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37" w:rsidRPr="008B37E4" w:rsidRDefault="001873D3">
      <w:pPr>
        <w:spacing w:after="0" w:line="234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  <w:sz w:val="19"/>
        </w:rPr>
        <w:t xml:space="preserve">Los párrafos o artículos que no tienen indicada alguna reforma, adición o derogación son textos que no han sido modificados desde su publicación el 10 de septiembre del 2002.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  <w:sz w:val="28"/>
          <w:szCs w:val="28"/>
        </w:rPr>
      </w:pPr>
      <w:r w:rsidRPr="008B37E4">
        <w:rPr>
          <w:rFonts w:ascii="Verdana" w:hAnsi="Verdana"/>
          <w:sz w:val="28"/>
          <w:szCs w:val="28"/>
        </w:rPr>
        <w:t xml:space="preserve">LEY DE DERECHOS Y CULTURA INDIGENA  </w:t>
      </w:r>
    </w:p>
    <w:p w:rsidR="00FE3937" w:rsidRPr="008B37E4" w:rsidRDefault="001873D3">
      <w:pPr>
        <w:pStyle w:val="Ttulo1"/>
        <w:rPr>
          <w:rFonts w:ascii="Verdana" w:hAnsi="Verdana"/>
          <w:sz w:val="28"/>
          <w:szCs w:val="28"/>
        </w:rPr>
      </w:pPr>
      <w:r w:rsidRPr="008B37E4">
        <w:rPr>
          <w:rFonts w:ascii="Verdana" w:hAnsi="Verdana"/>
          <w:sz w:val="28"/>
          <w:szCs w:val="28"/>
        </w:rPr>
        <w:t xml:space="preserve">DEL ESTADO DE MEXICO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  <w:sz w:val="28"/>
          <w:szCs w:val="28"/>
        </w:rPr>
      </w:pPr>
      <w:r w:rsidRPr="008B37E4">
        <w:rPr>
          <w:rFonts w:ascii="Verdana" w:hAnsi="Verdana"/>
          <w:sz w:val="28"/>
          <w:szCs w:val="28"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TITULO PRIMERO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DE LOS PUEBLOS, LAS LOCALIDADES Y LAS COMUNIDADES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INDÍGENAS DEL ESTADO DE MÉXICO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(Se Reforma la denominación del título mediante decreto número 156 de la “LVIII” Legislatura publicado en la Gaceta del Gobierno el 12 de noviembre del 2013.</w:t>
      </w:r>
      <w:r w:rsidRPr="008B37E4">
        <w:rPr>
          <w:rFonts w:ascii="Verdana" w:hAnsi="Verdana"/>
          <w:b/>
          <w:i/>
          <w:sz w:val="12"/>
        </w:rPr>
        <w:t>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I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Disposiciones generales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1.- </w:t>
      </w:r>
      <w:r w:rsidRPr="008B37E4">
        <w:rPr>
          <w:rFonts w:ascii="Verdana" w:hAnsi="Verdana"/>
        </w:rPr>
        <w:t>La presente Ley es de orden público e interés social, reglamentaria del artículo 17 de la Constitución Política del Estado Libre y Soberano de México, y tiene por objeto reconocer y regular los derec</w:t>
      </w:r>
      <w:r w:rsidRPr="008B37E4">
        <w:rPr>
          <w:rFonts w:ascii="Verdana" w:hAnsi="Verdana"/>
        </w:rPr>
        <w:t>hos de los pueblos y comunidades indígenas y originarias, asentadas de manera continua en localidades y, en su caso, municipios de la entidad; normas que se interpretarán de conformidad con la Constitución Política de los Estados Unidos Mexicanos y los tra</w:t>
      </w:r>
      <w:r w:rsidRPr="008B37E4">
        <w:rPr>
          <w:rFonts w:ascii="Verdana" w:hAnsi="Verdana"/>
        </w:rPr>
        <w:t xml:space="preserve">tados internacionales de la materia, favoreciendo en todo tiempo a las personas con la protección más amplia. 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Los derecho</w:t>
      </w:r>
      <w:r w:rsidRPr="008B37E4">
        <w:rPr>
          <w:rFonts w:ascii="Verdana" w:hAnsi="Verdana"/>
        </w:rPr>
        <w:t xml:space="preserve">s de los pueblos indígenas que reconoce la presente Ley serán ejercidos a través de sus respectivas comunidades.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Es obligación de las autoridades estatales y municipales la observancia y cumplimiento del presente ordenamiento.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2.- </w:t>
      </w:r>
      <w:r w:rsidRPr="008B37E4">
        <w:rPr>
          <w:rFonts w:ascii="Verdana" w:hAnsi="Verdana"/>
        </w:rPr>
        <w:t>El Estado de México tiene una composición pluricultural y pluriétnica sustentada en sus pueblos y comunidades indígenas cuyas raíces históricas y culturales se entrelazan con las que constituyen las distintas civilizaciones prehispánicas; hablan una lengua</w:t>
      </w:r>
      <w:r w:rsidRPr="008B37E4">
        <w:rPr>
          <w:rFonts w:ascii="Verdana" w:hAnsi="Verdana"/>
        </w:rPr>
        <w:t xml:space="preserve"> propia; han ocupado sus territorios en forma continua y permanente; han construido sus culturas específicas. Son sus formas e instituciones sociales, económicas y culturales las que los identifican y distinguen del resto de la población del Estado.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Dic</w:t>
      </w:r>
      <w:r w:rsidRPr="008B37E4">
        <w:rPr>
          <w:rFonts w:ascii="Verdana" w:hAnsi="Verdana"/>
        </w:rPr>
        <w:t xml:space="preserve">hos pueblos y comunidades existen desde antes de la formación del Estado de México y contribuyeron a la conformación política y territorial del mismo.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Estos pueblos indígenas descienden de poblaciones que habitaban en una región geográfica al iniciarse </w:t>
      </w:r>
      <w:r w:rsidRPr="008B37E4">
        <w:rPr>
          <w:rFonts w:ascii="Verdana" w:hAnsi="Verdana"/>
        </w:rPr>
        <w:t xml:space="preserve">la colonización dentro de lo que hoy corresponde a las actuales fronteras estatales y que conservan sus propias instituciones sociales, económicas, culturales y políticas, o parte de ellas.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4" w:line="234" w:lineRule="auto"/>
        <w:ind w:left="0" w:firstLine="0"/>
        <w:rPr>
          <w:rFonts w:ascii="Verdana" w:hAnsi="Verdana"/>
        </w:rPr>
      </w:pPr>
      <w:r w:rsidRPr="008B37E4">
        <w:rPr>
          <w:rFonts w:ascii="Verdana" w:hAnsi="Verdana"/>
          <w:sz w:val="19"/>
        </w:rPr>
        <w:t xml:space="preserve">Los indígenas de origen  nacional  procedentes de otro estado </w:t>
      </w:r>
      <w:r w:rsidRPr="008B37E4">
        <w:rPr>
          <w:rFonts w:ascii="Verdana" w:hAnsi="Verdana"/>
          <w:sz w:val="19"/>
        </w:rPr>
        <w:t>de la república y avecindados  en el Estado de México, podrán acogerse en lo conducente a los beneficios que esta Ley, el orden jurídico mexicano y los Tratados Internacionales les reconocen, respetando las tradiciones de las comunidades donde residan, pud</w:t>
      </w:r>
      <w:r w:rsidRPr="008B37E4">
        <w:rPr>
          <w:rFonts w:ascii="Verdana" w:hAnsi="Verdana"/>
          <w:sz w:val="19"/>
        </w:rPr>
        <w:t xml:space="preserve">iendo tener acceso a dichos beneficios en forma colectiva o individual.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8B37E4" w:rsidRDefault="008B37E4">
      <w:pPr>
        <w:rPr>
          <w:rFonts w:ascii="Verdana" w:hAnsi="Verdana"/>
          <w:b/>
        </w:rPr>
      </w:pPr>
    </w:p>
    <w:p w:rsidR="00FE3937" w:rsidRPr="008B37E4" w:rsidRDefault="001873D3">
      <w:pPr>
        <w:rPr>
          <w:rFonts w:ascii="Verdana" w:hAnsi="Verdana"/>
        </w:rPr>
      </w:pPr>
      <w:bookmarkStart w:id="0" w:name="_GoBack"/>
      <w:bookmarkEnd w:id="0"/>
      <w:r w:rsidRPr="008B37E4">
        <w:rPr>
          <w:rFonts w:ascii="Verdana" w:hAnsi="Verdana"/>
          <w:b/>
        </w:rPr>
        <w:t>Artículo 3.-</w:t>
      </w:r>
      <w:r w:rsidRPr="008B37E4">
        <w:rPr>
          <w:rFonts w:ascii="Verdana" w:hAnsi="Verdana"/>
        </w:rPr>
        <w:t xml:space="preserve"> La conciencia de la identidad indígen</w:t>
      </w:r>
      <w:r w:rsidRPr="008B37E4">
        <w:rPr>
          <w:rFonts w:ascii="Verdana" w:hAnsi="Verdana"/>
        </w:rPr>
        <w:t xml:space="preserve">a es el criterio fundamental para determinar los pueblos y comunidades a los que se aplican las disposiciones del </w:t>
      </w:r>
      <w:r w:rsidRPr="008B37E4">
        <w:rPr>
          <w:rFonts w:ascii="Verdana" w:hAnsi="Verdana"/>
        </w:rPr>
        <w:lastRenderedPageBreak/>
        <w:t xml:space="preserve">presente ordenamiento, así como para identificar las localidades y, en su caso, municipios con presencia indígena.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</w:t>
      </w:r>
      <w:r w:rsidRPr="008B37E4">
        <w:rPr>
          <w:rFonts w:ascii="Verdana" w:hAnsi="Verdana"/>
          <w:b/>
          <w:i/>
          <w:sz w:val="12"/>
        </w:rPr>
        <w:t>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4.- </w:t>
      </w:r>
      <w:r w:rsidRPr="008B37E4">
        <w:rPr>
          <w:rFonts w:ascii="Verdana" w:hAnsi="Verdana"/>
        </w:rPr>
        <w:t>La utilización del término "pueblos" en esta ley no deberá interpretarse en el sentido de las implicaciones que atañen a los derechos qu</w:t>
      </w:r>
      <w:r w:rsidRPr="008B37E4">
        <w:rPr>
          <w:rFonts w:ascii="Verdana" w:hAnsi="Verdana"/>
        </w:rPr>
        <w:t xml:space="preserve">e pueda conferirse a dicho término el derecho internacional, o bien como entidad depositaria de la soberanía que corresponde únicamente al Pueblo del Estado de México.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5.- </w:t>
      </w:r>
      <w:r w:rsidRPr="008B37E4">
        <w:rPr>
          <w:rFonts w:ascii="Verdana" w:hAnsi="Verdana"/>
        </w:rPr>
        <w:t xml:space="preserve">Para efectos de esta ley se entenderá por: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El Estado: Estado de Méxic</w:t>
      </w:r>
      <w:r w:rsidRPr="008B37E4">
        <w:rPr>
          <w:rFonts w:ascii="Verdana" w:hAnsi="Verdana"/>
        </w:rPr>
        <w:t xml:space="preserve">o, parte integrante de la Federación de los Estados Unidos     Mexicanos.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Pueblos Indígenas: Colectividades humanas, descendientes de poblaciones que, al inicio de la colonización, habitaban en el territorio de la entidad, las que han dado continuidad his</w:t>
      </w:r>
      <w:r w:rsidRPr="008B37E4">
        <w:rPr>
          <w:rFonts w:ascii="Verdana" w:hAnsi="Verdana"/>
        </w:rPr>
        <w:t>tórica a las instituciones políticas, económicas, sociales y culturales que poseían sus ancestros antes de la conformación del Estado de México, que afirman libre y voluntariamente su pertenencia a cualquiera de los pueblos señalados en el artículo 6 de es</w:t>
      </w:r>
      <w:r w:rsidRPr="008B37E4">
        <w:rPr>
          <w:rFonts w:ascii="Verdana" w:hAnsi="Verdana"/>
        </w:rPr>
        <w:t xml:space="preserve">ta ley;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Comunidad Indígena: Unidad social, económica y cultural, asentada en un territorio y que reconoce autoridades propias de acuerdo con sus usos y costumbres;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Autonomía: Expresión de la libre determinación de los pueblos y comunidades indígenas del Estado de México, para asegurar la unidad estatal en el marco de la Constitución Política del Estado Libre y Soberano de México, adoptar por sí mismos decisiones y de</w:t>
      </w:r>
      <w:r w:rsidRPr="008B37E4">
        <w:rPr>
          <w:rFonts w:ascii="Verdana" w:hAnsi="Verdana"/>
        </w:rPr>
        <w:t xml:space="preserve">sarrollar sus propias prácticas relacionadas, entre otras, con su cosmovisión, territorio indígena, tierra, recursos naturales, organización socio-política, administración de justicia, educación, lenguaje, salud y cultura;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Territorio Indígena: Región del </w:t>
      </w:r>
      <w:r w:rsidRPr="008B37E4">
        <w:rPr>
          <w:rFonts w:ascii="Verdana" w:hAnsi="Verdana"/>
        </w:rPr>
        <w:t xml:space="preserve">territorio estatal constituida por espacios continuos ocupados y poseídos por las comunidades indígenas, en cuyo ámbito se manifiesta su vida comunitaria y confirman su cosmovisión, sin detrimento alguno de la Soberanía del </w:t>
      </w:r>
    </w:p>
    <w:p w:rsidR="00FE3937" w:rsidRPr="008B37E4" w:rsidRDefault="001873D3">
      <w:pPr>
        <w:ind w:left="521"/>
        <w:rPr>
          <w:rFonts w:ascii="Verdana" w:hAnsi="Verdana"/>
        </w:rPr>
      </w:pPr>
      <w:r w:rsidRPr="008B37E4">
        <w:rPr>
          <w:rFonts w:ascii="Verdana" w:hAnsi="Verdana"/>
        </w:rPr>
        <w:t>Estado de México, ni de la auto</w:t>
      </w:r>
      <w:r w:rsidRPr="008B37E4">
        <w:rPr>
          <w:rFonts w:ascii="Verdana" w:hAnsi="Verdana"/>
        </w:rPr>
        <w:t xml:space="preserve">nomía de sus municipios;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Derechos Individuales: Garantías que el orden jurídico mexicano otorga a todo hombre o mujer, independientemente de que sea o no integrante de un pueblo o comunidad indígena, por el sólo hecho de ser persona;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5774639</wp:posOffset>
                </wp:positionH>
                <wp:positionV relativeFrom="paragraph">
                  <wp:posOffset>-4089224</wp:posOffset>
                </wp:positionV>
                <wp:extent cx="494665" cy="9194801"/>
                <wp:effectExtent l="0" t="0" r="0" b="0"/>
                <wp:wrapSquare wrapText="bothSides"/>
                <wp:docPr id="19164" name="Group 19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65" cy="9194801"/>
                          <a:chOff x="0" y="0"/>
                          <a:chExt cx="494665" cy="9194801"/>
                        </a:xfrm>
                      </wpg:grpSpPr>
                      <wps:wsp>
                        <wps:cNvPr id="23024" name="Shape 23024"/>
                        <wps:cNvSpPr/>
                        <wps:spPr>
                          <a:xfrm>
                            <a:off x="15240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344" name="Picture 193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634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Rectangle 169"/>
                        <wps:cNvSpPr/>
                        <wps:spPr>
                          <a:xfrm rot="5399999">
                            <a:off x="-126302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 rot="5399999">
                            <a:off x="-2322158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s y Cultura Indígena del Estado de México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 rot="5399999">
                            <a:off x="211741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 rot="5399999">
                            <a:off x="211741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25" name="Shape 23025"/>
                        <wps:cNvSpPr/>
                        <wps:spPr>
                          <a:xfrm>
                            <a:off x="12700" y="8204201"/>
                            <a:ext cx="46482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0" h="99060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  <a:lnTo>
                                  <a:pt x="46482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345" name="Picture 19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8175626"/>
                            <a:ext cx="469900" cy="99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Rectangle 302"/>
                        <wps:cNvSpPr/>
                        <wps:spPr>
                          <a:xfrm rot="5399999">
                            <a:off x="90365" y="8477600"/>
                            <a:ext cx="34992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62" name="Rectangle 19162"/>
                        <wps:cNvSpPr/>
                        <wps:spPr>
                          <a:xfrm rot="5399999">
                            <a:off x="210296" y="8622843"/>
                            <a:ext cx="14076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63" name="Rectangle 19163"/>
                        <wps:cNvSpPr/>
                        <wps:spPr>
                          <a:xfrm rot="5399999">
                            <a:off x="157376" y="8675764"/>
                            <a:ext cx="14076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 rot="5399999">
                            <a:off x="171454" y="8768368"/>
                            <a:ext cx="187749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 rot="5399999">
                            <a:off x="215363" y="8866191"/>
                            <a:ext cx="99932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 rot="5399999">
                            <a:off x="244300" y="8911930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64" o:spid="_x0000_s1026" style="position:absolute;left:0;text-align:left;margin-left:454.7pt;margin-top:-322pt;width:38.95pt;height:724pt;z-index:251659264" coordsize="4946,91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">
                <v:shape id="Shape 23024" o:spid="_x0000_s1027" style="position:absolute;left:152;top:254;width:4794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ea8cA&#10;AADeAAAADwAAAGRycy9kb3ducmV2LnhtbESPT2sCMRTE7wW/Q3iF3mq221JkNUoRFe2p/kVvj83r&#10;ZnHzsiRR12/fFAo9DjPzG2Y06WwjruRD7VjBSz8DQVw6XXOlYLedPw9AhIissXFMCu4UYDLuPYyw&#10;0O7Ga7puYiUShEOBCkyMbSFlKA1ZDH3XEifv23mLMUlfSe3xluC2kXmWvUuLNacFgy1NDZXnzcUq&#10;OJt68XVcl5+r+2k72x8vC5+Hg1JPj93HEESkLv6H/9pLrSB/zfI3+L2TroA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jXmvHAAAA3gAAAA8AAAAAAAAAAAAAAAAAmAIAAGRy&#10;cy9kb3ducmV2LnhtbFBLBQYAAAAABAAEAPUAAACMAwAAAAA=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44" o:spid="_x0000_s1028" type="#_x0000_t75" style="position:absolute;left:-6;top:-31;width:4825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+NkfFAAAA3gAAAA8AAABkcnMvZG93bnJldi54bWxET81qwkAQvgu+wzIFL6IbbSxt6iqlEupB&#10;pGofYMiOSWh2NuyuMe3TdwuCt/n4fme57k0jOnK+tqxgNk1AEBdW11wq+Drlk2cQPiBrbCyTgh/y&#10;sF4NB0vMtL3ygbpjKEUMYZ+hgiqENpPSFxUZ9FPbEkfubJ3BEKErpXZ4jeGmkfMkeZIGa44NFbb0&#10;XlHxfbwYBTml9aHLf/cLNz5/FrRxH/udU2r00L+9ggjUh7v45t7qOP/lMU3h/514g1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vjZHxQAAAN4AAAAPAAAAAAAAAAAAAAAA&#10;AJ8CAABkcnMvZG93bnJldi54bWxQSwUGAAAAAAQABAD3AAAAkQMAAAAA&#10;">
                  <v:imagedata r:id="rId9" o:title=""/>
                </v:shape>
                <v:rect id="Rectangle 169" o:spid="_x0000_s1029" style="position:absolute;left:-1264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MWXcAA&#10;AADcAAAADwAAAGRycy9kb3ducmV2LnhtbERPzYrCMBC+L/gOYQRva6oHWatRRCkIe+j68wBDMzbV&#10;ZlKabK1vbwTB23x8v7Nc97YWHbW+cqxgMk5AEBdOV1wqOJ+y7x8QPiBrrB2Tggd5WK8GX0tMtbvz&#10;gbpjKEUMYZ+iAhNCk0rpC0MW/dg1xJG7uNZiiLAtpW7xHsNtLadJMpMWK44NBhvaGipux3+rIL/l&#10;ZtdV2bm8/npNf7nbZWGv1GjYbxYgAvXhI3679zrOn83h9Uy8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MWXcAAAADcAAAADwAAAAAAAAAAAAAAAACYAgAAZHJzL2Rvd25y&#10;ZXYueG1sUEsFBgAAAAAEAAQA9QAAAIU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170" o:spid="_x0000_s1030" style="position:absolute;left:-23222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pHcQA&#10;AADcAAAADwAAAGRycy9kb3ducmV2LnhtbESPQW/CMAyF75P4D5GRuI0UDmzqCAiBKiHt0I3xA6zG&#10;NIXGqZqslH+PD5N2s/We3/u83o6+VQP1sQlsYDHPQBFXwTZcGzj/FK/voGJCttgGJgMPirDdTF7W&#10;mNtw528aTqlWEsIxRwMupS7XOlaOPMZ56IhFu4TeY5K1r7Xt8S7hvtXLLFtpjw1Lg8OO9o6q2+nX&#10;GyhvpTsMTXGur5/R0lcZDkU6GjObjrsPUInG9G/+uz5awX8TfHlGJt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wKR3EAAAA3A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>Derecho</w:t>
                        </w: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s y Cultura Indígena del Estado de México </w:t>
                        </w:r>
                      </w:p>
                    </w:txbxContent>
                  </v:textbox>
                </v:rect>
                <v:rect id="Rectangle 171" o:spid="_x0000_s1031" style="position:absolute;left:2117;top:43938;width:560;height:17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MhsIA&#10;AADcAAAADwAAAGRycy9kb3ducmV2LnhtbERPzWrCQBC+C32HZQredJMeaomuIoZAoIdY9QGG7DSb&#10;JjsbstsY375bKPQ2H9/v7A6z7cVEo28dK0jXCQji2umWGwW3a7F6A+EDssbeMSl4kIfD/mmxw0y7&#10;O3/QdAmNiCHsM1RgQhgyKX1tyKJfu4E4cp9utBgiHBupR7zHcNvLlyR5lRZbjg0GBzoZqrvLt1VQ&#10;dZXJp7a4NV/vXtO5cnkRSqWWz/NxCyLQHP7Ff+5Sx/mbFH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IyGwgAAANw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32" style="position:absolute;left:2116;top:44365;width:561;height:17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4S8cIA&#10;AADcAAAADwAAAGRycy9kb3ducmV2LnhtbERPzWqDQBC+B/oOyxR6S9bmkBSbTQgRIZCDqfUBBnfq&#10;Wt1Zcbdq375bKPQ2H9/vHE6L7cVEo28dK3jeJCCIa6dbbhRU7/n6BYQPyBp7x6Tgmzycjg+rA6ba&#10;zfxGUxkaEUPYp6jAhDCkUvrakEW/cQNx5D7caDFEODZSjzjHcNvLbZLspMWWY4PBgS6G6q78sgqK&#10;rjDZ1OZV83nzmu6Fy/JwVerpcTm/ggi0hH/xn/uq4/z9Fn6fiR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hLxwgAAANw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25" o:spid="_x0000_s1033" style="position:absolute;left:127;top:82042;width:4648;height:9906;visibility:visible;mso-wrap-style:square;v-text-anchor:top" coordsize="46482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XEsgA&#10;AADeAAAADwAAAGRycy9kb3ducmV2LnhtbESPQUvDQBSE74L/YXlCL9LuGrXV2G2xBcEeitr04u2R&#10;fU2C2bdhd5vEf+8KgsdhZr5hluvRtqInHxrHGm5mCgRx6UzDlYZj8TJ9ABEissHWMWn4pgDr1eXF&#10;EnPjBv6g/hArkSAcctRQx9jlUoayJoth5jri5J2ctxiT9JU0HocEt63MlJpLiw2nhRo72tZUfh3O&#10;VoPbf27w7VT44jg87q/vdgv13i+0nlyNz08gIo3xP/zXfjUasluV3cPvnXQF5O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etcSyAAAAN4AAAAPAAAAAAAAAAAAAAAAAJgCAABk&#10;cnMvZG93bnJldi54bWxQSwUGAAAAAAQABAD1AAAAjQMAAAAA&#10;" path="m,l464820,r,990600l,990600,,e" fillcolor="#4e6128" stroked="f" strokeweight="0">
                  <v:stroke miterlimit="83231f" joinstyle="miter"/>
                  <v:path arrowok="t" textboxrect="0,0,464820,990600"/>
                </v:shape>
                <v:shape id="Picture 19345" o:spid="_x0000_s1034" type="#_x0000_t75" style="position:absolute;left:-38;top:81756;width:4698;height:9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on1vEAAAA3gAAAA8AAABkcnMvZG93bnJldi54bWxET01rwkAQvQv9D8sUvOmmGsWmrhIKgd5K&#10;tdDrkJ0modnZmN0kW3+9Wyh4m8f7nP0xmFaM1LvGsoKnZQKCuLS64UrB57lY7EA4j6yxtUwKfsnB&#10;8fAw22Om7cQfNJ58JWIIuwwV1N53mZSurMmgW9qOOHLftjfoI+wrqXucYrhp5SpJttJgw7Ghxo5e&#10;ayp/ToNRwKkPu/c8WV22l2vxZaZ8CCFXav4Y8hcQnoK/i//dbzrOf16nG/h7J94gD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on1vEAAAA3gAAAA8AAAAAAAAAAAAAAAAA&#10;nwIAAGRycy9kb3ducmV2LnhtbFBLBQYAAAAABAAEAPcAAACQAwAAAAA=&#10;">
                  <v:imagedata r:id="rId10" o:title=""/>
                </v:shape>
                <v:rect id="Rectangle 302" o:spid="_x0000_s1035" style="position:absolute;left:903;top:84776;width:34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wPbcQA&#10;AADcAAAADwAAAGRycy9kb3ducmV2LnhtbESPwWrDMBBE74H+g9hCb4ncBEJxo4QQYwjk4NT1ByzW&#10;1nJtrYyl2u7fV4VCj8PMvGEOp8X2YqLRt44VPG8SEMS10y03Cqr3fP0Cwgdkjb1jUvBNHk7Hh9UB&#10;U+1mfqOpDI2IEPYpKjAhDKmUvjZk0W/cQBy9DzdaDFGOjdQjzhFue7lNkr202HJcMDjQxVDdlV9W&#10;QdEVJpvavGo+b17TvXBZHq5KPT0u51cQgZbwH/5rX7WCXbKF3zPxCM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D23EAAAA3A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Art. </w:t>
                        </w:r>
                      </w:p>
                    </w:txbxContent>
                  </v:textbox>
                </v:rect>
                <v:rect id="Rectangle 19162" o:spid="_x0000_s1036" style="position:absolute;left:2102;top:86228;width:1408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/xcMA&#10;AADeAAAADwAAAGRycy9kb3ducmV2LnhtbERPzWrCQBC+F3yHZYTe6sYcpI2uUhoCAQ9p1QcYsmM2&#10;mp0N2TVJ375bKPQ2H9/v7A6z7cRIg28dK1ivEhDEtdMtNwou5+LlFYQPyBo7x6Tgmzwc9ounHWba&#10;TfxF4yk0Ioawz1CBCaHPpPS1IYt+5XriyF3dYDFEODRSDzjFcNvJNEk20mLLscFgTx+G6vvpYRVU&#10;98rkY1tcmtvRa/qsXF6EUqnn5fy+BRFoDv/iP3ep4/y39SaF33fiD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e/xcMAAADe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>5</w:t>
                        </w:r>
                      </w:p>
                    </w:txbxContent>
                  </v:textbox>
                </v:rect>
                <v:rect id="Rectangle 19163" o:spid="_x0000_s1037" style="position:absolute;left:1573;top:86757;width:1408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saXsIA&#10;AADeAAAADwAAAGRycy9kb3ducmV2LnhtbERP24rCMBB9F/Yfwizsm6auIFqNIisFYR/q7QOGZmyq&#10;zaQ0sXb/fiMIvs3hXGe57m0tOmp95VjBeJSAIC6crrhUcD5lwxkIH5A11o5JwR95WK8+BktMtXvw&#10;gbpjKEUMYZ+iAhNCk0rpC0MW/cg1xJG7uNZiiLAtpW7xEcNtLb+TZCotVhwbDDb0Y6i4He9WQX7L&#10;zbarsnN5/fWa9rnbZmGn1Ndnv1mACNSHt/jl3uk4fz6eTuD5TrxB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xpewgAAAN4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38" style="position:absolute;left:1714;top:87683;width:1878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kygsMA&#10;AADcAAAADwAAAGRycy9kb3ducmV2LnhtbESP3YrCMBSE74V9h3AW9k7TdUWkaxRZKQhe1L8HODRn&#10;m2pzUppY69sbQfBymJlvmPmyt7XoqPWVYwXfowQEceF0xaWC0zEbzkD4gKyxdkwK7uRhufgYzDHV&#10;7sZ76g6hFBHCPkUFJoQmldIXhiz6kWuIo/fvWoshyraUusVbhNtajpNkKi1WHBcMNvRnqLgcrlZB&#10;fsnNuquyU3neek273K2zsFHq67Nf/YII1Id3+NXeaAU/yQ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kygsMAAADc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305" o:spid="_x0000_s1039" style="position:absolute;left:2153;top:88662;width:9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GcMA&#10;AADcAAAADwAAAGRycy9kb3ducmV2LnhtbESP3YrCMBSE74V9h3AW9k7TdVGkaxRZKQhe1L8HODRn&#10;m2pzUppY69sbQfBymJlvmPmyt7XoqPWVYwXfowQEceF0xaWC0zEbzkD4gKyxdkwK7uRhufgYzDHV&#10;7sZ76g6hFBHCPkUFJoQmldIXhiz6kWuIo/fvWoshyraUusVbhNtajpNkKi1WHBcMNvRnqLgcrlZB&#10;fsnNuquyU3neek273K2zsFHq67Nf/YII1Id3+NXeaAU/yQ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WXGcMAAADc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6 </w:t>
                        </w:r>
                      </w:p>
                    </w:txbxContent>
                  </v:textbox>
                </v:rect>
                <v:rect id="Rectangle 306" o:spid="_x0000_s1040" style="position:absolute;left:2442;top:89119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cJbsQA&#10;AADcAAAADwAAAGRycy9kb3ducmV2LnhtbESPwWrDMBBE74X8g9hAbrWcBExxrYSQYAj04NbNByzW&#10;xnJirYylOu7fV4VCj8PMvGGK/Wx7MdHoO8cK1kkKgrhxuuNWweWzfH4B4QOyxt4xKfgmD/vd4qnA&#10;XLsHf9BUh1ZECPscFZgQhlxK3xiy6BM3EEfv6kaLIcqxlXrER4TbXm7SNJMWO44LBgc6Gmru9ZdV&#10;UN0rc5q68tLe3rym98qdynBWarWcD68gAs3hP/zXPmsF2zSD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XCW7EAAAA3A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</w:rPr>
        <w:t xml:space="preserve">Derechos Sociales: Facultades y prerrogativas de naturaleza colectiva que el </w:t>
      </w:r>
      <w:r w:rsidRPr="008B37E4">
        <w:rPr>
          <w:rFonts w:ascii="Verdana" w:hAnsi="Verdana"/>
        </w:rPr>
        <w:lastRenderedPageBreak/>
        <w:t>orden jurídico mexicano reconoce a los pueblos y comunidades indígenas, en los ámbitos político, económico, social, agropecuario, cultural y jurisdiccional, para garantizar su exi</w:t>
      </w:r>
      <w:r w:rsidRPr="008B37E4">
        <w:rPr>
          <w:rFonts w:ascii="Verdana" w:hAnsi="Verdana"/>
        </w:rPr>
        <w:t xml:space="preserve">stencia, permanencia, dignidad, bienestar y no discriminación basada en la pertenencia a los pueblos indígenas;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Sistemas Normativos Internos: Conjunto de normas de regulación, orales y de carácter consuetudinario que los pueblos y comunidades indígenas re</w:t>
      </w:r>
      <w:r w:rsidRPr="008B37E4">
        <w:rPr>
          <w:rFonts w:ascii="Verdana" w:hAnsi="Verdana"/>
        </w:rPr>
        <w:t xml:space="preserve">conocen como válidas y utilizan para regular sus actos públicos y sus autoridades aplican la resolución de sus conflictos;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Usos y Costumbres: Base fundamental de los sistemas normativos internos y que </w:t>
      </w:r>
    </w:p>
    <w:p w:rsidR="00FE3937" w:rsidRPr="008B37E4" w:rsidRDefault="001873D3">
      <w:pPr>
        <w:ind w:left="521"/>
        <w:rPr>
          <w:rFonts w:ascii="Verdana" w:hAnsi="Verdana"/>
        </w:rPr>
      </w:pPr>
      <w:r w:rsidRPr="008B37E4">
        <w:rPr>
          <w:rFonts w:ascii="Verdana" w:hAnsi="Verdana"/>
        </w:rPr>
        <w:t>constituye el rasgo característico que los individual</w:t>
      </w:r>
      <w:r w:rsidRPr="008B37E4">
        <w:rPr>
          <w:rFonts w:ascii="Verdana" w:hAnsi="Verdana"/>
        </w:rPr>
        <w:t xml:space="preserve">iza;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Autoridades Municipales: Aquellas que están expresamente reconocidas en la Constitución Política del Estado Libre y Soberano de México y en la Ley Orgánica Municipal del Estado; </w:t>
      </w:r>
    </w:p>
    <w:p w:rsidR="00FE3937" w:rsidRPr="008B37E4" w:rsidRDefault="001873D3">
      <w:pPr>
        <w:numPr>
          <w:ilvl w:val="0"/>
          <w:numId w:val="1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Autoridades Tradicionales: Aquellas que los pueblos y comunidades indíg</w:t>
      </w:r>
      <w:r w:rsidRPr="008B37E4">
        <w:rPr>
          <w:rFonts w:ascii="Verdana" w:hAnsi="Verdana"/>
        </w:rPr>
        <w:t xml:space="preserve">enas reconocen de conformidad con sus sistemas normativos internos, derivados de sus usos y costumbres.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6.- </w:t>
      </w:r>
      <w:r w:rsidRPr="008B37E4">
        <w:rPr>
          <w:rFonts w:ascii="Verdana" w:hAnsi="Verdana"/>
        </w:rPr>
        <w:t xml:space="preserve">En el Estado de México se reconoce la existencia de los siguientes pueblos indígenas: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</w:t>
      </w:r>
      <w:r w:rsidRPr="008B37E4">
        <w:rPr>
          <w:rFonts w:ascii="Verdana" w:hAnsi="Verdana"/>
          <w:b/>
          <w:i/>
          <w:sz w:val="12"/>
        </w:rPr>
        <w:t>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numPr>
          <w:ilvl w:val="0"/>
          <w:numId w:val="2"/>
        </w:numPr>
        <w:ind w:hanging="720"/>
        <w:rPr>
          <w:rFonts w:ascii="Verdana" w:hAnsi="Verdana"/>
        </w:rPr>
      </w:pPr>
      <w:r w:rsidRPr="008B37E4">
        <w:rPr>
          <w:rFonts w:ascii="Verdana" w:hAnsi="Verdana"/>
        </w:rPr>
        <w:t>Mazahua, asentados en las localidades reconocidas legalmente, por la costumbre o la conciencia de identidad, ubicadas principalmente en los municipios de: Almoloya de Juáre</w:t>
      </w:r>
      <w:r w:rsidRPr="008B37E4">
        <w:rPr>
          <w:rFonts w:ascii="Verdana" w:hAnsi="Verdana"/>
        </w:rPr>
        <w:t xml:space="preserve">z, Atlacomulco, Donato Guerra, El Oro, Ixtapan del Oro, Ixtlahuaca, Jocotitlán, San Felipe del Progreso, San José del Rincón, Temascalcingo, Valle de Bravo, Villa de Allende y Villa Victoria.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2"/>
        </w:numPr>
        <w:ind w:hanging="720"/>
        <w:rPr>
          <w:rFonts w:ascii="Verdana" w:hAnsi="Verdana"/>
        </w:rPr>
      </w:pPr>
      <w:r w:rsidRPr="008B37E4">
        <w:rPr>
          <w:rFonts w:ascii="Verdana" w:hAnsi="Verdana"/>
        </w:rPr>
        <w:t>Otomí, asentados en las localidades reconocidas legalmente, por la costumbre o la conciencia de identidad, ubicadas principalmente en los municipios de: Acambay de Ruiz Castañeda, Aculco, Amanalco, Capulhuac, Chapa de Mota, Jilotepec, Jiquipilco, Lerma, Me</w:t>
      </w:r>
      <w:r w:rsidRPr="008B37E4">
        <w:rPr>
          <w:rFonts w:ascii="Verdana" w:hAnsi="Verdana"/>
        </w:rPr>
        <w:t xml:space="preserve">tepec, Ocoyoacac, Otzolotepec, Morelos, Soyaniquilpan, Temascalcingo, Temoaya, Tianguistenco, Timilpan, Toluca, Villa del Carbón, Xonacatlán y Zinacantepec. </w:t>
      </w:r>
    </w:p>
    <w:p w:rsidR="00FE3937" w:rsidRPr="008B37E4" w:rsidRDefault="001873D3">
      <w:pPr>
        <w:spacing w:after="27" w:line="240" w:lineRule="auto"/>
        <w:ind w:left="72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2"/>
        </w:numPr>
        <w:ind w:hanging="720"/>
        <w:rPr>
          <w:rFonts w:ascii="Verdana" w:hAnsi="Verdana"/>
        </w:rPr>
      </w:pPr>
      <w:r w:rsidRPr="008B37E4">
        <w:rPr>
          <w:rFonts w:ascii="Verdana" w:hAnsi="Verdana"/>
        </w:rPr>
        <w:t>Náhuatl, asentados en las localidades reconocidas legalmente, por la costumbre o la conciencia d</w:t>
      </w:r>
      <w:r w:rsidRPr="008B37E4">
        <w:rPr>
          <w:rFonts w:ascii="Verdana" w:hAnsi="Verdana"/>
        </w:rPr>
        <w:t xml:space="preserve">e identidad, ubicadas principalmente en los municipios de: Amecameca, Capulhuac, Joquicingo, Malinalco, Sultepec, Tejupilco, Temascaltepec, Tenango del Valle, Texcoco, Tianguistenco, y Xalatlaco. </w:t>
      </w:r>
    </w:p>
    <w:p w:rsidR="00FE3937" w:rsidRPr="008B37E4" w:rsidRDefault="001873D3">
      <w:pPr>
        <w:spacing w:after="30" w:line="240" w:lineRule="auto"/>
        <w:ind w:left="72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2"/>
        </w:numPr>
        <w:ind w:hanging="720"/>
        <w:rPr>
          <w:rFonts w:ascii="Verdana" w:hAnsi="Verdana"/>
        </w:rPr>
      </w:pPr>
      <w:r w:rsidRPr="008B37E4">
        <w:rPr>
          <w:rFonts w:ascii="Verdana" w:hAnsi="Verdana"/>
        </w:rPr>
        <w:t>Tlahuica, asentados en las localidades reconocidas legalm</w:t>
      </w:r>
      <w:r w:rsidRPr="008B37E4">
        <w:rPr>
          <w:rFonts w:ascii="Verdana" w:hAnsi="Verdana"/>
        </w:rPr>
        <w:t xml:space="preserve">ente, por la costumbre o la conciencia de identidad, ubicadas principalmente al municipio de Ocuilan. </w:t>
      </w:r>
    </w:p>
    <w:p w:rsidR="00FE3937" w:rsidRPr="008B37E4" w:rsidRDefault="001873D3">
      <w:pPr>
        <w:spacing w:after="27" w:line="240" w:lineRule="auto"/>
        <w:ind w:left="72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2"/>
        </w:numPr>
        <w:ind w:hanging="720"/>
        <w:rPr>
          <w:rFonts w:ascii="Verdana" w:hAnsi="Verdana"/>
        </w:rPr>
      </w:pPr>
      <w:r w:rsidRPr="008B37E4">
        <w:rPr>
          <w:rFonts w:ascii="Verdana" w:hAnsi="Verdana"/>
        </w:rPr>
        <w:t>Matlazinca, asentados en las localidades reconocidas legalmente, por la costumbre o la conciencia de identidad, ubicadas principalmente en el municipio</w:t>
      </w:r>
      <w:r w:rsidRPr="008B37E4">
        <w:rPr>
          <w:rFonts w:ascii="Verdana" w:hAnsi="Verdana"/>
        </w:rPr>
        <w:t xml:space="preserve"> de Temascaltepec. </w:t>
      </w:r>
    </w:p>
    <w:p w:rsidR="00FE3937" w:rsidRPr="008B37E4" w:rsidRDefault="001873D3">
      <w:pPr>
        <w:spacing w:after="229" w:line="240" w:lineRule="auto"/>
        <w:ind w:left="72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Asimismo, la presente Ley reconoce como pueblos y comunidades indígenas, a los distintos grupos indígenas de origen nacional procedentes de otras entidades federativas, establecidos en los municipios o localidades del territorio del E</w:t>
      </w:r>
      <w:r w:rsidRPr="008B37E4">
        <w:rPr>
          <w:rFonts w:ascii="Verdana" w:hAnsi="Verdana"/>
        </w:rPr>
        <w:t xml:space="preserve">stado de México.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 Bis.- </w:t>
      </w:r>
      <w:r w:rsidRPr="008B37E4">
        <w:rPr>
          <w:rFonts w:ascii="Verdana" w:hAnsi="Verdana"/>
        </w:rPr>
        <w:t xml:space="preserve">La Legislatura del Estado de México, para efectos de otorgar precisión y certeza jurídica a los integrantes de los pueblos y comunidades indígenas </w:t>
      </w:r>
      <w:r w:rsidRPr="008B37E4">
        <w:rPr>
          <w:rFonts w:ascii="Verdana" w:hAnsi="Verdana"/>
        </w:rPr>
        <w:lastRenderedPageBreak/>
        <w:t>y con la finalidad de que puedan acceder a los beneficios de las polític</w:t>
      </w:r>
      <w:r w:rsidRPr="008B37E4">
        <w:rPr>
          <w:rFonts w:ascii="Verdana" w:hAnsi="Verdana"/>
        </w:rPr>
        <w:t xml:space="preserve">as públicas sectorizadas, integrará un catálogo, que no será limitativo, de las localidades con presencia indígena a partir de la información que le proporcione el Consejo Estatal para el Desarrollo Integral de los Pueblos Indígenas del Estado de México.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(Adicionado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tbl>
      <w:tblPr>
        <w:tblStyle w:val="TableGrid"/>
        <w:tblpPr w:vertAnchor="text" w:tblpX="9108" w:tblpY="-6208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4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768" cy="4491313"/>
                      <wp:effectExtent l="0" t="0" r="0" b="0"/>
                      <wp:docPr id="22422" name="Group 22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8" cy="4491313"/>
                                <a:chOff x="0" y="0"/>
                                <a:chExt cx="143768" cy="4491313"/>
                              </a:xfrm>
                            </wpg:grpSpPr>
                            <wps:wsp>
                              <wps:cNvPr id="322" name="Rectangle 322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23" name="Rectangle 323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Derechos y Cultura Indígena del Estado de México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24" name="Rectangle 324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25" name="Rectangle 325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22" o:spid="_x0000_s1041" style="width:11.3pt;height:353.65pt;mso-position-horizontal-relative:char;mso-position-vertical-relative:line" coordsize="1437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">
                      <v:rect id="Rectangle 322" o:spid="_x0000_s1042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TDcQA&#10;AADcAAAADwAAAGRycy9kb3ducmV2LnhtbESPwWrDMBBE74X8g9hAbrUcF0pxo4TSYAj04Nb1ByzW&#10;1nJjrYyl2M7fR4FCj8PMvGF2h8X2YqLRd44VbJMUBHHjdMetgvq7eHwB4QOyxt4xKbiSh8N+9bDD&#10;XLuZv2iqQisihH2OCkwIQy6lbwxZ9IkbiKP340aLIcqxlXrEOcJtL7M0fZYWO44LBgd6N9Scq4tV&#10;UJ5Lc5y6om5/P7ymz9Idi3BSarNe3l5BBFrCf/ivfdIKnrIM7mfiEZD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ZUw3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323" o:spid="_x0000_s1043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X2lsQA&#10;AADcAAAADwAAAGRycy9kb3ducmV2LnhtbESPwWrDMBBE74X+g9hCbo2cGEpxooQSYwj04DbJByzW&#10;xnJtrYyl2s7fV4VAjsPMvGG2+9l2YqTBN44VrJYJCOLK6YZrBZdz8foOwgdkjZ1jUnAjD/vd89MW&#10;M+0m/qbxFGoRIewzVGBC6DMpfWXIol+6njh6VzdYDFEOtdQDThFuO7lOkjdpseG4YLCng6GqPf1a&#10;BWVbmnxsikv98+k1fZUuL8JRqcXL/LEBEWgOj/C9fdQK0nUK/2fi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V9pb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v:textbox>
                      </v:rect>
                      <v:rect id="Rectangle 324" o:spid="_x0000_s1044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u4sMA&#10;AADcAAAADwAAAGRycy9kb3ducmV2LnhtbESP3YrCMBSE74V9h3AW9k5TXZGlaxRZKQhe1L8HODTH&#10;ptqclCZb69sbQfBymJlvmPmyt7XoqPWVYwXjUQKCuHC64lLB6ZgNf0D4gKyxdkwK7uRhufgYzDHV&#10;7sZ76g6hFBHCPkUFJoQmldIXhiz6kWuIo3d2rcUQZVtK3eItwm0tJ0kykxYrjgsGG/ozVFwP/1ZB&#10;fs3NuquyU3nZek273K2zsFHq67Nf/YII1Id3+NXeaAXfky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xu4s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5" o:spid="_x0000_s1045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DLecMA&#10;AADcAAAADwAAAGRycy9kb3ducmV2LnhtbESP3YrCMBSE74V9h3AW9k5TXZSlaxRZKQhe1L8HODTH&#10;ptqclCZb69sbQfBymJlvmPmyt7XoqPWVYwXjUQKCuHC64lLB6ZgNf0D4gKyxdkwK7uRhufgYzDHV&#10;7sZ76g6hFBHCPkUFJoQmldIXhiz6kWuIo3d2rcUQZVtK3eItwm0tJ0kykxYrjgsGG/ozVFwP/1ZB&#10;fs3NuquyU3nZek273K2zsFHq67Nf/YII1Id3+NXeaAXfky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DLec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Las localidades indígenas del Estado de México que la presente Ley reconoce, serán las que apruebe la Legislatura del Estado, con base en la información referida.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 Ter.- </w:t>
      </w:r>
      <w:r w:rsidRPr="008B37E4">
        <w:rPr>
          <w:rFonts w:ascii="Verdana" w:hAnsi="Verdana"/>
        </w:rPr>
        <w:t>La presente Ley reconoce a los indígenas de origen nacional procedentes d</w:t>
      </w:r>
      <w:r w:rsidRPr="008B37E4">
        <w:rPr>
          <w:rFonts w:ascii="Verdana" w:hAnsi="Verdana"/>
        </w:rPr>
        <w:t>e otro estado de la república y avecindados en el Estado de México, quienes podrán acogerse en lo conducente a los beneficios que esta ley, el orden jurídico mexicano y los Tratados Internacionales les reconocen, respetando las tradiciones de las comunidad</w:t>
      </w:r>
      <w:r w:rsidRPr="008B37E4">
        <w:rPr>
          <w:rFonts w:ascii="Verdana" w:hAnsi="Verdana"/>
        </w:rPr>
        <w:t>es donde residan, pudiendo tener acceso a dichos beneficios en forma colectiva o individual.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(Adicionado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7.- </w:t>
      </w:r>
      <w:r w:rsidRPr="008B37E4">
        <w:rPr>
          <w:rFonts w:ascii="Verdana" w:hAnsi="Verdana"/>
        </w:rPr>
        <w:t>La aplicación d</w:t>
      </w:r>
      <w:r w:rsidRPr="008B37E4">
        <w:rPr>
          <w:rFonts w:ascii="Verdana" w:hAnsi="Verdana"/>
        </w:rPr>
        <w:t xml:space="preserve">e esta ley corresponde a los Poderes Ejecutivo y Judicial, a los Ayuntamientos, a las autoridades tradicionales y a las comunidades indígenas, en el ámbito de sus respectivas competencias.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8.- </w:t>
      </w:r>
      <w:r w:rsidRPr="008B37E4">
        <w:rPr>
          <w:rFonts w:ascii="Verdana" w:hAnsi="Verdana"/>
        </w:rPr>
        <w:t xml:space="preserve">Corresponde al Ejecutivo Estatal, a través de sus dependencias y organismos auxiliares: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3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Garantizar el pleno ejercicio de los derechos que esta ley reconoce a favor de los pueblos y comunidades indígenas; </w:t>
      </w:r>
    </w:p>
    <w:p w:rsidR="00FE3937" w:rsidRPr="008B37E4" w:rsidRDefault="001873D3">
      <w:pPr>
        <w:numPr>
          <w:ilvl w:val="0"/>
          <w:numId w:val="3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Asegurar que los integrantes de las comunidades </w:t>
      </w:r>
      <w:r w:rsidRPr="008B37E4">
        <w:rPr>
          <w:rFonts w:ascii="Verdana" w:hAnsi="Verdana"/>
        </w:rPr>
        <w:t xml:space="preserve">indígenas gocen de todos los derechos y oportunidades que la legislación vigente otorga al resto de la población de la entidad; </w:t>
      </w:r>
    </w:p>
    <w:p w:rsidR="00FE3937" w:rsidRPr="008B37E4" w:rsidRDefault="001873D3">
      <w:pPr>
        <w:numPr>
          <w:ilvl w:val="0"/>
          <w:numId w:val="3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>Promover que las actuales instituciones indigenistas y de desarrollo social, operen de manera conjunta y concertada con las com</w:t>
      </w:r>
      <w:r w:rsidRPr="008B37E4">
        <w:rPr>
          <w:rFonts w:ascii="Verdana" w:hAnsi="Verdana"/>
        </w:rPr>
        <w:t xml:space="preserve">unidades indígenas; </w:t>
      </w:r>
    </w:p>
    <w:p w:rsidR="00FE3937" w:rsidRPr="008B37E4" w:rsidRDefault="001873D3">
      <w:pPr>
        <w:numPr>
          <w:ilvl w:val="0"/>
          <w:numId w:val="3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Promover el desarrollo equitativo y sustentable de las comunidades indígenas, impulsando el respeto a su cultura, usos, costumbres, tradiciones y autoridades tradicionales; </w:t>
      </w:r>
    </w:p>
    <w:p w:rsidR="00FE3937" w:rsidRPr="008B37E4" w:rsidRDefault="001873D3">
      <w:pPr>
        <w:numPr>
          <w:ilvl w:val="0"/>
          <w:numId w:val="3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>Promover estudios sociodemográficos para la plena identificac</w:t>
      </w:r>
      <w:r w:rsidRPr="008B37E4">
        <w:rPr>
          <w:rFonts w:ascii="Verdana" w:hAnsi="Verdana"/>
        </w:rPr>
        <w:t xml:space="preserve">ión de los integrantes de los pueblos y comunidades indígenas; </w:t>
      </w:r>
    </w:p>
    <w:p w:rsidR="00FE3937" w:rsidRPr="008B37E4" w:rsidRDefault="001873D3">
      <w:pPr>
        <w:numPr>
          <w:ilvl w:val="0"/>
          <w:numId w:val="3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Las demás que señale la presente ley y otros ordenamientos aplicables.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tbl>
      <w:tblPr>
        <w:tblStyle w:val="TableGrid"/>
        <w:tblpPr w:vertAnchor="text" w:tblpX="9140" w:tblpY="107"/>
        <w:tblOverlap w:val="never"/>
        <w:tblW w:w="732" w:type="dxa"/>
        <w:tblInd w:w="0" w:type="dxa"/>
        <w:tblCellMar>
          <w:top w:w="0" w:type="dxa"/>
          <w:left w:w="345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732"/>
      </w:tblGrid>
      <w:tr w:rsidR="00FE3937" w:rsidRPr="008B37E4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772" cy="846963"/>
                      <wp:effectExtent l="0" t="0" r="0" b="0"/>
                      <wp:docPr id="22445" name="Group 22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72" cy="846963"/>
                                <a:chOff x="0" y="0"/>
                                <a:chExt cx="118772" cy="846963"/>
                              </a:xfrm>
                            </wpg:grpSpPr>
                            <wps:wsp>
                              <wps:cNvPr id="458" name="Rectangle 458"/>
                              <wps:cNvSpPr/>
                              <wps:spPr>
                                <a:xfrm rot="5399999">
                                  <a:off x="-135174" y="95982"/>
                                  <a:ext cx="349927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Art.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352" name="Rectangle 19352"/>
                              <wps:cNvSpPr/>
                              <wps:spPr>
                                <a:xfrm rot="5399999">
                                  <a:off x="-52711" y="278695"/>
                                  <a:ext cx="442793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353" name="Rectangle 19353"/>
                              <wps:cNvSpPr/>
                              <wps:spPr>
                                <a:xfrm rot="5399999">
                                  <a:off x="-218921" y="444905"/>
                                  <a:ext cx="442793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Bis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60" name="Rectangle 460"/>
                              <wps:cNvSpPr/>
                              <wps:spPr>
                                <a:xfrm rot="5399999">
                                  <a:off x="-54085" y="613825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61" name="Rectangle 461"/>
                              <wps:cNvSpPr/>
                              <wps:spPr>
                                <a:xfrm rot="5399999">
                                  <a:off x="-10176" y="711647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9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62" name="Rectangle 462"/>
                              <wps:cNvSpPr/>
                              <wps:spPr>
                                <a:xfrm rot="5399999">
                                  <a:off x="18760" y="757386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45" o:spid="_x0000_s1046" style="width:9.35pt;height:66.7pt;mso-position-horizontal-relative:char;mso-position-vertical-relative:line" coordsize="1187,8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">
                      <v:rect id="Rectangle 458" o:spid="_x0000_s1047" style="position:absolute;left:-1352;top:961;width:3499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a/8EA&#10;AADcAAAADwAAAGRycy9kb3ducmV2LnhtbERP3WrCMBS+H+wdwhl4t6aTbUg1yrAUBC+6aR/g0Byb&#10;anNSmqytb28uBrv8+P43u9l2YqTBt44VvCUpCOLa6ZYbBdW5eF2B8AFZY+eYFNzJw277/LTBTLuJ&#10;f2g8hUbEEPYZKjAh9JmUvjZk0SeuJ47cxQ0WQ4RDI/WAUwy3nVym6ae02HJsMNjT3lB9O/1aBeWt&#10;NPnYFlVzPXpN36XLi3BQavEyf61BBJrDv/jPfdAK3j/i2ng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d2v/BAAAA3A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v:textbox>
                      </v:rect>
                      <v:rect id="Rectangle 19352" o:spid="_x0000_s1048" style="position:absolute;left:-527;top:2786;width:4428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8bmcMA&#10;AADeAAAADwAAAGRycy9kb3ducmV2LnhtbERPzWrCQBC+F3yHZQRvdVOlpabZiCgBwUNa9QGG7DSb&#10;mp0N2TXGt3cLhd7m4/udbD3aVgzU+8axgpd5AoK4crrhWsH5VDy/g/ABWWPrmBTcycM6nzxlmGp3&#10;4y8ajqEWMYR9igpMCF0qpa8MWfRz1xFH7tv1FkOEfS11j7cYblu5SJI3abHh2GCwo62h6nK8WgXl&#10;pTS7oSnO9c/Ba/os3a4Ie6Vm03HzASLQGP7Ff+69jvNXy9cF/L4Tb5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8bmcMAAADe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19353" o:spid="_x0000_s1049" style="position:absolute;left:-2189;top:4448;width:4428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+AsMA&#10;AADeAAAADwAAAGRycy9kb3ducmV2LnhtbERPzWrCQBC+F3yHZQRvdVOlpabZiCgBwUNa9QGG7DSb&#10;mp0N2TXGt3cLhd7m4/udbD3aVgzU+8axgpd5AoK4crrhWsH5VDy/g/ABWWPrmBTcycM6nzxlmGp3&#10;4y8ajqEWMYR9igpMCF0qpa8MWfRz1xFH7tv1FkOEfS11j7cYblu5SJI3abHh2GCwo62h6nK8WgXl&#10;pTS7oSnO9c/Ba/os3a4Ie6Vm03HzASLQGP7Ff+69jvNXy9cl/L4Tb5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O+AsMAAADe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Bis </w:t>
                              </w:r>
                            </w:p>
                          </w:txbxContent>
                        </v:textbox>
                      </v:rect>
                      <v:rect id="Rectangle 460" o:spid="_x0000_s1050" style="position:absolute;left:-541;top:6139;width:1877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cRMAA&#10;AADcAAAADwAAAGRycy9kb3ducmV2LnhtbERPy4rCMBTdC/MP4Q7MTlOHQaQaiygFYRb19QGX5trU&#10;NjelydTO35uF4PJw3utstK0YqPe1YwXzWQKCuHS65krB9ZJPlyB8QNbYOiYF/+Qh23xM1phq9+AT&#10;DedQiRjCPkUFJoQuldKXhiz6meuII3dzvcUQYV9J3eMjhttWfifJQlqsOTYY7GhnqGzOf1ZB0RRm&#10;P9T5tbr/ek3Hwu3zcFDq63PcrkAEGsNb/HIftIKfRZwfz8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ccRMAAAADcAAAADwAAAAAAAAAAAAAAAACYAgAAZHJzL2Rvd25y&#10;ZXYueG1sUEsFBgAAAAAEAAQA9QAAAIU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461" o:spid="_x0000_s1051" style="position:absolute;left:-102;top:7117;width:999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u538QA&#10;AADcAAAADwAAAGRycy9kb3ducmV2LnhtbESPwWrDMBBE74X8g9hAbo2cEExxo4QSYzD04DbJByzW&#10;1nJjrYyl2s7fR4VCj8PMvGH2x9l2YqTBt44VbNYJCOLa6ZYbBddL8fwCwgdkjZ1jUnAnD8fD4mmP&#10;mXYTf9J4Do2IEPYZKjAh9JmUvjZk0a9dTxy9LzdYDFEOjdQDThFuO7lNklRabDkuGOzpZKi+nX+s&#10;gupWmXxsi2vz/e41fVQuL0Kp1Go5v72CCDSH//Bfu9QKdukGfs/EI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Lud/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9 </w:t>
                              </w:r>
                            </w:p>
                          </w:txbxContent>
                        </v:textbox>
                      </v:rect>
                      <v:rect id="Rectangle 462" o:spid="_x0000_s1052" style="position:absolute;left:188;top:7574;width:420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nqMQA&#10;AADcAAAADwAAAGRycy9kb3ducmV2LnhtbESPzWrDMBCE74W+g9hCbrWcEExwrISSYAj04ObnARZr&#10;Y7mxVsZSbfftq0Khx2FmvmGK/Ww7MdLgW8cKlkkKgrh2uuVGwe1avm5A+ICssXNMCr7Jw373/FRg&#10;rt3EZxovoRERwj5HBSaEPpfS14Ys+sT1xNG7u8FiiHJopB5winDbyVWaZtJiy3HBYE8HQ/Xj8mUV&#10;VI/KHMe2vDWf717TR+WOZTgptXiZ37YgAs3hP/zXPmkF62wF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ZJ6j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9.- </w:t>
      </w:r>
      <w:r w:rsidRPr="008B37E4">
        <w:rPr>
          <w:rFonts w:ascii="Verdana" w:hAnsi="Verdana"/>
        </w:rPr>
        <w:t xml:space="preserve">Al aplicar las disposiciones del presente ordenamiento y especialmente las relativas al ejercicio de la autonomía de los pueblos y las comunidades indígenas: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I. </w:t>
      </w:r>
      <w:r w:rsidRPr="008B37E4">
        <w:rPr>
          <w:rFonts w:ascii="Verdana" w:hAnsi="Verdana"/>
          <w:b/>
        </w:rPr>
        <w:tab/>
      </w:r>
      <w:r w:rsidRPr="008B37E4">
        <w:rPr>
          <w:rFonts w:ascii="Verdana" w:hAnsi="Verdana"/>
        </w:rPr>
        <w:t xml:space="preserve">Los Poderes Ejecutivo y Judicial, así como los Ayuntamientos deberán: </w:t>
      </w:r>
    </w:p>
    <w:p w:rsidR="00FE3937" w:rsidRPr="008B37E4" w:rsidRDefault="001873D3">
      <w:pPr>
        <w:numPr>
          <w:ilvl w:val="0"/>
          <w:numId w:val="4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Reconocer, proteger </w:t>
      </w:r>
      <w:r w:rsidRPr="008B37E4">
        <w:rPr>
          <w:rFonts w:ascii="Verdana" w:hAnsi="Verdana"/>
        </w:rPr>
        <w:t xml:space="preserve">y respetar los sistemas normativos internos, los valores culturales, religiosos y espirituales propios de dichos pueblos y deberá considerarse la índole de los problemas que se les plantean tanto colectiva como individualmente; </w:t>
      </w:r>
    </w:p>
    <w:p w:rsidR="00FE3937" w:rsidRPr="008B37E4" w:rsidRDefault="001873D3">
      <w:pPr>
        <w:numPr>
          <w:ilvl w:val="0"/>
          <w:numId w:val="4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Adoptar, con la participaci</w:t>
      </w:r>
      <w:r w:rsidRPr="008B37E4">
        <w:rPr>
          <w:rFonts w:ascii="Verdana" w:hAnsi="Verdana"/>
        </w:rPr>
        <w:t xml:space="preserve">ón y cooperación de los pueblos interesados, medidas encaminadas a allanar las dificultades que experimenten dichos pueblos al afrontar nuevas condiciones de vida y trabajo; </w:t>
      </w:r>
    </w:p>
    <w:p w:rsidR="00FE3937" w:rsidRPr="008B37E4" w:rsidRDefault="001873D3">
      <w:pPr>
        <w:numPr>
          <w:ilvl w:val="0"/>
          <w:numId w:val="4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Reconocer los sistemas normativos internos en el marco jurídico general en corres</w:t>
      </w:r>
      <w:r w:rsidRPr="008B37E4">
        <w:rPr>
          <w:rFonts w:ascii="Verdana" w:hAnsi="Verdana"/>
        </w:rPr>
        <w:t xml:space="preserve">pondencia con los principios generales del derecho, el respeto a las garantías individuales y a los derechos sociales.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II.</w:t>
      </w:r>
      <w:r w:rsidRPr="008B37E4">
        <w:rPr>
          <w:rFonts w:ascii="Verdana" w:hAnsi="Verdana"/>
        </w:rPr>
        <w:t xml:space="preserve">  </w:t>
      </w:r>
      <w:r w:rsidRPr="008B37E4">
        <w:rPr>
          <w:rFonts w:ascii="Verdana" w:hAnsi="Verdana"/>
        </w:rPr>
        <w:tab/>
        <w:t xml:space="preserve">Los Poderes Ejecutivo y Legislativo del Estado de México y los Ayuntamientos deberán: </w:t>
      </w:r>
    </w:p>
    <w:p w:rsidR="00FE3937" w:rsidRPr="008B37E4" w:rsidRDefault="001873D3">
      <w:pPr>
        <w:numPr>
          <w:ilvl w:val="0"/>
          <w:numId w:val="5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Consultar a los pueblos interesados, mediante procedimientos apropiados y en particular a través de sus autoridades o representantes tradicionales, cada vez que se prevean medidas legislativas o administrativas susceptibles de afectarles directamente; </w:t>
      </w:r>
    </w:p>
    <w:p w:rsidR="00FE3937" w:rsidRPr="008B37E4" w:rsidRDefault="001873D3">
      <w:pPr>
        <w:numPr>
          <w:ilvl w:val="0"/>
          <w:numId w:val="5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lastRenderedPageBreak/>
        <w:t>Pro</w:t>
      </w:r>
      <w:r w:rsidRPr="008B37E4">
        <w:rPr>
          <w:rFonts w:ascii="Verdana" w:hAnsi="Verdana"/>
        </w:rPr>
        <w:t xml:space="preserve">mover que los pueblos interesados, mediante procedimientos apropiados y en particular a través de sus autoridades o representantes tradicionales, participen libremente, en la definición y ejecución de políticas y programas públicos que les conciernan.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</w:t>
      </w:r>
      <w:r w:rsidRPr="008B37E4">
        <w:rPr>
          <w:rFonts w:ascii="Verdana" w:hAnsi="Verdana"/>
          <w:b/>
        </w:rPr>
        <w:t xml:space="preserve">rtículo 10.- </w:t>
      </w:r>
      <w:r w:rsidRPr="008B37E4">
        <w:rPr>
          <w:rFonts w:ascii="Verdana" w:hAnsi="Verdana"/>
        </w:rPr>
        <w:t xml:space="preserve">En el ámbito de la Ley que regula sus atribuciones, corresponderá al Consejo Estatal para el Desarrollo Integral de los Pueblos Indígenas del Estado de México: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numPr>
          <w:ilvl w:val="0"/>
          <w:numId w:val="6"/>
        </w:numPr>
        <w:rPr>
          <w:rFonts w:ascii="Verdana" w:hAnsi="Verdana"/>
        </w:rPr>
      </w:pPr>
      <w:r w:rsidRPr="008B37E4">
        <w:rPr>
          <w:rFonts w:ascii="Verdana" w:hAnsi="Verdana"/>
        </w:rPr>
        <w:t>Participar en coordinación con el Registro Civil en las campañas registrales que</w:t>
      </w:r>
      <w:r w:rsidRPr="008B37E4">
        <w:rPr>
          <w:rFonts w:ascii="Verdana" w:hAnsi="Verdana"/>
        </w:rPr>
        <w:t xml:space="preserve"> organice en los municipios y localidades con presencia indígena;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(Reformada mediante decreto número 156 de la “LVIII” Legislatura publicada en la Gaceta del Gobierno el 12 de noviembre del 2013.)</w:t>
      </w:r>
      <w:r w:rsidRPr="008B37E4">
        <w:rPr>
          <w:rFonts w:ascii="Verdana" w:hAnsi="Verdana"/>
        </w:rPr>
        <w:t xml:space="preserve">  </w:t>
      </w:r>
    </w:p>
    <w:tbl>
      <w:tblPr>
        <w:tblStyle w:val="TableGrid"/>
        <w:tblpPr w:vertAnchor="text" w:tblpX="9108" w:tblpY="-5870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4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768" cy="4491313"/>
                      <wp:effectExtent l="0" t="0" r="0" b="0"/>
                      <wp:docPr id="22467" name="Group 22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8" cy="4491313"/>
                                <a:chOff x="0" y="0"/>
                                <a:chExt cx="143768" cy="4491313"/>
                              </a:xfrm>
                            </wpg:grpSpPr>
                            <wps:wsp>
                              <wps:cNvPr id="478" name="Rectangle 478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79" name="Rectangle 479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>Derechos y Cultura Indígena del Estado de M</w:t>
                                    </w: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éxico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80" name="Rectangle 480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81" name="Rectangle 481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67" o:spid="_x0000_s1053" style="width:11.3pt;height:353.65pt;mso-position-horizontal-relative:char;mso-position-vertical-relative:line" coordsize="1437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">
                      <v:rect id="Rectangle 478" o:spid="_x0000_s1054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Gn8EA&#10;AADcAAAADwAAAGRycy9kb3ducmV2LnhtbERP3WrCMBS+H+wdwhl4t6aTsUk1yrAUBC+6aR/g0Byb&#10;anNSmqytb28uBrv8+P43u9l2YqTBt44VvCUpCOLa6ZYbBdW5eF2B8AFZY+eYFNzJw277/LTBTLuJ&#10;f2g8hUbEEPYZKjAh9JmUvjZk0SeuJ47cxQ0WQ4RDI/WAUwy3nVym6Ye02HJsMNjT3lB9O/1aBeWt&#10;NPnYFlVzPXpN36XLi3BQavEyf61BBJrDv/jPfdAK3j/j2ng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ohp/BAAAA3A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479" o:spid="_x0000_s1055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jBMQA&#10;AADcAAAADwAAAGRycy9kb3ducmV2LnhtbESP0WrCQBRE34X+w3ILfdNNpWiNrlKUgNCHaOoHXLLX&#10;bDR7N2S3Mf37riD4OMzMGWa1GWwjeup87VjB+yQBQVw6XXOl4PSTjT9B+ICssXFMCv7Iw2b9Mlph&#10;qt2Nj9QXoRIRwj5FBSaENpXSl4Ys+olriaN3dp3FEGVXSd3hLcJtI6dJMpMWa44LBlvaGiqvxa9V&#10;kF9zs+vr7FRdvr2mQ+52Wdgr9fY6fC1BBBrCM/xo77WCj/kC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kIwT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</w:t>
                              </w: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éxico </w:t>
                              </w:r>
                            </w:p>
                          </w:txbxContent>
                        </v:textbox>
                      </v:rect>
                      <v:rect id="Rectangle 480" o:spid="_x0000_s1056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6vsEA&#10;AADcAAAADwAAAGRycy9kb3ducmV2LnhtbERP3WqDMBS+H+wdwhnsbo0bo4gzSlkRCruwa/sAB3Nm&#10;rOZETKbu7ZuLwi4/vv+8XO0gZpp851jB6yYBQdw43XGr4HKuXlIQPiBrHByTgj/yUBaPDzlm2i38&#10;TfMptCKGsM9QgQlhzKT0jSGLfuNG4sj9uMliiHBqpZ5wieF2kG9JspUWO44NBkf6NNT0p1+roO5r&#10;s5+76tJev7ymY+32VTgo9fy07j5ABFrDv/juPmgF72mcH8/EIyC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+r7BAAAA3A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1" o:spid="_x0000_s1057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fJcIA&#10;AADcAAAADwAAAGRycy9kb3ducmV2LnhtbESP3YrCMBSE7xd8h3AE79ZUEZFqFFEKwl50/XmAQ3Ns&#10;qs1JabK1vr1ZELwcZuYbZrXpbS06an3lWMFknIAgLpyuuFRwOWffCxA+IGusHZOCJ3nYrAdfK0y1&#10;e/CRulMoRYSwT1GBCaFJpfSFIYt+7Bri6F1dazFE2ZZSt/iIcFvLaZLMpcWK44LBhnaGivvpzyrI&#10;77nZd1V2KW8/XtNv7vZZOCg1GvbbJYhAffiE3+2DVjBbTOD/TD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18lwgAAANw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numPr>
          <w:ilvl w:val="0"/>
          <w:numId w:val="6"/>
        </w:numPr>
        <w:rPr>
          <w:rFonts w:ascii="Verdana" w:hAnsi="Verdana"/>
        </w:rPr>
      </w:pPr>
      <w:r w:rsidRPr="008B37E4">
        <w:rPr>
          <w:rFonts w:ascii="Verdana" w:hAnsi="Verdana"/>
        </w:rPr>
        <w:t xml:space="preserve">Establecer programas de capacitación y formación de intérpretes y traductores para apoyar a los pueblos y las comunidades indígenas en los distintos ámbitos que éstos requieran;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(Reformada mediante decreto número 156 de la “LVIII” Legislatura publicada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numPr>
          <w:ilvl w:val="0"/>
          <w:numId w:val="6"/>
        </w:numPr>
        <w:rPr>
          <w:rFonts w:ascii="Verdana" w:hAnsi="Verdana"/>
        </w:rPr>
      </w:pPr>
      <w:r w:rsidRPr="008B37E4">
        <w:rPr>
          <w:rFonts w:ascii="Verdana" w:hAnsi="Verdana"/>
        </w:rPr>
        <w:t xml:space="preserve">Establecer un sistema de información sobre la situación económica y social de los pueblos y las comunidades indígenas y de </w:t>
      </w:r>
      <w:r w:rsidRPr="008B37E4">
        <w:rPr>
          <w:rFonts w:ascii="Verdana" w:hAnsi="Verdana"/>
        </w:rPr>
        <w:t xml:space="preserve">los municipios y localidades donde se encuentran asentadas;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(Reformada mediante decreto número 156 de la “LVIII” Legislatura publicada en la Gaceta del Gobierno el 12 de noviembre del 2013.)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numPr>
          <w:ilvl w:val="0"/>
          <w:numId w:val="6"/>
        </w:numPr>
        <w:rPr>
          <w:rFonts w:ascii="Verdana" w:hAnsi="Verdana"/>
        </w:rPr>
      </w:pPr>
      <w:r w:rsidRPr="008B37E4">
        <w:rPr>
          <w:rFonts w:ascii="Verdana" w:hAnsi="Verdana"/>
        </w:rPr>
        <w:t xml:space="preserve">Proporcionar información a la Legislatura para actualizar el catálogo de las localidades con presencia indígena.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(Adicionada mediante decreto número 156 de la “LVIII” Legislatura publicada en la Gaceta del Gobierno el 12 de noviembre del 2013.)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>CAP</w:t>
      </w:r>
      <w:r w:rsidRPr="008B37E4">
        <w:rPr>
          <w:rFonts w:ascii="Verdana" w:hAnsi="Verdana"/>
        </w:rPr>
        <w:t xml:space="preserve">ITULO II </w:t>
      </w:r>
    </w:p>
    <w:p w:rsidR="00FE3937" w:rsidRPr="008B37E4" w:rsidRDefault="001873D3">
      <w:pPr>
        <w:pStyle w:val="Ttulo1"/>
        <w:ind w:left="1452" w:right="1336"/>
        <w:rPr>
          <w:rFonts w:ascii="Verdana" w:hAnsi="Verdana"/>
        </w:rPr>
      </w:pPr>
      <w:r w:rsidRPr="008B37E4">
        <w:rPr>
          <w:rFonts w:ascii="Verdana" w:hAnsi="Verdana"/>
        </w:rPr>
        <w:t xml:space="preserve">Derechos fundamentales de los pueblos y las  comunidades indígenas en el Estado de México.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11.- </w:t>
      </w:r>
      <w:r w:rsidRPr="008B37E4">
        <w:rPr>
          <w:rFonts w:ascii="Verdana" w:hAnsi="Verdana"/>
        </w:rPr>
        <w:t xml:space="preserve">Las comunidades indígenas del Estado de México tendrán personalidad jurídica para ejercer los derechos establecidos en la presente ley.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12.- </w:t>
      </w:r>
      <w:r w:rsidRPr="008B37E4">
        <w:rPr>
          <w:rFonts w:ascii="Verdana" w:hAnsi="Verdana"/>
        </w:rPr>
        <w:t>Los pueblos y comunidades indígenas tienen derecho social a vivir en libertad, paz y seguridad como pueblos diferenciados y a gozar de plenas garantías contra cualquier acto de discriminación, violencia, reacomodos o desplazamientos ilegale</w:t>
      </w:r>
      <w:r w:rsidRPr="008B37E4">
        <w:rPr>
          <w:rFonts w:ascii="Verdana" w:hAnsi="Verdana"/>
        </w:rPr>
        <w:t xml:space="preserve">s, separación de niñas y niños indígenas de sus familias y comunidades.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13.- </w:t>
      </w:r>
      <w:r w:rsidRPr="008B37E4">
        <w:rPr>
          <w:rFonts w:ascii="Verdana" w:hAnsi="Verdana"/>
        </w:rPr>
        <w:t>En el Estado de México se reconoce el derecho a la libre determinación y a la autonomía de los pueblos y comunidades indígenas en toda su amplitud política, económica,</w:t>
      </w:r>
      <w:r w:rsidRPr="008B37E4">
        <w:rPr>
          <w:rFonts w:ascii="Verdana" w:hAnsi="Verdana"/>
        </w:rPr>
        <w:t xml:space="preserve"> social y cultural, fortaleciendo la soberanía nacional, el régimen político democrático, la división de Poderes, los tres niveles de gobierno, las garantías individuales y sociales, en el marco de la Constitución Política de los Estados Unidos Mexicanos y</w:t>
      </w:r>
      <w:r w:rsidRPr="008B37E4">
        <w:rPr>
          <w:rFonts w:ascii="Verdana" w:hAnsi="Verdana"/>
        </w:rPr>
        <w:t xml:space="preserve"> la particular del Estado.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tbl>
      <w:tblPr>
        <w:tblStyle w:val="TableGrid"/>
        <w:tblpPr w:vertAnchor="text" w:tblpX="9153" w:tblpY="143"/>
        <w:tblOverlap w:val="never"/>
        <w:tblW w:w="732" w:type="dxa"/>
        <w:tblInd w:w="0" w:type="dxa"/>
        <w:tblCellMar>
          <w:top w:w="0" w:type="dxa"/>
          <w:left w:w="347" w:type="dxa"/>
          <w:bottom w:w="0" w:type="dxa"/>
          <w:right w:w="198" w:type="dxa"/>
        </w:tblCellMar>
        <w:tblLook w:val="04A0" w:firstRow="1" w:lastRow="0" w:firstColumn="1" w:lastColumn="0" w:noHBand="0" w:noVBand="1"/>
      </w:tblPr>
      <w:tblGrid>
        <w:gridCol w:w="732"/>
      </w:tblGrid>
      <w:tr w:rsidR="00FE3937" w:rsidRPr="008B37E4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772" cy="770763"/>
                      <wp:effectExtent l="0" t="0" r="0" b="0"/>
                      <wp:docPr id="22493" name="Group 22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72" cy="770763"/>
                                <a:chOff x="0" y="0"/>
                                <a:chExt cx="118772" cy="770763"/>
                              </a:xfrm>
                            </wpg:grpSpPr>
                            <wps:wsp>
                              <wps:cNvPr id="626" name="Rectangle 626"/>
                              <wps:cNvSpPr/>
                              <wps:spPr>
                                <a:xfrm rot="5399999">
                                  <a:off x="-135174" y="95981"/>
                                  <a:ext cx="349927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Art.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564" name="Rectangle 19564"/>
                              <wps:cNvSpPr/>
                              <wps:spPr>
                                <a:xfrm rot="5399999">
                                  <a:off x="-64901" y="290884"/>
                                  <a:ext cx="240086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565" name="Rectangle 19565"/>
                              <wps:cNvSpPr/>
                              <wps:spPr>
                                <a:xfrm rot="5399999">
                                  <a:off x="-155159" y="381142"/>
                                  <a:ext cx="240086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28" name="Rectangle 628"/>
                              <wps:cNvSpPr/>
                              <wps:spPr>
                                <a:xfrm rot="5399999">
                                  <a:off x="-54085" y="462948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29" name="Rectangle 629"/>
                              <wps:cNvSpPr/>
                              <wps:spPr>
                                <a:xfrm rot="5399999">
                                  <a:off x="-59529" y="610126"/>
                                  <a:ext cx="19863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15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30" name="Rectangle 630"/>
                              <wps:cNvSpPr/>
                              <wps:spPr>
                                <a:xfrm rot="5399999">
                                  <a:off x="18760" y="681187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93" o:spid="_x0000_s1058" style="width:9.35pt;height:60.7pt;mso-position-horizontal-relative:char;mso-position-vertical-relative:line" coordsize="1187,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">
                      <v:rect id="Rectangle 626" o:spid="_x0000_s1059" style="position:absolute;left:-1352;top:961;width:3499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2isIA&#10;AADcAAAADwAAAGRycy9kb3ducmV2LnhtbESP3YrCMBSE7wXfIRxh7zTViyLVKKIUBC+6/jzAoTk2&#10;1eakNLF2336zsODlMDPfMOvtYBvRU+drxwrmswQEcel0zZWC2zWfLkH4gKyxcUwKfsjDdjMerTHT&#10;7s1n6i+hEhHCPkMFJoQ2k9KXhiz6mWuJo3d3ncUQZVdJ3eE7wm0jF0mSSos1xwWDLe0Nlc/Lyyoo&#10;noU59HV+qx4nr+m7cIc8HJX6mgy7FYhAQ/iE/9tHrSBdpPB3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PaKwgAAANw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v:textbox>
                      </v:rect>
                      <v:rect id="Rectangle 19564" o:spid="_x0000_s1060" style="position:absolute;left:-649;top:2909;width:240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0uM8MA&#10;AADeAAAADwAAAGRycy9kb3ducmV2LnhtbERPzWrCQBC+F/oOyxR6qxullTZmI6USEHqItT7AkB2z&#10;0exsyK4xvr0rCN7m4/udbDnaVgzU+8axgukkAUFcOd1wrWD3X7x9gvABWWPrmBRcyMMyf37KMNXu&#10;zH80bEMtYgj7FBWYELpUSl8ZsugnriOO3N71FkOEfS11j+cYbls5S5K5tNhwbDDY0Y+h6rg9WQXl&#10;sTSroSl29eHXa9qUblWEtVKvL+P3AkSgMTzEd/dax/lfH/N3uL0Tb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0uM8MAAADe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19565" o:spid="_x0000_s1061" style="position:absolute;left:-1552;top:3811;width:240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LqMIA&#10;AADeAAAADwAAAGRycy9kb3ducmV2LnhtbERPzYrCMBC+C/sOYRb2pukKiluNIisFwUPV9QGGZmyq&#10;zaQ0sXbf3giCt/n4fmex6m0tOmp95VjB9ygBQVw4XXGp4PSXDWcgfEDWWDsmBf/kYbX8GCww1e7O&#10;B+qOoRQxhH2KCkwITSqlLwxZ9CPXEEfu7FqLIcK2lLrFewy3tRwnyVRarDg2GGzo11BxPd6sgvya&#10;m01XZafysvOa9rnbZGGr1Ndnv56DCNSHt/jl3uo4/2cyncDznXiD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kYuowgAAAN4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8" o:spid="_x0000_s1062" style="position:absolute;left:-541;top:4630;width:1878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HY8AA&#10;AADcAAAADwAAAGRycy9kb3ducmV2LnhtbERPzYrCMBC+C75DmAVva7oeRKpRxFIQPHR1+wBDM9t0&#10;20xKE2t9e3NY8Pjx/e8Ok+3ESINvHCv4WiYgiCunG64VlD/55waED8gaO8ek4EkeDvv5bIepdg++&#10;0ngLtYgh7FNUYELoUyl9ZciiX7qeOHK/brAYIhxqqQd8xHDbyVWSrKXFhmODwZ5Ohqr2drcKirYw&#10;2djkZf138Zq+C5fl4azU4mM6bkEEmsJb/O8+awXrVVwbz8QjIP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/HY8AAAADcAAAADwAAAAAAAAAAAAAAAACYAgAAZHJzL2Rvd25y&#10;ZXYueG1sUEsFBgAAAAAEAAQA9QAAAIU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629" o:spid="_x0000_s1063" style="position:absolute;left:-596;top:6102;width:1987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i+MQA&#10;AADcAAAADwAAAGRycy9kb3ducmV2LnhtbESPwWrDMBBE74X+g9hCbo2cHEzrRAklxhDowW2SD1is&#10;jeXaWhlLtZ2/rwqBHIeZecNs97PtxEiDbxwrWC0TEMSV0w3XCi7n4vUNhA/IGjvHpOBGHva756ct&#10;ZtpN/E3jKdQiQthnqMCE0GdS+sqQRb90PXH0rm6wGKIcaqkHnCLcdnKdJKm02HBcMNjTwVDVnn6t&#10;grItTT42xaX++fSavkqXF+Go1OJl/tiACDSHR/jePmoF6fod/s/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TYvj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15 </w:t>
                              </w:r>
                            </w:p>
                          </w:txbxContent>
                        </v:textbox>
                      </v:rect>
                      <v:rect id="Rectangle 630" o:spid="_x0000_s1064" style="position:absolute;left:187;top:6813;width:421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duMAA&#10;AADcAAAADwAAAGRycy9kb3ducmV2LnhtbERPy4rCMBTdC/MP4Q7MTlNnQKQaiygFYRb19QGX5trU&#10;NjelydTO35uF4PJw3utstK0YqPe1YwXzWQKCuHS65krB9ZJPlyB8QNbYOiYF/+Qh23xM1phq9+AT&#10;DedQiRjCPkUFJoQuldKXhiz6meuII3dzvcUQYV9J3eMjhttWfifJQlqsOTYY7GhnqGzOf1ZB0RRm&#10;P9T5tbr/ek3Hwu3zcFDq63PcrkAEGsNb/HIftILFT5wfz8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BduMAAAADcAAAADwAAAAAAAAAAAAAAAACYAgAAZHJzL2Rvd25y&#10;ZXYueG1sUEsFBgAAAAAEAAQA9QAAAIU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14.- </w:t>
      </w:r>
      <w:r w:rsidRPr="008B37E4">
        <w:rPr>
          <w:rFonts w:ascii="Verdana" w:hAnsi="Verdana"/>
        </w:rPr>
        <w:t xml:space="preserve">Esta ley reconoce y protege a las autoridades tradicionales de las comunidades indígenas, nombradas por sus integrantes de acuerdo a sus propias costumbres, garantizando </w:t>
      </w:r>
      <w:r w:rsidRPr="008B37E4">
        <w:rPr>
          <w:rFonts w:ascii="Verdana" w:hAnsi="Verdana"/>
        </w:rPr>
        <w:t xml:space="preserve">la participación efectiva y equitativa de las mujeres y de los jóvenes mayores de dieciocho años, en un marco que respete la soberanía del Estado y la autonomía de sus municipios.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15.- </w:t>
      </w:r>
      <w:r w:rsidRPr="008B37E4">
        <w:rPr>
          <w:rFonts w:ascii="Verdana" w:hAnsi="Verdana"/>
        </w:rPr>
        <w:t>Las comunidades indígenas y sus integrantes tienen el derec</w:t>
      </w:r>
      <w:r w:rsidRPr="008B37E4">
        <w:rPr>
          <w:rFonts w:ascii="Verdana" w:hAnsi="Verdana"/>
        </w:rPr>
        <w:t xml:space="preserve">ho de promover por sí mismos o a través de sus autoridades tradicionales de manera directa y sin intermediarios cualquier gestión ante las autoridades. Sin menoscabo de los derechos individuales, políticos y sociales.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lastRenderedPageBreak/>
        <w:t xml:space="preserve">Artículo 16.- </w:t>
      </w:r>
      <w:r w:rsidRPr="008B37E4">
        <w:rPr>
          <w:rFonts w:ascii="Verdana" w:hAnsi="Verdana"/>
        </w:rPr>
        <w:t>Para asegurar el abso</w:t>
      </w:r>
      <w:r w:rsidRPr="008B37E4">
        <w:rPr>
          <w:rFonts w:ascii="Verdana" w:hAnsi="Verdana"/>
        </w:rPr>
        <w:t xml:space="preserve">luto respeto de los derechos humanos de los indígenas, se incorporará en el Consejo de la Comisión Estatal de Derechos Humanos, a un representante de la totalidad de los pueblos indígenas.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TITULO SEGUNDO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Derechos y Cultura Indígena en el Estado de México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I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De la Autonomía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17.- </w:t>
      </w:r>
      <w:r w:rsidRPr="008B37E4">
        <w:rPr>
          <w:rFonts w:ascii="Verdana" w:hAnsi="Verdana"/>
        </w:rPr>
        <w:t xml:space="preserve">Se reconoce a los pueblos y comunidades indígenas del Estado de México el derecho a la libre determinación de su existencia, formas de organización y objetivos de desarrollo.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Así mismo tienen derecho social a determinar, conforme a la tradición de cada </w:t>
      </w:r>
      <w:r w:rsidRPr="008B37E4">
        <w:rPr>
          <w:rFonts w:ascii="Verdana" w:hAnsi="Verdana"/>
        </w:rPr>
        <w:t xml:space="preserve">uno, su propia composición y a ejercer con autonomía todos los derechos que esta ley reconoce a dichos pueblos y comunidades.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tbl>
      <w:tblPr>
        <w:tblStyle w:val="TableGrid"/>
        <w:tblpPr w:vertAnchor="text" w:tblpX="9108" w:tblpY="-6191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4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768" cy="4491313"/>
                      <wp:effectExtent l="0" t="0" r="0" b="0"/>
                      <wp:docPr id="22518" name="Group 22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8" cy="4491313"/>
                                <a:chOff x="0" y="0"/>
                                <a:chExt cx="143768" cy="4491313"/>
                              </a:xfrm>
                            </wpg:grpSpPr>
                            <wps:wsp>
                              <wps:cNvPr id="646" name="Rectangle 646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47" name="Rectangle 647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Derechos y Cultura Indígena del Estado de México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48" name="Rectangle 648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49" name="Rectangle 649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18" o:spid="_x0000_s1065" style="width:11.3pt;height:353.65pt;mso-position-horizontal-relative:char;mso-position-vertical-relative:line" coordsize="1437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">
                      <v:rect id="Rectangle 646" o:spid="_x0000_s1066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MTKsQA&#10;AADcAAAADwAAAGRycy9kb3ducmV2LnhtbESPwWrDMBBE74X8g9hAbo2cEExxo4RSYzD04NbNByzW&#10;1nJjrYyl2s7fR4VCj8PMvGGO58X2YqLRd44V7LYJCOLG6Y5bBZfP4vEJhA/IGnvHpOBGHs6n1cMR&#10;M+1m/qCpDq2IEPYZKjAhDJmUvjFk0W/dQBy9LzdaDFGOrdQjzhFue7lPklRa7DguGBzo1VBzrX+s&#10;gupamXzqikv7/eY1vVcuL0Kp1Ga9vDyDCLSE//Bfu9QK0kMKv2fiEZCn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TEyr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647" o:spid="_x0000_s1067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+2scMA&#10;AADcAAAADwAAAGRycy9kb3ducmV2LnhtbESP3YrCMBSE74V9h3AW9k5TF9GlaxRZKQhe1L8HODTH&#10;ptqclCbW7tsbQfBymJlvmPmyt7XoqPWVYwXjUQKCuHC64lLB6ZgNf0D4gKyxdkwK/snDcvExmGOq&#10;3Z331B1CKSKEfYoKTAhNKqUvDFn0I9cQR+/sWoshyraUusV7hNtafifJVFqsOC4YbOjPUHE93KyC&#10;/JqbdVdlp/Ky9Zp2uVtnYaPU12e/+gURqA/v8Ku90Qqmkx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+2sc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v:textbox>
                      </v:rect>
                      <v:rect id="Rectangle 648" o:spid="_x0000_s1068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iw8AA&#10;AADcAAAADwAAAGRycy9kb3ducmV2LnhtbERPy4rCMBTdC/MP4Q7MTlOHQaQaiygFYRb19QGX5trU&#10;NjelydTO35uF4PJw3utstK0YqPe1YwXzWQKCuHS65krB9ZJPlyB8QNbYOiYF/+Qh23xM1phq9+AT&#10;DedQiRjCPkUFJoQuldKXhiz6meuII3dzvcUQYV9J3eMjhttWfifJQlqsOTYY7GhnqGzOf1ZB0RRm&#10;P9T5tbr/ek3Hwu3zcFDq63PcrkAEGsNb/HIftILFT1wbz8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Aiw8AAAADcAAAADwAAAAAAAAAAAAAAAACYAgAAZHJzL2Rvd25y&#10;ZXYueG1sUEsFBgAAAAAEAAQA9QAAAIU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9" o:spid="_x0000_s1069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HWMMA&#10;AADcAAAADwAAAGRycy9kb3ducmV2LnhtbESP3YrCMBSE74V9h3AW9k5TFxG3axRZKQhe1L8HODTH&#10;ptqclCbW7tsbQfBymJlvmPmyt7XoqPWVYwXjUQKCuHC64lLB6ZgNZyB8QNZYOyYF/+RhufgYzDHV&#10;7s576g6hFBHCPkUFJoQmldIXhiz6kWuIo3d2rcUQZVtK3eI9wm0tv5NkKi1WHBcMNvRnqLgeblZB&#10;fs3NuquyU3nZek273K2zsFHq67Nf/YII1Id3+NXeaAXTyQ8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HWM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18.- </w:t>
      </w:r>
      <w:r w:rsidRPr="008B37E4">
        <w:rPr>
          <w:rFonts w:ascii="Verdana" w:hAnsi="Verdana"/>
        </w:rPr>
        <w:t>Los derechos que esta Ley reconoce a los pueblos y comunidades indígenas, serán ejercidos directamente por sus autoridades tradicionales, las comunidades y sus integrantes, dentro de los territorios en los cuales se encuentran asentados y que podrán ser de</w:t>
      </w:r>
      <w:r w:rsidRPr="008B37E4">
        <w:rPr>
          <w:rFonts w:ascii="Verdana" w:hAnsi="Verdana"/>
        </w:rPr>
        <w:t xml:space="preserve"> tipo regional, cuando incluyan territorios de más de un municipio, municipal o por localidad.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19.- </w:t>
      </w:r>
      <w:r w:rsidRPr="008B37E4">
        <w:rPr>
          <w:rFonts w:ascii="Verdana" w:hAnsi="Verdana"/>
        </w:rPr>
        <w:t>Los Ayuntamie</w:t>
      </w:r>
      <w:r w:rsidRPr="008B37E4">
        <w:rPr>
          <w:rFonts w:ascii="Verdana" w:hAnsi="Verdana"/>
        </w:rPr>
        <w:t xml:space="preserve">ntos de los municipios con población indígena podrán crear órganos o comisiones encargados de atender sus asuntos. Sus titulares respetarán en su actuación las tradiciones de las comunidades.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20.- </w:t>
      </w:r>
      <w:r w:rsidRPr="008B37E4">
        <w:rPr>
          <w:rFonts w:ascii="Verdana" w:hAnsi="Verdana"/>
        </w:rPr>
        <w:t>Las comunidades indígenas podrán formar asocia</w:t>
      </w:r>
      <w:r w:rsidRPr="008B37E4">
        <w:rPr>
          <w:rFonts w:ascii="Verdana" w:hAnsi="Verdana"/>
        </w:rPr>
        <w:t xml:space="preserve">ciones para los fines que consideren convenientes, en el marco de la Constitución General de la República y la Particular del Estado de México.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Tienen derecho de conservar libremente su toponimia, cultura, lengua y formas de organización, del pueblo in</w:t>
      </w:r>
      <w:r w:rsidRPr="008B37E4">
        <w:rPr>
          <w:rFonts w:ascii="Verdana" w:hAnsi="Verdana"/>
        </w:rPr>
        <w:t xml:space="preserve">dígena al que pertenezcan. Por cuanto a sus relaciones con pueblos indígenas fuera del territorio del Estado se estará a lo dispuesto por la Constitución General de la República y la Particular del Estado de México.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21.-</w:t>
      </w:r>
      <w:r w:rsidRPr="008B37E4">
        <w:rPr>
          <w:rFonts w:ascii="Verdana" w:hAnsi="Verdana"/>
        </w:rPr>
        <w:t xml:space="preserve"> Los pueblos y las comu</w:t>
      </w:r>
      <w:r w:rsidRPr="008B37E4">
        <w:rPr>
          <w:rFonts w:ascii="Verdana" w:hAnsi="Verdana"/>
        </w:rPr>
        <w:t>nidades indígenas tienen el derecho de decidir las propias prioridades en lo que atañe al proceso de desarrollo, en la medida en que éste afecte a sus vidas, creencias, instituciones y bienestar espiritual y a las tierras que ocupan o utilizan de alguna ma</w:t>
      </w:r>
      <w:r w:rsidRPr="008B37E4">
        <w:rPr>
          <w:rFonts w:ascii="Verdana" w:hAnsi="Verdana"/>
        </w:rPr>
        <w:t xml:space="preserve">nera, y de controlar, en lo posible, su propio desarrollo económico, social y cultural en el contexto del Plan de Desarrollo del Estado de México.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En la entidad, las comunidades indígenas tienen derecho a participar en la formación de los planes y prog</w:t>
      </w:r>
      <w:r w:rsidRPr="008B37E4">
        <w:rPr>
          <w:rFonts w:ascii="Verdana" w:hAnsi="Verdana"/>
        </w:rPr>
        <w:t xml:space="preserve">ramas de desarrollo estatal y regional y sectorizados, que tengan aplicación en el territorio de la comunidad.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tbl>
      <w:tblPr>
        <w:tblStyle w:val="TableGrid"/>
        <w:tblpPr w:vertAnchor="text" w:tblpX="9126" w:tblpY="785"/>
        <w:tblOverlap w:val="never"/>
        <w:tblW w:w="732" w:type="dxa"/>
        <w:tblInd w:w="0" w:type="dxa"/>
        <w:tblCellMar>
          <w:top w:w="0" w:type="dxa"/>
          <w:left w:w="345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732"/>
      </w:tblGrid>
      <w:tr w:rsidR="00FE3937" w:rsidRPr="008B37E4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18772" cy="770763"/>
                      <wp:effectExtent l="0" t="0" r="0" b="0"/>
                      <wp:docPr id="22538" name="Group 22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72" cy="770763"/>
                                <a:chOff x="0" y="0"/>
                                <a:chExt cx="118772" cy="770763"/>
                              </a:xfrm>
                            </wpg:grpSpPr>
                            <wps:wsp>
                              <wps:cNvPr id="769" name="Rectangle 769"/>
                              <wps:cNvSpPr/>
                              <wps:spPr>
                                <a:xfrm rot="5399999">
                                  <a:off x="-135174" y="95980"/>
                                  <a:ext cx="349927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Art.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0" name="Rectangle 770"/>
                              <wps:cNvSpPr/>
                              <wps:spPr>
                                <a:xfrm rot="5399999">
                                  <a:off x="-59531" y="285512"/>
                                  <a:ext cx="198640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 rot="5399999">
                                  <a:off x="18759" y="356572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2" name="Rectangle 772"/>
                              <wps:cNvSpPr/>
                              <wps:spPr>
                                <a:xfrm rot="5399999">
                                  <a:off x="-54086" y="462947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3" name="Rectangle 773"/>
                              <wps:cNvSpPr/>
                              <wps:spPr>
                                <a:xfrm rot="5399999">
                                  <a:off x="-59530" y="610123"/>
                                  <a:ext cx="19863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23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4" name="Rectangle 774"/>
                              <wps:cNvSpPr/>
                              <wps:spPr>
                                <a:xfrm rot="5399999">
                                  <a:off x="18758" y="681185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38" o:spid="_x0000_s1070" style="width:9.35pt;height:60.7pt;mso-position-horizontal-relative:char;mso-position-vertical-relative:line" coordsize="1187,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">
                      <v:rect id="Rectangle 769" o:spid="_x0000_s1071" style="position:absolute;left:-1352;top:961;width:3499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jUpcMA&#10;AADcAAAADwAAAGRycy9kb3ducmV2LnhtbESP3YrCMBSE74V9h3AWvNPUvVC3axRZKQh7Uf8e4NAc&#10;m2pzUppYu29vBMHLYWa+YRar3taio9ZXjhVMxgkI4sLpiksFp2M2moPwAVlj7ZgU/JOH1fJjsMBU&#10;uzvvqTuEUkQI+xQVmBCaVEpfGLLox64hjt7ZtRZDlG0pdYv3CLe1/EqSqbRYcVww2NCvoeJ6uFkF&#10;+TU3m67KTuXlz2va5W6Tha1Sw89+/QMiUB/e4Vd7qxXMpt/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jUpc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v:textbox>
                      </v:rect>
                      <v:rect id="Rectangle 770" o:spid="_x0000_s1072" style="position:absolute;left:-596;top:2856;width:1987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vr5cAA&#10;AADcAAAADwAAAGRycy9kb3ducmV2LnhtbERPy4rCMBTdC/MP4Q7MTlNnMUo1FlEKwizq6wMuzbWp&#10;bW5Kk6mdvzcLweXhvNfZaFsxUO9rxwrmswQEcel0zZWC6yWfLkH4gKyxdUwK/slDtvmYrDHV7sEn&#10;Gs6hEjGEfYoKTAhdKqUvDVn0M9cRR+7meoshwr6SusdHDLet/E6SH2mx5thgsKOdobI5/1kFRVOY&#10;/VDn1+r+6zUdC7fPw0Gpr89xuwIRaAxv8ct90AoWizg/no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3vr5cAAAADcAAAADwAAAAAAAAAAAAAAAACYAgAAZHJzL2Rvd25y&#10;ZXYueG1sUEsFBgAAAAAEAAQA9QAAAIU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16</w:t>
                              </w:r>
                            </w:p>
                          </w:txbxContent>
                        </v:textbox>
                      </v:rect>
                      <v:rect id="Rectangle 771" o:spid="_x0000_s1073" style="position:absolute;left:188;top:3566;width:420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OfsQA&#10;AADcAAAADwAAAGRycy9kb3ducmV2LnhtbESPwWrDMBBE74X8g9hAbo2cHOLiRgklxmDowW2SD1is&#10;reXGWhlLtZ2/jwqFHoeZecPsj7PtxEiDbx0r2KwTEMS10y03Cq6X4vkFhA/IGjvHpOBOHo6HxdMe&#10;M+0m/qTxHBoRIewzVGBC6DMpfW3Iol+7njh6X26wGKIcGqkHnCLcdnKbJDtpseW4YLCnk6H6dv6x&#10;CqpbZfKxLa7N97vX9FG5vAilUqvl/PYKItAc/sN/7VIrSNMN/J6JR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3Tn7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2" o:spid="_x0000_s1074" style="position:absolute;left:-541;top:4630;width:1878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QCcQA&#10;AADcAAAADwAAAGRycy9kb3ducmV2LnhtbESPzWrDMBCE74W+g9hCbrWcHOLgWAklwRDowc3PAyzW&#10;xnJjrYyl2u7bV4VCj8PMfMMU+9l2YqTBt44VLJMUBHHtdMuNgtu1fN2A8AFZY+eYFHyTh/3u+anA&#10;XLuJzzReQiMihH2OCkwIfS6lrw1Z9InriaN3d4PFEOXQSD3gFOG2k6s0XUuLLccFgz0dDNWPy5dV&#10;UD0qcxzb8tZ8vntNH5U7luGk1OJlftuCCDSH//Bf+6QVZNkK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0An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773" o:spid="_x0000_s1075" style="position:absolute;left:-596;top:6102;width:1987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l1ksMA&#10;AADcAAAADwAAAGRycy9kb3ducmV2LnhtbESP3YrCMBSE74V9h3AW9k5TV9ClaxRZKQhe1L8HODTH&#10;ptqclCbW7tsbQfBymJlvmPmyt7XoqPWVYwXjUQKCuHC64lLB6ZgNf0D4gKyxdkwK/snDcvExmGOq&#10;3Z331B1CKSKEfYoKTAhNKqUvDFn0I9cQR+/sWoshyraUusV7hNtafifJVFqsOC4YbOjPUHE93KyC&#10;/JqbdVdlp/Ky9Zp2uVtnYaPU12e/+gURqA/v8Ku90Qpmsw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l1ks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23 </w:t>
                              </w:r>
                            </w:p>
                          </w:txbxContent>
                        </v:textbox>
                      </v:rect>
                      <v:rect id="Rectangle 774" o:spid="_x0000_s1076" style="position:absolute;left:188;top:6812;width:420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t5sMA&#10;AADcAAAADwAAAGRycy9kb3ducmV2LnhtbESP3YrCMBSE74V9h3AW9k5TF9GlaxRZKQhe1L8HODTH&#10;ptqclCbW7tsbQfBymJlvmPmyt7XoqPWVYwXjUQKCuHC64lLB6ZgNf0D4gKyxdkwK/snDcvExmGOq&#10;3Z331B1CKSKEfYoKTAhNKqUvDFn0I9cQR+/sWoshyraUusV7hNtafifJVFqsOC4YbOjPUHE93KyC&#10;/JqbdVdlp/Ky9Zp2uVtnYaPU12e/+gURqA/v8Ku90Qpmsw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Dt5s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22.- </w:t>
      </w:r>
      <w:r w:rsidRPr="008B37E4">
        <w:rPr>
          <w:rFonts w:ascii="Verdana" w:hAnsi="Verdana"/>
        </w:rPr>
        <w:t xml:space="preserve">Los procesos de planeación estatal y municipal deberán considerar el mejoramiento de las condiciones de vida y de trabajo y del nivel de salud y educación de los pueblos indígenas, con su participación y cooperación.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23.- </w:t>
      </w:r>
      <w:r w:rsidRPr="008B37E4">
        <w:rPr>
          <w:rFonts w:ascii="Verdana" w:hAnsi="Verdana"/>
        </w:rPr>
        <w:t>El Estado y los gobiernos municipales deberán realizar estudios, en cooperación con las comunidades indígenas, a fin de evaluar la incidencia económica, social y cultural y sobre el ambiente, que las actividades de desarrollo previstas puedan tener sobre e</w:t>
      </w:r>
      <w:r w:rsidRPr="008B37E4">
        <w:rPr>
          <w:rFonts w:ascii="Verdana" w:hAnsi="Verdana"/>
        </w:rPr>
        <w:t xml:space="preserve">sos pueblos.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lastRenderedPageBreak/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Los resultados de estos estudios se considerarán como criterios fundamentales para la ejecución de las actividades del desarrollo.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II </w:t>
      </w:r>
    </w:p>
    <w:p w:rsidR="00FE3937" w:rsidRPr="008B37E4" w:rsidRDefault="001873D3">
      <w:pPr>
        <w:pStyle w:val="Ttulo1"/>
        <w:ind w:left="2473" w:right="2413"/>
        <w:rPr>
          <w:rFonts w:ascii="Verdana" w:hAnsi="Verdana"/>
        </w:rPr>
      </w:pPr>
      <w:r w:rsidRPr="008B37E4">
        <w:rPr>
          <w:rFonts w:ascii="Verdana" w:hAnsi="Verdana"/>
        </w:rPr>
        <w:t>Sistemas normativos de los pueblos y las comunidades indígenas</w:t>
      </w:r>
      <w:r w:rsidRPr="008B37E4">
        <w:rPr>
          <w:rFonts w:ascii="Verdana" w:hAnsi="Verdana"/>
          <w:b w:val="0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24.- </w:t>
      </w:r>
      <w:r w:rsidRPr="008B37E4">
        <w:rPr>
          <w:rFonts w:ascii="Verdana" w:hAnsi="Verdana"/>
        </w:rPr>
        <w:t>Los pueblo</w:t>
      </w:r>
      <w:r w:rsidRPr="008B37E4">
        <w:rPr>
          <w:rFonts w:ascii="Verdana" w:hAnsi="Verdana"/>
        </w:rPr>
        <w:t>s y comunidades indígenas del Estado de México, cuentan con sistemas normativos internos que han ejercido de acuerdo a las propias cualidades y condiciones específicas de cada pueblo, para resolver distintos asuntos intracomunitarios y que se consideran co</w:t>
      </w:r>
      <w:r w:rsidRPr="008B37E4">
        <w:rPr>
          <w:rFonts w:ascii="Verdana" w:hAnsi="Verdana"/>
        </w:rPr>
        <w:t xml:space="preserve">mo usos y costumbres.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25.- </w:t>
      </w:r>
      <w:r w:rsidRPr="008B37E4">
        <w:rPr>
          <w:rFonts w:ascii="Verdana" w:hAnsi="Verdana"/>
        </w:rPr>
        <w:t>El Estado de México reconoce la validez de las normas internas de los pueblos y comunidades indígenas en el ámbito de las relaciones familiares, de la vida civil, de la organización de la vida comunitaria y en general</w:t>
      </w:r>
      <w:r w:rsidRPr="008B37E4">
        <w:rPr>
          <w:rFonts w:ascii="Verdana" w:hAnsi="Verdana"/>
        </w:rPr>
        <w:t xml:space="preserve"> de la prevención y solución de conflictos al interior de cada comunidad asentada en un territorio regional, municipal o por localidad.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</w:t>
      </w:r>
      <w:r w:rsidRPr="008B37E4">
        <w:rPr>
          <w:rFonts w:ascii="Verdana" w:hAnsi="Verdana"/>
          <w:b/>
          <w:i/>
          <w:sz w:val="12"/>
        </w:rPr>
        <w:t xml:space="preserve">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Los usos y costumbres que se reconocen legalmente validos y legítimos de los pueblos indígenas, por ningún motivo o circunstancia deberán contravenir la Constitución Política de los Estados Unidos Mexicanos, la del Estado Libre y Soberano de </w:t>
      </w:r>
      <w:r w:rsidRPr="008B37E4">
        <w:rPr>
          <w:rFonts w:ascii="Verdana" w:hAnsi="Verdana"/>
        </w:rPr>
        <w:t xml:space="preserve">México, las Leyes Estatales vigentes, ni vulnerar los derechos humanos ni de terceros.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tbl>
      <w:tblPr>
        <w:tblStyle w:val="TableGrid"/>
        <w:tblpPr w:vertAnchor="text" w:tblpX="9108" w:tblpY="-6559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4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768" cy="4491313"/>
                      <wp:effectExtent l="0" t="0" r="0" b="0"/>
                      <wp:docPr id="22562" name="Group 22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8" cy="4491313"/>
                                <a:chOff x="0" y="0"/>
                                <a:chExt cx="143768" cy="4491313"/>
                              </a:xfrm>
                            </wpg:grpSpPr>
                            <wps:wsp>
                              <wps:cNvPr id="790" name="Rectangle 790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91" name="Rectangle 791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Derechos y Cultura Indígena del Estado de México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92" name="Rectangle 792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93" name="Rectangle 793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62" o:spid="_x0000_s1077" style="width:11.3pt;height:353.65pt;mso-position-horizontal-relative:char;mso-position-vertical-relative:line" coordsize="1437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">
                      <v:rect id="Rectangle 790" o:spid="_x0000_s1078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NH8EA&#10;AADcAAAADwAAAGRycy9kb3ducmV2LnhtbERPzWrCQBC+F/oOyxS8NZt6aGt0lWIICB7Sah5gyI7Z&#10;aHY2ZLdJfHv3UOjx4/vf7GbbiZEG3zpW8JakIIhrp1tuFFTn4vUThA/IGjvHpOBOHnbb56cNZtpN&#10;/EPjKTQihrDPUIEJoc+k9LUhiz5xPXHkLm6wGCIcGqkHnGK47eQyTd+lxZZjg8Ge9obq2+nXKihv&#10;pcnHtqia69Fr+i5dXoSDUouX+WsNItAc/sV/7oNW8LGK8+OZe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3DR/BAAAA3A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791" o:spid="_x0000_s1079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ohMMA&#10;AADcAAAADwAAAGRycy9kb3ducmV2LnhtbESP3YrCMBSE74V9h3CEvdNUL1a3axRZKQh7Uf8e4NAc&#10;m2pzUppYu29vBMHLYWa+YRar3taio9ZXjhVMxgkI4sLpiksFp2M2moPwAVlj7ZgU/JOH1fJjsMBU&#10;uzvvqTuEUkQI+xQVmBCaVEpfGLLox64hjt7ZtRZDlG0pdYv3CLe1nCbJl7RYcVww2NCvoeJ6uFkF&#10;+TU3m67KTuXlz2va5W6Tha1Sn8N+/QMiUB/e4Vd7qxXMvi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ohM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v:textbox>
                      </v:rect>
                      <v:rect id="Rectangle 792" o:spid="_x0000_s1080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288MA&#10;AADcAAAADwAAAGRycy9kb3ducmV2LnhtbESP3YrCMBSE74V9h3AW9k5TvVjdrlFkpSB4Uf8e4NAc&#10;m2pzUppsrW9vBMHLYWa+YebL3taio9ZXjhWMRwkI4sLpiksFp2M2nIHwAVlj7ZgU3MnDcvExmGOq&#10;3Y331B1CKSKEfYoKTAhNKqUvDFn0I9cQR+/sWoshyraUusVbhNtaTpLkW1qsOC4YbOjPUHE9/FsF&#10;+TU3667KTuVl6zXtcrfOwkapr89+9QsiUB/e4Vd7oxVMfy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k288MAAADc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3" o:spid="_x0000_s1081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TaMQA&#10;AADcAAAADwAAAGRycy9kb3ducmV2LnhtbESP0WrCQBRE34X+w3ILfdNNLWiNrlKUgNCHaOoHXLLX&#10;bDR7N2S3Mf37riD4OMzMGWa1GWwjeup87VjB+yQBQVw6XXOl4PSTjT9B+ICssXFMCv7Iw2b9Mlph&#10;qt2Nj9QXoRIRwj5FBSaENpXSl4Ys+olriaN3dp3FEGVXSd3hLcJtI6dJMpMWa44LBlvaGiqvxa9V&#10;kF9zs+vr7FRdvr2mQ+52Wdgr9fY6fC1BBBrCM/xo77WC+eID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lk2jEAAAA3A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26.- </w:t>
      </w:r>
      <w:r w:rsidRPr="008B37E4">
        <w:rPr>
          <w:rFonts w:ascii="Verdana" w:hAnsi="Verdana"/>
        </w:rPr>
        <w:t xml:space="preserve">Las autoridades tradicionales de los pueblos, localidades y comunidades indígenas procurarán y administrarán justicia aplicando sus sistemas normativos internos.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</w:t>
      </w:r>
      <w:r w:rsidRPr="008B37E4">
        <w:rPr>
          <w:rFonts w:ascii="Verdana" w:hAnsi="Verdana"/>
          <w:b/>
          <w:i/>
          <w:sz w:val="12"/>
        </w:rPr>
        <w:t>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27.- </w:t>
      </w:r>
      <w:r w:rsidRPr="008B37E4">
        <w:rPr>
          <w:rFonts w:ascii="Verdana" w:hAnsi="Verdana"/>
        </w:rPr>
        <w:t xml:space="preserve">Las autoridades tradicionales conocerán cuando los conflictos se susciten entre los integrantes de la comunidad y versen sobre las siguientes materias: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7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Tenencia individual de la tierra, en estos casos fungirán como instancias conciliatorias o de mediación; </w:t>
      </w:r>
    </w:p>
    <w:p w:rsidR="00FE3937" w:rsidRPr="008B37E4" w:rsidRDefault="001873D3">
      <w:pPr>
        <w:numPr>
          <w:ilvl w:val="0"/>
          <w:numId w:val="7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Faltas administrativas;  </w:t>
      </w:r>
    </w:p>
    <w:p w:rsidR="00FE3937" w:rsidRPr="008B37E4" w:rsidRDefault="001873D3">
      <w:pPr>
        <w:numPr>
          <w:ilvl w:val="0"/>
          <w:numId w:val="7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Atentados en contra de las formas de organización, cultura, servicios comunitarios, trabajos y obras comunitarias; </w:t>
      </w:r>
    </w:p>
    <w:p w:rsidR="00FE3937" w:rsidRPr="008B37E4" w:rsidRDefault="001873D3">
      <w:pPr>
        <w:numPr>
          <w:ilvl w:val="0"/>
          <w:numId w:val="7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>Cuestion</w:t>
      </w:r>
      <w:r w:rsidRPr="008B37E4">
        <w:rPr>
          <w:rFonts w:ascii="Verdana" w:hAnsi="Verdana"/>
        </w:rPr>
        <w:t>es del trato civil y familiar, en lo concerniente al incumplimiento del deber de los padres de familia de enviar a sus hijos a la escuela, malos tratos a éstos, y en general, todos aquellos casos en los que los ascendientes no se conduzcan como buenos padr</w:t>
      </w:r>
      <w:r w:rsidRPr="008B37E4">
        <w:rPr>
          <w:rFonts w:ascii="Verdana" w:hAnsi="Verdana"/>
        </w:rPr>
        <w:t xml:space="preserve">es de familia.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La aplicación de los sistemas normativos internos, es sin perjuicio del derecho de los integrantes de las comunidades indígenas de acudir ante las autoridades judiciales, agrarias o administrativas para resolver los conflictos.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</w:t>
      </w:r>
      <w:r w:rsidRPr="008B37E4">
        <w:rPr>
          <w:rFonts w:ascii="Verdana" w:hAnsi="Verdana"/>
          <w:b/>
        </w:rPr>
        <w:t xml:space="preserve">o 28.- </w:t>
      </w:r>
      <w:r w:rsidRPr="008B37E4">
        <w:rPr>
          <w:rFonts w:ascii="Verdana" w:hAnsi="Verdana"/>
        </w:rPr>
        <w:t xml:space="preserve">Las autoridades tradicionales de los pueblos, localidades y comunidades indígenas al aplicar justicia, se sujetarán a las reglas siguientes: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 xml:space="preserve">(Reformado mediante decreto número 156 de la “LVIII” Legislatura publicado en la Gaceta del Gobierno el 12 </w:t>
      </w:r>
      <w:r w:rsidRPr="008B37E4">
        <w:rPr>
          <w:rFonts w:ascii="Verdana" w:hAnsi="Verdana"/>
          <w:b/>
          <w:i/>
          <w:sz w:val="12"/>
        </w:rPr>
        <w:t>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numPr>
          <w:ilvl w:val="0"/>
          <w:numId w:val="8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Las audiencias serán públicas; </w:t>
      </w:r>
    </w:p>
    <w:p w:rsidR="00FE3937" w:rsidRPr="008B37E4" w:rsidRDefault="001873D3">
      <w:pPr>
        <w:numPr>
          <w:ilvl w:val="0"/>
          <w:numId w:val="8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Las partes en conflicto serán escuchadas en justicia y equidad; </w:t>
      </w:r>
    </w:p>
    <w:p w:rsidR="00FE3937" w:rsidRPr="008B37E4" w:rsidRDefault="001873D3">
      <w:pPr>
        <w:numPr>
          <w:ilvl w:val="0"/>
          <w:numId w:val="8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lastRenderedPageBreak/>
        <w:t>Sólo podrá aplicarse la detención o arresto administrativo, cuando se trate de faltas administrativas que en ningún caso podrán exced</w:t>
      </w:r>
      <w:r w:rsidRPr="008B37E4">
        <w:rPr>
          <w:rFonts w:ascii="Verdana" w:hAnsi="Verdana"/>
        </w:rPr>
        <w:t xml:space="preserve">er de 36 horas; </w:t>
      </w:r>
    </w:p>
    <w:p w:rsidR="00FE3937" w:rsidRPr="008B37E4" w:rsidRDefault="001873D3">
      <w:pPr>
        <w:numPr>
          <w:ilvl w:val="0"/>
          <w:numId w:val="8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 xml:space="preserve">Quedan prohibidas todas las formas de incomunicación y de tortura; </w:t>
      </w:r>
    </w:p>
    <w:p w:rsidR="00FE3937" w:rsidRPr="008B37E4" w:rsidRDefault="001873D3">
      <w:pPr>
        <w:numPr>
          <w:ilvl w:val="0"/>
          <w:numId w:val="8"/>
        </w:numPr>
        <w:ind w:hanging="708"/>
        <w:rPr>
          <w:rFonts w:ascii="Verdana" w:hAnsi="Verdana"/>
        </w:rPr>
      </w:pPr>
      <w:r w:rsidRPr="008B37E4">
        <w:rPr>
          <w:rFonts w:ascii="Verdana" w:hAnsi="Verdana"/>
        </w:rPr>
        <w:t>Las sanciones que se impongan en ningún caso atentarán contra los derechos humanos, la igualdad del hombre y la mujer, ni contra las garantías individuales y sociales esta</w:t>
      </w:r>
      <w:r w:rsidRPr="008B37E4">
        <w:rPr>
          <w:rFonts w:ascii="Verdana" w:hAnsi="Verdana"/>
        </w:rPr>
        <w:t xml:space="preserve">blecidas en la Constitución General de la República.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Las resoluciones de las autoridades tradicionales de los pueblos, localidades y comunidades indígenas, podrán ser consideradas como elementos de prueba para formar y fundar la convicción de jueces y </w:t>
      </w:r>
      <w:r w:rsidRPr="008B37E4">
        <w:rPr>
          <w:rFonts w:ascii="Verdana" w:hAnsi="Verdana"/>
        </w:rPr>
        <w:t xml:space="preserve">magistrados.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19" w:line="235" w:lineRule="auto"/>
        <w:rPr>
          <w:rFonts w:ascii="Verdana" w:hAnsi="Verdana"/>
        </w:rPr>
      </w:pPr>
      <w:r w:rsidRPr="008B37E4">
        <w:rPr>
          <w:rFonts w:ascii="Verdana" w:hAnsi="Verdana"/>
          <w:b/>
          <w:color w:val="FF0000"/>
        </w:rPr>
        <w:t>Artículo 29.-</w:t>
      </w:r>
      <w:r w:rsidRPr="008B37E4">
        <w:rPr>
          <w:rFonts w:ascii="Verdana" w:hAnsi="Verdana"/>
          <w:b/>
        </w:rPr>
        <w:t xml:space="preserve"> </w:t>
      </w:r>
      <w:r w:rsidRPr="008B37E4">
        <w:rPr>
          <w:rFonts w:ascii="Verdana" w:hAnsi="Verdana"/>
          <w:color w:val="FF0000"/>
        </w:rPr>
        <w:t>En los asuntos en que se afecte a la familia indígena y especialmente cuando se atente en contr</w:t>
      </w:r>
      <w:r w:rsidRPr="008B37E4">
        <w:rPr>
          <w:rFonts w:ascii="Verdana" w:hAnsi="Verdana"/>
          <w:color w:val="FF0000"/>
        </w:rPr>
        <w:t>a de fa integridad física, salud o sano desarrollo de las mujeres, niñas, niños y adolescentes indígenas, así como para evitar la violencia doméstica, el maltrato físico y emocional, la irresponsabilidad de los padres ante los hijos y del varón ante la muj</w:t>
      </w:r>
      <w:r w:rsidRPr="008B37E4">
        <w:rPr>
          <w:rFonts w:ascii="Verdana" w:hAnsi="Verdana"/>
          <w:color w:val="FF0000"/>
        </w:rPr>
        <w:t>er, la autoridad tradicional podrá intervenir de oficio, decretando las medidas de protección respectivas y proponiendo alternativas de avenimiento, y en caso de conocer de hechos presuntamente constitutivos de delitos, estará obligada a hacerlos del conoc</w:t>
      </w:r>
      <w:r w:rsidRPr="008B37E4">
        <w:rPr>
          <w:rFonts w:ascii="Verdana" w:hAnsi="Verdana"/>
          <w:color w:val="FF0000"/>
        </w:rPr>
        <w:t>imiento del Ministerio Público y a la Procuraduría de Protección de Niñas, Niños y Adolescentes del Estado de México para su intervención legal correspondiente</w:t>
      </w:r>
      <w:r w:rsidRPr="008B37E4">
        <w:rPr>
          <w:rFonts w:ascii="Verdana" w:eastAsia="Calibri" w:hAnsi="Verdana" w:cs="Calibri"/>
          <w:sz w:val="22"/>
        </w:rPr>
        <w:t>.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el decreto número 483  de la “LVIII” Legislatura publicado  en la Gaceta d</w:t>
      </w:r>
      <w:r w:rsidRPr="008B37E4">
        <w:rPr>
          <w:rFonts w:ascii="Verdana" w:hAnsi="Verdana"/>
          <w:b/>
          <w:i/>
          <w:sz w:val="12"/>
        </w:rPr>
        <w:t>e Gobierno el 6 de agosto de 2015).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30.- </w:t>
      </w:r>
      <w:r w:rsidRPr="008B37E4">
        <w:rPr>
          <w:rFonts w:ascii="Verdana" w:hAnsi="Verdana"/>
        </w:rPr>
        <w:t xml:space="preserve">En el caso de controversias entre las autoridades municipales y las comunidades indígenas, el Consejo Estatal para el Desarrollo Integral de Pueblos Indígenas del Estado de México intervendrá para establecer acuerdos conciliatorios.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31.- </w:t>
      </w:r>
      <w:r w:rsidRPr="008B37E4">
        <w:rPr>
          <w:rFonts w:ascii="Verdana" w:hAnsi="Verdana"/>
        </w:rPr>
        <w:t>En el Estado de México queda prohibida la imposición obligada, social o moralmente, a los miembros de los pueblos indígenas, para la prestación de servicios personales obligatorios de cualquier índole, remunerados o no, en contra de su voluntad con excepci</w:t>
      </w:r>
      <w:r w:rsidRPr="008B37E4">
        <w:rPr>
          <w:rFonts w:ascii="Verdana" w:hAnsi="Verdana"/>
        </w:rPr>
        <w:t xml:space="preserve">ón de los establecidos en el artículo quinto de la Constitución Federal.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5777179</wp:posOffset>
                </wp:positionH>
                <wp:positionV relativeFrom="paragraph">
                  <wp:posOffset>-4145612</wp:posOffset>
                </wp:positionV>
                <wp:extent cx="498475" cy="8206740"/>
                <wp:effectExtent l="0" t="0" r="0" b="0"/>
                <wp:wrapSquare wrapText="bothSides"/>
                <wp:docPr id="20144" name="Group 20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" cy="8206740"/>
                          <a:chOff x="0" y="0"/>
                          <a:chExt cx="498475" cy="8206740"/>
                        </a:xfrm>
                      </wpg:grpSpPr>
                      <wps:wsp>
                        <wps:cNvPr id="23026" name="Shape 23026"/>
                        <wps:cNvSpPr/>
                        <wps:spPr>
                          <a:xfrm>
                            <a:off x="12700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296" name="Picture 20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6" name="Rectangle 946"/>
                        <wps:cNvSpPr/>
                        <wps:spPr>
                          <a:xfrm rot="5399999">
                            <a:off x="-128842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 rot="5399999">
                            <a:off x="-2324698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 rot="5399999">
                            <a:off x="209200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 rot="5399999">
                            <a:off x="209200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27" name="Shape 23027"/>
                        <wps:cNvSpPr/>
                        <wps:spPr>
                          <a:xfrm>
                            <a:off x="33655" y="201930"/>
                            <a:ext cx="46482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0" h="99060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  <a:lnTo>
                                  <a:pt x="46482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297" name="Picture 202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875" y="171451"/>
                            <a:ext cx="469900" cy="99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8" name="Rectangle 1068"/>
                        <wps:cNvSpPr/>
                        <wps:spPr>
                          <a:xfrm rot="5399999">
                            <a:off x="112209" y="397607"/>
                            <a:ext cx="34992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 rot="5399999">
                            <a:off x="187854" y="587138"/>
                            <a:ext cx="19863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24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 rot="5399999">
                            <a:off x="266144" y="658200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 rot="5399999">
                            <a:off x="193298" y="764573"/>
                            <a:ext cx="187749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 rot="5399999">
                            <a:off x="187854" y="911751"/>
                            <a:ext cx="19863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28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 rot="5399999">
                            <a:off x="266144" y="982812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44" o:spid="_x0000_s1082" style="position:absolute;left:0;text-align:left;margin-left:454.9pt;margin-top:-326.45pt;width:39.25pt;height:646.2pt;z-index:251660288;mso-position-horizontal-relative:text;mso-position-vertical-relative:text" coordsize="4984,8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">
                <v:shape id="Shape 23026" o:spid="_x0000_s1083" style="position:absolute;left:127;top:254;width:4794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lh8cA&#10;AADeAAAADwAAAGRycy9kb3ducmV2LnhtbESPT2sCMRTE74LfITyhN826BZGtUUSstD3Vf8XeHpvX&#10;zeLmZUmirt++EQo9DjPzG2a26GwjruRD7VjBeJSBIC6drrlScNi/DqcgQkTW2DgmBXcKsJj3ezMs&#10;tLvxlq67WIkE4VCgAhNjW0gZSkMWw8i1xMn7cd5iTNJXUnu8JbhtZJ5lE2mx5rRgsKWVofK8u1gF&#10;Z1NvPk/b8uP9/r1fH0+Xjc/Dl1JPg275AiJSF//Df+03rSB/zvIJPO6k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9ZYfHAAAA3gAAAA8AAAAAAAAAAAAAAAAAmAIAAGRy&#10;cy9kb3ducmV2LnhtbFBLBQYAAAAABAAEAPUAAACMAwAAAAA=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 id="Picture 20296" o:spid="_x0000_s1084" type="#_x0000_t75" style="position:absolute;left:-31;top:-31;width:4825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ClC7IAAAA3gAAAA8AAABkcnMvZG93bnJldi54bWxEj91qwkAUhO8LfYflFHpTdNNgQ42uUizB&#10;XhSpPw9wyB6TYPZs2F1j9Om7hYKXw8x8w8yXg2lFT843lhW8jhMQxKXVDVcKDvti9A7CB2SNrWVS&#10;cCUPy8XjwxxzbS+8pX4XKhEh7HNUUIfQ5VL6siaDfmw74ugdrTMYonSV1A4vEW5amSZJJg02HBdq&#10;7GhVU3nanY2CgibNti9umzf3cvwp6dOtN99Oqeen4WMGItAQ7uH/9pdWkCbpNIO/O/EKyMU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6ApQuyAAAAN4AAAAPAAAAAAAAAAAA&#10;AAAAAJ8CAABkcnMvZG93bnJldi54bWxQSwUGAAAAAAQABAD3AAAAlAMAAAAA&#10;">
                  <v:imagedata r:id="rId9" o:title=""/>
                </v:shape>
                <v:rect id="Rectangle 946" o:spid="_x0000_s1085" style="position:absolute;left:-1290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HfMMA&#10;AADcAAAADwAAAGRycy9kb3ducmV2LnhtbESP3YrCMBSE74V9h3AW9k5TFxG3axRZKQhe1L8HODTH&#10;ptqclCbW7tsbQfBymJlvmPmyt7XoqPWVYwXjUQKCuHC64lLB6ZgNZyB8QNZYOyYF/+RhufgYzDHV&#10;7s576g6hFBHCPkUFJoQmldIXhiz6kWuIo3d2rcUQZVtK3eI9wm0tv5NkKi1WHBcMNvRnqLgeblZB&#10;fs3NuquyU3nZek273K2zsFHq67Nf/YII1Id3+NXeaAU/ky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eHfMMAAADc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947" o:spid="_x0000_s1086" style="position:absolute;left:-23248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i58QA&#10;AADcAAAADwAAAGRycy9kb3ducmV2LnhtbESP0WrCQBRE34X+w3ILfdNNpWiNrlKUgNCHaOoHXLLX&#10;bDR7N2S3Mf37riD4OMzMGWa1GWwjeup87VjB+yQBQVw6XXOl4PSTjT9B+ICssXFMCv7Iw2b9Mlph&#10;qt2Nj9QXoRIRwj5FBSaENpXSl4Ys+olriaN3dp3FEGVXSd3hLcJtI6dJMpMWa44LBlvaGiqvxa9V&#10;kF9zs+vr7FRdvr2mQ+52Wdgr9fY6fC1BBBrCM/xo77WCxccc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rIufEAAAA3A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Derechos y Cultura Indígena del Estado de México </w:t>
                        </w:r>
                      </w:p>
                    </w:txbxContent>
                  </v:textbox>
                </v:rect>
                <v:rect id="Rectangle 948" o:spid="_x0000_s1087" style="position:absolute;left:2092;top:43938;width:560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2lcEA&#10;AADcAAAADwAAAGRycy9kb3ducmV2LnhtbERP3WrCMBS+H+wdwhl4t6aTMWY1yrAUBC+6aR/g0Byb&#10;anNSmqytb28uBrv8+P43u9l2YqTBt44VvCUpCOLa6ZYbBdW5eP0E4QOyxs4xKbiTh932+WmDmXYT&#10;/9B4Co2IIewzVGBC6DMpfW3Iok9cTxy5ixsshgiHRuoBpxhuO7lM0w9pseXYYLCnvaH6dvq1Cspb&#10;afKxLarmevSavkuXF+Gg1OJl/lqDCDSHf/Gf+6AVrN7j2ng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0tpXBAAAA3A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9" o:spid="_x0000_s1088" style="position:absolute;left:2091;top:44365;width:561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TDsQA&#10;AADcAAAADwAAAGRycy9kb3ducmV2LnhtbESPwWrDMBBE74X+g9hAbrWcEkrjRAmlxhDIwW3iD1is&#10;jeXGWhlLtZ2/rwqFHoeZecPsDrPtxEiDbx0rWCUpCOLa6ZYbBdWleHoF4QOyxs4xKbiTh8P+8WGH&#10;mXYTf9J4Do2IEPYZKjAh9JmUvjZk0SeuJ47e1Q0WQ5RDI/WAU4TbTj6n6Yu02HJcMNjTu6H6dv62&#10;CspbafKxLarm6+Q1fZQuL8JRqeViftuCCDSH//Bf+6gVbNYb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4Ew7EAAAA3A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27" o:spid="_x0000_s1089" style="position:absolute;left:336;top:2019;width:4648;height:9906;visibility:visible;mso-wrap-style:square;v-text-anchor:top" coordsize="46482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s/sgA&#10;AADeAAAADwAAAGRycy9kb3ducmV2LnhtbESPQUvDQBSE74L/YXlCL2J3G8XU2G1RQdBDUZteentk&#10;X5PQ7Nuwu03iv3cFweMwM98wq81kOzGQD61jDYu5AkFcOdNyrWFfvt4sQYSIbLBzTBq+KcBmfXmx&#10;wsK4kb9o2MVaJAiHAjU0MfaFlKFqyGKYu544eUfnLcYkfS2NxzHBbSczpe6lxZbTQoM9vTRUnXZn&#10;q8FtD8/4cSx9uR8fttd377n6HHKtZ1fT0yOISFP8D/+134yG7FZlOfzeSVdAr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5Oz+yAAAAN4AAAAPAAAAAAAAAAAAAAAAAJgCAABk&#10;cnMvZG93bnJldi54bWxQSwUGAAAAAAQABAD1AAAAjQMAAAAA&#10;" path="m,l464820,r,990600l,990600,,e" fillcolor="#4e6128" stroked="f" strokeweight="0">
                  <v:stroke miterlimit="83231f" joinstyle="miter"/>
                  <v:path arrowok="t" textboxrect="0,0,464820,990600"/>
                </v:shape>
                <v:shape id="Picture 20297" o:spid="_x0000_s1090" type="#_x0000_t75" style="position:absolute;left:158;top:1714;width:4699;height:9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J1DvHAAAA3gAAAA8AAABkcnMvZG93bnJldi54bWxEj09Lw0AUxO8Fv8PyBG921witxm6LFIVe&#10;7Z9ob4/sazYk+zZm1yb99q4g9DjMzG+YxWp0rThTH2rPGh6mCgRx6U3NlYb97v3+CUSIyAZbz6Th&#10;QgFWy5vJAnPjB/6g8zZWIkE45KjBxtjlUobSksMw9R1x8k6+dxiT7CtpehwS3LUyU2omHdacFix2&#10;tLZUNtsfpwGLwR6+1KY5HT+bt/WxLr6Hx0Lru9vx9QVEpDFew//tjdGQqex5Dn930hWQy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xJ1DvHAAAA3gAAAA8AAAAAAAAAAAAA&#10;AAAAnwIAAGRycy9kb3ducmV2LnhtbFBLBQYAAAAABAAEAPcAAACTAwAAAAA=&#10;">
                  <v:imagedata r:id="rId12" o:title=""/>
                </v:shape>
                <v:rect id="Rectangle 1068" o:spid="_x0000_s1091" style="position:absolute;left:1121;top:3976;width:34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YVMQA&#10;AADdAAAADwAAAGRycy9kb3ducmV2LnhtbESPQWvDMAyF74P9B6PBbqvTHsrI6pbRECjskK7LDxCx&#10;FmeJ5RC7afbvp0NhN4n39N6n3WHxg5ppil1gA+tVBoq4Cbbj1kD9Vb68gooJ2eIQmAz8UoTD/vFh&#10;h7kNN/6k+ZJaJSEcczTgUhpzrWPjyGNchZFYtO8weUyyTq22E94k3A96k2Vb7bFjaXA40tFR01+u&#10;3kDVV66Yu7Jufz6ipXMVijKdjHl+Wt7fQCVa0r/5fn2ygp9tBVe+kRH0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f2FTEAAAA3Q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Art. </w:t>
                        </w:r>
                      </w:p>
                    </w:txbxContent>
                  </v:textbox>
                </v:rect>
                <v:rect id="Rectangle 1069" o:spid="_x0000_s1092" style="position:absolute;left:1878;top:5871;width:1986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9z8IA&#10;AADdAAAADwAAAGRycy9kb3ducmV2LnhtbERPS2rDMBDdB3oHMYXuErldhNSNEkKCwZCF09QHGKyp&#10;5MYaGUux3dtXhUJ383jf2e5n14mRhtB6VvC8ykAQN163bBTUH8VyAyJEZI2dZ1LwTQH2u4fFFnPt&#10;J36n8RqNSCEcclRgY+xzKUNjyWFY+Z44cZ9+cBgTHIzUA04p3HXyJcvW0mHLqcFiT0dLze16dwqq&#10;W2VPY1vU5uscNF0qfypiqdTT43x4AxFpjv/iP3ep0/xs/Qq/36QT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33P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24 </w:t>
                        </w:r>
                      </w:p>
                    </w:txbxContent>
                  </v:textbox>
                </v:rect>
                <v:rect id="Rectangle 1070" o:spid="_x0000_s1093" style="position:absolute;left:2660;top:6582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Cj8QA&#10;AADdAAAADwAAAGRycy9kb3ducmV2LnhtbESPQW/CMAyF75P4D5GRuI0UDmzqCAiBKiHt0I3xA6zG&#10;NIXGqZqslH+PD5N2s/We3/u83o6+VQP1sQlsYDHPQBFXwTZcGzj/FK/voGJCttgGJgMPirDdTF7W&#10;mNtw528aTqlWEsIxRwMupS7XOlaOPMZ56IhFu4TeY5K1r7Xt8S7hvtXLLFtpjw1Lg8OO9o6q2+nX&#10;GyhvpTsMTXGur5/R0lcZDkU6GjObjrsPUInG9G/+uz5awc/ehF++kRH0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wQo/EAAAA3Q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o:spid="_x0000_s1094" style="position:absolute;left:1932;top:7645;width:1878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nFMIA&#10;AADdAAAADwAAAGRycy9kb3ducmV2LnhtbERPzWrCQBC+C32HZQredJMeaomuIoZAoIdY9QGG7DSb&#10;JjsbstsY375bKPQ2H9/v7A6z7cVEo28dK0jXCQji2umWGwW3a7F6A+EDssbeMSl4kIfD/mmxw0y7&#10;O3/QdAmNiCHsM1RgQhgyKX1tyKJfu4E4cp9utBgiHBupR7zHcNvLlyR5lRZbjg0GBzoZqrvLt1VQ&#10;dZXJp7a4NV/vXtO5cnkRSqWWz/NxCyLQHP7Ff+5Sx/nJJoX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OcU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1072" o:spid="_x0000_s1095" style="position:absolute;left:1878;top:9117;width:1986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55Y8IA&#10;AADdAAAADwAAAGRycy9kb3ducmV2LnhtbERPzWqDQBC+B/oOyxR6S9bmkBSbTQgRIZCDqfUBBnfq&#10;Wt1Zcbdq375bKPQ2H9/vHE6L7cVEo28dK3jeJCCIa6dbbhRU7/n6BYQPyBp7x6Tgmzycjg+rA6ba&#10;zfxGUxkaEUPYp6jAhDCkUvrakEW/cQNx5D7caDFEODZSjzjHcNvLbZLspMWWY4PBgS6G6q78sgqK&#10;rjDZ1OZV83nzmu6Fy/JwVerpcTm/ggi0hH/xn/uq4/xkv4Xfb+IJ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nlj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28 </w:t>
                        </w:r>
                      </w:p>
                    </w:txbxContent>
                  </v:textbox>
                </v:rect>
                <v:rect id="Rectangle 1073" o:spid="_x0000_s1096" style="position:absolute;left:2660;top:9828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c+MMA&#10;AADdAAAADwAAAGRycy9kb3ducmV2LnhtbERPS2rDMBDdB3oHMYXuErktpMGNYkKNwZCF2yQHGKyp&#10;5cQaGUu1ndtHhUJ383jf2Waz7cRIg28dK3heJSCIa6dbbhScT8VyA8IHZI2dY1JwIw/Z7mGxxVS7&#10;ib9oPIZGxBD2KSowIfSplL42ZNGvXE8cuW83WAwRDo3UA04x3HbyJUnW0mLLscFgTx+G6uvxxyqo&#10;rpXJx7Y4N5eD1/RZubwIpVJPj/P+HUSgOfyL/9yljvOTt1f4/Sa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Lc+MMAAADd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</w:rPr>
        <w:t xml:space="preserve">Está prohibida también la persecución o el acoso en el seno de las comunidades indígenas por motivo de diferencias religiosas, políticas o sociales.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III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Procuración y Administración de Justicia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32.- </w:t>
      </w:r>
      <w:r w:rsidRPr="008B37E4">
        <w:rPr>
          <w:rFonts w:ascii="Verdana" w:hAnsi="Verdana"/>
        </w:rPr>
        <w:t>En los procesos penales, civil</w:t>
      </w:r>
      <w:r w:rsidRPr="008B37E4">
        <w:rPr>
          <w:rFonts w:ascii="Verdana" w:hAnsi="Verdana"/>
        </w:rPr>
        <w:t>es, administrativos o cualquier procedimiento que se desarrolle en forma de juicio, que sea competencia de las autoridades del Estado y en el que intervenga un miembro de algún pueblo indígena que ignore el español, éste contara con un defensor de oficio b</w:t>
      </w:r>
      <w:r w:rsidRPr="008B37E4">
        <w:rPr>
          <w:rFonts w:ascii="Verdana" w:hAnsi="Verdana"/>
        </w:rPr>
        <w:t xml:space="preserve">ilingüe y que conozca su cultura.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En todas las etapas procesales y al dictar resolución, los jueces y tribunales que conozcan del asunto, deberán tomar en consideración la condición, prácticas, tradiciones, usos y costumbres de los pueblos y comunidade</w:t>
      </w:r>
      <w:r w:rsidRPr="008B37E4">
        <w:rPr>
          <w:rFonts w:ascii="Verdana" w:hAnsi="Verdana"/>
        </w:rPr>
        <w:t xml:space="preserve">s indígenas.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En los casos en que los indígenas o sus pueblos o comunidades de un territorio regional, municipal o por localidad, sean parte o partes, los jueces y tribunales suplirán la deficiencia de la queja y verificarán que los derechos de aquellos </w:t>
      </w:r>
      <w:r w:rsidRPr="008B37E4">
        <w:rPr>
          <w:rFonts w:ascii="Verdana" w:hAnsi="Verdana"/>
        </w:rPr>
        <w:t xml:space="preserve">efectivamente hayan sido reconocidos y respetados.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Cuando exista duda de la pertenencia o no de una persona a algún pueblo o comunidad indígena o a su respectivo territorio regional, municipal o por localidad, serán las autoridades tradicionales de aquellos, quienes expedirán la constancia respectiva.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Cuando se requiera el conocimiento de los usos, costumbres y tradiciones de dicha comunidad, las autoridades tradicionales </w:t>
      </w:r>
      <w:r w:rsidRPr="008B37E4">
        <w:rPr>
          <w:rFonts w:ascii="Verdana" w:hAnsi="Verdana"/>
        </w:rPr>
        <w:t xml:space="preserve">estarán facultadas para proporcionar los informes correspondientes, los que tendrán valor de dictamen pericial.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33.-</w:t>
      </w:r>
      <w:r w:rsidRPr="008B37E4">
        <w:rPr>
          <w:rFonts w:ascii="Verdana" w:hAnsi="Verdana"/>
        </w:rPr>
        <w:t xml:space="preserve"> Para el caso de delitos que no sean considerados como graves por las leyes vigentes, las autoridades judiciales podrán sustitui</w:t>
      </w:r>
      <w:r w:rsidRPr="008B37E4">
        <w:rPr>
          <w:rFonts w:ascii="Verdana" w:hAnsi="Verdana"/>
        </w:rPr>
        <w:t>r la pena privativa de libertad que se imponga a un indígena, en los términos previstos en la legislación penal, por trabajos en beneficio de su comunidad, siempre que se haya cubierto el pago de la reparación del daño y la multa, en su caso, y que el bene</w:t>
      </w:r>
      <w:r w:rsidRPr="008B37E4">
        <w:rPr>
          <w:rFonts w:ascii="Verdana" w:hAnsi="Verdana"/>
        </w:rPr>
        <w:t xml:space="preserve">ficio sea solicitado por el sentenciado y por las autoridades tradicionales de la comunidad a la que pertenece, sin sujeción al tiempo de la pena impuesta, ni al otorgamiento de caución.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En estos casos, las autoridades tradicionales del lugar tendrán la</w:t>
      </w:r>
      <w:r w:rsidRPr="008B37E4">
        <w:rPr>
          <w:rFonts w:ascii="Verdana" w:hAnsi="Verdana"/>
        </w:rPr>
        <w:t xml:space="preserve"> custodia del indígena sentenciado por el tiempo que duren los trabajos comunitarios y deberán informar a la autoridad que corresponda sobre la terminación de éstos o, en su caso, del incumplimiento por parte del sentenciado, para los efectos subsecuentes.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Articulo 34.- </w:t>
      </w:r>
      <w:r w:rsidRPr="008B37E4">
        <w:rPr>
          <w:rFonts w:ascii="Verdana" w:hAnsi="Verdana"/>
        </w:rPr>
        <w:t>Para la designación de los agentes del Ministerio Público encargados de la investigación de hechos delictuosos en las comunidades indígenas, se preferirá para el desempeño de esos cargos a quienes acrediten el dominio de la lengua indígen</w:t>
      </w:r>
      <w:r w:rsidRPr="008B37E4">
        <w:rPr>
          <w:rFonts w:ascii="Verdana" w:hAnsi="Verdana"/>
        </w:rPr>
        <w:t xml:space="preserve">a de la región de que se trate y conozcan sus usos y costumbres.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35.- </w:t>
      </w:r>
      <w:r w:rsidRPr="008B37E4">
        <w:rPr>
          <w:rFonts w:ascii="Verdana" w:hAnsi="Verdana"/>
        </w:rPr>
        <w:t>Los establecimientos en los que los indígenas compurguen sus penas deberán contar con programas especiales en atención a su condición indígena, que ayuden a su rehabilitación</w:t>
      </w:r>
      <w:r w:rsidRPr="008B37E4">
        <w:rPr>
          <w:rFonts w:ascii="Verdana" w:hAnsi="Verdana"/>
        </w:rPr>
        <w:t xml:space="preserve">. Dichos programas deberán respetar sus lenguas y sus costumbres.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En el Estado de México los indígenas podrán cumplir sus penas preferentemente en los establecimientos más cercanos a su domicilio, de modo que se propicie su reintegración a la comunidad </w:t>
      </w:r>
      <w:r w:rsidRPr="008B37E4">
        <w:rPr>
          <w:rFonts w:ascii="Verdana" w:hAnsi="Verdana"/>
        </w:rPr>
        <w:t xml:space="preserve">como mecanismo esencial de readaptación social.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lastRenderedPageBreak/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5774004</wp:posOffset>
                </wp:positionH>
                <wp:positionV relativeFrom="paragraph">
                  <wp:posOffset>-3799410</wp:posOffset>
                </wp:positionV>
                <wp:extent cx="509270" cy="8206740"/>
                <wp:effectExtent l="0" t="0" r="0" b="0"/>
                <wp:wrapSquare wrapText="bothSides"/>
                <wp:docPr id="20300" name="Group 20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" cy="8206740"/>
                          <a:chOff x="0" y="0"/>
                          <a:chExt cx="509270" cy="8206740"/>
                        </a:xfrm>
                      </wpg:grpSpPr>
                      <wps:wsp>
                        <wps:cNvPr id="23028" name="Shape 23028"/>
                        <wps:cNvSpPr/>
                        <wps:spPr>
                          <a:xfrm>
                            <a:off x="15875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450" name="Picture 204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9" name="Rectangle 1089"/>
                        <wps:cNvSpPr/>
                        <wps:spPr>
                          <a:xfrm rot="5399999">
                            <a:off x="-125667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 rot="5399999">
                            <a:off x="-2321523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 rot="5399999">
                            <a:off x="212375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 rot="5399999">
                            <a:off x="212375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29" name="Shape 23029"/>
                        <wps:cNvSpPr/>
                        <wps:spPr>
                          <a:xfrm>
                            <a:off x="12700" y="719455"/>
                            <a:ext cx="49657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70" h="99060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451" name="Picture 204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688976"/>
                            <a:ext cx="501650" cy="99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9" name="Rectangle 1209"/>
                        <wps:cNvSpPr/>
                        <wps:spPr>
                          <a:xfrm rot="5399999">
                            <a:off x="124528" y="915766"/>
                            <a:ext cx="34992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 rot="5399999">
                            <a:off x="200172" y="1105299"/>
                            <a:ext cx="19863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29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 rot="5399999">
                            <a:off x="278463" y="1176360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 rot="5399999">
                            <a:off x="205617" y="1282733"/>
                            <a:ext cx="187749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 rot="5399999">
                            <a:off x="200172" y="1429910"/>
                            <a:ext cx="19863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 rot="5399999">
                            <a:off x="278463" y="1500972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300" o:spid="_x0000_s1097" style="position:absolute;left:0;text-align:left;margin-left:454.65pt;margin-top:-299.15pt;width:40.1pt;height:646.2pt;z-index:251661312;mso-position-horizontal-relative:text;mso-position-vertical-relative:text" coordsize="5092,8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">
                <v:shape id="Shape 23028" o:spid="_x0000_s1098" style="position:absolute;left:158;top:254;width:4795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5UbsQA&#10;AADeAAAADwAAAGRycy9kb3ducmV2LnhtbERPy2oCMRTdF/yHcIXuaqYjSJkapRQV68pXRXeXye1k&#10;cHIzJFHHvzeLgsvDeY+nnW3ElXyoHSt4H2QgiEuna64U7Hfztw8QISJrbByTgjsFmE56L2MstLvx&#10;hq7bWIkUwqFABSbGtpAylIYshoFriRP357zFmKCvpPZ4S+G2kXmWjaTFmlODwZa+DZXn7cUqOJt6&#10;sT5uytXP/bSb/R4vC5+Hg1Kv/e7rE0SkLj7F/+6lVpAPszztTXfSFZ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uVG7EAAAA3gAAAA8AAAAAAAAAAAAAAAAAmAIAAGRycy9k&#10;b3ducmV2LnhtbFBLBQYAAAAABAAEAPUAAACJAwAAAAA=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 id="Picture 20450" o:spid="_x0000_s1099" type="#_x0000_t75" style="position:absolute;top:-31;width:4826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V0aPGAAAA3gAAAA8AAABkcnMvZG93bnJldi54bWxEj99qwjAUxu+FvUM4g92Ipit1jM5YxkaZ&#10;FyLT+QCH5tiWNSclydrOpzcXgpcf3z9+62IynRjI+daygudlAoK4srrlWsHpp1y8gvABWWNnmRT8&#10;k4di8zBbY67tyAcajqEWcYR9jgqaEPpcSl81ZNAvbU8cvbN1BkOUrpba4RjHTSfTJHmRBluODw32&#10;9NFQ9Xv8MwpKytrDUF72Kzc/f1f06b72O6fU0+P0/gYi0BTu4Vt7qxWkSbaKABEnooDcX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1XRo8YAAADeAAAADwAAAAAAAAAAAAAA&#10;AACfAgAAZHJzL2Rvd25yZXYueG1sUEsFBgAAAAAEAAQA9wAAAJIDAAAAAA==&#10;">
                  <v:imagedata r:id="rId9" o:title=""/>
                </v:shape>
                <v:rect id="Rectangle 1089" o:spid="_x0000_s1100" style="position:absolute;left:-1258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+bNcIA&#10;AADdAAAADwAAAGRycy9kb3ducmV2LnhtbERPzWrCQBC+F3yHZQRvzUYPkqZZRZSA0EPa1AcYsmM2&#10;mp0N2W1M375bKPQ2H9/vFPvZ9mKi0XeOFayTFARx43THrYLLZ/mcgfABWWPvmBR8k4f9bvFUYK7d&#10;gz9oqkMrYgj7HBWYEIZcSt8YsugTNxBH7upGiyHCsZV6xEcMt73cpOlWWuw4Nhgc6GiouddfVkF1&#10;r8xp6spLe3vzmt4rdyrDWanVcj68ggg0h3/xn/us4/w0e4Hfb+IJ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35s1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1090" o:spid="_x0000_s1101" style="position:absolute;left:-23216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kdcQA&#10;AADdAAAADwAAAGRycy9kb3ducmV2LnhtbESPQW/CMAyF75P4D5GRuI0UDmjrCAiBKiHt0I3xA6zG&#10;NIXGqZqslH+PD5N2s/We3/u83o6+VQP1sQlsYDHPQBFXwTZcGzj/FK9voGJCttgGJgMPirDdTF7W&#10;mNtw528aTqlWEsIxRwMupS7XOlaOPMZ56IhFu4TeY5K1r7Xt8S7hvtXLLFtpjw1Lg8OO9o6q2+nX&#10;GyhvpTsMTXGur5/R0lcZDkU6GjObjrsPUInG9G/+uz5awc/ehV++kRH0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8pHXEAAAA3Q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Derechos y Cultura Indígena del Estado de México </w:t>
                        </w:r>
                      </w:p>
                    </w:txbxContent>
                  </v:textbox>
                </v:rect>
                <v:rect id="Rectangle 1091" o:spid="_x0000_s1102" style="position:absolute;left:2124;top:43938;width:560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B7sIA&#10;AADdAAAADwAAAGRycy9kb3ducmV2LnhtbERPzWrCQBC+C32HZQredJMeio2uIoZAoIdY9QGG7DSb&#10;JjsbstsY375bKPQ2H9/v7A6z7cVEo28dK0jXCQji2umWGwW3a7HagPABWWPvmBQ8yMNh/7TYYabd&#10;nT9ouoRGxBD2GSowIQyZlL42ZNGv3UAcuU83WgwRjo3UI95juO3lS5K8SostxwaDA50M1d3l2yqo&#10;usrkU1vcmq93r+lcubwIpVLL5/m4BRFoDv/iP3ep4/zkLYX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AHu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" o:spid="_x0000_s1103" style="position:absolute;left:2123;top:44365;width:561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fmcIA&#10;AADdAAAADwAAAGRycy9kb3ducmV2LnhtbERPzWqDQBC+B/oOyxR6S9bmEFKbTQgRIZCDqfUBBnfq&#10;Wt1Zcbdq375bKPQ2H9/vHE6L7cVEo28dK3jeJCCIa6dbbhRU7/l6D8IHZI29Y1LwTR5Ox4fVAVPt&#10;Zn6jqQyNiCHsU1RgQhhSKX1tyKLfuIE4ch9utBgiHBupR5xjuO3lNkl20mLLscHgQBdDdVd+WQVF&#10;V5hsavOq+bx5TffCZXm4KvX0uJxfQQRawr/4z33VcX7ysoXfb+IJ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p+Z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29" o:spid="_x0000_s1104" style="position:absolute;left:127;top:7194;width:4965;height:9906;visibility:visible;mso-wrap-style:square;v-text-anchor:top" coordsize="49657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7Q8cA&#10;AADeAAAADwAAAGRycy9kb3ducmV2LnhtbESPzWrDMBCE74W8g9hAbo0ch+bHiRLSgNtCL/l7gMXa&#10;2CLWylhq7PTpq0Khx2FmvmHW297W4k6tN44VTMYJCOLCacOlgss5f16A8AFZY+2YFDzIw3YzeFpj&#10;pl3HR7qfQikihH2GCqoQmkxKX1Rk0Y9dQxy9q2sthijbUuoWuwi3tUyTZCYtGo4LFTa0r6i4nb6s&#10;gvd5Pju85t3cHN9ewndjDp+TtFRqNOx3KxCB+vAf/mt/aAXpNEmX8HsnXg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8+0PHAAAA3gAAAA8AAAAAAAAAAAAAAAAAmAIAAGRy&#10;cy9kb3ducmV2LnhtbFBLBQYAAAAABAAEAPUAAACMAwAAAAA=&#10;" path="m,l496570,r,990600l,990600,,e" fillcolor="#4e6128" stroked="f" strokeweight="0">
                  <v:stroke miterlimit="83231f" joinstyle="miter"/>
                  <v:path arrowok="t" textboxrect="0,0,496570,990600"/>
                </v:shape>
                <v:shape id="Picture 20451" o:spid="_x0000_s1105" type="#_x0000_t75" style="position:absolute;left:-31;top:6889;width:5015;height:9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FK+vIAAAA3gAAAA8AAABkcnMvZG93bnJldi54bWxEj09LAzEUxO9Cv0N4Qm8227/I2rTUUrEU&#10;pVo96O2xeSaLm5dlE3e3394UBI/DzPyGWa57V4mWmlB6VjAeZSCIC69LNgre3x5ubkGEiKyx8kwK&#10;zhRgvRpcLTHXvuNXak/RiAThkKMCG2OdSxkKSw7DyNfEyfvyjcOYZGOkbrBLcFfJSZYtpMOS04LF&#10;mraWiu/Tj1NgzMf8+by779r4Uj7Zz8OUq+OjUsPrfnMHIlIf/8N/7b1WMMlm8zFc7qQrI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kRSvryAAAAN4AAAAPAAAAAAAAAAAA&#10;AAAAAJ8CAABkcnMvZG93bnJldi54bWxQSwUGAAAAAAQABAD3AAAAlAMAAAAA&#10;">
                  <v:imagedata r:id="rId14" o:title=""/>
                </v:shape>
                <v:rect id="Rectangle 1209" o:spid="_x0000_s1106" style="position:absolute;left:1245;top:9157;width:3500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2jsIA&#10;AADdAAAADwAAAGRycy9kb3ducmV2LnhtbERPzWqDQBC+B/oOyxR6S9bmEFKbTQgRIZCDqfUBBnfq&#10;Wt1Zcbdq375bKPQ2H9/vHE6L7cVEo28dK3jeJCCIa6dbbhRU7/l6D8IHZI29Y1LwTR5Ox4fVAVPt&#10;Zn6jqQyNiCHsU1RgQhhSKX1tyKLfuIE4ch9utBgiHBupR5xjuO3lNkl20mLLscHgQBdDdVd+WQVF&#10;V5hsavOq+bx5TffCZXm4KvX0uJxfQQRawr/4z33Vcf42eYHfb+IJ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PaO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Art. </w:t>
                        </w:r>
                      </w:p>
                    </w:txbxContent>
                  </v:textbox>
                </v:rect>
                <v:rect id="Rectangle 1210" o:spid="_x0000_s1107" style="position:absolute;left:2001;top:11053;width:1987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JzsUA&#10;AADdAAAADwAAAGRycy9kb3ducmV2LnhtbESPQWvDMAyF74P9B6PBbquTHkZJ65bSEijskLXLDxCx&#10;FmeJ5RB7afbvp8NgN4n39N6n3WHxg5ppil1gA/kqA0XcBNtxa6D+KF82oGJCtjgEJgM/FOGwf3zY&#10;YWHDna8031KrJIRjgQZcSmOhdWwceYyrMBKL9hkmj0nWqdV2wruE+0Gvs+xVe+xYGhyOdHLU9Ldv&#10;b6DqK3eeu7Juv96ipfcqnMt0Meb5aTluQSVa0r/57/piBX+dC798Iy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8nO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29 </w:t>
                        </w:r>
                      </w:p>
                    </w:txbxContent>
                  </v:textbox>
                </v:rect>
                <v:rect id="Rectangle 1211" o:spid="_x0000_s1108" style="position:absolute;left:2785;top:11763;width:420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sVcIA&#10;AADdAAAADwAAAGRycy9kb3ducmV2LnhtbERPzWqDQBC+F/IOywR6a1Y9lGKyCSVBEHowtXmAwZ24&#10;Nu6suBu1b58tFHqbj+93dofF9mKi0XeOFaSbBARx43THrYLLV/HyBsIHZI29Y1LwQx4O+9XTDnPt&#10;Zv6kqQ6tiCHsc1RgQhhyKX1jyKLfuIE4clc3WgwRjq3UI84x3PYyS5JXabHj2GBwoKOh5lbfrYLq&#10;VpnT1BWX9vvDazpX7lSEUqnn9fK+BRFoCf/iP3ep4/wsTeH3m3iC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2xV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2" o:spid="_x0000_s1109" style="position:absolute;left:2056;top:12827;width:1877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yIsAA&#10;AADdAAAADwAAAGRycy9kb3ducmV2LnhtbERPzYrCMBC+C75DGMGbpvYg0jWKKAVhD11/HmBoZptq&#10;MylNrN233wiCt/n4fme9HWwjeup87VjBYp6AIC6drrlScL3ksxUIH5A1No5JwR952G7GozVm2j35&#10;RP05VCKGsM9QgQmhzaT0pSGLfu5a4sj9us5iiLCrpO7wGcNtI9MkWUqLNccGgy3tDZX388MqKO6F&#10;OfR1fq1u317TT+EOeTgqNZ0Muy8QgYbwEb/dRx3np4sUXt/EE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XyIsAAAADdAAAADwAAAAAAAAAAAAAAAACYAgAAZHJzL2Rvd25y&#10;ZXYueG1sUEsFBgAAAAAEAAQA9QAAAIU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1213" o:spid="_x0000_s1110" style="position:absolute;left:2001;top:14299;width:1987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lXucEA&#10;AADdAAAADwAAAGRycy9kb3ducmV2LnhtbERP24rCMBB9F/Yfwizsm6YqiFSjyEpB8KFe+gFDMzbV&#10;ZlKabO3+/WZB8G0O5zrr7WAb0VPna8cKppMEBHHpdM2VguKajZcgfEDW2DgmBb/kYbv5GK0x1e7J&#10;Z+ovoRIxhH2KCkwIbSqlLw1Z9BPXEkfu5jqLIcKukrrDZwy3jZwlyUJarDk2GGzp21D5uPxYBfkj&#10;N/u+zorqfvSaTrnbZ+Gg1NfnsFuBCDSEt/jlPug4fzadw/838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5V7n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>33</w:t>
                        </w:r>
                      </w:p>
                    </w:txbxContent>
                  </v:textbox>
                </v:rect>
                <v:rect id="Rectangle 1214" o:spid="_x0000_s1111" style="position:absolute;left:2785;top:15009;width:420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PzcEA&#10;AADdAAAADwAAAGRycy9kb3ducmV2LnhtbERP24rCMBB9F/Yfwizsm6aKiFSjyEpB8KFe+gFDMzbV&#10;ZlKabO3+/WZB8G0O5zrr7WAb0VPna8cKppMEBHHpdM2VguKajZcgfEDW2DgmBb/kYbv5GK0x1e7J&#10;Z+ovoRIxhH2KCkwIbSqlLw1Z9BPXEkfu5jqLIcKukrrDZwy3jZwlyUJarDk2GGzp21D5uPxYBfkj&#10;N/u+zorqfvSaTrnbZ+Gg1NfnsFuBCDSEt/jlPug4fzadw/838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Qz83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</w:rPr>
        <w:t xml:space="preserve">Para la aplicación de los beneficios preliberatorios a que tengan derechos los hombres y las mujeres indígenas, las autoridades deberán considerar la condición socio-cultural y económica de aquellos.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36.- </w:t>
      </w:r>
      <w:r w:rsidRPr="008B37E4">
        <w:rPr>
          <w:rFonts w:ascii="Verdana" w:hAnsi="Verdana"/>
        </w:rPr>
        <w:t>Los testigos de escasos recursos económ</w:t>
      </w:r>
      <w:r w:rsidRPr="008B37E4">
        <w:rPr>
          <w:rFonts w:ascii="Verdana" w:hAnsi="Verdana"/>
        </w:rPr>
        <w:t>icos que necesiten para su defensa los indígenas que se encuentren sujetos a un proceso penal, que residan en comunidades alejadas al lugar del proceso, podrán desahogar su testimonio ante el juzgado más cercano a su domicilio, el que estará facultado, sin</w:t>
      </w:r>
      <w:r w:rsidRPr="008B37E4">
        <w:rPr>
          <w:rFonts w:ascii="Verdana" w:hAnsi="Verdana"/>
        </w:rPr>
        <w:t xml:space="preserve"> importar su jerarquía y en auxilio del juez de la causa, para recepcionar el desahogo de las declaraciones y enviarlas al juez que conozca del asunto.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37.-</w:t>
      </w:r>
      <w:r w:rsidRPr="008B37E4">
        <w:rPr>
          <w:rFonts w:ascii="Verdana" w:hAnsi="Verdana"/>
        </w:rPr>
        <w:t xml:space="preserve"> La Dirección General de Defensoría de Oficio instrumentará programas para capacitar a </w:t>
      </w:r>
      <w:r w:rsidRPr="008B37E4">
        <w:rPr>
          <w:rFonts w:ascii="Verdana" w:hAnsi="Verdana"/>
        </w:rPr>
        <w:t xml:space="preserve">defensores de oficio bilingües y con conocimientos suficientes sobre la cultura, usos y costumbres de los pueblos indígenas, a fin de mejorar el servicio de defensa jurídica que éstos proporcionan.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TITULO TERCERO </w:t>
      </w:r>
    </w:p>
    <w:p w:rsidR="00FE3937" w:rsidRPr="008B37E4" w:rsidRDefault="001873D3">
      <w:pPr>
        <w:pStyle w:val="Ttulo1"/>
        <w:ind w:left="1995" w:right="1880"/>
        <w:rPr>
          <w:rFonts w:ascii="Verdana" w:hAnsi="Verdana"/>
        </w:rPr>
      </w:pPr>
      <w:r w:rsidRPr="008B37E4">
        <w:rPr>
          <w:rFonts w:ascii="Verdana" w:hAnsi="Verdana"/>
        </w:rPr>
        <w:t xml:space="preserve">Desarrollo y Bienestar Social para los Pueblos  y las Comunidades Indígenas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I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De los Servicios de Salud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38.- </w:t>
      </w:r>
      <w:r w:rsidRPr="008B37E4">
        <w:rPr>
          <w:rFonts w:ascii="Verdana" w:hAnsi="Verdana"/>
        </w:rPr>
        <w:t>Los miembros de los pueblos y de las comunidades indígenas establecidas en territorios regionales, municipales o por local</w:t>
      </w:r>
      <w:r w:rsidRPr="008B37E4">
        <w:rPr>
          <w:rFonts w:ascii="Verdana" w:hAnsi="Verdana"/>
        </w:rPr>
        <w:t xml:space="preserve">idad en el Estado de México, tienen derecho a la salud, por lo que se promoverá su acceso efectivo a los servicios de salud y asistencia social.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 xml:space="preserve">(Reformado mediante decreto número 156 de la “LVIII” Legislatura publicado en la Gaceta del Gobierno el 12 de </w:t>
      </w:r>
      <w:r w:rsidRPr="008B37E4">
        <w:rPr>
          <w:rFonts w:ascii="Verdana" w:hAnsi="Verdana"/>
          <w:b/>
          <w:i/>
          <w:sz w:val="12"/>
        </w:rPr>
        <w:t>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39.-</w:t>
      </w:r>
      <w:r w:rsidRPr="008B37E4">
        <w:rPr>
          <w:rFonts w:ascii="Verdana" w:hAnsi="Verdana"/>
        </w:rPr>
        <w:t xml:space="preserve"> La Secretaría de Salud, en el ámbito de su competencia, garantizará el acceso efectivo de los pueblos y comunidades indígenas a los servicios de salud pública que otorga el Estado, aprovechando debidamente la medicina t</w:t>
      </w:r>
      <w:r w:rsidRPr="008B37E4">
        <w:rPr>
          <w:rFonts w:ascii="Verdana" w:hAnsi="Verdana"/>
        </w:rPr>
        <w:t xml:space="preserve">radicional y convenir en lo conducente con cualquier otro sector que promueva acciones en esta materia.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Para efectos del párrafo anterior la Secretaria promoverá, en el ámbito de su competencia y en coordinación con las autoridades correspondientes, pro</w:t>
      </w:r>
      <w:r w:rsidRPr="008B37E4">
        <w:rPr>
          <w:rFonts w:ascii="Verdana" w:hAnsi="Verdana"/>
        </w:rPr>
        <w:t>gramas para la construcción y mejoramiento de clínicas de salud regionales, así como para el funcionamiento de unidades móviles de salud en las comunidades indígenas más apartadas.</w:t>
      </w:r>
      <w:r w:rsidRPr="008B37E4">
        <w:rPr>
          <w:rFonts w:ascii="Verdana" w:hAnsi="Verdana"/>
          <w:b/>
          <w:i/>
          <w:vertAlign w:val="subscript"/>
        </w:rPr>
        <w:t xml:space="preserve">  </w:t>
      </w:r>
    </w:p>
    <w:p w:rsidR="00FE3937" w:rsidRPr="008B37E4" w:rsidRDefault="001873D3">
      <w:pPr>
        <w:spacing w:after="0" w:line="228" w:lineRule="auto"/>
        <w:ind w:right="110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(Adicionado mediante decreto número 491 de la “LVII” Legislatura publicad</w:t>
      </w:r>
      <w:r w:rsidRPr="008B37E4">
        <w:rPr>
          <w:rFonts w:ascii="Verdana" w:hAnsi="Verdana"/>
          <w:b/>
          <w:i/>
          <w:sz w:val="12"/>
        </w:rPr>
        <w:t>o en la Gaceta del Gobierno el 24 de agosto de 2012.)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Asimismo, dispondrá de las medidas necesarias para que el personal que preste sus servicios en los pueblos y comunidades indígenas, cuente con los conocimientos básicos sobre la cultura, costumbres y </w:t>
      </w:r>
      <w:r w:rsidRPr="008B37E4">
        <w:rPr>
          <w:rFonts w:ascii="Verdana" w:hAnsi="Verdana"/>
        </w:rPr>
        <w:t xml:space="preserve">lenguas propias de estas comunidades; apoyándose, en su caso, de traductores e intérpretes en lenguas indígenas, mediante la celebración de convenios de colaboración con las instituciones que puedan coadyuvar a la obtención de este fin.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(Adicionado median</w:t>
      </w:r>
      <w:r w:rsidRPr="008B37E4">
        <w:rPr>
          <w:rFonts w:ascii="Verdana" w:hAnsi="Verdana"/>
          <w:b/>
          <w:i/>
          <w:sz w:val="12"/>
        </w:rPr>
        <w:t>te decreto número 491 de la “LVII” Legislatura publicado en la Gaceta del Gobierno el 24 de agosto de 2012.)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II </w:t>
      </w:r>
    </w:p>
    <w:p w:rsidR="00FE3937" w:rsidRPr="008B37E4" w:rsidRDefault="001873D3">
      <w:pPr>
        <w:pStyle w:val="Ttulo1"/>
        <w:ind w:left="1713" w:right="1596"/>
        <w:rPr>
          <w:rFonts w:ascii="Verdana" w:hAnsi="Verdana"/>
        </w:rPr>
      </w:pPr>
      <w:r w:rsidRPr="008B37E4">
        <w:rPr>
          <w:rFonts w:ascii="Verdana" w:hAnsi="Verdana"/>
        </w:rPr>
        <w:t>Cultura y Educación Para el Desarrollo de los  Pueblos y las Comunidades Indígenas</w:t>
      </w:r>
      <w:r w:rsidRPr="008B37E4">
        <w:rPr>
          <w:rFonts w:ascii="Verdana" w:hAnsi="Verdana"/>
          <w:b w:val="0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40.- </w:t>
      </w:r>
      <w:r w:rsidRPr="008B37E4">
        <w:rPr>
          <w:rFonts w:ascii="Verdana" w:hAnsi="Verdana"/>
        </w:rPr>
        <w:t xml:space="preserve">Los pueblos y comunidades indígenas asentadas en territorios regionales, municipales o por localidades en el Estado de México, gozan del derecho </w:t>
      </w:r>
      <w:r w:rsidRPr="008B37E4">
        <w:rPr>
          <w:rFonts w:ascii="Verdana" w:hAnsi="Verdana"/>
        </w:rPr>
        <w:lastRenderedPageBreak/>
        <w:t>social a vivir dentro de sus tradiciones culturales en libertad, paz y seguridad como culturas distintas y se g</w:t>
      </w:r>
      <w:r w:rsidRPr="008B37E4">
        <w:rPr>
          <w:rFonts w:ascii="Verdana" w:hAnsi="Verdana"/>
        </w:rPr>
        <w:t xml:space="preserve">arantiza su propio desarrollo contra toda forma de discriminación.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tbl>
      <w:tblPr>
        <w:tblStyle w:val="TableGrid"/>
        <w:tblpPr w:vertAnchor="text" w:tblpX="9123" w:tblpY="-5227"/>
        <w:tblOverlap w:val="never"/>
        <w:tblW w:w="743" w:type="dxa"/>
        <w:tblInd w:w="0" w:type="dxa"/>
        <w:tblCellMar>
          <w:top w:w="0" w:type="dxa"/>
          <w:left w:w="273" w:type="dxa"/>
          <w:bottom w:w="0" w:type="dxa"/>
          <w:right w:w="197" w:type="dxa"/>
        </w:tblCellMar>
        <w:tblLook w:val="04A0" w:firstRow="1" w:lastRow="0" w:firstColumn="1" w:lastColumn="0" w:noHBand="0" w:noVBand="1"/>
      </w:tblPr>
      <w:tblGrid>
        <w:gridCol w:w="743"/>
      </w:tblGrid>
      <w:tr w:rsidR="00FE3937" w:rsidRPr="008B37E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768" cy="551158"/>
                      <wp:effectExtent l="0" t="0" r="0" b="0"/>
                      <wp:docPr id="22652" name="Group 22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8" cy="551158"/>
                                <a:chOff x="0" y="0"/>
                                <a:chExt cx="143768" cy="551158"/>
                              </a:xfrm>
                            </wpg:grpSpPr>
                            <wps:wsp>
                              <wps:cNvPr id="1230" name="Rectangle 1230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52" o:spid="_x0000_s1112" style="width:11.3pt;height:43.4pt;mso-position-horizontal-relative:char;mso-position-vertical-relative:line" coordsize="1437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">
                      <v:rect id="Rectangle 1230" o:spid="_x0000_s1113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6VrsQA&#10;AADdAAAADwAAAGRycy9kb3ducmV2LnhtbESPQWvCQBCF7wX/wzKCt7pRoZTUVUQJCB7Sqj9gyE6z&#10;0exsyK4x/fedQ6G3Gd6b975Zb0ffqoH62AQ2sJhnoIirYBuuDVwvxes7qJiQLbaBycAPRdhuJi9r&#10;zG148hcN51QrCeGYowGXUpdrHStHHuM8dMSifYfeY5K1r7Xt8SnhvtXLLHvTHhuWBocd7R1V9/PD&#10;GyjvpTsMTXGtb6do6bMMhyIdjZlNx90HqERj+jf/XR+t4C9Xwi/fyAh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ela7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E3937" w:rsidRPr="008B37E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937" w:rsidRPr="008B37E4" w:rsidRDefault="001873D3">
            <w:pPr>
              <w:spacing w:after="0" w:line="276" w:lineRule="auto"/>
              <w:ind w:left="86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772" cy="770763"/>
                      <wp:effectExtent l="0" t="0" r="0" b="0"/>
                      <wp:docPr id="22659" name="Group 22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72" cy="770763"/>
                                <a:chOff x="0" y="0"/>
                                <a:chExt cx="118772" cy="770763"/>
                              </a:xfrm>
                            </wpg:grpSpPr>
                            <wps:wsp>
                              <wps:cNvPr id="1362" name="Rectangle 1362"/>
                              <wps:cNvSpPr/>
                              <wps:spPr>
                                <a:xfrm rot="5399999">
                                  <a:off x="-135174" y="95981"/>
                                  <a:ext cx="349927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Art.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0454" name="Rectangle 20454"/>
                              <wps:cNvSpPr/>
                              <wps:spPr>
                                <a:xfrm rot="5399999">
                                  <a:off x="-64901" y="290885"/>
                                  <a:ext cx="240086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0455" name="Rectangle 20455"/>
                              <wps:cNvSpPr/>
                              <wps:spPr>
                                <a:xfrm rot="5399999">
                                  <a:off x="-155159" y="381143"/>
                                  <a:ext cx="240086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64" name="Rectangle 1364"/>
                              <wps:cNvSpPr/>
                              <wps:spPr>
                                <a:xfrm rot="5399999">
                                  <a:off x="-54085" y="462948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65" name="Rectangle 1365"/>
                              <wps:cNvSpPr/>
                              <wps:spPr>
                                <a:xfrm rot="5399999">
                                  <a:off x="-59529" y="610124"/>
                                  <a:ext cx="19863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39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66" name="Rectangle 1366"/>
                              <wps:cNvSpPr/>
                              <wps:spPr>
                                <a:xfrm rot="5399999">
                                  <a:off x="18760" y="681187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59" o:spid="_x0000_s1114" style="width:9.35pt;height:60.7pt;mso-position-horizontal-relative:char;mso-position-vertical-relative:line" coordsize="1187,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">
                      <v:rect id="Rectangle 1362" o:spid="_x0000_s1115" style="position:absolute;left:-1352;top:961;width:3499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KOwsEA&#10;AADdAAAADwAAAGRycy9kb3ducmV2LnhtbERP24rCMBB9F/yHMIJvmqogUo2yKAXBh66XDxiasena&#10;TEoTa/fvNwuCb3M419nseluLjlpfOVYwmyYgiAunKy4V3K7ZZAXCB2SNtWNS8EsedtvhYIOpdi8+&#10;U3cJpYgh7FNUYEJoUil9Yciin7qGOHJ311oMEbal1C2+Yrit5TxJltJixbHBYEN7Q8Xj8rQK8kdu&#10;Dl2V3cqfk9f0nbtDFo5KjUf91xpEoD58xG/3Ucf5i+Uc/r+JJ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SjsL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v:textbox>
                      </v:rect>
                      <v:rect id="Rectangle 20454" o:spid="_x0000_s1116" style="position:absolute;left:-649;top:2909;width:240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RTMQA&#10;AADeAAAADwAAAGRycy9kb3ducmV2LnhtbESP3YrCMBSE74V9h3AW9k7TFRWpRpGVgrAX9e8BDs2x&#10;qTYnpcnW7tsbQfBymJlvmOW6t7XoqPWVYwXfowQEceF0xaWC8ykbzkH4gKyxdkwK/snDevUxWGKq&#10;3Z0P1B1DKSKEfYoKTAhNKqUvDFn0I9cQR+/iWoshyraUusV7hNtajpNkJi1WHBcMNvRjqLgd/6yC&#10;/JabbVdl5/L66zXtc7fNwk6pr89+swARqA/v8Ku90wrGyWQ6geedeAX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UUzEAAAA3g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34</w:t>
                              </w:r>
                            </w:p>
                          </w:txbxContent>
                        </v:textbox>
                      </v:rect>
                      <v:rect id="Rectangle 20455" o:spid="_x0000_s1117" style="position:absolute;left:-1552;top:3811;width:240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/018QA&#10;AADeAAAADwAAAGRycy9kb3ducmV2LnhtbESP3YrCMBSE74V9h3AW9k7TFRWpRpGVgrAX9e8BDs2x&#10;qTYnpYm1+/YbQfBymJlvmOW6t7XoqPWVYwXfowQEceF0xaWC8ykbzkH4gKyxdkwK/sjDevUxWGKq&#10;3YMP1B1DKSKEfYoKTAhNKqUvDFn0I9cQR+/iWoshyraUusVHhNtajpNkJi1WHBcMNvRjqLgd71ZB&#10;fsvNtquyc3n99Zr2udtmYafU12e/WYAI1Id3+NXeaQXjZDKdwvNOv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/9NfEAAAA3g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4" o:spid="_x0000_s1118" style="position:absolute;left:-541;top:4630;width:1878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ezLcMA&#10;AADdAAAADwAAAGRycy9kb3ducmV2LnhtbERPS2rDMBDdF3oHMYXuarlNCMWNYkqNIZCFUycHGKyp&#10;5cYaGUtx3NtHgUB383jfWeez7cVEo+8cK3hNUhDEjdMdtwqOh/LlHYQPyBp7x6Tgjzzkm8eHNWba&#10;Xfibpjq0Ioawz1CBCWHIpPSNIYs+cQNx5H7caDFEOLZSj3iJ4baXb2m6khY7jg0GB/oy1Jzqs1VQ&#10;nSpTTF15bH93XtO+ckUZtko9P82fHyACzeFffHdvdZy/WC3h9k08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ezLc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1365" o:spid="_x0000_s1119" style="position:absolute;left:-596;top:6102;width:1987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WtsMA&#10;AADdAAAADwAAAGRycy9kb3ducmV2LnhtbERPS2rDMBDdF3oHMYXuarkNCcWNYkqNIZCFUycHGKyp&#10;5cYaGUtx3NtHgUB383jfWeez7cVEo+8cK3hNUhDEjdMdtwqOh/LlHYQPyBp7x6Tgjzzkm8eHNWba&#10;Xfibpjq0Ioawz1CBCWHIpPSNIYs+cQNx5H7caDFEOLZSj3iJ4baXb2m6khY7jg0GB/oy1Jzqs1VQ&#10;nSpTTF15bH93XtO+ckUZtko9P82fHyACzeFffHdvdZy/WC3h9k08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sWts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39 </w:t>
                              </w:r>
                            </w:p>
                          </w:txbxContent>
                        </v:textbox>
                      </v:rect>
                      <v:rect id="Rectangle 1366" o:spid="_x0000_s1120" style="position:absolute;left:187;top:6813;width:421;height:157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IwcEA&#10;AADdAAAADwAAAGRycy9kb3ducmV2LnhtbERP24rCMBB9F/Yfwizsm6a7C0WqUUQpCD7U2wcMzdhU&#10;m0lpYu3+/UYQfJvDuc58OdhG9NT52rGC70kCgrh0uuZKwfmUj6cgfEDW2DgmBX/kYbn4GM0x0+7B&#10;B+qPoRIxhH2GCkwIbSalLw1Z9BPXEkfu4jqLIcKukrrDRwy3jfxJklRarDk2GGxpbai8He9WQXEr&#10;zKav83N13XlN+8Jt8rBV6utzWM1ABBrCW/xyb3Wc/5um8Pwmn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piMH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E3937" w:rsidRPr="008B37E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768" cy="3939625"/>
                      <wp:effectExtent l="0" t="0" r="0" b="0"/>
                      <wp:docPr id="22666" name="Group 22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8" cy="3939625"/>
                                <a:chOff x="0" y="0"/>
                                <a:chExt cx="143768" cy="3939625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 rot="5399999">
                                  <a:off x="-2514212" y="2466770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Derechos y Cultura Indígena del Estado de México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5399999">
                                  <a:off x="19686" y="379658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5399999">
                                  <a:off x="19686" y="3839261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66" o:spid="_x0000_s1121" style="width:11.3pt;height:310.2pt;mso-position-horizontal-relative:char;mso-position-vertical-relative:line" coordsize="1437,39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">
                      <v:rect id="Rectangle 1231" o:spid="_x0000_s1122" style="position:absolute;left:-25142;top:24668;width:51247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wNcEA&#10;AADdAAAADwAAAGRycy9kb3ducmV2LnhtbERP24rCMBB9F/Yfwizsm6YqiFSjyEpB8KFe+gFDMzbV&#10;ZlKabO3+/WZB8G0O5zrr7WAb0VPna8cKppMEBHHpdM2VguKajZcgfEDW2DgmBb/kYbv5GK0x1e7J&#10;Z+ovoRIxhH2KCkwIbSqlLw1Z9BPXEkfu5jqLIcKukrrDZwy3jZwlyUJarDk2GGzp21D5uPxYBfkj&#10;N/u+zorqfvSaTrnbZ+Gg1NfnsFuBCDSEt/jlPug4fzafwv838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SMDX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v:textbox>
                      </v:rect>
                      <v:rect id="Rectangle 1232" o:spid="_x0000_s1123" style="position:absolute;left:197;top:37966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CuQsIA&#10;AADdAAAADwAAAGRycy9kb3ducmV2LnhtbERPzWqDQBC+F/IOywRyq2sslGKzCaVBCPRga32AwZ26&#10;Nu6suBs1b58NFHqbj+93dofF9mKi0XeOFWyTFARx43THrYL6u3h8AeEDssbeMSm4kofDfvWww1y7&#10;mb9oqkIrYgj7HBWYEIZcSt8YsugTNxBH7seNFkOEYyv1iHMMt73M0vRZWuw4Nhgc6N1Qc64uVkF5&#10;Ls1x6oq6/f3wmj5LdyzCSanNenl7BRFoCf/iP/dJx/nZUwb3b+IJc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K5CwgAAAN0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3" o:spid="_x0000_s1124" style="position:absolute;left:197;top:3839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L2cIA&#10;AADdAAAADwAAAGRycy9kb3ducmV2LnhtbERPzWrCQBC+F/oOyxS81Y0GSomuUgwBoYe06gMM2TGb&#10;Jjsbstskvn23IHibj+93tvvZdmKkwTeOFayWCQjiyumGawWXc/H6DsIHZI2dY1JwIw/73fPTFjPt&#10;Jv6m8RRqEUPYZ6jAhNBnUvrKkEW/dD1x5K5usBgiHGqpB5xiuO3kOknepMWGY4PBng6Gqvb0axWU&#10;bWnysSku9c+n1/RVurwIR6UWL/PHBkSgOTzEd/dRx/nrNIX/b+IJ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AvZwgAAAN0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Tienen derecho social a conservar, proteger, mantener y desarrollar sus propias identidades; así como todas sus manifestaciones culturales; por tanto las autoridades tienen el deber de proteger y conservar los sitios arqueológicos y sagrados, centros cerem</w:t>
      </w:r>
      <w:r w:rsidRPr="008B37E4">
        <w:rPr>
          <w:rFonts w:ascii="Verdana" w:hAnsi="Verdana"/>
        </w:rPr>
        <w:t xml:space="preserve">oniales y monumentos históricos, además de sus artesanías, vestidos regionales y expresiones musicales, con arreglo a las leyes de la materia.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41.- </w:t>
      </w:r>
      <w:r w:rsidRPr="008B37E4">
        <w:rPr>
          <w:rFonts w:ascii="Verdana" w:hAnsi="Verdana"/>
        </w:rPr>
        <w:t xml:space="preserve">Corresponde a la Secretaría de Educación:  </w:t>
      </w:r>
    </w:p>
    <w:p w:rsidR="00FE3937" w:rsidRPr="008B37E4" w:rsidRDefault="001873D3">
      <w:pPr>
        <w:spacing w:after="0" w:line="219" w:lineRule="auto"/>
        <w:ind w:right="2022"/>
        <w:jc w:val="left"/>
        <w:rPr>
          <w:rFonts w:ascii="Verdana" w:hAnsi="Verdana"/>
        </w:rPr>
      </w:pPr>
      <w:r w:rsidRPr="008B37E4">
        <w:rPr>
          <w:rFonts w:ascii="Verdana" w:eastAsia="Calibri" w:hAnsi="Verdana" w:cs="Calibri"/>
          <w:b/>
          <w:i/>
          <w:sz w:val="12"/>
        </w:rPr>
        <w:t>(Reformado mediante decreto número 227  de la “LVIII</w:t>
      </w:r>
      <w:r w:rsidRPr="008B37E4">
        <w:rPr>
          <w:rFonts w:ascii="Verdana" w:eastAsia="Calibri" w:hAnsi="Verdana" w:cs="Calibri"/>
          <w:b/>
          <w:i/>
          <w:sz w:val="12"/>
        </w:rPr>
        <w:t>” Legislatura, publicado en la Gaceta del Gobierno el 14 de mayo de 2014.)</w:t>
      </w:r>
      <w:r w:rsidRPr="008B37E4">
        <w:rPr>
          <w:rFonts w:ascii="Verdana" w:eastAsia="Calibri" w:hAnsi="Verdana" w:cs="Calibri"/>
          <w:sz w:val="22"/>
        </w:rPr>
        <w:t xml:space="preserve"> 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9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En el ámbito de sus atribuciones y presupuestos, apoyar a los pueblos y comunidades indígenas en el mantenimiento, protección y desarrollo de sus manifestaciones culturales actual</w:t>
      </w:r>
      <w:r w:rsidRPr="008B37E4">
        <w:rPr>
          <w:rFonts w:ascii="Verdana" w:hAnsi="Verdana"/>
        </w:rPr>
        <w:t xml:space="preserve">es y en el cuidado de las de sus ancestros que aún se conservan, promoviendo la instalación, conservación y desarrollo de museos comunitarios, tecnologías, artes, expresiones musicales, literatura oral y escrita; </w:t>
      </w:r>
    </w:p>
    <w:p w:rsidR="00FE3937" w:rsidRPr="008B37E4" w:rsidRDefault="001873D3">
      <w:pPr>
        <w:numPr>
          <w:ilvl w:val="0"/>
          <w:numId w:val="9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Promover ante las autoridades competentes </w:t>
      </w:r>
      <w:r w:rsidRPr="008B37E4">
        <w:rPr>
          <w:rFonts w:ascii="Verdana" w:hAnsi="Verdana"/>
        </w:rPr>
        <w:t xml:space="preserve">para que éstas provean lo necesario a fin de restituir los bienes culturales e intelectuales que les hayan sido privados a los pueblos y comunidades indígenas sin su consentimiento o aprovechándose de su desconocimiento de las leyes; </w:t>
      </w:r>
    </w:p>
    <w:p w:rsidR="00FE3937" w:rsidRPr="008B37E4" w:rsidRDefault="001873D3">
      <w:pPr>
        <w:numPr>
          <w:ilvl w:val="0"/>
          <w:numId w:val="9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Dictar las medidas id</w:t>
      </w:r>
      <w:r w:rsidRPr="008B37E4">
        <w:rPr>
          <w:rFonts w:ascii="Verdana" w:hAnsi="Verdana"/>
        </w:rPr>
        <w:t xml:space="preserve">óneas para la eficaz protección de las ciencias, tecnologías y manifestaciones culturales, así como el conocimiento de las propiedades de la fauna, la flora y minerales; tradiciones orales, literaturas, diseños y artes visuales y dramáticas de los pueblos </w:t>
      </w:r>
      <w:r w:rsidRPr="008B37E4">
        <w:rPr>
          <w:rFonts w:ascii="Verdana" w:hAnsi="Verdana"/>
        </w:rPr>
        <w:t xml:space="preserve">y comunidades indígenas, garantizando su derecho al respeto pleno de la propiedad, control y protección de su patrimonio cultural e intelectual; </w:t>
      </w:r>
    </w:p>
    <w:p w:rsidR="00FE3937" w:rsidRPr="008B37E4" w:rsidRDefault="001873D3">
      <w:pPr>
        <w:numPr>
          <w:ilvl w:val="0"/>
          <w:numId w:val="9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Promover que los pueblos y comunidades indígenas ejerzan su derecho a establecer, de acuerdo a la normatividad</w:t>
      </w:r>
      <w:r w:rsidRPr="008B37E4">
        <w:rPr>
          <w:rFonts w:ascii="Verdana" w:hAnsi="Verdana"/>
        </w:rPr>
        <w:t xml:space="preserve"> vigente, sus propios medios de comunicación social en sus propias lenguas; </w:t>
      </w:r>
    </w:p>
    <w:p w:rsidR="00FE3937" w:rsidRPr="008B37E4" w:rsidRDefault="001873D3">
      <w:pPr>
        <w:numPr>
          <w:ilvl w:val="0"/>
          <w:numId w:val="9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Impulsar la difusión e información de la cultura indígena, a través de los medios de comunicación a su alcance; </w:t>
      </w:r>
    </w:p>
    <w:p w:rsidR="00FE3937" w:rsidRPr="008B37E4" w:rsidRDefault="001873D3">
      <w:pPr>
        <w:numPr>
          <w:ilvl w:val="0"/>
          <w:numId w:val="9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Adoptar con la participación de los pueblos y comunidades indígena</w:t>
      </w:r>
      <w:r w:rsidRPr="008B37E4">
        <w:rPr>
          <w:rFonts w:ascii="Verdana" w:hAnsi="Verdana"/>
        </w:rPr>
        <w:t xml:space="preserve">s, medidas eficaces para promover la eliminación, dentro del sistema educativo y en la legislación, los prejuicios, la discriminación y los adjetivos que denigren a los indígenas; </w:t>
      </w:r>
    </w:p>
    <w:p w:rsidR="00FE3937" w:rsidRPr="008B37E4" w:rsidRDefault="001873D3">
      <w:pPr>
        <w:numPr>
          <w:ilvl w:val="0"/>
          <w:numId w:val="9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Promover entre las universidades, institutos tecnológicos y demás instituci</w:t>
      </w:r>
      <w:r w:rsidRPr="008B37E4">
        <w:rPr>
          <w:rFonts w:ascii="Verdana" w:hAnsi="Verdana"/>
        </w:rPr>
        <w:t xml:space="preserve">ones educativas en la entidad, la prestación del servicio social en las comunidades indígenas que por sus características lo requieran.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 xml:space="preserve">              (Reformada mediante decreto número 156 de la “LVIII” Legislatura publicada en la Gaceta del Gobierno el 12 de noviembre del 2013.)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42.- </w:t>
      </w:r>
      <w:r w:rsidRPr="008B37E4">
        <w:rPr>
          <w:rFonts w:ascii="Verdana" w:hAnsi="Verdana"/>
        </w:rPr>
        <w:t>Los pueblos y comunidades indígenas, en el marco del artículo 3o de la Constitución Política d</w:t>
      </w:r>
      <w:r w:rsidRPr="008B37E4">
        <w:rPr>
          <w:rFonts w:ascii="Verdana" w:hAnsi="Verdana"/>
        </w:rPr>
        <w:t>e los Estados Unidos Mexicanos, la Ley General de Educación, Ley de Educación del Estado de México y el Libro Tercero del Código Administrativo del Estado de México, tienen el derecho a fortalecer, utilizar, desarrollar y transmitir a las generaciones futu</w:t>
      </w:r>
      <w:r w:rsidRPr="008B37E4">
        <w:rPr>
          <w:rFonts w:ascii="Verdana" w:hAnsi="Verdana"/>
        </w:rPr>
        <w:t xml:space="preserve">ras, por medio de la educación formal e informal, sus historias, lenguas, tecnologías, tradiciones orales, filosofías, sistemas de escritura y literatura, así como a utilizar su toponimia propia en la designación de los nombres de sus comunidades, lugares </w:t>
      </w:r>
      <w:r w:rsidRPr="008B37E4">
        <w:rPr>
          <w:rFonts w:ascii="Verdana" w:hAnsi="Verdana"/>
        </w:rPr>
        <w:t xml:space="preserve">y personas en sus propias lenguas y todo aquello que forme parte de su cultura. El Estado y los municipios protegerán y fomentarán su preservación y práctica.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43.- </w:t>
      </w:r>
      <w:r w:rsidRPr="008B37E4">
        <w:rPr>
          <w:rFonts w:ascii="Verdana" w:hAnsi="Verdana"/>
        </w:rPr>
        <w:t>La educación básica que se imparta en los territorios regionales, municipales o localidades con presencia ind</w:t>
      </w:r>
      <w:r w:rsidRPr="008B37E4">
        <w:rPr>
          <w:rFonts w:ascii="Verdana" w:hAnsi="Verdana"/>
        </w:rPr>
        <w:t xml:space="preserve">ígena del Estado de México será bilingüe </w:t>
      </w:r>
      <w:r w:rsidRPr="008B37E4">
        <w:rPr>
          <w:rFonts w:ascii="Verdana" w:hAnsi="Verdana"/>
        </w:rPr>
        <w:lastRenderedPageBreak/>
        <w:t>e intercultural, por lo que se deberá fomentar la enseñanza-aprendizaje en la lengua de la comunidad y en el idioma español.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</w:t>
      </w:r>
      <w:r w:rsidRPr="008B37E4">
        <w:rPr>
          <w:rFonts w:ascii="Verdana" w:hAnsi="Verdana"/>
          <w:b/>
          <w:i/>
          <w:sz w:val="12"/>
        </w:rPr>
        <w:t>el Gobierno el 12 de noviembre del 2013.)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44.- </w:t>
      </w:r>
      <w:r w:rsidRPr="008B37E4">
        <w:rPr>
          <w:rFonts w:ascii="Verdana" w:hAnsi="Verdana"/>
        </w:rPr>
        <w:t>Los pueblos y comunidades indígenas, así como las madres y padres de familia indígenas, en los términos del artículo 3o de la Constitución Política de los Estados Unidos Mexicanos, de la Ley General</w:t>
      </w:r>
      <w:r w:rsidRPr="008B37E4">
        <w:rPr>
          <w:rFonts w:ascii="Verdana" w:hAnsi="Verdana"/>
        </w:rPr>
        <w:t xml:space="preserve"> de Educación, de la Ley de Educación del Estado de México y del Libro Tercero del Código Administrativo del Estado de México, tendrán derecho a participar socialmente en el fomento de la instrucción y enseñanza en sus propias lenguas.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</w:t>
      </w:r>
      <w:r w:rsidRPr="008B37E4">
        <w:rPr>
          <w:rFonts w:ascii="Verdana" w:hAnsi="Verdana"/>
          <w:b/>
          <w:i/>
          <w:sz w:val="12"/>
        </w:rPr>
        <w:t xml:space="preserve">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36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45.- </w:t>
      </w:r>
      <w:r w:rsidRPr="008B37E4">
        <w:rPr>
          <w:rFonts w:ascii="Verdana" w:hAnsi="Verdana"/>
        </w:rPr>
        <w:t>Los pueblos y comunidades indígenas tienen derecho a practicar sus propias ceremonias religiosas, tanto en las áreas indígenas c</w:t>
      </w:r>
      <w:r w:rsidRPr="008B37E4">
        <w:rPr>
          <w:rFonts w:ascii="Verdana" w:hAnsi="Verdana"/>
        </w:rPr>
        <w:t xml:space="preserve">omo en las que no tienen predominio indígena, respetando la Ley de Asociaciones Religiosas y Culto Público y los derechos de terceros.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5777179</wp:posOffset>
                </wp:positionH>
                <wp:positionV relativeFrom="paragraph">
                  <wp:posOffset>-4060269</wp:posOffset>
                </wp:positionV>
                <wp:extent cx="502920" cy="8206740"/>
                <wp:effectExtent l="0" t="0" r="0" b="0"/>
                <wp:wrapSquare wrapText="bothSides"/>
                <wp:docPr id="20654" name="Group 20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8206740"/>
                          <a:chOff x="0" y="0"/>
                          <a:chExt cx="502920" cy="8206740"/>
                        </a:xfrm>
                      </wpg:grpSpPr>
                      <wps:wsp>
                        <wps:cNvPr id="23030" name="Shape 23030"/>
                        <wps:cNvSpPr/>
                        <wps:spPr>
                          <a:xfrm>
                            <a:off x="12700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800" name="Picture 208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2" name="Rectangle 1382"/>
                        <wps:cNvSpPr/>
                        <wps:spPr>
                          <a:xfrm rot="5399999">
                            <a:off x="-128842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 rot="5399999">
                            <a:off x="-2324698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 rot="5399999">
                            <a:off x="209200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 rot="5399999">
                            <a:off x="209200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31" name="Shape 23031"/>
                        <wps:cNvSpPr/>
                        <wps:spPr>
                          <a:xfrm>
                            <a:off x="38100" y="1308736"/>
                            <a:ext cx="46482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0" h="99060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  <a:lnTo>
                                  <a:pt x="46482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801" name="Picture 2080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1279526"/>
                            <a:ext cx="469900" cy="99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8" name="Rectangle 1508"/>
                        <wps:cNvSpPr/>
                        <wps:spPr>
                          <a:xfrm rot="5399999">
                            <a:off x="115257" y="1504031"/>
                            <a:ext cx="34992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45" name="Rectangle 20645"/>
                        <wps:cNvSpPr/>
                        <wps:spPr>
                          <a:xfrm rot="5399999">
                            <a:off x="185530" y="1698934"/>
                            <a:ext cx="240086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46" name="Rectangle 20646"/>
                        <wps:cNvSpPr/>
                        <wps:spPr>
                          <a:xfrm rot="5399999">
                            <a:off x="95272" y="1789192"/>
                            <a:ext cx="240086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 rot="5399999">
                            <a:off x="196346" y="1870997"/>
                            <a:ext cx="187749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 rot="5399999">
                            <a:off x="190902" y="2018175"/>
                            <a:ext cx="19863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43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 rot="5399999">
                            <a:off x="269192" y="2089617"/>
                            <a:ext cx="42058" cy="157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54" o:spid="_x0000_s1125" style="position:absolute;left:0;text-align:left;margin-left:454.9pt;margin-top:-319.7pt;width:39.6pt;height:646.2pt;z-index:251662336;mso-position-horizontal-relative:text;mso-position-vertical-relative:text" coordsize="5029,8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">
                <v:shape id="Shape 23030" o:spid="_x0000_s1126" style="position:absolute;left:127;top:254;width:4794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OtcUA&#10;AADeAAAADwAAAGRycy9kb3ducmV2LnhtbESPzWoCMRSF90LfIVyhO804QimjUUSq2K6qtqK7y+Q6&#10;GZzcDEnU8e2bRcHl4fzxTeedbcSNfKgdKxgNMxDEpdM1Vwp+9qvBO4gQkTU2jknBgwLMZy+9KRba&#10;3XlLt12sRBrhUKACE2NbSBlKQxbD0LXEyTs7bzEm6SupPd7TuG1knmVv0mLN6cFgS0tD5WV3tQou&#10;pl5/H7fl1+fjtP/4PV7XPg8HpV773WICIlIXn+H/9kYryMfZOAEknIQ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c61xQAAAN4AAAAPAAAAAAAAAAAAAAAAAJgCAABkcnMv&#10;ZG93bnJldi54bWxQSwUGAAAAAAQABAD1AAAAigMAAAAA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 id="Picture 20800" o:spid="_x0000_s1127" type="#_x0000_t75" style="position:absolute;left:-31;top:-31;width:4825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3C5TFAAAA3gAAAA8AAABkcnMvZG93bnJldi54bWxEj8tqAjEUhvdC3yGcQjdSE8WKjEYRZWgX&#10;Il76AIfJcWZwcjIk6Tjt05uF0OXPf+NbrnvbiI58qB1rGI8UCOLCmZpLDd+X/H0OIkRkg41j0vBL&#10;Adarl8ESM+PufKLuHEuRRjhkqKGKsc2kDEVFFsPItcTJuzpvMSbpS2k83tO4beREqZm0WHN6qLCl&#10;bUXF7fxjNeQ0rU9d/nf48MPrsaCd/zzsvdZvr/1mASJSH//Dz/aX0TBRc5UAEk5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dwuUxQAAAN4AAAAPAAAAAAAAAAAAAAAA&#10;AJ8CAABkcnMvZG93bnJldi54bWxQSwUGAAAAAAQABAD3AAAAkQMAAAAA&#10;">
                  <v:imagedata r:id="rId9" o:title=""/>
                </v:shape>
                <v:rect id="Rectangle 1382" o:spid="_x0000_s1128" style="position:absolute;left:-1290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5oOMAA&#10;AADdAAAADwAAAGRycy9kb3ducmV2LnhtbERPzYrCMBC+L/gOYQRva6qCSDWKKAXBQ3fVBxiasak2&#10;k9LEWt/eLAh7m4/vd1ab3taio9ZXjhVMxgkI4sLpiksFl3P2vQDhA7LG2jEpeJGHzXrwtcJUuyf/&#10;UncKpYgh7FNUYEJoUil9YciiH7uGOHJX11oMEbal1C0+Y7it5TRJ5tJixbHBYEM7Q8X99LAK8ntu&#10;9l2VXcrb0Wv6yd0+CwelRsN+uwQRqA//4o/7oOP82WIKf9/EE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5oOMAAAADdAAAADwAAAAAAAAAAAAAAAACYAgAAZHJzL2Rvd25y&#10;ZXYueG1sUEsFBgAAAAAEAAQA9QAAAIU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1383" o:spid="_x0000_s1129" style="position:absolute;left:-23248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No8IA&#10;AADdAAAADwAAAGRycy9kb3ducmV2LnhtbERPzWrCQBC+F3yHZYTemo0GSkizSlECQg9p1QcYstNs&#10;anY2ZNcY394tFHqbj+93yu1sezHR6DvHClZJCoK4cbrjVsH5VL3kIHxA1tg7JgV38rDdLJ5KLLS7&#10;8RdNx9CKGMK+QAUmhKGQ0jeGLPrEDcSR+3ajxRDh2Eo94i2G216u0/RVWuw4NhgcaGeouRyvVkF9&#10;qc1+6qpz+/PhNX3Wbl+Fg1LPy/n9DUSgOfyL/9wHHedneQa/38QT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s2j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Derechos y Cultura Indígena del Estado de México </w:t>
                        </w:r>
                      </w:p>
                    </w:txbxContent>
                  </v:textbox>
                </v:rect>
                <v:rect id="Rectangle 1384" o:spid="_x0000_s1130" style="position:absolute;left:2092;top:43938;width:560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V18EA&#10;AADdAAAADwAAAGRycy9kb3ducmV2LnhtbERP24rCMBB9F/yHMAv7pum6ItI1iigFYR/q7QOGZrap&#10;NpPSxNr9eyMIvs3hXGex6m0tOmp95VjB1zgBQVw4XXGp4HzKRnMQPiBrrB2Tgn/ysFoOBwtMtbvz&#10;gbpjKEUMYZ+iAhNCk0rpC0MW/dg1xJH7c63FEGFbSt3iPYbbWk6SZCYtVhwbDDa0MVRcjzerIL/m&#10;ZttV2bm8/HpN+9xts7BT6vOjX/+ACNSHt/jl3uk4/3s+he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7Vdf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5" o:spid="_x0000_s1131" style="position:absolute;left:2091;top:44365;width:561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wTMEA&#10;AADdAAAADwAAAGRycy9kb3ducmV2LnhtbERP24rCMBB9F/yHMAv7pum6KNI1iigFYR/q7QOGZrap&#10;NpPSxNr9eyMIvs3hXGex6m0tOmp95VjB1zgBQVw4XXGp4HzKRnMQPiBrrB2Tgn/ysFoOBwtMtbvz&#10;gbpjKEUMYZ+iAhNCk0rpC0MW/dg1xJH7c63FEGFbSt3iPYbbWk6SZCYtVhwbDDa0MVRcjzerIL/m&#10;ZttV2bm8/HpN+9xts7BT6vOjX/+ACNSHt/jl3uk4/3s+he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38Ez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31" o:spid="_x0000_s1132" style="position:absolute;left:381;top:13087;width:4648;height:9906;visibility:visible;mso-wrap-style:square;v-text-anchor:top" coordsize="46482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HzMkA&#10;AADeAAAADwAAAGRycy9kb3ducmV2LnhtbESPT0sDMRTE74LfITyhl2KT/sHq2rTYglAPRe324u2x&#10;ed1d3LwsSbq7fvtGEDwOM/MbZrUZbCM68qF2rGE6USCIC2dqLjWc8tf7RxAhIhtsHJOGHwqwWd/e&#10;rDAzrudP6o6xFAnCIUMNVYxtJmUoKrIYJq4lTt7ZeYsxSV9K47FPcNvImVIP0mLNaaHClnYVFd/H&#10;i9XgDl9bfD/nPj/1T4fx4m2pPrql1qO74eUZRKQh/of/2nujYTZX8yn83klXQK6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JhHzMkAAADeAAAADwAAAAAAAAAAAAAAAACYAgAA&#10;ZHJzL2Rvd25yZXYueG1sUEsFBgAAAAAEAAQA9QAAAI4DAAAAAA==&#10;" path="m,l464820,r,990600l,990600,,e" fillcolor="#4e6128" stroked="f" strokeweight="0">
                  <v:stroke miterlimit="83231f" joinstyle="miter"/>
                  <v:path arrowok="t" textboxrect="0,0,464820,990600"/>
                </v:shape>
                <v:shape id="Picture 20801" o:spid="_x0000_s1133" type="#_x0000_t75" style="position:absolute;left:222;top:12795;width:4699;height:9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kkuPHAAAA3gAAAA8AAABkcnMvZG93bnJldi54bWxEj0FrwkAUhO8F/8PyhN50N2Ilpq5SSmNL&#10;QUqj3h/Z1ySYfRuyq8Z/3y0IPQ4z8w2z2gy2FRfqfeNYQzJVIIhLZxquNBz2+SQF4QOywdYxabiR&#10;h8169LDCzLgrf9OlCJWIEPYZaqhD6DIpfVmTRT91HXH0flxvMUTZV9L0eI1w28qZUgtpseG4UGNH&#10;rzWVp+JsNRyXX+/p7rM4qWQ+V9unxS1/yxutH8fDyzOIQEP4D9/bH0bDTKUqgb878QrI9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ZkkuPHAAAA3gAAAA8AAAAAAAAAAAAA&#10;AAAAnwIAAGRycy9kb3ducmV2LnhtbFBLBQYAAAAABAAEAPcAAACTAwAAAAA=&#10;">
                  <v:imagedata r:id="rId16" o:title=""/>
                </v:shape>
                <v:rect id="Rectangle 1508" o:spid="_x0000_s1134" style="position:absolute;left:1152;top:15040;width:34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6ecMQA&#10;AADdAAAADwAAAGRycy9kb3ducmV2LnhtbESPQWvCQBCF7wX/wzKCt7pRsJTUVUQJCD2ktf6AITtm&#10;o9nZkN3G+O+dQ6G3Gd6b975Zb0ffqoH62AQ2sJhnoIirYBuuDZx/itd3UDEhW2wDk4EHRdhuJi9r&#10;zG248zcNp1QrCeGYowGXUpdrHStHHuM8dMSiXULvMcna19r2eJdw3+pllr1pjw1Lg8OO9o6q2+nX&#10;GyhvpTsMTXGur5/R0lcZDkU6GjObjrsPUInG9G/+uz5awV9lgivfyAh6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unnDEAAAA3Q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Art. </w:t>
                        </w:r>
                      </w:p>
                    </w:txbxContent>
                  </v:textbox>
                </v:rect>
                <v:rect id="Rectangle 20645" o:spid="_x0000_s1135" style="position:absolute;left:1854;top:16989;width:240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M68QA&#10;AADeAAAADwAAAGRycy9kb3ducmV2LnhtbESP3YrCMBSE74V9h3AW9k7TFRWpRpGVgrAX9e8BDs2x&#10;qTYnpYm1+/YbQfBymJlvmOW6t7XoqPWVYwXfowQEceF0xaWC8ykbzkH4gKyxdkwK/sjDevUxWGKq&#10;3YMP1B1DKSKEfYoKTAhNKqUvDFn0I9cQR+/iWoshyraUusVHhNtajpNkJi1WHBcMNvRjqLgd71ZB&#10;fsvNtquyc3n99Zr2udtmYafU12e/WYAI1Id3+NXeaQXjZDaZwvNOv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DOvEAAAA3g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>40</w:t>
                        </w:r>
                      </w:p>
                    </w:txbxContent>
                  </v:textbox>
                </v:rect>
                <v:rect id="Rectangle 20646" o:spid="_x0000_s1136" style="position:absolute;left:952;top:17892;width:240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nMQA&#10;AADeAAAADwAAAGRycy9kb3ducmV2LnhtbESP0YrCMBRE3xf8h3AF39ZUkbJUo4hSEHzorvoBl+ba&#10;VJub0sRa/94sLOzjMDNnmNVmsI3oqfO1YwWzaQKCuHS65krB5Zx/foHwAVlj45gUvMjDZj36WGGm&#10;3ZN/qD+FSkQI+wwVmBDaTEpfGrLop64ljt7VdRZDlF0ldYfPCLeNnCdJKi3WHBcMtrQzVN5PD6ug&#10;uBdm39f5pbodvabvwu3zcFBqMh62SxCBhvAf/msftIJ5ki5S+L0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wkpzEAAAA3g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0" o:spid="_x0000_s1137" style="position:absolute;left:1963;top:18710;width:187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EEq8UA&#10;AADdAAAADwAAAGRycy9kb3ducmV2LnhtbESPzWrDQAyE74W+w6JCb806hZbiZmNCgyHQg5ufBxBe&#10;1evYqzXereO8fXQo5CYxo5lPq2L2vZpojG1gA8tFBoq4DrblxsDpWL58gIoJ2WIfmAxcKUKxfnxY&#10;YW7Dhfc0HVKjJIRjjgZcSkOudawdeYyLMBCL9htGj0nWsdF2xIuE+16/Ztm79tiyNDgc6MtR3R3+&#10;vIGqq9x2astTc/6Oln6qsC3Tzpjnp3nzCSrRnO7m/+udFfy3pfDLNzKC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QSr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1511" o:spid="_x0000_s1138" style="position:absolute;left:1909;top:20181;width:1986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2hMMEA&#10;AADdAAAADwAAAGRycy9kb3ducmV2LnhtbERP24rCMBB9F/Yfwizsm6ZdWJFqFFEKwj7U2wcMzdhU&#10;m0lpsrX790YQfJvDuc5iNdhG9NT52rGCdJKAIC6drrlScD7l4xkIH5A1No5JwT95WC0/RgvMtLvz&#10;gfpjqEQMYZ+hAhNCm0npS0MW/cS1xJG7uM5iiLCrpO7wHsNtI7+TZCot1hwbDLa0MVTejn9WQXEr&#10;zLav83N1/fWa9oXb5mGn1NfnsJ6DCDSEt/jl3uk4/ydN4flNPEE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NoTD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43 </w:t>
                        </w:r>
                      </w:p>
                    </w:txbxContent>
                  </v:textbox>
                </v:rect>
                <v:rect id="Rectangle 1512" o:spid="_x0000_s1139" style="position:absolute;left:2691;top:20896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/R8EA&#10;AADdAAAADwAAAGRycy9kb3ducmV2LnhtbERP24rCMBB9F/Yfwizsm6YKilSjyEpB8KFe+gFDMzbV&#10;ZlKabO3+/WZB8G0O5zrr7WAb0VPna8cKppMEBHHpdM2VguKajZcgfEDW2DgmBb/kYbv5GK0x1e7J&#10;Z+ovoRIxhH2KCkwIbSqlLw1Z9BPXEkfu5jqLIcKukrrDZwy3jZwlyUJarDk2GGzp21D5uPxYBfkj&#10;N/u+zorqfvSaTrnbZ+Gg1NfnsFuBCDSEt/jlPug4fz6dwf838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fP0f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</w:rPr>
        <w:t xml:space="preserve">CAPITULO III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De las Tierras, Territorios, Reacomodos y Desplazamientos.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46.- </w:t>
      </w:r>
      <w:r w:rsidRPr="008B37E4">
        <w:rPr>
          <w:rFonts w:ascii="Verdana" w:hAnsi="Verdana"/>
        </w:rPr>
        <w:t>Para los pueblos indígenas del Estado de México, las tierras que constituyen el territorio que habitan, no sólo son un medio de producción sino que se encuentran estrechamente vinc</w:t>
      </w:r>
      <w:r w:rsidRPr="008B37E4">
        <w:rPr>
          <w:rFonts w:ascii="Verdana" w:hAnsi="Verdana"/>
        </w:rPr>
        <w:t xml:space="preserve">uladas con su conciencia comunitaria.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47.-</w:t>
      </w:r>
      <w:r w:rsidRPr="008B37E4">
        <w:rPr>
          <w:rFonts w:ascii="Verdana" w:hAnsi="Verdana"/>
        </w:rPr>
        <w:t xml:space="preserve"> Los Pueblos y las comunidades indígenas y sus integrantes, tienen el derecho de preferencia para adquirir los predios que enajenen o cedan la comunidad o alguno de sus integrantes. Este derecho preval</w:t>
      </w:r>
      <w:r w:rsidRPr="008B37E4">
        <w:rPr>
          <w:rFonts w:ascii="Verdana" w:hAnsi="Verdana"/>
        </w:rPr>
        <w:t xml:space="preserve">ecerá sobre cualquier otro que las leyes del Estado establezcan a favor de otras personas. El Estado tomará las medidas necesarias a fin de dar cumplimiento a este precepto.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 xml:space="preserve">(Reformado mediante decreto número 156 de la “LVIII” Legislatura publicado en la </w:t>
      </w:r>
      <w:r w:rsidRPr="008B37E4">
        <w:rPr>
          <w:rFonts w:ascii="Verdana" w:hAnsi="Verdana"/>
          <w:b/>
          <w:i/>
          <w:sz w:val="12"/>
        </w:rPr>
        <w:t>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48.- </w:t>
      </w:r>
      <w:r w:rsidRPr="008B37E4">
        <w:rPr>
          <w:rFonts w:ascii="Verdana" w:hAnsi="Verdana"/>
        </w:rPr>
        <w:t>En el Estado de México los pueblos y las comunidades indígenas son legítimos poseedores de las tierras que integran su territorio además de beneficiarios preferentes en la explotación de los</w:t>
      </w:r>
      <w:r w:rsidRPr="008B37E4">
        <w:rPr>
          <w:rFonts w:ascii="Verdana" w:hAnsi="Verdana"/>
        </w:rPr>
        <w:t xml:space="preserve"> recursos naturales localizados en dichos territorios, de conformidad con lo que establecen el artículo 27 de la Constitución Federal y las leyes en la materia.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Se prohíbe cualquier tipo de reacomodo o desplazamiento de los pueblos y comunidades indígenas, excepto en los casos que provengan de las propias necesidades y de la voluntad de dichos pueblos y comunidades o se motiven por causa de utilidad pública legalm</w:t>
      </w:r>
      <w:r w:rsidRPr="008B37E4">
        <w:rPr>
          <w:rFonts w:ascii="Verdana" w:hAnsi="Verdana"/>
        </w:rPr>
        <w:t xml:space="preserve">ente acreditada y justificada o por la conservación del orden público, especialmente en lo que se refiere a casos de riesgos, desastres, seguridad o sanidad.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numPr>
          <w:ilvl w:val="0"/>
          <w:numId w:val="10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>Para la primera excepción a que se refiere el párrafo anterior de este artículo, se requerirá q</w:t>
      </w:r>
      <w:r w:rsidRPr="008B37E4">
        <w:rPr>
          <w:rFonts w:ascii="Verdana" w:hAnsi="Verdana"/>
        </w:rPr>
        <w:t xml:space="preserve">ue los pueblos y comunidades indígenas justifiquen plenamente, ante los órganos competentes del Estado, la existencia de la necesidad que origina la medida o manifiesten expresamente su voluntad; </w:t>
      </w:r>
    </w:p>
    <w:p w:rsidR="00FE3937" w:rsidRPr="008B37E4" w:rsidRDefault="001873D3">
      <w:pPr>
        <w:numPr>
          <w:ilvl w:val="0"/>
          <w:numId w:val="10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Cuando el desplazamiento o reacomodo se sustente en causas </w:t>
      </w:r>
      <w:r w:rsidRPr="008B37E4">
        <w:rPr>
          <w:rFonts w:ascii="Verdana" w:hAnsi="Verdana"/>
        </w:rPr>
        <w:t xml:space="preserve">de utilidad pública, éstos se realizarán mediante indemnización y con arreglo a las leyes en la materia; </w:t>
      </w:r>
    </w:p>
    <w:p w:rsidR="00FE3937" w:rsidRPr="008B37E4" w:rsidRDefault="001873D3">
      <w:pPr>
        <w:numPr>
          <w:ilvl w:val="0"/>
          <w:numId w:val="10"/>
        </w:numPr>
        <w:ind w:hanging="511"/>
        <w:rPr>
          <w:rFonts w:ascii="Verdana" w:hAnsi="Verdana"/>
        </w:rPr>
      </w:pPr>
      <w:r w:rsidRPr="008B37E4">
        <w:rPr>
          <w:rFonts w:ascii="Verdana" w:hAnsi="Verdana"/>
        </w:rPr>
        <w:t xml:space="preserve">En los casos de riesgos, desastres, seguridad o sanidad, deberán justificarse dichas medidas de conformidad con las disposiciones legales aplicables.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49.- </w:t>
      </w:r>
      <w:r w:rsidRPr="008B37E4">
        <w:rPr>
          <w:rFonts w:ascii="Verdana" w:hAnsi="Verdana"/>
        </w:rPr>
        <w:t xml:space="preserve">Queda prohibida cualquier expulsión de indígenas de sus localidades y comunidades, sea cual fuere la causa con que pretenda justificarse, especialmente por motivos religiosos, políticos o ideológicos.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</w:t>
      </w:r>
      <w:r w:rsidRPr="008B37E4">
        <w:rPr>
          <w:rFonts w:ascii="Verdana" w:hAnsi="Verdana"/>
          <w:b/>
          <w:i/>
          <w:sz w:val="12"/>
        </w:rPr>
        <w:t>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La ley sancionará toda conducta tendiente a expulsar o impedir el retorno de los indígenas a sus localidades y comunidades.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lastRenderedPageBreak/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El Estado encauzará y fomentará e</w:t>
      </w:r>
      <w:r w:rsidRPr="008B37E4">
        <w:rPr>
          <w:rFonts w:ascii="Verdana" w:hAnsi="Verdana"/>
        </w:rPr>
        <w:t xml:space="preserve">l diálogo en las localidades y comunidades donde se presenten este tipo de conflictos y promoverá la celebración de convenios que aseguren la conciliación y el retorno pacífico, así como la integración comunitaria de quienes hayan sufrido las expulsiones.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IV </w:t>
      </w:r>
    </w:p>
    <w:p w:rsidR="00FE3937" w:rsidRPr="008B37E4" w:rsidRDefault="001873D3">
      <w:pPr>
        <w:spacing w:after="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APROVECHAMIENTO DE LOS RECURSOS NATURALES EN LOS TERRITORIOS DE LOS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>PUEBLOS, LOCALIDADES Y COMUNIDADES INDÍGENAS</w:t>
      </w:r>
      <w:r w:rsidRPr="008B37E4">
        <w:rPr>
          <w:rFonts w:ascii="Verdana" w:hAnsi="Verdana"/>
          <w:b w:val="0"/>
        </w:rPr>
        <w:t xml:space="preserve">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(Se Reforma la denominación del capítulo 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5777179</wp:posOffset>
                </wp:positionH>
                <wp:positionV relativeFrom="paragraph">
                  <wp:posOffset>-3622626</wp:posOffset>
                </wp:positionV>
                <wp:extent cx="502920" cy="8206740"/>
                <wp:effectExtent l="0" t="0" r="0" b="0"/>
                <wp:wrapSquare wrapText="bothSides"/>
                <wp:docPr id="20816" name="Group 20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8206740"/>
                          <a:chOff x="0" y="0"/>
                          <a:chExt cx="502920" cy="8206740"/>
                        </a:xfrm>
                      </wpg:grpSpPr>
                      <wps:wsp>
                        <wps:cNvPr id="23032" name="Shape 23032"/>
                        <wps:cNvSpPr/>
                        <wps:spPr>
                          <a:xfrm>
                            <a:off x="12700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76" name="Picture 209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8" name="Rectangle 1528"/>
                        <wps:cNvSpPr/>
                        <wps:spPr>
                          <a:xfrm rot="5399999">
                            <a:off x="-128842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 rot="5399999">
                            <a:off x="-2324698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 rot="5399999">
                            <a:off x="209200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 rot="5399999">
                            <a:off x="209200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33" name="Shape 23033"/>
                        <wps:cNvSpPr/>
                        <wps:spPr>
                          <a:xfrm>
                            <a:off x="38100" y="1588771"/>
                            <a:ext cx="46482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0" h="99060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  <a:lnTo>
                                  <a:pt x="46482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77" name="Picture 2097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1558926"/>
                            <a:ext cx="469900" cy="99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2" name="Rectangle 1662"/>
                        <wps:cNvSpPr/>
                        <wps:spPr>
                          <a:xfrm rot="5399999">
                            <a:off x="115257" y="1784447"/>
                            <a:ext cx="34992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05" name="Rectangle 20805"/>
                        <wps:cNvSpPr/>
                        <wps:spPr>
                          <a:xfrm rot="5399999">
                            <a:off x="185530" y="1979350"/>
                            <a:ext cx="240086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44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06" name="Rectangle 20806"/>
                        <wps:cNvSpPr/>
                        <wps:spPr>
                          <a:xfrm rot="5399999">
                            <a:off x="95272" y="2069608"/>
                            <a:ext cx="240086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 rot="5399999">
                            <a:off x="196346" y="2151795"/>
                            <a:ext cx="187749" cy="157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 rot="5399999">
                            <a:off x="190902" y="2298972"/>
                            <a:ext cx="19863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49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6" name="Rectangle 1666"/>
                        <wps:cNvSpPr/>
                        <wps:spPr>
                          <a:xfrm rot="5399999">
                            <a:off x="269192" y="2370033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816" o:spid="_x0000_s1140" style="position:absolute;left:0;text-align:left;margin-left:454.9pt;margin-top:-285.25pt;width:39.6pt;height:646.2pt;z-index:251663360;mso-position-horizontal-relative:text;mso-position-vertical-relative:text" coordsize="5029,8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">
                <v:shape id="Shape 23032" o:spid="_x0000_s1141" style="position:absolute;left:127;top:254;width:4794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1WccA&#10;AADeAAAADwAAAGRycy9kb3ducmV2LnhtbESPT2sCMRTE74LfITyhN826QpGtUUSstD3Vf8XeHpvX&#10;zeLmZUmirt++EQo9DjPzG2a26GwjruRD7VjBeJSBIC6drrlScNi/DqcgQkTW2DgmBXcKsJj3ezMs&#10;tLvxlq67WIkE4VCgAhNjW0gZSkMWw8i1xMn7cd5iTNJXUnu8JbhtZJ5lz9JizWnBYEsrQ+V5d7EK&#10;zqbefJ625cf7/Xu/Pp4uG5+HL6WeBt3yBUSkLv6H/9pvWkE+ySY5PO6k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f9VnHAAAA3gAAAA8AAAAAAAAAAAAAAAAAmAIAAGRy&#10;cy9kb3ducmV2LnhtbFBLBQYAAAAABAAEAPUAAACMAwAAAAA=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 id="Picture 20976" o:spid="_x0000_s1142" type="#_x0000_t75" style="position:absolute;left:-31;top:-31;width:4825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1SpvHAAAA3gAAAA8AAABkcnMvZG93bnJldi54bWxEj91qwkAUhO8LfYflFLwpuqmotamriBLs&#10;RZH68wCH7DEJzZ4Nu2uMPr1bEHo5zMw3zGzRmVq05HxlWcHbIAFBnFtdcaHgeMj6UxA+IGusLZOC&#10;K3lYzJ+fZphqe+EdtftQiAhhn6KCMoQmldLnJRn0A9sQR+9kncEQpSukdniJcFPLYZJMpMGK40KJ&#10;Da1Kyn/3Z6Mgo1G1a7PbduxeTz85rd1m++2U6r10y08QgbrwH360v7SCYfLxPoG/O/EKyPk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c1SpvHAAAA3gAAAA8AAAAAAAAAAAAA&#10;AAAAnwIAAGRycy9kb3ducmV2LnhtbFBLBQYAAAAABAAEAPcAAACTAwAAAAA=&#10;">
                  <v:imagedata r:id="rId9" o:title=""/>
                </v:shape>
                <v:rect id="Rectangle 1528" o:spid="_x0000_s1143" style="position:absolute;left:-1290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CEMQA&#10;AADdAAAADwAAAGRycy9kb3ducmV2LnhtbESPQWvCQBCF7wX/wzKCt7pRsJTUVUQJCB7Sqj9gyE6z&#10;0exsyK4x/fedQ6G3Gd6b975Zb0ffqoH62AQ2sJhnoIirYBuuDVwvxes7qJiQLbaBycAPRdhuJi9r&#10;zG148hcN51QrCeGYowGXUpdrHStHHuM8dMSifYfeY5K1r7Xt8SnhvtXLLHvTHhuWBocd7R1V9/PD&#10;GyjvpTsMTXGtb6do6bMMhyIdjZlNx90HqERj+jf/XR+t4K+WgivfyAh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bwhDEAAAA3Q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1529" o:spid="_x0000_s1144" style="position:absolute;left:-23248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ni8EA&#10;AADdAAAADwAAAGRycy9kb3ducmV2LnhtbERP24rCMBB9F/Yfwizsm6YKK27XKLJSEHyotw8YmrGp&#10;NpPSZGv9eyMIvs3hXGe+7G0tOmp95VjBeJSAIC6crrhUcDpmwxkIH5A11o5JwZ08LBcfgzmm2t14&#10;T90hlCKGsE9RgQmhSaX0hSGLfuQa4sidXWsxRNiWUrd4i+G2lpMkmUqLFccGgw39GSquh3+rIL/m&#10;Zt1V2am8bL2mXe7WWdgo9fXZr35BBOrDW/xyb3Sc/z35gec38QS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XZ4v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>Derechos y Cultura Indígena del Estado de México</w:t>
                        </w:r>
                      </w:p>
                    </w:txbxContent>
                  </v:textbox>
                </v:rect>
                <v:rect id="Rectangle 1530" o:spid="_x0000_s1145" style="position:absolute;left:2092;top:43938;width:560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Yy8UA&#10;AADdAAAADwAAAGRycy9kb3ducmV2LnhtbESPzWrDQAyE74W8w6JAb806DS3FzSaEBkOgB+fvAYRX&#10;8Trxao1347hvXx0KvUnMaObTcj36Vg3UxyawgfksA0VcBdtwbeB8Kl4+QMWEbLENTAZ+KMJ6NXla&#10;Ym7Dgw80HFOtJIRjjgZcSl2udawceYyz0BGLdgm9xyRrX2vb40PCfatfs+xde2xYGhx29OWouh3v&#10;3kB5K912aIpzff2OlvZl2BZpZ8zzdNx8gko0pn/z3/XOCv7bQvjlGxlB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FjL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1" o:spid="_x0000_s1146" style="position:absolute;left:2091;top:44365;width:561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9UMMA&#10;AADdAAAADwAAAGRycy9kb3ducmV2LnhtbERP3WrCMBS+H/gO4Qy8W1MnG1KNMpSC4EW36gMcmrOk&#10;szkpTVbr2y+Dwe7Ox/d7NrvJdWKkIbSeFSyyHARx43XLRsHlXD6tQISIrLHzTAruFGC3nT1ssND+&#10;xh801tGIFMKhQAU2xr6QMjSWHIbM98SJ+/SDw5jgYKQe8JbCXSef8/xVOmw5NVjsaW+pudbfTkF1&#10;rexhbMuL+ToFTe+VP5TxqNT8cXpbg4g0xX/xn/uo0/yX5QJ+v0kn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j9UMMAAADd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33" o:spid="_x0000_s1147" style="position:absolute;left:381;top:15887;width:4648;height:9906;visibility:visible;mso-wrap-style:square;v-text-anchor:top" coordsize="46482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8IMgA&#10;AADeAAAADwAAAGRycy9kb3ducmV2LnhtbESPQUvDQBSE70L/w/IKXqTdtRFb026LCoIeitr04u2R&#10;fU1Cs2/D7prEf+8KBY/DzHzDbHajbUVPPjSONdzOFQji0pmGKw3H4mW2AhEissHWMWn4oQC77eRq&#10;g7lxA39Sf4iVSBAOOWqoY+xyKUNZk8Uwdx1x8k7OW4xJ+koaj0OC21YulLqXFhtOCzV29FxTeT58&#10;Ww1u//WE76fCF8fhYX9z97ZUH/1S6+vp+LgGEWmM/+FL+9VoWGQqy+DvTroCcvs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BnwgyAAAAN4AAAAPAAAAAAAAAAAAAAAAAJgCAABk&#10;cnMvZG93bnJldi54bWxQSwUGAAAAAAQABAD1AAAAjQMAAAAA&#10;" path="m,l464820,r,990600l,990600,,e" fillcolor="#4e6128" stroked="f" strokeweight="0">
                  <v:stroke miterlimit="83231f" joinstyle="miter"/>
                  <v:path arrowok="t" textboxrect="0,0,464820,990600"/>
                </v:shape>
                <v:shape id="Picture 20977" o:spid="_x0000_s1148" type="#_x0000_t75" style="position:absolute;left:222;top:15589;width:4699;height:9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Mr0HJAAAA3gAAAA8AAABkcnMvZG93bnJldi54bWxEj0FPwkAUhO8k/IfNI/Emu5YoWFkImBiN&#10;AgnYi7eX7rMtdN/W7lrqv3dNTDhOZuabzHzZ21p01PrKsYabsQJBnDtTcaEhe3+6noHwAdlg7Zg0&#10;/JCH5WI4mGNq3Jn31B1CISKEfYoayhCaVEqfl2TRj11DHL1P11oMUbaFNC2eI9zWMlHqTlqsOC6U&#10;2NBjSfnp8G01rJ+3x83HJskm3e0ke9t9qeMrnbS+GvWrBxCB+nAJ/7dfjIZE3U+n8HcnXgG5+AU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wQyvQckAAADeAAAADwAAAAAAAAAA&#10;AAAAAACfAgAAZHJzL2Rvd25yZXYueG1sUEsFBgAAAAAEAAQA9wAAAJUDAAAAAA==&#10;">
                  <v:imagedata r:id="rId18" o:title=""/>
                </v:shape>
                <v:rect id="Rectangle 1662" o:spid="_x0000_s1149" style="position:absolute;left:1152;top:17844;width:34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tRsIA&#10;AADdAAAADwAAAGRycy9kb3ducmV2LnhtbERPzWqDQBC+F/oOyxRyq2s9SLFuQmkQhB5MUx9gcKeu&#10;jTsr7taYt88GAr3Nx/c75W61o1ho9oNjBS9JCoK4c3rgXkH7XT2/gvABWePomBRcyMNu+/hQYqHd&#10;mb9oOYZexBD2BSowIUyFlL4zZNEnbiKO3I+bLYYI517qGc8x3I4yS9NcWhw4Nhic6MNQdzr+WQXN&#10;qTH7Zaja/vfTazo0bl+FWqnN0/r+BiLQGv7Fd3et4/w8z+D2TTxBb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C1G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Art. </w:t>
                        </w:r>
                      </w:p>
                    </w:txbxContent>
                  </v:textbox>
                </v:rect>
                <v:rect id="Rectangle 20805" o:spid="_x0000_s1150" style="position:absolute;left:1854;top:19793;width:240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0u4MQA&#10;AADeAAAADwAAAGRycy9kb3ducmV2LnhtbESP0YrCMBRE3xf8h3AF39ZEQZFqlEUpCD50V/2AS3Nt&#10;ujY3pYm1+/ebBWEfh5k5w2x2g2tET12oPWuYTRUI4tKbmisN10v+vgIRIrLBxjNp+KEAu+3obYOZ&#10;8U/+ov4cK5EgHDLUYGNsMylDaclhmPqWOHk33zmMSXaVNB0+E9w1cq7UUjqsOS1YbGlvqbyfH05D&#10;cS/soa/za/V9CoY+C3/I41HryXj4WIOINMT/8Kt9NBrmaqUW8HcnX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dLuDEAAAA3g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>44</w:t>
                        </w:r>
                      </w:p>
                    </w:txbxContent>
                  </v:textbox>
                </v:rect>
                <v:rect id="Rectangle 20806" o:spid="_x0000_s1151" style="position:absolute;left:952;top:20696;width:240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+wl8QA&#10;AADeAAAADwAAAGRycy9kb3ducmV2LnhtbESPQYvCMBSE78L+h/AEb5roQaQaRZSCsIfuqj/g0Tyb&#10;avNSmmzt/nuzsOBxmJlvmM1ucI3oqQu1Zw3zmQJBXHpTc6XhesmnKxAhIhtsPJOGXwqw236MNpgZ&#10;/+Rv6s+xEgnCIUMNNsY2kzKUlhyGmW+Jk3fzncOYZFdJ0+EzwV0jF0otpcOa04LFlg6Wysf5x2ko&#10;HoU99nV+re6fwdBX4Y95PGk9GQ/7NYhIQ3yH/9sno2GhVmoJf3fSF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PsJfEAAAA3g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4" o:spid="_x0000_s1152" style="position:absolute;left:1963;top:21518;width:187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QqcEA&#10;AADdAAAADwAAAGRycy9kb3ducmV2LnhtbERP24rCMBB9F/Yfwizsm6a7LEWqUUQpCD7U2wcMzdhU&#10;m0lpYu3+/UYQfJvDuc58OdhG9NT52rGC70kCgrh0uuZKwfmUj6cgfEDW2DgmBX/kYbn4GM0x0+7B&#10;B+qPoRIxhH2GCkwIbSalLw1Z9BPXEkfu4jqLIcKukrrDRwy3jfxJklRarDk2GGxpbai8He9WQXEr&#10;zKav83N13XlN+8Jt8rBV6utzWM1ABBrCW/xyb3Wcn6a/8Pwmn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ZEKn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1665" o:spid="_x0000_s1153" style="position:absolute;left:1909;top:22989;width:1986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1MsEA&#10;AADdAAAADwAAAGRycy9kb3ducmV2LnhtbERP24rCMBB9F/Yfwizsm6a7sEWqUUQpCD7U2wcMzdhU&#10;m0lpYu3+/UYQfJvDuc58OdhG9NT52rGC70kCgrh0uuZKwfmUj6cgfEDW2DgmBX/kYbn4GM0x0+7B&#10;B+qPoRIxhH2GCkwIbSalLw1Z9BPXEkfu4jqLIcKukrrDRwy3jfxJklRarDk2GGxpbai8He9WQXEr&#10;zKav83N13XlN+8Jt8rBV6utzWM1ABBrCW/xyb3Wcn6a/8Pwmn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VtTL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49 </w:t>
                        </w:r>
                      </w:p>
                    </w:txbxContent>
                  </v:textbox>
                </v:rect>
                <v:rect id="Rectangle 1666" o:spid="_x0000_s1154" style="position:absolute;left:2691;top:23700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rRcEA&#10;AADdAAAADwAAAGRycy9kb3ducmV2LnhtbERPzYrCMBC+L+w7hFnY25quhyLVKKIUBA/1pw8wNGNT&#10;bSalydbu2xtB8DYf3+8sVqNtxUC9bxwr+J0kIIgrpxuuFZTn/GcGwgdkja1jUvBPHlbLz48FZtrd&#10;+UjDKdQihrDPUIEJocuk9JUhi37iOuLIXVxvMUTY11L3eI/htpXTJEmlxYZjg8GONoaq2+nPKihu&#10;hdkOTV7W173XdCjcNg87pb6/xvUcRKAxvMUv907H+WmawvObeIJ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HK0X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  <w:b/>
        </w:rPr>
        <w:t xml:space="preserve">Artículo 52.- </w:t>
      </w:r>
      <w:r w:rsidRPr="008B37E4">
        <w:rPr>
          <w:rFonts w:ascii="Verdana" w:hAnsi="Verdana"/>
        </w:rPr>
        <w:t xml:space="preserve">Las autoridades y los particulares, deberán consensar con las comunidades indígenas, los proyectos e iniciativas de obras que impacten los recursos naturales comprendidos en sus territorios.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50.-</w:t>
      </w:r>
      <w:r w:rsidRPr="008B37E4">
        <w:rPr>
          <w:rFonts w:ascii="Verdana" w:hAnsi="Verdana"/>
        </w:rPr>
        <w:t xml:space="preserve"> Los pueblos y comun</w:t>
      </w:r>
      <w:r w:rsidRPr="008B37E4">
        <w:rPr>
          <w:rFonts w:ascii="Verdana" w:hAnsi="Verdana"/>
        </w:rPr>
        <w:t>idades indígenas tendrán acceso a los recursos naturales de sus tierras y territorios, regionales, municipales o por localidades, en los términos establecidos por la Constitución Política de los Estados Unidos Mexicanos, los tratados internacionales adopta</w:t>
      </w:r>
      <w:r w:rsidRPr="008B37E4">
        <w:rPr>
          <w:rFonts w:ascii="Verdana" w:hAnsi="Verdana"/>
        </w:rPr>
        <w:t xml:space="preserve">dos por nuestro país y aplicables, las leyes reglamentarias y demás disposiciones conducentes.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El Estado, en coordinación </w:t>
      </w:r>
      <w:r w:rsidRPr="008B37E4">
        <w:rPr>
          <w:rFonts w:ascii="Verdana" w:hAnsi="Verdana"/>
        </w:rPr>
        <w:t>con las autoridades federales competentes y las autoridades tradicionales, en los términos de la legislación aplicable, establecerá mecanismos y programas para el aprovechamiento sustentable de los recursos naturales de los territorios regionales, municipa</w:t>
      </w:r>
      <w:r w:rsidRPr="008B37E4">
        <w:rPr>
          <w:rFonts w:ascii="Verdana" w:hAnsi="Verdana"/>
        </w:rPr>
        <w:t xml:space="preserve">les o en las localidades y comunidades indígenas. Para ese efecto, impulsará la constitución de fondos o fideicomisos regionales cuyo objetivo sea otorgar financiamiento y asesoría técnica a los pobladores de las localidades y comunidades indígenas.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</w:t>
      </w:r>
      <w:r w:rsidRPr="008B37E4">
        <w:rPr>
          <w:rFonts w:ascii="Verdana" w:hAnsi="Verdana"/>
          <w:b/>
        </w:rPr>
        <w:t>ículo 51.-</w:t>
      </w:r>
      <w:r w:rsidRPr="008B37E4">
        <w:rPr>
          <w:rFonts w:ascii="Verdana" w:hAnsi="Verdana"/>
        </w:rPr>
        <w:t xml:space="preserve"> Los pueblos, localidades y comunidades indígenas y el Estado , a través de la Secretaría de Medio Ambiente , conforme a la normatividad aplicable, convendrán las acciones y medidas necesarias para conservar el medio ambiente y proteger los recur</w:t>
      </w:r>
      <w:r w:rsidRPr="008B37E4">
        <w:rPr>
          <w:rFonts w:ascii="Verdana" w:hAnsi="Verdana"/>
        </w:rPr>
        <w:t>sos naturales comprendidos en sus territorios, de tal modo que éstas sean ecológicamente sustentables, técnicamente apropiadas y adecuadas para mantener el equilibrio ecológico, así como compatibles con la libre determinación de los pueblos , localidades y</w:t>
      </w:r>
      <w:r w:rsidRPr="008B37E4">
        <w:rPr>
          <w:rFonts w:ascii="Verdana" w:hAnsi="Verdana"/>
        </w:rPr>
        <w:t xml:space="preserve"> comunidades para la preservación y usufructo de los recursos naturales.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eastAsia="Bookman Old Style" w:hAnsi="Verdana" w:cs="Bookman Old Style"/>
          <w:b/>
          <w:sz w:val="19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52.- </w:t>
      </w:r>
      <w:r w:rsidRPr="008B37E4">
        <w:rPr>
          <w:rFonts w:ascii="Verdana" w:hAnsi="Verdana"/>
        </w:rPr>
        <w:t>Las autoridades y los particulares</w:t>
      </w:r>
      <w:r w:rsidRPr="008B37E4">
        <w:rPr>
          <w:rFonts w:ascii="Verdana" w:hAnsi="Verdana"/>
        </w:rPr>
        <w:t xml:space="preserve">, deberán consensar con las comunidades indígenas, los proyectos e iniciativas de obras que impacten los recursos naturales comprendidos en sus territorios.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53.- </w:t>
      </w:r>
      <w:r w:rsidRPr="008B37E4">
        <w:rPr>
          <w:rFonts w:ascii="Verdana" w:hAnsi="Verdana"/>
        </w:rPr>
        <w:t>La constitución de las áreas naturales protegidas y otras medidas tendientes a pre</w:t>
      </w:r>
      <w:r w:rsidRPr="008B37E4">
        <w:rPr>
          <w:rFonts w:ascii="Verdana" w:hAnsi="Verdana"/>
        </w:rPr>
        <w:t>servar los territorios regionales, municipales o por localidades de los pueblos y comunidades indígenas, deberán llevarse a cabo con base en acuerdos explícitos entre el Estado, los municipios, los pueblos y comunidades, incluyendo a sus representantes agr</w:t>
      </w:r>
      <w:r w:rsidRPr="008B37E4">
        <w:rPr>
          <w:rFonts w:ascii="Verdana" w:hAnsi="Verdana"/>
        </w:rPr>
        <w:t xml:space="preserve">arios.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54.- </w:t>
      </w:r>
      <w:r w:rsidRPr="008B37E4">
        <w:rPr>
          <w:rFonts w:ascii="Verdana" w:hAnsi="Verdana"/>
        </w:rPr>
        <w:t xml:space="preserve">El Ejecutivo del Estado y los Ayuntamientos, en coordinación con las dependencias de la administración pública federal, en los términos de los convenios </w:t>
      </w:r>
      <w:r w:rsidRPr="008B37E4">
        <w:rPr>
          <w:rFonts w:ascii="Verdana" w:hAnsi="Verdana"/>
        </w:rPr>
        <w:lastRenderedPageBreak/>
        <w:t xml:space="preserve">que se celebren, y con la participación de las comunidades indígenas, implementarán programas técnicos </w:t>
      </w:r>
      <w:r w:rsidRPr="008B37E4">
        <w:rPr>
          <w:rFonts w:ascii="Verdana" w:hAnsi="Verdana"/>
        </w:rPr>
        <w:t xml:space="preserve">apropiados que tiendan a renovar y conservar el medio ambiente, a fin de preservar los recursos naturales, flora y fauna silvestres de esas comunidades.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36" w:lineRule="auto"/>
        <w:jc w:val="left"/>
        <w:rPr>
          <w:rFonts w:ascii="Verdana" w:hAnsi="Verdana"/>
        </w:rPr>
      </w:pPr>
      <w:r w:rsidRPr="008B37E4">
        <w:rPr>
          <w:rFonts w:ascii="Verdana" w:hAnsi="Verdana"/>
        </w:rPr>
        <w:t>Estos programas incluirán acciones de inspección y vigilancia, con el propósito de evitar la caza in</w:t>
      </w:r>
      <w:r w:rsidRPr="008B37E4">
        <w:rPr>
          <w:rFonts w:ascii="Verdana" w:hAnsi="Verdana"/>
        </w:rPr>
        <w:t xml:space="preserve">moderada y el saqueo de la fauna silvestre, así como la explotación irracional de los recursos naturales.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Las comunidades indígenas tienen la obligación de realizar actividades de protección, restauración, conservación, aprovechamiento sustentable e inv</w:t>
      </w:r>
      <w:r w:rsidRPr="008B37E4">
        <w:rPr>
          <w:rFonts w:ascii="Verdana" w:hAnsi="Verdana"/>
        </w:rPr>
        <w:t xml:space="preserve">estigación de recursos naturales, con el apoyo técnico y financiero del Estado de acuerdo con sus disponibilidades presupuestales y de particulares, para lo cual se suscribirán previamente los acuerdos correspondientes.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55.- </w:t>
      </w:r>
      <w:r w:rsidRPr="008B37E4">
        <w:rPr>
          <w:rFonts w:ascii="Verdana" w:hAnsi="Verdana"/>
        </w:rPr>
        <w:t>Las comunidades ind</w:t>
      </w:r>
      <w:r w:rsidRPr="008B37E4">
        <w:rPr>
          <w:rFonts w:ascii="Verdana" w:hAnsi="Verdana"/>
        </w:rPr>
        <w:t xml:space="preserve">ígenas coadyuvarán con la autoridad en acciones de vigilancia para la conservación y protección de los recursos naturales de sus territorios.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El Ejecutivo del Estado y los Ayuntamientos procurarán evitar el establecimiento, en las tierras ocupadas por </w:t>
      </w:r>
      <w:r w:rsidRPr="008B37E4">
        <w:rPr>
          <w:rFonts w:ascii="Verdana" w:hAnsi="Verdana"/>
        </w:rPr>
        <w:t xml:space="preserve">comunidades indígenas, de cualquier tipo de industria que emita desechos tóxicos o desarrolle actividades que puedan contaminar o deteriorar el medio ambiente.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56.- </w:t>
      </w:r>
      <w:r w:rsidRPr="008B37E4">
        <w:rPr>
          <w:rFonts w:ascii="Verdana" w:hAnsi="Verdana"/>
        </w:rPr>
        <w:t>Las comunidades indígenas podrán exigir y verificar ante las autoridades corres</w:t>
      </w:r>
      <w:r w:rsidRPr="008B37E4">
        <w:rPr>
          <w:rFonts w:ascii="Verdana" w:hAnsi="Verdana"/>
        </w:rPr>
        <w:t xml:space="preserve">pondientes, que los infractores reparen el daño ecológico causado, en términos de las disposiciones aplicables.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5777179</wp:posOffset>
                </wp:positionH>
                <wp:positionV relativeFrom="paragraph">
                  <wp:posOffset>-3797887</wp:posOffset>
                </wp:positionV>
                <wp:extent cx="502285" cy="8206740"/>
                <wp:effectExtent l="0" t="0" r="0" b="0"/>
                <wp:wrapSquare wrapText="bothSides"/>
                <wp:docPr id="20991" name="Group 20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285" cy="8206740"/>
                          <a:chOff x="0" y="0"/>
                          <a:chExt cx="502285" cy="8206740"/>
                        </a:xfrm>
                      </wpg:grpSpPr>
                      <wps:wsp>
                        <wps:cNvPr id="23034" name="Shape 23034"/>
                        <wps:cNvSpPr/>
                        <wps:spPr>
                          <a:xfrm>
                            <a:off x="12700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44" name="Picture 21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2" name="Rectangle 1682"/>
                        <wps:cNvSpPr/>
                        <wps:spPr>
                          <a:xfrm rot="5399999">
                            <a:off x="-128842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 rot="5399999">
                            <a:off x="-2324698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 rot="5399999">
                            <a:off x="209200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 rot="5399999">
                            <a:off x="209200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35" name="Shape 23035"/>
                        <wps:cNvSpPr/>
                        <wps:spPr>
                          <a:xfrm>
                            <a:off x="37465" y="1774191"/>
                            <a:ext cx="46482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0" h="99060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  <a:lnTo>
                                  <a:pt x="46482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45" name="Picture 2114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746251"/>
                            <a:ext cx="469900" cy="99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5" name="Rectangle 1805"/>
                        <wps:cNvSpPr/>
                        <wps:spPr>
                          <a:xfrm rot="5399999">
                            <a:off x="115257" y="1970374"/>
                            <a:ext cx="349927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78" name="Rectangle 20978"/>
                        <wps:cNvSpPr/>
                        <wps:spPr>
                          <a:xfrm rot="5399999">
                            <a:off x="185530" y="2165659"/>
                            <a:ext cx="240086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52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79" name="Rectangle 20979"/>
                        <wps:cNvSpPr/>
                        <wps:spPr>
                          <a:xfrm rot="5399999">
                            <a:off x="95272" y="2255917"/>
                            <a:ext cx="240086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 rot="5399999">
                            <a:off x="196346" y="2337722"/>
                            <a:ext cx="187749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 rot="5399999">
                            <a:off x="190902" y="2484900"/>
                            <a:ext cx="19863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55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 rot="5399999">
                            <a:off x="269192" y="2555961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91" o:spid="_x0000_s1155" style="position:absolute;left:0;text-align:left;margin-left:454.9pt;margin-top:-299.05pt;width:39.55pt;height:646.2pt;z-index:251664384;mso-position-horizontal-relative:text;mso-position-vertical-relative:text" coordsize="5022,8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">
                <v:shape id="Shape 23034" o:spid="_x0000_s1156" style="position:absolute;left:127;top:254;width:4794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rItscA&#10;AADeAAAADwAAAGRycy9kb3ducmV2LnhtbESPQWsCMRSE74L/ITyhN812LaWsRiliRXuq2oq9PTav&#10;m8XNy5JEXf99UxB6HGbmG2Y672wjLuRD7VjB4ygDQVw6XXOl4HP/NnwBESKyxsYxKbhRgPms35ti&#10;od2Vt3TZxUokCIcCFZgY20LKUBqyGEauJU7ej/MWY5K+ktrjNcFtI/Mse5YWa04LBltaGCpPu7NV&#10;cDL16uO4Ld83t+/98ut4Xvk8HJR6GHSvExCRuvgfvrfXWkE+zsZP8HcnX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6yLbHAAAA3gAAAA8AAAAAAAAAAAAAAAAAmAIAAGRy&#10;cy9kb3ducmV2LnhtbFBLBQYAAAAABAAEAPUAAACMAwAAAAA=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 id="Picture 21144" o:spid="_x0000_s1157" type="#_x0000_t75" style="position:absolute;left:-31;top:-31;width:4825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GUDHAAAA3gAAAA8AAABkcnMvZG93bnJldi54bWxEj91qwkAUhO+FvsNyhN6UuomkUqKrlJbQ&#10;Xoj49wCH7DEJZs+G3W1M+/SuIHg5zMw3zGI1mFb05HxjWUE6SUAQl1Y3XCk4HorXdxA+IGtsLZOC&#10;P/KwWj6NFphre+Ed9ftQiQhhn6OCOoQul9KXNRn0E9sRR+9kncEQpaukdniJcNPKaZLMpMGG40KN&#10;HX3WVJ73v0ZBQVmz64v/zZt7OW1L+nLfm7VT6nk8fMxBBBrCI3xv/2gF0zTNMrjdiVdAL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gCGUDHAAAA3gAAAA8AAAAAAAAAAAAA&#10;AAAAnwIAAGRycy9kb3ducmV2LnhtbFBLBQYAAAAABAAEAPcAAACTAwAAAAA=&#10;">
                  <v:imagedata r:id="rId9" o:title=""/>
                </v:shape>
                <v:rect id="Rectangle 1682" o:spid="_x0000_s1158" style="position:absolute;left:-1290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LvMIA&#10;AADdAAAADwAAAGRycy9kb3ducmV2LnhtbERPzWrCQBC+F/oOyxS81U1zCCG6iigBwUOq9QGG7DSb&#10;mp0N2W0S394tCL3Nx/c76+1sOzHS4FvHCj6WCQji2umWGwXXr/I9B+EDssbOMSm4k4ft5vVljYV2&#10;E59pvIRGxBD2BSowIfSFlL42ZNEvXU8cuW83WAwRDo3UA04x3HYyTZJMWmw5NhjsaW+ovl1+rYLq&#10;VpnD2JbX5ufkNX1W7lCGo1KLt3m3AhFoDv/ip/uo4/wsT+Hvm3iC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Mu8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1683" o:spid="_x0000_s1159" style="position:absolute;left:-23248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uJ8IA&#10;AADdAAAADwAAAGRycy9kb3ducmV2LnhtbERPS2rDMBDdF3oHMYXsGrkNGONGCaXBYMjC+R1gsKaW&#10;G2tkLNV2bl8VAtnN431nvZ1tJ0YafOtYwdsyAUFcO91yo+ByLl4zED4ga+wck4Ibedhunp/WmGs3&#10;8ZHGU2hEDGGfowITQp9L6WtDFv3S9cSR+3aDxRDh0Eg94BTDbSffkySVFluODQZ7+jJUX0+/VkF1&#10;rcxubItL87P3mg6V2xWhVGrxMn9+gAg0h4f47i51nJ9mK/j/Jp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G4n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>Derechos y Cultura Indígena del Estado de México</w:t>
                        </w:r>
                      </w:p>
                    </w:txbxContent>
                  </v:textbox>
                </v:rect>
                <v:rect id="Rectangle 1684" o:spid="_x0000_s1160" style="position:absolute;left:2092;top:43938;width:560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2U8IA&#10;AADdAAAADwAAAGRycy9kb3ducmV2LnhtbERPS2rDMBDdF3oHMYXsGrklGONGCaXBYMjC+R1gsKaW&#10;G2tkLNV2bl8VAtnN431nvZ1tJ0YafOtYwdsyAUFcO91yo+ByLl4zED4ga+wck4Ibedhunp/WmGs3&#10;8ZHGU2hEDGGfowITQp9L6WtDFv3S9cSR+3aDxRDh0Eg94BTDbSffkySVFluODQZ7+jJUX0+/VkF1&#10;rcxubItL87P3mg6V2xWhVGrxMn9+gAg0h4f47i51nJ9mK/j/Jp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fZT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5" o:spid="_x0000_s1161" style="position:absolute;left:2091;top:44365;width:561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TyMIA&#10;AADdAAAADwAAAGRycy9kb3ducmV2LnhtbERPS2rDMBDdF3oHMYXsGrmFGONGCaXBYMjC+R1gsKaW&#10;G2tkLNV2bl8VAtnN431nvZ1tJ0YafOtYwdsyAUFcO91yo+ByLl4zED4ga+wck4Ibedhunp/WmGs3&#10;8ZHGU2hEDGGfowITQp9L6WtDFv3S9cSR+3aDxRDh0Eg94BTDbSffkySVFluODQZ7+jJUX0+/VkF1&#10;rcxubItL87P3mg6V2xWhVGrxMn9+gAg0h4f47i51nJ9mK/j/Jp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VPI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35" o:spid="_x0000_s1162" style="position:absolute;left:374;top:17741;width:4648;height:9906;visibility:visible;mso-wrap-style:square;v-text-anchor:top" coordsize="46482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NBz8kA&#10;AADeAAAADwAAAGRycy9kb3ducmV2LnhtbESPT0sDMRTE70K/Q3gFL2IT+8fq2rSoIOihVLu9eHts&#10;XncXNy9LEne3374RCh6HmfkNs9oMthEd+VA71nA3USCIC2dqLjUc8rfbBxAhIhtsHJOGEwXYrEdX&#10;K8yM6/mLun0sRYJwyFBDFWObSRmKiiyGiWuJk3d03mJM0pfSeOwT3DZyqtS9tFhzWqiwpdeKip/9&#10;r9Xgtt8vuDvmPj/0j9ub+cdSfXZLra/Hw/MTiEhD/A9f2u9Gw3SmZgv4u5OugFyf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6NBz8kAAADeAAAADwAAAAAAAAAAAAAAAACYAgAA&#10;ZHJzL2Rvd25yZXYueG1sUEsFBgAAAAAEAAQA9QAAAI4DAAAAAA==&#10;" path="m,l464820,r,990600l,990600,,e" fillcolor="#4e6128" stroked="f" strokeweight="0">
                  <v:stroke miterlimit="83231f" joinstyle="miter"/>
                  <v:path arrowok="t" textboxrect="0,0,464820,990600"/>
                </v:shape>
                <v:shape id="Picture 21145" o:spid="_x0000_s1163" type="#_x0000_t75" style="position:absolute;left:190;top:17462;width:4699;height:9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89/PHAAAA3gAAAA8AAABkcnMvZG93bnJldi54bWxEj09rwkAUxO9Cv8PyCr3VTaSRNmYVEaRV&#10;UPHPxdsj+5oNzb4N2a3Gb98VCh6HmfkNU8x624gLdb52rCAdJiCIS6drrhScjsvXdxA+IGtsHJOC&#10;G3mYTZ8GBebaXXlPl0OoRISwz1GBCaHNpfSlIYt+6Fri6H27zmKIsquk7vAa4baRoyQZS4s1xwWD&#10;LS0MlT+HX6tgu0rWy9tG9p/n+d7SYrcyzUem1MtzP5+ACNSHR/i//aUVjNL0LYP7nXgF5PQ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o89/PHAAAA3gAAAA8AAAAAAAAAAAAA&#10;AAAAnwIAAGRycy9kb3ducmV2LnhtbFBLBQYAAAAABAAEAPcAAACTAwAAAAA=&#10;">
                  <v:imagedata r:id="rId20" o:title=""/>
                </v:shape>
                <v:rect id="Rectangle 1805" o:spid="_x0000_s1164" style="position:absolute;left:1152;top:19703;width:350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LWcIA&#10;AADdAAAADwAAAGRycy9kb3ducmV2LnhtbERPzWrCQBC+C32HZQq96aaFlpC6ihgCgodo6gMM2Wk2&#10;TXY2ZNeYvn1XKHibj+931tvZ9mKi0beOFbyuEhDEtdMtNwouX8UyBeEDssbeMSn4JQ/bzdNijZl2&#10;Nz7TVIVGxBD2GSowIQyZlL42ZNGv3EAcuW83WgwRjo3UI95iuO3lW5J8SIstxwaDA+0N1V11tQrK&#10;rjT51BaX5ufoNZ1KlxfhoNTL87z7BBFoDg/xv/ug4/w0eYf7N/EE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8tZ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Art. </w:t>
                        </w:r>
                      </w:p>
                    </w:txbxContent>
                  </v:textbox>
                </v:rect>
                <v:rect id="Rectangle 20978" o:spid="_x0000_s1165" style="position:absolute;left:1855;top:21656;width:240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v9nsEA&#10;AADeAAAADwAAAGRycy9kb3ducmV2LnhtbERPy4rCMBTdC/5DuMLsxlQXOlajiFIQZlFfH3Bprk21&#10;uSlNrJ2/nywEl4fzXm16W4uOWl85VjAZJyCIC6crLhVcL9n3DwgfkDXWjknBH3nYrIeDFabavfhE&#10;3TmUIoawT1GBCaFJpfSFIYt+7BriyN1cazFE2JZSt/iK4baW0ySZSYsVxwaDDe0MFY/z0yrIH7nZ&#10;d1V2Le+/XtMxd/ssHJT6GvXbJYhAffiI3+6DVjBNFvO4N96JV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7/Z7BAAAA3g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>52</w:t>
                        </w:r>
                      </w:p>
                    </w:txbxContent>
                  </v:textbox>
                </v:rect>
                <v:rect id="Rectangle 20979" o:spid="_x0000_s1166" style="position:absolute;left:952;top:22559;width:240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dYBcQA&#10;AADeAAAADwAAAGRycy9kb3ducmV2LnhtbESPQYvCMBSE78L+h/AW9qapHlbtGkVWCoKHqusPeDTP&#10;ptq8lCZb6783guBxmJlvmMWqt7XoqPWVYwXjUQKCuHC64lLB6S8bzkD4gKyxdkwK7uRhtfwYLDDV&#10;7sYH6o6hFBHCPkUFJoQmldIXhiz6kWuIo3d2rcUQZVtK3eItwm0tJ0nyLS1WHBcMNvRrqLge/62C&#10;/JqbTVdlp/Ky85r2udtkYavU12e//gERqA/v8Ku91QomyXw6h+edeAX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3WAXEAAAA3g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7" o:spid="_x0000_s1167" style="position:absolute;left:1963;top:23377;width:187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wtcIA&#10;AADdAAAADwAAAGRycy9kb3ducmV2LnhtbERPzWrCQBC+C32HZQq96aY9tCF1FTEEBA/R1AcYstNs&#10;muxsyK4xffuuUPA2H9/vrLez7cVEo28dK3hdJSCIa6dbbhRcvoplCsIHZI29Y1LwSx62m6fFGjPt&#10;bnymqQqNiCHsM1RgQhgyKX1tyKJfuYE4ct9utBgiHBupR7zFcNvLtyR5lxZbjg0GB9obqrvqahWU&#10;XWnyqS0uzc/RazqVLi/CQamX53n3CSLQHB7if/dBx/lp8gH3b+IJ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fC1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1808" o:spid="_x0000_s1168" style="position:absolute;left:1908;top:24849;width:198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kx8QA&#10;AADdAAAADwAAAGRycy9kb3ducmV2LnhtbESPQWvCQBCF70L/wzIFb7rRg0jqKkUJCB5irT9gyE6z&#10;qdnZkF1j/PfOodDbDO/Ne99sdqNv1UB9bAIbWMwzUMRVsA3XBq7fxWwNKiZki21gMvCkCLvt22SD&#10;uQ0P/qLhkmolIRxzNOBS6nKtY+XIY5yHjli0n9B7TLL2tbY9PiTct3qZZSvtsWFpcNjR3lF1u9y9&#10;gfJWusPQFNf69xQtnctwKNLRmOn7+PkBKtGY/s1/10cr+OtMcOUbGUF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ZMfEAAAA3Q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>55</w:t>
                        </w:r>
                      </w:p>
                    </w:txbxContent>
                  </v:textbox>
                </v:rect>
                <v:rect id="Rectangle 1809" o:spid="_x0000_s1169" style="position:absolute;left:2692;top:25559;width:42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BXMIA&#10;AADdAAAADwAAAGRycy9kb3ducmV2LnhtbERPzWrCQBC+F3yHZQRvzUYPkqZZRZSA0EPa1AcYsmM2&#10;mp0N2W1M375bKPQ2H9/vFPvZ9mKi0XeOFayTFARx43THrYLLZ/mcgfABWWPvmBR8k4f9bvFUYK7d&#10;gz9oqkMrYgj7HBWYEIZcSt8YsugTNxBH7upGiyHCsZV6xEcMt73cpOlWWuw4Nhgc6GiouddfVkF1&#10;r8xp6spLe3vzmt4rdyrDWanVcj68ggg0h3/xn/us4/wsfYHfb+IJ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sFc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  <w:b/>
        </w:rPr>
        <w:t xml:space="preserve">Artículo 57.- </w:t>
      </w:r>
      <w:r w:rsidRPr="008B37E4">
        <w:rPr>
          <w:rFonts w:ascii="Verdana" w:hAnsi="Verdana"/>
        </w:rPr>
        <w:t>Cuando se suscite una controversia entre dos o más comunidades indígenas o entre los integrantes de éstas, por la explotación de recursos naturales, el Estado procurará y promoverá, a través del diálogo y la concertación, que dichos conflictos se resuelvan</w:t>
      </w:r>
      <w:r w:rsidRPr="008B37E4">
        <w:rPr>
          <w:rFonts w:ascii="Verdana" w:hAnsi="Verdana"/>
        </w:rPr>
        <w:t xml:space="preserve"> por la vía de la conciliación, con la participación de las autoridades competentes.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V </w:t>
      </w:r>
    </w:p>
    <w:p w:rsidR="00FE3937" w:rsidRPr="008B37E4" w:rsidRDefault="001873D3">
      <w:pPr>
        <w:spacing w:after="0" w:line="244" w:lineRule="auto"/>
        <w:ind w:left="195"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De la Participación de los Pueblos y las Comunidades Indígenas en la Planeación y el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>Desarrollo Económico</w:t>
      </w:r>
      <w:r w:rsidRPr="008B37E4">
        <w:rPr>
          <w:rFonts w:ascii="Verdana" w:hAnsi="Verdana"/>
          <w:b w:val="0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58.-</w:t>
      </w:r>
      <w:r w:rsidRPr="008B37E4">
        <w:rPr>
          <w:rFonts w:ascii="Verdana" w:hAnsi="Verdana"/>
        </w:rPr>
        <w:t xml:space="preserve"> Los Ayuntamientos procurarán establecer programas y acciones de apoyo a las localidades y comunidades indígenas establecidas en su m</w:t>
      </w:r>
      <w:r w:rsidRPr="008B37E4">
        <w:rPr>
          <w:rFonts w:ascii="Verdana" w:hAnsi="Verdana"/>
        </w:rPr>
        <w:t xml:space="preserve">unicipio, al efecto establecerán las previsiones presupuestales correspondientes de conformidad con lo dispuesto por el artículo 2º apartado B fracción IX de la Constitución General de la República.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</w:t>
      </w:r>
      <w:r w:rsidRPr="008B37E4">
        <w:rPr>
          <w:rFonts w:ascii="Verdana" w:hAnsi="Verdana"/>
          <w:b/>
          <w:i/>
          <w:sz w:val="12"/>
        </w:rPr>
        <w:t>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59.-</w:t>
      </w:r>
      <w:r w:rsidRPr="008B37E4">
        <w:rPr>
          <w:rFonts w:ascii="Verdana" w:hAnsi="Verdana"/>
        </w:rPr>
        <w:t xml:space="preserve"> El Ejecutivo del Estado, a través de las instancias de planeación competentes, promoverá la participación de los pueblos y las comunidades indígenas en la formulació</w:t>
      </w:r>
      <w:r w:rsidRPr="008B37E4">
        <w:rPr>
          <w:rFonts w:ascii="Verdana" w:hAnsi="Verdana"/>
        </w:rPr>
        <w:t>n, diseño, aplicación y evaluación de programas de desarrollo del interés para mejorar las condiciones de vida en sus territorios regionales, municipales o por localidades, en los términos que establezcan las previsiones presupuestales correspondientes, de</w:t>
      </w:r>
      <w:r w:rsidRPr="008B37E4">
        <w:rPr>
          <w:rFonts w:ascii="Verdana" w:hAnsi="Verdana"/>
        </w:rPr>
        <w:t xml:space="preserve"> conformidad con lo dispuesto por el artículo 2º apartado B fracción IX de la Constitución General de la República.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</w:t>
      </w:r>
      <w:r w:rsidRPr="008B37E4">
        <w:rPr>
          <w:rFonts w:ascii="Verdana" w:hAnsi="Verdana"/>
          <w:b/>
        </w:rPr>
        <w:t>lo 60.-</w:t>
      </w:r>
      <w:r w:rsidRPr="008B37E4">
        <w:rPr>
          <w:rFonts w:ascii="Verdana" w:hAnsi="Verdana"/>
        </w:rPr>
        <w:t xml:space="preserve"> El Ejecutivo del Estado podrá convenir con los representantes de la población asentada en los territorios regionales, municipales o por localidades la </w:t>
      </w:r>
      <w:r w:rsidRPr="008B37E4">
        <w:rPr>
          <w:rFonts w:ascii="Verdana" w:hAnsi="Verdana"/>
        </w:rPr>
        <w:lastRenderedPageBreak/>
        <w:t>operación de programas y proyectos productivos conjuntos, tendientes a promover su propio desarro</w:t>
      </w:r>
      <w:r w:rsidRPr="008B37E4">
        <w:rPr>
          <w:rFonts w:ascii="Verdana" w:hAnsi="Verdana"/>
        </w:rPr>
        <w:t xml:space="preserve">llo.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A través de los programas y proyectos productivos encaminados a la comercialización de los productos de las comunidad</w:t>
      </w:r>
      <w:r w:rsidRPr="008B37E4">
        <w:rPr>
          <w:rFonts w:ascii="Verdana" w:hAnsi="Verdana"/>
        </w:rPr>
        <w:t xml:space="preserve">es indígenas, se fomentará el aprovechamiento directo y se evitará el intermediarismo y el acaparamiento.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61.- </w:t>
      </w:r>
      <w:r w:rsidRPr="008B37E4">
        <w:rPr>
          <w:rFonts w:ascii="Verdana" w:hAnsi="Verdana"/>
        </w:rPr>
        <w:t>El Ejecutivo del Estado en el diseño de sus políticas de descentralización, considerará a las comunidades indígenas asentadas en terr</w:t>
      </w:r>
      <w:r w:rsidRPr="008B37E4">
        <w:rPr>
          <w:rFonts w:ascii="Verdana" w:hAnsi="Verdana"/>
        </w:rPr>
        <w:t xml:space="preserve">itorios regionales, municipales o por localidades, para facilitarles el acceso a los servicios públicos y que puedan prestarse éstos con mayor eficiencia.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</w:t>
      </w:r>
      <w:r w:rsidRPr="008B37E4">
        <w:rPr>
          <w:rFonts w:ascii="Verdana" w:hAnsi="Verdana"/>
          <w:b/>
          <w:i/>
          <w:sz w:val="12"/>
        </w:rPr>
        <w:t xml:space="preserve"> el 12 de noviembre del 2013.)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VI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DESARROLLO ECONÓMICO DE LOS PUEBLOS, LAS LOCALIDADES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Y LAS COMUNIDADES INDÍGENAS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62.- </w:t>
      </w:r>
      <w:r w:rsidRPr="008B37E4">
        <w:rPr>
          <w:rFonts w:ascii="Verdana" w:hAnsi="Verdana"/>
        </w:rPr>
        <w:t xml:space="preserve">El Estado y los municipios promoverán el desarrollo equilibrado y armónico de las comunidades indígenas y el resto de la población. 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</w:t>
      </w:r>
      <w:r w:rsidRPr="008B37E4">
        <w:rPr>
          <w:rFonts w:ascii="Verdana" w:hAnsi="Verdana"/>
          <w:b/>
          <w:i/>
          <w:sz w:val="12"/>
        </w:rPr>
        <w:t>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63.- </w:t>
      </w:r>
      <w:r w:rsidRPr="008B37E4">
        <w:rPr>
          <w:rFonts w:ascii="Verdana" w:hAnsi="Verdana"/>
        </w:rPr>
        <w:t>El Ejecutivo del Estado y los Ayuntamientos impulsarán el establecimiento de empresas, cuya propiedad corresponda a las propias comunidades indígenas, con la finalidad de optimizar la utilización de las materias primas y de fomenta</w:t>
      </w:r>
      <w:r w:rsidRPr="008B37E4">
        <w:rPr>
          <w:rFonts w:ascii="Verdana" w:hAnsi="Verdana"/>
        </w:rPr>
        <w:t xml:space="preserve">r la creación de fuentes de trabajo.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64.- </w:t>
      </w:r>
      <w:r w:rsidRPr="008B37E4">
        <w:rPr>
          <w:rFonts w:ascii="Verdana" w:hAnsi="Verdana"/>
        </w:rPr>
        <w:t xml:space="preserve">Las artesanías, las industrias rurales y comunitarias y las actividades tradicionales y relacionadas con la economía de subsistencia de los pueblos indígenas, se reconocen como factores importantes del </w:t>
      </w:r>
      <w:r w:rsidRPr="008B37E4">
        <w:rPr>
          <w:rFonts w:ascii="Verdana" w:hAnsi="Verdana"/>
        </w:rPr>
        <w:t>mantenimiento de su cultura y de su autosuficiencia y desarrollo económico. La Secretaría de Desarrollo Agropecuario y el Instituto de Investigación y Fomento de las Artesanías del Estado de México, ejercerán las atribuciones que la ley les encomienda, con</w:t>
      </w:r>
      <w:r w:rsidRPr="008B37E4">
        <w:rPr>
          <w:rFonts w:ascii="Verdana" w:hAnsi="Verdana"/>
        </w:rPr>
        <w:t xml:space="preserve"> arreglo a las prescripciones del presente ordenamiento.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tbl>
      <w:tblPr>
        <w:tblStyle w:val="TableGrid"/>
        <w:tblpPr w:vertAnchor="text" w:tblpX="9108" w:tblpY="-6237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9021" cy="4491313"/>
                      <wp:effectExtent l="0" t="0" r="0" b="0"/>
                      <wp:docPr id="22783" name="Group 22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21" cy="4491313"/>
                                <a:chOff x="0" y="0"/>
                                <a:chExt cx="169021" cy="4491313"/>
                              </a:xfrm>
                            </wpg:grpSpPr>
                            <wps:wsp>
                              <wps:cNvPr id="1825" name="Rectangle 1825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826" name="Rectangle 1826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>Derechos y Cultura Indígena del Estado de México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827" name="Rectangle 1827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828" name="Rectangle 1828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59" name="Rectangle 1959"/>
                              <wps:cNvSpPr/>
                              <wps:spPr>
                                <a:xfrm rot="5399999">
                                  <a:off x="-84925" y="2155286"/>
                                  <a:ext cx="349927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Art.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60" name="Rectangle 1960"/>
                              <wps:cNvSpPr/>
                              <wps:spPr>
                                <a:xfrm rot="5399999">
                                  <a:off x="40072" y="2295464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61" name="Rectangle 1961"/>
                              <wps:cNvSpPr/>
                              <wps:spPr>
                                <a:xfrm rot="5399999">
                                  <a:off x="40072" y="2370140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6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62" name="Rectangle 1962"/>
                              <wps:cNvSpPr/>
                              <wps:spPr>
                                <a:xfrm rot="5399999">
                                  <a:off x="69009" y="2415879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63" name="Rectangle 1963"/>
                              <wps:cNvSpPr/>
                              <wps:spPr>
                                <a:xfrm rot="5399999">
                                  <a:off x="-3836" y="2522252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64" name="Rectangle 1964"/>
                              <wps:cNvSpPr/>
                              <wps:spPr>
                                <a:xfrm rot="5399999">
                                  <a:off x="-9281" y="2669430"/>
                                  <a:ext cx="19863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63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65" name="Rectangle 1965"/>
                              <wps:cNvSpPr/>
                              <wps:spPr>
                                <a:xfrm rot="5399999">
                                  <a:off x="69009" y="2740491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83" o:spid="_x0000_s1170" style="width:13.3pt;height:353.65pt;mso-position-horizontal-relative:char;mso-position-vertical-relative:line" coordsize="1690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">
                      <v:rect id="Rectangle 1825" o:spid="_x0000_s1171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XOcAA&#10;AADdAAAADwAAAGRycy9kb3ducmV2LnhtbERPzYrCMBC+L/gOYQRva6qgSDWKKAXBQ3fVBxiasak2&#10;k9LEWt/eLAh7m4/vd1ab3taio9ZXjhVMxgkI4sLpiksFl3P2vQDhA7LG2jEpeJGHzXrwtcJUuyf/&#10;UncKpYgh7FNUYEJoUil9YciiH7uGOHJX11oMEbal1C0+Y7it5TRJ5tJixbHBYEM7Q8X99LAK8ntu&#10;9l2VXcrb0Wv6yd0+CwelRsN+uwQRqA//4o/7oOP8xXQGf9/EE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qXOcAAAADdAAAADwAAAAAAAAAAAAAAAACYAgAAZHJzL2Rvd25y&#10;ZXYueG1sUEsFBgAAAAAEAAQA9QAAAIU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1826" o:spid="_x0000_s1172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JTsIA&#10;AADdAAAADwAAAGRycy9kb3ducmV2LnhtbERPzWrCQBC+F/oOyxS81U1zCCG6iigBwUOq9QGG7DSb&#10;mp0N2W0S394tCL3Nx/c76+1sOzHS4FvHCj6WCQji2umWGwXXr/I9B+EDssbOMSm4k4ft5vVljYV2&#10;E59pvIRGxBD2BSowIfSFlL42ZNEvXU8cuW83WAwRDo3UA04x3HYyTZJMWmw5NhjsaW+ovl1+rYLq&#10;VpnD2JbX5ufkNX1W7lCGo1KLt3m3AhFoDv/ip/uo4/w8zeDvm3iC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AlOwgAAAN0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v:textbox>
                      </v:rect>
                      <v:rect id="Rectangle 1827" o:spid="_x0000_s1173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Ss1cAA&#10;AADdAAAADwAAAGRycy9kb3ducmV2LnhtbERPzYrCMBC+L/gOYQRva6oHlWoUUQqCh+6qDzA0Y1Nt&#10;JqWJtb69WRD2Nh/f76w2va1FR62vHCuYjBMQxIXTFZcKLufsewHCB2SNtWNS8CIPm/Xga4Wpdk/+&#10;pe4UShFD2KeowITQpFL6wpBFP3YNceSurrUYImxLqVt8xnBby2mSzKTFimODwYZ2hor76WEV5Pfc&#10;7Lsqu5S3o9f0k7t9Fg5KjYb9dgkiUB/+xR/3Qcf5i+kc/r6JJ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Ss1cAAAADdAAAADwAAAAAAAAAAAAAAAACYAgAAZHJzL2Rvd25y&#10;ZXYueG1sUEsFBgAAAAAEAAQA9QAAAIU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28" o:spid="_x0000_s1174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4p8QA&#10;AADdAAAADwAAAGRycy9kb3ducmV2LnhtbESPT2vCQBDF7wW/wzIFb3VTDyLRVUQJCB5S/3yAITvN&#10;pmZnQ3aN8dt3DoXeZnhv3vvNejv6Vg3Uxyawgc9ZBoq4Crbh2sDtWnwsQcWEbLENTAZeFGG7mbyt&#10;MbfhyWcaLqlWEsIxRwMupS7XOlaOPMZZ6IhF+w69xyRrX2vb41PCfavnWbbQHhuWBocd7R1V98vD&#10;GyjvpTsMTXGrf07R0lcZDkU6GjN9H3crUInG9G/+uz5awV/OBV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OKf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59" o:spid="_x0000_s1175" style="position:absolute;left:-850;top:21553;width:34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h3MEA&#10;AADdAAAADwAAAGRycy9kb3ducmV2LnhtbERP24rCMBB9F/yHMAv7pukKK9o1iigFYR/q7QOGZrap&#10;NpPSxNr9eyMIvs3hXGex6m0tOmp95VjB1zgBQVw4XXGp4HzKRjMQPiBrrB2Tgn/ysFoOBwtMtbvz&#10;gbpjKEUMYZ+iAhNCk0rpC0MW/dg1xJH7c63FEGFbSt3iPYbbWk6SZCotVhwbDDa0MVRcjzerIL/m&#10;ZttV2bm8/HpN+9xts7BT6vOjX/+ACNSHt/jl3uk4f/49h+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4dz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v:textbox>
                      </v:rect>
                      <v:rect id="Rectangle 1960" o:spid="_x0000_s1176" style="position:absolute;left:400;top:22954;width:100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C/MQA&#10;AADdAAAADwAAAGRycy9kb3ducmV2LnhtbESPQW/CMAyF70j7D5En7QYpO6BRCAiBKiHt0A34AVZj&#10;mkLjVE1Wun8/H5B2s/We3/u83o6+VQP1sQlsYD7LQBFXwTZcG7ici+kHqJiQLbaBycAvRdhuXiZr&#10;zG148DcNp1QrCeGYowGXUpdrHStHHuMsdMSiXUPvMcna19r2+JBw3+r3LFtojw1Lg8OO9o6q++nH&#10;GyjvpTsMTXGpb5/R0lcZDkU6GvP2Ou5WoBKN6d/8vD5awV8uhF+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Wgvz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961" o:spid="_x0000_s1177" style="position:absolute;left:400;top:23701;width:9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nZ8EA&#10;AADdAAAADwAAAGRycy9kb3ducmV2LnhtbERPzYrCMBC+C/sOYRb2pql7EO0aRVYKgof60wcYmtmm&#10;2kxKE2v37Y0geJuP73eW68E2oqfO144VTCcJCOLS6ZorBcU5G89B+ICssXFMCv7Jw3r1MVpiqt2d&#10;j9SfQiViCPsUFZgQ2lRKXxqy6CeuJY7cn+sshgi7SuoO7zHcNvI7SWbSYs2xwWBLv4bK6+lmFeTX&#10;3Gz7Oiuqy95rOuRum4WdUl+fw+YHRKAhvMUv907H+YvZFJ7fxB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aJ2f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6 </w:t>
                              </w:r>
                            </w:p>
                          </w:txbxContent>
                        </v:textbox>
                      </v:rect>
                      <v:rect id="Rectangle 1962" o:spid="_x0000_s1178" style="position:absolute;left:690;top:24158;width:42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5EMIA&#10;AADdAAAADwAAAGRycy9kb3ducmV2LnhtbERPzWrCQBC+F/oOyxS81Y0eQhtdpRgCQg9p1QcYsmM2&#10;TXY2ZLdJfPtuQfA2H9/vbPez7cRIg28cK1gtExDEldMN1wou5+L1DYQPyBo7x6TgRh72u+enLWba&#10;TfxN4ynUIoawz1CBCaHPpPSVIYt+6XriyF3dYDFEONRSDzjFcNvJdZKk0mLDscFgTwdDVXv6tQrK&#10;tjT52BSX+ufTa/oqXV6Eo1KLl/ljAyLQHB7iu/uo4/z3dA3/38QT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LkQwgAAAN0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3" o:spid="_x0000_s1179" style="position:absolute;left:-39;top:25222;width:1878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ci8MA&#10;AADdAAAADwAAAGRycy9kb3ducmV2LnhtbERPS2rDMBDdF3oHMYXuarkNhNaNYkqNIZCFUycHGKyp&#10;5cYaGUtx3NtHgUB283jfWeWz7cVEo+8cK3hNUhDEjdMdtwoO+/LlHYQPyBp7x6Tgnzzk68eHFWba&#10;nfmHpjq0Ioawz1CBCWHIpPSNIYs+cQNx5H7daDFEOLZSj3iO4baXb2m6lBY7jg0GB/o21Bzrk1VQ&#10;HStTTF15aP+2XtOuckUZNko9P81fnyACzeEuvrk3Os7/WC7g+k08Qa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Qci8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1964" o:spid="_x0000_s1180" style="position:absolute;left:-94;top:26694;width:198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2E/8MA&#10;AADdAAAADwAAAGRycy9kb3ducmV2LnhtbERPS2rDMBDdF3oHMYXuarklhNaNYkqNIZCFUycHGKyp&#10;5cYaGUtx3NtHgUB283jfWeWz7cVEo+8cK3hNUhDEjdMdtwoO+/LlHYQPyBp7x6Tgnzzk68eHFWba&#10;nfmHpjq0Ioawz1CBCWHIpPSNIYs+cQNx5H7daDFEOLZSj3iO4baXb2m6lBY7jg0GB/o21Bzrk1VQ&#10;HStTTF15aP+2XtOuckUZNko9P81fnyACzeEuvrk3Os7/WC7g+k08Qa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2E/8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63 </w:t>
                              </w:r>
                            </w:p>
                          </w:txbxContent>
                        </v:textbox>
                      </v:rect>
                      <v:rect id="Rectangle 1965" o:spid="_x0000_s1181" style="position:absolute;left:689;top:27405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hZMMA&#10;AADdAAAADwAAAGRycy9kb3ducmV2LnhtbERPS2rDMBDdF3oHMYXuarmFhNaNYkqNIZCFUycHGKyp&#10;5cYaGUtx3NtHgUB283jfWeWz7cVEo+8cK3hNUhDEjdMdtwoO+/LlHYQPyBp7x6Tgnzzk68eHFWba&#10;nfmHpjq0Ioawz1CBCWHIpPSNIYs+cQNx5H7daDFEOLZSj3iO4baXb2m6lBY7jg0GB/o21Bzrk1VQ&#10;HStTTF15aP+2XtOuckUZNko9P81fnyACzeEuvrk3Os7/WC7g+k08Qa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EhZM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VII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Defensa y Protección de los Derechos Laborales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65.- </w:t>
      </w:r>
      <w:r w:rsidRPr="008B37E4">
        <w:rPr>
          <w:rFonts w:ascii="Verdana" w:hAnsi="Verdana"/>
        </w:rPr>
        <w:t>Cualquier persona podrá denunciar, ante las autoridades competentes, los casos que lleguen a su conocimiento en que los trabajadores indígenas laboren en condiciones discriminatorias, desiguales o peligrosas para su salud e integridad física o que sean som</w:t>
      </w:r>
      <w:r w:rsidRPr="008B37E4">
        <w:rPr>
          <w:rFonts w:ascii="Verdana" w:hAnsi="Verdana"/>
        </w:rPr>
        <w:t>etidos a jornadas laborales excesivas, además de los casos en que exista coacción en su contratación laboral, encasillamiento</w:t>
      </w:r>
      <w:r w:rsidRPr="008B37E4">
        <w:rPr>
          <w:rFonts w:ascii="Verdana" w:hAnsi="Verdana"/>
          <w:u w:val="single" w:color="000000"/>
        </w:rPr>
        <w:t>,</w:t>
      </w:r>
      <w:r w:rsidRPr="008B37E4">
        <w:rPr>
          <w:rFonts w:ascii="Verdana" w:hAnsi="Verdana"/>
        </w:rPr>
        <w:t xml:space="preserve"> pago en especie o, en general, violación a sus derecho laborales y humanos.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Las autoridades estatales y municipales tendrán l</w:t>
      </w:r>
      <w:r w:rsidRPr="008B37E4">
        <w:rPr>
          <w:rFonts w:ascii="Verdana" w:hAnsi="Verdana"/>
        </w:rPr>
        <w:t xml:space="preserve">a obligación de formular las denuncias a que se refiere el presente artículo.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19" w:line="235" w:lineRule="auto"/>
        <w:rPr>
          <w:rFonts w:ascii="Verdana" w:hAnsi="Verdana"/>
        </w:rPr>
      </w:pPr>
      <w:r w:rsidRPr="008B37E4">
        <w:rPr>
          <w:rFonts w:ascii="Verdana" w:hAnsi="Verdana"/>
          <w:b/>
          <w:color w:val="FF0000"/>
        </w:rPr>
        <w:t xml:space="preserve">Artículo 66.- </w:t>
      </w:r>
      <w:r w:rsidRPr="008B37E4">
        <w:rPr>
          <w:rFonts w:ascii="Verdana" w:hAnsi="Verdana"/>
          <w:color w:val="FF0000"/>
        </w:rPr>
        <w:t>El Ejecutivo del Estado y los ayuntamientos, a fin de proteger el sano desarrollo de niñas, niños y adolescentes, procurarán que el trabajo que estos desempeñen</w:t>
      </w:r>
      <w:r w:rsidRPr="008B37E4">
        <w:rPr>
          <w:rFonts w:ascii="Verdana" w:hAnsi="Verdana"/>
          <w:color w:val="FF0000"/>
        </w:rPr>
        <w:t>, en el seno familiar, no sea excesivo, perjudique su salud o les impida continuar con su educación o el goce de sus derechos, por lo que instrumentarán servicios de orientación social encaminados a concientizar a los integrantes de las comunidades indígen</w:t>
      </w:r>
      <w:r w:rsidRPr="008B37E4">
        <w:rPr>
          <w:rFonts w:ascii="Verdana" w:hAnsi="Verdana"/>
          <w:color w:val="FF0000"/>
        </w:rPr>
        <w:t>as en la necesidad de fortalecer esa protección.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el decreto número 483  de la “LVIII” Legislatura publicado  en la Gaceta de Gobierno el 6 de agosto de 2015).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lastRenderedPageBreak/>
        <w:t xml:space="preserve">Artículo 67.- </w:t>
      </w:r>
      <w:r w:rsidRPr="008B37E4">
        <w:rPr>
          <w:rFonts w:ascii="Verdana" w:hAnsi="Verdana"/>
        </w:rPr>
        <w:t xml:space="preserve">El Ejecutivo del Estado, a través de la Secretaría del Trabajo, promoverá la integración de programas de capacitación laboral y empleo en las comunidades indígenas asentadas en territorios regionales, municipales o por localidades.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</w:t>
      </w:r>
      <w:r w:rsidRPr="008B37E4">
        <w:rPr>
          <w:rFonts w:ascii="Verdana" w:hAnsi="Verdana"/>
          <w:b/>
          <w:i/>
          <w:sz w:val="12"/>
        </w:rPr>
        <w:t>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Estos programas deberán basarse en el entorno económico, las condiciones sociales y culturales y las necesidades concretas de los pueblos interesa</w:t>
      </w:r>
      <w:r w:rsidRPr="008B37E4">
        <w:rPr>
          <w:rFonts w:ascii="Verdana" w:hAnsi="Verdana"/>
        </w:rPr>
        <w:t xml:space="preserve">dos.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68.- </w:t>
      </w:r>
      <w:r w:rsidRPr="008B37E4">
        <w:rPr>
          <w:rFonts w:ascii="Verdana" w:hAnsi="Verdana"/>
        </w:rPr>
        <w:t>En el Estado de México, las entidades públicas y los particulares deben respetar el derecho de los indígenas de igualdad de acceso al empleo, incluidos los empleos calificados y las medidas de promoción y de ascenso, así como la remuneración igual por trab</w:t>
      </w:r>
      <w:r w:rsidRPr="008B37E4">
        <w:rPr>
          <w:rFonts w:ascii="Verdana" w:hAnsi="Verdana"/>
        </w:rPr>
        <w:t xml:space="preserve">ajo de igual valor.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69.- </w:t>
      </w:r>
      <w:r w:rsidRPr="008B37E4">
        <w:rPr>
          <w:rFonts w:ascii="Verdana" w:hAnsi="Verdana"/>
        </w:rPr>
        <w:t>En el Estado de México los trabajadores indígenas empleados en la agricultura o en otras actividades, así como los empleados por contratistas de mano de obra, gozan de la protección que confieren la legislación y la pr</w:t>
      </w:r>
      <w:r w:rsidRPr="008B37E4">
        <w:rPr>
          <w:rFonts w:ascii="Verdana" w:hAnsi="Verdana"/>
        </w:rPr>
        <w:t xml:space="preserve">áctica vigente a otros trabajadores de estas categorías en los mismos sectores. El gobierno instrumentará campañas para mantenerlos debidamente informados de sus derechos con arreglo a la legislación laboral y de los recursos de que disponga.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Los traba</w:t>
      </w:r>
      <w:r w:rsidRPr="008B37E4">
        <w:rPr>
          <w:rFonts w:ascii="Verdana" w:hAnsi="Verdana"/>
        </w:rPr>
        <w:t xml:space="preserve">jadores indígenas no podrán estar sujetos, bajo ninguna modalidad, a sistemas de contratación coercitivos, incluidas todas las formas de servidumbre por deudas.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Los trabajadores indígenas gozan de igualdad de oportunidades y de trato para hombres y muj</w:t>
      </w:r>
      <w:r w:rsidRPr="008B37E4">
        <w:rPr>
          <w:rFonts w:ascii="Verdana" w:hAnsi="Verdana"/>
        </w:rPr>
        <w:t xml:space="preserve">eres en el empleo y están protegidos por la ley contra el hostigamiento sexual que será penalizado según lo dispuesto por las leyes correspondientes.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CAPITULO VIII </w:t>
      </w:r>
    </w:p>
    <w:p w:rsidR="00FE3937" w:rsidRPr="008B37E4" w:rsidRDefault="001873D3">
      <w:pPr>
        <w:spacing w:after="0" w:line="244" w:lineRule="auto"/>
        <w:ind w:left="3234" w:right="2117" w:hanging="898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>Las Mujeres, Jóvenes y Niños Indígenas  y la Vida Comunitaria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70.-</w:t>
      </w:r>
      <w:r w:rsidRPr="008B37E4">
        <w:rPr>
          <w:rFonts w:ascii="Verdana" w:hAnsi="Verdana"/>
        </w:rPr>
        <w:t xml:space="preserve"> La fa</w:t>
      </w:r>
      <w:r w:rsidRPr="008B37E4">
        <w:rPr>
          <w:rFonts w:ascii="Verdana" w:hAnsi="Verdana"/>
        </w:rPr>
        <w:t>milia indígena es la base de sustento y organización de los pueblos y comunidades indígenas y contribuye al desarrollo armónico de sus territorios regionales, municipales o por localidad. El Estado reconoce las diversas formas de la relación de la pareja e</w:t>
      </w:r>
      <w:r w:rsidRPr="008B37E4">
        <w:rPr>
          <w:rFonts w:ascii="Verdana" w:hAnsi="Verdana"/>
        </w:rPr>
        <w:t xml:space="preserve">n armonía con lo establecido por los ordenamientos jurídicos vigentes.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tbl>
      <w:tblPr>
        <w:tblStyle w:val="TableGrid"/>
        <w:tblpPr w:vertAnchor="text" w:tblpX="9108" w:tblpY="-6098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9021" cy="4491313"/>
                      <wp:effectExtent l="0" t="0" r="0" b="0"/>
                      <wp:docPr id="22820" name="Group 22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21" cy="4491313"/>
                                <a:chOff x="0" y="0"/>
                                <a:chExt cx="169021" cy="4491313"/>
                              </a:xfrm>
                            </wpg:grpSpPr>
                            <wps:wsp>
                              <wps:cNvPr id="1981" name="Rectangle 1981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82" name="Rectangle 1982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>Derechos y Cultura Indígena del Estado de México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83" name="Rectangle 1983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84" name="Rectangle 1984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099" name="Rectangle 2099"/>
                              <wps:cNvSpPr/>
                              <wps:spPr>
                                <a:xfrm rot="5399999">
                                  <a:off x="-84925" y="2440274"/>
                                  <a:ext cx="349927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Art.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00" name="Rectangle 2100"/>
                              <wps:cNvSpPr/>
                              <wps:spPr>
                                <a:xfrm rot="5399999">
                                  <a:off x="-9281" y="2629806"/>
                                  <a:ext cx="19863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64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01" name="Rectangle 2101"/>
                              <wps:cNvSpPr/>
                              <wps:spPr>
                                <a:xfrm rot="5399999">
                                  <a:off x="69009" y="2700867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02" name="Rectangle 2102"/>
                              <wps:cNvSpPr/>
                              <wps:spPr>
                                <a:xfrm rot="5399999">
                                  <a:off x="-3836" y="2807240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03" name="Rectangle 2103"/>
                              <wps:cNvSpPr/>
                              <wps:spPr>
                                <a:xfrm rot="5399999">
                                  <a:off x="40072" y="2905064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6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04" name="Rectangle 2104"/>
                              <wps:cNvSpPr/>
                              <wps:spPr>
                                <a:xfrm rot="5399999">
                                  <a:off x="40072" y="2979740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9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05" name="Rectangle 2105"/>
                              <wps:cNvSpPr/>
                              <wps:spPr>
                                <a:xfrm rot="5399999">
                                  <a:off x="69009" y="3025479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820" o:spid="_x0000_s1182" style="width:13.3pt;height:353.65pt;mso-position-horizontal-relative:char;mso-position-vertical-relative:line" coordsize="1690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">
                      <v:rect id="Rectangle 1981" o:spid="_x0000_s1183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BncIA&#10;AADdAAAADwAAAGRycy9kb3ducmV2LnhtbERPzWrCQBC+F3yHZQRvdaMHSVNXKYZAoIe06gMM2Wk2&#10;NTsbstskvr1bKPQ2H9/v7I+z7cRIg28dK9isExDEtdMtNwqul+I5BeEDssbOMSm4k4fjYfG0x0y7&#10;iT9pPIdGxBD2GSowIfSZlL42ZNGvXU8cuS83WAwRDo3UA04x3HZymyQ7abHl2GCwp5Oh+nb+sQqq&#10;W2XysS2uzfe71/RRubwIpVKr5fz2CiLQHP7Ff+5Sx/kv6QZ+v4kn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sGdwgAAAN0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1982" o:spid="_x0000_s1184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f6sEA&#10;AADdAAAADwAAAGRycy9kb3ducmV2LnhtbERPzYrCMBC+C75DGMGbpnoQrUZZlILgoevPAwzN2HRt&#10;JqWJtfv2mwXB23x8v7PZ9bYWHbW+cqxgNk1AEBdOV1wquF2zyRKED8gaa8ek4Jc87LbDwQZT7V58&#10;pu4SShFD2KeowITQpFL6wpBFP3UNceTurrUYImxLqVt8xXBby3mSLKTFimODwYb2horH5WkV5I/c&#10;HLoqu5U/J6/pO3eHLByVGo/6rzWIQH34iN/uo47zV8s5/H8TT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EX+r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v:textbox>
                      </v:rect>
                      <v:rect id="Rectangle 1983" o:spid="_x0000_s1185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6ccMA&#10;AADdAAAADwAAAGRycy9kb3ducmV2LnhtbERPS2rDMBDdF3oHMYXuarkNhNSNYkqNIZCFUycHGKyp&#10;5cYaGUtx3NtHgUB383jfWeez7cVEo+8cK3hNUhDEjdMdtwqOh/JlBcIHZI29Y1LwRx7yzePDGjPt&#10;LvxNUx1aEUPYZ6jAhDBkUvrGkEWfuIE4cj9utBgiHFupR7zEcNvLtzRdSosdxwaDA30Zak712Sqo&#10;TpUppq48tr87r2lfuaIMW6Wen+bPDxCB5vAvvru3Os5/Xy3g9k08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j6cc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84" o:spid="_x0000_s1186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iBcMA&#10;AADdAAAADwAAAGRycy9kb3ducmV2LnhtbERPS2rDMBDdF3oHMYXuarklhNSNYkqNIZCFUycHGKyp&#10;5cYaGUtx3NtHgUB383jfWeez7cVEo+8cK3hNUhDEjdMdtwqOh/JlBcIHZI29Y1LwRx7yzePDGjPt&#10;LvxNUx1aEUPYZ6jAhDBkUvrGkEWfuIE4cj9utBgiHFupR7zEcNvLtzRdSosdxwaDA30Zak712Sqo&#10;TpUppq48tr87r2lfuaIMW6Wen+bPDxCB5vAvvru3Os5/Xy3g9k08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FiBc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9" o:spid="_x0000_s1187" style="position:absolute;left:-850;top:24402;width:350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w+cQA&#10;AADdAAAADwAAAGRycy9kb3ducmV2LnhtbESP3YrCMBSE7wXfIRxh7zRdL5a1axRZKQhe1J8+wKE5&#10;21Sbk9LEWt/eCAteDjPzDbNcD7YRPXW+dqzgc5aAIC6drrlSUJyz6TcIH5A1No5JwYM8rFfj0RJT&#10;7e58pP4UKhEh7FNUYEJoUyl9aciin7mWOHp/rrMYouwqqTu8R7ht5DxJvqTFmuOCwZZ+DZXX080q&#10;yK+52fZ1VlSXvdd0yN02CzulPibD5gdEoCG8w//tnVYwTxYLeL2JT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scPn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v:textbox>
                      </v:rect>
                      <v:rect id="Rectangle 2100" o:spid="_x0000_s1188" style="position:absolute;left:-94;top:26298;width:198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1DfsEA&#10;AADdAAAADwAAAGRycy9kb3ducmV2LnhtbERPzYrCMBC+C/sOYRb2pqk9yFKNIpZCYQ911QcYmtmm&#10;azMpTbatb785CB4/vv/dYbadGGnwrWMF61UCgrh2uuVGwe1aLD9B+ICssXNMCh7k4bB/W+ww027i&#10;bxovoRExhH2GCkwIfSalrw1Z9CvXE0fuxw0WQ4RDI/WAUwy3nUyTZCMtthwbDPZ0MlTfL39WQXWv&#10;TD62xa35/fKazpXLi1Aq9fE+H7cgAs3hJX66S60gXSdxf3wTn4D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9Q37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64 </w:t>
                              </w:r>
                            </w:p>
                          </w:txbxContent>
                        </v:textbox>
                      </v:rect>
                      <v:rect id="Rectangle 2101" o:spid="_x0000_s1189" style="position:absolute;left:690;top:27008;width:42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m5cMA&#10;AADdAAAADwAAAGRycy9kb3ducmV2LnhtbESPQYvCMBSE74L/ITxhb5rWwyJdoyxKQfDQVfsDHs3b&#10;pmvzUppY67/fCILHYWa+Ydbb0bZioN43jhWkiwQEceV0w7WC8pLPVyB8QNbYOiYFD/Kw3Uwna8y0&#10;u/OJhnOoRYSwz1CBCaHLpPSVIYt+4Tri6P263mKIsq+l7vEe4baVyyT5lBYbjgsGO9oZqq7nm1VQ&#10;XAuzH5q8rP+OXtNP4fZ5OCj1MRu/v0AEGsM7/GoftIJlmqTwfBOf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Hm5c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02" o:spid="_x0000_s1190" style="position:absolute;left:-39;top:28072;width:187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4ksQA&#10;AADdAAAADwAAAGRycy9kb3ducmV2LnhtbESPwWrDMBBE74H+g9hAbokcH0Jwo4QSYzD04MbNByzW&#10;1nJjrYyl2u7fV4VCj8PMvGFOl8X2YqLRd44V7HcJCOLG6Y5bBff3YnsE4QOyxt4xKfgmD5fz0+qE&#10;mXYz32iqQysihH2GCkwIQyalbwxZ9Ds3EEfvw40WQ5RjK/WIc4TbXqZJcpAWO44LBge6Gmoe9ZdV&#10;UD0qk09dcW8/X72mt8rlRSiV2qyXl2cQgZbwH/5rl1pBuk9S+H0Tn4A8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jeJL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2103" o:spid="_x0000_s1191" style="position:absolute;left:400;top:29050;width:100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/dCcQA&#10;AADdAAAADwAAAGRycy9kb3ducmV2LnhtbESPwWrDMBBE74X8g9hAbo3sFEpxo4SSYDD04DbJByzW&#10;1nJtrYyl2M7fR4FCj8PMvGG2+9l2YqTBN44VpOsEBHHldMO1gss5f34D4QOyxs4xKbiRh/1u8bTF&#10;TLuJv2k8hVpECPsMFZgQ+kxKXxmy6NeuJ47ejxsshiiHWuoBpwi3ndwkyau02HBcMNjTwVDVnq5W&#10;QdmW5jg2+aX+/fSavkp3zEOh1Go5f7yDCDSH//Bfu9AKNmnyAo838Qn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v3Qn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6 </w:t>
                              </w:r>
                            </w:p>
                          </w:txbxContent>
                        </v:textbox>
                      </v:rect>
                      <v:rect id="Rectangle 2104" o:spid="_x0000_s1192" style="position:absolute;left:400;top:29797;width:9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FfcQA&#10;AADdAAAADwAAAGRycy9kb3ducmV2LnhtbESPwWrDMBBE74X8g9hAbo3sUEpxo4SSYDD04DbJByzW&#10;1nJtrYyl2M7fR4FCj8PMvGG2+9l2YqTBN44VpOsEBHHldMO1gss5f34D4QOyxs4xKbiRh/1u8bTF&#10;TLuJv2k8hVpECPsMFZgQ+kxKXxmy6NeuJ47ejxsshiiHWuoBpwi3ndwkyau02HBcMNjTwVDVnq5W&#10;QdmW5jg2+aX+/fSavkp3zEOh1Go5f7yDCDSH//Bfu9AKNmnyAo838Qn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GRX3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9 </w:t>
                              </w:r>
                            </w:p>
                          </w:txbxContent>
                        </v:textbox>
                      </v:rect>
                      <v:rect id="Rectangle 2105" o:spid="_x0000_s1193" style="position:absolute;left:690;top:30254;width:42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g5sQA&#10;AADdAAAADwAAAGRycy9kb3ducmV2LnhtbESPwWrDMBBE74X8g9hAbo3sQEtxo4SSYDD04DbJByzW&#10;1nJtrYyl2M7fR4FCj8PMvGG2+9l2YqTBN44VpOsEBHHldMO1gss5f34D4QOyxs4xKbiRh/1u8bTF&#10;TLuJv2k8hVpECPsMFZgQ+kxKXxmy6NeuJ47ejxsshiiHWuoBpwi3ndwkyau02HBcMNjTwVDVnq5W&#10;QdmW5jg2+aX+/fSavkp3zEOh1Go5f7yDCDSH//Bfu9AKNmnyAo838Qn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K4Ob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Artículo 71.-</w:t>
      </w:r>
      <w:r w:rsidRPr="008B37E4">
        <w:rPr>
          <w:rFonts w:ascii="Verdana" w:hAnsi="Verdana"/>
        </w:rPr>
        <w:t xml:space="preserve"> El Estado promoverá, en el marco de las prácticas tradicionales y costumbres de los pueblos y comunidades indígenas, la participación plena de las mujeres en tareas, actividades y cargos de representación de las comunidades, y pueblos en igualdad de circu</w:t>
      </w:r>
      <w:r w:rsidRPr="008B37E4">
        <w:rPr>
          <w:rFonts w:ascii="Verdana" w:hAnsi="Verdana"/>
        </w:rPr>
        <w:t xml:space="preserve">nstancias y condiciones con los varones, de tal forma que contribuyan a lograr su realización y superación, así como el reconocimiento y el respeto a su dignidad.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 xml:space="preserve">(Reformado mediante decreto número 156 de la “LVIII” Legislatura publicado en la Gaceta del </w:t>
      </w:r>
      <w:r w:rsidRPr="008B37E4">
        <w:rPr>
          <w:rFonts w:ascii="Verdana" w:hAnsi="Verdana"/>
          <w:b/>
          <w:i/>
          <w:sz w:val="12"/>
        </w:rPr>
        <w:t>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Para fomentar la participación en igualdad de condiciones, el Estado propi ciará la información, capacitación y difusión de los derechos de las mujeres, en las comunidades indígenas y en sus territorios regionales, </w:t>
      </w:r>
      <w:r w:rsidRPr="008B37E4">
        <w:rPr>
          <w:rFonts w:ascii="Verdana" w:hAnsi="Verdana"/>
        </w:rPr>
        <w:t xml:space="preserve">municipales o por localidades.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72.- </w:t>
      </w:r>
      <w:r w:rsidRPr="008B37E4">
        <w:rPr>
          <w:rFonts w:ascii="Verdana" w:hAnsi="Verdana"/>
        </w:rPr>
        <w:t xml:space="preserve">La mujer indígena tiene derecho a elegir libre y voluntariamente a su pareja.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A las mujeres y a los hombres indígenas les corresponde el derecho fundamental de determinar el número de sus hijos y el espaci</w:t>
      </w:r>
      <w:r w:rsidRPr="008B37E4">
        <w:rPr>
          <w:rFonts w:ascii="Verdana" w:hAnsi="Verdana"/>
        </w:rPr>
        <w:t xml:space="preserve">amiento en la concepción de ellos.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lastRenderedPageBreak/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El Estado y los municipios tienen la obligación de difundir información y orientación sobre salud reproductiva, control de la natalidad, enfermedades infectocontagiosas y enfermedades de la mujer, de manera que los ind</w:t>
      </w:r>
      <w:r w:rsidRPr="008B37E4">
        <w:rPr>
          <w:rFonts w:ascii="Verdana" w:hAnsi="Verdana"/>
        </w:rPr>
        <w:t xml:space="preserve">ígenas puedan decidir informada y responsablemente, respetando en todo momento su cultura y tradiciones.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73.- </w:t>
      </w:r>
      <w:r w:rsidRPr="008B37E4">
        <w:rPr>
          <w:rFonts w:ascii="Verdana" w:hAnsi="Verdana"/>
        </w:rPr>
        <w:t>En el Estado de México, el Ejecutivo del Estado y los Ayuntamientos fomentarán el ejercicio del derecho de las mujeres indígenas a lo</w:t>
      </w:r>
      <w:r w:rsidRPr="008B37E4">
        <w:rPr>
          <w:rFonts w:ascii="Verdana" w:hAnsi="Verdana"/>
        </w:rPr>
        <w:t>s servicios de salud, educación bilingüe e  intercultural, cultura, vivienda digna y decorosa, a la capacitación para realizar actividades que estimulen su desarrollo integral, a adquirir bienes por transmisión hereditaria o por cualquier otro medio legal,</w:t>
      </w:r>
      <w:r w:rsidRPr="008B37E4">
        <w:rPr>
          <w:rFonts w:ascii="Verdana" w:hAnsi="Verdana"/>
        </w:rPr>
        <w:t xml:space="preserve"> así como a desempeñar cualquier cargo o responsabilidad al interior de los pueblos y comunidades, en sus territorios regionales, municipales o por localidades y participar en proyectos productivos para el desarrollo comunitario, en igualdad de condiciones</w:t>
      </w:r>
      <w:r w:rsidRPr="008B37E4">
        <w:rPr>
          <w:rFonts w:ascii="Verdana" w:hAnsi="Verdana"/>
        </w:rPr>
        <w:t xml:space="preserve"> que el resto de los integrantes de las localidades y comunidades.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74.- </w:t>
      </w:r>
      <w:r w:rsidRPr="008B37E4">
        <w:rPr>
          <w:rFonts w:ascii="Verdana" w:hAnsi="Verdana"/>
        </w:rPr>
        <w:t>En el Estado de México se garantizan los derechos individuales de las niñas y los niños indígenas a la vida, a la integridad física y mental, a la libertad, a la seguridad de sus personas, a la educación y a la salud. Por lo que el Estado y sus municipios,</w:t>
      </w:r>
      <w:r w:rsidRPr="008B37E4">
        <w:rPr>
          <w:rFonts w:ascii="Verdana" w:hAnsi="Verdana"/>
        </w:rPr>
        <w:t xml:space="preserve"> así como las autoridades que reconoce la presente ley, atenderán lo dispuesto en este artículo.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Se sancionará en los términos de la legislación penal vigente, la separación forzada de niñas y niños indígenas de sus familias, pueblos y comunidades. La l</w:t>
      </w:r>
      <w:r w:rsidRPr="008B37E4">
        <w:rPr>
          <w:rFonts w:ascii="Verdana" w:hAnsi="Verdana"/>
        </w:rPr>
        <w:t xml:space="preserve">ey sancionará las violaciones a los derechos de los niños y niñas, reconocidos por el orden jurídico mexicano. </w:t>
      </w:r>
    </w:p>
    <w:p w:rsidR="00FE3937" w:rsidRPr="008B37E4" w:rsidRDefault="001873D3">
      <w:pPr>
        <w:spacing w:after="11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75.- </w:t>
      </w:r>
      <w:r w:rsidRPr="008B37E4">
        <w:rPr>
          <w:rFonts w:ascii="Verdana" w:hAnsi="Verdana"/>
        </w:rPr>
        <w:t>El Ejecutivo del Estado y los Ayuntamientos, con la participación de las comunidades y dentro de los territorios regionales, mun</w:t>
      </w:r>
      <w:r w:rsidRPr="008B37E4">
        <w:rPr>
          <w:rFonts w:ascii="Verdana" w:hAnsi="Verdana"/>
        </w:rPr>
        <w:t>icipales o por localidad, impulsarán programas para que la población infantil de los pueblos indígenas mejore sus niveles de salud, alimentación y educación, así como para instrumentar campañas de información sobre los efectos nocivos del consumo de bebida</w:t>
      </w:r>
      <w:r w:rsidRPr="008B37E4">
        <w:rPr>
          <w:rFonts w:ascii="Verdana" w:hAnsi="Verdana"/>
        </w:rPr>
        <w:t xml:space="preserve">s y sustancias que afectan a la salud humana y se garantice el respeto pleno a sus derechos.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 publicado en la Gaceta del Gobierno el 12 de noviembre del 2013.)</w:t>
      </w:r>
      <w:r w:rsidRPr="008B37E4">
        <w:rPr>
          <w:rFonts w:ascii="Verdana" w:hAnsi="Verdana"/>
        </w:rPr>
        <w:t xml:space="preserve">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Se procurará y garantizará qu</w:t>
      </w:r>
      <w:r w:rsidRPr="008B37E4">
        <w:rPr>
          <w:rFonts w:ascii="Verdana" w:hAnsi="Verdana"/>
        </w:rPr>
        <w:t xml:space="preserve">e las niñas y niños de los pueblos indígenas no padezcan actos de explotación, discriminación o perversión.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76.- </w:t>
      </w:r>
      <w:r w:rsidRPr="008B37E4">
        <w:rPr>
          <w:rFonts w:ascii="Verdana" w:hAnsi="Verdana"/>
        </w:rPr>
        <w:t>Las mujeres y los hombres, mayores de dieciocho años, tendrán derecho a participar en los procesos políticos, sociales y económicos</w:t>
      </w:r>
      <w:r w:rsidRPr="008B37E4">
        <w:rPr>
          <w:rFonts w:ascii="Verdana" w:hAnsi="Verdana"/>
        </w:rPr>
        <w:t xml:space="preserve">, así como en la toma de decisiones fundamentales para el desarrollo de los pueblos y comunidades indígenas y para el mejoramiento de los territorios regionales, municipales o por localidad. </w:t>
      </w:r>
    </w:p>
    <w:p w:rsidR="00FE3937" w:rsidRPr="008B37E4" w:rsidRDefault="001873D3">
      <w:pPr>
        <w:spacing w:after="0" w:line="228" w:lineRule="auto"/>
        <w:ind w:right="849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156 de la “LVIII” Legislatura</w:t>
      </w:r>
      <w:r w:rsidRPr="008B37E4">
        <w:rPr>
          <w:rFonts w:ascii="Verdana" w:hAnsi="Verdana"/>
          <w:b/>
          <w:i/>
          <w:sz w:val="12"/>
        </w:rPr>
        <w:t xml:space="preserve"> publicado en la Gaceta del Gobierno el 12 de noviembre del 2013.)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77.- </w:t>
      </w:r>
      <w:r w:rsidRPr="008B37E4">
        <w:rPr>
          <w:rFonts w:ascii="Verdana" w:hAnsi="Verdana"/>
        </w:rPr>
        <w:t xml:space="preserve">La Secretaría del Trabajo fomentará programas para la capacitación laboral y el otorgamiento de becas de empleo a los jóvenes indígenas.  </w:t>
      </w:r>
    </w:p>
    <w:p w:rsidR="00FE3937" w:rsidRPr="008B37E4" w:rsidRDefault="001873D3">
      <w:pPr>
        <w:spacing w:after="0" w:line="219" w:lineRule="auto"/>
        <w:ind w:right="2022"/>
        <w:jc w:val="left"/>
        <w:rPr>
          <w:rFonts w:ascii="Verdana" w:hAnsi="Verdana"/>
        </w:rPr>
      </w:pPr>
      <w:r w:rsidRPr="008B37E4">
        <w:rPr>
          <w:rFonts w:ascii="Verdana" w:eastAsia="Calibri" w:hAnsi="Verdana" w:cs="Calibri"/>
          <w:b/>
          <w:i/>
          <w:sz w:val="12"/>
        </w:rPr>
        <w:t>(Reformado mediante decreto número</w:t>
      </w:r>
      <w:r w:rsidRPr="008B37E4">
        <w:rPr>
          <w:rFonts w:ascii="Verdana" w:eastAsia="Calibri" w:hAnsi="Verdana" w:cs="Calibri"/>
          <w:b/>
          <w:i/>
          <w:sz w:val="12"/>
        </w:rPr>
        <w:t xml:space="preserve"> 227  de la “LVIII” Legislatura, publicado en la Gaceta del Gobierno el 14 de mayo de 2014.)</w:t>
      </w:r>
      <w:r w:rsidRPr="008B37E4">
        <w:rPr>
          <w:rFonts w:ascii="Verdana" w:eastAsia="Calibri" w:hAnsi="Verdana" w:cs="Calibri"/>
          <w:sz w:val="22"/>
        </w:rPr>
        <w:t xml:space="preserve"> </w:t>
      </w:r>
      <w:r w:rsidRPr="008B37E4">
        <w:rPr>
          <w:rFonts w:ascii="Verdana" w:hAnsi="Verdana"/>
          <w:b/>
        </w:rPr>
        <w:t xml:space="preserve"> </w:t>
      </w:r>
    </w:p>
    <w:tbl>
      <w:tblPr>
        <w:tblStyle w:val="TableGrid"/>
        <w:tblpPr w:vertAnchor="text" w:tblpX="9108" w:tblpY="-6268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08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4450" cy="4491313"/>
                      <wp:effectExtent l="0" t="0" r="0" b="0"/>
                      <wp:docPr id="22852" name="Group 22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50" cy="4491313"/>
                                <a:chOff x="0" y="0"/>
                                <a:chExt cx="164450" cy="4491313"/>
                              </a:xfrm>
                            </wpg:grpSpPr>
                            <wps:wsp>
                              <wps:cNvPr id="2121" name="Rectangle 2121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22" name="Rectangle 2122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>Derechos y Cultura Indígena del Estado de México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23" name="Rectangle 2123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24" name="Rectangle 2124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2" name="Rectangle 2252"/>
                              <wps:cNvSpPr/>
                              <wps:spPr>
                                <a:xfrm rot="5399999">
                                  <a:off x="-68468" y="2519828"/>
                                  <a:ext cx="30786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>Art.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3" name="Rectangle 2253"/>
                              <wps:cNvSpPr/>
                              <wps:spPr>
                                <a:xfrm rot="5399999">
                                  <a:off x="64437" y="2618571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4" name="Rectangle 2254"/>
                              <wps:cNvSpPr/>
                              <wps:spPr>
                                <a:xfrm rot="5399999">
                                  <a:off x="-13852" y="2730389"/>
                                  <a:ext cx="19863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70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5" name="Rectangle 2255"/>
                              <wps:cNvSpPr/>
                              <wps:spPr>
                                <a:xfrm rot="5399999">
                                  <a:off x="64437" y="2801451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6" name="Rectangle 2256"/>
                              <wps:cNvSpPr/>
                              <wps:spPr>
                                <a:xfrm rot="5399999">
                                  <a:off x="-8408" y="2907825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7" name="Rectangle 2257"/>
                              <wps:cNvSpPr/>
                              <wps:spPr>
                                <a:xfrm rot="5399999">
                                  <a:off x="35500" y="3005647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7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8" name="Rectangle 2258"/>
                              <wps:cNvSpPr/>
                              <wps:spPr>
                                <a:xfrm rot="5399999">
                                  <a:off x="35500" y="3080323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6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59" name="Rectangle 2259"/>
                              <wps:cNvSpPr/>
                              <wps:spPr>
                                <a:xfrm rot="5399999">
                                  <a:off x="64437" y="3126063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852" o:spid="_x0000_s1194" style="width:12.95pt;height:353.65pt;mso-position-horizontal-relative:char;mso-position-vertical-relative:line" coordsize="1644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">
                      <v:rect id="Rectangle 2121" o:spid="_x0000_s1195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6hcQA&#10;AADdAAAADwAAAGRycy9kb3ducmV2LnhtbESP3YrCMBSE7xd8h3AE79a0vRCpRhGlIOxF158HODTH&#10;ptqclCbW7ttvFha8HGbmG2a9HW0rBup941hBOk9AEFdON1wruF6KzyUIH5A1to5JwQ952G4mH2vM&#10;tXvxiYZzqEWEsM9RgQmhy6X0lSGLfu464ujdXG8xRNnXUvf4inDbyixJFtJiw3HBYEd7Q9Xj/LQK&#10;ykdpDkNTXOv7l9f0XbpDEY5KzabjbgUi0Bje4f/2USvI0iyFvzfx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uoX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2122" o:spid="_x0000_s1196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Yk8sQA&#10;AADdAAAADwAAAGRycy9kb3ducmV2LnhtbESP3YrCMBSE74V9h3AW9k5Te7FINcqyUhC8qD99gENz&#10;bLo2J6XJ1vr2RhC8HGbmG2a1GW0rBup941jBfJaAIK6cbrhWUJ7z6QKED8gaW8ek4E4eNuuPyQoz&#10;7W58pOEUahEh7DNUYELoMil9Zciin7mOOHoX11sMUfa11D3eIty2Mk2Sb2mx4bhgsKNfQ9X19G8V&#10;FNfCbIcmL+u/vdd0KNw2Dzulvj7HnyWIQGN4h1/tnVaQztMUnm/iE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WJPL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v:textbox>
                      </v:rect>
                      <v:rect id="Rectangle 2123" o:spid="_x0000_s1197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BacMA&#10;AADdAAAADwAAAGRycy9kb3ducmV2LnhtbESP0YrCMBRE3xf8h3AF39bULixLNYooBWEfuqt+wKW5&#10;NtXmpjSx1r83guDjMDNnmMVqsI3oqfO1YwWzaQKCuHS65krB8ZB//oDwAVlj45gU3MnDajn6WGCm&#10;3Y3/qd+HSkQI+wwVmBDaTEpfGrLop64ljt7JdRZDlF0ldYe3CLeNTJPkW1qsOS4YbGljqLzsr1ZB&#10;cSnMtq/zY3X+9Zr+CrfNw06pyXhYz0EEGsI7/GrvtIJ0ln7B801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Bac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24" o:spid="_x0000_s1198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ZHcMA&#10;AADdAAAADwAAAGRycy9kb3ducmV2LnhtbESP0YrCMBRE3xf8h3AF39bUsixLNYooBWEfuqt+wKW5&#10;NtXmpjSx1r83guDjMDNnmMVqsI3oqfO1YwWzaQKCuHS65krB8ZB//oDwAVlj45gU3MnDajn6WGCm&#10;3Y3/qd+HSkQI+wwVmBDaTEpfGrLop64ljt7JdRZDlF0ldYe3CLeNTJPkW1qsOS4YbGljqLzsr1ZB&#10;cSnMtq/zY3X+9Zr+CrfNw06pyXhYz0EEGsI7/GrvtIJ0ln7B801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MZHc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2" o:spid="_x0000_s1199" style="position:absolute;left:-686;top:25198;width:307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288QA&#10;AADdAAAADwAAAGRycy9kb3ducmV2LnhtbESPwWrDMBBE74X8g9hAbrUcQ0txo4TSYAj04Nb1ByzW&#10;1nJjrYyl2M7fR4FCj8PMvGF2h8X2YqLRd44VbJMUBHHjdMetgvq7eHwB4QOyxt4xKbiSh8N+9bDD&#10;XLuZv2iqQisihH2OCkwIQy6lbwxZ9IkbiKP340aLIcqxlXrEOcJtL7M0fZYWO44LBgd6N9Scq4tV&#10;UJ5Lc5y6om5/P7ymz9Idi3BSarNe3l5BBFrCf/ivfdIKsuwpg/ub+ATk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1NvP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Art.</w:t>
                              </w:r>
                            </w:p>
                          </w:txbxContent>
                        </v:textbox>
                      </v:rect>
                      <v:rect id="Rectangle 2253" o:spid="_x0000_s1200" style="position:absolute;left:644;top:26185;width:42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TaMQA&#10;AADdAAAADwAAAGRycy9kb3ducmV2LnhtbESP0WrCQBRE3wv+w3IF3+rGSItEVxElIPiQVv2AS/aa&#10;jWbvhuwa4993C4U+DjNzhlltBtuInjpfO1YwmyYgiEuna64UXM75+wKED8gaG8ek4EUeNuvR2woz&#10;7Z78Tf0pVCJC2GeowITQZlL60pBFP3UtcfSurrMYouwqqTt8RrhtZJokn9JizXHBYEs7Q+X99LAK&#10;inth9n2dX6rb0Wv6Ktw+DwelJuNhuwQRaAj/4b/2QStI0485/L6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5k2j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4" o:spid="_x0000_s1201" style="position:absolute;left:-139;top:27303;width:1986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LHMQA&#10;AADdAAAADwAAAGRycy9kb3ducmV2LnhtbESP0WrCQBRE3wv+w3IF3+rGYItEVxElIPiQVv2AS/aa&#10;jWbvhuwa4993C4U+DjNzhlltBtuInjpfO1YwmyYgiEuna64UXM75+wKED8gaG8ek4EUeNuvR2woz&#10;7Z78Tf0pVCJC2GeowITQZlL60pBFP3UtcfSurrMYouwqqTt8RrhtZJokn9JizXHBYEs7Q+X99LAK&#10;inth9n2dX6rb0Wv6Ktw+DwelJuNhuwQRaAj/4b/2QStI0485/L6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QCxz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70 </w:t>
                              </w:r>
                            </w:p>
                          </w:txbxContent>
                        </v:textbox>
                      </v:rect>
                      <v:rect id="Rectangle 2255" o:spid="_x0000_s1202" style="position:absolute;left:644;top:28014;width:42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uh8MA&#10;AADdAAAADwAAAGRycy9kb3ducmV2LnhtbESP0YrCMBRE3xf8h3AF39bUgstSjSJKQfChu+oHXJpr&#10;U21uShNr/XsjLOzjMDNnmOV6sI3oqfO1YwWzaQKCuHS65krB+ZR/foPwAVlj45gUPMnDejX6WGKm&#10;3YN/qT+GSkQI+wwVmBDaTEpfGrLop64ljt7FdRZDlF0ldYePCLeNTJPkS1qsOS4YbGlrqLwd71ZB&#10;cSvMrq/zc3U9eE0/hdvlYa/UZDxsFiACDeE//NfeawVpOp/D+018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yuh8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6" o:spid="_x0000_s1203" style="position:absolute;left:-85;top:29078;width:187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w8MMA&#10;AADdAAAADwAAAGRycy9kb3ducmV2LnhtbESP0YrCMBRE3xf8h3AF39bUgrJUo4hSEHzorvoBl+ba&#10;VJub0sRa/94sLOzjMDNnmNVmsI3oqfO1YwWzaQKCuHS65krB5Zx/foHwAVlj45gUvMjDZj36WGGm&#10;3ZN/qD+FSkQI+wwVmBDaTEpfGrLop64ljt7VdRZDlF0ldYfPCLeNTJNkIS3WHBcMtrQzVN5PD6ug&#10;uBdm39f5pbodvabvwu3zcFBqMh62SxCBhvAf/msftII0nS/g9018An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4w8M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2257" o:spid="_x0000_s1204" style="position:absolute;left:354;top:30056;width:9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Va8QA&#10;AADdAAAADwAAAGRycy9kb3ducmV2LnhtbESP0WrCQBRE3wv+w3IF3+rGgK1EVxElIPiQVv2AS/aa&#10;jWbvhuwa4993C4U+DjNzhlltBtuInjpfO1YwmyYgiEuna64UXM75+wKED8gaG8ek4EUeNuvR2woz&#10;7Z78Tf0pVCJC2GeowITQZlL60pBFP3UtcfSurrMYouwqqTt8RrhtZJokH9JizXHBYEs7Q+X99LAK&#10;inth9n2dX6rb0Wv6Ktw+DwelJuNhuwQRaAj/4b/2QStI0/kn/L6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ClWv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7 </w:t>
                              </w:r>
                            </w:p>
                          </w:txbxContent>
                        </v:textbox>
                      </v:rect>
                      <v:rect id="Rectangle 2258" o:spid="_x0000_s1205" style="position:absolute;left:354;top:30803;width:999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0BGcEA&#10;AADdAAAADwAAAGRycy9kb3ducmV2LnhtbERPy4rCMBTdC/MP4Q6403QKilSjyEhBmEV99AMuzbWp&#10;NjelydTO308WgsvDeW92o23FQL1vHCv4micgiCunG64VlNd8tgLhA7LG1jEp+CMPu+3HZIOZdk8+&#10;03AJtYgh7DNUYELoMil9Zciin7uOOHI311sMEfa11D0+Y7htZZokS2mx4dhgsKNvQ9Xj8msVFI/C&#10;HIYmL+v7j9d0KtwhD0elpp/jfg0i0Bje4pf7qBWk6SLOjW/iE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dARn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6 </w:t>
                              </w:r>
                            </w:p>
                          </w:txbxContent>
                        </v:textbox>
                      </v:rect>
                      <v:rect id="Rectangle 2259" o:spid="_x0000_s1206" style="position:absolute;left:644;top:31260;width:420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kgsQA&#10;AADdAAAADwAAAGRycy9kb3ducmV2LnhtbESP0WrCQBRE3wv+w3IF3+rGgKVGVxElIPiQVv2AS/aa&#10;jWbvhuwa4993C4U+DjNzhlltBtuInjpfO1YwmyYgiEuna64UXM75+ycIH5A1No5JwYs8bNajtxVm&#10;2j35m/pTqESEsM9QgQmhzaT0pSGLfupa4uhdXWcxRNlVUnf4jHDbyDRJPqTFmuOCwZZ2hsr76WEV&#10;FPfC7Ps6v1S3o9f0Vbh9Hg5KTcbDdgki0BD+w3/tg1aQpvMF/L6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pIL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78.- </w:t>
      </w:r>
      <w:r w:rsidRPr="008B37E4">
        <w:rPr>
          <w:rFonts w:ascii="Verdana" w:hAnsi="Verdana"/>
        </w:rPr>
        <w:t xml:space="preserve">El Instituto Mexiquense de la Mujer en el marco de sus atribuciones establecerá programas específicos para el desarrollo integral de la mujer indígena.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79.- </w:t>
      </w:r>
      <w:r w:rsidRPr="008B37E4">
        <w:rPr>
          <w:rFonts w:ascii="Verdana" w:hAnsi="Verdana"/>
        </w:rPr>
        <w:t>El Instituto Mexiquense de la Juventud gestionará ante las autoridades correspondientes</w:t>
      </w:r>
      <w:r w:rsidRPr="008B37E4">
        <w:rPr>
          <w:rFonts w:ascii="Verdana" w:hAnsi="Verdana"/>
        </w:rPr>
        <w:t xml:space="preserve">, el otorgamiento de becas para los jóvenes indígenas, con el propósito de contribuir a su formación profesional y desarrollo integral.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80.- </w:t>
      </w:r>
      <w:r w:rsidRPr="008B37E4">
        <w:rPr>
          <w:rFonts w:ascii="Verdana" w:hAnsi="Verdana"/>
        </w:rPr>
        <w:t>El Instituto Mexiquense de Cultura estimulará la participación de los jóvenes indígenas en los program</w:t>
      </w:r>
      <w:r w:rsidRPr="008B37E4">
        <w:rPr>
          <w:rFonts w:ascii="Verdana" w:hAnsi="Verdana"/>
        </w:rPr>
        <w:t xml:space="preserve">as artísticos y culturales.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lastRenderedPageBreak/>
        <w:t xml:space="preserve">Artículo 81.- </w:t>
      </w:r>
      <w:r w:rsidRPr="008B37E4">
        <w:rPr>
          <w:rFonts w:ascii="Verdana" w:hAnsi="Verdana"/>
        </w:rPr>
        <w:t>El Instituto Mexiquense de Cultura Física y Deporte establecerá programas específicos para promover el desarrollo y práctica del deporte entre la juventud indígena, así como la preservación de los deportes tradi</w:t>
      </w:r>
      <w:r w:rsidRPr="008B37E4">
        <w:rPr>
          <w:rFonts w:ascii="Verdana" w:hAnsi="Verdana"/>
        </w:rPr>
        <w:t xml:space="preserve">cionales de los pueblos.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Artículo 82.- </w:t>
      </w:r>
      <w:r w:rsidRPr="008B37E4">
        <w:rPr>
          <w:rFonts w:ascii="Verdana" w:hAnsi="Verdana"/>
        </w:rPr>
        <w:t xml:space="preserve">El Sistema Estatal para el Desarrollo Integral de la Familia, establecerá programas y acciones para atender a los indígenas, específicamente a los adultos en plenitud y a las personas discapacitadas, promoviendo su reinserción a la vida productiva. </w:t>
      </w:r>
    </w:p>
    <w:p w:rsidR="00FE3937" w:rsidRPr="008B37E4" w:rsidRDefault="001873D3">
      <w:pPr>
        <w:spacing w:after="0" w:line="228" w:lineRule="auto"/>
        <w:jc w:val="left"/>
        <w:rPr>
          <w:rFonts w:ascii="Verdana" w:hAnsi="Verdana"/>
        </w:rPr>
      </w:pPr>
      <w:r w:rsidRPr="008B37E4">
        <w:rPr>
          <w:rFonts w:ascii="Verdana" w:hAnsi="Verdana"/>
          <w:b/>
          <w:i/>
          <w:sz w:val="12"/>
        </w:rPr>
        <w:t>(Reformado mediante decreto número 337 de la “LVII” Legislatura publicado en la Gaceta del Gobierno el 1 de septiembre de 2011.)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tbl>
      <w:tblPr>
        <w:tblStyle w:val="TableGrid"/>
        <w:tblpPr w:vertAnchor="text" w:tblpX="9108" w:tblpY="-5961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2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6830" cy="4491313"/>
                      <wp:effectExtent l="0" t="0" r="0" b="0"/>
                      <wp:docPr id="22910" name="Group 22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830" cy="4491313"/>
                                <a:chOff x="0" y="0"/>
                                <a:chExt cx="156830" cy="4491313"/>
                              </a:xfrm>
                            </wpg:grpSpPr>
                            <wps:wsp>
                              <wps:cNvPr id="2275" name="Rectangle 2275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76" name="Rectangle 2276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>Derechos y Cultura Indígena del Estado de México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77" name="Rectangle 2277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278" name="Rectangle 2278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84" name="Rectangle 2384"/>
                              <wps:cNvSpPr/>
                              <wps:spPr>
                                <a:xfrm rot="5399999">
                                  <a:off x="-97116" y="2848705"/>
                                  <a:ext cx="349927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Art.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85" name="Rectangle 2385"/>
                              <wps:cNvSpPr/>
                              <wps:spPr>
                                <a:xfrm rot="5399999">
                                  <a:off x="27880" y="2988883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7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86" name="Rectangle 2386"/>
                              <wps:cNvSpPr/>
                              <wps:spPr>
                                <a:xfrm rot="5399999">
                                  <a:off x="27880" y="3063559"/>
                                  <a:ext cx="99932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87" name="Rectangle 2387"/>
                              <wps:cNvSpPr/>
                              <wps:spPr>
                                <a:xfrm rot="5399999">
                                  <a:off x="56817" y="3109299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88" name="Rectangle 2388"/>
                              <wps:cNvSpPr/>
                              <wps:spPr>
                                <a:xfrm rot="5399999">
                                  <a:off x="-16027" y="3215672"/>
                                  <a:ext cx="187749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89" name="Rectangle 2389"/>
                              <wps:cNvSpPr/>
                              <wps:spPr>
                                <a:xfrm rot="5399999">
                                  <a:off x="-21472" y="3362850"/>
                                  <a:ext cx="19863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82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90" name="Rectangle 2390"/>
                              <wps:cNvSpPr/>
                              <wps:spPr>
                                <a:xfrm rot="5399999">
                                  <a:off x="56817" y="3433911"/>
                                  <a:ext cx="42058" cy="157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 Rounded MT" w:eastAsia="Arial Rounded MT" w:hAnsi="Arial Rounded MT" w:cs="Arial Rounded MT"/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10" o:spid="_x0000_s1207" style="width:12.35pt;height:353.65pt;mso-position-horizontal-relative:char;mso-position-vertical-relative:line" coordsize="1568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">
                      <v:rect id="Rectangle 2275" o:spid="_x0000_s1208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y58QA&#10;AADdAAAADwAAAGRycy9kb3ducmV2LnhtbESP0WrCQBRE3wv+w3IF3+rGgK1EVxElIPiQVv2AS/aa&#10;jWbvhuwa4993C4U+DjNzhlltBtuInjpfO1YwmyYgiEuna64UXM75+wKED8gaG8ek4EUeNuvR2woz&#10;7Z78Tf0pVCJC2GeowITQZlL60pBFP3UtcfSurrMYouwqqTt8RrhtZJokH9JizXHBYEs7Q+X99LAK&#10;inth9n2dX6rb0Wv6Ktw+DwelJuNhuwQRaAj/4b/2QStI0885/L6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8uf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2276" o:spid="_x0000_s1209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skMMA&#10;AADdAAAADwAAAGRycy9kb3ducmV2LnhtbESPQYvCMBSE7wv+h/AEb2tqD+5SjSJKQfDQXfUHPJpn&#10;U21eShNr/fdGWNjjMDPfMMv1YBvRU+drxwpm0wQEcel0zZWC8yn//AbhA7LGxjEpeJKH9Wr0scRM&#10;uwf/Un8MlYgQ9hkqMCG0mZS+NGTRT11LHL2L6yyGKLtK6g4fEW4bmSbJXFqsOS4YbGlrqLwd71ZB&#10;cSvMrq/zc3U9eE0/hdvlYa/UZDxsFiACDeE//NfeawVp+jWH95v4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tskM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v:textbox>
                      </v:rect>
                      <v:rect id="Rectangle 2277" o:spid="_x0000_s1210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JC8MA&#10;AADdAAAADwAAAGRycy9kb3ducmV2LnhtbESPQYvCMBSE7wv+h/AEb2tqD7pUo4hSEDx0V/0Bj+bZ&#10;VJuX0sRa/71ZWNjjMDPfMKvNYBvRU+drxwpm0wQEcel0zZWCyzn//ALhA7LGxjEpeJGHzXr0scJM&#10;uyf/UH8KlYgQ9hkqMCG0mZS+NGTRT11LHL2r6yyGKLtK6g6fEW4bmSbJXFqsOS4YbGlnqLyfHlZB&#10;cS/Mvq/zS3U7ek3fhdvn4aDUZDxslyACDeE//Nc+aAVpuljA75v4BO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fJC8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8" o:spid="_x0000_s1211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decEA&#10;AADdAAAADwAAAGRycy9kb3ducmV2LnhtbERPy4rCMBTdC/MP4Q6403S6UKlGkZGCMIv66AdcmmtT&#10;bW5Kk6mdv58sBJeH897sRtuKgXrfOFbwNU9AEFdON1wrKK/5bAXCB2SNrWNS8EcedtuPyQYz7Z58&#10;puESahFD2GeowITQZVL6ypBFP3cdceRurrcYIuxrqXt8xnDbyjRJFtJiw7HBYEffhqrH5dcqKB6F&#10;OQxNXtb3H6/pVLhDHo5KTT/H/RpEoDG8xS/3UStI02WcG9/EJ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oXXn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84" o:spid="_x0000_s1212" style="position:absolute;left:-971;top:28487;width:3499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oxsUA&#10;AADdAAAADwAAAGRycy9kb3ducmV2LnhtbESPwWrDMBBE74X8g9hAbo1cpxTjRAklxhDowa2TD1is&#10;reXGWhlLcdy/rwqFHoeZecPsDrPtxUSj7xwreFonIIgbpztuFVzO5WMGwgdkjb1jUvBNHg77xcMO&#10;c+3u/EFTHVoRIexzVGBCGHIpfWPIol+7gTh6n260GKIcW6lHvEe47WWaJC/SYsdxweBAR0PNtb5Z&#10;BdW1MsXUlZf2681req9cUYaTUqvl/LoFEWgO/+G/9kkrSDfZM/y+iU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SjGxQAAAN0AAAAPAAAAAAAAAAAAAAAAAJgCAABkcnMv&#10;ZG93bnJldi54bWxQSwUGAAAAAAQABAD1AAAAig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Art. </w:t>
                              </w:r>
                            </w:p>
                          </w:txbxContent>
                        </v:textbox>
                      </v:rect>
                      <v:rect id="Rectangle 2385" o:spid="_x0000_s1213" style="position:absolute;left:279;top:29889;width:999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NXcUA&#10;AADdAAAADwAAAGRycy9kb3ducmV2LnhtbESPwWrDMBBE74X8g9hAbo1chxbjRAklxhDowa2TD1is&#10;reXGWhlLcdy/rwqFHoeZecPsDrPtxUSj7xwreFonIIgbpztuFVzO5WMGwgdkjb1jUvBNHg77xcMO&#10;c+3u/EFTHVoRIexzVGBCGHIpfWPIol+7gTh6n260GKIcW6lHvEe47WWaJC/SYsdxweBAR0PNtb5Z&#10;BdW1MsXUlZf2681req9cUYaTUqvl/LoFEWgO/+G/9kkrSDfZM/y+iU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Y1dxQAAAN0AAAAPAAAAAAAAAAAAAAAAAJgCAABkcnMv&#10;ZG93bnJldi54bWxQSwUGAAAAAAQABAD1AAAAig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7 </w:t>
                              </w:r>
                            </w:p>
                          </w:txbxContent>
                        </v:textbox>
                      </v:rect>
                      <v:rect id="Rectangle 2386" o:spid="_x0000_s1214" style="position:absolute;left:279;top:30635;width:1000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TKsQA&#10;AADdAAAADwAAAGRycy9kb3ducmV2LnhtbESP3YrCMBSE74V9h3AW9k7TVRCpRhGlIHhRf/oAh+bY&#10;VJuT0mRr9+03C4KXw8x8w6w2g21ET52vHSv4niQgiEuna64UFNdsvADhA7LGxjEp+CUPm/XHaIWp&#10;dk8+U38JlYgQ9ikqMCG0qZS+NGTRT1xLHL2b6yyGKLtK6g6fEW4bOU2SubRYc1ww2NLOUPm4/FgF&#10;+SM3+77Oiup+9JpOudtn4aDU1+ewXYIINIR3+NU+aAXT2WIO/2/iE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PEyr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2387" o:spid="_x0000_s1215" style="position:absolute;left:568;top:31093;width:42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2scUA&#10;AADdAAAADwAAAGRycy9kb3ducmV2LnhtbESPwWrDMBBE74X8g9hAbo1cB1rjRAklxhDowa2TD1is&#10;reXGWhlLcdy/rwqFHoeZecPsDrPtxUSj7xwreFonIIgbpztuFVzO5WMGwgdkjb1jUvBNHg77xcMO&#10;c+3u/EFTHVoRIexzVGBCGHIpfWPIol+7gTh6n260GKIcW6lHvEe47WWaJM/SYsdxweBAR0PNtb5Z&#10;BdW1MsXUlZf2681req9cUYaTUqvl/LoFEWgO/+G/9kkrSDfZC/y+iU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7axxQAAAN0AAAAPAAAAAAAAAAAAAAAAAJgCAABkcnMv&#10;ZG93bnJldi54bWxQSwUGAAAAAAQABAD1AAAAig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88" o:spid="_x0000_s1216" style="position:absolute;left:-160;top:32156;width:1878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iw8EA&#10;AADdAAAADwAAAGRycy9kb3ducmV2LnhtbERP3WrCMBS+H/gO4Qy8m+k6GNIZRSyFwi46nQ9waM6a&#10;zuakNLGtb28uBC8/vv/NbradGGnwrWMF76sEBHHtdMuNgvNv8bYG4QOyxs4xKbiRh9128bLBTLuJ&#10;jzSeQiNiCPsMFZgQ+kxKXxuy6FeuJ47cnxsshgiHRuoBpxhuO5kmyae02HJsMNjTwVB9OV2tgupS&#10;mXxsi3Pz/+01/VQuL0Kp1PJ13n+BCDSHp/jhLrWC9GMd58Y38Qn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cIsP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al </w:t>
                              </w:r>
                            </w:p>
                          </w:txbxContent>
                        </v:textbox>
                      </v:rect>
                      <v:rect id="Rectangle 2389" o:spid="_x0000_s1217" style="position:absolute;left:-214;top:33628;width:1986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HWMQA&#10;AADdAAAADwAAAGRycy9kb3ducmV2LnhtbESP3YrCMBSE74V9h3AW9k7TVRCtRpGVgrAX9e8BDs2x&#10;qTYnpYm1+/YbQfBymJlvmOW6t7XoqPWVYwXfowQEceF0xaWC8ykbzkD4gKyxdkwK/sjDevUxWGKq&#10;3YMP1B1DKSKEfYoKTAhNKqUvDFn0I9cQR+/iWoshyraUusVHhNtajpNkKi1WHBcMNvRjqLgd71ZB&#10;fsvNtquyc3n99Zr2udtmYafU12e/WYAI1Id3+NXeaQXjyWwO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Qh1jEAAAA3QAAAA8AAAAAAAAAAAAAAAAAmAIAAGRycy9k&#10;b3ducmV2LnhtbFBLBQYAAAAABAAEAPUAAACJ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82 </w:t>
                              </w:r>
                            </w:p>
                          </w:txbxContent>
                        </v:textbox>
                      </v:rect>
                      <v:rect id="Rectangle 2390" o:spid="_x0000_s1218" style="position:absolute;left:568;top:34339;width:421;height:157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4GMIA&#10;AADdAAAADwAAAGRycy9kb3ducmV2LnhtbERP3WrCMBS+H/gO4Qi7W1MdjFmNIkqhsItu2gc4NMem&#10;2pyUJmu7t18uBrv8+P53h9l2YqTBt44VrJIUBHHtdMuNguqav7yD8AFZY+eYFPyQh8N+8bTDTLuJ&#10;v2i8hEbEEPYZKjAh9JmUvjZk0SeuJ47czQ0WQ4RDI/WAUwy3nVyn6Zu02HJsMNjTyVD9uHxbBeWj&#10;NOexzavm/uE1fZbunIdCqeflfNyCCDSHf/Gfu9AK1q+buD++iU9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7gYwgAAAN0AAAAPAAAAAAAAAAAAAAAAAJgCAABkcnMvZG93&#10;bnJldi54bWxQSwUGAAAAAAQABAD1AAAAhw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pStyle w:val="Ttulo1"/>
        <w:rPr>
          <w:rFonts w:ascii="Verdana" w:hAnsi="Verdana"/>
        </w:rPr>
      </w:pPr>
      <w:r w:rsidRPr="008B37E4">
        <w:rPr>
          <w:rFonts w:ascii="Verdana" w:hAnsi="Verdana"/>
        </w:rPr>
        <w:t xml:space="preserve">T R A N S I T O R I O S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26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PRIMERO.-</w:t>
      </w:r>
      <w:r w:rsidRPr="008B37E4">
        <w:rPr>
          <w:rFonts w:ascii="Verdana" w:hAnsi="Verdana"/>
        </w:rPr>
        <w:t xml:space="preserve"> Publíquese el presente decreto en el periódico oficial “Gaceta del Gobierno”.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lastRenderedPageBreak/>
        <w:t>SEGUNDO.-</w:t>
      </w:r>
      <w:r w:rsidRPr="008B37E4">
        <w:rPr>
          <w:rFonts w:ascii="Verdana" w:hAnsi="Verdana"/>
        </w:rPr>
        <w:t xml:space="preserve"> Este decreto entrará en vigor el día siguiente de su publicación en el Periódico Oficial “Gaceta del Gobierno”.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TERCERO.- </w:t>
      </w:r>
      <w:r w:rsidRPr="008B37E4">
        <w:rPr>
          <w:rFonts w:ascii="Verdana" w:hAnsi="Verdana"/>
        </w:rPr>
        <w:t xml:space="preserve">Se derogan las disposiciones legales que se opongan al presente ordenamiento.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CUARTO.-</w:t>
      </w:r>
      <w:r w:rsidRPr="008B37E4">
        <w:rPr>
          <w:rFonts w:ascii="Verdana" w:hAnsi="Verdana"/>
        </w:rPr>
        <w:t xml:space="preserve"> Las leyes del Estado se arreglarán, en l</w:t>
      </w:r>
      <w:r w:rsidRPr="008B37E4">
        <w:rPr>
          <w:rFonts w:ascii="Verdana" w:hAnsi="Verdana"/>
        </w:rPr>
        <w:t xml:space="preserve">o conducente, a las previsiones de la presente ley.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QUINTO.-</w:t>
      </w:r>
      <w:r w:rsidRPr="008B37E4">
        <w:rPr>
          <w:rFonts w:ascii="Verdana" w:hAnsi="Verdana"/>
        </w:rPr>
        <w:t xml:space="preserve"> El titular del Poder Ejecutivo proveerá lo necesario para que la presente ley, se traduzca a las lenguas de los pueblos indígenas del Estado y ordenará su difusión. 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APROBACION: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26 de julio del 2002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PROMULGACION: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10 de septiembre del 2002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PUBLICACION: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10 de septiembre del 2002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VIGENCIA:</w:t>
      </w:r>
      <w:r w:rsidRPr="008B37E4">
        <w:rPr>
          <w:rFonts w:ascii="Verdana" w:hAnsi="Verdana"/>
        </w:rPr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 </w:t>
      </w:r>
      <w:r w:rsidRPr="008B37E4">
        <w:rPr>
          <w:rFonts w:ascii="Verdana" w:hAnsi="Verdana"/>
        </w:rPr>
        <w:tab/>
        <w:t xml:space="preserve">11 de septiembre del 2002 </w:t>
      </w:r>
    </w:p>
    <w:p w:rsidR="00FE3937" w:rsidRPr="008B37E4" w:rsidRDefault="001873D3">
      <w:pPr>
        <w:spacing w:after="2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2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29" w:line="240" w:lineRule="auto"/>
        <w:ind w:left="0" w:firstLine="0"/>
        <w:jc w:val="center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pStyle w:val="Ttulo1"/>
        <w:spacing w:after="232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5777179</wp:posOffset>
                </wp:positionH>
                <wp:positionV relativeFrom="paragraph">
                  <wp:posOffset>-3835987</wp:posOffset>
                </wp:positionV>
                <wp:extent cx="516255" cy="8206740"/>
                <wp:effectExtent l="0" t="0" r="0" b="0"/>
                <wp:wrapSquare wrapText="bothSides"/>
                <wp:docPr id="21929" name="Group 2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" cy="8206740"/>
                          <a:chOff x="0" y="0"/>
                          <a:chExt cx="516255" cy="8206740"/>
                        </a:xfrm>
                      </wpg:grpSpPr>
                      <wps:wsp>
                        <wps:cNvPr id="23036" name="Shape 23036"/>
                        <wps:cNvSpPr/>
                        <wps:spPr>
                          <a:xfrm>
                            <a:off x="12700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037" name="Picture 220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6" name="Rectangle 2406"/>
                        <wps:cNvSpPr/>
                        <wps:spPr>
                          <a:xfrm rot="5399999">
                            <a:off x="-128842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 rot="5399999">
                            <a:off x="-2324698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 rot="5399999">
                            <a:off x="209200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9" name="Rectangle 2409"/>
                        <wps:cNvSpPr/>
                        <wps:spPr>
                          <a:xfrm rot="5399999">
                            <a:off x="209200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37" name="Shape 23037"/>
                        <wps:cNvSpPr/>
                        <wps:spPr>
                          <a:xfrm>
                            <a:off x="31750" y="2710816"/>
                            <a:ext cx="48450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5" h="1074420">
                                <a:moveTo>
                                  <a:pt x="0" y="0"/>
                                </a:moveTo>
                                <a:lnTo>
                                  <a:pt x="484505" y="0"/>
                                </a:lnTo>
                                <a:lnTo>
                                  <a:pt x="484505" y="1074420"/>
                                </a:lnTo>
                                <a:lnTo>
                                  <a:pt x="0" y="1074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038" name="Picture 2203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5875" y="2679701"/>
                            <a:ext cx="488950" cy="108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8" name="Rectangle 2478"/>
                        <wps:cNvSpPr/>
                        <wps:spPr>
                          <a:xfrm rot="5399999">
                            <a:off x="-212869" y="3287957"/>
                            <a:ext cx="1036660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Transitorios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 rot="5399999">
                            <a:off x="284431" y="3570944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29" o:spid="_x0000_s1219" style="position:absolute;left:0;text-align:left;margin-left:454.9pt;margin-top:-302.05pt;width:40.65pt;height:646.2pt;z-index:251665408;mso-position-horizontal-relative:text;mso-position-vertical-relative:text" coordsize="5162,8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">
                <v:shape id="Shape 23036" o:spid="_x0000_s1220" style="position:absolute;left:127;top:254;width:4794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zWscA&#10;AADeAAAADwAAAGRycy9kb3ducmV2LnhtbESPQWsCMRSE74X+h/AKvdWsK0jZGqVIK9WTuq3o7bF5&#10;3SxuXpYk6vrvTUHocZiZb5jJrLetOJMPjWMFw0EGgrhyuuFawXf5+fIKIkRkja1jUnClALPp48ME&#10;C+0uvKHzNtYiQTgUqMDE2BVShsqQxTBwHXHyfp23GJP0tdQeLwluW5ln2VhabDgtGOxobqg6bk9W&#10;wdE0i/V+U62W10P58bM/LXwedko9P/XvbyAi9fE/fG9/aQX5KBuN4e9Oug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k81rHAAAA3gAAAA8AAAAAAAAAAAAAAAAAmAIAAGRy&#10;cy9kb3ducmV2LnhtbFBLBQYAAAAABAAEAPUAAACMAwAAAAA=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 id="Picture 22037" o:spid="_x0000_s1221" type="#_x0000_t75" style="position:absolute;left:-31;top:-31;width:4825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dhsbHAAAA3gAAAA8AAABkcnMvZG93bnJldi54bWxEj91qwkAUhO8LvsNyCr0pujGtWlJXEUto&#10;L0T8e4BD9piEZs+G3W2MPn23UPBymJlvmPmyN43oyPnasoLxKAFBXFhdc6ngdMyHbyB8QNbYWCYF&#10;V/KwXAwe5phpe+E9dYdQighhn6GCKoQ2k9IXFRn0I9sSR+9sncEQpSuldniJcNPINEmm0mDNcaHC&#10;ltYVFd+HH6Mgp9d63+W37cQ9n3cFfbjP7cYp9fTYr95BBOrDPfzf/tIK0jR5mcHfnXgF5OIX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9dhsbHAAAA3gAAAA8AAAAAAAAAAAAA&#10;AAAAnwIAAGRycy9kb3ducmV2LnhtbFBLBQYAAAAABAAEAPcAAACTAwAAAAA=&#10;">
                  <v:imagedata r:id="rId9" o:title=""/>
                </v:shape>
                <v:rect id="Rectangle 2406" o:spid="_x0000_s1222" style="position:absolute;left:-1290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dFcMA&#10;AADdAAAADwAAAGRycy9kb3ducmV2LnhtbESP0YrCMBRE3wX/IVxh3zRdWWTpGkVWCoIPdbUfcGnu&#10;NtXmpjSx1r83guDjMDNnmOV6sI3oqfO1YwWfswQEcel0zZWC4pRNv0H4gKyxcUwK7uRhvRqPlphq&#10;d+M/6o+hEhHCPkUFJoQ2ldKXhiz6mWuJo/fvOoshyq6SusNbhNtGzpNkIS3WHBcMtvRrqLwcr1ZB&#10;fsnNtq+zojrvvaZD7rZZ2Cn1MRk2PyACDeEdfrV3WsH8K1nA801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bdFcMAAADd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2407" o:spid="_x0000_s1223" style="position:absolute;left:-23248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4jsMA&#10;AADdAAAADwAAAGRycy9kb3ducmV2LnhtbESP3YrCMBSE74V9h3AW9k5TZdGlaxRZKQhe1L8HODTH&#10;ptqclCZb69sbQfBymJlvmPmyt7XoqPWVYwXjUQKCuHC64lLB6ZgNf0D4gKyxdkwK7uRhufgYzDHV&#10;7sZ76g6hFBHCPkUFJoQmldIXhiz6kWuIo3d2rcUQZVtK3eItwm0tJ0kylRYrjgsGG/ozVFwP/1ZB&#10;fs3NuquyU3nZek273K2zsFHq67Nf/YII1Id3+NXeaAWT72QG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p4jsMAAADd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>Derechos y Cultura Indígena del Estado de México</w:t>
                        </w:r>
                      </w:p>
                    </w:txbxContent>
                  </v:textbox>
                </v:rect>
                <v:rect id="Rectangle 2408" o:spid="_x0000_s1224" style="position:absolute;left:2092;top:43938;width:560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s/MEA&#10;AADdAAAADwAAAGRycy9kb3ducmV2LnhtbERP3WqDMBS+L+wdwhnsrsaVUYZrKmVFEHZh1/oAB3Nm&#10;rOZETKbu7ZeLwS4/vv9DvtpBzDT5zrGC5yQFQdw43XGroL4V21cQPiBrHByTgh/ykB8fNgfMtFv4&#10;k+ZraEUMYZ+hAhPCmEnpG0MWfeJG4sh9ucliiHBqpZ5wieF2kLs03UuLHccGgyO9G2r667dVUPWV&#10;Oc9dUbf3D6/pUrlzEUqlnh7X0xuIQGv4F/+5S61g95LGufFNfALy+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l7PzBAAAA3QAAAA8AAAAAAAAAAAAAAAAAmAIAAGRycy9kb3du&#10;cmV2LnhtbFBLBQYAAAAABAAEAPUAAACG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9" o:spid="_x0000_s1225" style="position:absolute;left:2091;top:44365;width:561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JZ8MA&#10;AADdAAAADwAAAGRycy9kb3ducmV2LnhtbESP3YrCMBSE74V9h3AW9k5TZRG3axRZKQhe1L8HODTH&#10;ptqclCZb69sbQfBymJlvmPmyt7XoqPWVYwXjUQKCuHC64lLB6ZgNZyB8QNZYOyYFd/KwXHwM5phq&#10;d+M9dYdQighhn6ICE0KTSukLQxb9yDXE0Tu71mKIsi2lbvEW4baWkySZSosVxwWDDf0ZKq6Hf6sg&#10;v+Zm3VXZqbxsvaZd7tZZ2Cj19dmvfkEE6sM7/GpvtILJd/ID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lJZ8MAAADdAAAADwAAAAAAAAAAAAAAAACYAgAAZHJzL2Rv&#10;d25yZXYueG1sUEsFBgAAAAAEAAQA9QAAAIgDAAAAAA=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37" o:spid="_x0000_s1226" style="position:absolute;left:317;top:27108;width:4845;height:10744;visibility:visible;mso-wrap-style:square;v-text-anchor:top" coordsize="484505,107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pCR8gA&#10;AADeAAAADwAAAGRycy9kb3ducmV2LnhtbESP3WoCMRSE7wu+QziF3tVsFa2uRhGhpRQKrr94d9wc&#10;dxc3J0uS6vbtm0LBy2FmvmGm89bU4krOV5YVvHQTEMS51RUXCrabt+cRCB+QNdaWScEPeZjPOg9T&#10;TLW9cUbXdShEhLBPUUEZQpNK6fOSDPqubYijd7bOYIjSFVI7vEW4qWUvSYbSYMVxocSGliXll/W3&#10;UTA2zXH3PjgNXLtffcrDOPsabjOlnh7bxQREoDbcw//tD62g10/6r/B3J14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SkJHyAAAAN4AAAAPAAAAAAAAAAAAAAAAAJgCAABk&#10;cnMvZG93bnJldi54bWxQSwUGAAAAAAQABAD1AAAAjQMAAAAA&#10;" path="m,l484505,r,1074420l,1074420,,e" fillcolor="#4e6128" stroked="f" strokeweight="0">
                  <v:stroke miterlimit="83231f" joinstyle="miter"/>
                  <v:path arrowok="t" textboxrect="0,0,484505,1074420"/>
                </v:shape>
                <v:shape id="Picture 22038" o:spid="_x0000_s1227" type="#_x0000_t75" style="position:absolute;left:158;top:26797;width:4890;height:10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IkB3FAAAA3gAAAA8AAABkcnMvZG93bnJldi54bWxET89rwjAUvg/2P4Q32G1N7UBcZxQ3KAhT&#10;pp2X3R7Nsy02LyWJbfffm4Ow48f3e7meTCcGcr61rGCWpCCIK6tbrhWcfoqXBQgfkDV2lknBH3lY&#10;rx4flphrO/KRhjLUIoawz1FBE0KfS+mrhgz6xPbEkTtbZzBE6GqpHY4x3HQyS9O5NNhybGiwp8+G&#10;qkt5NQo2i133Nfvd7cei7b/fToUePg5BqeenafMOItAU/sV391YryLL0Ne6Nd+IV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yJAdxQAAAN4AAAAPAAAAAAAAAAAAAAAA&#10;AJ8CAABkcnMvZG93bnJldi54bWxQSwUGAAAAAAQABAD3AAAAkQMAAAAA&#10;">
                  <v:imagedata r:id="rId22" o:title=""/>
                </v:shape>
                <v:rect id="Rectangle 2478" o:spid="_x0000_s1228" style="position:absolute;left:-2129;top:32879;width:10366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fgcIA&#10;AADdAAAADwAAAGRycy9kb3ducmV2LnhtbERP3WrCMBS+H/gO4Qi7W1NlbFKNIkqhsItu2gc4NMem&#10;2pyUJmu7t18uBrv8+P53h9l2YqTBt44VrJIUBHHtdMuNguqav2xA+ICssXNMCn7Iw2G/eNphpt3E&#10;XzReQiNiCPsMFZgQ+kxKXxuy6BPXE0fu5gaLIcKhkXrAKYbbTq7T9E1abDk2GOzpZKh+XL6tgvJR&#10;mvPY5lVz//CaPkt3zkOh1PNyPm5BBJrDv/jPXWgF69f3ODe+iU9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5+B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Transitorios </w:t>
                        </w:r>
                      </w:p>
                    </w:txbxContent>
                  </v:textbox>
                </v:rect>
                <v:rect id="Rectangle 2479" o:spid="_x0000_s1229" style="position:absolute;left:2843;top:35709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6GsUA&#10;AADdAAAADwAAAGRycy9kb3ducmV2LnhtbESP0WrCQBRE34X+w3ILfdONUtRGVymVgNCHaOoHXLLX&#10;bDR7N2S3Mf37riD4OMzMGWa9HWwjeup87VjBdJKAIC6drrlScPrJxksQPiBrbByTgj/ysN28jNaY&#10;anfjI/VFqESEsE9RgQmhTaX0pSGLfuJa4uidXWcxRNlVUnd4i3DbyFmSzKXFmuOCwZa+DJXX4tcq&#10;yK+52fV1dqou317TIXe7LOyVensdPlcgAg3hGX6091rB7H3xAfc38Qn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zoa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</w:rPr>
        <w:t xml:space="preserve">TABLA DE REFORMAS Y ADICIONES DE LA  </w:t>
      </w:r>
    </w:p>
    <w:p w:rsidR="00FE3937" w:rsidRPr="008B37E4" w:rsidRDefault="001873D3">
      <w:pPr>
        <w:pStyle w:val="Ttulo1"/>
        <w:spacing w:after="239"/>
        <w:rPr>
          <w:rFonts w:ascii="Verdana" w:hAnsi="Verdana"/>
        </w:rPr>
      </w:pPr>
      <w:r w:rsidRPr="008B37E4">
        <w:rPr>
          <w:rFonts w:ascii="Verdana" w:hAnsi="Verdana"/>
        </w:rPr>
        <w:t xml:space="preserve">LEY DE DERECHOS Y CULUR INDÍGENA DEL ESTADO DE MÉXICO </w:t>
      </w:r>
    </w:p>
    <w:p w:rsidR="00FE3937" w:rsidRPr="008B37E4" w:rsidRDefault="001873D3">
      <w:pPr>
        <w:spacing w:after="207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1º  </w:t>
      </w:r>
    </w:p>
    <w:p w:rsidR="00FE3937" w:rsidRPr="008B37E4" w:rsidRDefault="001873D3">
      <w:pPr>
        <w:spacing w:after="33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>DECRETO NÚMERO 337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“LVII” LEGISLATURA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PUBLICADO EL 1 DE SEPTIEMBRE DE 2011. </w:t>
      </w:r>
    </w:p>
    <w:p w:rsidR="00FE3937" w:rsidRPr="008B37E4" w:rsidRDefault="001873D3">
      <w:pPr>
        <w:spacing w:after="229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TRANSITORIOS </w:t>
      </w:r>
    </w:p>
    <w:p w:rsidR="00FE3937" w:rsidRPr="008B37E4" w:rsidRDefault="001873D3">
      <w:pPr>
        <w:spacing w:after="232"/>
        <w:rPr>
          <w:rFonts w:ascii="Verdana" w:hAnsi="Verdana"/>
        </w:rPr>
      </w:pPr>
      <w:r w:rsidRPr="008B37E4">
        <w:rPr>
          <w:rFonts w:ascii="Verdana" w:hAnsi="Verdana"/>
          <w:b/>
        </w:rPr>
        <w:t>PRIMERO.-</w:t>
      </w:r>
      <w:r w:rsidRPr="008B37E4">
        <w:rPr>
          <w:rFonts w:ascii="Verdana" w:hAnsi="Verdana"/>
        </w:rPr>
        <w:t xml:space="preserve"> Publíquese el presente Decreto en el Periódico Oficial "Gaceta del Gobierno". </w:t>
      </w:r>
    </w:p>
    <w:p w:rsidR="00FE3937" w:rsidRPr="008B37E4" w:rsidRDefault="001873D3">
      <w:pPr>
        <w:spacing w:after="227"/>
        <w:rPr>
          <w:rFonts w:ascii="Verdana" w:hAnsi="Verdana"/>
        </w:rPr>
      </w:pPr>
      <w:r w:rsidRPr="008B37E4">
        <w:rPr>
          <w:rFonts w:ascii="Verdana" w:hAnsi="Verdana"/>
          <w:b/>
        </w:rPr>
        <w:t>SEGUNDO.-</w:t>
      </w:r>
      <w:r w:rsidRPr="008B37E4">
        <w:rPr>
          <w:rFonts w:ascii="Verdana" w:hAnsi="Verdana"/>
        </w:rPr>
        <w:t xml:space="preserve"> El presente Decreto entrará en vigor el día siguiente de su publicación en el Periódico Oficial "Gaceta del Gobierno". </w:t>
      </w:r>
    </w:p>
    <w:p w:rsidR="00FE3937" w:rsidRPr="008B37E4" w:rsidRDefault="001873D3">
      <w:pPr>
        <w:spacing w:after="228"/>
        <w:rPr>
          <w:rFonts w:ascii="Verdana" w:hAnsi="Verdana"/>
        </w:rPr>
      </w:pPr>
      <w:r w:rsidRPr="008B37E4">
        <w:rPr>
          <w:rFonts w:ascii="Verdana" w:hAnsi="Verdana"/>
          <w:b/>
        </w:rPr>
        <w:t>TERCERO.</w:t>
      </w:r>
      <w:r w:rsidRPr="008B37E4">
        <w:rPr>
          <w:rFonts w:ascii="Verdana" w:hAnsi="Verdana"/>
        </w:rPr>
        <w:t xml:space="preserve">- Cuando en otros ordenamientos legales, se haga referencia al término personas con capacidades diferentes, se entenderá que corresponde al término personas con discapacidad.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CUARTO.- </w:t>
      </w:r>
      <w:r w:rsidRPr="008B37E4">
        <w:rPr>
          <w:rFonts w:ascii="Verdana" w:hAnsi="Verdana"/>
        </w:rPr>
        <w:t>El Ejecutivo del Estado hará las modificaciones a los reglamentos, dec</w:t>
      </w:r>
      <w:r w:rsidRPr="008B37E4">
        <w:rPr>
          <w:rFonts w:ascii="Verdana" w:hAnsi="Verdana"/>
        </w:rPr>
        <w:t xml:space="preserve">retos administrativos, acuerdos y demás disposiciones de su competencia, para incorporar a estos el término de discapacitados en sustitución de personas con capacidades diferentes, de acuerdo con el presente Decreto. </w:t>
      </w:r>
    </w:p>
    <w:p w:rsidR="00FE3937" w:rsidRPr="008B37E4" w:rsidRDefault="001873D3">
      <w:pPr>
        <w:spacing w:after="195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inline distT="0" distB="0" distL="0" distR="0">
                <wp:extent cx="5436997" cy="18288"/>
                <wp:effectExtent l="0" t="0" r="0" b="0"/>
                <wp:docPr id="21930" name="Group 21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8"/>
                          <a:chOff x="0" y="0"/>
                          <a:chExt cx="5436997" cy="18288"/>
                        </a:xfrm>
                      </wpg:grpSpPr>
                      <wps:wsp>
                        <wps:cNvPr id="23038" name="Shape 23038"/>
                        <wps:cNvSpPr/>
                        <wps:spPr>
                          <a:xfrm>
                            <a:off x="0" y="0"/>
                            <a:ext cx="54369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8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406B0" id="Group 21930" o:spid="_x0000_s1026" style="width:428.1pt;height:1.45pt;mso-position-horizontal-relative:char;mso-position-vertical-relative:line" coordsize="5436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">
                <v:shape id="Shape 23038" o:spid="_x0000_s1027" style="position:absolute;width:54369;height:182;visibility:visible;mso-wrap-style:square;v-text-anchor:top" coordsize="543699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NzMMA&#10;AADeAAAADwAAAGRycy9kb3ducmV2LnhtbERPz2vCMBS+D/wfwhN2m6kKMqtRxDHRwxSr4PXRPJtq&#10;81KaTNv/3hwGO358v+fL1lbiQY0vHSsYDhIQxLnTJRcKzqfvj08QPiBrrByTgo48LBe9tzmm2j35&#10;SI8sFCKGsE9RgQmhTqX0uSGLfuBq4shdXWMxRNgUUjf4jOG2kqMkmUiLJccGgzWtDeX37Ncq8Ga/&#10;/5ocbpvLZtfddlU+7TL6Ueq9365mIAK14V/8595qBaNxMo574514B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WNzMMAAADeAAAADwAAAAAAAAAAAAAAAACYAgAAZHJzL2Rv&#10;d25yZXYueG1sUEsFBgAAAAAEAAQA9QAAAIgDAAAAAA==&#10;" path="m,l5436997,r,18288l,18288,,e" fillcolor="black" stroked="f" strokeweight="0">
                  <v:stroke miterlimit="83231f" joinstyle="miter"/>
                  <v:path arrowok="t" textboxrect="0,0,5436997,18288"/>
                </v:shape>
                <w10:anchorlock/>
              </v:group>
            </w:pict>
          </mc:Fallback>
        </mc:AlternateContent>
      </w:r>
    </w:p>
    <w:p w:rsidR="00FE3937" w:rsidRPr="008B37E4" w:rsidRDefault="001873D3">
      <w:pPr>
        <w:spacing w:after="236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º  </w:t>
      </w:r>
    </w:p>
    <w:p w:rsidR="00FE3937" w:rsidRPr="008B37E4" w:rsidRDefault="001873D3">
      <w:pPr>
        <w:spacing w:after="33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>DECRETO NÚMERO 491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>“LVII” LEG</w:t>
      </w:r>
      <w:r w:rsidRPr="008B37E4">
        <w:rPr>
          <w:rFonts w:ascii="Verdana" w:hAnsi="Verdana"/>
        </w:rPr>
        <w:t xml:space="preserve">ISLATURA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PUBLICADO EL 24 DE AGOSTO DE 2012. </w:t>
      </w:r>
    </w:p>
    <w:p w:rsidR="00FE3937" w:rsidRPr="008B37E4" w:rsidRDefault="001873D3">
      <w:pPr>
        <w:spacing w:after="227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TRANSITORIOS </w:t>
      </w:r>
    </w:p>
    <w:p w:rsidR="00FE3937" w:rsidRPr="008B37E4" w:rsidRDefault="001873D3">
      <w:pPr>
        <w:spacing w:after="229"/>
        <w:rPr>
          <w:rFonts w:ascii="Verdana" w:hAnsi="Verdana"/>
        </w:rPr>
      </w:pPr>
      <w:r w:rsidRPr="008B37E4">
        <w:rPr>
          <w:rFonts w:ascii="Verdana" w:hAnsi="Verdana"/>
          <w:b/>
        </w:rPr>
        <w:t>PRIMERO.-</w:t>
      </w:r>
      <w:r w:rsidRPr="008B37E4">
        <w:rPr>
          <w:rFonts w:ascii="Verdana" w:hAnsi="Verdana"/>
        </w:rPr>
        <w:t xml:space="preserve"> Publíquese el presente Decreto en el Periódico Oficial "Gaceta del Gobierno".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SEGUNDO.-</w:t>
      </w:r>
      <w:r w:rsidRPr="008B37E4">
        <w:rPr>
          <w:rFonts w:ascii="Verdana" w:hAnsi="Verdana"/>
        </w:rPr>
        <w:t xml:space="preserve"> El presente Decreto entrará en vigor el día siguiente de su publicación en el Periódico Oficia</w:t>
      </w:r>
      <w:r w:rsidRPr="008B37E4">
        <w:rPr>
          <w:rFonts w:ascii="Verdana" w:hAnsi="Verdana"/>
        </w:rPr>
        <w:t xml:space="preserve">l "Gaceta del Gobierno". </w:t>
      </w:r>
    </w:p>
    <w:p w:rsidR="00FE3937" w:rsidRPr="008B37E4" w:rsidRDefault="001873D3">
      <w:pPr>
        <w:spacing w:after="194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inline distT="0" distB="0" distL="0" distR="0">
                <wp:extent cx="5436997" cy="18288"/>
                <wp:effectExtent l="0" t="0" r="0" b="0"/>
                <wp:docPr id="22071" name="Group 22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8"/>
                          <a:chOff x="0" y="0"/>
                          <a:chExt cx="5436997" cy="18288"/>
                        </a:xfrm>
                      </wpg:grpSpPr>
                      <wps:wsp>
                        <wps:cNvPr id="23039" name="Shape 23039"/>
                        <wps:cNvSpPr/>
                        <wps:spPr>
                          <a:xfrm>
                            <a:off x="0" y="0"/>
                            <a:ext cx="54369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8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A3A09" id="Group 22071" o:spid="_x0000_s1026" style="width:428.1pt;height:1.45pt;mso-position-horizontal-relative:char;mso-position-vertical-relative:line" coordsize="5436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">
                <v:shape id="Shape 23039" o:spid="_x0000_s1027" style="position:absolute;width:54369;height:182;visibility:visible;mso-wrap-style:square;v-text-anchor:top" coordsize="543699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oV8YA&#10;AADeAAAADwAAAGRycy9kb3ducmV2LnhtbESPQWvCQBSE74L/YXlCb3Wjgmh0FVEq9VDFtOD1kX3N&#10;xmbfhuxWk3/fFQoeh5n5hlmuW1uJGzW+dKxgNExAEOdOl1wo+Pp8e52B8AFZY+WYFHTkYb3q95aY&#10;anfnM92yUIgIYZ+iAhNCnUrpc0MW/dDVxNH7do3FEGVTSN3gPcJtJcdJMpUWS44LBmvaGsp/sl+r&#10;wJvjcTc9XfeX/aG7Hqp83mX0odTLoN0sQARqwzP8337XCsaTZDKHx514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koV8YAAADeAAAADwAAAAAAAAAAAAAAAACYAgAAZHJz&#10;L2Rvd25yZXYueG1sUEsFBgAAAAAEAAQA9QAAAIsDAAAAAA==&#10;" path="m,l5436997,r,18288l,18288,,e" fillcolor="black" stroked="f" strokeweight="0">
                  <v:stroke miterlimit="83231f" joinstyle="miter"/>
                  <v:path arrowok="t" textboxrect="0,0,5436997,18288"/>
                </v:shape>
                <w10:anchorlock/>
              </v:group>
            </w:pict>
          </mc:Fallback>
        </mc:AlternateContent>
      </w:r>
    </w:p>
    <w:p w:rsidR="00FE3937" w:rsidRPr="008B37E4" w:rsidRDefault="001873D3">
      <w:pPr>
        <w:spacing w:after="227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3º 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DECRETO NÚMERO 156 </w:t>
      </w: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1"/>
        <w:rPr>
          <w:rFonts w:ascii="Verdana" w:hAnsi="Verdana"/>
        </w:rPr>
      </w:pPr>
      <w:r w:rsidRPr="008B37E4">
        <w:rPr>
          <w:rFonts w:ascii="Verdana" w:hAnsi="Verdana"/>
        </w:rPr>
        <w:t xml:space="preserve">“LVIII” LEGISLATURA  </w:t>
      </w:r>
    </w:p>
    <w:p w:rsidR="00FE3937" w:rsidRPr="008B37E4" w:rsidRDefault="001873D3">
      <w:pPr>
        <w:spacing w:after="231"/>
        <w:rPr>
          <w:rFonts w:ascii="Verdana" w:hAnsi="Verdana"/>
        </w:rPr>
      </w:pPr>
      <w:r w:rsidRPr="008B37E4">
        <w:rPr>
          <w:rFonts w:ascii="Verdana" w:hAnsi="Verdana"/>
        </w:rPr>
        <w:t xml:space="preserve">PUBLICADO EL 12 DE NOVIEMBRE  2013.  </w:t>
      </w:r>
    </w:p>
    <w:p w:rsidR="00FE3937" w:rsidRPr="008B37E4" w:rsidRDefault="001873D3">
      <w:pPr>
        <w:spacing w:after="227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lastRenderedPageBreak/>
        <w:t xml:space="preserve">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TRANSITORIOS  </w:t>
      </w:r>
    </w:p>
    <w:p w:rsidR="00FE3937" w:rsidRPr="008B37E4" w:rsidRDefault="001873D3">
      <w:pPr>
        <w:spacing w:after="229"/>
        <w:rPr>
          <w:rFonts w:ascii="Verdana" w:hAnsi="Verdana"/>
        </w:rPr>
      </w:pPr>
      <w:r w:rsidRPr="008B37E4">
        <w:rPr>
          <w:rFonts w:ascii="Verdana" w:hAnsi="Verdana"/>
          <w:b/>
        </w:rPr>
        <w:t>PRIMERO.-</w:t>
      </w:r>
      <w:r w:rsidRPr="008B37E4">
        <w:rPr>
          <w:rFonts w:ascii="Verdana" w:hAnsi="Verdana"/>
        </w:rPr>
        <w:t xml:space="preserve"> Publíquese el presente Decreto en el Periódico Oficial "Gaceta del Gobierno". 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5777179</wp:posOffset>
                </wp:positionH>
                <wp:positionV relativeFrom="paragraph">
                  <wp:posOffset>-4179141</wp:posOffset>
                </wp:positionV>
                <wp:extent cx="509270" cy="8206740"/>
                <wp:effectExtent l="0" t="0" r="0" b="0"/>
                <wp:wrapSquare wrapText="bothSides"/>
                <wp:docPr id="22069" name="Group 2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" cy="8206740"/>
                          <a:chOff x="0" y="0"/>
                          <a:chExt cx="509270" cy="8206740"/>
                        </a:xfrm>
                      </wpg:grpSpPr>
                      <wps:wsp>
                        <wps:cNvPr id="23040" name="Shape 23040"/>
                        <wps:cNvSpPr/>
                        <wps:spPr>
                          <a:xfrm>
                            <a:off x="12700" y="25400"/>
                            <a:ext cx="479425" cy="818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5" h="8181340">
                                <a:moveTo>
                                  <a:pt x="0" y="0"/>
                                </a:moveTo>
                                <a:lnTo>
                                  <a:pt x="479425" y="0"/>
                                </a:lnTo>
                                <a:lnTo>
                                  <a:pt x="479425" y="8181340"/>
                                </a:lnTo>
                                <a:lnTo>
                                  <a:pt x="0" y="818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192" name="Picture 22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3173"/>
                            <a:ext cx="482600" cy="818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5" name="Rectangle 2495"/>
                        <wps:cNvSpPr/>
                        <wps:spPr>
                          <a:xfrm rot="5399999">
                            <a:off x="-128842" y="316507"/>
                            <a:ext cx="733039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96" name="Rectangle 2496"/>
                        <wps:cNvSpPr/>
                        <wps:spPr>
                          <a:xfrm rot="5399999">
                            <a:off x="-2324698" y="3064051"/>
                            <a:ext cx="5124752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>Derechos y Cultura Indígena del Estado de México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97" name="Rectangle 2497"/>
                        <wps:cNvSpPr/>
                        <wps:spPr>
                          <a:xfrm rot="5399999">
                            <a:off x="209200" y="4393871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98" name="Rectangle 2498"/>
                        <wps:cNvSpPr/>
                        <wps:spPr>
                          <a:xfrm rot="5399999">
                            <a:off x="209200" y="4436543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41" name="Shape 23041"/>
                        <wps:cNvSpPr/>
                        <wps:spPr>
                          <a:xfrm>
                            <a:off x="24765" y="2860676"/>
                            <a:ext cx="48450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5" h="1074420">
                                <a:moveTo>
                                  <a:pt x="0" y="0"/>
                                </a:moveTo>
                                <a:lnTo>
                                  <a:pt x="484505" y="0"/>
                                </a:lnTo>
                                <a:lnTo>
                                  <a:pt x="484505" y="1074420"/>
                                </a:lnTo>
                                <a:lnTo>
                                  <a:pt x="0" y="1074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193" name="Picture 2219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2828926"/>
                            <a:ext cx="488950" cy="108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3" name="Rectangle 2593"/>
                        <wps:cNvSpPr/>
                        <wps:spPr>
                          <a:xfrm rot="5399999">
                            <a:off x="-218965" y="3438834"/>
                            <a:ext cx="1036660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Transitorios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4" name="Rectangle 2594"/>
                        <wps:cNvSpPr/>
                        <wps:spPr>
                          <a:xfrm rot="5399999">
                            <a:off x="278336" y="3721821"/>
                            <a:ext cx="42058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069" o:spid="_x0000_s1230" style="position:absolute;left:0;text-align:left;margin-left:454.9pt;margin-top:-329.05pt;width:40.1pt;height:646.2pt;z-index:251666432;mso-position-horizontal-relative:text;mso-position-vertical-relative:text" coordsize="5092,8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">
                <v:shape id="Shape 23040" o:spid="_x0000_s1231" style="position:absolute;left:127;top:254;width:4794;height:81813;visibility:visible;mso-wrap-style:square;v-text-anchor:top" coordsize="479425,818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9yMYA&#10;AADeAAAADwAAAGRycy9kb3ducmV2LnhtbESPy2oCMRSG94LvEE6hO810KlKmRinSirry0ha7O0xO&#10;J4OTkyGJOr69WQguf/4b32TW2UacyYfasYKXYQaCuHS65krB9/5r8AYiRGSNjWNScKUAs2m/N8FC&#10;uwtv6byLlUgjHApUYGJsCylDachiGLqWOHn/zluMSfpKao+XNG4bmWfZWFqsOT0YbGluqDzuTlbB&#10;0dSLzWFbrlfXv/3nz+G08Hn4Ver5qft4BxGpi4/wvb3UCvLXbJQAEk5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e9yMYAAADeAAAADwAAAAAAAAAAAAAAAACYAgAAZHJz&#10;L2Rvd25yZXYueG1sUEsFBgAAAAAEAAQA9QAAAIsDAAAAAA==&#10;" path="m,l479425,r,8181340l,8181340,,e" fillcolor="#4e6128" stroked="f" strokeweight="0">
                  <v:stroke miterlimit="83231f" joinstyle="miter"/>
                  <v:path arrowok="t" textboxrect="0,0,479425,8181340"/>
                </v:shape>
                <v:shape id="Picture 22192" o:spid="_x0000_s1232" type="#_x0000_t75" style="position:absolute;left:-31;top:-31;width:4825;height:8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tdfnHAAAA3gAAAA8AAABkcnMvZG93bnJldi54bWxEj91qwkAUhO8F32E5gjdSN4ZW2tRVpBLa&#10;CxH/HuCQPSbB7Nmwu41pn74rFLwcZuYbZrHqTSM6cr62rGA2TUAQF1bXXCo4n/KnVxA+IGtsLJOC&#10;H/KwWg4HC8y0vfGBumMoRYSwz1BBFUKbSemLigz6qW2Jo3exzmCI0pVSO7xFuGlkmiRzabDmuFBh&#10;Sx8VFdfjt1GQ03N96PLf3YubXPYFbdznbuuUGo/69TuIQH14hP/bX1pBms7eUrjfiVdALv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+tdfnHAAAA3gAAAA8AAAAAAAAAAAAA&#10;AAAAnwIAAGRycy9kb3ducmV2LnhtbFBLBQYAAAAABAAEAPcAAACTAwAAAAA=&#10;">
                  <v:imagedata r:id="rId9" o:title=""/>
                </v:shape>
                <v:rect id="Rectangle 2495" o:spid="_x0000_s1233" style="position:absolute;left:-1290;top:3165;width:7331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W5cUA&#10;AADdAAAADwAAAGRycy9kb3ducmV2LnhtbESP0WrCQBRE34X+w3ILfdONUsVGVymVgNCHaOoHXLLX&#10;bDR7N2S3Mf37riD4OMzMGWa9HWwjeup87VjBdJKAIC6drrlScPrJxksQPiBrbByTgj/ysN28jNaY&#10;anfjI/VFqESEsE9RgQmhTaX0pSGLfuJa4uidXWcxRNlVUnd4i3DbyFmSLKTFmuOCwZa+DJXX4tcq&#10;yK+52fV1dqou317TIXe7LOyVensdPlcgAg3hGX6091rB7P1jDvc38Qn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tbl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 xml:space="preserve">Ley de </w:t>
                        </w:r>
                      </w:p>
                    </w:txbxContent>
                  </v:textbox>
                </v:rect>
                <v:rect id="Rectangle 2496" o:spid="_x0000_s1234" style="position:absolute;left:-23248;top:30640;width:51248;height:191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IksQA&#10;AADdAAAADwAAAGRycy9kb3ducmV2LnhtbESP3YrCMBSE74V9h3AW9k7TFRGtRpGVgrAX9e8BDs2x&#10;qTYnpYm1+/YbQfBymJlvmOW6t7XoqPWVYwXfowQEceF0xaWC8ykbzkD4gKyxdkwK/sjDevUxWGKq&#10;3YMP1B1DKSKEfYoKTAhNKqUvDFn0I9cQR+/iWoshyraUusVHhNtajpNkKi1WHBcMNvRjqLgd71ZB&#10;fsvNtquyc3n99Zr2udtmYafU12e/WYAI1Id3+NXeaQXjyXwK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8SJLEAAAA3QAAAA8AAAAAAAAAAAAAAAAAmAIAAGRycy9k&#10;b3ducmV2LnhtbFBLBQYAAAAABAAEAPUAAACJAwAAAAA=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  <w:sz w:val="22"/>
                          </w:rPr>
                          <w:t>Derechos y Cultura Indígena del Estado de México</w:t>
                        </w:r>
                      </w:p>
                    </w:txbxContent>
                  </v:textbox>
                </v:rect>
                <v:rect id="Rectangle 2497" o:spid="_x0000_s1235" style="position:absolute;left:2092;top:43938;width:560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tCcUA&#10;AADdAAAADwAAAGRycy9kb3ducmV2LnhtbESP0WrCQBRE34X+w3ILfdONUtRGVymVgNCHaOoHXLLX&#10;bDR7N2S3Mf37riD4OMzMGWa9HWwjeup87VjBdJKAIC6drrlScPrJxksQPiBrbByTgj/ysN28jNaY&#10;anfjI/VFqESEsE9RgQmhTaX0pSGLfuJa4uidXWcxRNlVUnd4i3DbyFmSzKXFmuOCwZa+DJXX4tcq&#10;yK+52fV1dqou317TIXe7LOyVensdPlcgAg3hGX6091rB7P1jAfc38Qn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O0J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8" o:spid="_x0000_s1236" style="position:absolute;left:2091;top:44365;width:561;height:17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95e8IA&#10;AADdAAAADwAAAGRycy9kb3ducmV2LnhtbERP3WrCMBS+H/gO4Qi7W1NljFmNIkqhsItu2gc4NMem&#10;2pyUJmu7t18uBrv8+P53h9l2YqTBt44VrJIUBHHtdMuNguqav7yD8AFZY+eYFPyQh8N+8bTDTLuJ&#10;v2i8hEbEEPYZKjAh9JmUvjZk0SeuJ47czQ0WQ4RDI/WAUwy3nVyn6Zu02HJsMNjTyVD9uHxbBeWj&#10;NOexzavm/uE1fZbunIdCqeflfNyCCDSHf/Gfu9AK1q+bODe+iU9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3l7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41" o:spid="_x0000_s1237" style="position:absolute;left:247;top:28606;width:4845;height:10744;visibility:visible;mso-wrap-style:square;v-text-anchor:top" coordsize="484505,107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kM1cgA&#10;AADeAAAADwAAAGRycy9kb3ducmV2LnhtbESP3WoCMRSE7wt9h3AKvatZrYpujSKFFhEKrr/07rg5&#10;7i5uTpYk6vbtm0LBy2FmvmEms9bU4krOV5YVdDsJCOLc6ooLBdvNx8sIhA/IGmvLpOCHPMymjw8T&#10;TLW9cUbXdShEhLBPUUEZQpNK6fOSDPqObYijd7LOYIjSFVI7vEW4qWUvSYbSYMVxocSG3kvKz+uL&#10;UTA2zffuc3AcuHa/WsrDOPsabjOlnp/a+RuIQG24h//bC62g95r0u/B3J14B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6QzVyAAAAN4AAAAPAAAAAAAAAAAAAAAAAJgCAABk&#10;cnMvZG93bnJldi54bWxQSwUGAAAAAAQABAD1AAAAjQMAAAAA&#10;" path="m,l484505,r,1074420l,1074420,,e" fillcolor="#4e6128" stroked="f" strokeweight="0">
                  <v:stroke miterlimit="83231f" joinstyle="miter"/>
                  <v:path arrowok="t" textboxrect="0,0,484505,1074420"/>
                </v:shape>
                <v:shape id="Picture 22193" o:spid="_x0000_s1238" type="#_x0000_t75" style="position:absolute;left:63;top:28289;width:4890;height:10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Vr5DGAAAA3gAAAA8AAABkcnMvZG93bnJldi54bWxEj81qwzAQhO+BvoPYQm+JHBdC7UYJoeAQ&#10;emr+6HWRtraptXIlxXHfvgoEehxm5htmuR5tJwbyoXWsYD7LQBBrZ1quFZyO1fQFRIjIBjvHpOCX&#10;AqxXD5MllsZdeU/DIdYiQTiUqKCJsS+lDLohi2HmeuLkfTlvMSbpa2k8XhPcdjLPsoW02HJaaLCn&#10;t4b09+FiFeifTQj6VBXHc9F++N1ntX0fOqWeHsfNK4hIY/wP39s7oyDP58Uz3O6kKy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JWvkMYAAADeAAAADwAAAAAAAAAAAAAA&#10;AACfAgAAZHJzL2Rvd25yZXYueG1sUEsFBgAAAAAEAAQA9wAAAJIDAAAAAA==&#10;">
                  <v:imagedata r:id="rId24" o:title=""/>
                </v:shape>
                <v:rect id="Rectangle 2593" o:spid="_x0000_s1239" style="position:absolute;left:-2191;top:34388;width:10367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kl8UA&#10;AADdAAAADwAAAGRycy9kb3ducmV2LnhtbESP0WrCQBRE34X+w3ILfdONFsVGVymVgNCHaOoHXLLX&#10;bDR7N2S3Mf37riD4OMzMGWa9HWwjeup87VjBdJKAIC6drrlScPrJxksQPiBrbByTgj/ysN28jNaY&#10;anfjI/VFqESEsE9RgQmhTaX0pSGLfuJa4uidXWcxRNlVUnd4i3DbyFmSLKTFmuOCwZa+DJXX4tcq&#10;yK+52fV1dqou317TIXe7LOyVensdPlcgAg3hGX6091rBbP7xDvc38Qn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uSX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Transitorios </w:t>
                        </w:r>
                      </w:p>
                    </w:txbxContent>
                  </v:textbox>
                </v:rect>
                <v:rect id="Rectangle 2594" o:spid="_x0000_s1240" style="position:absolute;left:2782;top:37218;width:421;height:15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848UA&#10;AADdAAAADwAAAGRycy9kb3ducmV2LnhtbESP0WrCQBRE34X+w3ILfdONUsVGVymVgNCHaOoHXLLX&#10;bDR7N2S3Mf37riD4OMzMGWa9HWwjeup87VjBdJKAIC6drrlScPrJxksQPiBrbByTgj/ysN28jNaY&#10;anfjI/VFqESEsE9RgQmhTaX0pSGLfuJa4uidXWcxRNlVUnd4i3DbyFmSLKTFmuOCwZa+DJXX4tcq&#10;yK+52fV1dqou317TIXe7LOyVensdPlcgAg3hGX6091rBbP7xDvc38Qn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3zjxQAAAN0AAAAPAAAAAAAAAAAAAAAAAJgCAABkcnMv&#10;ZG93bnJldi54bWxQSwUGAAAAAAQABAD1AAAAig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B37E4">
        <w:rPr>
          <w:rFonts w:ascii="Verdana" w:hAnsi="Verdana"/>
          <w:b/>
        </w:rPr>
        <w:t>SEGUNDO.-</w:t>
      </w:r>
      <w:r w:rsidRPr="008B37E4">
        <w:rPr>
          <w:rFonts w:ascii="Verdana" w:hAnsi="Verdana"/>
        </w:rPr>
        <w:t xml:space="preserve"> El presente Decreto entrará en vigor el día siguiente de su publicación en el Periódico Oficial "Gaceta del Gobierno".  </w:t>
      </w:r>
    </w:p>
    <w:p w:rsidR="00FE3937" w:rsidRPr="008B37E4" w:rsidRDefault="001873D3">
      <w:pPr>
        <w:spacing w:after="194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inline distT="0" distB="0" distL="0" distR="0">
                <wp:extent cx="5436997" cy="18288"/>
                <wp:effectExtent l="0" t="0" r="0" b="0"/>
                <wp:docPr id="22072" name="Group 22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8"/>
                          <a:chOff x="0" y="0"/>
                          <a:chExt cx="5436997" cy="18288"/>
                        </a:xfrm>
                      </wpg:grpSpPr>
                      <wps:wsp>
                        <wps:cNvPr id="23042" name="Shape 23042"/>
                        <wps:cNvSpPr/>
                        <wps:spPr>
                          <a:xfrm>
                            <a:off x="0" y="0"/>
                            <a:ext cx="54369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8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E85A0" id="Group 22072" o:spid="_x0000_s1026" style="width:428.1pt;height:1.45pt;mso-position-horizontal-relative:char;mso-position-vertical-relative:line" coordsize="5436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">
                <v:shape id="Shape 23042" o:spid="_x0000_s1027" style="position:absolute;width:54369;height:182;visibility:visible;mso-wrap-style:square;v-text-anchor:top" coordsize="543699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JW8cA&#10;AADeAAAADwAAAGRycy9kb3ducmV2LnhtbESPQWvCQBSE7wX/w/KE3nRjWkRTV5GWSj2omBZ6fWSf&#10;2Wj2bchuNfn33YLQ4zAz3zCLVWdrcaXWV44VTMYJCOLC6YpLBV+f76MZCB+QNdaOSUFPHlbLwcMC&#10;M+1ufKRrHkoRIewzVGBCaDIpfWHIoh+7hjh6J9daDFG2pdQt3iLc1jJNkqm0WHFcMNjQq6Hikv9Y&#10;Bd7s92/Tw3nzvdn2521dzPucdko9Drv1C4hAXfgP39sfWkH6lDyn8HcnX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7yVvHAAAA3gAAAA8AAAAAAAAAAAAAAAAAmAIAAGRy&#10;cy9kb3ducmV2LnhtbFBLBQYAAAAABAAEAPUAAACMAwAAAAA=&#10;" path="m,l5436997,r,18288l,18288,,e" fillcolor="black" stroked="f" strokeweight="0">
                  <v:stroke miterlimit="83231f" joinstyle="miter"/>
                  <v:path arrowok="t" textboxrect="0,0,5436997,18288"/>
                </v:shape>
                <w10:anchorlock/>
              </v:group>
            </w:pict>
          </mc:Fallback>
        </mc:AlternateContent>
      </w:r>
    </w:p>
    <w:p w:rsidR="00FE3937" w:rsidRPr="008B37E4" w:rsidRDefault="001873D3">
      <w:pPr>
        <w:spacing w:after="227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4º  </w:t>
      </w:r>
    </w:p>
    <w:p w:rsidR="00FE3937" w:rsidRPr="008B37E4" w:rsidRDefault="001873D3">
      <w:pPr>
        <w:spacing w:after="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DECRETO NO. 227  </w:t>
      </w:r>
    </w:p>
    <w:p w:rsidR="00FE3937" w:rsidRPr="008B37E4" w:rsidRDefault="001873D3">
      <w:pPr>
        <w:spacing w:after="3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</w:rPr>
        <w:t xml:space="preserve">“LVIII” LEGISLATURA  </w:t>
      </w:r>
    </w:p>
    <w:p w:rsidR="00FE3937" w:rsidRPr="008B37E4" w:rsidRDefault="001873D3">
      <w:pPr>
        <w:spacing w:after="124"/>
        <w:rPr>
          <w:rFonts w:ascii="Verdana" w:hAnsi="Verdana"/>
        </w:rPr>
      </w:pPr>
      <w:r w:rsidRPr="008B37E4">
        <w:rPr>
          <w:rFonts w:ascii="Verdana" w:hAnsi="Verdana"/>
        </w:rPr>
        <w:t xml:space="preserve">PUBLICADO  EL 14 DE MAYO DE 2014. </w:t>
      </w:r>
      <w:r w:rsidRPr="008B37E4">
        <w:rPr>
          <w:rFonts w:ascii="Verdana" w:hAnsi="Verdana"/>
          <w:sz w:val="18"/>
        </w:rPr>
        <w:t xml:space="preserve"> </w:t>
      </w:r>
      <w:r w:rsidRPr="008B37E4">
        <w:rPr>
          <w:rFonts w:ascii="Verdana" w:hAnsi="Verdana"/>
          <w:b/>
          <w:sz w:val="18"/>
        </w:rPr>
        <w:t xml:space="preserve"> </w:t>
      </w:r>
    </w:p>
    <w:p w:rsidR="00FE3937" w:rsidRPr="008B37E4" w:rsidRDefault="001873D3">
      <w:pPr>
        <w:spacing w:after="126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 </w:t>
      </w:r>
    </w:p>
    <w:p w:rsidR="00FE3937" w:rsidRPr="008B37E4" w:rsidRDefault="001873D3">
      <w:pPr>
        <w:spacing w:after="126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TRANSITORIOS  </w:t>
      </w:r>
    </w:p>
    <w:p w:rsidR="00FE3937" w:rsidRPr="008B37E4" w:rsidRDefault="001873D3">
      <w:pPr>
        <w:spacing w:after="126"/>
        <w:rPr>
          <w:rFonts w:ascii="Verdana" w:hAnsi="Verdana"/>
        </w:rPr>
      </w:pPr>
      <w:r w:rsidRPr="008B37E4">
        <w:rPr>
          <w:rFonts w:ascii="Verdana" w:hAnsi="Verdana"/>
          <w:b/>
        </w:rPr>
        <w:t>PRIMERO.-</w:t>
      </w:r>
      <w:r w:rsidRPr="008B37E4">
        <w:rPr>
          <w:rFonts w:ascii="Verdana" w:hAnsi="Verdana"/>
        </w:rPr>
        <w:t xml:space="preserve"> Publíquese el presente Decreto en el Periódico Oficial "Gaceta del Gobierno".  </w:t>
      </w:r>
    </w:p>
    <w:p w:rsidR="00FE3937" w:rsidRPr="008B37E4" w:rsidRDefault="001873D3">
      <w:pPr>
        <w:spacing w:after="123"/>
        <w:rPr>
          <w:rFonts w:ascii="Verdana" w:hAnsi="Verdana"/>
        </w:rPr>
      </w:pPr>
      <w:r w:rsidRPr="008B37E4">
        <w:rPr>
          <w:rFonts w:ascii="Verdana" w:hAnsi="Verdana"/>
          <w:b/>
        </w:rPr>
        <w:t>SEGUNDO</w:t>
      </w:r>
      <w:r w:rsidRPr="008B37E4">
        <w:rPr>
          <w:rFonts w:ascii="Verdana" w:hAnsi="Verdana"/>
        </w:rPr>
        <w:t xml:space="preserve">.- El presente Decreto entrará en vigor al día siguiente de su publicación en el Periódico Oficial "Gaceta del Gobierno".  </w:t>
      </w:r>
    </w:p>
    <w:p w:rsidR="00FE3937" w:rsidRPr="008B37E4" w:rsidRDefault="001873D3">
      <w:pPr>
        <w:spacing w:after="126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6876415</wp:posOffset>
                </wp:positionH>
                <wp:positionV relativeFrom="page">
                  <wp:posOffset>10342245</wp:posOffset>
                </wp:positionV>
                <wp:extent cx="477520" cy="409561"/>
                <wp:effectExtent l="0" t="0" r="0" b="0"/>
                <wp:wrapSquare wrapText="bothSides"/>
                <wp:docPr id="22070" name="Group 22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20" cy="409561"/>
                          <a:chOff x="0" y="0"/>
                          <a:chExt cx="477520" cy="409561"/>
                        </a:xfrm>
                      </wpg:grpSpPr>
                      <wps:wsp>
                        <wps:cNvPr id="23043" name="Shape 23043"/>
                        <wps:cNvSpPr/>
                        <wps:spPr>
                          <a:xfrm>
                            <a:off x="12700" y="25400"/>
                            <a:ext cx="464820" cy="324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0" h="324739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  <a:lnTo>
                                  <a:pt x="464820" y="324739"/>
                                </a:lnTo>
                                <a:lnTo>
                                  <a:pt x="0" y="324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194" name="Picture 2219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-5714" y="-4444"/>
                            <a:ext cx="469900" cy="33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8" name="Rectangle 2598"/>
                        <wps:cNvSpPr/>
                        <wps:spPr>
                          <a:xfrm rot="5399999">
                            <a:off x="-8433" y="315174"/>
                            <a:ext cx="1036660" cy="1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FFC000"/>
                                </w:rPr>
                                <w:t xml:space="preserve">Tran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070" o:spid="_x0000_s1241" style="position:absolute;left:0;text-align:left;margin-left:541.45pt;margin-top:814.35pt;width:37.6pt;height:32.25pt;z-index:251667456;mso-position-horizontal-relative:page;mso-position-vertical-relative:page" coordsize="477520,409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">
                <v:shape id="Shape 23043" o:spid="_x0000_s1242" style="position:absolute;left:12700;top:25400;width:464820;height:324739;visibility:visible;mso-wrap-style:square;v-text-anchor:top" coordsize="464820,324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gq8UA&#10;AADeAAAADwAAAGRycy9kb3ducmV2LnhtbESPUUvDQBCE3wX/w7GCb/ZioqWkvZZSKPogYtL+gCW3&#10;TYK5vXC3NvHfe4Lg4zAz3zCb3ewGdaUQe88GHhcZKOLG255bA+fT8WEFKgqyxcEzGfimCLvt7c0G&#10;S+snruhaS6sShGOJBjqRsdQ6Nh05jAs/Eifv4oNDSTK02gacEtwNOs+ypXbYc1rocKRDR81n/eUM&#10;PFcfhdQvul69V2HKj+PbIFVjzP3dvF+DEprlP/zXfrUG8iJ7KuD3TroCe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+CrxQAAAN4AAAAPAAAAAAAAAAAAAAAAAJgCAABkcnMv&#10;ZG93bnJldi54bWxQSwUGAAAAAAQABAD1AAAAigMAAAAA&#10;" path="m,l464820,r,324739l,324739,,e" fillcolor="#4e6128" stroked="f" strokeweight="0">
                  <v:stroke miterlimit="83231f" joinstyle="miter"/>
                  <v:path arrowok="t" textboxrect="0,0,464820,324739"/>
                </v:shape>
                <v:shape id="Picture 22194" o:spid="_x0000_s1243" type="#_x0000_t75" style="position:absolute;left:-5714;top:-4444;width:469900;height:330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mQhvFAAAA3gAAAA8AAABkcnMvZG93bnJldi54bWxEj0GLwjAUhO/C/ofwBG+aWkTdapRFENyT&#10;a3Xvj+bZFpuX2qS1++/NguBxmJlvmPW2N5XoqHGlZQXTSQSCOLO65FzB5bwfL0E4j6yxskwK/sjB&#10;dvMxWGOi7YNP1KU+FwHCLkEFhfd1IqXLCjLoJrYmDt7VNgZ9kE0udYOPADeVjKNoLg2WHBYKrGlX&#10;UHZLW6Ngd1/U7uc7u0SHtrXn/e/xXh07pUbD/msFwlPv3+FX+6AVxPH0cwb/d8IVkJ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5kIbxQAAAN4AAAAPAAAAAAAAAAAAAAAA&#10;AJ8CAABkcnMvZG93bnJldi54bWxQSwUGAAAAAAQABAD3AAAAkQMAAAAA&#10;">
                  <v:imagedata r:id="rId26" o:title=""/>
                </v:shape>
                <v:rect id="Rectangle 2598" o:spid="_x0000_s1244" style="position:absolute;left:-8433;top:315174;width:1036660;height:157967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25sIA&#10;AADdAAAADwAAAGRycy9kb3ducmV2LnhtbERP3WrCMBS+H/gO4Qi7W1OFjVmNIkqhsItu2gc4NMem&#10;2pyUJmu7t18uBrv8+P53h9l2YqTBt44VrJIUBHHtdMuNguqav7yD8AFZY+eYFPyQh8N+8bTDTLuJ&#10;v2i8hEbEEPYZKjAh9JmUvjZk0SeuJ47czQ0WQ4RDI/WAUwy3nVyn6Zu02HJsMNjTyVD9uHxbBeWj&#10;NOexzavm/uE1fZbunIdCqeflfNyCCDSHf/Gfu9AK1q+bODe+iU9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nbmwgAAAN0AAAAPAAAAAAAAAAAAAAAAAJgCAABkcnMvZG93&#10;bnJldi54bWxQSwUGAAAAAAQABAD1AAAAhwMAAAAA&#10;" filled="f" stroked="f">
                  <v:textbox inset="0,0,0,0">
                    <w:txbxContent>
                      <w:p w:rsidR="00FE3937" w:rsidRDefault="001873D3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FFC000"/>
                          </w:rPr>
                          <w:t xml:space="preserve">Tran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8B37E4">
        <w:rPr>
          <w:rFonts w:ascii="Verdana" w:hAnsi="Verdana"/>
          <w:b/>
        </w:rPr>
        <w:t>TERCERO.-</w:t>
      </w:r>
      <w:r w:rsidRPr="008B37E4">
        <w:rPr>
          <w:rFonts w:ascii="Verdana" w:hAnsi="Verdana"/>
        </w:rPr>
        <w:t xml:space="preserve"> Cuando en los ordenamientos jurídicos estatales se haga referencia a la Secretaría de Finanzas, Planeación y Admi</w:t>
      </w:r>
      <w:r w:rsidRPr="008B37E4">
        <w:rPr>
          <w:rFonts w:ascii="Verdana" w:hAnsi="Verdana"/>
        </w:rPr>
        <w:t>nistración; de Desarrollo Urbano y Obras Públicas: de Educación, Cultura y Bienestar Social; del Trabajo y de la Previsión Social y de Ecología, se entenderá, respectivamente, a la Secretaría de Finanzas; de Desarrollo Urbano; de Educación, de Trabajo y, d</w:t>
      </w:r>
      <w:r w:rsidRPr="008B37E4">
        <w:rPr>
          <w:rFonts w:ascii="Verdana" w:hAnsi="Verdana"/>
        </w:rPr>
        <w:t xml:space="preserve">e Medio Ambiente.  </w:t>
      </w:r>
    </w:p>
    <w:p w:rsidR="00FE3937" w:rsidRPr="008B37E4" w:rsidRDefault="001873D3">
      <w:pPr>
        <w:spacing w:after="11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hAnsi="Verdana"/>
        </w:rPr>
        <w:t xml:space="preserve"> </w:t>
      </w:r>
    </w:p>
    <w:p w:rsidR="00FE3937" w:rsidRPr="008B37E4" w:rsidRDefault="001873D3">
      <w:pPr>
        <w:spacing w:after="113" w:line="240" w:lineRule="auto"/>
        <w:ind w:left="0" w:firstLine="0"/>
        <w:jc w:val="left"/>
        <w:rPr>
          <w:rFonts w:ascii="Verdana" w:hAnsi="Verdana"/>
        </w:rPr>
      </w:pPr>
      <w:r w:rsidRPr="008B37E4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inline distT="0" distB="0" distL="0" distR="0">
                <wp:extent cx="5436997" cy="18288"/>
                <wp:effectExtent l="0" t="0" r="0" b="0"/>
                <wp:docPr id="22073" name="Group 22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8"/>
                          <a:chOff x="0" y="0"/>
                          <a:chExt cx="5436997" cy="18288"/>
                        </a:xfrm>
                      </wpg:grpSpPr>
                      <wps:wsp>
                        <wps:cNvPr id="23044" name="Shape 23044"/>
                        <wps:cNvSpPr/>
                        <wps:spPr>
                          <a:xfrm>
                            <a:off x="0" y="0"/>
                            <a:ext cx="54369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8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13F09" id="Group 22073" o:spid="_x0000_s1026" style="width:428.1pt;height:1.45pt;mso-position-horizontal-relative:char;mso-position-vertical-relative:line" coordsize="5436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">
                <v:shape id="Shape 23044" o:spid="_x0000_s1027" style="position:absolute;width:54369;height:182;visibility:visible;mso-wrap-style:square;v-text-anchor:top" coordsize="543699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70tMcA&#10;AADeAAAADwAAAGRycy9kb3ducmV2LnhtbESPQWvCQBSE70L/w/IK3uqmKmKjq5SKUg+1mApeH9ln&#10;Njb7NmS3mvx7Vyh4HGbmG2a+bG0lLtT40rGC10ECgjh3uuRCweFn/TIF4QOyxsoxKejIw3Lx1Jtj&#10;qt2V93TJQiEihH2KCkwIdSqlzw1Z9ANXE0fv5BqLIcqmkLrBa4TbSg6TZCItlhwXDNb0YSj/zf6s&#10;Am92u9Xk+7w5brbdeVvlb11GX0r1n9v3GYhAbXiE/9ufWsFwlIzHcL8Tr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e9LTHAAAA3gAAAA8AAAAAAAAAAAAAAAAAmAIAAGRy&#10;cy9kb3ducmV2LnhtbFBLBQYAAAAABAAEAPUAAACMAwAAAAA=&#10;" path="m,l5436997,r,18288l,18288,,e" fillcolor="black" stroked="f" strokeweight="0">
                  <v:stroke miterlimit="83231f" joinstyle="miter"/>
                  <v:path arrowok="t" textboxrect="0,0,5436997,18288"/>
                </v:shape>
                <w10:anchorlock/>
              </v:group>
            </w:pict>
          </mc:Fallback>
        </mc:AlternateConten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ª </w:t>
      </w:r>
    </w:p>
    <w:p w:rsidR="00FE3937" w:rsidRPr="008B37E4" w:rsidRDefault="001873D3">
      <w:pPr>
        <w:spacing w:after="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DECRETO NÚMERO 483 </w:t>
      </w:r>
    </w:p>
    <w:p w:rsidR="00FE3937" w:rsidRPr="008B37E4" w:rsidRDefault="001873D3">
      <w:pPr>
        <w:spacing w:after="231"/>
        <w:rPr>
          <w:rFonts w:ascii="Verdana" w:hAnsi="Verdana"/>
        </w:rPr>
      </w:pPr>
      <w:r w:rsidRPr="008B37E4">
        <w:rPr>
          <w:rFonts w:ascii="Verdana" w:hAnsi="Verdana"/>
        </w:rPr>
        <w:t xml:space="preserve">“LVIII” LEGISLATURA  </w:t>
      </w:r>
    </w:p>
    <w:p w:rsidR="00FE3937" w:rsidRPr="008B37E4" w:rsidRDefault="001873D3">
      <w:pPr>
        <w:spacing w:after="227"/>
        <w:rPr>
          <w:rFonts w:ascii="Verdana" w:hAnsi="Verdana"/>
        </w:rPr>
      </w:pPr>
      <w:r w:rsidRPr="008B37E4">
        <w:rPr>
          <w:rFonts w:ascii="Verdana" w:hAnsi="Verdana"/>
        </w:rPr>
        <w:t xml:space="preserve">PUBLICADO EL 6 DE AGOSTO DEL 2015. </w:t>
      </w:r>
    </w:p>
    <w:p w:rsidR="00FE3937" w:rsidRPr="008B37E4" w:rsidRDefault="001873D3">
      <w:pPr>
        <w:spacing w:after="230" w:line="244" w:lineRule="auto"/>
        <w:ind w:right="-15"/>
        <w:jc w:val="left"/>
        <w:rPr>
          <w:rFonts w:ascii="Verdana" w:hAnsi="Verdana"/>
        </w:rPr>
      </w:pPr>
      <w:r w:rsidRPr="008B37E4">
        <w:rPr>
          <w:rFonts w:ascii="Verdana" w:hAnsi="Verdana"/>
          <w:b/>
        </w:rPr>
        <w:t xml:space="preserve">TRANSITORIOS  </w:t>
      </w:r>
    </w:p>
    <w:p w:rsidR="00FE3937" w:rsidRPr="008B37E4" w:rsidRDefault="001873D3">
      <w:pPr>
        <w:spacing w:after="229"/>
        <w:rPr>
          <w:rFonts w:ascii="Verdana" w:hAnsi="Verdana"/>
        </w:rPr>
      </w:pPr>
      <w:r w:rsidRPr="008B37E4">
        <w:rPr>
          <w:rFonts w:ascii="Verdana" w:hAnsi="Verdana"/>
          <w:b/>
        </w:rPr>
        <w:t>PRIMERO.</w:t>
      </w:r>
      <w:r w:rsidRPr="008B37E4">
        <w:rPr>
          <w:rFonts w:ascii="Verdana" w:hAnsi="Verdana"/>
        </w:rPr>
        <w:t xml:space="preserve"> Publíquese el presente Decreto en el Periódico Oficial "Gaceta del Gobierno". </w:t>
      </w:r>
    </w:p>
    <w:p w:rsidR="00FE3937" w:rsidRPr="008B37E4" w:rsidRDefault="001873D3">
      <w:pPr>
        <w:spacing w:after="231"/>
        <w:rPr>
          <w:rFonts w:ascii="Verdana" w:hAnsi="Verdana"/>
        </w:rPr>
      </w:pPr>
      <w:r w:rsidRPr="008B37E4">
        <w:rPr>
          <w:rFonts w:ascii="Verdana" w:hAnsi="Verdana"/>
          <w:b/>
        </w:rPr>
        <w:t>SEGUNDO.</w:t>
      </w:r>
      <w:r w:rsidRPr="008B37E4">
        <w:rPr>
          <w:rFonts w:ascii="Verdana" w:hAnsi="Verdana"/>
        </w:rPr>
        <w:t xml:space="preserve"> El presente Decreto entrará en vigor al día siguiente de su publicación.  </w:t>
      </w:r>
    </w:p>
    <w:p w:rsidR="00FE3937" w:rsidRPr="008B37E4" w:rsidRDefault="001873D3">
      <w:pPr>
        <w:spacing w:after="228"/>
        <w:rPr>
          <w:rFonts w:ascii="Verdana" w:hAnsi="Verdana"/>
        </w:rPr>
      </w:pPr>
      <w:r w:rsidRPr="008B37E4">
        <w:rPr>
          <w:rFonts w:ascii="Verdana" w:hAnsi="Verdana"/>
          <w:b/>
        </w:rPr>
        <w:t>TERCERO</w:t>
      </w:r>
      <w:r w:rsidRPr="008B37E4">
        <w:rPr>
          <w:rFonts w:ascii="Verdana" w:hAnsi="Verdana"/>
        </w:rPr>
        <w:t xml:space="preserve">. El Ejecutivo Estatal y los ayuntamientos, en sus respectivos ámbitos de competencia, proveerán lo conducente para el cumplimiento del presente Decreto.  </w:t>
      </w:r>
    </w:p>
    <w:p w:rsidR="00FE3937" w:rsidRPr="008B37E4" w:rsidRDefault="001873D3">
      <w:pPr>
        <w:spacing w:after="228"/>
        <w:rPr>
          <w:rFonts w:ascii="Verdana" w:hAnsi="Verdana"/>
        </w:rPr>
      </w:pPr>
      <w:r w:rsidRPr="008B37E4">
        <w:rPr>
          <w:rFonts w:ascii="Verdana" w:hAnsi="Verdana"/>
          <w:b/>
        </w:rPr>
        <w:t>CUARTO.</w:t>
      </w:r>
      <w:r w:rsidRPr="008B37E4">
        <w:rPr>
          <w:rFonts w:ascii="Verdana" w:hAnsi="Verdana"/>
        </w:rPr>
        <w:t xml:space="preserve"> La Junta </w:t>
      </w:r>
      <w:r w:rsidRPr="008B37E4">
        <w:rPr>
          <w:rFonts w:ascii="Verdana" w:hAnsi="Verdana"/>
        </w:rPr>
        <w:t xml:space="preserve">de Gobierno del DIFEM llevará a cabo las adecuaciones reglamentarias correspondientes en un plazo que no deberá exceder de ciento ochenta días hábiles a partir de la entrada en vigor del presente Decreto.  </w:t>
      </w:r>
    </w:p>
    <w:p w:rsidR="00FE3937" w:rsidRPr="008B37E4" w:rsidRDefault="001873D3">
      <w:pPr>
        <w:spacing w:after="228"/>
        <w:rPr>
          <w:rFonts w:ascii="Verdana" w:hAnsi="Verdana"/>
        </w:rPr>
      </w:pPr>
      <w:r w:rsidRPr="008B37E4">
        <w:rPr>
          <w:rFonts w:ascii="Verdana" w:hAnsi="Verdana"/>
          <w:b/>
        </w:rPr>
        <w:lastRenderedPageBreak/>
        <w:t>QUINTO.</w:t>
      </w:r>
      <w:r w:rsidRPr="008B37E4">
        <w:rPr>
          <w:rFonts w:ascii="Verdana" w:hAnsi="Verdana"/>
        </w:rPr>
        <w:t xml:space="preserve"> La Junta de Gobierno de cada organismo pú</w:t>
      </w:r>
      <w:r w:rsidRPr="008B37E4">
        <w:rPr>
          <w:rFonts w:ascii="Verdana" w:hAnsi="Verdana"/>
        </w:rPr>
        <w:t>blico descentralizado de Asistencia Social y Protección de la Infancia de carácter municipal llevará a cabo las adecuaciones reglamentarias correspondientes a los sistemas municipales para el Desarrollo Integral de la Familia, en un plazo que no deberá exc</w:t>
      </w:r>
      <w:r w:rsidRPr="008B37E4">
        <w:rPr>
          <w:rFonts w:ascii="Verdana" w:hAnsi="Verdana"/>
        </w:rPr>
        <w:t xml:space="preserve">eder de ciento ochenta días hábiles contados a partir de la entrada en vigor del presente Decreto.  </w:t>
      </w:r>
    </w:p>
    <w:tbl>
      <w:tblPr>
        <w:tblStyle w:val="TableGrid"/>
        <w:tblpPr w:vertAnchor="text" w:tblpX="9108" w:tblpY="-5551"/>
        <w:tblOverlap w:val="never"/>
        <w:tblW w:w="755" w:type="dxa"/>
        <w:tblInd w:w="0" w:type="dxa"/>
        <w:tblCellMar>
          <w:top w:w="52" w:type="dxa"/>
          <w:left w:w="288" w:type="dxa"/>
          <w:bottom w:w="0" w:type="dxa"/>
          <w:right w:w="240" w:type="dxa"/>
        </w:tblCellMar>
        <w:tblLook w:val="04A0" w:firstRow="1" w:lastRow="0" w:firstColumn="1" w:lastColumn="0" w:noHBand="0" w:noVBand="1"/>
      </w:tblPr>
      <w:tblGrid>
        <w:gridCol w:w="755"/>
      </w:tblGrid>
      <w:tr w:rsidR="00FE3937" w:rsidRPr="008B37E4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E3937" w:rsidRPr="008B37E4" w:rsidRDefault="001873D3">
            <w:pPr>
              <w:spacing w:after="0" w:line="276" w:lineRule="auto"/>
              <w:ind w:left="0" w:firstLine="0"/>
              <w:rPr>
                <w:rFonts w:ascii="Verdana" w:hAnsi="Verdana"/>
              </w:rPr>
            </w:pPr>
            <w:r w:rsidRPr="008B37E4">
              <w:rPr>
                <w:rFonts w:ascii="Verdana" w:eastAsia="Calibri" w:hAnsi="Verdana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768" cy="4491313"/>
                      <wp:effectExtent l="0" t="0" r="0" b="0"/>
                      <wp:docPr id="23015" name="Group 23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8" cy="4491313"/>
                                <a:chOff x="0" y="0"/>
                                <a:chExt cx="143768" cy="4491313"/>
                              </a:xfrm>
                            </wpg:grpSpPr>
                            <wps:wsp>
                              <wps:cNvPr id="2615" name="Rectangle 2615"/>
                              <wps:cNvSpPr/>
                              <wps:spPr>
                                <a:xfrm rot="5399999">
                                  <a:off x="-318356" y="270914"/>
                                  <a:ext cx="733039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Ley de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16" name="Rectangle 2616"/>
                              <wps:cNvSpPr/>
                              <wps:spPr>
                                <a:xfrm rot="5399999">
                                  <a:off x="-2514212" y="3018458"/>
                                  <a:ext cx="5124752" cy="191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  <w:sz w:val="22"/>
                                      </w:rPr>
                                      <w:t xml:space="preserve">Derechos y Cultura Indígena del Estado de México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17" name="Rectangle 2617"/>
                              <wps:cNvSpPr/>
                              <wps:spPr>
                                <a:xfrm rot="5399999">
                                  <a:off x="19686" y="4348277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18" name="Rectangle 2618"/>
                              <wps:cNvSpPr/>
                              <wps:spPr>
                                <a:xfrm rot="5399999">
                                  <a:off x="19686" y="4390949"/>
                                  <a:ext cx="56022" cy="172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3937" w:rsidRDefault="001873D3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C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015" o:spid="_x0000_s1245" style="width:11.3pt;height:353.65pt;mso-position-horizontal-relative:char;mso-position-vertical-relative:line" coordsize="1437,4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">
                      <v:rect id="Rectangle 2615" o:spid="_x0000_s1246" style="position:absolute;left:-3183;top:2709;width:7330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7XsUA&#10;AADdAAAADwAAAGRycy9kb3ducmV2LnhtbESPwWrDMBBE74X8g9hAbo1sQ0Jxo4RSYwjk4DbNByzW&#10;xnJsrYylOO7fV4VCj8PMvGF2h9n2YqLRt44VpOsEBHHtdMuNgstX+fwCwgdkjb1jUvBNHg77xdMO&#10;c+0e/EnTOTQiQtjnqMCEMORS+tqQRb92A3H0rm60GKIcG6lHfES47WWWJFtpseW4YHCgd0N1d75b&#10;BVVXmWJqy0tzO3lNH5UrynBUarWc315BBJrDf/ivfdQKsm26gd838Qn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btexQAAAN0AAAAPAAAAAAAAAAAAAAAAAJgCAABkcnMv&#10;ZG93bnJldi54bWxQSwUGAAAAAAQABAD1AAAAigMAAAAA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Ley de </w:t>
                              </w:r>
                            </w:p>
                          </w:txbxContent>
                        </v:textbox>
                      </v:rect>
                      <v:rect id="Rectangle 2616" o:spid="_x0000_s1247" style="position:absolute;left:-25142;top:30184;width:51248;height:191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lKcMA&#10;AADdAAAADwAAAGRycy9kb3ducmV2LnhtbESPQYvCMBSE74L/ITzBm6Z6KEs1iigFwUNd1x/waJ5N&#10;tXkpTaz135uFhT0OM/MNs94OthE9db52rGAxT0AQl07XXCm4/uSzLxA+IGtsHJOCN3nYbsajNWba&#10;vfib+kuoRISwz1CBCaHNpPSlIYt+7lri6N1cZzFE2VVSd/iKcNvIZZKk0mLNccFgS3tD5ePytAqK&#10;R2EOfZ1fq/vJazoX7pCHo1LTybBbgQg0hP/wX/uoFSzTRQq/b+ITkJ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slKc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  <w:sz w:val="22"/>
                                </w:rPr>
                                <w:t xml:space="preserve">Derechos y Cultura Indígena del Estado de México </w:t>
                              </w:r>
                            </w:p>
                          </w:txbxContent>
                        </v:textbox>
                      </v:rect>
                      <v:rect id="Rectangle 2617" o:spid="_x0000_s1248" style="position:absolute;left:197;top:43483;width:560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AssMA&#10;AADdAAAADwAAAGRycy9kb3ducmV2LnhtbESPQYvCMBSE78L+h/AWvGmqB5WuUUQpCHuouv0Bj+Zt&#10;07V5KU221n9vBMHjMDPfMOvtYBvRU+drxwpm0wQEcel0zZWC4iebrED4gKyxcUwK7uRhu/kYrTHV&#10;7sZn6i+hEhHCPkUFJoQ2ldKXhiz6qWuJo/frOoshyq6SusNbhNtGzpNkIS3WHBcMtrQ3VF4v/1ZB&#10;fs3Noa+zovr79ppOuTtk4ajU+HPYfYEINIR3+NU+agXzxWwJzzfxCc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AssMAAADdAAAADwAAAAAAAAAAAAAAAACYAgAAZHJzL2Rv&#10;d25yZXYueG1sUEsFBgAAAAAEAAQA9QAAAIgDAAAAAA=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18" o:spid="_x0000_s1249" style="position:absolute;left:196;top:43910;width:561;height:172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UwMEA&#10;AADdAAAADwAAAGRycy9kb3ducmV2LnhtbERPzYrCMBC+L/gOYQRva2oPsnSNIkpB2ENd1wcYmtmk&#10;2kxKE9vu25uDsMeP73+zm1wrBupD41nBapmBIK69btgouP6U7x8gQkTW2HomBX8UYLedvW2w0H7k&#10;bxou0YgUwqFABTbGrpAy1JYchqXviBP363uHMcHeSN3jmMJdK/MsW0uHDacGix0dLNX3y8MpqO6V&#10;PQ5NeTW3r6DpXPljGU9KLebT/hNEpCn+i1/uk1aQr1dpbnqTno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4FMDBAAAA3QAAAA8AAAAAAAAAAAAAAAAAmAIAAGRycy9kb3du&#10;cmV2LnhtbFBLBQYAAAAABAAEAPUAAACGAwAAAAA=&#10;" filled="f" stroked="f">
                        <v:textbox inset="0,0,0,0">
                          <w:txbxContent>
                            <w:p w:rsidR="00FE3937" w:rsidRDefault="001873D3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FE3937" w:rsidRPr="008B37E4" w:rsidRDefault="001873D3">
      <w:pPr>
        <w:rPr>
          <w:rFonts w:ascii="Verdana" w:hAnsi="Verdana"/>
        </w:rPr>
      </w:pPr>
      <w:r w:rsidRPr="008B37E4">
        <w:rPr>
          <w:rFonts w:ascii="Verdana" w:hAnsi="Verdana"/>
          <w:b/>
        </w:rPr>
        <w:t>SEXTO.</w:t>
      </w:r>
      <w:r w:rsidRPr="008B37E4">
        <w:rPr>
          <w:rFonts w:ascii="Verdana" w:hAnsi="Verdana"/>
        </w:rPr>
        <w:t xml:space="preserve"> Las autoridades estatales y municipales preverán que sus respectivos presupuestos para el ejercicio fiscal del año 2016, se contemple lo necesario para la operación de la Procuraduría de Protección correspondiente a más tardar el primero de julio del año </w:t>
      </w:r>
      <w:r w:rsidRPr="008B37E4">
        <w:rPr>
          <w:rFonts w:ascii="Verdana" w:hAnsi="Verdana"/>
        </w:rPr>
        <w:t xml:space="preserve">2016. </w:t>
      </w:r>
    </w:p>
    <w:sectPr w:rsidR="00FE3937" w:rsidRPr="008B37E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695" w:right="1694" w:bottom="15" w:left="1702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D3" w:rsidRDefault="001873D3">
      <w:pPr>
        <w:spacing w:after="0" w:line="240" w:lineRule="auto"/>
      </w:pPr>
      <w:r>
        <w:separator/>
      </w:r>
    </w:p>
  </w:endnote>
  <w:endnote w:type="continuationSeparator" w:id="0">
    <w:p w:rsidR="001873D3" w:rsidRDefault="0018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937" w:rsidRDefault="001873D3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937" w:rsidRDefault="001873D3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37E4" w:rsidRPr="008B37E4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937" w:rsidRDefault="001873D3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D3" w:rsidRDefault="001873D3">
      <w:pPr>
        <w:spacing w:after="0" w:line="240" w:lineRule="auto"/>
      </w:pPr>
      <w:r>
        <w:separator/>
      </w:r>
    </w:p>
  </w:footnote>
  <w:footnote w:type="continuationSeparator" w:id="0">
    <w:p w:rsidR="001873D3" w:rsidRDefault="0018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937" w:rsidRDefault="001873D3">
    <w:pPr>
      <w:spacing w:after="30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28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30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242" w:line="240" w:lineRule="auto"/>
      <w:ind w:left="5003" w:right="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6549390</wp:posOffset>
          </wp:positionH>
          <wp:positionV relativeFrom="page">
            <wp:posOffset>180340</wp:posOffset>
          </wp:positionV>
          <wp:extent cx="628650" cy="723391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723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ndara" w:eastAsia="Candara" w:hAnsi="Candara" w:cs="Candara"/>
        <w:b/>
        <w:i/>
        <w:color w:val="808080"/>
        <w:sz w:val="18"/>
      </w:rPr>
      <w:t xml:space="preserve">SECRETARÍA DE ASUNTOS PARLAMENTARIOS </w:t>
    </w:r>
  </w:p>
  <w:p w:rsidR="00FE3937" w:rsidRDefault="001873D3">
    <w:pPr>
      <w:spacing w:after="26" w:line="240" w:lineRule="auto"/>
      <w:ind w:left="0" w:firstLine="0"/>
      <w:jc w:val="right"/>
    </w:pPr>
    <w:r>
      <w:rPr>
        <w:rFonts w:ascii="Candara" w:eastAsia="Candara" w:hAnsi="Candara" w:cs="Candara"/>
        <w:color w:val="808080"/>
        <w:sz w:val="1"/>
      </w:rPr>
      <w:t xml:space="preserve"> </w:t>
    </w:r>
  </w:p>
  <w:p w:rsidR="00FE3937" w:rsidRDefault="001873D3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937" w:rsidRDefault="001873D3">
    <w:pPr>
      <w:spacing w:after="30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28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30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FE3937">
    <w:pPr>
      <w:spacing w:after="26" w:line="240" w:lineRule="auto"/>
      <w:ind w:left="0" w:firstLine="0"/>
      <w:jc w:val="right"/>
    </w:pPr>
  </w:p>
  <w:p w:rsidR="00FE3937" w:rsidRDefault="001873D3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937" w:rsidRDefault="001873D3">
    <w:pPr>
      <w:spacing w:after="30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28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30" w:line="240" w:lineRule="auto"/>
      <w:ind w:left="0" w:right="2" w:firstLine="0"/>
      <w:jc w:val="right"/>
    </w:pPr>
    <w:r>
      <w:rPr>
        <w:rFonts w:ascii="Candara" w:eastAsia="Candara" w:hAnsi="Candara" w:cs="Candara"/>
        <w:color w:val="808080"/>
        <w:sz w:val="18"/>
      </w:rPr>
      <w:t xml:space="preserve"> </w:t>
    </w:r>
  </w:p>
  <w:p w:rsidR="00FE3937" w:rsidRDefault="001873D3">
    <w:pPr>
      <w:spacing w:after="242" w:line="240" w:lineRule="auto"/>
      <w:ind w:left="5003" w:right="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6549390</wp:posOffset>
          </wp:positionH>
          <wp:positionV relativeFrom="page">
            <wp:posOffset>180340</wp:posOffset>
          </wp:positionV>
          <wp:extent cx="628650" cy="723391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723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ndara" w:eastAsia="Candara" w:hAnsi="Candara" w:cs="Candara"/>
        <w:b/>
        <w:i/>
        <w:color w:val="808080"/>
        <w:sz w:val="18"/>
      </w:rPr>
      <w:t xml:space="preserve">SECRETARÍA DE ASUNTOS PARLAMENTARIOS </w:t>
    </w:r>
  </w:p>
  <w:p w:rsidR="00FE3937" w:rsidRDefault="001873D3">
    <w:pPr>
      <w:spacing w:after="26" w:line="240" w:lineRule="auto"/>
      <w:ind w:left="0" w:firstLine="0"/>
      <w:jc w:val="right"/>
    </w:pPr>
    <w:r>
      <w:rPr>
        <w:rFonts w:ascii="Candara" w:eastAsia="Candara" w:hAnsi="Candara" w:cs="Candara"/>
        <w:color w:val="808080"/>
        <w:sz w:val="1"/>
      </w:rPr>
      <w:t xml:space="preserve"> </w:t>
    </w:r>
  </w:p>
  <w:p w:rsidR="00FE3937" w:rsidRDefault="001873D3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1E5"/>
    <w:multiLevelType w:val="hybridMultilevel"/>
    <w:tmpl w:val="71B4A370"/>
    <w:lvl w:ilvl="0" w:tplc="A4389CC8">
      <w:start w:val="1"/>
      <w:numFmt w:val="lowerLetter"/>
      <w:lvlText w:val="%1)"/>
      <w:lvlJc w:val="left"/>
      <w:pPr>
        <w:ind w:left="511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9488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07F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4801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E28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2879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3479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615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4F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0955E3"/>
    <w:multiLevelType w:val="hybridMultilevel"/>
    <w:tmpl w:val="6B0AB4EC"/>
    <w:lvl w:ilvl="0" w:tplc="301851BC">
      <w:start w:val="1"/>
      <w:numFmt w:val="upperRoman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CA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9A67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C96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01E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FCC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8D3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8C1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A5A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3708CD"/>
    <w:multiLevelType w:val="hybridMultilevel"/>
    <w:tmpl w:val="B8146550"/>
    <w:lvl w:ilvl="0" w:tplc="103C1E26">
      <w:start w:val="1"/>
      <w:numFmt w:val="upperRoman"/>
      <w:lvlText w:val="%1."/>
      <w:lvlJc w:val="left"/>
      <w:pPr>
        <w:ind w:left="70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B012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E66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C74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8C5E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E0F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6A1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303E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5C7C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D52472"/>
    <w:multiLevelType w:val="hybridMultilevel"/>
    <w:tmpl w:val="B6B86154"/>
    <w:lvl w:ilvl="0" w:tplc="5A421582">
      <w:start w:val="1"/>
      <w:numFmt w:val="upperRoman"/>
      <w:lvlText w:val="%1."/>
      <w:lvlJc w:val="left"/>
      <w:pPr>
        <w:ind w:left="511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47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768A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AAA6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12A4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FA1E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69B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21F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A87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397ACD"/>
    <w:multiLevelType w:val="hybridMultilevel"/>
    <w:tmpl w:val="ACC692C0"/>
    <w:lvl w:ilvl="0" w:tplc="587AAF04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DC45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0638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4CB6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84B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8E9D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653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E11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6E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950221"/>
    <w:multiLevelType w:val="hybridMultilevel"/>
    <w:tmpl w:val="C006201C"/>
    <w:lvl w:ilvl="0" w:tplc="45901D34">
      <w:start w:val="1"/>
      <w:numFmt w:val="upperRoman"/>
      <w:lvlText w:val="%1."/>
      <w:lvlJc w:val="left"/>
      <w:pPr>
        <w:ind w:left="511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D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29C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AF4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62E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0E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6A8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2090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27D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FF631E"/>
    <w:multiLevelType w:val="hybridMultilevel"/>
    <w:tmpl w:val="7B82959A"/>
    <w:lvl w:ilvl="0" w:tplc="CACA523E">
      <w:start w:val="1"/>
      <w:numFmt w:val="upperRoman"/>
      <w:lvlText w:val="%1."/>
      <w:lvlJc w:val="left"/>
      <w:pPr>
        <w:ind w:left="70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A8D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6A0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6AB6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22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612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C407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447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0A55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D42BE1"/>
    <w:multiLevelType w:val="hybridMultilevel"/>
    <w:tmpl w:val="38989CE6"/>
    <w:lvl w:ilvl="0" w:tplc="A4305AD4">
      <w:start w:val="1"/>
      <w:numFmt w:val="lowerLetter"/>
      <w:lvlText w:val="%1)"/>
      <w:lvlJc w:val="left"/>
      <w:pPr>
        <w:ind w:left="511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88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282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0815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A4BD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86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24BA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C45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F6D3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0D3F12"/>
    <w:multiLevelType w:val="hybridMultilevel"/>
    <w:tmpl w:val="C2024DCE"/>
    <w:lvl w:ilvl="0" w:tplc="255C8532">
      <w:start w:val="1"/>
      <w:numFmt w:val="upperRoman"/>
      <w:lvlText w:val="%1."/>
      <w:lvlJc w:val="left"/>
      <w:pPr>
        <w:ind w:left="511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88B0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C3D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B02B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A8E4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A42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1CC8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EA9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7E1C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3D337E1"/>
    <w:multiLevelType w:val="hybridMultilevel"/>
    <w:tmpl w:val="EECA4C36"/>
    <w:lvl w:ilvl="0" w:tplc="361C2F6C">
      <w:start w:val="1"/>
      <w:numFmt w:val="upperRoman"/>
      <w:lvlText w:val="%1."/>
      <w:lvlJc w:val="left"/>
      <w:pPr>
        <w:ind w:left="70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66B7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003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8A5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289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2BF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A2C0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7E69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B641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37"/>
    <w:rsid w:val="001873D3"/>
    <w:rsid w:val="008B37E4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0B3713-4931-438A-A23C-B0D675F3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2" w:lineRule="auto"/>
      <w:ind w:left="-5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" w:line="242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9457</Words>
  <Characters>52014</Characters>
  <Application>Microsoft Office Word</Application>
  <DocSecurity>0</DocSecurity>
  <Lines>433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Eliseo</dc:creator>
  <cp:keywords/>
  <cp:lastModifiedBy>Eliseo</cp:lastModifiedBy>
  <cp:revision>2</cp:revision>
  <dcterms:created xsi:type="dcterms:W3CDTF">2018-09-07T15:29:00Z</dcterms:created>
  <dcterms:modified xsi:type="dcterms:W3CDTF">2018-09-07T15:29:00Z</dcterms:modified>
</cp:coreProperties>
</file>