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53" w:rsidRPr="00A442F1" w:rsidRDefault="00A442F1" w:rsidP="00A442F1">
      <w:pPr>
        <w:spacing w:after="0" w:line="240" w:lineRule="auto"/>
        <w:ind w:left="0" w:firstLine="0"/>
        <w:jc w:val="right"/>
        <w:rPr>
          <w:rFonts w:ascii="Verdana" w:hAnsi="Verdana"/>
          <w:i/>
        </w:rPr>
      </w:pPr>
      <w:r w:rsidRPr="00A442F1">
        <w:rPr>
          <w:rFonts w:ascii="Verdana" w:hAnsi="Verdana"/>
          <w:i/>
        </w:rPr>
        <w:t>Última reforma Decreto Núm. 1539 aprobado por la LXIII Legislatura el 31 de julio del 2018, publicado en el Periódico Oficial Extra del 1 de agosto del 2018</w:t>
      </w:r>
    </w:p>
    <w:p w:rsidR="00A442F1" w:rsidRPr="00A442F1" w:rsidRDefault="00A442F1">
      <w:pPr>
        <w:spacing w:after="0" w:line="240" w:lineRule="auto"/>
        <w:ind w:left="0" w:firstLine="0"/>
        <w:jc w:val="left"/>
        <w:rPr>
          <w:rFonts w:ascii="Verdana" w:hAnsi="Verdana"/>
        </w:rPr>
      </w:pPr>
    </w:p>
    <w:p w:rsidR="000A1253" w:rsidRPr="00A442F1" w:rsidRDefault="00E0208B">
      <w:pPr>
        <w:spacing w:after="0" w:line="240" w:lineRule="auto"/>
        <w:ind w:left="0" w:firstLine="0"/>
        <w:jc w:val="left"/>
        <w:rPr>
          <w:rFonts w:ascii="Verdana" w:hAnsi="Verdana"/>
          <w:b/>
        </w:rPr>
      </w:pPr>
      <w:r w:rsidRPr="00A442F1">
        <w:rPr>
          <w:rFonts w:ascii="Verdana" w:hAnsi="Verdana"/>
          <w:b/>
        </w:rPr>
        <w:t xml:space="preserve">Constitución promulgada por bando solemne el martes 4 de abril de 1922.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0A1253">
      <w:pPr>
        <w:spacing w:after="0" w:line="240" w:lineRule="auto"/>
        <w:ind w:left="0" w:firstLine="0"/>
        <w:jc w:val="left"/>
        <w:rPr>
          <w:rFonts w:ascii="Verdana" w:hAnsi="Verdana"/>
        </w:rPr>
      </w:pPr>
    </w:p>
    <w:p w:rsidR="000A1253" w:rsidRPr="00A442F1" w:rsidRDefault="00A442F1">
      <w:pPr>
        <w:spacing w:after="0" w:line="240" w:lineRule="auto"/>
        <w:ind w:left="0" w:firstLine="0"/>
        <w:jc w:val="center"/>
        <w:rPr>
          <w:rFonts w:ascii="Verdana" w:hAnsi="Verdana"/>
          <w:sz w:val="28"/>
          <w:szCs w:val="28"/>
        </w:rPr>
      </w:pPr>
      <w:r w:rsidRPr="00A442F1">
        <w:rPr>
          <w:rFonts w:ascii="Verdana" w:hAnsi="Verdana"/>
          <w:b/>
          <w:sz w:val="28"/>
          <w:szCs w:val="28"/>
        </w:rPr>
        <w:t>CONSTITUCIÓN POLÍTICA DEL ESTADO LIBRE Y SOBERANO DE OAXACA</w:t>
      </w:r>
      <w:r w:rsidR="00E0208B" w:rsidRPr="00A442F1">
        <w:rPr>
          <w:rFonts w:ascii="Verdana" w:hAnsi="Verdana"/>
          <w:sz w:val="28"/>
          <w:szCs w:val="28"/>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PRIMERO </w:t>
      </w:r>
    </w:p>
    <w:p w:rsidR="000A1253" w:rsidRPr="00A442F1" w:rsidRDefault="00E0208B">
      <w:pPr>
        <w:spacing w:after="0"/>
        <w:ind w:left="10" w:right="-15"/>
        <w:jc w:val="center"/>
        <w:rPr>
          <w:rFonts w:ascii="Verdana" w:hAnsi="Verdana"/>
        </w:rPr>
      </w:pPr>
      <w:r w:rsidRPr="00A442F1">
        <w:rPr>
          <w:rFonts w:ascii="Verdana" w:hAnsi="Verdana"/>
          <w:b/>
        </w:rPr>
        <w:t xml:space="preserve">PRINCIPIOS CONSTITUCIONALES, </w:t>
      </w:r>
    </w:p>
    <w:p w:rsidR="000A1253" w:rsidRPr="00A442F1" w:rsidRDefault="00E0208B">
      <w:pPr>
        <w:spacing w:after="0"/>
        <w:ind w:left="10" w:right="-15"/>
        <w:jc w:val="center"/>
        <w:rPr>
          <w:rFonts w:ascii="Verdana" w:hAnsi="Verdana"/>
        </w:rPr>
      </w:pPr>
      <w:r w:rsidRPr="00A442F1">
        <w:rPr>
          <w:rFonts w:ascii="Verdana" w:hAnsi="Verdana"/>
          <w:b/>
        </w:rPr>
        <w:t xml:space="preserve">DERECHOS HUMANOS Y SUS GARANTÍAS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-190</wp:posOffset>
                </wp:positionV>
                <wp:extent cx="5996686" cy="262128"/>
                <wp:effectExtent l="0" t="0" r="0" b="0"/>
                <wp:wrapNone/>
                <wp:docPr id="117379" name="Group 117379"/>
                <wp:cNvGraphicFramePr/>
                <a:graphic xmlns:a="http://schemas.openxmlformats.org/drawingml/2006/main">
                  <a:graphicData uri="http://schemas.microsoft.com/office/word/2010/wordprocessingGroup">
                    <wpg:wgp>
                      <wpg:cNvGrpSpPr/>
                      <wpg:grpSpPr>
                        <a:xfrm>
                          <a:off x="0" y="0"/>
                          <a:ext cx="5996686" cy="262128"/>
                          <a:chOff x="0" y="0"/>
                          <a:chExt cx="5996686" cy="262128"/>
                        </a:xfrm>
                      </wpg:grpSpPr>
                      <wps:wsp>
                        <wps:cNvPr id="141420" name="Shape 141420"/>
                        <wps:cNvSpPr/>
                        <wps:spPr>
                          <a:xfrm>
                            <a:off x="0" y="0"/>
                            <a:ext cx="5996686" cy="131064"/>
                          </a:xfrm>
                          <a:custGeom>
                            <a:avLst/>
                            <a:gdLst/>
                            <a:ahLst/>
                            <a:cxnLst/>
                            <a:rect l="0" t="0" r="0" b="0"/>
                            <a:pathLst>
                              <a:path w="5996686" h="131064">
                                <a:moveTo>
                                  <a:pt x="0" y="0"/>
                                </a:moveTo>
                                <a:lnTo>
                                  <a:pt x="5996686" y="0"/>
                                </a:lnTo>
                                <a:lnTo>
                                  <a:pt x="59966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21" name="Shape 141421"/>
                        <wps:cNvSpPr/>
                        <wps:spPr>
                          <a:xfrm>
                            <a:off x="0" y="131064"/>
                            <a:ext cx="3425317" cy="131064"/>
                          </a:xfrm>
                          <a:custGeom>
                            <a:avLst/>
                            <a:gdLst/>
                            <a:ahLst/>
                            <a:cxnLst/>
                            <a:rect l="0" t="0" r="0" b="0"/>
                            <a:pathLst>
                              <a:path w="3425317" h="131064">
                                <a:moveTo>
                                  <a:pt x="0" y="0"/>
                                </a:moveTo>
                                <a:lnTo>
                                  <a:pt x="3425317" y="0"/>
                                </a:lnTo>
                                <a:lnTo>
                                  <a:pt x="342531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70F222E" id="Group 117379" o:spid="_x0000_s1026" style="position:absolute;margin-left:0;margin-top:0;width:472.2pt;height:20.65pt;z-index:-251657216" coordsize="5996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">
                <v:shape id="Shape 141420" o:spid="_x0000_s1027" style="position:absolute;width:59966;height:1310;visibility:visible;mso-wrap-style:square;v-text-anchor:top" coordsize="59966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TasIA&#10;AADfAAAADwAAAGRycy9kb3ducmV2LnhtbERPzWrCQBC+F3yHZQRvdaMEqamrFFHQi7TRBxiyY5I2&#10;Oxuyq0af3jkIPX58/4tV7xp1pS7Ung1Mxgko4sLbmksDp+P2/QNUiMgWG89k4E4BVsvB2wIz62/8&#10;Q9c8lkpCOGRooIqxzbQORUUOw9i3xMKdfecwCuxKbTu8Sbhr9DRJZtphzdJQYUvrioq//OIMzG2e&#10;XtaHAzcbzXb/fX7s78mvMaNh//UJKlIf/8Uv987K/HSSTuWB/BEAe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5NqwgAAAN8AAAAPAAAAAAAAAAAAAAAAAJgCAABkcnMvZG93&#10;bnJldi54bWxQSwUGAAAAAAQABAD1AAAAhwMAAAAA&#10;" path="m,l5996686,r,131064l,131064,,e" fillcolor="#d3d3d3" stroked="f" strokeweight="0">
                  <v:path arrowok="t" textboxrect="0,0,5996686,131064"/>
                </v:shape>
                <v:shape id="Shape 141421" o:spid="_x0000_s1028" style="position:absolute;top:1310;width:34253;height:1311;visibility:visible;mso-wrap-style:square;v-text-anchor:top" coordsize="342531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3q4sIA&#10;AADfAAAADwAAAGRycy9kb3ducmV2LnhtbERPXWvCMBR9F/Yfwh34ZtOqiFSjyMZgyh60m++X5toW&#10;m5suybT++0UQfDyc7+W6N624kPONZQVZkoIgLq1uuFLw8/0xmoPwAVlja5kU3MjDevUyWGKu7ZUP&#10;dClCJWII+xwV1CF0uZS+rMmgT2xHHLmTdQZDhK6S2uE1hptWjtN0Jg02HBtq7OitpvJc/BkFu12J&#10;x9u+KyZbPriv7em3d++o1PC13yxABOrDU/xwf+o4f5pNxxnc/0QA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eriwgAAAN8AAAAPAAAAAAAAAAAAAAAAAJgCAABkcnMvZG93&#10;bnJldi54bWxQSwUGAAAAAAQABAD1AAAAhwMAAAAA&#10;" path="m,l3425317,r,131064l,131064,,e" fillcolor="#d3d3d3" stroked="f" strokeweight="0">
                  <v:path arrowok="t" textboxrect="0,0,3425317,131064"/>
                </v:shape>
              </v:group>
            </w:pict>
          </mc:Fallback>
        </mc:AlternateContent>
      </w:r>
      <w:r w:rsidRPr="00A442F1">
        <w:rPr>
          <w:rFonts w:ascii="Verdana" w:hAnsi="Verdana"/>
          <w:b/>
          <w:sz w:val="18"/>
        </w:rPr>
        <w:t xml:space="preserve">Denominación del Título Primero reformada mediante decreto Número 1263 aprobado el 30 de junio del 2015 y publicado en el Periódico Oficial Extra del 30 de junio del 2015. </w:t>
      </w:r>
      <w:bookmarkStart w:id="0" w:name="_GoBack"/>
      <w:bookmarkEnd w:id="0"/>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w:t>
      </w:r>
      <w:r w:rsidRPr="00A442F1">
        <w:rPr>
          <w:rFonts w:ascii="Verdana" w:hAnsi="Verdana"/>
        </w:rPr>
        <w:t xml:space="preserve"> El Estado de Oaxaca es multiétnico, pluricultural y multilingüe, parte integrante de los Estados Unidos Mexicanos, libre y soberano en todo lo que concierne a su régimen interior.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-190</wp:posOffset>
                </wp:positionV>
                <wp:extent cx="5935726" cy="262128"/>
                <wp:effectExtent l="0" t="0" r="0" b="0"/>
                <wp:wrapNone/>
                <wp:docPr id="117380" name="Group 117380"/>
                <wp:cNvGraphicFramePr/>
                <a:graphic xmlns:a="http://schemas.openxmlformats.org/drawingml/2006/main">
                  <a:graphicData uri="http://schemas.microsoft.com/office/word/2010/wordprocessingGroup">
                    <wpg:wgp>
                      <wpg:cNvGrpSpPr/>
                      <wpg:grpSpPr>
                        <a:xfrm>
                          <a:off x="0" y="0"/>
                          <a:ext cx="5935726" cy="262128"/>
                          <a:chOff x="0" y="0"/>
                          <a:chExt cx="5935726" cy="262128"/>
                        </a:xfrm>
                      </wpg:grpSpPr>
                      <wps:wsp>
                        <wps:cNvPr id="141422" name="Shape 141422"/>
                        <wps:cNvSpPr/>
                        <wps:spPr>
                          <a:xfrm>
                            <a:off x="0" y="0"/>
                            <a:ext cx="5935726" cy="131064"/>
                          </a:xfrm>
                          <a:custGeom>
                            <a:avLst/>
                            <a:gdLst/>
                            <a:ahLst/>
                            <a:cxnLst/>
                            <a:rect l="0" t="0" r="0" b="0"/>
                            <a:pathLst>
                              <a:path w="5935726" h="131064">
                                <a:moveTo>
                                  <a:pt x="0" y="0"/>
                                </a:moveTo>
                                <a:lnTo>
                                  <a:pt x="5935726" y="0"/>
                                </a:lnTo>
                                <a:lnTo>
                                  <a:pt x="59357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23" name="Shape 141423"/>
                        <wps:cNvSpPr/>
                        <wps:spPr>
                          <a:xfrm>
                            <a:off x="0" y="131064"/>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4A6EA86" id="Group 117380" o:spid="_x0000_s1026" style="position:absolute;margin-left:0;margin-top:0;width:467.4pt;height:20.65pt;z-index:-251656192" coordsize="5935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">
                <v:shape id="Shape 141422" o:spid="_x0000_s1027" style="position:absolute;width:59357;height:1310;visibility:visible;mso-wrap-style:square;v-text-anchor:top" coordsize="59357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jyMUA&#10;AADfAAAADwAAAGRycy9kb3ducmV2LnhtbERPTWsCMRC9C/6HMIXeatbFatkaRQsWxRasbQ+9TTfT&#10;3aXJZEmirv++EQoeH+97Ou+sEUfyoXGsYDjIQBCXTjdcKfh4X909gAgRWaNxTArOFGA+6/emWGh3&#10;4jc67mMlUgiHAhXUMbaFlKGsyWIYuJY4cT/OW4wJ+kpqj6cUbo3Ms2wsLTacGmps6amm8nd/sApW&#10;y8/4MvlabvH+e2NezbPf4dgrdXvTLR5BROriVfzvXus0fzQc5Tlc/iQA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OPIxQAAAN8AAAAPAAAAAAAAAAAAAAAAAJgCAABkcnMv&#10;ZG93bnJldi54bWxQSwUGAAAAAAQABAD1AAAAigMAAAAA&#10;" path="m,l5935726,r,131064l,131064,,e" fillcolor="#d3d3d3" stroked="f" strokeweight="0">
                  <v:path arrowok="t" textboxrect="0,0,5935726,131064"/>
                </v:shape>
                <v:shape id="Shape 141423" o:spid="_x0000_s1028" style="position:absolute;top:1310;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6X8UA&#10;AADfAAAADwAAAGRycy9kb3ducmV2LnhtbERPW0vDMBR+H/gfwhF8c2nnmK4uGyIouzxtDplvh+bY&#10;lDYnNcm2+u/NQNjjx3efLXrbihP5UDtWkA8zEMSl0zVXCvYfb/dPIEJE1tg6JgW/FGAxvxnMsNDu&#10;zFs67WIlUgiHAhWYGLtCylAashiGriNO3LfzFmOCvpLa4zmF21aOsmwiLdacGgx29GqobHZHq2D6&#10;s/lsTNOuV8dD9dXofPO+f/RK3d32L88gIvXxKv53L3WaP87Howe4/Ek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fpf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Párrafo primero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-190</wp:posOffset>
                </wp:positionV>
                <wp:extent cx="5987542" cy="262128"/>
                <wp:effectExtent l="0" t="0" r="0" b="0"/>
                <wp:wrapNone/>
                <wp:docPr id="117381" name="Group 117381"/>
                <wp:cNvGraphicFramePr/>
                <a:graphic xmlns:a="http://schemas.openxmlformats.org/drawingml/2006/main">
                  <a:graphicData uri="http://schemas.microsoft.com/office/word/2010/wordprocessingGroup">
                    <wpg:wgp>
                      <wpg:cNvGrpSpPr/>
                      <wpg:grpSpPr>
                        <a:xfrm>
                          <a:off x="0" y="0"/>
                          <a:ext cx="5987542" cy="262128"/>
                          <a:chOff x="0" y="0"/>
                          <a:chExt cx="5987542" cy="262128"/>
                        </a:xfrm>
                      </wpg:grpSpPr>
                      <wps:wsp>
                        <wps:cNvPr id="141424" name="Shape 141424"/>
                        <wps:cNvSpPr/>
                        <wps:spPr>
                          <a:xfrm>
                            <a:off x="0" y="0"/>
                            <a:ext cx="5987542" cy="131064"/>
                          </a:xfrm>
                          <a:custGeom>
                            <a:avLst/>
                            <a:gdLst/>
                            <a:ahLst/>
                            <a:cxnLst/>
                            <a:rect l="0" t="0" r="0" b="0"/>
                            <a:pathLst>
                              <a:path w="5987542" h="131064">
                                <a:moveTo>
                                  <a:pt x="0" y="0"/>
                                </a:moveTo>
                                <a:lnTo>
                                  <a:pt x="5987542" y="0"/>
                                </a:lnTo>
                                <a:lnTo>
                                  <a:pt x="59875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25" name="Shape 141425"/>
                        <wps:cNvSpPr/>
                        <wps:spPr>
                          <a:xfrm>
                            <a:off x="0" y="131064"/>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2A2DEC9" id="Group 117381" o:spid="_x0000_s1026" style="position:absolute;margin-left:0;margin-top:0;width:471.45pt;height:20.65pt;z-index:-251655168" coordsize="5987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">
                <v:shape id="Shape 141424" o:spid="_x0000_s1027" style="position:absolute;width:59875;height:1310;visibility:visible;mso-wrap-style:square;v-text-anchor:top" coordsize="59875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EMsMA&#10;AADfAAAADwAAAGRycy9kb3ducmV2LnhtbERPTWvCQBC9F/oflin0UupGG0TTbEQEoSAUqtLzmB2T&#10;0OxszI4a/323UPD4eN/5YnCtulAfGs8GxqMEFHHpbcOVgf1u/ToDFQTZYuuZDNwowKJ4fMgxs/7K&#10;X3TZSqViCIcMDdQiXaZ1KGtyGEa+I47c0fcOJcK+0rbHawx3rZ4kyVQ7bDg21NjRqqbyZ3t2BlwX&#10;vpPj7OXzhG8hnTfrjcjuYMzz07B8ByU0yF387/6wcX46Ticp/P2J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mEMsMAAADfAAAADwAAAAAAAAAAAAAAAACYAgAAZHJzL2Rv&#10;d25yZXYueG1sUEsFBgAAAAAEAAQA9QAAAIgDAAAAAA==&#10;" path="m,l5987542,r,131064l,131064,,e" fillcolor="#d3d3d3" stroked="f" strokeweight="0">
                  <v:path arrowok="t" textboxrect="0,0,5987542,131064"/>
                </v:shape>
                <v:shape id="Shape 141425" o:spid="_x0000_s1028" style="position:absolute;top:1310;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HsMUA&#10;AADfAAAADwAAAGRycy9kb3ducmV2LnhtbERPXWvCMBR9F/Yfwh3sbaYV3WZnlDGY6HzSyXBvl+au&#10;KW1uuiRq9+8XYeDj4XzPFr1txYl8qB0ryIcZCOLS6ZorBfuPt/snECEia2wdk4JfCrCY3wxmWGh3&#10;5i2ddrESKYRDgQpMjF0hZSgNWQxD1xEn7tt5izFBX0nt8ZzCbStHWfYgLdacGgx29GqobHZHq2D6&#10;s/lsTNO+r4+H6qvR+Wa5f/RK3d32L88gIvXxKv53r3SaP87Howlc/iQA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Mew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Párrafo segundo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-189</wp:posOffset>
                </wp:positionV>
                <wp:extent cx="5935726" cy="262078"/>
                <wp:effectExtent l="0" t="0" r="0" b="0"/>
                <wp:wrapNone/>
                <wp:docPr id="117382" name="Group 117382"/>
                <wp:cNvGraphicFramePr/>
                <a:graphic xmlns:a="http://schemas.openxmlformats.org/drawingml/2006/main">
                  <a:graphicData uri="http://schemas.microsoft.com/office/word/2010/wordprocessingGroup">
                    <wpg:wgp>
                      <wpg:cNvGrpSpPr/>
                      <wpg:grpSpPr>
                        <a:xfrm>
                          <a:off x="0" y="0"/>
                          <a:ext cx="5935726" cy="262078"/>
                          <a:chOff x="0" y="0"/>
                          <a:chExt cx="5935726" cy="262078"/>
                        </a:xfrm>
                      </wpg:grpSpPr>
                      <wps:wsp>
                        <wps:cNvPr id="141426" name="Shape 141426"/>
                        <wps:cNvSpPr/>
                        <wps:spPr>
                          <a:xfrm>
                            <a:off x="0" y="0"/>
                            <a:ext cx="5935726" cy="131064"/>
                          </a:xfrm>
                          <a:custGeom>
                            <a:avLst/>
                            <a:gdLst/>
                            <a:ahLst/>
                            <a:cxnLst/>
                            <a:rect l="0" t="0" r="0" b="0"/>
                            <a:pathLst>
                              <a:path w="5935726" h="131064">
                                <a:moveTo>
                                  <a:pt x="0" y="0"/>
                                </a:moveTo>
                                <a:lnTo>
                                  <a:pt x="5935726" y="0"/>
                                </a:lnTo>
                                <a:lnTo>
                                  <a:pt x="59357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27" name="Shape 141427"/>
                        <wps:cNvSpPr/>
                        <wps:spPr>
                          <a:xfrm>
                            <a:off x="0" y="131014"/>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934E347" id="Group 117382" o:spid="_x0000_s1026" style="position:absolute;margin-left:0;margin-top:0;width:467.4pt;height:20.65pt;z-index:-251654144" coordsize="5935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">
                <v:shape id="Shape 141426" o:spid="_x0000_s1027" style="position:absolute;width:59357;height:1310;visibility:visible;mso-wrap-style:square;v-text-anchor:top" coordsize="59357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ly8UA&#10;AADfAAAADwAAAGRycy9kb3ducmV2LnhtbERPTWsCMRC9F/wPYYTeNKvYtWyNogVLxRasbQ+9TTfj&#10;7tJksiSprv++EYQeH+97tuisEUfyoXGsYDTMQBCXTjdcKfh4Xw/uQYSIrNE4JgVnCrCY925mWGh3&#10;4jc67mMlUgiHAhXUMbaFlKGsyWIYupY4cQfnLcYEfSW1x1MKt0aOsyyXFhtODTW29FhT+bP/tQrW&#10;q8/4Mv1abfHue2NezZPfYe6Vuu13ywcQkbr4L766n3WaPxlNxjlc/iQA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LxQAAAN8AAAAPAAAAAAAAAAAAAAAAAJgCAABkcnMv&#10;ZG93bnJldi54bWxQSwUGAAAAAAQABAD1AAAAigMAAAAA&#10;" path="m,l5935726,r,131064l,131064,,e" fillcolor="#d3d3d3" stroked="f" strokeweight="0">
                  <v:path arrowok="t" textboxrect="0,0,5935726,131064"/>
                </v:shape>
                <v:shape id="Shape 141427" o:spid="_x0000_s1028" style="position:absolute;top:1310;width:25609;height:1310;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8XMUA&#10;AADfAAAADwAAAGRycy9kb3ducmV2LnhtbERPXWvCMBR9F/Yfwh34pmlFpnZGGYPJNp+mIvp2ae6a&#10;0uamS6J2/34ZDPZ4ON/LdW9bcSUfascK8nEGgrh0uuZKwWH/MpqDCBFZY+uYFHxTgPXqbrDEQrsb&#10;f9B1FyuRQjgUqMDE2BVShtKQxTB2HXHiPp23GBP0ldQebynctnKSZQ/SYs2pwWBHz4bKZnexChZf&#10;22Njmvb97XKqzo3Ot5vDzCs1vO+fHkFE6uO/+M/9qtP8aT6dzOD3TwI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vxc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Párrafo tercero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w:t>
      </w:r>
      <w:r w:rsidRPr="00A442F1">
        <w:rPr>
          <w:rFonts w:ascii="Verdana" w:hAnsi="Verdana"/>
        </w:rPr>
        <w:lastRenderedPageBreak/>
        <w:t xml:space="preserve">Todas las autoridades están obligadas a que en sus determinaciones o resoluciones que pronuncien deben de aplicar el control difuso, el control de constitucionalidad y el control de convencionalidad en materia de derechos humanos.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-190</wp:posOffset>
                </wp:positionV>
                <wp:extent cx="6450838" cy="263652"/>
                <wp:effectExtent l="0" t="0" r="0" b="0"/>
                <wp:wrapNone/>
                <wp:docPr id="117517" name="Group 117517"/>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428" name="Shape 141428"/>
                        <wps:cNvSpPr/>
                        <wps:spPr>
                          <a:xfrm>
                            <a:off x="0" y="0"/>
                            <a:ext cx="6450838" cy="132588"/>
                          </a:xfrm>
                          <a:custGeom>
                            <a:avLst/>
                            <a:gdLst/>
                            <a:ahLst/>
                            <a:cxnLst/>
                            <a:rect l="0" t="0" r="0" b="0"/>
                            <a:pathLst>
                              <a:path w="6450838" h="132588">
                                <a:moveTo>
                                  <a:pt x="0" y="0"/>
                                </a:moveTo>
                                <a:lnTo>
                                  <a:pt x="6450838" y="0"/>
                                </a:lnTo>
                                <a:lnTo>
                                  <a:pt x="64508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29" name="Shape 141429"/>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86C681D" id="Group 117517" o:spid="_x0000_s1026" style="position:absolute;margin-left:0;margin-top:0;width:507.95pt;height:20.75pt;z-index:-251653120"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">
                <v:shape id="Shape 141428" o:spid="_x0000_s1027" style="position:absolute;width:64508;height:1325;visibility:visible;mso-wrap-style:square;v-text-anchor:top" coordsize="64508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ZkcQA&#10;AADfAAAADwAAAGRycy9kb3ducmV2LnhtbERPTWvCQBC9F/oflin0UurGEGpJXUUEofSgVKXnMTtN&#10;QndnQ3bV1F/vHASPj/c9nQ/eqRP1sQ1sYDzKQBFXwbZcG9jvVq/voGJCtugCk4F/ijCfPT5MsbTh&#10;zN902qZaSQjHEg00KXWl1rFqyGMchY5YuN/Qe0wC+1rbHs8S7p3Os+xNe2xZGhrsaNlQ9bc9egMh&#10;r9whv2wK134Na/2SJln9czDm+WlYfIBKNKS7+Ob+tDK/GBe5DJY/Ak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mZHEAAAA3wAAAA8AAAAAAAAAAAAAAAAAmAIAAGRycy9k&#10;b3ducmV2LnhtbFBLBQYAAAAABAAEAPUAAACJAwAAAAA=&#10;" path="m,l6450838,r,132588l,132588,,e" fillcolor="#d3d3d3" stroked="f" strokeweight="0">
                  <v:path arrowok="t" textboxrect="0,0,6450838,132588"/>
                </v:shape>
                <v:shape id="Shape 141429"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BKsQA&#10;AADfAAAADwAAAGRycy9kb3ducmV2LnhtbERPy2rCQBTdC/7DcIXudKIVq9FR+sZFFyYquLxkrklM&#10;5k7ITDX9+06h4PJw3qtNZ2pxpdaVlhWMRxEI4szqknMFh/3HcA7CeWSNtWVS8EMONut+b4WxtjdO&#10;6Jr6XIQQdjEqKLxvYildVpBBN7INceDOtjXoA2xzqVu8hXBTy0kUzaTBkkNDgQ29FpRV6bdRcErf&#10;Ozw+2qR62T295dXx63N2yZR6GHTPSxCeOn8X/7u3OsyfjqeTBfz9CQD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gSrEAAAA3wAAAA8AAAAAAAAAAAAAAAAAmAIAAGRycy9k&#10;b3ducmV2LnhtbFBLBQYAAAAABAAEAPUAAACJAwAAAAA=&#10;" path="m,l2007743,r,131064l,131064,,e" fillcolor="#d3d3d3" stroked="f" strokeweight="0">
                  <v:path arrowok="t" textboxrect="0,0,2007743,131064"/>
                </v:shape>
              </v:group>
            </w:pict>
          </mc:Fallback>
        </mc:AlternateContent>
      </w:r>
      <w:r w:rsidRPr="00A442F1">
        <w:rPr>
          <w:rFonts w:ascii="Verdana" w:hAnsi="Verdana"/>
          <w:b/>
          <w:sz w:val="18"/>
        </w:rPr>
        <w:t xml:space="preserve">Párrafo cuarto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2.-</w:t>
      </w:r>
      <w:r w:rsidRPr="00A442F1">
        <w:rPr>
          <w:rFonts w:ascii="Verdana" w:hAnsi="Verdana"/>
        </w:rPr>
        <w:t xml:space="preserve"> La Ley es igual para todos. La Constitución Política de los Estados Unidos Mexicanos, los tratados internacionales en materia de derechos humanos de los que el Estado Mexicano sea parte y esta Constitución son la Ley Suprema del Estado.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-189</wp:posOffset>
                </wp:positionV>
                <wp:extent cx="5935726" cy="262128"/>
                <wp:effectExtent l="0" t="0" r="0" b="0"/>
                <wp:wrapNone/>
                <wp:docPr id="117518" name="Group 117518"/>
                <wp:cNvGraphicFramePr/>
                <a:graphic xmlns:a="http://schemas.openxmlformats.org/drawingml/2006/main">
                  <a:graphicData uri="http://schemas.microsoft.com/office/word/2010/wordprocessingGroup">
                    <wpg:wgp>
                      <wpg:cNvGrpSpPr/>
                      <wpg:grpSpPr>
                        <a:xfrm>
                          <a:off x="0" y="0"/>
                          <a:ext cx="5935726" cy="262128"/>
                          <a:chOff x="0" y="0"/>
                          <a:chExt cx="5935726" cy="262128"/>
                        </a:xfrm>
                      </wpg:grpSpPr>
                      <wps:wsp>
                        <wps:cNvPr id="141430" name="Shape 141430"/>
                        <wps:cNvSpPr/>
                        <wps:spPr>
                          <a:xfrm>
                            <a:off x="0" y="0"/>
                            <a:ext cx="5935726" cy="131064"/>
                          </a:xfrm>
                          <a:custGeom>
                            <a:avLst/>
                            <a:gdLst/>
                            <a:ahLst/>
                            <a:cxnLst/>
                            <a:rect l="0" t="0" r="0" b="0"/>
                            <a:pathLst>
                              <a:path w="5935726" h="131064">
                                <a:moveTo>
                                  <a:pt x="0" y="0"/>
                                </a:moveTo>
                                <a:lnTo>
                                  <a:pt x="5935726" y="0"/>
                                </a:lnTo>
                                <a:lnTo>
                                  <a:pt x="59357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31" name="Shape 141431"/>
                        <wps:cNvSpPr/>
                        <wps:spPr>
                          <a:xfrm>
                            <a:off x="0" y="131064"/>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493C1E0" id="Group 117518" o:spid="_x0000_s1026" style="position:absolute;margin-left:0;margin-top:0;width:467.4pt;height:20.65pt;z-index:-251652096" coordsize="5935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">
                <v:shape id="Shape 141430" o:spid="_x0000_s1027" style="position:absolute;width:59357;height:1310;visibility:visible;mso-wrap-style:square;v-text-anchor:top" coordsize="59357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O+cUA&#10;AADfAAAADwAAAGRycy9kb3ducmV2LnhtbERPTU8CMRC9m/gfmjHhJl0EwawUIiYYDZgI6sHbuB13&#10;N7bTTVth/ffOgcTjy/ueL3vv1IFiagMbGA0LUMRVsC3XBt5e15c3oFJGtugCk4FfSrBcnJ/NsbTh&#10;yDs67HOtJIRTiQaanLtS61Q15DENQ0cs3FeIHrPAWGsb8Sjh3umrophqjy1LQ4Md3TdUfe9/vIH1&#10;6j1vZx+rDV5/Prln9xBfcBqNGVz0d7egMvX5X3xyP1qZPxlNxvJA/gg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075xQAAAN8AAAAPAAAAAAAAAAAAAAAAAJgCAABkcnMv&#10;ZG93bnJldi54bWxQSwUGAAAAAAQABAD1AAAAigMAAAAA&#10;" path="m,l5935726,r,131064l,131064,,e" fillcolor="#d3d3d3" stroked="f" strokeweight="0">
                  <v:path arrowok="t" textboxrect="0,0,5935726,131064"/>
                </v:shape>
                <v:shape id="Shape 141431" o:spid="_x0000_s1028" style="position:absolute;top:1310;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XbsUA&#10;AADfAAAADwAAAGRycy9kb3ducmV2LnhtbERPXWvCMBR9F/Yfwh3sTdNu4mZnlDHY2PRpTmR7uzR3&#10;TWlz0yVR6783guDj4XzPFr1txZ58qB0ryEcZCOLS6ZorBZvvt+ETiBCRNbaOScGRAizmN4MZFtod&#10;+Iv261iJFMKhQAUmxq6QMpSGLIaR64gT9+e8xZigr6T2eEjhtpX3WTaRFmtODQY7ejVUNuudVTD9&#10;X20b07TLz91P9dvofPW+efRK3d32L88gIvXxKr64P3SaP87HDzmc/yQAcn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ldu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Párrafo primero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facultades que la Constitución Política de los Estados Unidos Mexicanos no otorga expresamente a la federación, se entienden reservadas para 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Poder Público y sus Representantes sólo pueden hacer lo que la Ley les autoriza y deben hacer, lo que la Ley les ordena. Los particulares pueden hacer lo que la Ley no les prohíbe y deben hacer, lo que la Ley les ordena.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36" w:lineRule="auto"/>
        <w:ind w:right="-15"/>
        <w:jc w:val="left"/>
        <w:rPr>
          <w:rFonts w:ascii="Verdana" w:hAnsi="Verdana"/>
        </w:rPr>
      </w:pPr>
      <w:r w:rsidRPr="00A442F1">
        <w:rPr>
          <w:rFonts w:ascii="Verdana" w:hAnsi="Verdana"/>
          <w:b/>
        </w:rPr>
        <w:t>Artículo 3.-</w:t>
      </w:r>
      <w:r w:rsidRPr="00A442F1">
        <w:rPr>
          <w:rFonts w:ascii="Verdana" w:hAnsi="Verdana"/>
        </w:rPr>
        <w:t xml:space="preserve"> 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-190</wp:posOffset>
                </wp:positionV>
                <wp:extent cx="6414262" cy="263652"/>
                <wp:effectExtent l="0" t="0" r="0" b="0"/>
                <wp:wrapNone/>
                <wp:docPr id="117519" name="Group 117519"/>
                <wp:cNvGraphicFramePr/>
                <a:graphic xmlns:a="http://schemas.openxmlformats.org/drawingml/2006/main">
                  <a:graphicData uri="http://schemas.microsoft.com/office/word/2010/wordprocessingGroup">
                    <wpg:wgp>
                      <wpg:cNvGrpSpPr/>
                      <wpg:grpSpPr>
                        <a:xfrm>
                          <a:off x="0" y="0"/>
                          <a:ext cx="6414262" cy="263652"/>
                          <a:chOff x="0" y="0"/>
                          <a:chExt cx="6414262" cy="263652"/>
                        </a:xfrm>
                      </wpg:grpSpPr>
                      <wps:wsp>
                        <wps:cNvPr id="141432" name="Shape 141432"/>
                        <wps:cNvSpPr/>
                        <wps:spPr>
                          <a:xfrm>
                            <a:off x="0" y="0"/>
                            <a:ext cx="6414262" cy="132588"/>
                          </a:xfrm>
                          <a:custGeom>
                            <a:avLst/>
                            <a:gdLst/>
                            <a:ahLst/>
                            <a:cxnLst/>
                            <a:rect l="0" t="0" r="0" b="0"/>
                            <a:pathLst>
                              <a:path w="6414262" h="132588">
                                <a:moveTo>
                                  <a:pt x="0" y="0"/>
                                </a:moveTo>
                                <a:lnTo>
                                  <a:pt x="6414262" y="0"/>
                                </a:lnTo>
                                <a:lnTo>
                                  <a:pt x="641426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33" name="Shape 141433"/>
                        <wps:cNvSpPr/>
                        <wps:spPr>
                          <a:xfrm>
                            <a:off x="0" y="132588"/>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83E692D" id="Group 117519" o:spid="_x0000_s1026" style="position:absolute;margin-left:0;margin-top:0;width:505.05pt;height:20.75pt;z-index:-251651072" coordsize="6414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">
                <v:shape id="Shape 141432" o:spid="_x0000_s1027" style="position:absolute;width:64142;height:1325;visibility:visible;mso-wrap-style:square;v-text-anchor:top" coordsize="641426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lV8QA&#10;AADfAAAADwAAAGRycy9kb3ducmV2LnhtbERPXWvCMBR9H/gfwh3sbaZWJ9IZRYQN2dOmg+HbtblL&#10;y5qbkqS2/ffLYODj4Xyvt4NtxJV8qB0rmE0zEMSl0zUbBZ+nl8cViBCRNTaOScFIAbabyd0aC+16&#10;/qDrMRqRQjgUqKCKsS2kDGVFFsPUtcSJ+3beYkzQG6k99incNjLPsqW0WHNqqLClfUXlz7GzCuZf&#10;fuxXI54PTxfz9v5qujLfdUo93A+7ZxCRhngT/7sPOs1fzBbzHP7+JA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7ZVfEAAAA3wAAAA8AAAAAAAAAAAAAAAAAmAIAAGRycy9k&#10;b3ducmV2LnhtbFBLBQYAAAAABAAEAPUAAACJAwAAAAA=&#10;" path="m,l6414262,r,132588l,132588,,e" fillcolor="#d3d3d3" stroked="f" strokeweight="0">
                  <v:path arrowok="t" textboxrect="0,0,6414262,132588"/>
                </v:shape>
                <v:shape id="Shape 141433" o:spid="_x0000_s1028" style="position:absolute;top:1325;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nAMAA&#10;AADfAAAADwAAAGRycy9kb3ducmV2LnhtbERPy6rCMBDdC/5DGMGNaKoWkWoUEQQ3Ir72YzO2xWZS&#10;mlTr35sLF1weznu5bk0pXlS7wrKC8SgCQZxaXXCm4HrZDecgnEfWWFomBR9ysF51O0tMtH3ziV5n&#10;n4kQwi5BBbn3VSKlS3My6Ea2Ig7cw9YGfYB1JnWN7xBuSjmJopk0WHBoyLGibU7p89wYBbubNZdi&#10;29wfn3h2PTg+HpqBVKrfazcLEJ5a/xP/u/c6zI/H8XQKf38CAL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DnAMAAAADfAAAADwAAAAAAAAAAAAAAAACYAgAAZHJzL2Rvd25y&#10;ZXYueG1sUEsFBgAAAAAEAAQA9QAAAIUDA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consecuencia, es inviolable la libertad de escribir y publicar escritos sobre cualquier materia. Ninguna ley ni autoridad puede establecer la previa censura, ni exigir fianza a los autores o impresores, ni coartar la libertad de imprenta, que no tiene más límite que el respeto a la vida privada, a la ley y a la paz pública. En ningún caso podrá secuestrarse la imprenta o cualquier otro medio que haya servido para hacer la impresión, como instrumento del delito. El Estado garantizará y facilitará, en el ámbito de su competencia, el ejercicio periodístico de los pueblos y comunidades indígenas y afromexicanas, en cualquier medio de comunicación.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-190</wp:posOffset>
                </wp:positionV>
                <wp:extent cx="6414262" cy="263652"/>
                <wp:effectExtent l="0" t="0" r="0" b="0"/>
                <wp:wrapNone/>
                <wp:docPr id="117520" name="Group 117520"/>
                <wp:cNvGraphicFramePr/>
                <a:graphic xmlns:a="http://schemas.openxmlformats.org/drawingml/2006/main">
                  <a:graphicData uri="http://schemas.microsoft.com/office/word/2010/wordprocessingGroup">
                    <wpg:wgp>
                      <wpg:cNvGrpSpPr/>
                      <wpg:grpSpPr>
                        <a:xfrm>
                          <a:off x="0" y="0"/>
                          <a:ext cx="6414262" cy="263652"/>
                          <a:chOff x="0" y="0"/>
                          <a:chExt cx="6414262" cy="263652"/>
                        </a:xfrm>
                      </wpg:grpSpPr>
                      <wps:wsp>
                        <wps:cNvPr id="141434" name="Shape 141434"/>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35" name="Shape 141435"/>
                        <wps:cNvSpPr/>
                        <wps:spPr>
                          <a:xfrm>
                            <a:off x="0" y="131064"/>
                            <a:ext cx="1627886" cy="132588"/>
                          </a:xfrm>
                          <a:custGeom>
                            <a:avLst/>
                            <a:gdLst/>
                            <a:ahLst/>
                            <a:cxnLst/>
                            <a:rect l="0" t="0" r="0" b="0"/>
                            <a:pathLst>
                              <a:path w="1627886" h="132588">
                                <a:moveTo>
                                  <a:pt x="0" y="0"/>
                                </a:moveTo>
                                <a:lnTo>
                                  <a:pt x="1627886" y="0"/>
                                </a:lnTo>
                                <a:lnTo>
                                  <a:pt x="162788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F21C18D" id="Group 117520" o:spid="_x0000_s1026" style="position:absolute;margin-left:0;margin-top:0;width:505.05pt;height:20.75pt;z-index:-251650048" coordsize="6414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">
                <v:shape id="Shape 141434"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StcQA&#10;AADfAAAADwAAAGRycy9kb3ducmV2LnhtbERP3WrCMBS+H+wdwhnsbqZq0dkZRZRtIjhR9wCH5qzt&#10;bE5KErW+vREELz++//G0NbU4kfOVZQXdTgKCOLe64kLB7/7z7R2ED8gaa8uk4EIeppPnpzFm2p55&#10;S6ddKEQMYZ+hgjKEJpPS5yUZ9B3bEEfuzzqDIUJXSO3wHMNNLXtJMpAGK44NJTY0Lyk/7I5GwTAd&#10;+e/1lzv+/yzWg81K282Wl0q9vrSzDxCB2vAQ391LHeen3bSfwu1PBC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UrXEAAAA3wAAAA8AAAAAAAAAAAAAAAAAmAIAAGRycy9k&#10;b3ducmV2LnhtbFBLBQYAAAAABAAEAPUAAACJAwAAAAA=&#10;" path="m,l6414262,r,131064l,131064,,e" fillcolor="#d3d3d3" stroked="f" strokeweight="0">
                  <v:path arrowok="t" textboxrect="0,0,6414262,131064"/>
                </v:shape>
                <v:shape id="Shape 141435" o:spid="_x0000_s1028" style="position:absolute;top:1310;width:16278;height:1326;visibility:visible;mso-wrap-style:square;v-text-anchor:top" coordsize="162788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SMUA&#10;AADfAAAADwAAAGRycy9kb3ducmV2LnhtbERPy2oCMRTdF/oP4Qpuima0KjoapVUs3RR8IS4vkzsP&#10;OrkJk6jTfn1TKHR5OO/FqjW1uFHjK8sKBv0EBHFmdcWFgtNx25uC8AFZY22ZFHyRh9Xy8WGBqbZ3&#10;3tPtEAoRQ9inqKAMwaVS+qwkg75vHXHkctsYDBE2hdQN3mO4qeUwSSbSYMWxoURH65Kyz8PVKMhy&#10;epq9fV9n5830sv3g3F1ed06pbqd9mYMI1IZ/8Z/7Xcf5o8HoeQy/fyI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n9IxQAAAN8AAAAPAAAAAAAAAAAAAAAAAJgCAABkcnMv&#10;ZG93bnJldi54bWxQSwUGAAAAAAQABAD1AAAAigMAAAAA&#10;" path="m,l1627886,r,132588l,132588,,e" fillcolor="#d3d3d3" stroked="f" strokeweight="0">
                  <v:path arrowok="t" textboxrect="0,0,1627886,132588"/>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leyes orgánicas dictarán cuantas disposiciones sean necesarias para evitar que so pretexto de las denuncias por delitos de prensa, sean encarcelados los expendedores, voceadores de periódicos, operarios y demás empleados del establecimiento en que se haya impreso el escrito denunciado, a menos que se demuestre previamente la responsabilidad de aquellos.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El derecho de réplica será garantizado por la Ley, mediante la implementación de medios de defensa jurídica en contra de la información falsa o calumniosa que publiquen o difundan los medios de comunicación, ya sean escritos o electrónicos, sobre la difusión de un contenido periodístico determinado.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-190</wp:posOffset>
                </wp:positionV>
                <wp:extent cx="6450838" cy="263652"/>
                <wp:effectExtent l="0" t="0" r="0" b="0"/>
                <wp:wrapNone/>
                <wp:docPr id="117639" name="Group 117639"/>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436" name="Shape 141436"/>
                        <wps:cNvSpPr/>
                        <wps:spPr>
                          <a:xfrm>
                            <a:off x="0" y="0"/>
                            <a:ext cx="6450838" cy="132588"/>
                          </a:xfrm>
                          <a:custGeom>
                            <a:avLst/>
                            <a:gdLst/>
                            <a:ahLst/>
                            <a:cxnLst/>
                            <a:rect l="0" t="0" r="0" b="0"/>
                            <a:pathLst>
                              <a:path w="6450838" h="132588">
                                <a:moveTo>
                                  <a:pt x="0" y="0"/>
                                </a:moveTo>
                                <a:lnTo>
                                  <a:pt x="6450838" y="0"/>
                                </a:lnTo>
                                <a:lnTo>
                                  <a:pt x="64508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37" name="Shape 141437"/>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74E2F44" id="Group 117639" o:spid="_x0000_s1026" style="position:absolute;margin-left:0;margin-top:0;width:507.95pt;height:20.75pt;z-index:-251649024"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">
                <v:shape id="Shape 141436" o:spid="_x0000_s1027" style="position:absolute;width:64508;height:1325;visibility:visible;mso-wrap-style:square;v-text-anchor:top" coordsize="64508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E+pcQA&#10;AADfAAAADwAAAGRycy9kb3ducmV2LnhtbERPXWvCMBR9F/Yfwh34IpraFZVqlCEIsgeHbvh8ba5t&#10;WXJTmqh1v34RBj4ezvdi1VkjrtT62rGC8SgBQVw4XXOp4PtrM5yB8AFZo3FMCu7kYbV86S0w1+7G&#10;e7oeQiliCPscFVQhNLmUvqjIoh+5hjhyZ9daDBG2pdQt3mK4NTJNkom0WHNsqLChdUXFz+FiFbi0&#10;MKf09zMz9Ue3k4MwTcrjSan+a/c+BxGoC0/xv3ur4/xsnL1N4PEnA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qXEAAAA3wAAAA8AAAAAAAAAAAAAAAAAmAIAAGRycy9k&#10;b3ducmV2LnhtbFBLBQYAAAAABAAEAPUAAACJAwAAAAA=&#10;" path="m,l6450838,r,132588l,132588,,e" fillcolor="#d3d3d3" stroked="f" strokeweight="0">
                  <v:path arrowok="t" textboxrect="0,0,6450838,132588"/>
                </v:shape>
                <v:shape id="Shape 141437"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mHsUA&#10;AADfAAAADwAAAGRycy9kb3ducmV2LnhtbERPy4rCMBTdC/5DuII7TR1Fh2qUeTjiwoV2Rpjlpbm2&#10;nTY3pclo/XsjCC4P571YtaYSZ2pcYVnBaBiBIE6tLjhT8PP9NXgF4TyyxsoyKbiSg9Wy21lgrO2F&#10;D3ROfCZCCLsYFeTe17GULs3JoBvamjhwJ9sY9AE2mdQNXkK4qeRLFE2lwYJDQ441feSUlsm/UfCb&#10;rFs8ju2hfN/PPrPyuNtM/1Kl+r32bQ7CU+uf4od7q8P8yWgynsH9TwA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iYe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Párrafo cuarto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Este derecho se ejercerá sin perjuicio de aquellos correspondientes a las responsabilidades o al daño moral que se ocasionen en términos de la Ley aplicable.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8480" behindDoc="1" locked="0" layoutInCell="1" allowOverlap="1">
                <wp:simplePos x="0" y="0"/>
                <wp:positionH relativeFrom="column">
                  <wp:posOffset>0</wp:posOffset>
                </wp:positionH>
                <wp:positionV relativeFrom="paragraph">
                  <wp:posOffset>-190</wp:posOffset>
                </wp:positionV>
                <wp:extent cx="6450838" cy="263652"/>
                <wp:effectExtent l="0" t="0" r="0" b="0"/>
                <wp:wrapNone/>
                <wp:docPr id="117640" name="Group 117640"/>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438" name="Shape 141438"/>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39" name="Shape 141439"/>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63771D5" id="Group 117640" o:spid="_x0000_s1026" style="position:absolute;margin-left:0;margin-top:0;width:507.95pt;height:20.75pt;z-index:-251648000"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">
                <v:shape id="Shape 141438" o:spid="_x0000_s1027" style="position:absolute;width:64508;height:1310;visibility:visible;mso-wrap-style:square;v-text-anchor:top" coordsize="64508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SMMQA&#10;AADfAAAADwAAAGRycy9kb3ducmV2LnhtbERPTUvDQBC9C/0Pywje7GY1SIndFlsR9CS2aq9jdroJ&#10;zc6G7NrEf+8cBI+P971cT6FTZxpSG9mCmRegiOvoWvYW3vdP1wtQKSM77CKThR9KsF7NLpZYuTjy&#10;G5132SsJ4VShhSbnvtI61Q0FTPPYEwt3jEPALHDw2g04Snjo9E1R3OmALUtDgz1tG6pPu+9g4bMb&#10;v/zLIo2m3Lxu/cfBPO4Pxtqry+nhHlSmKf+L/9zPTuaXpryVwfJHA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p0jDEAAAA3wAAAA8AAAAAAAAAAAAAAAAAmAIAAGRycy9k&#10;b3ducmV2LnhtbFBLBQYAAAAABAAEAPUAAACJAwAAAAA=&#10;" path="m,l6450838,r,131064l,131064,,e" fillcolor="#d3d3d3" stroked="f" strokeweight="0">
                  <v:path arrowok="t" textboxrect="0,0,6450838,131064"/>
                </v:shape>
                <v:shape id="Shape 141439"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lZcMA&#10;AADfAAAADwAAAGRycy9kb3ducmV2LnhtbERPzU7CQBC+k/gOmzHxJlsEDRQWYkg0gCcrDzB0h3ah&#10;O9t0R6hv75qYcPzy/S9WvW/UhbroAhsYDTNQxGWwjisD+6+3xymoKMgWm8Bk4IcirJZ3gwXmNlz5&#10;ky6FVCqFcMzRQC3S5lrHsiaPcRha4sQdQ+dREuwqbTu8pnDf6Kcse9EeHaeGGlta11Sei29v4EOc&#10;3rTvz9vxDtcnKQ6ydTtrzMN9/zoHJdTLTfzv3tg0fzKajGfw9ycB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OlZc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Párrafo quinto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persona tiene derecho al libre acceso a información plural y oportuna, así como a buscar, recibir y difundir información e ideas de toda índole por cualquier medio de expresión.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-189</wp:posOffset>
                </wp:positionV>
                <wp:extent cx="6400546" cy="262128"/>
                <wp:effectExtent l="0" t="0" r="0" b="0"/>
                <wp:wrapNone/>
                <wp:docPr id="117641" name="Group 117641"/>
                <wp:cNvGraphicFramePr/>
                <a:graphic xmlns:a="http://schemas.openxmlformats.org/drawingml/2006/main">
                  <a:graphicData uri="http://schemas.microsoft.com/office/word/2010/wordprocessingGroup">
                    <wpg:wgp>
                      <wpg:cNvGrpSpPr/>
                      <wpg:grpSpPr>
                        <a:xfrm>
                          <a:off x="0" y="0"/>
                          <a:ext cx="6400546" cy="262128"/>
                          <a:chOff x="0" y="0"/>
                          <a:chExt cx="6400546" cy="262128"/>
                        </a:xfrm>
                      </wpg:grpSpPr>
                      <wps:wsp>
                        <wps:cNvPr id="141440" name="Shape 141440"/>
                        <wps:cNvSpPr/>
                        <wps:spPr>
                          <a:xfrm>
                            <a:off x="0" y="0"/>
                            <a:ext cx="6400546" cy="131064"/>
                          </a:xfrm>
                          <a:custGeom>
                            <a:avLst/>
                            <a:gdLst/>
                            <a:ahLst/>
                            <a:cxnLst/>
                            <a:rect l="0" t="0" r="0" b="0"/>
                            <a:pathLst>
                              <a:path w="6400546" h="131064">
                                <a:moveTo>
                                  <a:pt x="0" y="0"/>
                                </a:moveTo>
                                <a:lnTo>
                                  <a:pt x="6400546" y="0"/>
                                </a:lnTo>
                                <a:lnTo>
                                  <a:pt x="64005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41" name="Shape 141441"/>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B6C0531" id="Group 117641" o:spid="_x0000_s1026" style="position:absolute;margin-left:0;margin-top:0;width:7in;height:20.65pt;z-index:-251646976" coordsize="6400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">
                <v:shape id="Shape 141440" o:spid="_x0000_s1027" style="position:absolute;width:64005;height:1310;visibility:visible;mso-wrap-style:square;v-text-anchor:top" coordsize="64005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a88IA&#10;AADfAAAADwAAAGRycy9kb3ducmV2LnhtbERPTUvDQBC9C/0Pywje7CYSpMRuS6wIngrWQq/T7DQJ&#10;ZmeX3U0b/71zEDw+3vd6O7tRXSmmwbOBclmAIm69HbgzcPx6f1yBShnZ4uiZDPxQgu1mcbfG2vob&#10;f9L1kDslIZxqNNDnHGqtU9uTw7T0gVi4i48Os8DYaRvxJuFu1E9F8awdDiwNPQba9dR+HyZnYHpb&#10;Vfvwemo0nWNRNuMU/GVvzMP93LyAyjTnf/Gf+8PK/KqsKnkgfwS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trzwgAAAN8AAAAPAAAAAAAAAAAAAAAAAJgCAABkcnMvZG93&#10;bnJldi54bWxQSwUGAAAAAAQABAD1AAAAhwMAAAAA&#10;" path="m,l6400546,r,131064l,131064,,e" fillcolor="#d3d3d3" stroked="f" strokeweight="0">
                  <v:path arrowok="t" textboxrect="0,0,6400546,131064"/>
                </v:shape>
                <v:shape id="Shape 141441"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ojMQA&#10;AADfAAAADwAAAGRycy9kb3ducmV2LnhtbERPy2rCQBTdC/7DcIXudJI2qKSO0jdduNCo4PKSuU3S&#10;ZO6EzFTj3zsFweXhvBer3jTiRJ2rLCuIJxEI4tzqigsF+93neA7CeWSNjWVScCEHq+VwsMBU2zNv&#10;6ZT5QoQQdikqKL1vUyldXpJBN7EtceB+bGfQB9gVUnd4DuGmkY9RNJUGKw4NJbb0VlJeZ39GwTH7&#10;6PHwZLf162b2XtSH9df0N1fqYdS/PIPw1Pu7+Ob+1mF+EidJDP9/A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5aIzEAAAA3wAAAA8AAAAAAAAAAAAAAAAAmAIAAGRycy9k&#10;b3ducmV2LnhtbFBLBQYAAAAABAAEAPUAAACJAwAAAAA=&#10;" path="m,l2007743,r,131064l,131064,,e" fillcolor="#d3d3d3" stroked="f" strokeweight="0">
                  <v:path arrowok="t" textboxrect="0,0,2007743,131064"/>
                </v:shape>
              </v:group>
            </w:pict>
          </mc:Fallback>
        </mc:AlternateContent>
      </w:r>
      <w:r w:rsidRPr="00A442F1">
        <w:rPr>
          <w:rFonts w:ascii="Verdana" w:hAnsi="Verdana"/>
          <w:b/>
          <w:sz w:val="18"/>
        </w:rPr>
        <w:t xml:space="preserve">Párrafo sexto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-190</wp:posOffset>
                </wp:positionV>
                <wp:extent cx="5987542" cy="262128"/>
                <wp:effectExtent l="0" t="0" r="0" b="0"/>
                <wp:wrapNone/>
                <wp:docPr id="117642" name="Group 117642"/>
                <wp:cNvGraphicFramePr/>
                <a:graphic xmlns:a="http://schemas.openxmlformats.org/drawingml/2006/main">
                  <a:graphicData uri="http://schemas.microsoft.com/office/word/2010/wordprocessingGroup">
                    <wpg:wgp>
                      <wpg:cNvGrpSpPr/>
                      <wpg:grpSpPr>
                        <a:xfrm>
                          <a:off x="0" y="0"/>
                          <a:ext cx="5987542" cy="262128"/>
                          <a:chOff x="0" y="0"/>
                          <a:chExt cx="5987542" cy="262128"/>
                        </a:xfrm>
                      </wpg:grpSpPr>
                      <wps:wsp>
                        <wps:cNvPr id="141442" name="Shape 141442"/>
                        <wps:cNvSpPr/>
                        <wps:spPr>
                          <a:xfrm>
                            <a:off x="0" y="0"/>
                            <a:ext cx="5987542" cy="131064"/>
                          </a:xfrm>
                          <a:custGeom>
                            <a:avLst/>
                            <a:gdLst/>
                            <a:ahLst/>
                            <a:cxnLst/>
                            <a:rect l="0" t="0" r="0" b="0"/>
                            <a:pathLst>
                              <a:path w="5987542" h="131064">
                                <a:moveTo>
                                  <a:pt x="0" y="0"/>
                                </a:moveTo>
                                <a:lnTo>
                                  <a:pt x="5987542" y="0"/>
                                </a:lnTo>
                                <a:lnTo>
                                  <a:pt x="59875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43" name="Shape 141443"/>
                        <wps:cNvSpPr/>
                        <wps:spPr>
                          <a:xfrm>
                            <a:off x="0" y="131064"/>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5C74072" id="Group 117642" o:spid="_x0000_s1026" style="position:absolute;margin-left:0;margin-top:0;width:471.45pt;height:20.65pt;z-index:-251645952" coordsize="5987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">
                <v:shape id="Shape 141442" o:spid="_x0000_s1027" style="position:absolute;width:59875;height:1310;visibility:visible;mso-wrap-style:square;v-text-anchor:top" coordsize="59875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cfcMA&#10;AADfAAAADwAAAGRycy9kb3ducmV2LnhtbERPTWvCQBC9F/oflin0UupGG0TTbEQEoSAUqtLzmB2T&#10;0OxszI4a/323UPD4eN/5YnCtulAfGs8GxqMEFHHpbcOVgf1u/ToDFQTZYuuZDNwowKJ4fMgxs/7K&#10;X3TZSqViCIcMDdQiXaZ1KGtyGEa+I47c0fcOJcK+0rbHawx3rZ4kyVQ7bDg21NjRqqbyZ3t2BlwX&#10;vpPj7OXzhG8hnTfrjcjuYMzz07B8ByU0yF387/6wcX46TtMJ/P2J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cfcMAAADfAAAADwAAAAAAAAAAAAAAAACYAgAAZHJzL2Rv&#10;d25yZXYueG1sUEsFBgAAAAAEAAQA9QAAAIgDAAAAAA==&#10;" path="m,l5987542,r,131064l,131064,,e" fillcolor="#d3d3d3" stroked="f" strokeweight="0">
                  <v:path arrowok="t" textboxrect="0,0,5987542,131064"/>
                </v:shape>
                <v:shape id="Shape 141443" o:spid="_x0000_s1028" style="position:absolute;top:1310;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f/8UA&#10;AADfAAAADwAAAGRycy9kb3ducmV2LnhtbERPW2vCMBR+H/gfwhH2NtNq2aUzigiObT7NydjeDs1Z&#10;U9qc1CRq9+8XYbDHj+8+Xw62EyfyoXGsIJ9kIIgrpxuuFezfNzf3IEJE1tg5JgU/FGC5GF3NsdTu&#10;zG902sVapBAOJSowMfallKEyZDFMXE+cuG/nLcYEfS21x3MKt52cZtmttNhwajDY09pQ1e6OVsHD&#10;YfvRmrZ7fTl+1l+tzrdP+zuv1PV4WD2CiDTEf/Gf+1mn+UVeFDO4/EkA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h//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Párrafo séptimo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Ninguna ley ni autoridad puede establecer la previa censura, ni coartar la libertad de difusión, que no tiene más límites que los previstos en el primer párrafo del artículo 6° de la Constitución Política de los Estados Unidos Mexicanos. En ningún caso podrán secuestrarse los bienes utilizados para la difusión de información, opiniones e ideas, como instrumento del delito.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1552" behindDoc="1" locked="0" layoutInCell="1" allowOverlap="1">
                <wp:simplePos x="0" y="0"/>
                <wp:positionH relativeFrom="column">
                  <wp:posOffset>0</wp:posOffset>
                </wp:positionH>
                <wp:positionV relativeFrom="paragraph">
                  <wp:posOffset>-189</wp:posOffset>
                </wp:positionV>
                <wp:extent cx="6470650" cy="263652"/>
                <wp:effectExtent l="0" t="0" r="0" b="0"/>
                <wp:wrapNone/>
                <wp:docPr id="117643" name="Group 117643"/>
                <wp:cNvGraphicFramePr/>
                <a:graphic xmlns:a="http://schemas.openxmlformats.org/drawingml/2006/main">
                  <a:graphicData uri="http://schemas.microsoft.com/office/word/2010/wordprocessingGroup">
                    <wpg:wgp>
                      <wpg:cNvGrpSpPr/>
                      <wpg:grpSpPr>
                        <a:xfrm>
                          <a:off x="0" y="0"/>
                          <a:ext cx="6470650" cy="263652"/>
                          <a:chOff x="0" y="0"/>
                          <a:chExt cx="6470650" cy="263652"/>
                        </a:xfrm>
                      </wpg:grpSpPr>
                      <wps:wsp>
                        <wps:cNvPr id="141444" name="Shape 141444"/>
                        <wps:cNvSpPr/>
                        <wps:spPr>
                          <a:xfrm>
                            <a:off x="0" y="0"/>
                            <a:ext cx="6470650" cy="131064"/>
                          </a:xfrm>
                          <a:custGeom>
                            <a:avLst/>
                            <a:gdLst/>
                            <a:ahLst/>
                            <a:cxnLst/>
                            <a:rect l="0" t="0" r="0" b="0"/>
                            <a:pathLst>
                              <a:path w="6470650" h="131064">
                                <a:moveTo>
                                  <a:pt x="0" y="0"/>
                                </a:moveTo>
                                <a:lnTo>
                                  <a:pt x="6470650" y="0"/>
                                </a:lnTo>
                                <a:lnTo>
                                  <a:pt x="64706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45" name="Shape 141445"/>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9F4FC3E" id="Group 117643" o:spid="_x0000_s1026" style="position:absolute;margin-left:0;margin-top:0;width:509.5pt;height:20.75pt;z-index:-251644928" coordsize="6470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">
                <v:shape id="Shape 141444" o:spid="_x0000_s1027" style="position:absolute;width:64706;height:1310;visibility:visible;mso-wrap-style:square;v-text-anchor:top" coordsize="64706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N6sMA&#10;AADfAAAADwAAAGRycy9kb3ducmV2LnhtbERPXWvCMBR9H+w/hCvsbaYdZY5qFBlMBmMDnfh8ba5N&#10;sbnpkqzt/v0iCD4ezvdiNdpW9ORD41hBPs1AEFdON1wr2H+/Pb6ACBFZY+uYFPxRgNXy/m6BpXYD&#10;b6nfxVqkEA4lKjAxdqWUoTJkMUxdR5y4k/MWY4K+ltrjkMJtK5+y7FlabDg1GOzo1VB13v1aBZ+5&#10;9WH4Wn+08XiUm5/Zpjb9QamHybieg4g0xpv46n7XaX6RF0UBlz8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KN6sMAAADfAAAADwAAAAAAAAAAAAAAAACYAgAAZHJzL2Rv&#10;d25yZXYueG1sUEsFBgAAAAAEAAQA9QAAAIgDAAAAAA==&#10;" path="m,l6470650,r,131064l,131064,,e" fillcolor="#d3d3d3" stroked="f" strokeweight="0">
                  <v:path arrowok="t" textboxrect="0,0,6470650,131064"/>
                </v:shape>
                <v:shape id="Shape 141445"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cHcMA&#10;AADfAAAADwAAAGRycy9kb3ducmV2LnhtbERPzU7CQBC+k/gOmzHhJlukGFNZiCGRAJ6oPsDYHdvV&#10;7mzTHaC8PWtiwvHL979YDb5VJ+qjC2xgOslAEVfBOq4NfH68PTyDioJssQ1MBi4UYbW8Gy2wsOHM&#10;BzqVUqsUwrFAA41IV2gdq4Y8xknoiBP3HXqPkmBfa9vjOYX7Vj9m2ZP26Dg1NNjRuqHqtzx6A+/i&#10;9LbbzHezPa5/pPySndtbY8b3w+sLKKFBbuJ/99am+fk0z+fw9ycB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jcHc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Párrafo octavo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No podrán ser encarcelados los expendedores, voceadores de periódicos operarios y demás empleados del establecimiento en que se haya impreso el escrito denunciado, a menos que se demuestre previamente la responsabilidad de aquellos.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2576" behindDoc="1" locked="0" layoutInCell="1" allowOverlap="1">
                <wp:simplePos x="0" y="0"/>
                <wp:positionH relativeFrom="column">
                  <wp:posOffset>0</wp:posOffset>
                </wp:positionH>
                <wp:positionV relativeFrom="paragraph">
                  <wp:posOffset>-190</wp:posOffset>
                </wp:positionV>
                <wp:extent cx="5955538" cy="847725"/>
                <wp:effectExtent l="0" t="0" r="0" b="0"/>
                <wp:wrapNone/>
                <wp:docPr id="117644" name="Group 117644"/>
                <wp:cNvGraphicFramePr/>
                <a:graphic xmlns:a="http://schemas.openxmlformats.org/drawingml/2006/main">
                  <a:graphicData uri="http://schemas.microsoft.com/office/word/2010/wordprocessingGroup">
                    <wpg:wgp>
                      <wpg:cNvGrpSpPr/>
                      <wpg:grpSpPr>
                        <a:xfrm>
                          <a:off x="0" y="0"/>
                          <a:ext cx="5955538" cy="847725"/>
                          <a:chOff x="0" y="0"/>
                          <a:chExt cx="5955538" cy="847725"/>
                        </a:xfrm>
                      </wpg:grpSpPr>
                      <wps:wsp>
                        <wps:cNvPr id="141446" name="Shape 141446"/>
                        <wps:cNvSpPr/>
                        <wps:spPr>
                          <a:xfrm>
                            <a:off x="0" y="0"/>
                            <a:ext cx="5955538" cy="132589"/>
                          </a:xfrm>
                          <a:custGeom>
                            <a:avLst/>
                            <a:gdLst/>
                            <a:ahLst/>
                            <a:cxnLst/>
                            <a:rect l="0" t="0" r="0" b="0"/>
                            <a:pathLst>
                              <a:path w="5955538" h="132589">
                                <a:moveTo>
                                  <a:pt x="0" y="0"/>
                                </a:moveTo>
                                <a:lnTo>
                                  <a:pt x="5955538" y="0"/>
                                </a:lnTo>
                                <a:lnTo>
                                  <a:pt x="5955538" y="132589"/>
                                </a:lnTo>
                                <a:lnTo>
                                  <a:pt x="0" y="13258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47" name="Shape 141447"/>
                        <wps:cNvSpPr/>
                        <wps:spPr>
                          <a:xfrm>
                            <a:off x="0" y="132589"/>
                            <a:ext cx="2560955" cy="131063"/>
                          </a:xfrm>
                          <a:custGeom>
                            <a:avLst/>
                            <a:gdLst/>
                            <a:ahLst/>
                            <a:cxnLst/>
                            <a:rect l="0" t="0" r="0" b="0"/>
                            <a:pathLst>
                              <a:path w="2560955" h="131063">
                                <a:moveTo>
                                  <a:pt x="0" y="0"/>
                                </a:moveTo>
                                <a:lnTo>
                                  <a:pt x="2560955" y="0"/>
                                </a:lnTo>
                                <a:lnTo>
                                  <a:pt x="2560955"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48" name="Shape 141448"/>
                        <wps:cNvSpPr/>
                        <wps:spPr>
                          <a:xfrm>
                            <a:off x="0" y="585293"/>
                            <a:ext cx="5949442" cy="131369"/>
                          </a:xfrm>
                          <a:custGeom>
                            <a:avLst/>
                            <a:gdLst/>
                            <a:ahLst/>
                            <a:cxnLst/>
                            <a:rect l="0" t="0" r="0" b="0"/>
                            <a:pathLst>
                              <a:path w="5949442" h="131369">
                                <a:moveTo>
                                  <a:pt x="0" y="0"/>
                                </a:moveTo>
                                <a:lnTo>
                                  <a:pt x="5949442" y="0"/>
                                </a:lnTo>
                                <a:lnTo>
                                  <a:pt x="5949442"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49" name="Shape 141449"/>
                        <wps:cNvSpPr/>
                        <wps:spPr>
                          <a:xfrm>
                            <a:off x="0" y="716662"/>
                            <a:ext cx="2560955" cy="131063"/>
                          </a:xfrm>
                          <a:custGeom>
                            <a:avLst/>
                            <a:gdLst/>
                            <a:ahLst/>
                            <a:cxnLst/>
                            <a:rect l="0" t="0" r="0" b="0"/>
                            <a:pathLst>
                              <a:path w="2560955" h="131063">
                                <a:moveTo>
                                  <a:pt x="0" y="0"/>
                                </a:moveTo>
                                <a:lnTo>
                                  <a:pt x="2560955" y="0"/>
                                </a:lnTo>
                                <a:lnTo>
                                  <a:pt x="2560955"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9AFFBAA" id="Group 117644" o:spid="_x0000_s1026" style="position:absolute;margin-left:0;margin-top:0;width:468.95pt;height:66.75pt;z-index:-251643904" coordsize="5955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">
                <v:shape id="Shape 141446" o:spid="_x0000_s1027" style="position:absolute;width:59555;height:1325;visibility:visible;mso-wrap-style:square;v-text-anchor:top" coordsize="5955538,132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4HcQA&#10;AADfAAAADwAAAGRycy9kb3ducmV2LnhtbERPW2vCMBR+H/gfwhn4NlOlyKhGUUHQsTG8gPh2SI5t&#10;Z3NSmli7f78MBB8/vvt03tlKtNT40rGC4SABQaydKTlXcDys395B+IBssHJMCn7Jw3zWe5liZtyd&#10;d9TuQy5iCPsMFRQh1JmUXhdk0Q9cTRy5i2sshgibXJoG7zHcVnKUJGNpseTYUGBNq4L0dX+zCq6b&#10;40+7xd3yM6y+P5ZfqT6fWq1U/7VbTEAE6sJT/HBvTJyfDtN0DP9/I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uB3EAAAA3wAAAA8AAAAAAAAAAAAAAAAAmAIAAGRycy9k&#10;b3ducmV2LnhtbFBLBQYAAAAABAAEAPUAAACJAwAAAAA=&#10;" path="m,l5955538,r,132589l,132589,,e" fillcolor="#d3d3d3" stroked="f" strokeweight="0">
                  <v:path arrowok="t" textboxrect="0,0,5955538,132589"/>
                </v:shape>
                <v:shape id="Shape 141447" o:spid="_x0000_s1028" style="position:absolute;top:1325;width:25609;height:1311;visibility:visible;mso-wrap-style:square;v-text-anchor:top" coordsize="256095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vesQA&#10;AADfAAAADwAAAGRycy9kb3ducmV2LnhtbERPz2vCMBS+D/wfwhO8zdRS5qhGEcE5vMjUg94ezbOt&#10;Ni+lyTTur1+EwY4f3+/pPJhG3KhztWUFo2ECgriwuuZSwWG/en0H4TyyxsYyKXiQg/ms9zLFXNs7&#10;f9Ft50sRQ9jlqKDyvs2ldEVFBt3QtsSRO9vOoI+wK6Xu8B7DTSPTJHmTBmuODRW2tKyouO6+jYIy&#10;XZyOl4/tehw2m8c+pLb5uVilBv2wmIDwFPy/+M/9qeP8bJRlY3j+iQD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r3rEAAAA3wAAAA8AAAAAAAAAAAAAAAAAmAIAAGRycy9k&#10;b3ducmV2LnhtbFBLBQYAAAAABAAEAPUAAACJAwAAAAA=&#10;" path="m,l2560955,r,131063l,131063,,e" fillcolor="#d3d3d3" stroked="f" strokeweight="0">
                  <v:path arrowok="t" textboxrect="0,0,2560955,131063"/>
                </v:shape>
                <v:shape id="Shape 141448" o:spid="_x0000_s1029" style="position:absolute;top:5852;width:59494;height:1314;visibility:visible;mso-wrap-style:square;v-text-anchor:top" coordsize="5949442,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dicMA&#10;AADfAAAADwAAAGRycy9kb3ducmV2LnhtbERPTUvDQBC9C/0PyxS82U1klRC7Lbag6EHBmt6H7JgE&#10;szthd22jv945CB4f73u9nf2oThTTwMFCuSpAUWjZDaGz0Lw/XFWgUsbgcORAFr4pwXazuFhj7fgc&#10;3uh0yJ2SkJBqtNDnPNVap7Ynj2nFEwXhPjh6zAJjp13Es4T7UV8Xxa32OARp6HGifU/t5+HLW6h+&#10;XuPLcTwaLKtn3j02fGMatvZyOd/fgco053/xn/vJyXxTGiOD5Y8A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dicMAAADfAAAADwAAAAAAAAAAAAAAAACYAgAAZHJzL2Rv&#10;d25yZXYueG1sUEsFBgAAAAAEAAQA9QAAAIgDAAAAAA==&#10;" path="m,l5949442,r,131369l,131369,,e" fillcolor="#d3d3d3" stroked="f" strokeweight="0">
                  <v:path arrowok="t" textboxrect="0,0,5949442,131369"/>
                </v:shape>
                <v:shape id="Shape 141449" o:spid="_x0000_s1030" style="position:absolute;top:7166;width:25609;height:1311;visibility:visible;mso-wrap-style:square;v-text-anchor:top" coordsize="256095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ek8UA&#10;AADfAAAADwAAAGRycy9kb3ducmV2LnhtbERPz2vCMBS+D/wfwhO8zdRSdKtGEUEnXmS6w7w9mre2&#10;rnkpTaZxf/0iCDt+fL9ni2AacaHO1ZYVjIYJCOLC6ppLBR/H9fMLCOeRNTaWScGNHCzmvacZ5tpe&#10;+Z0uB1+KGMIuRwWV920upSsqMuiGtiWO3JftDPoIu1LqDq8x3DQyTZKxNFhzbKiwpVVFxffhxygo&#10;0+Xp87zZv03Cbnc7htQ2v2er1KAfllMQnoL/Fz/cWx3nZ6Mse4X7nwh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J6TxQAAAN8AAAAPAAAAAAAAAAAAAAAAAJgCAABkcnMv&#10;ZG93bnJldi54bWxQSwUGAAAAAAQABAD1AAAAigMAAAAA&#10;" path="m,l2560955,r,131063l,131063,,e" fillcolor="#d3d3d3" stroked="f" strokeweight="0">
                  <v:path arrowok="t" textboxrect="0,0,2560955,131063"/>
                </v:shape>
              </v:group>
            </w:pict>
          </mc:Fallback>
        </mc:AlternateContent>
      </w:r>
      <w:r w:rsidRPr="00A442F1">
        <w:rPr>
          <w:rFonts w:ascii="Verdana" w:hAnsi="Verdana"/>
          <w:b/>
          <w:sz w:val="18"/>
        </w:rPr>
        <w:t xml:space="preserve">Párrafo noveno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garantizará y fomentará el derecho de acceso a las tecnologías de la información.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décimo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garantizará a los pueblos y comunidades indígenas y afromexicanas el derecho a la liberta de expresión y a recibir información pública de oficio.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3600" behindDoc="1" locked="0" layoutInCell="1" allowOverlap="1">
                <wp:simplePos x="0" y="0"/>
                <wp:positionH relativeFrom="column">
                  <wp:posOffset>0</wp:posOffset>
                </wp:positionH>
                <wp:positionV relativeFrom="paragraph">
                  <wp:posOffset>-190</wp:posOffset>
                </wp:positionV>
                <wp:extent cx="6406642" cy="263652"/>
                <wp:effectExtent l="0" t="0" r="0" b="0"/>
                <wp:wrapNone/>
                <wp:docPr id="117645" name="Group 117645"/>
                <wp:cNvGraphicFramePr/>
                <a:graphic xmlns:a="http://schemas.openxmlformats.org/drawingml/2006/main">
                  <a:graphicData uri="http://schemas.microsoft.com/office/word/2010/wordprocessingGroup">
                    <wpg:wgp>
                      <wpg:cNvGrpSpPr/>
                      <wpg:grpSpPr>
                        <a:xfrm>
                          <a:off x="0" y="0"/>
                          <a:ext cx="6406642" cy="263652"/>
                          <a:chOff x="0" y="0"/>
                          <a:chExt cx="6406642" cy="263652"/>
                        </a:xfrm>
                      </wpg:grpSpPr>
                      <wps:wsp>
                        <wps:cNvPr id="141450" name="Shape 141450"/>
                        <wps:cNvSpPr/>
                        <wps:spPr>
                          <a:xfrm>
                            <a:off x="0" y="0"/>
                            <a:ext cx="6406642" cy="132588"/>
                          </a:xfrm>
                          <a:custGeom>
                            <a:avLst/>
                            <a:gdLst/>
                            <a:ahLst/>
                            <a:cxnLst/>
                            <a:rect l="0" t="0" r="0" b="0"/>
                            <a:pathLst>
                              <a:path w="6406642" h="132588">
                                <a:moveTo>
                                  <a:pt x="0" y="0"/>
                                </a:moveTo>
                                <a:lnTo>
                                  <a:pt x="6406642" y="0"/>
                                </a:lnTo>
                                <a:lnTo>
                                  <a:pt x="640664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51" name="Shape 141451"/>
                        <wps:cNvSpPr/>
                        <wps:spPr>
                          <a:xfrm>
                            <a:off x="0" y="132587"/>
                            <a:ext cx="2560955" cy="131065"/>
                          </a:xfrm>
                          <a:custGeom>
                            <a:avLst/>
                            <a:gdLst/>
                            <a:ahLst/>
                            <a:cxnLst/>
                            <a:rect l="0" t="0" r="0" b="0"/>
                            <a:pathLst>
                              <a:path w="2560955" h="131065">
                                <a:moveTo>
                                  <a:pt x="0" y="0"/>
                                </a:moveTo>
                                <a:lnTo>
                                  <a:pt x="2560955" y="0"/>
                                </a:lnTo>
                                <a:lnTo>
                                  <a:pt x="2560955"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78D9687" id="Group 117645" o:spid="_x0000_s1026" style="position:absolute;margin-left:0;margin-top:0;width:504.45pt;height:20.75pt;z-index:-251642880" coordsize="6406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">
                <v:shape id="Shape 141450" o:spid="_x0000_s1027" style="position:absolute;width:64066;height:1325;visibility:visible;mso-wrap-style:square;v-text-anchor:top" coordsize="640664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VWMMA&#10;AADfAAAADwAAAGRycy9kb3ducmV2LnhtbERPS0vDQBC+C/6HZQRvdhNppcRui4pCoULpA8TbkB2T&#10;YHY2ZNYk/vvOQfD48b1Xmym0ZqBemsgO8lkGhriMvuHKwfn0drcEIwnZYxuZHPySwGZ9fbXCwseR&#10;DzQcU2U0hKVAB3VKXWGtlDUFlFnsiJX7in3ApLCvrO9x1PDQ2vsse7ABG9aGGjt6qan8Pv4EB59n&#10;n3b5+CHi99Pz7nU7iH3fO3d7Mz09gkk0pX/xn3vrdf48ny/0gf5RAH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1VWMMAAADfAAAADwAAAAAAAAAAAAAAAACYAgAAZHJzL2Rv&#10;d25yZXYueG1sUEsFBgAAAAAEAAQA9QAAAIgDAAAAAA==&#10;" path="m,l6406642,r,132588l,132588,,e" fillcolor="#d3d3d3" stroked="f" strokeweight="0">
                  <v:path arrowok="t" textboxrect="0,0,6406642,132588"/>
                </v:shape>
                <v:shape id="Shape 141451" o:spid="_x0000_s1028" style="position:absolute;top:1325;width:25609;height:1311;visibility:visible;mso-wrap-style:square;v-text-anchor:top" coordsize="2560955,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wdsQA&#10;AADfAAAADwAAAGRycy9kb3ducmV2LnhtbERP3WrCMBS+H/gO4Qi7m2lFh+saRcRNd6Go3QMcmrO2&#10;tDkpTWbr2xthsMuP7z9dDaYRV+pcZVlBPIlAEOdWV1wo+M4+XhYgnEfW2FgmBTdysFqOnlJMtO35&#10;TNeLL0QIYZeggtL7NpHS5SUZdBPbEgfux3YGfYBdIXWHfQg3jZxG0as0WHFoKLGlTUl5ffk1Cswe&#10;j8Oadgfb375Odfa2/Zwea6Wex8P6HYSnwf+L/9x7HebP4tk8hsefA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BcHbEAAAA3wAAAA8AAAAAAAAAAAAAAAAAmAIAAGRycy9k&#10;b3ducmV2LnhtbFBLBQYAAAAABAAEAPUAAACJAwAAAAA=&#10;" path="m,l2560955,r,131065l,131065,,e" fillcolor="#d3d3d3" stroked="f" strokeweight="0">
                  <v:path arrowok="t" textboxrect="0,0,2560955,131065"/>
                </v:shape>
              </v:group>
            </w:pict>
          </mc:Fallback>
        </mc:AlternateContent>
      </w:r>
      <w:r w:rsidRPr="00A442F1">
        <w:rPr>
          <w:rFonts w:ascii="Verdana" w:hAnsi="Verdana"/>
          <w:b/>
          <w:sz w:val="18"/>
        </w:rPr>
        <w:t xml:space="preserve">Párrafo décimo primero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Para el ejercicio del derecho de acceso a la información, el Estado y los Municipios, en el ámbito de sus respectivas competencias, se regirán por los siguientes principios y bases: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I.- </w:t>
      </w:r>
      <w:r w:rsidRPr="00A442F1">
        <w:rPr>
          <w:rFonts w:ascii="Verdana" w:hAnsi="Verdana"/>
        </w:rPr>
        <w:t xml:space="preserve">Es pública toda la información en posesión de cualquier autoridad, entidad y organismo de los </w:t>
      </w:r>
    </w:p>
    <w:p w:rsidR="000A1253" w:rsidRPr="00A442F1" w:rsidRDefault="00E0208B">
      <w:pPr>
        <w:rPr>
          <w:rFonts w:ascii="Verdana" w:hAnsi="Verdana"/>
        </w:rPr>
      </w:pPr>
      <w:r w:rsidRPr="00A442F1">
        <w:rPr>
          <w:rFonts w:ascii="Verdana" w:hAnsi="Verdana"/>
        </w:rPr>
        <w:t xml:space="preserve">Poderes Ejecutivo, Legislativo y Judicial, órganos autónomos del Estado, partidos políticos, fideicomisos 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4624" behindDoc="1" locked="0" layoutInCell="1" allowOverlap="1">
                <wp:simplePos x="0" y="0"/>
                <wp:positionH relativeFrom="column">
                  <wp:posOffset>0</wp:posOffset>
                </wp:positionH>
                <wp:positionV relativeFrom="paragraph">
                  <wp:posOffset>-190</wp:posOffset>
                </wp:positionV>
                <wp:extent cx="6165850" cy="263652"/>
                <wp:effectExtent l="0" t="0" r="0" b="0"/>
                <wp:wrapNone/>
                <wp:docPr id="117780" name="Group 117780"/>
                <wp:cNvGraphicFramePr/>
                <a:graphic xmlns:a="http://schemas.openxmlformats.org/drawingml/2006/main">
                  <a:graphicData uri="http://schemas.microsoft.com/office/word/2010/wordprocessingGroup">
                    <wpg:wgp>
                      <wpg:cNvGrpSpPr/>
                      <wpg:grpSpPr>
                        <a:xfrm>
                          <a:off x="0" y="0"/>
                          <a:ext cx="6165850" cy="263652"/>
                          <a:chOff x="0" y="0"/>
                          <a:chExt cx="6165850" cy="263652"/>
                        </a:xfrm>
                      </wpg:grpSpPr>
                      <wps:wsp>
                        <wps:cNvPr id="141452" name="Shape 141452"/>
                        <wps:cNvSpPr/>
                        <wps:spPr>
                          <a:xfrm>
                            <a:off x="0" y="0"/>
                            <a:ext cx="6165850" cy="132588"/>
                          </a:xfrm>
                          <a:custGeom>
                            <a:avLst/>
                            <a:gdLst/>
                            <a:ahLst/>
                            <a:cxnLst/>
                            <a:rect l="0" t="0" r="0" b="0"/>
                            <a:pathLst>
                              <a:path w="6165850" h="132588">
                                <a:moveTo>
                                  <a:pt x="0" y="0"/>
                                </a:moveTo>
                                <a:lnTo>
                                  <a:pt x="6165850" y="0"/>
                                </a:lnTo>
                                <a:lnTo>
                                  <a:pt x="6165850"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53" name="Shape 141453"/>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9B3C696" id="Group 117780" o:spid="_x0000_s1026" style="position:absolute;margin-left:0;margin-top:0;width:485.5pt;height:20.75pt;z-index:-251641856" coordsize="6165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">
                <v:shape id="Shape 141452" o:spid="_x0000_s1027" style="position:absolute;width:61658;height:1325;visibility:visible;mso-wrap-style:square;v-text-anchor:top" coordsize="616585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6sMA&#10;AADfAAAADwAAAGRycy9kb3ducmV2LnhtbERPz2vCMBS+C/4P4Qm7aVpxMjqjqDiQ3VZ72PGRvLXF&#10;5qU2sVb/ejMY7Pjx/V5tBtuInjpfO1aQzhIQxNqZmksFxelj+gbCB2SDjWNScCcPm/V4tMLMuBt/&#10;UZ+HUsQQ9hkqqEJoMym9rsiin7mWOHI/rrMYIuxKaTq8xXDbyHmSLKXFmmNDhS3tK9Ln/GoV9OlV&#10;t/LbnQ95sVt+Hi5UPzQp9TIZtu8gAg3hX/znPpo4f5EuXufw+ycC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W6sMAAADfAAAADwAAAAAAAAAAAAAAAACYAgAAZHJzL2Rv&#10;d25yZXYueG1sUEsFBgAAAAAEAAQA9QAAAIgDAAAAAA==&#10;" path="m,l6165850,r,132588l,132588,,e" fillcolor="#d3d3d3" stroked="f" strokeweight="0">
                  <v:path arrowok="t" textboxrect="0,0,6165850,132588"/>
                </v:shape>
                <v:shape id="Shape 141453"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FvcUA&#10;AADfAAAADwAAAGRycy9kb3ducmV2LnhtbERPy2rCQBTdC/2H4Ra604n1Seoofai46KKJCl1eMrdJ&#10;msydkBk1/r0jFLo8nPdi1ZlanKl1pWUFw0EEgjizuuRcwWG/6c9BOI+ssbZMCq7kYLV86C0w1vbC&#10;CZ1Tn4sQwi5GBYX3TSylywoy6Aa2IQ7cj20N+gDbXOoWLyHc1PI5iqbSYMmhocCG3gvKqvRkFHyn&#10;6w6PI5tUb1+zj7w6fm6nv5lST4/d6wsIT53/F/+5dzrMHw/HkxHc/wQA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sW9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II.- </w:t>
      </w:r>
      <w:r w:rsidRPr="00A442F1">
        <w:rPr>
          <w:rFonts w:ascii="Verdana" w:hAnsi="Verdana"/>
        </w:rPr>
        <w:t xml:space="preserve">La información que se refiere a la vida privada y los datos personales, será protegida en los términos y con las excepciones que fijen las leyes;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III.- </w:t>
      </w:r>
      <w:r w:rsidRPr="00A442F1">
        <w:rPr>
          <w:rFonts w:ascii="Verdana" w:hAnsi="Verdana"/>
        </w:rPr>
        <w:t xml:space="preserve">Toda persona tiene derecho a la protección de sus datos personales, al acceso, rectificación y cancelación de los mismos, así como a manifestar su oposición, en los términos que fije la ley, la cual establecerá los supuestos de excepción.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5648" behindDoc="1" locked="0" layoutInCell="1" allowOverlap="1">
                <wp:simplePos x="0" y="0"/>
                <wp:positionH relativeFrom="column">
                  <wp:posOffset>0</wp:posOffset>
                </wp:positionH>
                <wp:positionV relativeFrom="paragraph">
                  <wp:posOffset>-190</wp:posOffset>
                </wp:positionV>
                <wp:extent cx="6228335" cy="262128"/>
                <wp:effectExtent l="0" t="0" r="0" b="0"/>
                <wp:wrapNone/>
                <wp:docPr id="117781" name="Group 117781"/>
                <wp:cNvGraphicFramePr/>
                <a:graphic xmlns:a="http://schemas.openxmlformats.org/drawingml/2006/main">
                  <a:graphicData uri="http://schemas.microsoft.com/office/word/2010/wordprocessingGroup">
                    <wpg:wgp>
                      <wpg:cNvGrpSpPr/>
                      <wpg:grpSpPr>
                        <a:xfrm>
                          <a:off x="0" y="0"/>
                          <a:ext cx="6228335" cy="262128"/>
                          <a:chOff x="0" y="0"/>
                          <a:chExt cx="6228335" cy="262128"/>
                        </a:xfrm>
                      </wpg:grpSpPr>
                      <wps:wsp>
                        <wps:cNvPr id="141454" name="Shape 141454"/>
                        <wps:cNvSpPr/>
                        <wps:spPr>
                          <a:xfrm>
                            <a:off x="0" y="0"/>
                            <a:ext cx="6228335" cy="131064"/>
                          </a:xfrm>
                          <a:custGeom>
                            <a:avLst/>
                            <a:gdLst/>
                            <a:ahLst/>
                            <a:cxnLst/>
                            <a:rect l="0" t="0" r="0" b="0"/>
                            <a:pathLst>
                              <a:path w="6228335" h="131064">
                                <a:moveTo>
                                  <a:pt x="0" y="0"/>
                                </a:moveTo>
                                <a:lnTo>
                                  <a:pt x="6228335" y="0"/>
                                </a:lnTo>
                                <a:lnTo>
                                  <a:pt x="62283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55" name="Shape 141455"/>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9794700" id="Group 117781" o:spid="_x0000_s1026" style="position:absolute;margin-left:0;margin-top:0;width:490.4pt;height:20.65pt;z-index:-251640832" coordsize="6228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">
                <v:shape id="Shape 141454" o:spid="_x0000_s1027" style="position:absolute;width:62283;height:1310;visibility:visible;mso-wrap-style:square;v-text-anchor:top" coordsize="62283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uT8MA&#10;AADfAAAADwAAAGRycy9kb3ducmV2LnhtbERPXWvCMBR9H/gfwh34NlNHV0dtFJkKgjBQB75em7um&#10;2NyUJtbu3y+DgY+H810sB9uInjpfO1YwnSQgiEuna64UfJ22L+8gfEDW2DgmBT/kYbkYPRWYa3fn&#10;A/XHUIkYwj5HBSaENpfSl4Ys+olriSP37TqLIcKukrrDewy3jXxNkkxarDk2GGzpw1B5Pd6sguG8&#10;zw7rcPXnHW7k9jPZm+wyU2r8PKzmIAIN4SH+d+90nJ9O07cU/v5EAH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9uT8MAAADfAAAADwAAAAAAAAAAAAAAAACYAgAAZHJzL2Rv&#10;d25yZXYueG1sUEsFBgAAAAAEAAQA9QAAAIgDAAAAAA==&#10;" path="m,l6228335,r,131064l,131064,,e" fillcolor="#d3d3d3" stroked="f" strokeweight="0">
                  <v:path arrowok="t" textboxrect="0,0,6228335,131064"/>
                </v:shape>
                <v:shape id="Shape 141455"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4UsUA&#10;AADfAAAADwAAAGRycy9kb3ducmV2LnhtbERPy2rCQBTdC/7DcAV3OvHZkjqKrbW46KJJK3R5yVyT&#10;mMydkJlq+veOUOjycN6rTWdqcaHWlZYVTMYRCOLM6pJzBV+f+9EjCOeRNdaWScEvOdis+70Vxtpe&#10;OaFL6nMRQtjFqKDwvomldFlBBt3YNsSBO9nWoA+wzaVu8RrCTS2nUbSUBksODQU29FJQVqU/RsF3&#10;+trhcWaT6vnjYZdXx/e35TlTajjotk8gPHX+X/znPugwfz6ZLxZw/xMA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hS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IV.- </w:t>
      </w:r>
      <w:r w:rsidRPr="00A442F1">
        <w:rPr>
          <w:rFonts w:ascii="Verdana" w:hAnsi="Verdana"/>
        </w:rPr>
        <w:t xml:space="preserve">Se establecerán mecanismos de acceso a la información y procedimientos de revisión expeditos que se sustanciarán ante el órgano garante autónomo especializado e imparcial, a que se refiere el artículo 114, apartado C, de esta Constitución;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6672" behindDoc="1" locked="0" layoutInCell="1" allowOverlap="1">
                <wp:simplePos x="0" y="0"/>
                <wp:positionH relativeFrom="column">
                  <wp:posOffset>0</wp:posOffset>
                </wp:positionH>
                <wp:positionV relativeFrom="paragraph">
                  <wp:posOffset>-190</wp:posOffset>
                </wp:positionV>
                <wp:extent cx="6240526" cy="262128"/>
                <wp:effectExtent l="0" t="0" r="0" b="0"/>
                <wp:wrapNone/>
                <wp:docPr id="117782" name="Group 117782"/>
                <wp:cNvGraphicFramePr/>
                <a:graphic xmlns:a="http://schemas.openxmlformats.org/drawingml/2006/main">
                  <a:graphicData uri="http://schemas.microsoft.com/office/word/2010/wordprocessingGroup">
                    <wpg:wgp>
                      <wpg:cNvGrpSpPr/>
                      <wpg:grpSpPr>
                        <a:xfrm>
                          <a:off x="0" y="0"/>
                          <a:ext cx="6240526" cy="262128"/>
                          <a:chOff x="0" y="0"/>
                          <a:chExt cx="6240526" cy="262128"/>
                        </a:xfrm>
                      </wpg:grpSpPr>
                      <wps:wsp>
                        <wps:cNvPr id="141456" name="Shape 141456"/>
                        <wps:cNvSpPr/>
                        <wps:spPr>
                          <a:xfrm>
                            <a:off x="0" y="0"/>
                            <a:ext cx="6240526" cy="131064"/>
                          </a:xfrm>
                          <a:custGeom>
                            <a:avLst/>
                            <a:gdLst/>
                            <a:ahLst/>
                            <a:cxnLst/>
                            <a:rect l="0" t="0" r="0" b="0"/>
                            <a:pathLst>
                              <a:path w="6240526" h="131064">
                                <a:moveTo>
                                  <a:pt x="0" y="0"/>
                                </a:moveTo>
                                <a:lnTo>
                                  <a:pt x="6240526" y="0"/>
                                </a:lnTo>
                                <a:lnTo>
                                  <a:pt x="62405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57" name="Shape 141457"/>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38B04FE" id="Group 117782" o:spid="_x0000_s1026" style="position:absolute;margin-left:0;margin-top:0;width:491.4pt;height:20.65pt;z-index:-251639808" coordsize="6240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">
                <v:shape id="Shape 141456" o:spid="_x0000_s1027" style="position:absolute;width:62405;height:1310;visibility:visible;mso-wrap-style:square;v-text-anchor:top" coordsize="62405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rssUA&#10;AADfAAAADwAAAGRycy9kb3ducmV2LnhtbERPTWvCQBC9C/0PyxS86caqqURXKQXF9mAxinocstMk&#10;mJ0N2VXTf+8KBY+P9z1btKYSV2pcaVnBoB+BIM6sLjlXsN8texMQziNrrCyTgj9ysJi/dGaYaHvj&#10;LV1Tn4sQwi5BBYX3dSKlywoy6Pq2Jg7cr20M+gCbXOoGbyHcVPItimJpsOTQUGBNnwVl5/RiFBxW&#10;P+9Wp/vtWafD7+Om+orL01ip7mv7MQXhqfVP8b97rcP80WA0juHxJwC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uuyxQAAAN8AAAAPAAAAAAAAAAAAAAAAAJgCAABkcnMv&#10;ZG93bnJldi54bWxQSwUGAAAAAAQABAD1AAAAigMAAAAA&#10;" path="m,l6240526,r,131064l,131064,,e" fillcolor="#d3d3d3" stroked="f" strokeweight="0">
                  <v:path arrowok="t" textboxrect="0,0,6240526,131064"/>
                </v:shape>
                <v:shape id="Shape 141457"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vsYA&#10;AADfAAAADwAAAGRycy9kb3ducmV2LnhtbERPTWvCQBC9C/6HZYTezEZrVaKr1FaLhx40VuhxyI5J&#10;muxsyG41/ffdQsHj430v152pxZVaV1pWMIpiEMSZ1SXnCj5Ou+EchPPIGmvLpOCHHKxX/d4SE21v&#10;fKRr6nMRQtglqKDwvkmkdFlBBl1kG+LAXWxr0AfY5lK3eAvhppbjOJ5KgyWHhgIbeikoq9Jvo+Az&#10;3XZ4frTHanOYvebV+f1t+pUp9TDonhcgPHX+Lv5373WYPxlNnmbw9ycA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Dvs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IV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V.- </w:t>
      </w:r>
      <w:r w:rsidRPr="00A442F1">
        <w:rPr>
          <w:rFonts w:ascii="Verdana" w:hAnsi="Verdana"/>
        </w:rPr>
        <w:t xml:space="preserve">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7696" behindDoc="1" locked="0" layoutInCell="1" allowOverlap="1">
                <wp:simplePos x="0" y="0"/>
                <wp:positionH relativeFrom="column">
                  <wp:posOffset>0</wp:posOffset>
                </wp:positionH>
                <wp:positionV relativeFrom="paragraph">
                  <wp:posOffset>-190</wp:posOffset>
                </wp:positionV>
                <wp:extent cx="6210046" cy="263652"/>
                <wp:effectExtent l="0" t="0" r="0" b="0"/>
                <wp:wrapNone/>
                <wp:docPr id="117783" name="Group 117783"/>
                <wp:cNvGraphicFramePr/>
                <a:graphic xmlns:a="http://schemas.openxmlformats.org/drawingml/2006/main">
                  <a:graphicData uri="http://schemas.microsoft.com/office/word/2010/wordprocessingGroup">
                    <wpg:wgp>
                      <wpg:cNvGrpSpPr/>
                      <wpg:grpSpPr>
                        <a:xfrm>
                          <a:off x="0" y="0"/>
                          <a:ext cx="6210046" cy="263652"/>
                          <a:chOff x="0" y="0"/>
                          <a:chExt cx="6210046" cy="263652"/>
                        </a:xfrm>
                      </wpg:grpSpPr>
                      <wps:wsp>
                        <wps:cNvPr id="141458" name="Shape 141458"/>
                        <wps:cNvSpPr/>
                        <wps:spPr>
                          <a:xfrm>
                            <a:off x="0" y="0"/>
                            <a:ext cx="6210046" cy="132588"/>
                          </a:xfrm>
                          <a:custGeom>
                            <a:avLst/>
                            <a:gdLst/>
                            <a:ahLst/>
                            <a:cxnLst/>
                            <a:rect l="0" t="0" r="0" b="0"/>
                            <a:pathLst>
                              <a:path w="6210046" h="132588">
                                <a:moveTo>
                                  <a:pt x="0" y="0"/>
                                </a:moveTo>
                                <a:lnTo>
                                  <a:pt x="6210046" y="0"/>
                                </a:lnTo>
                                <a:lnTo>
                                  <a:pt x="621004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59" name="Shape 141459"/>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608503D" id="Group 117783" o:spid="_x0000_s1026" style="position:absolute;margin-left:0;margin-top:0;width:489pt;height:20.75pt;z-index:-251638784" coordsize="62100,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">
                <v:shape id="Shape 141458" o:spid="_x0000_s1027" style="position:absolute;width:62100;height:1325;visibility:visible;mso-wrap-style:square;v-text-anchor:top" coordsize="621004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LTMcA&#10;AADfAAAADwAAAGRycy9kb3ducmV2LnhtbERPTU/CQBC9m/AfNmPiTbYYVFJYiGnUkAgxIAe4Dd2x&#10;bejONt21rf/eOZB4fHnfi9XgatVRGyrPBibjBBRx7m3FhYHD19v9DFSIyBZrz2TglwKslqObBabW&#10;97yjbh8LJSEcUjRQxtikWoe8JIdh7Bti4b596zAKbAttW+wl3NX6IUmetMOKpaHEhrKS8sv+xxnY&#10;vhabdfe5/djNsv60yU7n7vj+bMzd7fAyBxVpiP/iq3ttZf50Mn2UwfJHAO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TS0zHAAAA3wAAAA8AAAAAAAAAAAAAAAAAmAIAAGRy&#10;cy9kb3ducmV2LnhtbFBLBQYAAAAABAAEAPUAAACMAwAAAAA=&#10;" path="m,l6210046,r,132588l,132588,,e" fillcolor="#d3d3d3" stroked="f" strokeweight="0">
                  <v:path arrowok="t" textboxrect="0,0,6210046,132588"/>
                </v:shape>
                <v:shape id="Shape 141459"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yV8YA&#10;AADfAAAADwAAAGRycy9kb3ducmV2LnhtbERPy2rCQBTdC/7DcIXu6kRrbY2Oon2ICxeaVnB5yVyT&#10;mMydkJlq+vcdoeDycN6zRWsqcaHGFZYVDPoRCOLU6oIzBd9fn4+vIJxH1lhZJgW/5GAx73ZmGGt7&#10;5T1dEp+JEMIuRgW593UspUtzMuj6tiYO3Mk2Bn2ATSZ1g9cQbio5jKKxNFhwaMixprec0jL5MQqO&#10;yUeLhye7L1e7l/esPGzX43Oq1EOvXU5BeGr9Xfzv3ugwfzQYPU/g9icA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byV8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VI.- </w:t>
      </w:r>
      <w:r w:rsidRPr="00A442F1">
        <w:rPr>
          <w:rFonts w:ascii="Verdana" w:hAnsi="Verdana"/>
        </w:rPr>
        <w:t xml:space="preserve">Las leyes determinarán la manera en que los sujetos obligados deberán hacer pública la información relativa a los recursos públicos que entreguen a personas físicas o morales;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8720" behindDoc="1" locked="0" layoutInCell="1" allowOverlap="1">
                <wp:simplePos x="0" y="0"/>
                <wp:positionH relativeFrom="column">
                  <wp:posOffset>0</wp:posOffset>
                </wp:positionH>
                <wp:positionV relativeFrom="paragraph">
                  <wp:posOffset>-190</wp:posOffset>
                </wp:positionV>
                <wp:extent cx="6240526" cy="263652"/>
                <wp:effectExtent l="0" t="0" r="0" b="0"/>
                <wp:wrapNone/>
                <wp:docPr id="117784" name="Group 117784"/>
                <wp:cNvGraphicFramePr/>
                <a:graphic xmlns:a="http://schemas.openxmlformats.org/drawingml/2006/main">
                  <a:graphicData uri="http://schemas.microsoft.com/office/word/2010/wordprocessingGroup">
                    <wpg:wgp>
                      <wpg:cNvGrpSpPr/>
                      <wpg:grpSpPr>
                        <a:xfrm>
                          <a:off x="0" y="0"/>
                          <a:ext cx="6240526" cy="263652"/>
                          <a:chOff x="0" y="0"/>
                          <a:chExt cx="6240526" cy="263652"/>
                        </a:xfrm>
                      </wpg:grpSpPr>
                      <wps:wsp>
                        <wps:cNvPr id="141460" name="Shape 141460"/>
                        <wps:cNvSpPr/>
                        <wps:spPr>
                          <a:xfrm>
                            <a:off x="0" y="0"/>
                            <a:ext cx="6240526" cy="131064"/>
                          </a:xfrm>
                          <a:custGeom>
                            <a:avLst/>
                            <a:gdLst/>
                            <a:ahLst/>
                            <a:cxnLst/>
                            <a:rect l="0" t="0" r="0" b="0"/>
                            <a:pathLst>
                              <a:path w="6240526" h="131064">
                                <a:moveTo>
                                  <a:pt x="0" y="0"/>
                                </a:moveTo>
                                <a:lnTo>
                                  <a:pt x="6240526" y="0"/>
                                </a:lnTo>
                                <a:lnTo>
                                  <a:pt x="62405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61" name="Shape 141461"/>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BDC90C6" id="Group 117784" o:spid="_x0000_s1026" style="position:absolute;margin-left:0;margin-top:0;width:491.4pt;height:20.75pt;z-index:-251637760" coordsize="6240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">
                <v:shape id="Shape 141460" o:spid="_x0000_s1027" style="position:absolute;width:62405;height:1310;visibility:visible;mso-wrap-style:square;v-text-anchor:top" coordsize="62405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c4MUA&#10;AADfAAAADwAAAGRycy9kb3ducmV2LnhtbERPTWvCQBC9F/wPywi91Y3VxhJdRQqW2kPFVFqPQ3ZM&#10;gtnZkN1q/PedQ6HHx/terHrXqAt1ofZsYDxKQBEX3tZcGjh8bh6eQYWIbLHxTAZuFGC1HNwtMLP+&#10;ynu65LFUEsIhQwNVjG2mdSgqchhGviUW7uQ7h1FgV2rb4VXCXaMfkyTVDmuWhgpbeqmoOOc/zsDX&#10;627mbX7Yn20+ef/+aLZpfXwy5n7Yr+egIvXxX/znfrMyfzqepvJA/gg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xzgxQAAAN8AAAAPAAAAAAAAAAAAAAAAAJgCAABkcnMv&#10;ZG93bnJldi54bWxQSwUGAAAAAAQABAD1AAAAigMAAAAA&#10;" path="m,l6240526,r,131064l,131064,,e" fillcolor="#d3d3d3" stroked="f" strokeweight="0">
                  <v:path arrowok="t" textboxrect="0,0,6240526,131064"/>
                </v:shape>
                <v:shape id="Shape 141461"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GfsMA&#10;AADfAAAADwAAAGRycy9kb3ducmV2LnhtbERP207CQBB9J/EfNmPiG2yrQExlIYZEwuXJ6geM3bFd&#10;7c423QHq37skJDyenPtiNfhWnaiPLrCBfJKBIq6CdVwb+Px4Gz+DioJssQ1MBv4owmp5N1pgYcOZ&#10;3+lUSq1SCMcCDTQiXaF1rBryGCehI07cd+g9SoJ9rW2P5xTuW/2YZXPt0XFqaLCjdUPVb3n0Bg7i&#10;9LbbzHZPe1z/SPklO7e3xjzcD68voIQGuYmv7q1N86f5dJ7D5U8C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aGfs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VI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VII.- </w:t>
      </w:r>
      <w:r w:rsidRPr="00A442F1">
        <w:rPr>
          <w:rFonts w:ascii="Verdana" w:hAnsi="Verdana"/>
          <w:b/>
        </w:rPr>
        <w:tab/>
      </w:r>
      <w:r w:rsidRPr="00A442F1">
        <w:rPr>
          <w:rFonts w:ascii="Verdana" w:hAnsi="Verdana"/>
        </w:rPr>
        <w:t xml:space="preserve">La inobservancia a las disposiciones en materia de acceso a la información pública, será </w:t>
      </w:r>
      <w:r w:rsidRPr="00A442F1">
        <w:rPr>
          <w:rFonts w:ascii="Verdana" w:hAnsi="Verdana"/>
          <w:b/>
          <w:sz w:val="18"/>
        </w:rPr>
        <w:t xml:space="preserve"> </w:t>
      </w:r>
      <w:r w:rsidRPr="00A442F1">
        <w:rPr>
          <w:rFonts w:ascii="Verdana" w:hAnsi="Verdana"/>
        </w:rPr>
        <w:t xml:space="preserve">sancionada en los términos que dispongan las leyes; 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79744" behindDoc="1" locked="0" layoutInCell="1" allowOverlap="1">
                <wp:simplePos x="0" y="0"/>
                <wp:positionH relativeFrom="column">
                  <wp:posOffset>0</wp:posOffset>
                </wp:positionH>
                <wp:positionV relativeFrom="paragraph">
                  <wp:posOffset>-190</wp:posOffset>
                </wp:positionV>
                <wp:extent cx="6272531" cy="262128"/>
                <wp:effectExtent l="0" t="0" r="0" b="0"/>
                <wp:wrapNone/>
                <wp:docPr id="117785" name="Group 117785"/>
                <wp:cNvGraphicFramePr/>
                <a:graphic xmlns:a="http://schemas.openxmlformats.org/drawingml/2006/main">
                  <a:graphicData uri="http://schemas.microsoft.com/office/word/2010/wordprocessingGroup">
                    <wpg:wgp>
                      <wpg:cNvGrpSpPr/>
                      <wpg:grpSpPr>
                        <a:xfrm>
                          <a:off x="0" y="0"/>
                          <a:ext cx="6272531" cy="262128"/>
                          <a:chOff x="0" y="0"/>
                          <a:chExt cx="6272531" cy="262128"/>
                        </a:xfrm>
                      </wpg:grpSpPr>
                      <wps:wsp>
                        <wps:cNvPr id="141462" name="Shape 141462"/>
                        <wps:cNvSpPr/>
                        <wps:spPr>
                          <a:xfrm>
                            <a:off x="0" y="0"/>
                            <a:ext cx="6272531" cy="131064"/>
                          </a:xfrm>
                          <a:custGeom>
                            <a:avLst/>
                            <a:gdLst/>
                            <a:ahLst/>
                            <a:cxnLst/>
                            <a:rect l="0" t="0" r="0" b="0"/>
                            <a:pathLst>
                              <a:path w="6272531" h="131064">
                                <a:moveTo>
                                  <a:pt x="0" y="0"/>
                                </a:moveTo>
                                <a:lnTo>
                                  <a:pt x="6272531" y="0"/>
                                </a:lnTo>
                                <a:lnTo>
                                  <a:pt x="62725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63" name="Shape 141463"/>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99375CA" id="Group 117785" o:spid="_x0000_s1026" style="position:absolute;margin-left:0;margin-top:0;width:493.9pt;height:20.65pt;z-index:-251636736" coordsize="6272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">
                <v:shape id="Shape 141462" o:spid="_x0000_s1027" style="position:absolute;width:62725;height:1310;visibility:visible;mso-wrap-style:square;v-text-anchor:top" coordsize="62725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FOMUA&#10;AADfAAAADwAAAGRycy9kb3ducmV2LnhtbERPS2vCQBC+F/wPyxR6qxuDDZK6ShVKH1B81IPHITsm&#10;wexs2J1q+u+7hUKPH997vhxcpy4UYuvZwGScgSKuvG25NnD4fL6fgYqCbLHzTAa+KcJyMbqZY2n9&#10;lXd02UutUgjHEg00In2pdawachjHvidO3MkHh5JgqLUNeE3hrtN5lhXaYcupocGe1g1V5/2XM3AO&#10;Nn94ed8WK9kd2uOHvG1k3Rtzdzs8PYISGuRf/Od+tWn+dDItcvj9kwD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gU4xQAAAN8AAAAPAAAAAAAAAAAAAAAAAJgCAABkcnMv&#10;ZG93bnJldi54bWxQSwUGAAAAAAQABAD1AAAAigMAAAAA&#10;" path="m,l6272531,r,131064l,131064,,e" fillcolor="#d3d3d3" stroked="f" strokeweight="0">
                  <v:path arrowok="t" textboxrect="0,0,6272531,131064"/>
                </v:shape>
                <v:shape id="Shape 141463"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AMYA&#10;AADfAAAADwAAAGRycy9kb3ducmV2LnhtbERPy2rCQBTdC/7DcAvudOKDtKSO0moVF100aYUuL5nb&#10;JCZzJ2Smmv59RxBcHs57ue5NI87UucqygukkAkGcW11xoeDrczd+AuE8ssbGMin4Iwfr1XCwxETb&#10;C6d0znwhQgi7BBWU3reJlC4vyaCb2JY4cD+2M+gD7AqpO7yEcNPIWRTF0mDFoaHEljYl5XX2axR8&#10;Z289Huc2rV8/HrdFfXzfx6dcqdFD//IMwlPv7+Kb+6DD/MV0Ec/h+icA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IPAM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 xml:space="preserve">VIII.- </w:t>
      </w:r>
      <w:r w:rsidRPr="00A442F1">
        <w:rPr>
          <w:rFonts w:ascii="Verdana" w:hAnsi="Verdana"/>
        </w:rPr>
        <w:t xml:space="preserve">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0768" behindDoc="1" locked="0" layoutInCell="1" allowOverlap="1">
                <wp:simplePos x="0" y="0"/>
                <wp:positionH relativeFrom="column">
                  <wp:posOffset>0</wp:posOffset>
                </wp:positionH>
                <wp:positionV relativeFrom="paragraph">
                  <wp:posOffset>-190</wp:posOffset>
                </wp:positionV>
                <wp:extent cx="6344159" cy="263652"/>
                <wp:effectExtent l="0" t="0" r="0" b="0"/>
                <wp:wrapNone/>
                <wp:docPr id="117786" name="Group 117786"/>
                <wp:cNvGraphicFramePr/>
                <a:graphic xmlns:a="http://schemas.openxmlformats.org/drawingml/2006/main">
                  <a:graphicData uri="http://schemas.microsoft.com/office/word/2010/wordprocessingGroup">
                    <wpg:wgp>
                      <wpg:cNvGrpSpPr/>
                      <wpg:grpSpPr>
                        <a:xfrm>
                          <a:off x="0" y="0"/>
                          <a:ext cx="6344159" cy="263652"/>
                          <a:chOff x="0" y="0"/>
                          <a:chExt cx="6344159" cy="263652"/>
                        </a:xfrm>
                      </wpg:grpSpPr>
                      <wps:wsp>
                        <wps:cNvPr id="141464" name="Shape 141464"/>
                        <wps:cNvSpPr/>
                        <wps:spPr>
                          <a:xfrm>
                            <a:off x="0" y="0"/>
                            <a:ext cx="6344159" cy="131064"/>
                          </a:xfrm>
                          <a:custGeom>
                            <a:avLst/>
                            <a:gdLst/>
                            <a:ahLst/>
                            <a:cxnLst/>
                            <a:rect l="0" t="0" r="0" b="0"/>
                            <a:pathLst>
                              <a:path w="6344159" h="131064">
                                <a:moveTo>
                                  <a:pt x="0" y="0"/>
                                </a:moveTo>
                                <a:lnTo>
                                  <a:pt x="6344159" y="0"/>
                                </a:lnTo>
                                <a:lnTo>
                                  <a:pt x="6344159"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65" name="Shape 141465"/>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F2A46A0" id="Group 117786" o:spid="_x0000_s1026" style="position:absolute;margin-left:0;margin-top:0;width:499.55pt;height:20.75pt;z-index:-251635712" coordsize="6344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">
                <v:shape id="Shape 141464" o:spid="_x0000_s1027" style="position:absolute;width:63441;height:1310;visibility:visible;mso-wrap-style:square;v-text-anchor:top" coordsize="63441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xeMUA&#10;AADfAAAADwAAAGRycy9kb3ducmV2LnhtbERPXWvCMBR9H+w/hDvY20wdpY7OKEMo+jSYFnFvl+ba&#10;ljU3oYltt1+/CIKPh/O9XE+mEwP1vrWsYD5LQBBXVrdcKygPxcsbCB+QNXaWScEveVivHh+WmGs7&#10;8hcN+1CLGMI+RwVNCC6X0lcNGfQz64gjd7a9wRBhX0vd4xjDTSdfkySTBluODQ062jRU/ewvRsH2&#10;fBhOn8Xp+Cc3WTkWi51z36lSz0/TxzuIQFO4i2/unY7z03mapXD9EwH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XF4xQAAAN8AAAAPAAAAAAAAAAAAAAAAAJgCAABkcnMv&#10;ZG93bnJldi54bWxQSwUGAAAAAAQABAD1AAAAigMAAAAA&#10;" path="m,l6344159,r,131064l,131064,,e" fillcolor="#d3d3d3" stroked="f" strokeweight="0">
                  <v:path arrowok="t" textboxrect="0,0,6344159,131064"/>
                </v:shape>
                <v:shape id="Shape 141465"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AfcIA&#10;AADfAAAADwAAAGRycy9kb3ducmV2LnhtbERP22rCQBB9L/gPywh9qxuvSOoqIlTUPjXtB4zZabKa&#10;nQ3ZqaZ/3y0U+ng499Wm9426URddYAPjUQaKuAzWcWXg4/3laQkqCrLFJjAZ+KYIm/XgYYW5DXd+&#10;o1shlUohHHM0UIu0udaxrMljHIWWOHGfofMoCXaVth3eU7hv9CTLFtqj49RQY0u7mspr8eUNvIrT&#10;h3Y/P05PuLtIcZajO1ljHof99hmUUC//4j/3wab5s/FsMYffPwm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YB9wgAAAN8AAAAPAAAAAAAAAAAAAAAAAJgCAABkcnMvZG93&#10;bnJldi54bWxQSwUGAAAAAAQABAD1AAAAhwM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VIII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4.-</w:t>
      </w:r>
      <w:r w:rsidRPr="00A442F1">
        <w:rPr>
          <w:rFonts w:ascii="Verdana" w:hAnsi="Verdana"/>
        </w:rPr>
        <w:t xml:space="preserve"> Nadie debe ser juzgado por leyes privativas ni por tribunales especiales; son necesarias leyes expedidas con anterioridad al hecho y tribunales previamente establecidos por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Estado queda prohibida la esclavitud y la discriminación con motivo del origen étnico o nacional, el género, la edad, las discapacidades, la condición social, las condiciones de salud, la religión, las opiniones, la condición de migrante, las preferencias sexuales, el estado civil o cualquier otra que atente contra la dignidad humana y tenga por objeto anular o reducir derechos y libertades de los individuos.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1792" behindDoc="1" locked="0" layoutInCell="1" allowOverlap="1">
                <wp:simplePos x="0" y="0"/>
                <wp:positionH relativeFrom="column">
                  <wp:posOffset>0</wp:posOffset>
                </wp:positionH>
                <wp:positionV relativeFrom="paragraph">
                  <wp:posOffset>-189</wp:posOffset>
                </wp:positionV>
                <wp:extent cx="6414262" cy="262128"/>
                <wp:effectExtent l="0" t="0" r="0" b="0"/>
                <wp:wrapNone/>
                <wp:docPr id="117920" name="Group 117920"/>
                <wp:cNvGraphicFramePr/>
                <a:graphic xmlns:a="http://schemas.openxmlformats.org/drawingml/2006/main">
                  <a:graphicData uri="http://schemas.microsoft.com/office/word/2010/wordprocessingGroup">
                    <wpg:wgp>
                      <wpg:cNvGrpSpPr/>
                      <wpg:grpSpPr>
                        <a:xfrm>
                          <a:off x="0" y="0"/>
                          <a:ext cx="6414262" cy="262128"/>
                          <a:chOff x="0" y="0"/>
                          <a:chExt cx="6414262" cy="262128"/>
                        </a:xfrm>
                      </wpg:grpSpPr>
                      <wps:wsp>
                        <wps:cNvPr id="141466" name="Shape 141466"/>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67" name="Shape 141467"/>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4A87B36" id="Group 117920" o:spid="_x0000_s1026" style="position:absolute;margin-left:0;margin-top:0;width:505.05pt;height:20.65pt;z-index:-251634688" coordsize="6414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">
                <v:shape id="Shape 141466"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GRMMA&#10;AADfAAAADwAAAGRycy9kb3ducmV2LnhtbERP3WrCMBS+F3yHcAa7m6mjdFqNMjamMlDR7QEOzbHt&#10;bE5KErW+vRkIXn58/9N5ZxpxJudrywqGgwQEcWF1zaWC35+vlxEIH5A1NpZJwZU8zGf93hRzbS+8&#10;o/M+lCKGsM9RQRVCm0vpi4oM+oFtiSN3sM5giNCVUju8xHDTyNckyaTBmmNDhS19VFQc9yej4C0d&#10;++V64U5/m891tv3WdrvjlVLPT937BESgLjzEd/dKx/npMM0y+P8TAc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1GRMMAAADfAAAADwAAAAAAAAAAAAAAAACYAgAAZHJzL2Rv&#10;d25yZXYueG1sUEsFBgAAAAAEAAQA9QAAAIgDAAAAAA==&#10;" path="m,l6414262,r,131064l,131064,,e" fillcolor="#d3d3d3" stroked="f" strokeweight="0">
                  <v:path arrowok="t" textboxrect="0,0,6414262,131064"/>
                </v:shape>
                <v:shape id="Shape 141467"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OHsEA&#10;AADfAAAADwAAAGRycy9kb3ducmV2LnhtbERPy4rCMBTdC/5DuIIbGVOlVKlGEUFwI4Ov/Z3m2hab&#10;m9KkWv9+IgguD+e9XHemEg9qXGlZwWQcgSDOrC45V3A5737mIJxH1lhZJgUvcrBe9XtLTLV98pEe&#10;J5+LEMIuRQWF93UqpcsKMujGtiYO3M02Bn2ATS51g88Qbio5jaJEGiw5NBRY07ag7H5qjYLd1Zpz&#10;uW3/bq84uRwc/x7akVRqOOg2CxCeOv8Vf9x7HebHkziZwftPA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Yzh7BAAAA3wAAAA8AAAAAAAAAAAAAAAAAmAIAAGRycy9kb3du&#10;cmV2LnhtbFBLBQYAAAAABAAEAPUAAACGAw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autoridades del Estado, en su respectiva esfera de atribuciones, tienen el deber de garantizar las condiciones necesarias para que los individuos gocen de los derechos que establece la Constitución; así como de proteger los que se reserve el pueblo de Oaxaca mediante el juicio de protección de derechos humanos. La violación de los mismos implicará la sanción correspondiente y, en su caso, la reparación del daño, en términos de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2816" behindDoc="1" locked="0" layoutInCell="1" allowOverlap="1">
                <wp:simplePos x="0" y="0"/>
                <wp:positionH relativeFrom="column">
                  <wp:posOffset>0</wp:posOffset>
                </wp:positionH>
                <wp:positionV relativeFrom="paragraph">
                  <wp:posOffset>-190</wp:posOffset>
                </wp:positionV>
                <wp:extent cx="6414262" cy="262509"/>
                <wp:effectExtent l="0" t="0" r="0" b="0"/>
                <wp:wrapNone/>
                <wp:docPr id="117921" name="Group 117921"/>
                <wp:cNvGraphicFramePr/>
                <a:graphic xmlns:a="http://schemas.openxmlformats.org/drawingml/2006/main">
                  <a:graphicData uri="http://schemas.microsoft.com/office/word/2010/wordprocessingGroup">
                    <wpg:wgp>
                      <wpg:cNvGrpSpPr/>
                      <wpg:grpSpPr>
                        <a:xfrm>
                          <a:off x="0" y="0"/>
                          <a:ext cx="6414262" cy="262509"/>
                          <a:chOff x="0" y="0"/>
                          <a:chExt cx="6414262" cy="262509"/>
                        </a:xfrm>
                      </wpg:grpSpPr>
                      <wps:wsp>
                        <wps:cNvPr id="141468" name="Shape 141468"/>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69" name="Shape 141469"/>
                        <wps:cNvSpPr/>
                        <wps:spPr>
                          <a:xfrm>
                            <a:off x="0" y="131140"/>
                            <a:ext cx="1627886" cy="131369"/>
                          </a:xfrm>
                          <a:custGeom>
                            <a:avLst/>
                            <a:gdLst/>
                            <a:ahLst/>
                            <a:cxnLst/>
                            <a:rect l="0" t="0" r="0" b="0"/>
                            <a:pathLst>
                              <a:path w="1627886" h="131369">
                                <a:moveTo>
                                  <a:pt x="0" y="0"/>
                                </a:moveTo>
                                <a:lnTo>
                                  <a:pt x="1627886" y="0"/>
                                </a:lnTo>
                                <a:lnTo>
                                  <a:pt x="1627886"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683CA4E" id="Group 117921" o:spid="_x0000_s1026" style="position:absolute;margin-left:0;margin-top:0;width:505.05pt;height:20.65pt;z-index:-251633664" coordsize="64142,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">
                <v:shape id="Shape 141468"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3rcQA&#10;AADfAAAADwAAAGRycy9kb3ducmV2LnhtbERPzU7CQBC+m/gOmzHxJltMU7GwEKJRiQkQkAeYdMe2&#10;0p1tdheob+8cTDh++f5ni8F16kwhtp4NjEcZKOLK25ZrA4evt4cJqJiQLXaeycAvRVjMb29mWFp/&#10;4R2d96lWEsKxRANNSn2pdawachhHvicW7tsHh0lgqLUNeJFw1+nHLCu0w5alocGeXhqqjvuTM/CU&#10;P8eP9Xs4/Wxe18X20/rtjlfG3N8NyymoREO6iv/dKyvz83FeyGD5IwD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d63EAAAA3wAAAA8AAAAAAAAAAAAAAAAAmAIAAGRycy9k&#10;b3ducmV2LnhtbFBLBQYAAAAABAAEAPUAAACJAwAAAAA=&#10;" path="m,l6414262,r,131064l,131064,,e" fillcolor="#d3d3d3" stroked="f" strokeweight="0">
                  <v:path arrowok="t" textboxrect="0,0,6414262,131064"/>
                </v:shape>
                <v:shape id="Shape 141469" o:spid="_x0000_s1028" style="position:absolute;top:1311;width:16278;height:1314;visibility:visible;mso-wrap-style:square;v-text-anchor:top" coordsize="1627886,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hbckA&#10;AADfAAAADwAAAGRycy9kb3ducmV2LnhtbERPXUsCQRR9D/wPww18kZxVF6nVUcoSjZDIBPHttnPd&#10;3dy5s+xM7tavd4Kgx8P5ns5bU4oz1a6wrGDQj0AQp1YXnCnYvS9vbkE4j6yxtEwKvsnBfNa5mmKi&#10;bcNvdN76TIQQdgkqyL2vEildmpNB17cVceCOtjboA6wzqWtsQrgp5TCKxtJgwaEhx4oWOaWn7ZdR&#10;sIk3H5/LUfO4Ou17r08v/vAzenhWqnvd3k9AeGr9v/jPvdZhfjyIx3fw+ycAkL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JEhbckAAADfAAAADwAAAAAAAAAAAAAAAACYAgAA&#10;ZHJzL2Rvd25yZXYueG1sUEsFBgAAAAAEAAQA9QAAAI4DAAAAAA==&#10;" path="m,l1627886,r,131369l,131369,,e" fillcolor="#d3d3d3" stroked="f" strokeweight="0">
                  <v:path arrowok="t" textboxrect="0,0,1627886,131369"/>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5.-</w:t>
      </w:r>
      <w:r w:rsidRPr="00A442F1">
        <w:rPr>
          <w:rFonts w:ascii="Verdana" w:hAnsi="Verdana"/>
        </w:rPr>
        <w:t xml:space="preserve">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3840" behindDoc="1" locked="0" layoutInCell="1" allowOverlap="1">
                <wp:simplePos x="0" y="0"/>
                <wp:positionH relativeFrom="column">
                  <wp:posOffset>0</wp:posOffset>
                </wp:positionH>
                <wp:positionV relativeFrom="paragraph">
                  <wp:posOffset>-190</wp:posOffset>
                </wp:positionV>
                <wp:extent cx="6478270" cy="263652"/>
                <wp:effectExtent l="0" t="0" r="0" b="0"/>
                <wp:wrapNone/>
                <wp:docPr id="117922" name="Group 117922"/>
                <wp:cNvGraphicFramePr/>
                <a:graphic xmlns:a="http://schemas.openxmlformats.org/drawingml/2006/main">
                  <a:graphicData uri="http://schemas.microsoft.com/office/word/2010/wordprocessingGroup">
                    <wpg:wgp>
                      <wpg:cNvGrpSpPr/>
                      <wpg:grpSpPr>
                        <a:xfrm>
                          <a:off x="0" y="0"/>
                          <a:ext cx="6478270" cy="263652"/>
                          <a:chOff x="0" y="0"/>
                          <a:chExt cx="6478270" cy="263652"/>
                        </a:xfrm>
                      </wpg:grpSpPr>
                      <wps:wsp>
                        <wps:cNvPr id="141470" name="Shape 141470"/>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A9A9A9"/>
                          </a:fillRef>
                          <a:effectRef idx="0">
                            <a:scrgbClr r="0" g="0" b="0"/>
                          </a:effectRef>
                          <a:fontRef idx="none"/>
                        </wps:style>
                        <wps:bodyPr/>
                      </wps:wsp>
                      <wps:wsp>
                        <wps:cNvPr id="141471" name="Shape 141471"/>
                        <wps:cNvSpPr/>
                        <wps:spPr>
                          <a:xfrm>
                            <a:off x="0" y="131064"/>
                            <a:ext cx="2827655" cy="132588"/>
                          </a:xfrm>
                          <a:custGeom>
                            <a:avLst/>
                            <a:gdLst/>
                            <a:ahLst/>
                            <a:cxnLst/>
                            <a:rect l="0" t="0" r="0" b="0"/>
                            <a:pathLst>
                              <a:path w="2827655" h="132588">
                                <a:moveTo>
                                  <a:pt x="0" y="0"/>
                                </a:moveTo>
                                <a:lnTo>
                                  <a:pt x="2827655" y="0"/>
                                </a:lnTo>
                                <a:lnTo>
                                  <a:pt x="2827655" y="132588"/>
                                </a:lnTo>
                                <a:lnTo>
                                  <a:pt x="0" y="132588"/>
                                </a:lnTo>
                                <a:lnTo>
                                  <a:pt x="0" y="0"/>
                                </a:lnTo>
                              </a:path>
                            </a:pathLst>
                          </a:custGeom>
                          <a:ln w="0" cap="flat">
                            <a:round/>
                          </a:ln>
                        </wps:spPr>
                        <wps:style>
                          <a:lnRef idx="0">
                            <a:srgbClr val="000000"/>
                          </a:lnRef>
                          <a:fillRef idx="1">
                            <a:srgbClr val="A9A9A9"/>
                          </a:fillRef>
                          <a:effectRef idx="0">
                            <a:scrgbClr r="0" g="0" b="0"/>
                          </a:effectRef>
                          <a:fontRef idx="none"/>
                        </wps:style>
                        <wps:bodyPr/>
                      </wps:wsp>
                    </wpg:wgp>
                  </a:graphicData>
                </a:graphic>
              </wp:anchor>
            </w:drawing>
          </mc:Choice>
          <mc:Fallback>
            <w:pict>
              <v:group w14:anchorId="51D1138D" id="Group 117922" o:spid="_x0000_s1026" style="position:absolute;margin-left:0;margin-top:0;width:510.1pt;height:20.75pt;z-index:-251632640" coordsize="6478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">
                <v:shape id="Shape 141470"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fzcQA&#10;AADfAAAADwAAAGRycy9kb3ducmV2LnhtbERPTWvCQBC9C/0PyxR6040itURXKUKhhxoxlp6n2TGJ&#10;zc6G7DZJ/33nIHh8vO/NbnSN6qkLtWcD81kCirjwtubSwOf5bfoCKkRki41nMvBHAXbbh8kGU+sH&#10;PlGfx1JJCIcUDVQxtqnWoajIYZj5lli4i+8cRoFdqW2Hg4S7Ri+S5Fk7rFkaKmxpX1Hxk/86A4v+&#10;Ohz1d5btD/SV1XgdD8nHyZinx/F1DSrSGO/im/vdyvzlfLmSB/JHAO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0X83EAAAA3wAAAA8AAAAAAAAAAAAAAAAAmAIAAGRycy9k&#10;b3ducmV2LnhtbFBLBQYAAAAABAAEAPUAAACJAwAAAAA=&#10;" path="m,l6478270,r,131064l,131064,,e" fillcolor="#a9a9a9" stroked="f" strokeweight="0">
                  <v:path arrowok="t" textboxrect="0,0,6478270,131064"/>
                </v:shape>
                <v:shape id="Shape 141471" o:spid="_x0000_s1028" style="position:absolute;top:1310;width:28276;height:1326;visibility:visible;mso-wrap-style:square;v-text-anchor:top" coordsize="282765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97DsIA&#10;AADfAAAADwAAAGRycy9kb3ducmV2LnhtbERPz2vCMBS+D/wfwhN2m2mHOK1GEWGygwhTL96ezbOt&#10;Ni8liVr9681g4PHj+z2ZtaYWV3K+sqwg7SUgiHOrKy4U7LbfH0MQPiBrrC2Tgjt5mE07bxPMtL3x&#10;L103oRAxhH2GCsoQmkxKn5dk0PdsQxy5o3UGQ4SukNrhLYabWn4myUAarDg2lNjQoqT8vLkYBaPl&#10;+iyP5MgeyBV7u3pgIk9KvXfb+RhEoDa8xP/uHx3n99P+Vwp/fyI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3sOwgAAAN8AAAAPAAAAAAAAAAAAAAAAAJgCAABkcnMvZG93&#10;bnJldi54bWxQSwUGAAAAAAQABAD1AAAAhwMAAAAA&#10;" path="m,l2827655,r,132588l,132588,,e" fillcolor="#a9a9a9" stroked="f" strokeweight="0">
                  <v:path arrowok="t" textboxrect="0,0,2827655,132588"/>
                </v:shape>
              </v:group>
            </w:pict>
          </mc:Fallback>
        </mc:AlternateContent>
      </w:r>
      <w:r w:rsidRPr="00A442F1">
        <w:rPr>
          <w:rFonts w:ascii="Verdana" w:hAnsi="Verdana"/>
          <w:b/>
          <w:sz w:val="18"/>
        </w:rPr>
        <w:t xml:space="preserve">(Párrafo reformado mediante decreto número 1368, aprobado por la LXIII Legislatura el 6 de febrero del 2018 y publicado en el Periódico Oficial Extra del 13 de abril del 2018)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los juicios del orden criminal queda prohibido imponer por simple analogía y aún por mayoría de 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 derecho.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6.-</w:t>
      </w:r>
      <w:r w:rsidRPr="00A442F1">
        <w:rPr>
          <w:rFonts w:ascii="Verdana" w:hAnsi="Verdana"/>
        </w:rPr>
        <w:t xml:space="preserve"> En el Estado, jamás se expedirá ley que imponga penas a personas determinadas, que pretenda surtir efecto retroactivo en perjuicio de alguien, que decrete la </w:t>
      </w:r>
      <w:r w:rsidRPr="00A442F1">
        <w:rPr>
          <w:rFonts w:ascii="Verdana" w:hAnsi="Verdana"/>
        </w:rPr>
        <w:lastRenderedPageBreak/>
        <w:t xml:space="preserve">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Pr="00A442F1">
        <w:rPr>
          <w:rFonts w:ascii="Verdana" w:hAnsi="Verdana"/>
          <w:b/>
        </w:rPr>
        <w:t xml:space="preserv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4864" behindDoc="1" locked="0" layoutInCell="1" allowOverlap="1">
                <wp:simplePos x="0" y="0"/>
                <wp:positionH relativeFrom="column">
                  <wp:posOffset>0</wp:posOffset>
                </wp:positionH>
                <wp:positionV relativeFrom="paragraph">
                  <wp:posOffset>-189</wp:posOffset>
                </wp:positionV>
                <wp:extent cx="6450838" cy="263652"/>
                <wp:effectExtent l="0" t="0" r="0" b="0"/>
                <wp:wrapNone/>
                <wp:docPr id="117923" name="Group 117923"/>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472" name="Shape 141472"/>
                        <wps:cNvSpPr/>
                        <wps:spPr>
                          <a:xfrm>
                            <a:off x="0" y="0"/>
                            <a:ext cx="6450838" cy="131063"/>
                          </a:xfrm>
                          <a:custGeom>
                            <a:avLst/>
                            <a:gdLst/>
                            <a:ahLst/>
                            <a:cxnLst/>
                            <a:rect l="0" t="0" r="0" b="0"/>
                            <a:pathLst>
                              <a:path w="6450838" h="131063">
                                <a:moveTo>
                                  <a:pt x="0" y="0"/>
                                </a:moveTo>
                                <a:lnTo>
                                  <a:pt x="6450838" y="0"/>
                                </a:lnTo>
                                <a:lnTo>
                                  <a:pt x="6450838"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73" name="Shape 141473"/>
                        <wps:cNvSpPr/>
                        <wps:spPr>
                          <a:xfrm>
                            <a:off x="0" y="131063"/>
                            <a:ext cx="1627886" cy="132589"/>
                          </a:xfrm>
                          <a:custGeom>
                            <a:avLst/>
                            <a:gdLst/>
                            <a:ahLst/>
                            <a:cxnLst/>
                            <a:rect l="0" t="0" r="0" b="0"/>
                            <a:pathLst>
                              <a:path w="1627886" h="132589">
                                <a:moveTo>
                                  <a:pt x="0" y="0"/>
                                </a:moveTo>
                                <a:lnTo>
                                  <a:pt x="1627886" y="0"/>
                                </a:lnTo>
                                <a:lnTo>
                                  <a:pt x="1627886" y="132589"/>
                                </a:lnTo>
                                <a:lnTo>
                                  <a:pt x="0" y="13258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6F66136" id="Group 117923" o:spid="_x0000_s1026" style="position:absolute;margin-left:0;margin-top:0;width:507.95pt;height:20.75pt;z-index:-251631616"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">
                <v:shape id="Shape 141472" o:spid="_x0000_s1027" style="position:absolute;width:64508;height:1310;visibility:visible;mso-wrap-style:square;v-text-anchor:top" coordsize="6450838,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yOcUA&#10;AADfAAAADwAAAGRycy9kb3ducmV2LnhtbERP3WrCMBS+H/gO4Qi7GTO1ljk6o4jDMb0YtO4BDs2x&#10;jTYnpcm0vv0iDHb58f0vVoNtxYV6bxwrmE4SEMSV04ZrBd+H7fMrCB+QNbaOScGNPKyWo4cF5tpd&#10;uaBLGWoRQ9jnqKAJocul9FVDFv3EdcSRO7reYoiwr6Xu8RrDbSvTJHmRFg3HhgY72jRUncsfq+DJ&#10;7b70LD3sS/M+L8zHaXvOTKvU43hYv4EINIR/8Z/7U8f52TSbp3D/EwH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LI5xQAAAN8AAAAPAAAAAAAAAAAAAAAAAJgCAABkcnMv&#10;ZG93bnJldi54bWxQSwUGAAAAAAQABAD1AAAAigMAAAAA&#10;" path="m,l6450838,r,131063l,131063,,e" fillcolor="#d3d3d3" stroked="f" strokeweight="0">
                  <v:path arrowok="t" textboxrect="0,0,6450838,131063"/>
                </v:shape>
                <v:shape id="Shape 141473" o:spid="_x0000_s1028" style="position:absolute;top:1310;width:16278;height:1326;visibility:visible;mso-wrap-style:square;v-text-anchor:top" coordsize="1627886,132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JvsUA&#10;AADfAAAADwAAAGRycy9kb3ducmV2LnhtbERPW2vCMBR+H/gfwhH2NtM6N6UaZQiOMV+8IT4emmNb&#10;l5yUJtpuv34RBnv8+O6zRWeNuFHjK8cK0kECgjh3uuJCwWG/epqA8AFZo3FMCr7Jw2Lee5hhpl3L&#10;W7rtQiFiCPsMFZQh1JmUPi/Joh+4mjhyZ9dYDBE2hdQNtjHcGjlMkldpseLYUGJNy5Lyr93VKpA/&#10;4+tRtxt8CevPk3kvVun2YpR67HdvUxCBuvAv/nN/6Dh/lI7Gz3D/EwH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om+xQAAAN8AAAAPAAAAAAAAAAAAAAAAAJgCAABkcnMv&#10;ZG93bnJldi54bWxQSwUGAAAAAAQABAD1AAAAigMAAAAA&#10;" path="m,l1627886,r,132589l,132589,,e" fillcolor="#d3d3d3" stroked="f" strokeweight="0">
                  <v:path arrowok="t" textboxrect="0,0,1627886,132589"/>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judicial de los bienes en caso de enriquecimiento ilícito y delitos derivados de actos de 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
        </w:numPr>
        <w:ind w:hanging="567"/>
        <w:rPr>
          <w:rFonts w:ascii="Verdana" w:hAnsi="Verdana"/>
        </w:rPr>
      </w:pPr>
      <w:r w:rsidRPr="00A442F1">
        <w:rPr>
          <w:rFonts w:ascii="Verdana" w:hAnsi="Verdana"/>
        </w:rPr>
        <w:t xml:space="preserve">Será jurisdiccional y autónomo del de materia penal;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
        </w:numPr>
        <w:ind w:hanging="567"/>
        <w:rPr>
          <w:rFonts w:ascii="Verdana" w:hAnsi="Verdana"/>
        </w:rPr>
      </w:pPr>
      <w:r w:rsidRPr="00A442F1">
        <w:rPr>
          <w:rFonts w:ascii="Verdana" w:hAnsi="Verdana"/>
        </w:rPr>
        <w:t xml:space="preserve">Procederá en los casos de delitos de secuestro, robo de vehículos, trata de personas y delitos cometidos por servidores públicos que causen un daño o perjuicio patrimonial a la hacienda pública estatal o municipal siempre y cuando se cumplan las formalidades del procedimiento respecto de los bienes siguientes: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1"/>
          <w:numId w:val="1"/>
        </w:numPr>
        <w:ind w:hanging="427"/>
        <w:rPr>
          <w:rFonts w:ascii="Verdana" w:hAnsi="Verdana"/>
        </w:rPr>
      </w:pPr>
      <w:r w:rsidRPr="00A442F1">
        <w:rPr>
          <w:rFonts w:ascii="Verdana" w:hAnsi="Verdana"/>
        </w:rPr>
        <w:t xml:space="preserve">Aquellos que sean instrumento, objeto o producto del delito, aún cuando no se haya dictado la sentencia que determine la responsabilidad penal, pero existan elementos suficientes para determinar que el hecho ilícito sucedió. </w:t>
      </w:r>
    </w:p>
    <w:p w:rsidR="000A1253" w:rsidRPr="00A442F1" w:rsidRDefault="00E0208B">
      <w:pPr>
        <w:spacing w:after="0" w:line="240" w:lineRule="auto"/>
        <w:ind w:left="567" w:firstLine="0"/>
        <w:jc w:val="left"/>
        <w:rPr>
          <w:rFonts w:ascii="Verdana" w:hAnsi="Verdana"/>
        </w:rPr>
      </w:pPr>
      <w:r w:rsidRPr="00A442F1">
        <w:rPr>
          <w:rFonts w:ascii="Verdana" w:hAnsi="Verdana"/>
        </w:rPr>
        <w:t xml:space="preserve"> </w:t>
      </w:r>
    </w:p>
    <w:p w:rsidR="000A1253" w:rsidRPr="00A442F1" w:rsidRDefault="00E0208B">
      <w:pPr>
        <w:numPr>
          <w:ilvl w:val="1"/>
          <w:numId w:val="1"/>
        </w:numPr>
        <w:ind w:hanging="427"/>
        <w:rPr>
          <w:rFonts w:ascii="Verdana" w:hAnsi="Verdana"/>
        </w:rPr>
      </w:pPr>
      <w:r w:rsidRPr="00A442F1">
        <w:rPr>
          <w:rFonts w:ascii="Verdana" w:hAnsi="Verdana"/>
        </w:rPr>
        <w:t xml:space="preserve">Aquellos que no sean instrumento, objeto o producto del delito, pero que hayan sido utilizados o destinados a ocultar o mezclar bienes producto del delito, siempre y cuando se reúnan los extremos del inciso anterior. </w:t>
      </w:r>
    </w:p>
    <w:p w:rsidR="000A1253" w:rsidRPr="00A442F1" w:rsidRDefault="00E0208B">
      <w:pPr>
        <w:spacing w:after="0" w:line="240" w:lineRule="auto"/>
        <w:ind w:left="567" w:firstLine="0"/>
        <w:jc w:val="left"/>
        <w:rPr>
          <w:rFonts w:ascii="Verdana" w:hAnsi="Verdana"/>
        </w:rPr>
      </w:pPr>
      <w:r w:rsidRPr="00A442F1">
        <w:rPr>
          <w:rFonts w:ascii="Verdana" w:hAnsi="Verdana"/>
        </w:rPr>
        <w:t xml:space="preserve"> </w:t>
      </w:r>
    </w:p>
    <w:p w:rsidR="000A1253" w:rsidRPr="00A442F1" w:rsidRDefault="00E0208B">
      <w:pPr>
        <w:numPr>
          <w:ilvl w:val="1"/>
          <w:numId w:val="1"/>
        </w:numPr>
        <w:ind w:hanging="427"/>
        <w:rPr>
          <w:rFonts w:ascii="Verdana" w:hAnsi="Verdana"/>
        </w:rPr>
      </w:pPr>
      <w:r w:rsidRPr="00A442F1">
        <w:rPr>
          <w:rFonts w:ascii="Verdana" w:hAnsi="Verdana"/>
        </w:rPr>
        <w:lastRenderedPageBreak/>
        <w:t xml:space="preserve">Aquellos que estén siendo utilizados para la comisión de delitos por un tercero, si su dueño tuvo conocimiento de ello y no lo notificó a la autoridad o hizo algo para impedirlo. </w:t>
      </w:r>
    </w:p>
    <w:p w:rsidR="000A1253" w:rsidRPr="00A442F1" w:rsidRDefault="00E0208B">
      <w:pPr>
        <w:spacing w:after="0" w:line="240" w:lineRule="auto"/>
        <w:ind w:left="567" w:firstLine="0"/>
        <w:jc w:val="left"/>
        <w:rPr>
          <w:rFonts w:ascii="Verdana" w:hAnsi="Verdana"/>
        </w:rPr>
      </w:pPr>
      <w:r w:rsidRPr="00A442F1">
        <w:rPr>
          <w:rFonts w:ascii="Verdana" w:hAnsi="Verdana"/>
        </w:rPr>
        <w:t xml:space="preserve"> </w:t>
      </w:r>
    </w:p>
    <w:p w:rsidR="000A1253" w:rsidRPr="00A442F1" w:rsidRDefault="00E0208B">
      <w:pPr>
        <w:numPr>
          <w:ilvl w:val="1"/>
          <w:numId w:val="1"/>
        </w:numPr>
        <w:ind w:hanging="427"/>
        <w:rPr>
          <w:rFonts w:ascii="Verdana" w:hAnsi="Verdana"/>
        </w:rPr>
      </w:pPr>
      <w:r w:rsidRPr="00A442F1">
        <w:rPr>
          <w:rFonts w:ascii="Verdana" w:hAnsi="Verdana"/>
        </w:rPr>
        <w:t xml:space="preserve">Aquellos que estén intitulados a nombre de terceros, pero existan suficientes elementos para determinar que son producto de delitos patrimoniales, y el acusado por estos delitos se comporte como dueño.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
        </w:numPr>
        <w:spacing w:after="0" w:line="236" w:lineRule="auto"/>
        <w:ind w:hanging="567"/>
        <w:rPr>
          <w:rFonts w:ascii="Verdana" w:hAnsi="Verdana"/>
        </w:rPr>
      </w:pPr>
      <w:r w:rsidRPr="00A442F1">
        <w:rPr>
          <w:rFonts w:ascii="Verdana" w:hAnsi="Verdana"/>
        </w:rPr>
        <w:t xml:space="preserve">Toda persona que se considere afectada podrá interponer los recursos respectivos para demostrar la procedencia lícita de los bienes y su actuación de buena fe, así como que estaba impedida para conocer la utilización ilícita de sus bienes.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5888" behindDoc="1" locked="0" layoutInCell="1" allowOverlap="1">
                <wp:simplePos x="0" y="0"/>
                <wp:positionH relativeFrom="column">
                  <wp:posOffset>0</wp:posOffset>
                </wp:positionH>
                <wp:positionV relativeFrom="paragraph">
                  <wp:posOffset>-190</wp:posOffset>
                </wp:positionV>
                <wp:extent cx="6336538" cy="262128"/>
                <wp:effectExtent l="0" t="0" r="0" b="0"/>
                <wp:wrapNone/>
                <wp:docPr id="118045" name="Group 118045"/>
                <wp:cNvGraphicFramePr/>
                <a:graphic xmlns:a="http://schemas.openxmlformats.org/drawingml/2006/main">
                  <a:graphicData uri="http://schemas.microsoft.com/office/word/2010/wordprocessingGroup">
                    <wpg:wgp>
                      <wpg:cNvGrpSpPr/>
                      <wpg:grpSpPr>
                        <a:xfrm>
                          <a:off x="0" y="0"/>
                          <a:ext cx="6336538" cy="262128"/>
                          <a:chOff x="0" y="0"/>
                          <a:chExt cx="6336538" cy="262128"/>
                        </a:xfrm>
                      </wpg:grpSpPr>
                      <wps:wsp>
                        <wps:cNvPr id="141474" name="Shape 141474"/>
                        <wps:cNvSpPr/>
                        <wps:spPr>
                          <a:xfrm>
                            <a:off x="0" y="0"/>
                            <a:ext cx="6336538" cy="131064"/>
                          </a:xfrm>
                          <a:custGeom>
                            <a:avLst/>
                            <a:gdLst/>
                            <a:ahLst/>
                            <a:cxnLst/>
                            <a:rect l="0" t="0" r="0" b="0"/>
                            <a:pathLst>
                              <a:path w="6336538" h="131064">
                                <a:moveTo>
                                  <a:pt x="0" y="0"/>
                                </a:moveTo>
                                <a:lnTo>
                                  <a:pt x="6336538" y="0"/>
                                </a:lnTo>
                                <a:lnTo>
                                  <a:pt x="63365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75" name="Shape 141475"/>
                        <wps:cNvSpPr/>
                        <wps:spPr>
                          <a:xfrm>
                            <a:off x="0" y="131064"/>
                            <a:ext cx="2312543" cy="131063"/>
                          </a:xfrm>
                          <a:custGeom>
                            <a:avLst/>
                            <a:gdLst/>
                            <a:ahLst/>
                            <a:cxnLst/>
                            <a:rect l="0" t="0" r="0" b="0"/>
                            <a:pathLst>
                              <a:path w="2312543" h="131063">
                                <a:moveTo>
                                  <a:pt x="0" y="0"/>
                                </a:moveTo>
                                <a:lnTo>
                                  <a:pt x="2312543" y="0"/>
                                </a:lnTo>
                                <a:lnTo>
                                  <a:pt x="2312543"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9D61E82" id="Group 118045" o:spid="_x0000_s1026" style="position:absolute;margin-left:0;margin-top:0;width:498.95pt;height:20.65pt;z-index:-251630592" coordsize="6336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">
                <v:shape id="Shape 141474" o:spid="_x0000_s1027" style="position:absolute;width:63365;height:1310;visibility:visible;mso-wrap-style:square;v-text-anchor:top" coordsize="63365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KRsQA&#10;AADfAAAADwAAAGRycy9kb3ducmV2LnhtbERPy2rCQBTdF/yH4QruzESNWlJHEaHSXYkV7PKSuXnY&#10;zJ00M5q0X98pFLo8nPdmN5hG3KlztWUFsygGQZxbXXOp4Pz2PH0E4TyyxsYyKfgiB7vt6GGDqbY9&#10;Z3Q/+VKEEHYpKqi8b1MpXV6RQRfZljhwhe0M+gC7UuoO+xBuGjmP45U0WHNoqLClQ0X5x+lmFHzG&#10;xx6zYo3Lw2v23l+vl+8LL5SajIf9EwhPg/8X/7lfdJifzJJ1Ar9/A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SkbEAAAA3wAAAA8AAAAAAAAAAAAAAAAAmAIAAGRycy9k&#10;b3ducmV2LnhtbFBLBQYAAAAABAAEAPUAAACJAwAAAAA=&#10;" path="m,l6336538,r,131064l,131064,,e" fillcolor="#d3d3d3" stroked="f" strokeweight="0">
                  <v:path arrowok="t" textboxrect="0,0,6336538,131064"/>
                </v:shape>
                <v:shape id="Shape 141475" o:spid="_x0000_s1028" style="position:absolute;top:1310;width:23125;height:1311;visibility:visible;mso-wrap-style:square;v-text-anchor:top" coordsize="2312543,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UkMUA&#10;AADfAAAADwAAAGRycy9kb3ducmV2LnhtbERPTWvCQBC9F/oflin0VjdKbDV1FVEUoReNQeptyE6T&#10;1OxsyG41+uvdQqHHx/uezDpTizO1rrKsoN+LQBDnVldcKMj2q5cRCOeRNdaWScGVHMymjw8TTLS9&#10;8I7OqS9ECGGXoILS+yaR0uUlGXQ92xAH7su2Bn2AbSF1i5cQbmo5iKJXabDi0FBiQ4uS8lP6YxSs&#10;PpaH7PiNp2N60+ttlsVj4z6Ven7q5u8gPHX+X/zn3ugwP+7Hb0P4/RMA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tSQxQAAAN8AAAAPAAAAAAAAAAAAAAAAAJgCAABkcnMv&#10;ZG93bnJldi54bWxQSwUGAAAAAAQABAD1AAAAigMAAAAA&#10;" path="m,l2312543,r,131063l,131063,,e" fillcolor="#d3d3d3" stroked="f" strokeweight="0">
                  <v:path arrowok="t" textboxrect="0,0,2312543,131063"/>
                </v:shape>
              </v:group>
            </w:pict>
          </mc:Fallback>
        </mc:AlternateContent>
      </w:r>
      <w:r w:rsidRPr="00A442F1">
        <w:rPr>
          <w:rFonts w:ascii="Verdana" w:hAnsi="Verdana"/>
          <w:b/>
          <w:sz w:val="18"/>
        </w:rPr>
        <w:t xml:space="preserve">Artículo reformado mediante decreto Número 740 aprobado el 30 de septiembre del 2017 y publicado en el Periódico Oficial Extra del 30 de noviembre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7.-</w:t>
      </w:r>
      <w:r w:rsidRPr="00A442F1">
        <w:rPr>
          <w:rFonts w:ascii="Verdana" w:hAnsi="Verdana"/>
        </w:rPr>
        <w:t xml:space="preserve"> Ninguna detención ante autoridad judicial podrá exceder del plazo de setenta y dos horas, a partir de que el imputado sea puesto a su disposición, sin que se justifique con un auto de vinculación al proceso en el que se expresará: el delito que se le impute, el lugar, tiempo y circunstancias de ejecución, así como los datos que establezcan que se ha cometido un hecho que la ley señale como delito y que exista la probabilidad de que el imputado lo cometió o participó en su comisión.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Salvo los casos que señale la ley para la prisión preventiva oficiosa, el Ministerio Público sólo podrá solicitar al juez la prisión preventiva cuando otras medidas cautelares no sean suficientes para garantizar la comparecencia del imputado en el proceso, el desarrollo de la investigación, la protección de la víctima, de los testigos o de la comunidad, así como cuando el imputado esté siendo procesado o haya sido sentenciado previamente por la comisión de un delito doloso de la misma naturaleza.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determinará los casos en los cuales el juez podrá revocar la libertad de las personas vinculadas a proceso.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plazo para dictar el auto de vinculación a proceso podrá prorrogarse únicamente a petición del imputado o su defensor, en la forma que señala Ley. (sic)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prolongación de la detención en su perjuicio será sancionada por la ley penal. La autoridad 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 libertad.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Todo proceso se seguirá forzosamente por el hecho o hechos delictivos señalados en el auto de vinculación a proceso. Si en la secuela de un proceso apareciera que se ha cometido un </w:t>
      </w:r>
      <w:r w:rsidRPr="00A442F1">
        <w:rPr>
          <w:rFonts w:ascii="Verdana" w:hAnsi="Verdana"/>
        </w:rPr>
        <w:lastRenderedPageBreak/>
        <w:t xml:space="preserve">delito distinto al que se persigue, deberá ser objeto de investigación separada, sin perjuicio de que después pueda decretarse la acumulación, si fuere conducente.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Todo mal tratamiento en la aprehensión o en las prisiones, toda molestia que se infiera sin motivo legal, toda gabela o contribución, en las cárceles o centros de reinserción social, son abusos que serán corregidos por las leyes y castigados por las autoridades competentes.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6912" behindDoc="1" locked="0" layoutInCell="1" allowOverlap="1">
                <wp:simplePos x="0" y="0"/>
                <wp:positionH relativeFrom="column">
                  <wp:posOffset>0</wp:posOffset>
                </wp:positionH>
                <wp:positionV relativeFrom="paragraph">
                  <wp:posOffset>-190</wp:posOffset>
                </wp:positionV>
                <wp:extent cx="6156707" cy="262128"/>
                <wp:effectExtent l="0" t="0" r="0" b="0"/>
                <wp:wrapNone/>
                <wp:docPr id="118181" name="Group 118181"/>
                <wp:cNvGraphicFramePr/>
                <a:graphic xmlns:a="http://schemas.openxmlformats.org/drawingml/2006/main">
                  <a:graphicData uri="http://schemas.microsoft.com/office/word/2010/wordprocessingGroup">
                    <wpg:wgp>
                      <wpg:cNvGrpSpPr/>
                      <wpg:grpSpPr>
                        <a:xfrm>
                          <a:off x="0" y="0"/>
                          <a:ext cx="6156707" cy="262128"/>
                          <a:chOff x="0" y="0"/>
                          <a:chExt cx="6156707" cy="262128"/>
                        </a:xfrm>
                      </wpg:grpSpPr>
                      <wps:wsp>
                        <wps:cNvPr id="141476" name="Shape 141476"/>
                        <wps:cNvSpPr/>
                        <wps:spPr>
                          <a:xfrm>
                            <a:off x="0" y="0"/>
                            <a:ext cx="6156707" cy="131064"/>
                          </a:xfrm>
                          <a:custGeom>
                            <a:avLst/>
                            <a:gdLst/>
                            <a:ahLst/>
                            <a:cxnLst/>
                            <a:rect l="0" t="0" r="0" b="0"/>
                            <a:pathLst>
                              <a:path w="6156707" h="131064">
                                <a:moveTo>
                                  <a:pt x="0" y="0"/>
                                </a:moveTo>
                                <a:lnTo>
                                  <a:pt x="6156707" y="0"/>
                                </a:lnTo>
                                <a:lnTo>
                                  <a:pt x="615670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77" name="Shape 141477"/>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7F05645" id="Group 118181" o:spid="_x0000_s1026" style="position:absolute;margin-left:0;margin-top:0;width:484.8pt;height:20.65pt;z-index:-251629568" coordsize="6156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">
                <v:shape id="Shape 141476" o:spid="_x0000_s1027" style="position:absolute;width:61567;height:1310;visibility:visible;mso-wrap-style:square;v-text-anchor:top" coordsize="615670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ncsIA&#10;AADfAAAADwAAAGRycy9kb3ducmV2LnhtbERPy4rCMBTdC/MP4Q7MTlOl+OgYRQRBl2oXurs0d5pq&#10;c1OaTO38/UQQXB7Oe7nubS06an3lWMF4lIAgLpyuuFSQn3fDOQgfkDXWjknBH3lYrz4GS8y0e/CR&#10;ulMoRQxhn6ECE0KTSekLQxb9yDXEkftxrcUQYVtK3eIjhttaTpJkKi1WHBsMNrQ1VNxPvzb2Lq55&#10;cb4dvDPbTl6a4363OKRKfX32m28QgfrwFr/cex3np+N0NoXnnw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ydywgAAAN8AAAAPAAAAAAAAAAAAAAAAAJgCAABkcnMvZG93&#10;bnJldi54bWxQSwUGAAAAAAQABAD1AAAAhwMAAAAA&#10;" path="m,l6156707,r,131064l,131064,,e" fillcolor="#d3d3d3" stroked="f" strokeweight="0">
                  <v:path arrowok="t" textboxrect="0,0,6156707,131064"/>
                </v:shape>
                <v:shape id="Shape 141477"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3sUA&#10;AADfAAAADwAAAGRycy9kb3ducmV2LnhtbERPy2rCQBTdF/yH4Qrd1YmtGImOon1IF12YqODykrkm&#10;MZk7ITPV+PedQqHLw3kvVr1pxJU6V1lWMB5FIIhzqysuFBz2H08zEM4ja2wsk4I7OVgtBw8LTLS9&#10;cUrXzBcihLBLUEHpfZtI6fKSDLqRbYkDd7adQR9gV0jd4S2Em0Y+R9FUGqw4NJTY0mtJeZ19GwWn&#10;7L3H44tN680ufivq49d2esmVehz26zkIT73/F/+5P3WYPxlP4hh+/wQA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J/e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Artículo 7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708"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sz w:val="20"/>
        </w:rPr>
        <w:t>Artículo 8.-</w:t>
      </w:r>
      <w:r w:rsidRPr="00A442F1">
        <w:rPr>
          <w:rFonts w:ascii="Verdana" w:hAnsi="Verdana"/>
          <w:sz w:val="20"/>
        </w:rPr>
        <w:t xml:space="preserve"> </w:t>
      </w:r>
      <w:r w:rsidRPr="00A442F1">
        <w:rPr>
          <w:rFonts w:ascii="Verdana" w:hAnsi="Verdana"/>
        </w:rPr>
        <w:t xml:space="preserve">El proceso penal será acusatorio y oral. Se regirá por los principios de publicidad, contradicción, concentración, continuidad e inmediación. </w:t>
      </w:r>
    </w:p>
    <w:p w:rsidR="000A1253" w:rsidRPr="00A442F1" w:rsidRDefault="00E0208B">
      <w:pPr>
        <w:spacing w:after="0" w:line="240" w:lineRule="auto"/>
        <w:ind w:left="288"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A. De los principios generales: </w:t>
      </w:r>
    </w:p>
    <w:p w:rsidR="000A1253" w:rsidRPr="00A442F1" w:rsidRDefault="00E0208B">
      <w:pPr>
        <w:spacing w:after="0" w:line="240" w:lineRule="auto"/>
        <w:ind w:left="288"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El proceso penal tendrá por objeto el esclarecimiento de los hechos, proteger al inocente, resolver el conflicto que surja con motivo de la comisión del delito, sancionar al culpable y que los daños causados por el delito se reparen;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7936" behindDoc="1" locked="0" layoutInCell="1" allowOverlap="1">
                <wp:simplePos x="0" y="0"/>
                <wp:positionH relativeFrom="column">
                  <wp:posOffset>0</wp:posOffset>
                </wp:positionH>
                <wp:positionV relativeFrom="paragraph">
                  <wp:posOffset>-189</wp:posOffset>
                </wp:positionV>
                <wp:extent cx="6165850" cy="262127"/>
                <wp:effectExtent l="0" t="0" r="0" b="0"/>
                <wp:wrapNone/>
                <wp:docPr id="118182" name="Group 118182"/>
                <wp:cNvGraphicFramePr/>
                <a:graphic xmlns:a="http://schemas.openxmlformats.org/drawingml/2006/main">
                  <a:graphicData uri="http://schemas.microsoft.com/office/word/2010/wordprocessingGroup">
                    <wpg:wgp>
                      <wpg:cNvGrpSpPr/>
                      <wpg:grpSpPr>
                        <a:xfrm>
                          <a:off x="0" y="0"/>
                          <a:ext cx="6165850" cy="262127"/>
                          <a:chOff x="0" y="0"/>
                          <a:chExt cx="6165850" cy="262127"/>
                        </a:xfrm>
                      </wpg:grpSpPr>
                      <wps:wsp>
                        <wps:cNvPr id="141478" name="Shape 141478"/>
                        <wps:cNvSpPr/>
                        <wps:spPr>
                          <a:xfrm>
                            <a:off x="0" y="0"/>
                            <a:ext cx="6165850" cy="131064"/>
                          </a:xfrm>
                          <a:custGeom>
                            <a:avLst/>
                            <a:gdLst/>
                            <a:ahLst/>
                            <a:cxnLst/>
                            <a:rect l="0" t="0" r="0" b="0"/>
                            <a:pathLst>
                              <a:path w="6165850" h="131064">
                                <a:moveTo>
                                  <a:pt x="0" y="0"/>
                                </a:moveTo>
                                <a:lnTo>
                                  <a:pt x="6165850" y="0"/>
                                </a:lnTo>
                                <a:lnTo>
                                  <a:pt x="61658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79" name="Shape 141479"/>
                        <wps:cNvSpPr/>
                        <wps:spPr>
                          <a:xfrm>
                            <a:off x="0" y="131064"/>
                            <a:ext cx="2007743" cy="131063"/>
                          </a:xfrm>
                          <a:custGeom>
                            <a:avLst/>
                            <a:gdLst/>
                            <a:ahLst/>
                            <a:cxnLst/>
                            <a:rect l="0" t="0" r="0" b="0"/>
                            <a:pathLst>
                              <a:path w="2007743" h="131063">
                                <a:moveTo>
                                  <a:pt x="0" y="0"/>
                                </a:moveTo>
                                <a:lnTo>
                                  <a:pt x="2007743" y="0"/>
                                </a:lnTo>
                                <a:lnTo>
                                  <a:pt x="2007743"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B05A098" id="Group 118182" o:spid="_x0000_s1026" style="position:absolute;margin-left:0;margin-top:0;width:485.5pt;height:20.65pt;z-index:-251628544" coordsize="6165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">
                <v:shape id="Shape 141478" o:spid="_x0000_s1027" style="position:absolute;width:61658;height:1310;visibility:visible;mso-wrap-style:square;v-text-anchor:top" coordsize="61658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BB8YA&#10;AADfAAAADwAAAGRycy9kb3ducmV2LnhtbERPTUvDQBC9F/wPywheit20hFhjt0Wk0haqaNX7mB2T&#10;YHY2ZNcm/ffOodDj430vVoNr1JG6UHs2MJ0koIgLb2suDXx+PN/OQYWIbLHxTAZOFGC1vBotMLe+&#10;53c6HmKpJIRDjgaqGNtc61BU5DBMfEss3I/vHEaBXalth72Eu0bPkiTTDmuWhgpbeqqo+D38OQPb&#10;4X682X2/fq37Js1e9mV422VzY26uh8cHUJGGeBGf3Vsr89NpeieD5Y8A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PBB8YAAADfAAAADwAAAAAAAAAAAAAAAACYAgAAZHJz&#10;L2Rvd25yZXYueG1sUEsFBgAAAAAEAAQA9QAAAIsDAAAAAA==&#10;" path="m,l6165850,r,131064l,131064,,e" fillcolor="#d3d3d3" stroked="f" strokeweight="0">
                  <v:path arrowok="t" textboxrect="0,0,6165850,131064"/>
                </v:shape>
                <v:shape id="Shape 141479" o:spid="_x0000_s1028" style="position:absolute;top:1310;width:20077;height:1311;visibility:visible;mso-wrap-style:square;v-text-anchor:top" coordsize="2007743,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LecYA&#10;AADfAAAADwAAAGRycy9kb3ducmV2LnhtbERPW0vDMBR+F/YfwhnszaWbdbq6bAxll4cJOofg26E5&#10;ttXmpCRZ2/17Iwg+fnz3xao3tWjJ+cqygsk4AUGcW11xoeD0trm+B+EDssbaMim4kIfVcnC1wEzb&#10;jl+pPYZCxBD2GSooQ2gyKX1ekkE/tg1x5D6tMxgidIXUDrsYbmo5TZKZNFhxbCixoceS8u/j2Sj4&#10;yNOvtn92B5luz9vbl6ebjt93So2G/foBRKA+/Iv/3Hsd56eT9G4Ov38i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5LecYAAADfAAAADwAAAAAAAAAAAAAAAACYAgAAZHJz&#10;L2Rvd25yZXYueG1sUEsFBgAAAAAEAAQA9QAAAIsDAAAAAA==&#10;" path="m,l2007743,r,131063l,131063,,e" fillcolor="#d3d3d3" stroked="f" strokeweight="0">
                  <v:path arrowok="t" textboxrect="0,0,2007743,131063"/>
                </v:shape>
              </v:group>
            </w:pict>
          </mc:Fallback>
        </mc:AlternateContent>
      </w:r>
      <w:r w:rsidRPr="00A442F1">
        <w:rPr>
          <w:rFonts w:ascii="Verdana" w:hAnsi="Verdana"/>
          <w:b/>
          <w:sz w:val="18"/>
        </w:rPr>
        <w:t xml:space="preserve">Fracción 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Toda audiencia se desarrollará en presencia del juez, sin que pueda delegar en ninguna persona el desahogo y la valoración de las pruebas, la cual deberá realizarse de manera libre y lógica;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Para los efectos de la sentencia sólo se considerarán como prueba aquellas que hayan sido desahogadas en la audiencia de juicio. La ley establecerá las excepciones y los requisitos para admitir en juicio la prueba anticipada, que por su naturaleza requiera desahogo previo;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El juicio se celebrará ante un juez que no haya conocido del caso previamente. La presentación de los argumentos y los elementos probatorios se desarrollará de manera pública, contradictoria y oral;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La carga de la prueba para demostrar la culpabilidad corresponde a la parte acusadora. Las partes tendrán igualdad procesal para sostener la acusación o la defensa, respectivamente;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Ningún juzgador podrá tratar asuntos que estén sujetos a proceso con cualquiera de las partes sin que esté presente la otra, respetando en todo momento el principio de contradicción, salvo las excepciones que establecen esta Constitución o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Una vez iniciado el proceso penal, siempre y cuando no exista oposición del imputado, se podrá decretar su terminación anticipada en los supuestos y bajo las modalidades </w:t>
      </w:r>
      <w:r w:rsidRPr="00A442F1">
        <w:rPr>
          <w:rFonts w:ascii="Verdana" w:hAnsi="Verdana"/>
        </w:rPr>
        <w:lastRenderedPageBreak/>
        <w:t xml:space="preserve">que determine la ley. Si el imputado reconoce ante la autoridad judicial, voluntariamente y con conocimiento de las consecuencias, su participación en el hecho o hechos y si existen medios de convicción suficientes para corroborar la imputación, el juez citará a audiencia de sentencia. La ley establecerá los beneficios que se podrán otorgar al imputado cuando acepte su responsabilidad;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8960" behindDoc="1" locked="0" layoutInCell="1" allowOverlap="1">
                <wp:simplePos x="0" y="0"/>
                <wp:positionH relativeFrom="column">
                  <wp:posOffset>0</wp:posOffset>
                </wp:positionH>
                <wp:positionV relativeFrom="paragraph">
                  <wp:posOffset>-190</wp:posOffset>
                </wp:positionV>
                <wp:extent cx="6272531" cy="263652"/>
                <wp:effectExtent l="0" t="0" r="0" b="0"/>
                <wp:wrapNone/>
                <wp:docPr id="118321" name="Group 118321"/>
                <wp:cNvGraphicFramePr/>
                <a:graphic xmlns:a="http://schemas.openxmlformats.org/drawingml/2006/main">
                  <a:graphicData uri="http://schemas.microsoft.com/office/word/2010/wordprocessingGroup">
                    <wpg:wgp>
                      <wpg:cNvGrpSpPr/>
                      <wpg:grpSpPr>
                        <a:xfrm>
                          <a:off x="0" y="0"/>
                          <a:ext cx="6272531" cy="263652"/>
                          <a:chOff x="0" y="0"/>
                          <a:chExt cx="6272531" cy="263652"/>
                        </a:xfrm>
                      </wpg:grpSpPr>
                      <wps:wsp>
                        <wps:cNvPr id="141480" name="Shape 141480"/>
                        <wps:cNvSpPr/>
                        <wps:spPr>
                          <a:xfrm>
                            <a:off x="0" y="0"/>
                            <a:ext cx="6272531" cy="132588"/>
                          </a:xfrm>
                          <a:custGeom>
                            <a:avLst/>
                            <a:gdLst/>
                            <a:ahLst/>
                            <a:cxnLst/>
                            <a:rect l="0" t="0" r="0" b="0"/>
                            <a:pathLst>
                              <a:path w="6272531" h="132588">
                                <a:moveTo>
                                  <a:pt x="0" y="0"/>
                                </a:moveTo>
                                <a:lnTo>
                                  <a:pt x="6272531" y="0"/>
                                </a:lnTo>
                                <a:lnTo>
                                  <a:pt x="6272531"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81" name="Shape 141481"/>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6C0699D" id="Group 118321" o:spid="_x0000_s1026" style="position:absolute;margin-left:0;margin-top:0;width:493.9pt;height:20.75pt;z-index:-251627520" coordsize="6272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">
                <v:shape id="Shape 141480" o:spid="_x0000_s1027" style="position:absolute;width:62725;height:1325;visibility:visible;mso-wrap-style:square;v-text-anchor:top" coordsize="6272531,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SYMUA&#10;AADfAAAADwAAAGRycy9kb3ducmV2LnhtbERPTWvCQBC9F/oflin0IrpRQgnRVdqioIdCq7l4G7Jj&#10;EszOptlVU39951Do8fG+F6vBtepKfWg8G5hOElDEpbcNVwaKw2acgQoR2WLrmQz8UIDV8vFhgbn1&#10;N/6i6z5WSkI45GigjrHLtQ5lTQ7DxHfEwp187zAK7Ctte7xJuGv1LEletMOGpaHGjt5rKs/7izNw&#10;v8yKUfFNu7cuzbYffrQuPo+JMc9Pw+scVKQh/ov/3Fsr89NpmskD+SMA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VJgxQAAAN8AAAAPAAAAAAAAAAAAAAAAAJgCAABkcnMv&#10;ZG93bnJldi54bWxQSwUGAAAAAAQABAD1AAAAigMAAAAA&#10;" path="m,l6272531,r,132588l,132588,,e" fillcolor="#d3d3d3" stroked="f" strokeweight="0">
                  <v:path arrowok="t" textboxrect="0,0,6272531,132588"/>
                </v:shape>
                <v:shape id="Shape 141481"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SFsUA&#10;AADfAAAADwAAAGRycy9kb3ducmV2LnhtbERPTWvCQBC9F/oflhG81U2sqKSuolaLhx40rdDjkB2T&#10;NNnZkF01/feuIPT4eN+zRWdqcaHWlZYVxIMIBHFmdcm5gu+v7csUhPPIGmvLpOCPHCzmz08zTLS9&#10;8oEuqc9FCGGXoILC+yaR0mUFGXQD2xAH7mRbgz7ANpe6xWsIN7UcRtFYGiw5NBTY0LqgrErPRsFP&#10;uunw+GoP1Wo/ec+r4+fH+DdTqt/rlm8gPHX+X/xw73SYP4pH0xjufw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NIW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El juez sólo condenará cuando exista convicción más allá de la duda razonable sobre la culpabilidad del acusado;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89984" behindDoc="1" locked="0" layoutInCell="1" allowOverlap="1">
                <wp:simplePos x="0" y="0"/>
                <wp:positionH relativeFrom="column">
                  <wp:posOffset>0</wp:posOffset>
                </wp:positionH>
                <wp:positionV relativeFrom="paragraph">
                  <wp:posOffset>-190</wp:posOffset>
                </wp:positionV>
                <wp:extent cx="6304535" cy="263652"/>
                <wp:effectExtent l="0" t="0" r="0" b="0"/>
                <wp:wrapNone/>
                <wp:docPr id="118322" name="Group 118322"/>
                <wp:cNvGraphicFramePr/>
                <a:graphic xmlns:a="http://schemas.openxmlformats.org/drawingml/2006/main">
                  <a:graphicData uri="http://schemas.microsoft.com/office/word/2010/wordprocessingGroup">
                    <wpg:wgp>
                      <wpg:cNvGrpSpPr/>
                      <wpg:grpSpPr>
                        <a:xfrm>
                          <a:off x="0" y="0"/>
                          <a:ext cx="6304535" cy="263652"/>
                          <a:chOff x="0" y="0"/>
                          <a:chExt cx="6304535" cy="263652"/>
                        </a:xfrm>
                      </wpg:grpSpPr>
                      <wps:wsp>
                        <wps:cNvPr id="141482" name="Shape 141482"/>
                        <wps:cNvSpPr/>
                        <wps:spPr>
                          <a:xfrm>
                            <a:off x="0" y="0"/>
                            <a:ext cx="6304535" cy="131064"/>
                          </a:xfrm>
                          <a:custGeom>
                            <a:avLst/>
                            <a:gdLst/>
                            <a:ahLst/>
                            <a:cxnLst/>
                            <a:rect l="0" t="0" r="0" b="0"/>
                            <a:pathLst>
                              <a:path w="6304535" h="131064">
                                <a:moveTo>
                                  <a:pt x="0" y="0"/>
                                </a:moveTo>
                                <a:lnTo>
                                  <a:pt x="6304535" y="0"/>
                                </a:lnTo>
                                <a:lnTo>
                                  <a:pt x="63045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83" name="Shape 141483"/>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51F10BF" id="Group 118322" o:spid="_x0000_s1026" style="position:absolute;margin-left:0;margin-top:0;width:496.4pt;height:20.75pt;z-index:-251626496" coordsize="6304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">
                <v:shape id="Shape 141482" o:spid="_x0000_s1027" style="position:absolute;width:63045;height:1310;visibility:visible;mso-wrap-style:square;v-text-anchor:top" coordsize="63045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GTcQA&#10;AADfAAAADwAAAGRycy9kb3ducmV2LnhtbERPTYvCMBC9C/sfwix401Qpol2jLKuCIh50F70OzWxb&#10;bCalibb6640geHy87+m8NaW4Uu0KywoG/QgEcWp1wZmCv99VbwzCeWSNpWVScCMH89lHZ4qJtg3v&#10;6XrwmQgh7BJUkHtfJVK6NCeDrm8r4sD929qgD7DOpK6xCeGmlMMoGkmDBYeGHCv6ySk9Hy5GwaqK&#10;d4vz9ri8n/aTpWkbvG92I6W6n+33FwhPrX+LX+61DvPjQTwewv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SBk3EAAAA3wAAAA8AAAAAAAAAAAAAAAAAmAIAAGRycy9k&#10;b3ducmV2LnhtbFBLBQYAAAAABAAEAPUAAACJAwAAAAA=&#10;" path="m,l6304535,r,131064l,131064,,e" fillcolor="#d3d3d3" stroked="f" strokeweight="0">
                  <v:path arrowok="t" textboxrect="0,0,6304535,131064"/>
                </v:shape>
                <v:shape id="Shape 141483"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baMMA&#10;AADfAAAADwAAAGRycy9kb3ducmV2LnhtbERP22rCQBB9L/Qflin0rW68VCS6ShEUL0+m/YAxO022&#10;zc6G7Kjp33cLQh8P575Y9b5RV+qiC2xgOMhAEZfBOq4MfLxvXmagoiBbbAKTgR+KsFo+Piwwt+HG&#10;J7oWUqkUwjFHA7VIm2sdy5o8xkFoiRP3GTqPkmBXadvhLYX7Ro+ybKo9Ok4NNba0rqn8Li7ewFGc&#10;3rXb1/34gOsvKc6ydwdrzPNT/zYHJdTLv/ju3tk0fzKczMbw9ycB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RbaM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VIII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Cualquier prueba obtenida con violación de derechos fundamentales será nula,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
        </w:numPr>
        <w:ind w:hanging="708"/>
        <w:rPr>
          <w:rFonts w:ascii="Verdana" w:hAnsi="Verdana"/>
        </w:rPr>
      </w:pPr>
      <w:r w:rsidRPr="00A442F1">
        <w:rPr>
          <w:rFonts w:ascii="Verdana" w:hAnsi="Verdana"/>
        </w:rPr>
        <w:t xml:space="preserve">Los principios previstos en este artículo, se observarán también en las audiencias preliminares al juicio. </w:t>
      </w:r>
    </w:p>
    <w:p w:rsidR="000A1253" w:rsidRPr="00A442F1" w:rsidRDefault="00E0208B">
      <w:pPr>
        <w:spacing w:after="0" w:line="240" w:lineRule="auto"/>
        <w:ind w:left="288"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B. De los derechos de toda persona imputada: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
        </w:numPr>
        <w:ind w:hanging="708"/>
        <w:rPr>
          <w:rFonts w:ascii="Verdana" w:hAnsi="Verdana"/>
        </w:rPr>
      </w:pPr>
      <w:r w:rsidRPr="00A442F1">
        <w:rPr>
          <w:rFonts w:ascii="Verdana" w:hAnsi="Verdana"/>
        </w:rPr>
        <w:t xml:space="preserve">A que se presuma su inocencia mientras no se declare su responsabilidad mediante sentencia firme;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91008" behindDoc="1" locked="0" layoutInCell="1" allowOverlap="1">
                <wp:simplePos x="0" y="0"/>
                <wp:positionH relativeFrom="column">
                  <wp:posOffset>0</wp:posOffset>
                </wp:positionH>
                <wp:positionV relativeFrom="paragraph">
                  <wp:posOffset>-190</wp:posOffset>
                </wp:positionV>
                <wp:extent cx="6165850" cy="262128"/>
                <wp:effectExtent l="0" t="0" r="0" b="0"/>
                <wp:wrapNone/>
                <wp:docPr id="118323" name="Group 118323"/>
                <wp:cNvGraphicFramePr/>
                <a:graphic xmlns:a="http://schemas.openxmlformats.org/drawingml/2006/main">
                  <a:graphicData uri="http://schemas.microsoft.com/office/word/2010/wordprocessingGroup">
                    <wpg:wgp>
                      <wpg:cNvGrpSpPr/>
                      <wpg:grpSpPr>
                        <a:xfrm>
                          <a:off x="0" y="0"/>
                          <a:ext cx="6165850" cy="262128"/>
                          <a:chOff x="0" y="0"/>
                          <a:chExt cx="6165850" cy="262128"/>
                        </a:xfrm>
                      </wpg:grpSpPr>
                      <wps:wsp>
                        <wps:cNvPr id="141484" name="Shape 141484"/>
                        <wps:cNvSpPr/>
                        <wps:spPr>
                          <a:xfrm>
                            <a:off x="0" y="0"/>
                            <a:ext cx="6165850" cy="131064"/>
                          </a:xfrm>
                          <a:custGeom>
                            <a:avLst/>
                            <a:gdLst/>
                            <a:ahLst/>
                            <a:cxnLst/>
                            <a:rect l="0" t="0" r="0" b="0"/>
                            <a:pathLst>
                              <a:path w="6165850" h="131064">
                                <a:moveTo>
                                  <a:pt x="0" y="0"/>
                                </a:moveTo>
                                <a:lnTo>
                                  <a:pt x="6165850" y="0"/>
                                </a:lnTo>
                                <a:lnTo>
                                  <a:pt x="61658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85" name="Shape 141485"/>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EBD23B2" id="Group 118323" o:spid="_x0000_s1026" style="position:absolute;margin-left:0;margin-top:0;width:485.5pt;height:20.65pt;z-index:-251625472" coordsize="6165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">
                <v:shape id="Shape 141484" o:spid="_x0000_s1027" style="position:absolute;width:61658;height:1310;visibility:visible;mso-wrap-style:square;v-text-anchor:top" coordsize="61658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7JcUA&#10;AADfAAAADwAAAGRycy9kb3ducmV2LnhtbERPW2vCMBR+H/gfwhH2MjR1lFKrUWRsTGEOr+/H5tgW&#10;m5PSZLb798tgsMeP7z5f9qYWd2pdZVnBZByBIM6trrhQcDq+jVIQziNrrC2Tgm9ysFwMHuaYadvx&#10;nu4HX4gQwi5DBaX3TSaly0sy6Ma2IQ7c1bYGfYBtIXWLXQg3tXyOokQarDg0lNjQS0n57fBlFKz7&#10;6dP75vJ5fu3qONl+FG63SVKlHof9agbCU+//xX/utQ7z40mcxvD7JwC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7slxQAAAN8AAAAPAAAAAAAAAAAAAAAAAJgCAABkcnMv&#10;ZG93bnJldi54bWxQSwUGAAAAAAQABAD1AAAAigMAAAAA&#10;" path="m,l6165850,r,131064l,131064,,e" fillcolor="#d3d3d3" stroked="f" strokeweight="0">
                  <v:path arrowok="t" textboxrect="0,0,6165850,131064"/>
                </v:shape>
                <v:shape id="Shape 141485"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UFcYA&#10;AADfAAAADwAAAGRycy9kb3ducmV2LnhtbERPy2rCQBTdC/7DcIXudOKjKqmjVKvFRRdNVHB5ydwm&#10;aTJ3Qmaq6d93CoUuD+e92nSmFjdqXWlZwXgUgSDOrC45V3A+HYZLEM4ja6wtk4JvcrBZ93srjLW9&#10;c0K31OcihLCLUUHhfRNL6bKCDLqRbYgD92Fbgz7ANpe6xXsIN7WcRNFcGiw5NBTY0K6grEq/jIJr&#10;uu/wMrVJtX1fvOTV5e11/pkp9TDonp9AeOr8v/jPfdRh/mw8Wz7C758A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vUFc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
        </w:numPr>
        <w:ind w:hanging="708"/>
        <w:rPr>
          <w:rFonts w:ascii="Verdana" w:hAnsi="Verdana"/>
        </w:rPr>
      </w:pPr>
      <w:r w:rsidRPr="00A442F1">
        <w:rPr>
          <w:rFonts w:ascii="Verdana" w:hAnsi="Verdana"/>
        </w:rPr>
        <w:t xml:space="preserve">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 probatorio;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92032" behindDoc="1" locked="0" layoutInCell="1" allowOverlap="1">
                <wp:simplePos x="0" y="0"/>
                <wp:positionH relativeFrom="column">
                  <wp:posOffset>0</wp:posOffset>
                </wp:positionH>
                <wp:positionV relativeFrom="paragraph">
                  <wp:posOffset>-190</wp:posOffset>
                </wp:positionV>
                <wp:extent cx="6196331" cy="262128"/>
                <wp:effectExtent l="0" t="0" r="0" b="0"/>
                <wp:wrapNone/>
                <wp:docPr id="118324" name="Group 118324"/>
                <wp:cNvGraphicFramePr/>
                <a:graphic xmlns:a="http://schemas.openxmlformats.org/drawingml/2006/main">
                  <a:graphicData uri="http://schemas.microsoft.com/office/word/2010/wordprocessingGroup">
                    <wpg:wgp>
                      <wpg:cNvGrpSpPr/>
                      <wpg:grpSpPr>
                        <a:xfrm>
                          <a:off x="0" y="0"/>
                          <a:ext cx="6196331" cy="262128"/>
                          <a:chOff x="0" y="0"/>
                          <a:chExt cx="6196331" cy="262128"/>
                        </a:xfrm>
                      </wpg:grpSpPr>
                      <wps:wsp>
                        <wps:cNvPr id="141486" name="Shape 141486"/>
                        <wps:cNvSpPr/>
                        <wps:spPr>
                          <a:xfrm>
                            <a:off x="0" y="0"/>
                            <a:ext cx="6196331" cy="131064"/>
                          </a:xfrm>
                          <a:custGeom>
                            <a:avLst/>
                            <a:gdLst/>
                            <a:ahLst/>
                            <a:cxnLst/>
                            <a:rect l="0" t="0" r="0" b="0"/>
                            <a:pathLst>
                              <a:path w="6196331" h="131064">
                                <a:moveTo>
                                  <a:pt x="0" y="0"/>
                                </a:moveTo>
                                <a:lnTo>
                                  <a:pt x="6196331" y="0"/>
                                </a:lnTo>
                                <a:lnTo>
                                  <a:pt x="61963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87" name="Shape 141487"/>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8BF0DD6" id="Group 118324" o:spid="_x0000_s1026" style="position:absolute;margin-left:0;margin-top:0;width:487.9pt;height:20.65pt;z-index:-251624448" coordsize="6196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">
                <v:shape id="Shape 141486" o:spid="_x0000_s1027" style="position:absolute;width:61963;height:1310;visibility:visible;mso-wrap-style:square;v-text-anchor:top" coordsize="61963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0cQA&#10;AADfAAAADwAAAGRycy9kb3ducmV2LnhtbERPz2vCMBS+D/wfwhN2m2lHEalGEWXDHQab9dLbo3m2&#10;xealS2Lb/ffLYLDjx/d7s5tMJwZyvrWsIF0kIIgrq1uuFVyKl6cVCB+QNXaWScE3edhtZw8bzLUd&#10;+ZOGc6hFDGGfo4ImhD6X0lcNGfQL2xNH7mqdwRChq6V2OMZw08nnJFlKgy3HhgZ7OjRU3c53o8Bx&#10;91GmX0U5vpfhNX3T9jgUmVKP82m/BhFoCv/iP/dJx/lZmq2W8PsnA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Hs9HEAAAA3wAAAA8AAAAAAAAAAAAAAAAAmAIAAGRycy9k&#10;b3ducmV2LnhtbFBLBQYAAAAABAAEAPUAAACJAwAAAAA=&#10;" path="m,l6196331,r,131064l,131064,,e" fillcolor="#d3d3d3" stroked="f" strokeweight="0">
                  <v:path arrowok="t" textboxrect="0,0,6196331,131064"/>
                </v:shape>
                <v:shape id="Shape 141487"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v+cUA&#10;AADfAAAADwAAAGRycy9kb3ducmV2LnhtbERPy2rCQBTdC/2H4Rbc6cQHKqmj1CcuXNS0QpeXzG2S&#10;JnMnZEaNf+8IhS4P5z1ftqYSV2pcYVnBoB+BIE6tLjhT8PW5681AOI+ssbJMCu7kYLl46cwx1vbG&#10;J7omPhMhhF2MCnLv61hKl+Zk0PVtTRy4H9sY9AE2mdQN3kK4qeQwiibSYMGhIcea1jmlZXIxCr6T&#10;bYvnkT2Vq4/pJivPx/3kN1Wq+9q+v4Hw1Pp/8Z/7oMP88WA8m8LzTwA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e/5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
        </w:numPr>
        <w:ind w:hanging="708"/>
        <w:rPr>
          <w:rFonts w:ascii="Verdana" w:hAnsi="Verdana"/>
        </w:rPr>
      </w:pPr>
      <w:r w:rsidRPr="00A442F1">
        <w:rPr>
          <w:rFonts w:ascii="Verdana" w:hAnsi="Verdana"/>
        </w:rPr>
        <w:t xml:space="preserve">A que se le informe, tanto en el momento de su detención como en su comparecencia ante el Ministerio Público o del juez, los derechos que le asisten, los hechos que se le imputan y los datos de prueba que obren en la investigación;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93056" behindDoc="1" locked="0" layoutInCell="1" allowOverlap="1">
                <wp:simplePos x="0" y="0"/>
                <wp:positionH relativeFrom="column">
                  <wp:posOffset>0</wp:posOffset>
                </wp:positionH>
                <wp:positionV relativeFrom="paragraph">
                  <wp:posOffset>-189</wp:posOffset>
                </wp:positionV>
                <wp:extent cx="6228335" cy="262127"/>
                <wp:effectExtent l="0" t="0" r="0" b="0"/>
                <wp:wrapNone/>
                <wp:docPr id="118325" name="Group 118325"/>
                <wp:cNvGraphicFramePr/>
                <a:graphic xmlns:a="http://schemas.openxmlformats.org/drawingml/2006/main">
                  <a:graphicData uri="http://schemas.microsoft.com/office/word/2010/wordprocessingGroup">
                    <wpg:wgp>
                      <wpg:cNvGrpSpPr/>
                      <wpg:grpSpPr>
                        <a:xfrm>
                          <a:off x="0" y="0"/>
                          <a:ext cx="6228335" cy="262127"/>
                          <a:chOff x="0" y="0"/>
                          <a:chExt cx="6228335" cy="262127"/>
                        </a:xfrm>
                      </wpg:grpSpPr>
                      <wps:wsp>
                        <wps:cNvPr id="141488" name="Shape 141488"/>
                        <wps:cNvSpPr/>
                        <wps:spPr>
                          <a:xfrm>
                            <a:off x="0" y="0"/>
                            <a:ext cx="6228335" cy="131063"/>
                          </a:xfrm>
                          <a:custGeom>
                            <a:avLst/>
                            <a:gdLst/>
                            <a:ahLst/>
                            <a:cxnLst/>
                            <a:rect l="0" t="0" r="0" b="0"/>
                            <a:pathLst>
                              <a:path w="6228335" h="131063">
                                <a:moveTo>
                                  <a:pt x="0" y="0"/>
                                </a:moveTo>
                                <a:lnTo>
                                  <a:pt x="6228335" y="0"/>
                                </a:lnTo>
                                <a:lnTo>
                                  <a:pt x="6228335"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89" name="Shape 141489"/>
                        <wps:cNvSpPr/>
                        <wps:spPr>
                          <a:xfrm>
                            <a:off x="0" y="131063"/>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971AC02" id="Group 118325" o:spid="_x0000_s1026" style="position:absolute;margin-left:0;margin-top:0;width:490.4pt;height:20.65pt;z-index:-251623424" coordsize="6228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">
                <v:shape id="Shape 141488" o:spid="_x0000_s1027" style="position:absolute;width:62283;height:1310;visibility:visible;mso-wrap-style:square;v-text-anchor:top" coordsize="622833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UlMIA&#10;AADfAAAADwAAAGRycy9kb3ducmV2LnhtbERPTWvCQBC9C/6HZYTedJNqS4iuUoRC6c2o9TpkxySY&#10;nQ27W03/fedQ6PHxvje70fXqTiF2ng3kiwwUce1tx42B0/F9XoCKCdli75kM/FCE3XY62WBp/YMP&#10;dK9SoySEY4kG2pSGUutYt+QwLvxALNzVB4dJYGi0DfiQcNfr5yx71Q47loYWB9q3VN+qb2dgeVkO&#10;MZw/qbh+6f3xUvUvhyw35mk2vq1BJRrTv/jP/WFl/ipfFTJY/gg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BSUwgAAAN8AAAAPAAAAAAAAAAAAAAAAAJgCAABkcnMvZG93&#10;bnJldi54bWxQSwUGAAAAAAQABAD1AAAAhwMAAAAA&#10;" path="m,l6228335,r,131063l,131063,,e" fillcolor="#d3d3d3" stroked="f" strokeweight="0">
                  <v:path arrowok="t" textboxrect="0,0,6228335,131063"/>
                </v:shape>
                <v:shape id="Shape 141489"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eEMYA&#10;AADfAAAADwAAAGRycy9kb3ducmV2LnhtbERPTWvCQBC9C/6HZYTezEYrVqOr1FaLhx40VuhxyI5J&#10;muxsyG41/ffdQsHj430v152pxZVaV1pWMIpiEMSZ1SXnCj5Ou+EMhPPIGmvLpOCHHKxX/d4SE21v&#10;fKRr6nMRQtglqKDwvkmkdFlBBl1kG+LAXWxr0AfY5lK3eAvhppbjOJ5KgyWHhgIbeikoq9Jvo+Az&#10;3XZ4frTHanN4es2r8/vb9CtT6mHQPS9AeOr8Xfzv3uswfzKazObw9ycA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beEM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
        </w:numPr>
        <w:ind w:hanging="708"/>
        <w:rPr>
          <w:rFonts w:ascii="Verdana" w:hAnsi="Verdana"/>
        </w:rPr>
      </w:pPr>
      <w:r w:rsidRPr="00A442F1">
        <w:rPr>
          <w:rFonts w:ascii="Verdana" w:hAnsi="Verdana"/>
        </w:rPr>
        <w:t xml:space="preserve">Se le recibirán los testigos y demás pruebas pertinentes que ofrezca, concediéndosele el tiempo que la ley estime necesario al efecto y auxiliándosele para obtener la comparecencia de las personas cuyo testimonio solicite, en los términos que señale la ley; </w:t>
      </w:r>
    </w:p>
    <w:p w:rsidR="000A1253" w:rsidRPr="00A442F1" w:rsidRDefault="00E0208B">
      <w:pPr>
        <w:ind w:left="693" w:hanging="708"/>
        <w:rPr>
          <w:rFonts w:ascii="Verdana" w:hAnsi="Verdana"/>
        </w:rPr>
      </w:pPr>
      <w:r w:rsidRPr="00A442F1">
        <w:rPr>
          <w:rFonts w:ascii="Verdana" w:hAnsi="Verdana"/>
        </w:rPr>
        <w:t xml:space="preserve">V.-  Será juzgado en audiencia pública por un juez o tribunal. La publicidad sólo podrá restringirse en los casos de excepción que determine la ley, por razones de seguridad nacional, seguridad pública, protección de las víctimas, testigos y menores, cuando se </w:t>
      </w:r>
      <w:r w:rsidRPr="00A442F1">
        <w:rPr>
          <w:rFonts w:ascii="Verdana" w:hAnsi="Verdana"/>
        </w:rPr>
        <w:lastRenderedPageBreak/>
        <w:t xml:space="preserve">ponga en riesgo la revelación de datos legalmente protegidos, o cuando el tribunal estime que existen razones fundadas para justificarlo;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VI.-  </w:t>
      </w:r>
      <w:r w:rsidRPr="00A442F1">
        <w:rPr>
          <w:rFonts w:ascii="Verdana" w:hAnsi="Verdana"/>
        </w:rPr>
        <w:tab/>
        <w:t xml:space="preserve">Le serán facilitados todos los datos que solicite para su defensa y que consten en el proceso.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94080" behindDoc="1" locked="0" layoutInCell="1" allowOverlap="1">
                <wp:simplePos x="0" y="0"/>
                <wp:positionH relativeFrom="column">
                  <wp:posOffset>0</wp:posOffset>
                </wp:positionH>
                <wp:positionV relativeFrom="paragraph">
                  <wp:posOffset>-190</wp:posOffset>
                </wp:positionV>
                <wp:extent cx="6476746" cy="263652"/>
                <wp:effectExtent l="0" t="0" r="0" b="0"/>
                <wp:wrapNone/>
                <wp:docPr id="118470" name="Group 118470"/>
                <wp:cNvGraphicFramePr/>
                <a:graphic xmlns:a="http://schemas.openxmlformats.org/drawingml/2006/main">
                  <a:graphicData uri="http://schemas.microsoft.com/office/word/2010/wordprocessingGroup">
                    <wpg:wgp>
                      <wpg:cNvGrpSpPr/>
                      <wpg:grpSpPr>
                        <a:xfrm>
                          <a:off x="0" y="0"/>
                          <a:ext cx="6476746" cy="263652"/>
                          <a:chOff x="0" y="0"/>
                          <a:chExt cx="6476746" cy="263652"/>
                        </a:xfrm>
                      </wpg:grpSpPr>
                      <wps:wsp>
                        <wps:cNvPr id="141490" name="Shape 141490"/>
                        <wps:cNvSpPr/>
                        <wps:spPr>
                          <a:xfrm>
                            <a:off x="0" y="0"/>
                            <a:ext cx="6476746" cy="132588"/>
                          </a:xfrm>
                          <a:custGeom>
                            <a:avLst/>
                            <a:gdLst/>
                            <a:ahLst/>
                            <a:cxnLst/>
                            <a:rect l="0" t="0" r="0" b="0"/>
                            <a:pathLst>
                              <a:path w="6476746" h="132588">
                                <a:moveTo>
                                  <a:pt x="0" y="0"/>
                                </a:moveTo>
                                <a:lnTo>
                                  <a:pt x="6476746" y="0"/>
                                </a:lnTo>
                                <a:lnTo>
                                  <a:pt x="647674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91" name="Shape 141491"/>
                        <wps:cNvSpPr/>
                        <wps:spPr>
                          <a:xfrm>
                            <a:off x="0" y="132588"/>
                            <a:ext cx="2853563" cy="131064"/>
                          </a:xfrm>
                          <a:custGeom>
                            <a:avLst/>
                            <a:gdLst/>
                            <a:ahLst/>
                            <a:cxnLst/>
                            <a:rect l="0" t="0" r="0" b="0"/>
                            <a:pathLst>
                              <a:path w="2853563" h="131064">
                                <a:moveTo>
                                  <a:pt x="0" y="0"/>
                                </a:moveTo>
                                <a:lnTo>
                                  <a:pt x="2853563" y="0"/>
                                </a:lnTo>
                                <a:lnTo>
                                  <a:pt x="285356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684F2FC" id="Group 118470" o:spid="_x0000_s1026" style="position:absolute;margin-left:0;margin-top:0;width:510pt;height:20.75pt;z-index:-251622400" coordsize="6476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">
                <v:shape id="Shape 141490" o:spid="_x0000_s1027" style="position:absolute;width:64767;height:1325;visibility:visible;mso-wrap-style:square;v-text-anchor:top" coordsize="647674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VkMQA&#10;AADfAAAADwAAAGRycy9kb3ducmV2LnhtbERP20rDQBB9F/yHZQTf7KYXrUm7LaVQUIuCqR8wZKdJ&#10;SHZ2ya5t/HvnQfDxcO7r7eh6daEhtp4NTCcZKOLK25ZrA1+nw8MzqJiQLfaeycAPRdhubm/WWFh/&#10;5U+6lKlWEsKxQANNSqHQOlYNOYwTH4iFO/vBYRI41NoOeJVw1+tZlj1phy1LQ4OB9g1VXfntDLQp&#10;fzx85KF8e6V52HWzZffuj8bc3427FahEY/oX/7lfrMxfTBe5PJA/Ak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FZDEAAAA3wAAAA8AAAAAAAAAAAAAAAAAmAIAAGRycy9k&#10;b3ducmV2LnhtbFBLBQYAAAAABAAEAPUAAACJAwAAAAA=&#10;" path="m,l6476746,r,132588l,132588,,e" fillcolor="#d3d3d3" stroked="f" strokeweight="0">
                  <v:path arrowok="t" textboxrect="0,0,6476746,132588"/>
                </v:shape>
                <v:shape id="Shape 141491" o:spid="_x0000_s1028" style="position:absolute;top:1325;width:28535;height:1311;visibility:visible;mso-wrap-style:square;v-text-anchor:top" coordsize="285356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Q5MIA&#10;AADfAAAADwAAAGRycy9kb3ducmV2LnhtbERPzUrDQBC+C77DMgVvdpNSpMZuQikIQg9izQMM2WkS&#10;mp0Nu2OTvH1XEDx+fP/7anaDulGIvWcD+ToDRdx423NroP5+f96BioJscfBMBhaKUJWPD3ssrJ/4&#10;i25naVUK4ViggU5kLLSOTUcO49qPxIm7+OBQEgyttgGnFO4GvcmyF+2w59TQ4UjHjprr+celXtue&#10;8s8wNsvxIossm3ra1Vdjnlbz4Q2U0Cz/4j/3h03zt/n2NYffPwm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tDkwgAAAN8AAAAPAAAAAAAAAAAAAAAAAJgCAABkcnMvZG93&#10;bnJldi54bWxQSwUGAAAAAAQABAD1AAAAhwMAAAAA&#10;" path="m,l2853563,r,131064l,131064,,e" fillcolor="#d3d3d3" stroked="f" strokeweight="0">
                  <v:path arrowok="t" textboxrect="0,0,2853563,131064"/>
                </v:shape>
              </v:group>
            </w:pict>
          </mc:Fallback>
        </mc:AlternateContent>
      </w:r>
      <w:r w:rsidRPr="00A442F1">
        <w:rPr>
          <w:rFonts w:ascii="Verdana" w:hAnsi="Verdana"/>
          <w:b/>
          <w:sz w:val="18"/>
        </w:rPr>
        <w:t xml:space="preserve">Primer párrafo de la fracción VI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718"/>
        <w:rPr>
          <w:rFonts w:ascii="Verdana" w:hAnsi="Verdana"/>
        </w:rPr>
      </w:pPr>
      <w:r w:rsidRPr="00A442F1">
        <w:rPr>
          <w:rFonts w:ascii="Verdana" w:hAnsi="Verdana"/>
        </w:rPr>
        <w:t xml:space="preserve">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693" w:hanging="708"/>
        <w:rPr>
          <w:rFonts w:ascii="Verdana" w:hAnsi="Verdana"/>
        </w:rPr>
      </w:pPr>
      <w:r w:rsidRPr="00A442F1">
        <w:rPr>
          <w:rFonts w:ascii="Verdana" w:hAnsi="Verdana"/>
        </w:rPr>
        <w:t xml:space="preserve">VII.  Será juzgado antes de cuatro meses si se tratare de delitos cuya pena máxima no exceda de dos años de prisión, y antes de un año si la pena excediere de ese tiempo, salvo que solicite mayor plazo para su defensa;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693" w:hanging="708"/>
        <w:rPr>
          <w:rFonts w:ascii="Verdana" w:hAnsi="Verdana"/>
        </w:rPr>
      </w:pPr>
      <w:r w:rsidRPr="00A442F1">
        <w:rPr>
          <w:rFonts w:ascii="Verdana" w:hAnsi="Verdana"/>
        </w:rPr>
        <w:t xml:space="preserve">VIII.-  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693" w:hanging="708"/>
        <w:rPr>
          <w:rFonts w:ascii="Verdana" w:hAnsi="Verdana"/>
        </w:rPr>
      </w:pPr>
      <w:r w:rsidRPr="00A442F1">
        <w:rPr>
          <w:rFonts w:ascii="Verdana" w:hAnsi="Verdana"/>
        </w:rPr>
        <w:t xml:space="preserve">IX.-  En ningún caso podrá prolongarse la prisión o detención, por falta de pago de honorarios de defensores o por cualquiera otra prestación de dinero, por causa de responsabilidad civil o algún otro motivo análogo.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718"/>
        <w:rPr>
          <w:rFonts w:ascii="Verdana" w:hAnsi="Verdana"/>
        </w:rPr>
      </w:pPr>
      <w:r w:rsidRPr="00A442F1">
        <w:rPr>
          <w:rFonts w:ascii="Verdana" w:hAnsi="Verdana"/>
        </w:rPr>
        <w:t xml:space="preserve">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left="193" w:right="-15"/>
        <w:jc w:val="center"/>
        <w:rPr>
          <w:rFonts w:ascii="Verdana" w:hAnsi="Verdana"/>
        </w:rPr>
      </w:pPr>
      <w:r w:rsidRPr="00A442F1">
        <w:rPr>
          <w:rFonts w:ascii="Verdana" w:hAnsi="Verdana"/>
        </w:rPr>
        <w:t xml:space="preserve">Toda pena de prisión que imponga una sentencia, se computará el tiempo de la detención.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 De la víctima o del ofendido: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693" w:hanging="708"/>
        <w:rPr>
          <w:rFonts w:ascii="Verdana" w:hAnsi="Verdana"/>
        </w:rPr>
      </w:pPr>
      <w:r w:rsidRPr="00A442F1">
        <w:rPr>
          <w:rFonts w:ascii="Verdana" w:hAnsi="Verdana"/>
        </w:rPr>
        <w:t xml:space="preserve">I.-  Recibir asesoría jurídica; ser informado de los derechos que en su favor establece la Constitución; y, cuando lo solicite, ser informado del desarrollo del procedimiento penal;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ind w:left="693" w:hanging="708"/>
        <w:rPr>
          <w:rFonts w:ascii="Verdana" w:hAnsi="Verdana"/>
        </w:rPr>
      </w:pPr>
      <w:r w:rsidRPr="00A442F1">
        <w:rPr>
          <w:rFonts w:ascii="Verdana" w:hAnsi="Verdana"/>
        </w:rPr>
        <w:t xml:space="preserve">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95104" behindDoc="1" locked="0" layoutInCell="1" allowOverlap="1">
                <wp:simplePos x="0" y="0"/>
                <wp:positionH relativeFrom="column">
                  <wp:posOffset>0</wp:posOffset>
                </wp:positionH>
                <wp:positionV relativeFrom="paragraph">
                  <wp:posOffset>-189</wp:posOffset>
                </wp:positionV>
                <wp:extent cx="6431026" cy="262128"/>
                <wp:effectExtent l="0" t="0" r="0" b="0"/>
                <wp:wrapNone/>
                <wp:docPr id="118609" name="Group 118609"/>
                <wp:cNvGraphicFramePr/>
                <a:graphic xmlns:a="http://schemas.openxmlformats.org/drawingml/2006/main">
                  <a:graphicData uri="http://schemas.microsoft.com/office/word/2010/wordprocessingGroup">
                    <wpg:wgp>
                      <wpg:cNvGrpSpPr/>
                      <wpg:grpSpPr>
                        <a:xfrm>
                          <a:off x="0" y="0"/>
                          <a:ext cx="6431026" cy="262128"/>
                          <a:chOff x="0" y="0"/>
                          <a:chExt cx="6431026" cy="262128"/>
                        </a:xfrm>
                      </wpg:grpSpPr>
                      <wps:wsp>
                        <wps:cNvPr id="141492" name="Shape 141492"/>
                        <wps:cNvSpPr/>
                        <wps:spPr>
                          <a:xfrm>
                            <a:off x="0" y="0"/>
                            <a:ext cx="6431026" cy="131064"/>
                          </a:xfrm>
                          <a:custGeom>
                            <a:avLst/>
                            <a:gdLst/>
                            <a:ahLst/>
                            <a:cxnLst/>
                            <a:rect l="0" t="0" r="0" b="0"/>
                            <a:pathLst>
                              <a:path w="6431026" h="131064">
                                <a:moveTo>
                                  <a:pt x="0" y="0"/>
                                </a:moveTo>
                                <a:lnTo>
                                  <a:pt x="6431026" y="0"/>
                                </a:lnTo>
                                <a:lnTo>
                                  <a:pt x="64310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93" name="Shape 141493"/>
                        <wps:cNvSpPr/>
                        <wps:spPr>
                          <a:xfrm>
                            <a:off x="0" y="131064"/>
                            <a:ext cx="2853563" cy="131064"/>
                          </a:xfrm>
                          <a:custGeom>
                            <a:avLst/>
                            <a:gdLst/>
                            <a:ahLst/>
                            <a:cxnLst/>
                            <a:rect l="0" t="0" r="0" b="0"/>
                            <a:pathLst>
                              <a:path w="2853563" h="131064">
                                <a:moveTo>
                                  <a:pt x="0" y="0"/>
                                </a:moveTo>
                                <a:lnTo>
                                  <a:pt x="2853563" y="0"/>
                                </a:lnTo>
                                <a:lnTo>
                                  <a:pt x="285356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7B79D08" id="Group 118609" o:spid="_x0000_s1026" style="position:absolute;margin-left:0;margin-top:0;width:506.4pt;height:20.65pt;z-index:-251621376" coordsize="64310,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">
                <v:shape id="Shape 141492" o:spid="_x0000_s1027" style="position:absolute;width:64310;height:1310;visibility:visible;mso-wrap-style:square;v-text-anchor:top" coordsize="64310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FFMIA&#10;AADfAAAADwAAAGRycy9kb3ducmV2LnhtbERP3WrCMBS+F/YO4Qx2p2mdyNo1igzqvJ3uAY7NWVNt&#10;TmqSaff2ZjDY5cf3X61H24sr+dA5VpDPMhDEjdMdtwo+D/X0BUSIyBp7x6TghwKsVw+TCkvtbvxB&#10;131sRQrhUKICE+NQShkaQxbDzA3Eifty3mJM0LdSe7ylcNvLeZYtpcWOU4PBgd4MNef9t1VwqQd3&#10;en8O5pKPm/pIxdYfl1ulnh7HzSuISGP8F/+5dzrNX+SLYg6/fxI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MUUwgAAAN8AAAAPAAAAAAAAAAAAAAAAAJgCAABkcnMvZG93&#10;bnJldi54bWxQSwUGAAAAAAQABAD1AAAAhwMAAAAA&#10;" path="m,l6431026,r,131064l,131064,,e" fillcolor="#d3d3d3" stroked="f" strokeweight="0">
                  <v:path arrowok="t" textboxrect="0,0,6431026,131064"/>
                </v:shape>
                <v:shape id="Shape 141493" o:spid="_x0000_s1028" style="position:absolute;top:1310;width:28535;height:1311;visibility:visible;mso-wrap-style:square;v-text-anchor:top" coordsize="285356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rCMIA&#10;AADfAAAADwAAAGRycy9kb3ducmV2LnhtbERPzWrCQBC+F3yHZYTe6iZWikZXEaFQ6KFU8wBDdkyC&#10;2dmwO5rk7buFQo8f3//uMLpOPSjE1rOBfJGBIq68bbk2UF7eX9agoiBb7DyTgYkiHPazpx0W1g/8&#10;TY+z1CqFcCzQQCPSF1rHqiGHceF74sRdfXAoCYZa24BDCnedXmbZm3bYcmposKdTQ9XtfHep19af&#10;+Vfoq+l0lUmmZTmsy5sxz/PxuAUlNMq/+M/9YdP8Vb7avMLvnwRA7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OsIwgAAAN8AAAAPAAAAAAAAAAAAAAAAAJgCAABkcnMvZG93&#10;bnJldi54bWxQSwUGAAAAAAQABAD1AAAAhwMAAAAA&#10;" path="m,l2853563,r,131064l,131064,,e" fillcolor="#d3d3d3" stroked="f" strokeweight="0">
                  <v:path arrowok="t" textboxrect="0,0,2853563,131064"/>
                </v:shape>
              </v:group>
            </w:pict>
          </mc:Fallback>
        </mc:AlternateContent>
      </w:r>
      <w:r w:rsidRPr="00A442F1">
        <w:rPr>
          <w:rFonts w:ascii="Verdana" w:hAnsi="Verdana"/>
          <w:b/>
          <w:sz w:val="18"/>
        </w:rPr>
        <w:t xml:space="preserve">Primer párrafo de la fracción 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718"/>
        <w:rPr>
          <w:rFonts w:ascii="Verdana" w:hAnsi="Verdana"/>
        </w:rPr>
      </w:pPr>
      <w:r w:rsidRPr="00A442F1">
        <w:rPr>
          <w:rFonts w:ascii="Verdana" w:hAnsi="Verdana"/>
        </w:rPr>
        <w:t xml:space="preserve">Cuando el Ministerio Público considere que no es necesario el desahogo de la diligencia, deberá fundar y motivar su negativa;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III.-  </w:t>
      </w:r>
      <w:r w:rsidRPr="00A442F1">
        <w:rPr>
          <w:rFonts w:ascii="Verdana" w:hAnsi="Verdana"/>
        </w:rPr>
        <w:tab/>
        <w:t xml:space="preserve">Recibir, desde la comisión del delito, atención médica y psicológica de urgencia;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693" w:hanging="708"/>
        <w:rPr>
          <w:rFonts w:ascii="Verdana" w:hAnsi="Verdana"/>
        </w:rPr>
      </w:pPr>
      <w:r w:rsidRPr="00A442F1">
        <w:rPr>
          <w:rFonts w:ascii="Verdana" w:hAnsi="Verdana"/>
        </w:rPr>
        <w:t xml:space="preserve">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96128" behindDoc="1" locked="0" layoutInCell="1" allowOverlap="1">
                <wp:simplePos x="0" y="0"/>
                <wp:positionH relativeFrom="column">
                  <wp:posOffset>0</wp:posOffset>
                </wp:positionH>
                <wp:positionV relativeFrom="paragraph">
                  <wp:posOffset>-190</wp:posOffset>
                </wp:positionV>
                <wp:extent cx="6240526" cy="263652"/>
                <wp:effectExtent l="0" t="0" r="0" b="0"/>
                <wp:wrapNone/>
                <wp:docPr id="118610" name="Group 118610"/>
                <wp:cNvGraphicFramePr/>
                <a:graphic xmlns:a="http://schemas.openxmlformats.org/drawingml/2006/main">
                  <a:graphicData uri="http://schemas.microsoft.com/office/word/2010/wordprocessingGroup">
                    <wpg:wgp>
                      <wpg:cNvGrpSpPr/>
                      <wpg:grpSpPr>
                        <a:xfrm>
                          <a:off x="0" y="0"/>
                          <a:ext cx="6240526" cy="263652"/>
                          <a:chOff x="0" y="0"/>
                          <a:chExt cx="6240526" cy="263652"/>
                        </a:xfrm>
                      </wpg:grpSpPr>
                      <wps:wsp>
                        <wps:cNvPr id="141494" name="Shape 141494"/>
                        <wps:cNvSpPr/>
                        <wps:spPr>
                          <a:xfrm>
                            <a:off x="0" y="0"/>
                            <a:ext cx="6240526" cy="132588"/>
                          </a:xfrm>
                          <a:custGeom>
                            <a:avLst/>
                            <a:gdLst/>
                            <a:ahLst/>
                            <a:cxnLst/>
                            <a:rect l="0" t="0" r="0" b="0"/>
                            <a:pathLst>
                              <a:path w="6240526" h="132588">
                                <a:moveTo>
                                  <a:pt x="0" y="0"/>
                                </a:moveTo>
                                <a:lnTo>
                                  <a:pt x="6240526" y="0"/>
                                </a:lnTo>
                                <a:lnTo>
                                  <a:pt x="624052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95" name="Shape 141495"/>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DE06221" id="Group 118610" o:spid="_x0000_s1026" style="position:absolute;margin-left:0;margin-top:0;width:491.4pt;height:20.75pt;z-index:-251620352" coordsize="6240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">
                <v:shape id="Shape 141494" o:spid="_x0000_s1027" style="position:absolute;width:62405;height:1325;visibility:visible;mso-wrap-style:square;v-text-anchor:top" coordsize="624052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gwcEA&#10;AADfAAAADwAAAGRycy9kb3ducmV2LnhtbERPy2oCMRTdC/5DuEJ3mkkZio5GUaFQXLXT6voyuc4z&#10;N8Mk1enfN4WCy8N5b3aj7cSNBl871qAWCQjiwpmaSw1fn6/zJQgfkA12jknDD3nYbaeTDWbG3fmD&#10;bnkoRQxhn6GGKoQ+k9IXFVn0C9cTR+7qBoshwqGUZsB7DLedfE6SF2mx5thQYU/Hioo2/7axBHNV&#10;nMzhPecLqTY5NercN1o/zcb9GkSgMTzE/+43E+enKl2l8PcnA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R4MHBAAAA3wAAAA8AAAAAAAAAAAAAAAAAmAIAAGRycy9kb3du&#10;cmV2LnhtbFBLBQYAAAAABAAEAPUAAACGAwAAAAA=&#10;" path="m,l6240526,r,132588l,132588,,e" fillcolor="#d3d3d3" stroked="f" strokeweight="0">
                  <v:path arrowok="t" textboxrect="0,0,6240526,132588"/>
                </v:shape>
                <v:shape id="Shape 141495"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CyMYA&#10;AADfAAAADwAAAGRycy9kb3ducmV2LnhtbERPy2rCQBTdC/7DcIXu6kRrbY2Oon2ICxeaVnB5yVyT&#10;mMydkJlq+vcdoeDycN6zRWsqcaHGFZYVDPoRCOLU6oIzBd9fn4+vIJxH1lhZJgW/5GAx73ZmGGt7&#10;5T1dEp+JEMIuRgW593UspUtzMuj6tiYO3Mk2Bn2ATSZ1g9cQbio5jKKxNFhwaMixprec0jL5MQqO&#10;yUeLhye7L1e7l/esPGzX43Oq1EOvXU5BeGr9Xfzv3ugwfzQYTZ7h9icA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JCyM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IV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718"/>
        <w:rPr>
          <w:rFonts w:ascii="Verdana" w:hAnsi="Verdana"/>
        </w:rPr>
      </w:pPr>
      <w:r w:rsidRPr="00A442F1">
        <w:rPr>
          <w:rFonts w:ascii="Verdana" w:hAnsi="Verdana"/>
        </w:rPr>
        <w:t xml:space="preserve">La Ley fijará procedimientos ágiles para ejecutar las sentencias en materia de reparación del daño;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left="693" w:right="-15" w:hanging="708"/>
        <w:jc w:val="left"/>
        <w:rPr>
          <w:rFonts w:ascii="Verdana" w:hAnsi="Verdana"/>
        </w:rPr>
      </w:pPr>
      <w:r w:rsidRPr="00A442F1">
        <w:rPr>
          <w:rFonts w:ascii="Verdana" w:hAnsi="Verdana"/>
        </w:rPr>
        <w:t xml:space="preserve">V.-  </w:t>
      </w:r>
      <w:r w:rsidRPr="00A442F1">
        <w:rPr>
          <w:rFonts w:ascii="Verdana" w:hAnsi="Verdana"/>
        </w:rPr>
        <w:tab/>
        <w:t xml:space="preserve">Al resguardo de sus (sic) identidad y otros datos personales en los siguientes casos: cuando sean menores de edad; cuando se trate de delitos de violación, trata de personas o secuestro; y cuando a juicio del juzgador sea necesario para su protección, salvaguardando en todo caso los derechos de la defensa.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97152" behindDoc="1" locked="0" layoutInCell="1" allowOverlap="1">
                <wp:simplePos x="0" y="0"/>
                <wp:positionH relativeFrom="column">
                  <wp:posOffset>0</wp:posOffset>
                </wp:positionH>
                <wp:positionV relativeFrom="paragraph">
                  <wp:posOffset>-190</wp:posOffset>
                </wp:positionV>
                <wp:extent cx="6476746" cy="262382"/>
                <wp:effectExtent l="0" t="0" r="0" b="0"/>
                <wp:wrapNone/>
                <wp:docPr id="118611" name="Group 118611"/>
                <wp:cNvGraphicFramePr/>
                <a:graphic xmlns:a="http://schemas.openxmlformats.org/drawingml/2006/main">
                  <a:graphicData uri="http://schemas.microsoft.com/office/word/2010/wordprocessingGroup">
                    <wpg:wgp>
                      <wpg:cNvGrpSpPr/>
                      <wpg:grpSpPr>
                        <a:xfrm>
                          <a:off x="0" y="0"/>
                          <a:ext cx="6476746" cy="262382"/>
                          <a:chOff x="0" y="0"/>
                          <a:chExt cx="6476746" cy="262382"/>
                        </a:xfrm>
                      </wpg:grpSpPr>
                      <wps:wsp>
                        <wps:cNvPr id="141496" name="Shape 141496"/>
                        <wps:cNvSpPr/>
                        <wps:spPr>
                          <a:xfrm>
                            <a:off x="0" y="0"/>
                            <a:ext cx="6476746" cy="131064"/>
                          </a:xfrm>
                          <a:custGeom>
                            <a:avLst/>
                            <a:gdLst/>
                            <a:ahLst/>
                            <a:cxnLst/>
                            <a:rect l="0" t="0" r="0" b="0"/>
                            <a:pathLst>
                              <a:path w="6476746" h="131064">
                                <a:moveTo>
                                  <a:pt x="0" y="0"/>
                                </a:moveTo>
                                <a:lnTo>
                                  <a:pt x="6476746" y="0"/>
                                </a:lnTo>
                                <a:lnTo>
                                  <a:pt x="64767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97" name="Shape 141497"/>
                        <wps:cNvSpPr/>
                        <wps:spPr>
                          <a:xfrm>
                            <a:off x="0" y="131013"/>
                            <a:ext cx="2853563" cy="131369"/>
                          </a:xfrm>
                          <a:custGeom>
                            <a:avLst/>
                            <a:gdLst/>
                            <a:ahLst/>
                            <a:cxnLst/>
                            <a:rect l="0" t="0" r="0" b="0"/>
                            <a:pathLst>
                              <a:path w="2853563" h="131369">
                                <a:moveTo>
                                  <a:pt x="0" y="0"/>
                                </a:moveTo>
                                <a:lnTo>
                                  <a:pt x="2853563" y="0"/>
                                </a:lnTo>
                                <a:lnTo>
                                  <a:pt x="2853563"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77B0812" id="Group 118611" o:spid="_x0000_s1026" style="position:absolute;margin-left:0;margin-top:0;width:510pt;height:20.65pt;z-index:-251619328" coordsize="64767,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">
                <v:shape id="Shape 141496" o:spid="_x0000_s1027" style="position:absolute;width:64767;height:1310;visibility:visible;mso-wrap-style:square;v-text-anchor:top" coordsize="64767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JbMQA&#10;AADfAAAADwAAAGRycy9kb3ducmV2LnhtbERPTWvCQBC9F/oflhG8lLpRg7SpqxSh4qWCtvQ8ZKfZ&#10;aHY2zY6a/vtuQfD4eN/zZe8bdaYu1oENjEcZKOIy2JorA58fb49PoKIgW2wCk4FfirBc3N/NsbDh&#10;wjs676VSKYRjgQacSFtoHUtHHuMotMSJ+w6dR0mwq7Tt8JLCfaMnWTbTHmtODQ5bWjkqj/uTN1Ct&#10;883pfftzCFN5kNWXduvpoTdmOOhfX0AJ9XITX90bm+bn4/x5Bv9/E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CWzEAAAA3wAAAA8AAAAAAAAAAAAAAAAAmAIAAGRycy9k&#10;b3ducmV2LnhtbFBLBQYAAAAABAAEAPUAAACJAwAAAAA=&#10;" path="m,l6476746,r,131064l,131064,,e" fillcolor="#d3d3d3" stroked="f" strokeweight="0">
                  <v:path arrowok="t" textboxrect="0,0,6476746,131064"/>
                </v:shape>
                <v:shape id="Shape 141497" o:spid="_x0000_s1028" style="position:absolute;top:1310;width:28535;height:1313;visibility:visible;mso-wrap-style:square;v-text-anchor:top" coordsize="2853563,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f1sMA&#10;AADfAAAADwAAAGRycy9kb3ducmV2LnhtbERP3WrCMBS+H/gO4Qx2I5o6ZHOdUURQ1gthVR/g0Jw1&#10;xeakNNG2b78Igpcf3/9y3dta3Kj1lWMFs2kCgrhwuuJSwfm0myxA+ICssXZMCgbysF6NXpaYatdx&#10;TrdjKEUMYZ+iAhNCk0rpC0MW/dQ1xJH7c63FEGFbSt1iF8NtLd+T5ENarDg2GGxoa6i4HK9WQYGb&#10;31wfxkO3zzIzvgzZHilT6u2133yDCNSHp/jh/tFx/nw2//qE+58I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8f1sMAAADfAAAADwAAAAAAAAAAAAAAAACYAgAAZHJzL2Rv&#10;d25yZXYueG1sUEsFBgAAAAAEAAQA9QAAAIgDAAAAAA==&#10;" path="m,l2853563,r,131369l,131369,,e" fillcolor="#d3d3d3" stroked="f" strokeweight="0">
                  <v:path arrowok="t" textboxrect="0,0,2853563,131369"/>
                </v:shape>
              </v:group>
            </w:pict>
          </mc:Fallback>
        </mc:AlternateContent>
      </w:r>
      <w:r w:rsidRPr="00A442F1">
        <w:rPr>
          <w:rFonts w:ascii="Verdana" w:hAnsi="Verdana"/>
          <w:b/>
          <w:sz w:val="18"/>
        </w:rPr>
        <w:t xml:space="preserve">Primer párrafo de la Fracción V reformada mediante decreto Número 1263 aprobado el 30 de junio del 2015 y publicado en el Periódico Oficial Extra del 30 de junio del 2015. </w:t>
      </w:r>
    </w:p>
    <w:p w:rsidR="000A1253" w:rsidRPr="00A442F1" w:rsidRDefault="00E0208B">
      <w:pPr>
        <w:spacing w:after="0" w:line="240" w:lineRule="auto"/>
        <w:ind w:left="708"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left="718" w:right="-15"/>
        <w:jc w:val="left"/>
        <w:rPr>
          <w:rFonts w:ascii="Verdana" w:hAnsi="Verdana"/>
        </w:rPr>
      </w:pPr>
      <w:r w:rsidRPr="00A442F1">
        <w:rPr>
          <w:rFonts w:ascii="Verdana" w:hAnsi="Verdana"/>
        </w:rPr>
        <w:t xml:space="preserve">El Ministerio Público deberá garantizar la protección de víctimas, ofendidos, testigos y en general todas los sujetos que intervengan en el proceso. Los jueces deberán vigilar el buen cumplimiento de esta obligación;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693" w:hanging="708"/>
        <w:rPr>
          <w:rFonts w:ascii="Verdana" w:hAnsi="Verdana"/>
        </w:rPr>
      </w:pPr>
      <w:r w:rsidRPr="00A442F1">
        <w:rPr>
          <w:rFonts w:ascii="Verdana" w:hAnsi="Verdana"/>
        </w:rPr>
        <w:t xml:space="preserve">VI.-  Solicitar las medidas cautelares y providencias precautorias necesarias para la protección y restitución de sus derechos, 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98176" behindDoc="1" locked="0" layoutInCell="1" allowOverlap="1">
                <wp:simplePos x="0" y="0"/>
                <wp:positionH relativeFrom="column">
                  <wp:posOffset>0</wp:posOffset>
                </wp:positionH>
                <wp:positionV relativeFrom="paragraph">
                  <wp:posOffset>-190</wp:posOffset>
                </wp:positionV>
                <wp:extent cx="6240526" cy="263653"/>
                <wp:effectExtent l="0" t="0" r="0" b="0"/>
                <wp:wrapNone/>
                <wp:docPr id="118612" name="Group 118612"/>
                <wp:cNvGraphicFramePr/>
                <a:graphic xmlns:a="http://schemas.openxmlformats.org/drawingml/2006/main">
                  <a:graphicData uri="http://schemas.microsoft.com/office/word/2010/wordprocessingGroup">
                    <wpg:wgp>
                      <wpg:cNvGrpSpPr/>
                      <wpg:grpSpPr>
                        <a:xfrm>
                          <a:off x="0" y="0"/>
                          <a:ext cx="6240526" cy="263653"/>
                          <a:chOff x="0" y="0"/>
                          <a:chExt cx="6240526" cy="263653"/>
                        </a:xfrm>
                      </wpg:grpSpPr>
                      <wps:wsp>
                        <wps:cNvPr id="141498" name="Shape 141498"/>
                        <wps:cNvSpPr/>
                        <wps:spPr>
                          <a:xfrm>
                            <a:off x="0" y="0"/>
                            <a:ext cx="6240526" cy="131064"/>
                          </a:xfrm>
                          <a:custGeom>
                            <a:avLst/>
                            <a:gdLst/>
                            <a:ahLst/>
                            <a:cxnLst/>
                            <a:rect l="0" t="0" r="0" b="0"/>
                            <a:pathLst>
                              <a:path w="6240526" h="131064">
                                <a:moveTo>
                                  <a:pt x="0" y="0"/>
                                </a:moveTo>
                                <a:lnTo>
                                  <a:pt x="6240526" y="0"/>
                                </a:lnTo>
                                <a:lnTo>
                                  <a:pt x="62405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499" name="Shape 141499"/>
                        <wps:cNvSpPr/>
                        <wps:spPr>
                          <a:xfrm>
                            <a:off x="0" y="131064"/>
                            <a:ext cx="2007743" cy="132589"/>
                          </a:xfrm>
                          <a:custGeom>
                            <a:avLst/>
                            <a:gdLst/>
                            <a:ahLst/>
                            <a:cxnLst/>
                            <a:rect l="0" t="0" r="0" b="0"/>
                            <a:pathLst>
                              <a:path w="2007743" h="132589">
                                <a:moveTo>
                                  <a:pt x="0" y="0"/>
                                </a:moveTo>
                                <a:lnTo>
                                  <a:pt x="2007743" y="0"/>
                                </a:lnTo>
                                <a:lnTo>
                                  <a:pt x="2007743" y="132589"/>
                                </a:lnTo>
                                <a:lnTo>
                                  <a:pt x="0" y="13258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EF7080C" id="Group 118612" o:spid="_x0000_s1026" style="position:absolute;margin-left:0;margin-top:0;width:491.4pt;height:20.75pt;z-index:-251618304" coordsize="6240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">
                <v:shape id="Shape 141498" o:spid="_x0000_s1027" style="position:absolute;width:62405;height:1310;visibility:visible;mso-wrap-style:square;v-text-anchor:top" coordsize="62405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gwcUA&#10;AADfAAAADwAAAGRycy9kb3ducmV2LnhtbERPTU/CQBC9k/AfNkPiDbYIohYWYkg0wEFDJepx0h3a&#10;hu5s012h/HvmYOLx5X0vVp2r1ZnaUHk2MB4loIhzbysuDBw+X4dPoEJEtlh7JgNXCrBa9nsLTK2/&#10;8J7OWSyUhHBI0UAZY5NqHfKSHIaRb4iFO/rWYRTYFtq2eJFwV+v7JJlphxVLQ4kNrUvKT9mvM/D1&#10;9vHobXbYn2w22X2/19tZ9fNgzN2ge5mDitTFf/Gfe2Nl/nQ8fZbB8kcA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GDBxQAAAN8AAAAPAAAAAAAAAAAAAAAAAJgCAABkcnMv&#10;ZG93bnJldi54bWxQSwUGAAAAAAQABAD1AAAAigMAAAAA&#10;" path="m,l6240526,r,131064l,131064,,e" fillcolor="#d3d3d3" stroked="f" strokeweight="0">
                  <v:path arrowok="t" textboxrect="0,0,6240526,131064"/>
                </v:shape>
                <v:shape id="Shape 141499" o:spid="_x0000_s1028" style="position:absolute;top:1310;width:20077;height:1326;visibility:visible;mso-wrap-style:square;v-text-anchor:top" coordsize="2007743,132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k88QA&#10;AADfAAAADwAAAGRycy9kb3ducmV2LnhtbERPTYvCMBC9C/6HMII3TRXRtWsUEQQPoqy7gsexGdti&#10;M6lNrHV//WZB8Ph437NFYwpRU+VyywoG/QgEcWJ1zqmCn+917wOE88gaC8uk4EkOFvN2a4axtg/+&#10;ovrgUxFC2MWoIPO+jKV0SUYGXd+WxIG72MqgD7BKpa7wEcJNIYdRNJYGcw4NGZa0yii5Hu5GQbLf&#10;NbK+7aPjevJ73l6OJz7TSalup1l+gvDU+Lf45d7oMH80GE2n8P8nAJ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VJPPEAAAA3wAAAA8AAAAAAAAAAAAAAAAAmAIAAGRycy9k&#10;b3ducmV2LnhtbFBLBQYAAAAABAAEAPUAAACJAwAAAAA=&#10;" path="m,l2007743,r,132589l,132589,,e" fillcolor="#d3d3d3" stroked="f" strokeweight="0">
                  <v:path arrowok="t" textboxrect="0,0,2007743,132589"/>
                </v:shape>
              </v:group>
            </w:pict>
          </mc:Fallback>
        </mc:AlternateContent>
      </w:r>
      <w:r w:rsidRPr="00A442F1">
        <w:rPr>
          <w:rFonts w:ascii="Verdana" w:hAnsi="Verdana"/>
          <w:b/>
          <w:sz w:val="18"/>
        </w:rPr>
        <w:t xml:space="preserve">Fracción VI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693" w:hanging="708"/>
        <w:rPr>
          <w:rFonts w:ascii="Verdana" w:hAnsi="Verdana"/>
        </w:rPr>
      </w:pPr>
      <w:r w:rsidRPr="00A442F1">
        <w:rPr>
          <w:rFonts w:ascii="Verdana" w:hAnsi="Verdana"/>
        </w:rPr>
        <w:t xml:space="preserve">VII.  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693" w:hanging="708"/>
        <w:rPr>
          <w:rFonts w:ascii="Verdana" w:hAnsi="Verdana"/>
        </w:rPr>
      </w:pPr>
      <w:r w:rsidRPr="00A442F1">
        <w:rPr>
          <w:rFonts w:ascii="Verdana" w:hAnsi="Verdana"/>
        </w:rPr>
        <w:t xml:space="preserve"> Cuando el imputado, víctima u ofendido sea indígena, deberá ser asistido por intérpretes, traductores, peritos y defensores con conocimiento de sus sistemas normativos y </w:t>
      </w:r>
      <w:r w:rsidRPr="00A442F1">
        <w:rPr>
          <w:rFonts w:ascii="Verdana" w:hAnsi="Verdana"/>
        </w:rPr>
        <w:lastRenderedPageBreak/>
        <w:t xml:space="preserve">especificidades culturales; cuando así corresponda, estos derechos serán garantizados a las personas afromexicanas.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699200" behindDoc="1" locked="0" layoutInCell="1" allowOverlap="1">
                <wp:simplePos x="0" y="0"/>
                <wp:positionH relativeFrom="column">
                  <wp:posOffset>0</wp:posOffset>
                </wp:positionH>
                <wp:positionV relativeFrom="paragraph">
                  <wp:posOffset>-189</wp:posOffset>
                </wp:positionV>
                <wp:extent cx="6272531" cy="262127"/>
                <wp:effectExtent l="0" t="0" r="0" b="0"/>
                <wp:wrapNone/>
                <wp:docPr id="118613" name="Group 118613"/>
                <wp:cNvGraphicFramePr/>
                <a:graphic xmlns:a="http://schemas.openxmlformats.org/drawingml/2006/main">
                  <a:graphicData uri="http://schemas.microsoft.com/office/word/2010/wordprocessingGroup">
                    <wpg:wgp>
                      <wpg:cNvGrpSpPr/>
                      <wpg:grpSpPr>
                        <a:xfrm>
                          <a:off x="0" y="0"/>
                          <a:ext cx="6272531" cy="262127"/>
                          <a:chOff x="0" y="0"/>
                          <a:chExt cx="6272531" cy="262127"/>
                        </a:xfrm>
                      </wpg:grpSpPr>
                      <wps:wsp>
                        <wps:cNvPr id="141500" name="Shape 141500"/>
                        <wps:cNvSpPr/>
                        <wps:spPr>
                          <a:xfrm>
                            <a:off x="0" y="0"/>
                            <a:ext cx="6272531" cy="131063"/>
                          </a:xfrm>
                          <a:custGeom>
                            <a:avLst/>
                            <a:gdLst/>
                            <a:ahLst/>
                            <a:cxnLst/>
                            <a:rect l="0" t="0" r="0" b="0"/>
                            <a:pathLst>
                              <a:path w="6272531" h="131063">
                                <a:moveTo>
                                  <a:pt x="0" y="0"/>
                                </a:moveTo>
                                <a:lnTo>
                                  <a:pt x="6272531" y="0"/>
                                </a:lnTo>
                                <a:lnTo>
                                  <a:pt x="6272531"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01" name="Shape 141501"/>
                        <wps:cNvSpPr/>
                        <wps:spPr>
                          <a:xfrm>
                            <a:off x="0" y="131063"/>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D8EA43E" id="Group 118613" o:spid="_x0000_s1026" style="position:absolute;margin-left:0;margin-top:0;width:493.9pt;height:20.65pt;z-index:-251617280" coordsize="6272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">
                <v:shape id="Shape 141500" o:spid="_x0000_s1027" style="position:absolute;width:62725;height:1310;visibility:visible;mso-wrap-style:square;v-text-anchor:top" coordsize="6272531,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TkMIA&#10;AADfAAAADwAAAGRycy9kb3ducmV2LnhtbERPTUsDMRC9C/0PYYTebNJdW2TbtBSh0IsHqwe9DZvp&#10;ZnEzWTaxjf/eOQgeH+97uy9hUFeaUh/ZwnJhQBG30fXcWXh/Oz48gUoZ2eEQmSz8UIL9bna3xcbF&#10;G7/S9Zw7JSGcGrTgcx4brVPrKWBaxJFYuEucAmaBU6fdhDcJD4OujFnrgD1Lg8eRnj21X+fvYGGo&#10;6lR/Gr0+ruqX0nHxXH0Ua+f35bABlankf/Gf++Rk/uNyZeSB/BE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JOQwgAAAN8AAAAPAAAAAAAAAAAAAAAAAJgCAABkcnMvZG93&#10;bnJldi54bWxQSwUGAAAAAAQABAD1AAAAhwMAAAAA&#10;" path="m,l6272531,r,131063l,131063,,e" fillcolor="#d3d3d3" stroked="f" strokeweight="0">
                  <v:path arrowok="t" textboxrect="0,0,6272531,131063"/>
                </v:shape>
                <v:shape id="Shape 141501"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e0cUA&#10;AADfAAAADwAAAGRycy9kb3ducmV2LnhtbERPy2rCQBTdF/yH4Ra6q5O0voiO0pfiwkWNCi4vmdsk&#10;JnMnZKYa/74jCF0eznu26EwtztS60rKCuB+BIM6sLjlXsN8tnycgnEfWWFsmBVdysJj3HmaYaHvh&#10;LZ1Tn4sQwi5BBYX3TSKlywoy6Pq2IQ7cj20N+gDbXOoWLyHc1PIlikbSYMmhocCGPgrKqvTXKDim&#10;Xx0eXu22ev8ef+bVYbManTKlnh67tykIT53/F9/dax3mD+JhFMPtTw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t7R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9.-</w:t>
      </w:r>
      <w:r w:rsidRPr="00A442F1">
        <w:rPr>
          <w:rFonts w:ascii="Verdana" w:hAnsi="Verdana"/>
        </w:rPr>
        <w:t xml:space="preserve"> Ninguna autoridad, ningún poder público, puede suspender el efecto de las leyes, salvo en el caso previsto por el artículo veintinueve de la Constitución Federal.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10.-</w:t>
      </w:r>
      <w:r w:rsidRPr="00A442F1">
        <w:rPr>
          <w:rFonts w:ascii="Verdana" w:hAnsi="Verdana"/>
        </w:rPr>
        <w:t xml:space="preserve"> Ningún negocio judicial tendrá más de dos instancias, y el Juez que de cualquier manera haya intervenido en la primera, no podrá conocer en la segunda. Ningún negocio civil o criminal se sujetará por segunda vez a los Tribunales, cuando ya esté resuelto conforme a las leyes. Queda prohibida la práctica de absolver de la instancia.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11.-</w:t>
      </w:r>
      <w:r w:rsidRPr="00A442F1">
        <w:rPr>
          <w:rFonts w:ascii="Verdana" w:hAnsi="Verdana"/>
        </w:rPr>
        <w:t xml:space="preserve"> 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 y términos que fijen las leyes, emitiendo sus resoluciones de manera pronta, completa e imparcial sin perjuicio de los centros de mediación y justicia alternativa que puedan crearse por las autoridades, los que en materia penal regularán su aplicación, asegurarán la reparación del daño y establecerán los casos en los que se requerirá supervisión judicial. El servicio tanto de los tribunales como de los centros de mediación o justicia alternativa mencionados, será gratuito, quedando en consecuencia, prohibidas las costas por estos servicios.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sentencias que pongan fin a los procedimientos orales deberán ser explicadas en audiencia pública previa citación de las partes.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Siempre que no se afecte la igualdad entre las partes, el debido proceso u otros derechos en los juicios o procedimientos seguidos en forma de juicio, las autoridades deberán privilegiar la solución del conflicto sobre los formalismos procedimentales.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00224" behindDoc="1" locked="0" layoutInCell="1" allowOverlap="1">
                <wp:simplePos x="0" y="0"/>
                <wp:positionH relativeFrom="column">
                  <wp:posOffset>0</wp:posOffset>
                </wp:positionH>
                <wp:positionV relativeFrom="paragraph">
                  <wp:posOffset>-190</wp:posOffset>
                </wp:positionV>
                <wp:extent cx="6478270" cy="262128"/>
                <wp:effectExtent l="0" t="0" r="0" b="0"/>
                <wp:wrapNone/>
                <wp:docPr id="118749" name="Group 118749"/>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502" name="Shape 141502"/>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A9A9A9"/>
                          </a:fillRef>
                          <a:effectRef idx="0">
                            <a:scrgbClr r="0" g="0" b="0"/>
                          </a:effectRef>
                          <a:fontRef idx="none"/>
                        </wps:style>
                        <wps:bodyPr/>
                      </wps:wsp>
                      <wps:wsp>
                        <wps:cNvPr id="141503" name="Shape 141503"/>
                        <wps:cNvSpPr/>
                        <wps:spPr>
                          <a:xfrm>
                            <a:off x="0" y="131064"/>
                            <a:ext cx="2827655" cy="131064"/>
                          </a:xfrm>
                          <a:custGeom>
                            <a:avLst/>
                            <a:gdLst/>
                            <a:ahLst/>
                            <a:cxnLst/>
                            <a:rect l="0" t="0" r="0" b="0"/>
                            <a:pathLst>
                              <a:path w="2827655" h="131064">
                                <a:moveTo>
                                  <a:pt x="0" y="0"/>
                                </a:moveTo>
                                <a:lnTo>
                                  <a:pt x="2827655" y="0"/>
                                </a:lnTo>
                                <a:lnTo>
                                  <a:pt x="2827655" y="131064"/>
                                </a:lnTo>
                                <a:lnTo>
                                  <a:pt x="0" y="131064"/>
                                </a:lnTo>
                                <a:lnTo>
                                  <a:pt x="0" y="0"/>
                                </a:lnTo>
                              </a:path>
                            </a:pathLst>
                          </a:custGeom>
                          <a:ln w="0" cap="flat">
                            <a:round/>
                          </a:ln>
                        </wps:spPr>
                        <wps:style>
                          <a:lnRef idx="0">
                            <a:srgbClr val="000000"/>
                          </a:lnRef>
                          <a:fillRef idx="1">
                            <a:srgbClr val="A9A9A9"/>
                          </a:fillRef>
                          <a:effectRef idx="0">
                            <a:scrgbClr r="0" g="0" b="0"/>
                          </a:effectRef>
                          <a:fontRef idx="none"/>
                        </wps:style>
                        <wps:bodyPr/>
                      </wps:wsp>
                    </wpg:wgp>
                  </a:graphicData>
                </a:graphic>
              </wp:anchor>
            </w:drawing>
          </mc:Choice>
          <mc:Fallback>
            <w:pict>
              <v:group w14:anchorId="7BA529F7" id="Group 118749" o:spid="_x0000_s1026" style="position:absolute;margin-left:0;margin-top:0;width:510.1pt;height:20.65pt;z-index:-251616256"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">
                <v:shape id="Shape 141502"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YwcMA&#10;AADfAAAADwAAAGRycy9kb3ducmV2LnhtbERPXWvCMBR9F/wP4Q72pollinRGGYKwh1lRx57vmru2&#10;rrkpTdZ2/94Igo+H873aDLYWHbW+cqxhNlUgiHNnKi40fJ53kyUIH5AN1o5Jwz952KzHoxWmxvV8&#10;pO4UChFD2KeooQyhSaX0eUkW/dQ1xJH7ca3FEGFbSNNiH8NtLROlFtJixbGhxIa2JeW/pz+rIeku&#10;/UF+Z9l2T19ZhZdhrz6OWj8/DW+vIAIN4SG+u99NnP8ym6sEbn8i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0YwcMAAADfAAAADwAAAAAAAAAAAAAAAACYAgAAZHJzL2Rv&#10;d25yZXYueG1sUEsFBgAAAAAEAAQA9QAAAIgDAAAAAA==&#10;" path="m,l6478270,r,131064l,131064,,e" fillcolor="#a9a9a9" stroked="f" strokeweight="0">
                  <v:path arrowok="t" textboxrect="0,0,6478270,131064"/>
                </v:shape>
                <v:shape id="Shape 141503" o:spid="_x0000_s1028" style="position:absolute;top:1310;width:28276;height:1311;visibility:visible;mso-wrap-style:square;v-text-anchor:top" coordsize="28276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FnMIA&#10;AADfAAAADwAAAGRycy9kb3ducmV2LnhtbERPzYrCMBC+C/sOYYS9aeKu7ko1igiCHgS37gMMzdgW&#10;m0lpotY+vREEjx/f/3zZ2kpcqfGlYw2joQJBnDlTcq7h/7gZTEH4gGywckwa7uRhufjozTEx7sZ/&#10;dE1DLmII+wQ1FCHUiZQ+K8iiH7qaOHIn11gMETa5NA3eYrit5JdSP9JiybGhwJrWBWXn9GI1dL/t&#10;0Z4uFXX7bkrnlT/sUnXQ+rPfrmYgArXhLX65tybOH48m6huefyI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MWcwgAAAN8AAAAPAAAAAAAAAAAAAAAAAJgCAABkcnMvZG93&#10;bnJldi54bWxQSwUGAAAAAAQABAD1AAAAhwMAAAAA&#10;" path="m,l2827655,r,131064l,131064,,e" fillcolor="#a9a9a9" stroked="f" strokeweight="0">
                  <v:path arrowok="t" textboxrect="0,0,2827655,131064"/>
                </v:shape>
              </v:group>
            </w:pict>
          </mc:Fallback>
        </mc:AlternateContent>
      </w:r>
      <w:r w:rsidRPr="00A442F1">
        <w:rPr>
          <w:rFonts w:ascii="Verdana" w:hAnsi="Verdana"/>
          <w:b/>
          <w:sz w:val="18"/>
        </w:rPr>
        <w:t xml:space="preserve">(Párrafo adicionado mediante decreto número 1368, aprobado por la LXIII Legislatura el 6 de febrero del 2018 y publicado en el Periódico Oficial Extra del 13 de abril del 2018)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Artículo 12.- </w:t>
      </w:r>
      <w:r w:rsidRPr="00A442F1">
        <w:rPr>
          <w:rFonts w:ascii="Verdana" w:hAnsi="Verdana"/>
        </w:rPr>
        <w:t xml:space="preserve">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w:t>
      </w:r>
      <w:r w:rsidRPr="00A442F1">
        <w:rPr>
          <w:rFonts w:ascii="Verdana" w:hAnsi="Verdana"/>
        </w:rPr>
        <w:lastRenderedPageBreak/>
        <w:t xml:space="preserve">derechos de la sociedad. Nadie puede ser privado del producto de su trabajo, sino por resolución judicial.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Ni la Ley, ni las autoridades reconocerán algún pacto, convenio o contrato que menoscabe la libertad de cualquier persona, ya sea por causa de trabajo, de educación o voto religioso; ni los que impliquen renuncia de cualquiera de los derechos humanos o de beneficio de derecho en asuntos en que el Estado debe intervenir, para garantizar los intereses sociales.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01248" behindDoc="1" locked="0" layoutInCell="1" allowOverlap="1">
                <wp:simplePos x="0" y="0"/>
                <wp:positionH relativeFrom="column">
                  <wp:posOffset>0</wp:posOffset>
                </wp:positionH>
                <wp:positionV relativeFrom="paragraph">
                  <wp:posOffset>-190</wp:posOffset>
                </wp:positionV>
                <wp:extent cx="5993638" cy="263652"/>
                <wp:effectExtent l="0" t="0" r="0" b="0"/>
                <wp:wrapNone/>
                <wp:docPr id="118750" name="Group 118750"/>
                <wp:cNvGraphicFramePr/>
                <a:graphic xmlns:a="http://schemas.openxmlformats.org/drawingml/2006/main">
                  <a:graphicData uri="http://schemas.microsoft.com/office/word/2010/wordprocessingGroup">
                    <wpg:wgp>
                      <wpg:cNvGrpSpPr/>
                      <wpg:grpSpPr>
                        <a:xfrm>
                          <a:off x="0" y="0"/>
                          <a:ext cx="5993638" cy="263652"/>
                          <a:chOff x="0" y="0"/>
                          <a:chExt cx="5993638" cy="263652"/>
                        </a:xfrm>
                      </wpg:grpSpPr>
                      <wps:wsp>
                        <wps:cNvPr id="141504" name="Shape 141504"/>
                        <wps:cNvSpPr/>
                        <wps:spPr>
                          <a:xfrm>
                            <a:off x="0" y="0"/>
                            <a:ext cx="5993638" cy="132588"/>
                          </a:xfrm>
                          <a:custGeom>
                            <a:avLst/>
                            <a:gdLst/>
                            <a:ahLst/>
                            <a:cxnLst/>
                            <a:rect l="0" t="0" r="0" b="0"/>
                            <a:pathLst>
                              <a:path w="5993638" h="132588">
                                <a:moveTo>
                                  <a:pt x="0" y="0"/>
                                </a:moveTo>
                                <a:lnTo>
                                  <a:pt x="5993638" y="0"/>
                                </a:lnTo>
                                <a:lnTo>
                                  <a:pt x="59936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05" name="Shape 141505"/>
                        <wps:cNvSpPr/>
                        <wps:spPr>
                          <a:xfrm>
                            <a:off x="0" y="132588"/>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8C8496A" id="Group 118750" o:spid="_x0000_s1026" style="position:absolute;margin-left:0;margin-top:0;width:471.95pt;height:20.75pt;z-index:-251615232" coordsize="599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">
                <v:shape id="Shape 141504" o:spid="_x0000_s1027" style="position:absolute;width:59936;height:1325;visibility:visible;mso-wrap-style:square;v-text-anchor:top" coordsize="59936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lk8MA&#10;AADfAAAADwAAAGRycy9kb3ducmV2LnhtbERP3WrCMBS+H/gO4QjezdThxqhGKdKBrrvx5wHOmmNT&#10;bE5KE2379stgsMuP73+9HWwjHtT52rGCxTwBQVw6XXOl4HL+eH4H4QOyxsYxKRjJw3YzeVpjql3P&#10;R3qcQiViCPsUFZgQ2lRKXxqy6OeuJY7c1XUWQ4RdJXWHfQy3jXxJkjdpsebYYLClnaHydrpbBd8j&#10;fxWt6T9p0IfzMdN5VeQXpWbTIVuBCDSEf/Gfe6/j/OXiNVnC758I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wlk8MAAADfAAAADwAAAAAAAAAAAAAAAACYAgAAZHJzL2Rv&#10;d25yZXYueG1sUEsFBgAAAAAEAAQA9QAAAIgDAAAAAA==&#10;" path="m,l5993638,r,132588l,132588,,e" fillcolor="#d3d3d3" stroked="f" strokeweight="0">
                  <v:path arrowok="t" textboxrect="0,0,5993638,132588"/>
                </v:shape>
                <v:shape id="Shape 141505" o:spid="_x0000_s1028" style="position:absolute;top:1325;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UTcUA&#10;AADfAAAADwAAAGRycy9kb3ducmV2LnhtbERPXWvCMBR9F/Yfwh3sTdOO6WZnlDHY2PRpTmR7uzR3&#10;TWlz0yVR6783guDj4XzPFr1txZ58qB0ryEcZCOLS6ZorBZvvt+ETiBCRNbaOScGRAizmN4MZFtod&#10;+Iv261iJFMKhQAUmxq6QMpSGLIaR64gT9+e8xZigr6T2eEjhtpX3WTaRFmtODQY7ejVUNuudVTD9&#10;X20b07TLz91P9dvofPW+efRK3d32L88gIvXxKr64P3Sa/5CPszGc/yQAcn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JRN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Segundo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Queda prohibida la utilización del trabajo de los menores de quince años, los mayores de esta edad y menores de dieciséis, tendrán como jornada máxima la de seis horas.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02272" behindDoc="1" locked="0" layoutInCell="1" allowOverlap="1">
                <wp:simplePos x="0" y="0"/>
                <wp:positionH relativeFrom="column">
                  <wp:posOffset>0</wp:posOffset>
                </wp:positionH>
                <wp:positionV relativeFrom="paragraph">
                  <wp:posOffset>-190</wp:posOffset>
                </wp:positionV>
                <wp:extent cx="6406642" cy="263652"/>
                <wp:effectExtent l="0" t="0" r="0" b="0"/>
                <wp:wrapNone/>
                <wp:docPr id="118751" name="Group 118751"/>
                <wp:cNvGraphicFramePr/>
                <a:graphic xmlns:a="http://schemas.openxmlformats.org/drawingml/2006/main">
                  <a:graphicData uri="http://schemas.microsoft.com/office/word/2010/wordprocessingGroup">
                    <wpg:wgp>
                      <wpg:cNvGrpSpPr/>
                      <wpg:grpSpPr>
                        <a:xfrm>
                          <a:off x="0" y="0"/>
                          <a:ext cx="6406642" cy="263652"/>
                          <a:chOff x="0" y="0"/>
                          <a:chExt cx="6406642" cy="263652"/>
                        </a:xfrm>
                      </wpg:grpSpPr>
                      <wps:wsp>
                        <wps:cNvPr id="141506" name="Shape 141506"/>
                        <wps:cNvSpPr/>
                        <wps:spPr>
                          <a:xfrm>
                            <a:off x="0" y="0"/>
                            <a:ext cx="6406642" cy="131064"/>
                          </a:xfrm>
                          <a:custGeom>
                            <a:avLst/>
                            <a:gdLst/>
                            <a:ahLst/>
                            <a:cxnLst/>
                            <a:rect l="0" t="0" r="0" b="0"/>
                            <a:pathLst>
                              <a:path w="6406642" h="131064">
                                <a:moveTo>
                                  <a:pt x="0" y="0"/>
                                </a:moveTo>
                                <a:lnTo>
                                  <a:pt x="6406642" y="0"/>
                                </a:lnTo>
                                <a:lnTo>
                                  <a:pt x="64066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07" name="Shape 141507"/>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586A180" id="Group 118751" o:spid="_x0000_s1026" style="position:absolute;margin-left:0;margin-top:0;width:504.45pt;height:20.75pt;z-index:-251614208" coordsize="6406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">
                <v:shape id="Shape 141506" o:spid="_x0000_s1027" style="position:absolute;width:64066;height:1310;visibility:visible;mso-wrap-style:square;v-text-anchor:top" coordsize="64066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gn8MA&#10;AADfAAAADwAAAGRycy9kb3ducmV2LnhtbERPXWvCMBR9H+w/hDvwbaaKdqMaZQiiT+J0IHu7JNem&#10;2Nx0TbT13y+DgY+H8z1f9q4WN2pD5VnBaJiBINbeVFwq+DquX99BhIhssPZMCu4UYLl4fppjYXzH&#10;n3Q7xFKkEA4FKrAxNoWUQVtyGIa+IU7c2bcOY4JtKU2LXQp3tRxnWS4dVpwaLDa0sqQvh6tTUOv9&#10;2/5b/ljLl53ecF5uT6dOqcFL/zEDEamPD/G/e2vS/MlomuXw9ycB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agn8MAAADfAAAADwAAAAAAAAAAAAAAAACYAgAAZHJzL2Rv&#10;d25yZXYueG1sUEsFBgAAAAAEAAQA9QAAAIgDAAAAAA==&#10;" path="m,l6406642,r,131064l,131064,,e" fillcolor="#d3d3d3" stroked="f" strokeweight="0">
                  <v:path arrowok="t" textboxrect="0,0,6406642,131064"/>
                </v:shape>
                <v:shape id="Shape 141507"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RrMMA&#10;AADfAAAADwAAAGRycy9kb3ducmV2LnhtbERP207CQBB9N/EfNmPCG2wRQVJZiCGRcHmi8gFjd2xX&#10;u7NNd4D6964JiY8n575Y9b5RF+qiC2xgPMpAEZfBOq4MnN7fhnNQUZAtNoHJwA9FWC3v7xaY23Dl&#10;I10KqVQK4ZijgVqkzbWOZU0e4yi0xIn7DJ1HSbCrtO3wmsJ9ox+zbKY9Ok4NNba0rqn8Ls7ewEGc&#10;3rab6W6yx/WXFB+yc3trzOChf30BJdTLv/jm3to0/2k8zZ7h708C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1RrM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Tercer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Estado de Oaxaca se protege y garantiza el derecho a la vida. Todo ser humano desde el momento de la fecundación entra bajo la protección de la ley se le reputa como nacido para todos los efectos legales hasta su muerte natural.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o preferencia sexual, edad, idioma, religión, opinión política, condición o actividad social.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03296" behindDoc="1" locked="0" layoutInCell="1" allowOverlap="1">
                <wp:simplePos x="0" y="0"/>
                <wp:positionH relativeFrom="column">
                  <wp:posOffset>0</wp:posOffset>
                </wp:positionH>
                <wp:positionV relativeFrom="paragraph">
                  <wp:posOffset>-190</wp:posOffset>
                </wp:positionV>
                <wp:extent cx="6370066" cy="262128"/>
                <wp:effectExtent l="0" t="0" r="0" b="0"/>
                <wp:wrapNone/>
                <wp:docPr id="118873" name="Group 118873"/>
                <wp:cNvGraphicFramePr/>
                <a:graphic xmlns:a="http://schemas.openxmlformats.org/drawingml/2006/main">
                  <a:graphicData uri="http://schemas.microsoft.com/office/word/2010/wordprocessingGroup">
                    <wpg:wgp>
                      <wpg:cNvGrpSpPr/>
                      <wpg:grpSpPr>
                        <a:xfrm>
                          <a:off x="0" y="0"/>
                          <a:ext cx="6370066" cy="262128"/>
                          <a:chOff x="0" y="0"/>
                          <a:chExt cx="6370066" cy="262128"/>
                        </a:xfrm>
                      </wpg:grpSpPr>
                      <wps:wsp>
                        <wps:cNvPr id="141508" name="Shape 141508"/>
                        <wps:cNvSpPr/>
                        <wps:spPr>
                          <a:xfrm>
                            <a:off x="0" y="0"/>
                            <a:ext cx="6370066" cy="131064"/>
                          </a:xfrm>
                          <a:custGeom>
                            <a:avLst/>
                            <a:gdLst/>
                            <a:ahLst/>
                            <a:cxnLst/>
                            <a:rect l="0" t="0" r="0" b="0"/>
                            <a:pathLst>
                              <a:path w="6370066" h="131064">
                                <a:moveTo>
                                  <a:pt x="0" y="0"/>
                                </a:moveTo>
                                <a:lnTo>
                                  <a:pt x="6370066" y="0"/>
                                </a:lnTo>
                                <a:lnTo>
                                  <a:pt x="637006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09" name="Shape 141509"/>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EBAC109" id="Group 118873" o:spid="_x0000_s1026" style="position:absolute;margin-left:0;margin-top:0;width:501.6pt;height:20.65pt;z-index:-251613184" coordsize="63700,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">
                <v:shape id="Shape 141508" o:spid="_x0000_s1027" style="position:absolute;width:63700;height:1310;visibility:visible;mso-wrap-style:square;v-text-anchor:top" coordsize="637006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XysIA&#10;AADfAAAADwAAAGRycy9kb3ducmV2LnhtbERPzWrCQBC+F3yHZQRvdROxItFVJFAJpZeqDzBkxySY&#10;nQ3ZNaY+vXMo9Pjx/W/3o2vVQH1oPBtI5wko4tLbhisDl/Pn+xpUiMgWW89k4JcC7HeTty1m1j/4&#10;h4ZTrJSEcMjQQB1jl2kdypochrnviIW7+t5hFNhX2vb4kHDX6kWSrLTDhqWhxo7ymsrb6e4MrBfP&#10;72I4prS62SPaIscyP38ZM5uOhw2oSGP8F/+5Cyvzl+lHIoPljwD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pfKwgAAAN8AAAAPAAAAAAAAAAAAAAAAAJgCAABkcnMvZG93&#10;bnJldi54bWxQSwUGAAAAAAQABAD1AAAAhwMAAAAA&#10;" path="m,l6370066,r,131064l,131064,,e" fillcolor="#d3d3d3" stroked="f" strokeweight="0">
                  <v:path arrowok="t" textboxrect="0,0,6370066,131064"/>
                </v:shape>
                <v:shape id="Shape 141509"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S18YA&#10;AADfAAAADwAAAGRycy9kb3ducmV2LnhtbERPTU/CQBC9m/AfNkPiTbYIIhYWIqKEAwcpknCcdIe2&#10;tDvbdFco/54lMfH48r6n89ZU4kyNKywr6PciEMSp1QVnCn52X09jEM4ja6wsk4IrOZjPOg9TjLW9&#10;8JbOic9ECGEXo4Lc+zqW0qU5GXQ9WxMH7mgbgz7AJpO6wUsIN5V8jqKRNFhwaMixpo+c0jL5NQoO&#10;yWeL+4Hdlovv12VW7jer0SlV6rHbvk9AeGr9v/jPvdZh/rD/Er3B/U8A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TS18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Sexto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persona tiene derecho a la identidad y a ser registrada inmediatamente después de su nacimiento. El Estado garantizará el cumplimiento de estos derechos. La autoridad competente registra gratuitamente a todas las personas y expedirá sin costo la primera copia certificada del acta de registro de nacimiento.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w:lastRenderedPageBreak/>
        <mc:AlternateContent>
          <mc:Choice Requires="wpg">
            <w:drawing>
              <wp:anchor distT="0" distB="0" distL="114300" distR="114300" simplePos="0" relativeHeight="251704320" behindDoc="1" locked="0" layoutInCell="1" allowOverlap="1">
                <wp:simplePos x="0" y="0"/>
                <wp:positionH relativeFrom="column">
                  <wp:posOffset>0</wp:posOffset>
                </wp:positionH>
                <wp:positionV relativeFrom="paragraph">
                  <wp:posOffset>-190</wp:posOffset>
                </wp:positionV>
                <wp:extent cx="5993638" cy="262128"/>
                <wp:effectExtent l="0" t="0" r="0" b="0"/>
                <wp:wrapNone/>
                <wp:docPr id="118874" name="Group 118874"/>
                <wp:cNvGraphicFramePr/>
                <a:graphic xmlns:a="http://schemas.openxmlformats.org/drawingml/2006/main">
                  <a:graphicData uri="http://schemas.microsoft.com/office/word/2010/wordprocessingGroup">
                    <wpg:wgp>
                      <wpg:cNvGrpSpPr/>
                      <wpg:grpSpPr>
                        <a:xfrm>
                          <a:off x="0" y="0"/>
                          <a:ext cx="5993638" cy="262128"/>
                          <a:chOff x="0" y="0"/>
                          <a:chExt cx="5993638" cy="262128"/>
                        </a:xfrm>
                      </wpg:grpSpPr>
                      <wps:wsp>
                        <wps:cNvPr id="141510" name="Shape 141510"/>
                        <wps:cNvSpPr/>
                        <wps:spPr>
                          <a:xfrm>
                            <a:off x="0" y="0"/>
                            <a:ext cx="5993638" cy="131064"/>
                          </a:xfrm>
                          <a:custGeom>
                            <a:avLst/>
                            <a:gdLst/>
                            <a:ahLst/>
                            <a:cxnLst/>
                            <a:rect l="0" t="0" r="0" b="0"/>
                            <a:pathLst>
                              <a:path w="5993638" h="131064">
                                <a:moveTo>
                                  <a:pt x="0" y="0"/>
                                </a:moveTo>
                                <a:lnTo>
                                  <a:pt x="5993638" y="0"/>
                                </a:lnTo>
                                <a:lnTo>
                                  <a:pt x="59936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11" name="Shape 141511"/>
                        <wps:cNvSpPr/>
                        <wps:spPr>
                          <a:xfrm>
                            <a:off x="0" y="131064"/>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4C8A0D5" id="Group 118874" o:spid="_x0000_s1026" style="position:absolute;margin-left:0;margin-top:0;width:471.95pt;height:20.65pt;z-index:-251612160" coordsize="5993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">
                <v:shape id="Shape 141510" o:spid="_x0000_s1027" style="position:absolute;width:59936;height:1310;visibility:visible;mso-wrap-style:square;v-text-anchor:top" coordsize="59936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4McQA&#10;AADfAAAADwAAAGRycy9kb3ducmV2LnhtbERPTUvDQBC9C/0Pywje7CZBpcZuSykIlSLYVMTjkB2T&#10;1OxsyK7p9t87B8Hj430v18n1aqIxdJ4N5PMMFHHtbceNgffj8+0CVIjIFnvPZOBCAdar2dUSS+vP&#10;fKCpio2SEA4lGmhjHEqtQ92SwzD3A7FwX350GAWOjbYjniXc9brIsgftsGNpaHGgbUv1d/XjDLy+&#10;fZ721fBS7IpH7C6bU9p/TMmYm+u0eQIVKcV/8Z97Z2X+XX6fywP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uDHEAAAA3wAAAA8AAAAAAAAAAAAAAAAAmAIAAGRycy9k&#10;b3ducmV2LnhtbFBLBQYAAAAABAAEAPUAAACJAwAAAAA=&#10;" path="m,l5993638,r,131064l,131064,,e" fillcolor="#d3d3d3" stroked="f" strokeweight="0">
                  <v:path arrowok="t" textboxrect="0,0,5993638,131064"/>
                </v:shape>
                <v:shape id="Shape 141511" o:spid="_x0000_s1028" style="position:absolute;top:1310;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Ek8UA&#10;AADfAAAADwAAAGRycy9kb3ducmV2LnhtbERPy0oDMRTdC/2HcIXubCZSX2PTUoSK2pW1iO4uk+tk&#10;mMnNNEnb6d83guDycN6zxeA6caAQG88a1KQAQVx503CtYfuxuroHEROywc4zaThRhMV8dDHD0vgj&#10;v9Nhk2qRQziWqMGm1JdSxsqSwzjxPXHmfnxwmDIMtTQBjzncdfK6KG6lw4Zzg8WenixV7WbvNDzs&#10;1p+tbbu31/1X/d0atX7e3gWtx5fD8hFEoiH9i//cLybPn6obpeD3TwY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gST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Séptimo 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Estado está prohibida la trata de personas en todas sus formas.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otorgará a los ciudadanos la seguridad indispensable para salvaguardar su vida e integridad personal, la ley establecerá la forma y términos en que deba brindarse.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Todo hombre y mujer serán sujetos de iguales derechos y obligaciones ante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mujer tiene derecho a una vida libre de violencia por razón de género y condición social, tanto en el ámbito público como en el privado. En los términos que la ley señale, el Poder Ejecutivo del Estado y los Gobiernos Municipales se coordinarán para establecer un Sistema Estatal que asegure el acceso de las mujeres a este derecho. </w:t>
      </w:r>
    </w:p>
    <w:p w:rsidR="000A1253" w:rsidRPr="00A442F1" w:rsidRDefault="00E0208B">
      <w:pPr>
        <w:spacing w:after="0" w:line="233" w:lineRule="auto"/>
        <w:ind w:left="0" w:firstLine="0"/>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05344" behindDoc="1" locked="0" layoutInCell="1" allowOverlap="1">
                <wp:simplePos x="0" y="0"/>
                <wp:positionH relativeFrom="column">
                  <wp:posOffset>0</wp:posOffset>
                </wp:positionH>
                <wp:positionV relativeFrom="paragraph">
                  <wp:posOffset>-1714</wp:posOffset>
                </wp:positionV>
                <wp:extent cx="6304535" cy="262128"/>
                <wp:effectExtent l="0" t="0" r="0" b="0"/>
                <wp:wrapNone/>
                <wp:docPr id="118875" name="Group 118875"/>
                <wp:cNvGraphicFramePr/>
                <a:graphic xmlns:a="http://schemas.openxmlformats.org/drawingml/2006/main">
                  <a:graphicData uri="http://schemas.microsoft.com/office/word/2010/wordprocessingGroup">
                    <wpg:wgp>
                      <wpg:cNvGrpSpPr/>
                      <wpg:grpSpPr>
                        <a:xfrm>
                          <a:off x="0" y="0"/>
                          <a:ext cx="6304535" cy="262128"/>
                          <a:chOff x="0" y="0"/>
                          <a:chExt cx="6304535" cy="262128"/>
                        </a:xfrm>
                      </wpg:grpSpPr>
                      <wps:wsp>
                        <wps:cNvPr id="141512" name="Shape 141512"/>
                        <wps:cNvSpPr/>
                        <wps:spPr>
                          <a:xfrm>
                            <a:off x="0" y="0"/>
                            <a:ext cx="6304535" cy="131065"/>
                          </a:xfrm>
                          <a:custGeom>
                            <a:avLst/>
                            <a:gdLst/>
                            <a:ahLst/>
                            <a:cxnLst/>
                            <a:rect l="0" t="0" r="0" b="0"/>
                            <a:pathLst>
                              <a:path w="6304535" h="131065">
                                <a:moveTo>
                                  <a:pt x="0" y="0"/>
                                </a:moveTo>
                                <a:lnTo>
                                  <a:pt x="6304535" y="0"/>
                                </a:lnTo>
                                <a:lnTo>
                                  <a:pt x="6304535"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13" name="Shape 141513"/>
                        <wps:cNvSpPr/>
                        <wps:spPr>
                          <a:xfrm>
                            <a:off x="0" y="131065"/>
                            <a:ext cx="2560955" cy="131063"/>
                          </a:xfrm>
                          <a:custGeom>
                            <a:avLst/>
                            <a:gdLst/>
                            <a:ahLst/>
                            <a:cxnLst/>
                            <a:rect l="0" t="0" r="0" b="0"/>
                            <a:pathLst>
                              <a:path w="2560955" h="131063">
                                <a:moveTo>
                                  <a:pt x="0" y="0"/>
                                </a:moveTo>
                                <a:lnTo>
                                  <a:pt x="2560955" y="0"/>
                                </a:lnTo>
                                <a:lnTo>
                                  <a:pt x="2560955"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EF7345C" id="Group 118875" o:spid="_x0000_s1026" style="position:absolute;margin-left:0;margin-top:-.15pt;width:496.4pt;height:20.65pt;z-index:-251611136" coordsize="6304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">
                <v:shape id="Shape 141512" o:spid="_x0000_s1027" style="position:absolute;width:63045;height:1310;visibility:visible;mso-wrap-style:square;v-text-anchor:top" coordsize="6304535,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FIsMA&#10;AADfAAAADwAAAGRycy9kb3ducmV2LnhtbERPXWvCMBR9H/gfwhX2MmZa2ZxWo4is4Ouq+Hxprk1t&#10;c1OaqN1+/TIY+Hg436vNYFtxo97XjhWkkwQEcel0zZWC4yF/nYPwAVlj65gUfJOHzXr0tMJMuzt/&#10;0a0IlYgh7DNUYELoMil9aciin7iOOHJn11sMEfaV1D3eY7ht5TRJZtJizbHBYEc7Q2VTXK2CU1s2&#10;Cy9fPtzPZxN220tu9kWu1PN42C5BBBrCQ/zv3us4/y19T6fw9ycC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FIsMAAADfAAAADwAAAAAAAAAAAAAAAACYAgAAZHJzL2Rv&#10;d25yZXYueG1sUEsFBgAAAAAEAAQA9QAAAIgDAAAAAA==&#10;" path="m,l6304535,r,131065l,131065,,e" fillcolor="#d3d3d3" stroked="f" strokeweight="0">
                  <v:path arrowok="t" textboxrect="0,0,6304535,131065"/>
                </v:shape>
                <v:shape id="Shape 141513" o:spid="_x0000_s1028" style="position:absolute;top:1310;width:25609;height:1311;visibility:visible;mso-wrap-style:square;v-text-anchor:top" coordsize="256095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6J+cUA&#10;AADfAAAADwAAAGRycy9kb3ducmV2LnhtbERPz2vCMBS+C/4P4Qm7zbTVbdIZRQQ38SLqDvP2aN7a&#10;avNSmkzj/vplMPD48f2ezoNpxIU6V1tWkA4TEMSF1TWXCj4Oq8cJCOeRNTaWScGNHMxn/d4Uc22v&#10;vKPL3pcihrDLUUHlfZtL6YqKDLqhbYkj92U7gz7CrpS6w2sMN43MkuRZGqw5NlTY0rKi4rz/NgrK&#10;bHH8PL1t31/CZnM7hMw2Pyer1MMgLF5BeAr+Lv53r3WcP06f0hH8/YkA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on5xQAAAN8AAAAPAAAAAAAAAAAAAAAAAJgCAABkcnMv&#10;ZG93bnJldi54bWxQSwUGAAAAAAQABAD1AAAAigMAAAAA&#10;" path="m,l2560955,r,131063l,131063,,e" fillcolor="#d3d3d3" stroked="f" strokeweight="0">
                  <v:path arrowok="t" textboxrect="0,0,2560955,131063"/>
                </v:shape>
              </v:group>
            </w:pict>
          </mc:Fallback>
        </mc:AlternateContent>
      </w:r>
      <w:r w:rsidRPr="00A442F1">
        <w:rPr>
          <w:rFonts w:ascii="Verdana" w:hAnsi="Verdana"/>
          <w:b/>
          <w:i/>
          <w:sz w:val="18"/>
        </w:rPr>
        <w:t>Décimo primer párrafo reformado mediante decreto Número 1263 aprobado el 30 de junio del 2015 y publicado en el Periódico Oficial Extra del 30 de junio del 2015.</w:t>
      </w: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régimen matrimonial se establece bajo la igualdad de derechos derivados de esta institución en los términos de la ley. El matrimonio y la familia constituyen la base fundamental de la comunidad; consecuentemente, el hogar, las madres, independientemente de su estado civil, las niñas, los niños, las y los adolescentes tendrán especial protección de parte de las autoridades. </w:t>
      </w:r>
    </w:p>
    <w:p w:rsidR="000A1253" w:rsidRPr="00A442F1" w:rsidRDefault="00E0208B">
      <w:pPr>
        <w:rPr>
          <w:rFonts w:ascii="Verdana" w:hAnsi="Verdana"/>
        </w:rPr>
      </w:pPr>
      <w:r w:rsidRPr="00A442F1">
        <w:rPr>
          <w:rFonts w:ascii="Verdana" w:hAnsi="Verdana"/>
        </w:rPr>
        <w:t xml:space="preserve">El patrimonio familiar es inalienable, imprescriptible e inembargable.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niñas y los niños nacidos en el matrimonio o fuera de él tienen derecho a igual protección. La ley posibilitará la investigación de la paternidad.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Es derecho correlativo a la calidad de padres la determinación libre, informada y responsable acerca del número y espaciamiento de los hijos y su educación.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medida o disposición protectoras de la familia y la niñez son de orden público.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familia tiene derecho a disfrutar de vivienda digna y decorosa. La Ley establecerá los instrumentos y apoyos necesarios a fin de alcanzar tal objetivo.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Es deber de los padres preservar el derecho de los menores a la satisfacción de sus necesidades y a la salud física y mental. La Ley determinará los apoyos a la protección de los menores, a cargo de las instituciones públicas y promoverá la asistencia privada.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impulsará la organización de la juventud, su actividad deportiva y su formación cultural.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A los jóvenes de entre quince y veintinueve años, el Estado garantizará su inclusión en políticas públicas, programas, servicios y acciones en congruencia con su edad, </w:t>
      </w:r>
      <w:r w:rsidRPr="00A442F1">
        <w:rPr>
          <w:rFonts w:ascii="Verdana" w:hAnsi="Verdana"/>
        </w:rPr>
        <w:lastRenderedPageBreak/>
        <w:t xml:space="preserve">indistintamente de su género, su estado civil, origen étnico, circunstancia social o de salud, religión o cualquier otra.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06368" behindDoc="1" locked="0" layoutInCell="1" allowOverlap="1">
                <wp:simplePos x="0" y="0"/>
                <wp:positionH relativeFrom="column">
                  <wp:posOffset>0</wp:posOffset>
                </wp:positionH>
                <wp:positionV relativeFrom="paragraph">
                  <wp:posOffset>-494</wp:posOffset>
                </wp:positionV>
                <wp:extent cx="6051550" cy="263957"/>
                <wp:effectExtent l="0" t="0" r="0" b="0"/>
                <wp:wrapNone/>
                <wp:docPr id="118999" name="Group 118999"/>
                <wp:cNvGraphicFramePr/>
                <a:graphic xmlns:a="http://schemas.openxmlformats.org/drawingml/2006/main">
                  <a:graphicData uri="http://schemas.microsoft.com/office/word/2010/wordprocessingGroup">
                    <wpg:wgp>
                      <wpg:cNvGrpSpPr/>
                      <wpg:grpSpPr>
                        <a:xfrm>
                          <a:off x="0" y="0"/>
                          <a:ext cx="6051550" cy="263957"/>
                          <a:chOff x="0" y="0"/>
                          <a:chExt cx="6051550" cy="263957"/>
                        </a:xfrm>
                      </wpg:grpSpPr>
                      <wps:wsp>
                        <wps:cNvPr id="141514" name="Shape 141514"/>
                        <wps:cNvSpPr/>
                        <wps:spPr>
                          <a:xfrm>
                            <a:off x="0" y="0"/>
                            <a:ext cx="6051550" cy="132893"/>
                          </a:xfrm>
                          <a:custGeom>
                            <a:avLst/>
                            <a:gdLst/>
                            <a:ahLst/>
                            <a:cxnLst/>
                            <a:rect l="0" t="0" r="0" b="0"/>
                            <a:pathLst>
                              <a:path w="6051550" h="132893">
                                <a:moveTo>
                                  <a:pt x="0" y="0"/>
                                </a:moveTo>
                                <a:lnTo>
                                  <a:pt x="6051550" y="0"/>
                                </a:lnTo>
                                <a:lnTo>
                                  <a:pt x="6051550" y="132893"/>
                                </a:lnTo>
                                <a:lnTo>
                                  <a:pt x="0" y="13289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15" name="Shape 141515"/>
                        <wps:cNvSpPr/>
                        <wps:spPr>
                          <a:xfrm>
                            <a:off x="0" y="132893"/>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287B970" id="Group 118999" o:spid="_x0000_s1026" style="position:absolute;margin-left:0;margin-top:-.05pt;width:476.5pt;height:20.8pt;z-index:-251610112" coordsize="60515,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">
                <v:shape id="Shape 141514" o:spid="_x0000_s1027" style="position:absolute;width:60515;height:1328;visibility:visible;mso-wrap-style:square;v-text-anchor:top" coordsize="6051550,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cacQA&#10;AADfAAAADwAAAGRycy9kb3ducmV2LnhtbERPy2rCQBTdC/7DcAU3oU4iUUvqKFIoWLDga+PukrlN&#10;opk7ITNq+veOUHB5OO/5sjO1uFHrKssKklEMgji3uuJCwfHw9fYOwnlkjbVlUvBHDpaLfm+OmbZ3&#10;3tFt7wsRQthlqKD0vsmkdHlJBt3INsSB+7WtQR9gW0jd4j2Em1qO43gqDVYcGkps6LOk/LK/GgXf&#10;+vRz3s66CUZRdJHpbnM8bXKlhoNu9QHCU+df4n/3Wof5aTJJUnj+CQD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XGnEAAAA3wAAAA8AAAAAAAAAAAAAAAAAmAIAAGRycy9k&#10;b3ducmV2LnhtbFBLBQYAAAAABAAEAPUAAACJAwAAAAA=&#10;" path="m,l6051550,r,132893l,132893,,e" fillcolor="#d3d3d3" stroked="f" strokeweight="0">
                  <v:path arrowok="t" textboxrect="0,0,6051550,132893"/>
                </v:shape>
                <v:shape id="Shape 141515" o:spid="_x0000_s1028" style="position:absolute;top:1328;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kMUA&#10;AADfAAAADwAAAGRycy9kb3ducmV2LnhtbERPXWvCMBR9F/Yfwh3sTdOO6WZnlDHY2PRpTmR7uzR3&#10;TWlz0yVR6783guDj4XzPFr1txZ58qB0ryEcZCOLS6ZorBZvvt+ETiBCRNbaOScGRAizmN4MZFtod&#10;+Iv261iJFMKhQAUmxq6QMpSGLIaR64gT9+e8xZigr6T2eEjhtpX3WTaRFmtODQY7ejVUNuudVTD9&#10;X20b07TLz91P9dvofPW+efRK3d32L88gIvXxKr64P3Sa/5CP8zGc/yQAcn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QKQ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Vigésimo 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Asimismo, promoverá la organización de las mujeres para sus actividades productivas.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Es obligación del hombre y de la mujer asumir su paternidad o maternidad responsable con todos y cada uno de los hijos que procreen.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 expedirá leyes y normas para garantizar los derechos de las niñas, niños y adolescentes, para satisfacer sus necesidades y evitar la violencia, su explotación y trata.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07392" behindDoc="1" locked="0" layoutInCell="1" allowOverlap="1">
                <wp:simplePos x="0" y="0"/>
                <wp:positionH relativeFrom="column">
                  <wp:posOffset>0</wp:posOffset>
                </wp:positionH>
                <wp:positionV relativeFrom="paragraph">
                  <wp:posOffset>-190</wp:posOffset>
                </wp:positionV>
                <wp:extent cx="6392926" cy="263652"/>
                <wp:effectExtent l="0" t="0" r="0" b="0"/>
                <wp:wrapNone/>
                <wp:docPr id="119000" name="Group 119000"/>
                <wp:cNvGraphicFramePr/>
                <a:graphic xmlns:a="http://schemas.openxmlformats.org/drawingml/2006/main">
                  <a:graphicData uri="http://schemas.microsoft.com/office/word/2010/wordprocessingGroup">
                    <wpg:wgp>
                      <wpg:cNvGrpSpPr/>
                      <wpg:grpSpPr>
                        <a:xfrm>
                          <a:off x="0" y="0"/>
                          <a:ext cx="6392926" cy="263652"/>
                          <a:chOff x="0" y="0"/>
                          <a:chExt cx="6392926" cy="263652"/>
                        </a:xfrm>
                      </wpg:grpSpPr>
                      <wps:wsp>
                        <wps:cNvPr id="141516" name="Shape 141516"/>
                        <wps:cNvSpPr/>
                        <wps:spPr>
                          <a:xfrm>
                            <a:off x="0" y="0"/>
                            <a:ext cx="6392926" cy="132588"/>
                          </a:xfrm>
                          <a:custGeom>
                            <a:avLst/>
                            <a:gdLst/>
                            <a:ahLst/>
                            <a:cxnLst/>
                            <a:rect l="0" t="0" r="0" b="0"/>
                            <a:pathLst>
                              <a:path w="6392926" h="132588">
                                <a:moveTo>
                                  <a:pt x="0" y="0"/>
                                </a:moveTo>
                                <a:lnTo>
                                  <a:pt x="6392926" y="0"/>
                                </a:lnTo>
                                <a:lnTo>
                                  <a:pt x="639292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17" name="Shape 141517"/>
                        <wps:cNvSpPr/>
                        <wps:spPr>
                          <a:xfrm>
                            <a:off x="0" y="132588"/>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EA64006" id="Group 119000" o:spid="_x0000_s1026" style="position:absolute;margin-left:0;margin-top:0;width:503.4pt;height:20.75pt;z-index:-251609088" coordsize="63929,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">
                <v:shape id="Shape 141516" o:spid="_x0000_s1027" style="position:absolute;width:63929;height:1325;visibility:visible;mso-wrap-style:square;v-text-anchor:top" coordsize="639292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h98IA&#10;AADfAAAADwAAAGRycy9kb3ducmV2LnhtbERP3UrDMBS+F3yHcATvbFrpyqjLxlAGwrzZzwMcmmMb&#10;2pzUJFvr2xthsMuP73+1me0gruSDcaygyHIQxI3ThlsF59PuZQkiRGSNg2NS8EsBNuvHhxXW2k18&#10;oOsxtiKFcKhRQRfjWEsZmo4shsyNxIn7dt5iTNC3UnucUrgd5GueV9Ki4dTQ4UjvHTX98WIVNDuz&#10;P5e9q/Y/prxo76aP/mur1PPTvH0DEWmOd/HN/anT/LJYFBX8/0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iH3wgAAAN8AAAAPAAAAAAAAAAAAAAAAAJgCAABkcnMvZG93&#10;bnJldi54bWxQSwUGAAAAAAQABAD1AAAAhwMAAAAA&#10;" path="m,l6392926,r,132588l,132588,,e" fillcolor="#d3d3d3" stroked="f" strokeweight="0">
                  <v:path arrowok="t" textboxrect="0,0,6392926,132588"/>
                </v:shape>
                <v:shape id="Shape 141517" o:spid="_x0000_s1028" style="position:absolute;top:1325;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5fMUA&#10;AADfAAAADwAAAGRycy9kb3ducmV2LnhtbERPXWvCMBR9F/Yfwh34pmnHnLMzyhhMnD7NiWxvl+au&#10;KW1uuiRq9++NMNjj4XzPl71txYl8qB0ryMcZCOLS6ZorBfuP19EjiBCRNbaOScEvBVgubgZzLLQ7&#10;8zuddrESKYRDgQpMjF0hZSgNWQxj1xEn7tt5izFBX0nt8ZzCbSvvsuxBWqw5NRjs6MVQ2eyOVsHs&#10;Z3toTNNu3o6f1Vej8+1qP/VKDW/75ycQkfr4L/5zr3Waf59P8ilc/yQA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zl8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Vigésimo Tercer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menor de edad tiene derecho: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4"/>
        </w:numPr>
        <w:ind w:hanging="272"/>
        <w:rPr>
          <w:rFonts w:ascii="Verdana" w:hAnsi="Verdana"/>
        </w:rPr>
      </w:pPr>
      <w:r w:rsidRPr="00A442F1">
        <w:rPr>
          <w:rFonts w:ascii="Verdana" w:hAnsi="Verdana"/>
        </w:rPr>
        <w:t xml:space="preserve">A conocer a sus padres y ser respetado en su integridad física y psíquica por parte de ellos y de la sociedad.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4"/>
        </w:numPr>
        <w:ind w:hanging="272"/>
        <w:rPr>
          <w:rFonts w:ascii="Verdana" w:hAnsi="Verdana"/>
        </w:rPr>
      </w:pPr>
      <w:r w:rsidRPr="00A442F1">
        <w:rPr>
          <w:rFonts w:ascii="Verdana" w:hAnsi="Verdana"/>
        </w:rPr>
        <w:t xml:space="preserve">A qué (sic) se le proporcione alimentación, a la educación básica, media superior y a la especial, en los casos que se requiera, procurando que ésta sea bilingüe en los pueblos y comunidades indígenas, a efecto de preservar la lengua materna de su localidad.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08416" behindDoc="1" locked="0" layoutInCell="1" allowOverlap="1">
                <wp:simplePos x="0" y="0"/>
                <wp:positionH relativeFrom="column">
                  <wp:posOffset>0</wp:posOffset>
                </wp:positionH>
                <wp:positionV relativeFrom="paragraph">
                  <wp:posOffset>-190</wp:posOffset>
                </wp:positionV>
                <wp:extent cx="6101842" cy="263652"/>
                <wp:effectExtent l="0" t="0" r="0" b="0"/>
                <wp:wrapNone/>
                <wp:docPr id="119125" name="Group 119125"/>
                <wp:cNvGraphicFramePr/>
                <a:graphic xmlns:a="http://schemas.openxmlformats.org/drawingml/2006/main">
                  <a:graphicData uri="http://schemas.microsoft.com/office/word/2010/wordprocessingGroup">
                    <wpg:wgp>
                      <wpg:cNvGrpSpPr/>
                      <wpg:grpSpPr>
                        <a:xfrm>
                          <a:off x="0" y="0"/>
                          <a:ext cx="6101842" cy="263652"/>
                          <a:chOff x="0" y="0"/>
                          <a:chExt cx="6101842" cy="263652"/>
                        </a:xfrm>
                      </wpg:grpSpPr>
                      <wps:wsp>
                        <wps:cNvPr id="141518" name="Shape 141518"/>
                        <wps:cNvSpPr/>
                        <wps:spPr>
                          <a:xfrm>
                            <a:off x="0" y="0"/>
                            <a:ext cx="6101842" cy="132588"/>
                          </a:xfrm>
                          <a:custGeom>
                            <a:avLst/>
                            <a:gdLst/>
                            <a:ahLst/>
                            <a:cxnLst/>
                            <a:rect l="0" t="0" r="0" b="0"/>
                            <a:pathLst>
                              <a:path w="6101842" h="132588">
                                <a:moveTo>
                                  <a:pt x="0" y="0"/>
                                </a:moveTo>
                                <a:lnTo>
                                  <a:pt x="6101842" y="0"/>
                                </a:lnTo>
                                <a:lnTo>
                                  <a:pt x="610184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19" name="Shape 141519"/>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4FDA27C" id="Group 119125" o:spid="_x0000_s1026" style="position:absolute;margin-left:0;margin-top:0;width:480.45pt;height:20.75pt;z-index:-251608064" coordsize="6101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">
                <v:shape id="Shape 141518" o:spid="_x0000_s1027" style="position:absolute;width:61018;height:1325;visibility:visible;mso-wrap-style:square;v-text-anchor:top" coordsize="610184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ewcQA&#10;AADfAAAADwAAAGRycy9kb3ducmV2LnhtbERPTWvCQBC9C/0PyxR6q5tYW0LqKqKIHopQK7THITtN&#10;QrOzIbvG6K/vHASPj/c9WwyuUT11ofZsIB0noIgLb2suDRy/Ns8ZqBCRLTaeycCFAizmD6MZ5taf&#10;+ZP6QyyVhHDI0UAVY5trHYqKHIaxb4mF+/WdwyiwK7Xt8CzhrtGTJHnTDmuWhgpbWlVU/B1OzsD3&#10;NMmyvrluaZ3uOPv52O7r44sxT4/D8h1UpCHexTf3zsr8afqaymD5IwD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3sHEAAAA3wAAAA8AAAAAAAAAAAAAAAAAmAIAAGRycy9k&#10;b3ducmV2LnhtbFBLBQYAAAAABAAEAPUAAACJAwAAAAA=&#10;" path="m,l6101842,r,132588l,132588,,e" fillcolor="#d3d3d3" stroked="f" strokeweight="0">
                  <v:path arrowok="t" textboxrect="0,0,6101842,132588"/>
                </v:shape>
                <v:shape id="Shape 141519"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ECsYA&#10;AADfAAAADwAAAGRycy9kb3ducmV2LnhtbERPyW7CMBC9V+IfrKnUW3HSli1gUBeoOHCAABLHUTxN&#10;QuJxFBtI/76uVKnHp7fPFp2pxZVaV1pWEPcjEMSZ1SXnCg771eMYhPPIGmvLpOCbHCzmvbsZJtre&#10;eEfX1OcihLBLUEHhfZNI6bKCDLq+bYgD92Vbgz7ANpe6xVsIN7V8iqKhNFhyaCiwofeCsiq9GAWn&#10;dNnh8dnuqrft6COvjpvP4TlT6uG+e52C8NT5f/Gfe63D/Jd4EE/g908A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1ECs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Inciso b)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4"/>
        </w:numPr>
        <w:ind w:hanging="272"/>
        <w:rPr>
          <w:rFonts w:ascii="Verdana" w:hAnsi="Verdana"/>
        </w:rPr>
      </w:pPr>
      <w:r w:rsidRPr="00A442F1">
        <w:rPr>
          <w:rFonts w:ascii="Verdana" w:hAnsi="Verdana"/>
        </w:rPr>
        <w:t xml:space="preserve">A que se le proteja con medidas de seguridad o que garantice, en su caso, su readaptación social.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4"/>
        </w:numPr>
        <w:ind w:hanging="272"/>
        <w:rPr>
          <w:rFonts w:ascii="Verdana" w:hAnsi="Verdana"/>
        </w:rPr>
      </w:pPr>
      <w:r w:rsidRPr="00A442F1">
        <w:rPr>
          <w:rFonts w:ascii="Verdana" w:hAnsi="Verdana"/>
        </w:rPr>
        <w:t xml:space="preserve">A no ser explotado en el trabajo.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4"/>
        </w:numPr>
        <w:ind w:hanging="272"/>
        <w:rPr>
          <w:rFonts w:ascii="Verdana" w:hAnsi="Verdana"/>
        </w:rPr>
      </w:pPr>
      <w:r w:rsidRPr="00A442F1">
        <w:rPr>
          <w:rFonts w:ascii="Verdana" w:hAnsi="Verdana"/>
        </w:rPr>
        <w:t xml:space="preserve">A no ser separado del hogar, sino en los casos excepcionales que las leyes secundarias determinen.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decorososo e higiénicos para su atención.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w:lastRenderedPageBreak/>
        <mc:AlternateContent>
          <mc:Choice Requires="wpg">
            <w:drawing>
              <wp:anchor distT="0" distB="0" distL="114300" distR="114300" simplePos="0" relativeHeight="251709440" behindDoc="1" locked="0" layoutInCell="1" allowOverlap="1">
                <wp:simplePos x="0" y="0"/>
                <wp:positionH relativeFrom="column">
                  <wp:posOffset>0</wp:posOffset>
                </wp:positionH>
                <wp:positionV relativeFrom="paragraph">
                  <wp:posOffset>-190</wp:posOffset>
                </wp:positionV>
                <wp:extent cx="6391402" cy="263652"/>
                <wp:effectExtent l="0" t="0" r="0" b="0"/>
                <wp:wrapNone/>
                <wp:docPr id="119126" name="Group 119126"/>
                <wp:cNvGraphicFramePr/>
                <a:graphic xmlns:a="http://schemas.openxmlformats.org/drawingml/2006/main">
                  <a:graphicData uri="http://schemas.microsoft.com/office/word/2010/wordprocessingGroup">
                    <wpg:wgp>
                      <wpg:cNvGrpSpPr/>
                      <wpg:grpSpPr>
                        <a:xfrm>
                          <a:off x="0" y="0"/>
                          <a:ext cx="6391402" cy="263652"/>
                          <a:chOff x="0" y="0"/>
                          <a:chExt cx="6391402" cy="263652"/>
                        </a:xfrm>
                      </wpg:grpSpPr>
                      <wps:wsp>
                        <wps:cNvPr id="141520" name="Shape 141520"/>
                        <wps:cNvSpPr/>
                        <wps:spPr>
                          <a:xfrm>
                            <a:off x="0" y="0"/>
                            <a:ext cx="6391402" cy="131064"/>
                          </a:xfrm>
                          <a:custGeom>
                            <a:avLst/>
                            <a:gdLst/>
                            <a:ahLst/>
                            <a:cxnLst/>
                            <a:rect l="0" t="0" r="0" b="0"/>
                            <a:pathLst>
                              <a:path w="6391402" h="131064">
                                <a:moveTo>
                                  <a:pt x="0" y="0"/>
                                </a:moveTo>
                                <a:lnTo>
                                  <a:pt x="6391402" y="0"/>
                                </a:lnTo>
                                <a:lnTo>
                                  <a:pt x="639140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21" name="Shape 141521"/>
                        <wps:cNvSpPr/>
                        <wps:spPr>
                          <a:xfrm>
                            <a:off x="0" y="131064"/>
                            <a:ext cx="2560955" cy="132588"/>
                          </a:xfrm>
                          <a:custGeom>
                            <a:avLst/>
                            <a:gdLst/>
                            <a:ahLst/>
                            <a:cxnLst/>
                            <a:rect l="0" t="0" r="0" b="0"/>
                            <a:pathLst>
                              <a:path w="2560955" h="132588">
                                <a:moveTo>
                                  <a:pt x="0" y="0"/>
                                </a:moveTo>
                                <a:lnTo>
                                  <a:pt x="2560955" y="0"/>
                                </a:lnTo>
                                <a:lnTo>
                                  <a:pt x="256095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11EE251" id="Group 119126" o:spid="_x0000_s1026" style="position:absolute;margin-left:0;margin-top:0;width:503.25pt;height:20.75pt;z-index:-251607040" coordsize="6391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">
                <v:shape id="Shape 141520" o:spid="_x0000_s1027" style="position:absolute;width:63914;height:1310;visibility:visible;mso-wrap-style:square;v-text-anchor:top" coordsize="639140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bsYA&#10;AADfAAAADwAAAGRycy9kb3ducmV2LnhtbERPS2vCQBC+C/0PywhepG5itZTUVVqptEdNH7S3ITsm&#10;odnZkN1o+u87B8Hjx/debQbXqBN1ofZsIJ0loIgLb2suDXy8724fQIWIbLHxTAb+KMBmfTNaYWb9&#10;mQ90ymOpJIRDhgaqGNtM61BU5DDMfEss3NF3DqPArtS2w7OEu0bPk+ReO6xZGipsaVtR8Zv3zsDu&#10;zv00L/Vn33+li326z5+/X6cHYybj4ekRVKQhXsUX95uV+Yt0OZcH8kcA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wbsYAAADfAAAADwAAAAAAAAAAAAAAAACYAgAAZHJz&#10;L2Rvd25yZXYueG1sUEsFBgAAAAAEAAQA9QAAAIsDAAAAAA==&#10;" path="m,l6391402,r,131064l,131064,,e" fillcolor="#d3d3d3" stroked="f" strokeweight="0">
                  <v:path arrowok="t" textboxrect="0,0,6391402,131064"/>
                </v:shape>
                <v:shape id="Shape 141521" o:spid="_x0000_s1028" style="position:absolute;top:1310;width:25609;height:1326;visibility:visible;mso-wrap-style:square;v-text-anchor:top" coordsize="256095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wrsYA&#10;AADfAAAADwAAAGRycy9kb3ducmV2LnhtbERPXWvCMBR9H+w/hDvY20zrpkg1ythUBhOHVfD1rrlr&#10;ypqb2sTa/XszGOzxcL5ni97WoqPWV44VpIMEBHHhdMWlgsN+9TAB4QOyxtoxKfghD4v57c0MM+0u&#10;vKMuD6WIIewzVGBCaDIpfWHIoh+4hjhyX661GCJsS6lbvMRwW8thkoylxYpjg8GGXgwV3/nZKijO&#10;3ePH+8nsP/X2deQ2+Wa9PE6Uur/rn6cgAvXhX/znftNx/lM6Gqbw+ycC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cwrsYAAADfAAAADwAAAAAAAAAAAAAAAACYAgAAZHJz&#10;L2Rvd25yZXYueG1sUEsFBgAAAAAEAAQA9QAAAIsDAAAAAA==&#10;" path="m,l2560955,r,132588l,132588,,e" fillcolor="#d3d3d3" stroked="f" strokeweight="0">
                  <v:path arrowok="t" textboxrect="0,0,2560955,132588"/>
                </v:shape>
              </v:group>
            </w:pict>
          </mc:Fallback>
        </mc:AlternateContent>
      </w:r>
      <w:r w:rsidRPr="00A442F1">
        <w:rPr>
          <w:rFonts w:ascii="Verdana" w:hAnsi="Verdana"/>
          <w:b/>
          <w:sz w:val="18"/>
        </w:rPr>
        <w:t xml:space="preserve">Vigésimo quinto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promoverá lo necesario para que la población tenga acceso a una vivienda digna, a la asistencia médica y social, a la recreación y al deporte. En la asistencia médica y social se dará prioridad a los menores, a las personas de la tercera edad y discapacitados.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persona tiene derecho al acceso a la cultura y al disfrute de los bienes y servicios culturales.   El Estado garantizará su cumplimiento y promoverá el derecho a la creación y formación artística; la diversidad cultural de los individuos, comunidades y pueblos; la vinculación entre cultura y desarrollo sustentable; y la difusión y protección del patrimonio cultural, fomentando la participación social.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persona tiene derecho al acceso, disposición y saneamiento de agua para consumo personal y doméstico en forma suficiente, salubre, aceptable y asequible.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10464" behindDoc="1" locked="0" layoutInCell="1" allowOverlap="1">
                <wp:simplePos x="0" y="0"/>
                <wp:positionH relativeFrom="column">
                  <wp:posOffset>0</wp:posOffset>
                </wp:positionH>
                <wp:positionV relativeFrom="paragraph">
                  <wp:posOffset>-189</wp:posOffset>
                </wp:positionV>
                <wp:extent cx="6449314" cy="263651"/>
                <wp:effectExtent l="0" t="0" r="0" b="0"/>
                <wp:wrapNone/>
                <wp:docPr id="119127" name="Group 119127"/>
                <wp:cNvGraphicFramePr/>
                <a:graphic xmlns:a="http://schemas.openxmlformats.org/drawingml/2006/main">
                  <a:graphicData uri="http://schemas.microsoft.com/office/word/2010/wordprocessingGroup">
                    <wpg:wgp>
                      <wpg:cNvGrpSpPr/>
                      <wpg:grpSpPr>
                        <a:xfrm>
                          <a:off x="0" y="0"/>
                          <a:ext cx="6449314" cy="263651"/>
                          <a:chOff x="0" y="0"/>
                          <a:chExt cx="6449314" cy="263651"/>
                        </a:xfrm>
                      </wpg:grpSpPr>
                      <wps:wsp>
                        <wps:cNvPr id="141522" name="Shape 141522"/>
                        <wps:cNvSpPr/>
                        <wps:spPr>
                          <a:xfrm>
                            <a:off x="0" y="0"/>
                            <a:ext cx="6449314" cy="132588"/>
                          </a:xfrm>
                          <a:custGeom>
                            <a:avLst/>
                            <a:gdLst/>
                            <a:ahLst/>
                            <a:cxnLst/>
                            <a:rect l="0" t="0" r="0" b="0"/>
                            <a:pathLst>
                              <a:path w="6449314" h="132588">
                                <a:moveTo>
                                  <a:pt x="0" y="0"/>
                                </a:moveTo>
                                <a:lnTo>
                                  <a:pt x="6449314" y="0"/>
                                </a:lnTo>
                                <a:lnTo>
                                  <a:pt x="6449314"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23" name="Shape 141523"/>
                        <wps:cNvSpPr/>
                        <wps:spPr>
                          <a:xfrm>
                            <a:off x="0" y="132588"/>
                            <a:ext cx="2560955" cy="131063"/>
                          </a:xfrm>
                          <a:custGeom>
                            <a:avLst/>
                            <a:gdLst/>
                            <a:ahLst/>
                            <a:cxnLst/>
                            <a:rect l="0" t="0" r="0" b="0"/>
                            <a:pathLst>
                              <a:path w="2560955" h="131063">
                                <a:moveTo>
                                  <a:pt x="0" y="0"/>
                                </a:moveTo>
                                <a:lnTo>
                                  <a:pt x="2560955" y="0"/>
                                </a:lnTo>
                                <a:lnTo>
                                  <a:pt x="2560955"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E5E1C46" id="Group 119127" o:spid="_x0000_s1026" style="position:absolute;margin-left:0;margin-top:0;width:507.8pt;height:20.75pt;z-index:-251606016" coordsize="6449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">
                <v:shape id="Shape 141522" o:spid="_x0000_s1027" style="position:absolute;width:64493;height:1325;visibility:visible;mso-wrap-style:square;v-text-anchor:top" coordsize="644931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l8sQA&#10;AADfAAAADwAAAGRycy9kb3ducmV2LnhtbERPTU/CQBC9m/gfNmPiTbatiKSyEGJigkdAg8ehO7YN&#10;3dmyO0L99y6JCceX9z1bDK5TJwqx9WwgH2WgiCtvW64NfGzfHqagoiBb7DyTgV+KsJjf3sywtP7M&#10;azptpFYphGOJBhqRvtQ6Vg05jCPfEyfu2weHkmCotQ14TuGu00WWTbTDllNDgz29NlQdNj/OwOEx&#10;DLL9Crv9JPvMj7J6fh/vgjH3d8PyBZTQIFfxv3tl0/xx/lQUcPmTAO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r5fLEAAAA3wAAAA8AAAAAAAAAAAAAAAAAmAIAAGRycy9k&#10;b3ducmV2LnhtbFBLBQYAAAAABAAEAPUAAACJAwAAAAA=&#10;" path="m,l6449314,r,132588l,132588,,e" fillcolor="#d3d3d3" stroked="f" strokeweight="0">
                  <v:path arrowok="t" textboxrect="0,0,6449314,132588"/>
                </v:shape>
                <v:shape id="Shape 141523" o:spid="_x0000_s1028" style="position:absolute;top:1325;width:25609;height:1311;visibility:visible;mso-wrap-style:square;v-text-anchor:top" coordsize="256095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DRMUA&#10;AADfAAAADwAAAGRycy9kb3ducmV2LnhtbERPy2rCQBTdC/2H4Rbc6cS0tpI6ihT6wI0YXejukrlN&#10;YjN3QmbUsV/fEQSXh/OezoNpxIk6V1tWMBomIIgLq2suFWw3H4MJCOeRNTaWScGFHMxnD70pZtqe&#10;eU2n3JcihrDLUEHlfZtJ6YqKDLqhbYkj92M7gz7CrpS6w3MMN41Mk+RFGqw5NlTY0ntFxW9+NArK&#10;dLHfHT5XX69hubxsQmqbv4NVqv8YFm8gPAV/F9/c3zrOfx6N0ye4/okA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kNExQAAAN8AAAAPAAAAAAAAAAAAAAAAAJgCAABkcnMv&#10;ZG93bnJldi54bWxQSwUGAAAAAAQABAD1AAAAigMAAAAA&#10;" path="m,l2560955,r,131063l,131063,,e" fillcolor="#d3d3d3" stroked="f" strokeweight="0">
                  <v:path arrowok="t" textboxrect="0,0,2560955,131063"/>
                </v:shape>
              </v:group>
            </w:pict>
          </mc:Fallback>
        </mc:AlternateContent>
      </w:r>
      <w:r w:rsidRPr="00A442F1">
        <w:rPr>
          <w:rFonts w:ascii="Verdana" w:hAnsi="Verdana"/>
          <w:b/>
          <w:sz w:val="18"/>
        </w:rPr>
        <w:t xml:space="preserve">Vigésimo octavo 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brindará asistencia integral a los migrantes y a sus familias, fortaleciendo las diversas manifestaciones de identidad cultural de la población indígena y afromexicana migrante en los lugares de destino, con acciones que fortalezcan la vinculación familiar y comunitaria de la población migrante, para erradicar la discriminación motivada por condición migratoria.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11488" behindDoc="1" locked="0" layoutInCell="1" allowOverlap="1">
                <wp:simplePos x="0" y="0"/>
                <wp:positionH relativeFrom="column">
                  <wp:posOffset>0</wp:posOffset>
                </wp:positionH>
                <wp:positionV relativeFrom="paragraph">
                  <wp:posOffset>-190</wp:posOffset>
                </wp:positionV>
                <wp:extent cx="6360922" cy="263652"/>
                <wp:effectExtent l="0" t="0" r="0" b="0"/>
                <wp:wrapNone/>
                <wp:docPr id="119128" name="Group 119128"/>
                <wp:cNvGraphicFramePr/>
                <a:graphic xmlns:a="http://schemas.openxmlformats.org/drawingml/2006/main">
                  <a:graphicData uri="http://schemas.microsoft.com/office/word/2010/wordprocessingGroup">
                    <wpg:wgp>
                      <wpg:cNvGrpSpPr/>
                      <wpg:grpSpPr>
                        <a:xfrm>
                          <a:off x="0" y="0"/>
                          <a:ext cx="6360922" cy="263652"/>
                          <a:chOff x="0" y="0"/>
                          <a:chExt cx="6360922" cy="263652"/>
                        </a:xfrm>
                      </wpg:grpSpPr>
                      <wps:wsp>
                        <wps:cNvPr id="141524" name="Shape 141524"/>
                        <wps:cNvSpPr/>
                        <wps:spPr>
                          <a:xfrm>
                            <a:off x="0" y="0"/>
                            <a:ext cx="6360922" cy="131064"/>
                          </a:xfrm>
                          <a:custGeom>
                            <a:avLst/>
                            <a:gdLst/>
                            <a:ahLst/>
                            <a:cxnLst/>
                            <a:rect l="0" t="0" r="0" b="0"/>
                            <a:pathLst>
                              <a:path w="6360922" h="131064">
                                <a:moveTo>
                                  <a:pt x="0" y="0"/>
                                </a:moveTo>
                                <a:lnTo>
                                  <a:pt x="6360922" y="0"/>
                                </a:lnTo>
                                <a:lnTo>
                                  <a:pt x="636092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25" name="Shape 141525"/>
                        <wps:cNvSpPr/>
                        <wps:spPr>
                          <a:xfrm>
                            <a:off x="0" y="131064"/>
                            <a:ext cx="2687447" cy="132588"/>
                          </a:xfrm>
                          <a:custGeom>
                            <a:avLst/>
                            <a:gdLst/>
                            <a:ahLst/>
                            <a:cxnLst/>
                            <a:rect l="0" t="0" r="0" b="0"/>
                            <a:pathLst>
                              <a:path w="2687447" h="132588">
                                <a:moveTo>
                                  <a:pt x="0" y="0"/>
                                </a:moveTo>
                                <a:lnTo>
                                  <a:pt x="2687447" y="0"/>
                                </a:lnTo>
                                <a:lnTo>
                                  <a:pt x="2687447"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EC5DEA7" id="Group 119128" o:spid="_x0000_s1026" style="position:absolute;margin-left:0;margin-top:0;width:500.85pt;height:20.75pt;z-index:-251604992" coordsize="63609,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">
                <v:shape id="Shape 141524" o:spid="_x0000_s1027" style="position:absolute;width:63609;height:1310;visibility:visible;mso-wrap-style:square;v-text-anchor:top" coordsize="636092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XR8QA&#10;AADfAAAADwAAAGRycy9kb3ducmV2LnhtbERPy4rCMBTdC/5DuMLsNFV8UY0iMsLIiOID3V6aa1ts&#10;bjpNRjt/PxEEl4fzns5rU4g7VS63rKDbiUAQJ1bnnCo4HVftMQjnkTUWlknBHzmYz5qNKcbaPnhP&#10;94NPRQhhF6OCzPsyltIlGRl0HVsSB+5qK4M+wCqVusJHCDeF7EXRUBrMOTRkWNIyo+R2+DUK1om/&#10;7Ear9Go+1+ef3TeNj4PtRqmPVr2YgPBU+7f45f7SYX6/O+j14fknAJ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10fEAAAA3wAAAA8AAAAAAAAAAAAAAAAAmAIAAGRycy9k&#10;b3ducmV2LnhtbFBLBQYAAAAABAAEAPUAAACJAwAAAAA=&#10;" path="m,l6360922,r,131064l,131064,,e" fillcolor="#d3d3d3" stroked="f" strokeweight="0">
                  <v:path arrowok="t" textboxrect="0,0,6360922,131064"/>
                </v:shape>
                <v:shape id="Shape 141525" o:spid="_x0000_s1028" style="position:absolute;top:1310;width:26874;height:1326;visibility:visible;mso-wrap-style:square;v-text-anchor:top" coordsize="2687447,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AMQA&#10;AADfAAAADwAAAGRycy9kb3ducmV2LnhtbERPTWsCMRC9F/wPYYReima13VJWo4hQqYcetBV6HDfj&#10;ZnEzWZKo6783gtDj431P551txJl8qB0rGA0zEMSl0zVXCn5/PgcfIEJE1tg4JgVXCjCf9Z6mWGh3&#10;4Q2dt7ESKYRDgQpMjG0hZSgNWQxD1xIn7uC8xZigr6T2eEnhtpHjLHuXFmtODQZbWhoqj9uTVZBv&#10;6uZlT39RmtVu/e1zu3xdWKWe+91iAiJSF//FD/eXTvPfRvk4h/ufB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gQDEAAAA3wAAAA8AAAAAAAAAAAAAAAAAmAIAAGRycy9k&#10;b3ducmV2LnhtbFBLBQYAAAAABAAEAPUAAACJAwAAAAA=&#10;" path="m,l2687447,r,132588l,132588,,e" fillcolor="#d3d3d3" stroked="f" strokeweight="0">
                  <v:path arrowok="t" textboxrect="0,0,2687447,132588"/>
                </v:shape>
              </v:group>
            </w:pict>
          </mc:Fallback>
        </mc:AlternateContent>
      </w:r>
      <w:r w:rsidRPr="00A442F1">
        <w:rPr>
          <w:rFonts w:ascii="Verdana" w:hAnsi="Verdana"/>
          <w:b/>
          <w:sz w:val="18"/>
        </w:rPr>
        <w:t xml:space="preserve">Vigésimo noveno 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persona dentro del territorio del Estado, tiene derecho a vivir en un medio ambiente sano para su desarrollo, salud y bienestar.  El daño y deterioro ambiental generará responsabilidad para quien lo provoque en términos de lo dispuesto por las leyes.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12512" behindDoc="1" locked="0" layoutInCell="1" allowOverlap="1">
                <wp:simplePos x="0" y="0"/>
                <wp:positionH relativeFrom="column">
                  <wp:posOffset>0</wp:posOffset>
                </wp:positionH>
                <wp:positionV relativeFrom="paragraph">
                  <wp:posOffset>-190</wp:posOffset>
                </wp:positionV>
                <wp:extent cx="6478270" cy="263652"/>
                <wp:effectExtent l="0" t="0" r="0" b="0"/>
                <wp:wrapNone/>
                <wp:docPr id="119129" name="Group 119129"/>
                <wp:cNvGraphicFramePr/>
                <a:graphic xmlns:a="http://schemas.openxmlformats.org/drawingml/2006/main">
                  <a:graphicData uri="http://schemas.microsoft.com/office/word/2010/wordprocessingGroup">
                    <wpg:wgp>
                      <wpg:cNvGrpSpPr/>
                      <wpg:grpSpPr>
                        <a:xfrm>
                          <a:off x="0" y="0"/>
                          <a:ext cx="6478270" cy="263652"/>
                          <a:chOff x="0" y="0"/>
                          <a:chExt cx="6478270" cy="263652"/>
                        </a:xfrm>
                      </wpg:grpSpPr>
                      <wps:wsp>
                        <wps:cNvPr id="141526" name="Shape 141526"/>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27" name="Shape 141527"/>
                        <wps:cNvSpPr/>
                        <wps:spPr>
                          <a:xfrm>
                            <a:off x="0" y="131064"/>
                            <a:ext cx="2560955" cy="132588"/>
                          </a:xfrm>
                          <a:custGeom>
                            <a:avLst/>
                            <a:gdLst/>
                            <a:ahLst/>
                            <a:cxnLst/>
                            <a:rect l="0" t="0" r="0" b="0"/>
                            <a:pathLst>
                              <a:path w="2560955" h="132588">
                                <a:moveTo>
                                  <a:pt x="0" y="0"/>
                                </a:moveTo>
                                <a:lnTo>
                                  <a:pt x="2560955" y="0"/>
                                </a:lnTo>
                                <a:lnTo>
                                  <a:pt x="256095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A54ED07" id="Group 119129" o:spid="_x0000_s1026" style="position:absolute;margin-left:0;margin-top:0;width:510.1pt;height:20.75pt;z-index:-251603968" coordsize="6478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">
                <v:shape id="Shape 141526"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H78IA&#10;AADfAAAADwAAAGRycy9kb3ducmV2LnhtbERPzYrCMBC+C75DGMGbpi1apBpFBGFh9VD1AYZmtinb&#10;TEoTte7Tb4SFPX58/5vdYFvxoN43jhWk8wQEceV0w7WC2/U4W4HwAVlj65gUvMjDbjsebbDQ7skl&#10;PS6hFjGEfYEKTAhdIaWvDFn0c9cRR+7L9RZDhH0tdY/PGG5bmSVJLi02HBsMdnQwVH1f7jb2prk5&#10;80r/LO+1K8vs9DrZz4NS08mwX4MINIR/8Z/7Q8f5i3SZ5fD+EwH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8fvwgAAAN8AAAAPAAAAAAAAAAAAAAAAAJgCAABkcnMvZG93&#10;bnJldi54bWxQSwUGAAAAAAQABAD1AAAAhwMAAAAA&#10;" path="m,l6478270,r,131064l,131064,,e" fillcolor="#d3d3d3" stroked="f" strokeweight="0">
                  <v:path arrowok="t" textboxrect="0,0,6478270,131064"/>
                </v:shape>
                <v:shape id="Shape 141527" o:spid="_x0000_s1028" style="position:absolute;top:1310;width:25609;height:1326;visibility:visible;mso-wrap-style:square;v-text-anchor:top" coordsize="256095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NQcYA&#10;AADfAAAADwAAAGRycy9kb3ducmV2LnhtbERPXWvCMBR9H/gfwhX2pqlubtIZRTYnwmRjdbDXu+au&#10;KTY3tYm1/nszEPZ4ON+zRWcr0VLjS8cKRsMEBHHudMmFgq/d62AKwgdkjZVjUnAmD4t572aGqXYn&#10;/qQ2C4WIIexTVGBCqFMpfW7Ioh+6mjhyv66xGCJsCqkbPMVwW8lxkjxIiyXHBoM1PRvK99nRKsiP&#10;7d3H28HsfvT7y8Rts+169T1V6rbfLZ9ABOrCv/jq3ug4/340GT/C358I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INQcYAAADfAAAADwAAAAAAAAAAAAAAAACYAgAAZHJz&#10;L2Rvd25yZXYueG1sUEsFBgAAAAAEAAQA9QAAAIsDAAAAAA==&#10;" path="m,l2560955,r,132588l,132588,,e" fillcolor="#d3d3d3" stroked="f" strokeweight="0">
                  <v:path arrowok="t" textboxrect="0,0,2560955,132588"/>
                </v:shape>
              </v:group>
            </w:pict>
          </mc:Fallback>
        </mc:AlternateContent>
      </w:r>
      <w:r w:rsidRPr="00A442F1">
        <w:rPr>
          <w:rFonts w:ascii="Verdana" w:hAnsi="Verdana"/>
          <w:b/>
          <w:sz w:val="18"/>
        </w:rPr>
        <w:t>Trigésimo párrafo  reformado mediante decreto Número 1263 aprobado el 30 de junio del 2015 y publicado en el Periódico Oficial Extra del 30 de junio del 2015.</w:t>
      </w: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13.-</w:t>
      </w:r>
      <w:r w:rsidRPr="00A442F1">
        <w:rPr>
          <w:rFonts w:ascii="Verdana" w:hAnsi="Verdana"/>
        </w:rPr>
        <w:t xml:space="preserve"> Ninguna ley ni autoridad podrá limitar el derecho de petición, con tal que ésta se formule por escrito, de manera pacífica y respetuosa. En asuntos políticos, sólo podrán ejercerlo los ciudadanos de la República. La autoridad a quién se dirija la petición tiene la obligación de contestarla por escrito en el término de diez días, cuando la ley no fije otro, y hacer llegar desde luego su respuesta al peticionario.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14.-</w:t>
      </w:r>
      <w:r w:rsidRPr="00A442F1">
        <w:rPr>
          <w:rFonts w:ascii="Verdana" w:hAnsi="Verdana"/>
        </w:rPr>
        <w:t xml:space="preserve"> Nadie puede ser molestado en su persona, familia, domicilio, papeles o posesiones, sino en virtud de mandamiento escrito de la autoridad competente que funde y motive la causa legal del procedimiento. 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partición en su comisión. La audiencia para orden de aprehensión, que por cualquier medio solicite el </w:t>
      </w:r>
      <w:r w:rsidRPr="00A442F1">
        <w:rPr>
          <w:rFonts w:ascii="Verdana" w:hAnsi="Verdana"/>
        </w:rPr>
        <w:lastRenderedPageBreak/>
        <w:t xml:space="preserve">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que 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 motiven su proceder. En caso de urgencia o flagrancia, el juez que recibe la consignación del detenido deberá inmediatamente ratificar la detención o decretar la libertad con las reservas de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13536" behindDoc="1" locked="0" layoutInCell="1" allowOverlap="1">
                <wp:simplePos x="0" y="0"/>
                <wp:positionH relativeFrom="column">
                  <wp:posOffset>0</wp:posOffset>
                </wp:positionH>
                <wp:positionV relativeFrom="paragraph">
                  <wp:posOffset>-494</wp:posOffset>
                </wp:positionV>
                <wp:extent cx="6418835" cy="263957"/>
                <wp:effectExtent l="0" t="0" r="0" b="0"/>
                <wp:wrapNone/>
                <wp:docPr id="119260" name="Group 119260"/>
                <wp:cNvGraphicFramePr/>
                <a:graphic xmlns:a="http://schemas.openxmlformats.org/drawingml/2006/main">
                  <a:graphicData uri="http://schemas.microsoft.com/office/word/2010/wordprocessingGroup">
                    <wpg:wgp>
                      <wpg:cNvGrpSpPr/>
                      <wpg:grpSpPr>
                        <a:xfrm>
                          <a:off x="0" y="0"/>
                          <a:ext cx="6418835" cy="263957"/>
                          <a:chOff x="0" y="0"/>
                          <a:chExt cx="6418835" cy="263957"/>
                        </a:xfrm>
                      </wpg:grpSpPr>
                      <wps:wsp>
                        <wps:cNvPr id="141528" name="Shape 141528"/>
                        <wps:cNvSpPr/>
                        <wps:spPr>
                          <a:xfrm>
                            <a:off x="0" y="0"/>
                            <a:ext cx="6418835" cy="132893"/>
                          </a:xfrm>
                          <a:custGeom>
                            <a:avLst/>
                            <a:gdLst/>
                            <a:ahLst/>
                            <a:cxnLst/>
                            <a:rect l="0" t="0" r="0" b="0"/>
                            <a:pathLst>
                              <a:path w="6418835" h="132893">
                                <a:moveTo>
                                  <a:pt x="0" y="0"/>
                                </a:moveTo>
                                <a:lnTo>
                                  <a:pt x="6418835" y="0"/>
                                </a:lnTo>
                                <a:lnTo>
                                  <a:pt x="6418835" y="132893"/>
                                </a:lnTo>
                                <a:lnTo>
                                  <a:pt x="0" y="13289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29" name="Shape 141529"/>
                        <wps:cNvSpPr/>
                        <wps:spPr>
                          <a:xfrm>
                            <a:off x="0" y="132893"/>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12DAEC9" id="Group 119260" o:spid="_x0000_s1026" style="position:absolute;margin-left:0;margin-top:-.05pt;width:505.4pt;height:20.8pt;z-index:-251602944" coordsize="64188,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">
                <v:shape id="Shape 141528" o:spid="_x0000_s1027" style="position:absolute;width:64188;height:1328;visibility:visible;mso-wrap-style:square;v-text-anchor:top" coordsize="6418835,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yJsMA&#10;AADfAAAADwAAAGRycy9kb3ducmV2LnhtbERPTWvCQBC9F/oflin0VjdGLSV1lVIRWhCLVjwP2XET&#10;mp0N2dWk/945CB4f73u+HHyjLtTFOrCB8SgDRVwGW7MzcPhdv7yBignZYhOYDPxThOXi8WGOhQ09&#10;7+iyT05JCMcCDVQptYXWsazIYxyFlli4U+g8JoGd07bDXsJ9o/Mse9Uea5aGClv6rKj825+9gbx1&#10;Z3/80d+rzXTnIvW83p4mxjw/DR/voBIN6S6+ub+szJ+OZ7kMlj8C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FyJsMAAADfAAAADwAAAAAAAAAAAAAAAACYAgAAZHJzL2Rv&#10;d25yZXYueG1sUEsFBgAAAAAEAAQA9QAAAIgDAAAAAA==&#10;" path="m,l6418835,r,132893l,132893,,e" fillcolor="#d3d3d3" stroked="f" strokeweight="0">
                  <v:path arrowok="t" textboxrect="0,0,6418835,132893"/>
                </v:shape>
                <v:shape id="Shape 141529" o:spid="_x0000_s1028" style="position:absolute;top:1328;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Ot8YA&#10;AADfAAAADwAAAGRycy9kb3ducmV2LnhtbERPyW7CMBC9V+o/WFOJGzhQtqYY1LKphx5KAKnHUTxN&#10;0sTjKDYQ/h5XQurx6e2zRWsqcabGFZYV9HsRCOLU6oIzBYf9pjsF4TyyxsoyKbiSg8X88WGGsbYX&#10;3tE58ZkIIexiVJB7X8dSujQng65na+LA/djGoA+wyaRu8BLCTSUHUTSWBgsODTnWtMwpLZOTUfCd&#10;rFs8Pttd+f41WWXl8XM7/k2V6jy1b68gPLX+X3x3f+gwf9gfDV7g708A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GOt8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Primer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Ningún imputado podrá ser retenido por el Ministerio Público por más de cuarenta y ocho horas, plazo en que deberá ordenarse su libertad o ponerse a disposición de la autoridad judicial. Todo abuso a lo anteriormente dispuesto será sancionado por la ley penal.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14560" behindDoc="1" locked="0" layoutInCell="1" allowOverlap="1">
                <wp:simplePos x="0" y="0"/>
                <wp:positionH relativeFrom="column">
                  <wp:posOffset>0</wp:posOffset>
                </wp:positionH>
                <wp:positionV relativeFrom="paragraph">
                  <wp:posOffset>-190</wp:posOffset>
                </wp:positionV>
                <wp:extent cx="5993638" cy="262128"/>
                <wp:effectExtent l="0" t="0" r="0" b="0"/>
                <wp:wrapNone/>
                <wp:docPr id="119261" name="Group 119261"/>
                <wp:cNvGraphicFramePr/>
                <a:graphic xmlns:a="http://schemas.openxmlformats.org/drawingml/2006/main">
                  <a:graphicData uri="http://schemas.microsoft.com/office/word/2010/wordprocessingGroup">
                    <wpg:wgp>
                      <wpg:cNvGrpSpPr/>
                      <wpg:grpSpPr>
                        <a:xfrm>
                          <a:off x="0" y="0"/>
                          <a:ext cx="5993638" cy="262128"/>
                          <a:chOff x="0" y="0"/>
                          <a:chExt cx="5993638" cy="262128"/>
                        </a:xfrm>
                      </wpg:grpSpPr>
                      <wps:wsp>
                        <wps:cNvPr id="141530" name="Shape 141530"/>
                        <wps:cNvSpPr/>
                        <wps:spPr>
                          <a:xfrm>
                            <a:off x="0" y="0"/>
                            <a:ext cx="5993638" cy="131064"/>
                          </a:xfrm>
                          <a:custGeom>
                            <a:avLst/>
                            <a:gdLst/>
                            <a:ahLst/>
                            <a:cxnLst/>
                            <a:rect l="0" t="0" r="0" b="0"/>
                            <a:pathLst>
                              <a:path w="5993638" h="131064">
                                <a:moveTo>
                                  <a:pt x="0" y="0"/>
                                </a:moveTo>
                                <a:lnTo>
                                  <a:pt x="5993638" y="0"/>
                                </a:lnTo>
                                <a:lnTo>
                                  <a:pt x="59936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31" name="Shape 141531"/>
                        <wps:cNvSpPr/>
                        <wps:spPr>
                          <a:xfrm>
                            <a:off x="0" y="131064"/>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4145BA4" id="Group 119261" o:spid="_x0000_s1026" style="position:absolute;margin-left:0;margin-top:0;width:471.95pt;height:20.65pt;z-index:-251601920" coordsize="5993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">
                <v:shape id="Shape 141530" o:spid="_x0000_s1027" style="position:absolute;width:59936;height:1310;visibility:visible;mso-wrap-style:square;v-text-anchor:top" coordsize="59936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HkUcUA&#10;AADfAAAADwAAAGRycy9kb3ducmV2LnhtbERPTUvDQBC9C/0Pywje7KbRio3dliIIlVLQKMXjkB2T&#10;tNnZkF3T7b93DoLHx/terpPr1EhDaD0bmE0zUMSVty3XBj4/Xm4fQYWIbLHzTAYuFGC9mlwtsbD+&#10;zO80lrFWEsKhQANNjH2hdagachimvicW7tsPDqPAodZ2wLOEu07nWfagHbYsDQ329NxQdSp/nIH9&#10;29dxV/av+TZfYHvZHNPuMCZjbq7T5glUpBT/xX/urZX597P5nTyQPwJ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eRRxQAAAN8AAAAPAAAAAAAAAAAAAAAAAJgCAABkcnMv&#10;ZG93bnJldi54bWxQSwUGAAAAAAQABAD1AAAAigMAAAAA&#10;" path="m,l5993638,r,131064l,131064,,e" fillcolor="#d3d3d3" stroked="f" strokeweight="0">
                  <v:path arrowok="t" textboxrect="0,0,5993638,131064"/>
                </v:shape>
                <v:shape id="Shape 141531" o:spid="_x0000_s1028" style="position:absolute;top:1310;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Y88YA&#10;AADfAAAADwAAAGRycy9kb3ducmV2LnhtbERPW0vDMBR+F/wP4Qx8c2m9bLMuGyIouj3twtC3Q3PW&#10;lDYnNcm2+u+NMNjjx3efznvbiiP5UDtWkA8zEMSl0zVXCrabt9sJiBCRNbaOScEvBZjPrq+mWGh3&#10;4hUd17ESKYRDgQpMjF0hZSgNWQxD1xEnbu+8xZigr6T2eErhtpV3WTaSFmtODQY7ejVUNuuDVfD0&#10;s9w1pmkXn4ev6rvR+fJ9O/ZK3Qz6l2cQkfp4EZ/dHzrNf8gf73P4/5MA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9Y88YAAADfAAAADwAAAAAAAAAAAAAAAACYAgAAZHJz&#10;L2Rvd25yZXYueG1sUEsFBgAAAAAEAAQA9QAAAIsDAAAAAA==&#10;" path="m,l2560955,r,131064l,131064,,e" fillcolor="#d3d3d3" stroked="f" strokeweight="0">
                  <v:path arrowok="t" textboxrect="0,0,2560955,131064"/>
                </v:shape>
              </v:group>
            </w:pict>
          </mc:Fallback>
        </mc:AlternateContent>
      </w:r>
      <w:r w:rsidRPr="00A442F1">
        <w:rPr>
          <w:rFonts w:ascii="Verdana" w:hAnsi="Verdana"/>
          <w:b/>
          <w:sz w:val="18"/>
        </w:rPr>
        <w:t xml:space="preserve">Segundo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Poder Judicial contará con jueces de garantías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15.-</w:t>
      </w:r>
      <w:r w:rsidRPr="00A442F1">
        <w:rPr>
          <w:rFonts w:ascii="Verdana" w:hAnsi="Verdana"/>
        </w:rPr>
        <w:t xml:space="preserve"> Sólo por delito que merezca pena privativa de libertad habrá lugar a prisión preventiva en los términos previstos por la ley. El sitio de ésta será distinto y estará completamente separado del que se destinare para la extinción de las penas.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esta Constitución </w:t>
      </w:r>
      <w:r w:rsidRPr="00A442F1">
        <w:rPr>
          <w:rFonts w:ascii="Verdana" w:hAnsi="Verdana"/>
        </w:rPr>
        <w:lastRenderedPageBreak/>
        <w:t xml:space="preserve">para todo individuo, así como aquellos derechos específicos que por su condición de personas en desarrollo les han sido reconocidas. Las personas menores de doce años que hayan realizado una conducta prevista como delito en la ley, solo serán sujetos a rehabilitación y asistencia social.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consignación y las que impongan las medidas. Estas deberán ser proporcionales a la conducta realizada y tendrán como 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 graves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Artículo 16.- </w:t>
      </w:r>
      <w:r w:rsidRPr="00A442F1">
        <w:rPr>
          <w:rFonts w:ascii="Verdana" w:hAnsi="Verdana"/>
        </w:rPr>
        <w:t xml:space="preserve">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pueblos indígenas del Estado de Oaxaca son: Amuzgos, Cuicatecos, Chatinos, Chinantecos, Chocholtecos, Chontales, Huaves, Ixcatecos, Mazatecos, Mixes, Mixtecos, Nahuas, Triquis, Zapotecos y Zoques. El Estado reconoce a las comunidades indígenas y afromexicanas que los conforman, a sus reagrupamientos étnicos, lingüísticos o culturales. La ley reglamentaria protegerá al Pueblo y las comunidades afromexicanas, así como a los indígenas pertenecientes a cualquier otro pueblo procedente de otros Estados de la República y que por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w:t>
      </w:r>
      <w:r w:rsidRPr="00A442F1">
        <w:rPr>
          <w:rFonts w:ascii="Verdana" w:hAnsi="Verdana"/>
        </w:rPr>
        <w:lastRenderedPageBreak/>
        <w:t xml:space="preserve">la protección y respeto de dichos derechos sociales, los cuales serán ejercidos directamente por las autoridades de los pueblos y comunidades indígenas y afromexicanas o por quienes legalmente los representen.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reglamentaria castigará las diversas formas de discriminación étnica y las conductas etnocidas; así como el saqueo cultural en el Estado. Igualmente protegerá a los pueblos y comunidades indígenas y al Pueblo y comunidades afromexicanas contra reacomodos y desplazamientos, determinando los derechos y obligaciones que se deriven de los casos de excepción que pudieran darse, así como las sanciones que procedan con motivo de su contravención.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establecerá los procedimientos que aseguren a los indígenas y afromexicanos el acceso efectivo a la protección jurídica que el Estado brinda a todos sus habitantes.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los juicios en que un indígena o un afromexicano sea parte, las autoridades se asegurarán que de preferencia, los procuradores de justicia y los jueces sean hablantes de la lengua nativa o, en su defecto, cuenten con un traductor bilingüe y se tomarán en consideración dentro del marco de la Ley vigente, su condición, prácticas y costumbres, durante el proceso y al dictar sentencia.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los conflictos de límites ejidales, municipales o de bienes comunales, el Estado promoverá la conciliación y concertación para la solución definitiva, con la participación de las autoridades comunitarias de los pueblos y comunidades indígenas y afromexicanas.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en el ámbito de su competencia, reconoce a los pueblos y comunidades indígenas y afromexicano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reglamentaria establecerá normas y procedimientos que permitan la eficaz prestación de los servicios del Registro Civil y de otras instituciones vinculadas con dichos servicios a los pueblos y comunidades indígenas y al pueblo y comunidades afromexicanas, así como las sanciones que procedan para el caso de incumplimiento.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17.-</w:t>
      </w:r>
      <w:r w:rsidRPr="00A442F1">
        <w:rPr>
          <w:rFonts w:ascii="Verdana" w:hAnsi="Verdana"/>
        </w:rPr>
        <w:t xml:space="preserve"> Todo rigor o maltratamiento usado en la aprehensión, en la detención o en las prisiones; toda gabela o contribución en las cárceles; toda privación de los elementos </w:t>
      </w:r>
      <w:r w:rsidRPr="00A442F1">
        <w:rPr>
          <w:rFonts w:ascii="Verdana" w:hAnsi="Verdana"/>
        </w:rPr>
        <w:lastRenderedPageBreak/>
        <w:t xml:space="preserve">esenciales de la vida; así como la permanencia en lugares notoriamente insalubres o antihigiénicos, son, tanto como para el que los ordene como para el que los ejecute, un motivo de responsabilidad que la autoridad competente hará efectiva conforme a la ley.  Las penas que priven de la libertad a un individuo tendrán como base el trabajo adecuado para éste, y como fin su reinserción social.  En ningún caso podrá disponerse de la persona de los sentenciados, salvo en los casos a los que se refiere el siguiente párrafo.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15584" behindDoc="1" locked="0" layoutInCell="1" allowOverlap="1">
                <wp:simplePos x="0" y="0"/>
                <wp:positionH relativeFrom="column">
                  <wp:posOffset>0</wp:posOffset>
                </wp:positionH>
                <wp:positionV relativeFrom="paragraph">
                  <wp:posOffset>-190</wp:posOffset>
                </wp:positionV>
                <wp:extent cx="6406642" cy="262128"/>
                <wp:effectExtent l="0" t="0" r="0" b="0"/>
                <wp:wrapNone/>
                <wp:docPr id="119606" name="Group 119606"/>
                <wp:cNvGraphicFramePr/>
                <a:graphic xmlns:a="http://schemas.openxmlformats.org/drawingml/2006/main">
                  <a:graphicData uri="http://schemas.microsoft.com/office/word/2010/wordprocessingGroup">
                    <wpg:wgp>
                      <wpg:cNvGrpSpPr/>
                      <wpg:grpSpPr>
                        <a:xfrm>
                          <a:off x="0" y="0"/>
                          <a:ext cx="6406642" cy="262128"/>
                          <a:chOff x="0" y="0"/>
                          <a:chExt cx="6406642" cy="262128"/>
                        </a:xfrm>
                      </wpg:grpSpPr>
                      <wps:wsp>
                        <wps:cNvPr id="141532" name="Shape 141532"/>
                        <wps:cNvSpPr/>
                        <wps:spPr>
                          <a:xfrm>
                            <a:off x="0" y="0"/>
                            <a:ext cx="6406642" cy="131064"/>
                          </a:xfrm>
                          <a:custGeom>
                            <a:avLst/>
                            <a:gdLst/>
                            <a:ahLst/>
                            <a:cxnLst/>
                            <a:rect l="0" t="0" r="0" b="0"/>
                            <a:pathLst>
                              <a:path w="6406642" h="131064">
                                <a:moveTo>
                                  <a:pt x="0" y="0"/>
                                </a:moveTo>
                                <a:lnTo>
                                  <a:pt x="6406642" y="0"/>
                                </a:lnTo>
                                <a:lnTo>
                                  <a:pt x="64066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33" name="Shape 141533"/>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5D44C44" id="Group 119606" o:spid="_x0000_s1026" style="position:absolute;margin-left:0;margin-top:0;width:504.45pt;height:20.65pt;z-index:-251600896" coordsize="6406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">
                <v:shape id="Shape 141532" o:spid="_x0000_s1027" style="position:absolute;width:64066;height:1310;visibility:visible;mso-wrap-style:square;v-text-anchor:top" coordsize="64066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sIcMA&#10;AADfAAAADwAAAGRycy9kb3ducmV2LnhtbERPy2oCMRTdF/yHcIXuakZrVUajSKHoqvgCcXdJrpPB&#10;yc10kjrTv28KBZeH816sOleJOzWh9KxgOMhAEGtvSi4UnI4fLzMQISIbrDyTgh8KsFr2nhaYG9/y&#10;nu6HWIgUwiFHBTbGOpcyaEsOw8DXxIm7+sZhTLAppGmwTeGukqMsm0iHJacGizW9W9K3w7dTUOnd&#10;dHeRX9by7VNveFJsz+dWqed+t56DiNTFh/jfvTVp/nj49jqCvz8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sIcMAAADfAAAADwAAAAAAAAAAAAAAAACYAgAAZHJzL2Rv&#10;d25yZXYueG1sUEsFBgAAAAAEAAQA9QAAAIgDAAAAAA==&#10;" path="m,l6406642,r,131064l,131064,,e" fillcolor="#d3d3d3" stroked="f" strokeweight="0">
                  <v:path arrowok="t" textboxrect="0,0,6406642,131064"/>
                </v:shape>
                <v:shape id="Shape 141533"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vgMYA&#10;AADfAAAADwAAAGRycy9kb3ducmV2LnhtbERPy2rCQBTdF/yH4Qrd1YlNfRAdpQ8rLlxorNDlJXNN&#10;0mTuhMxU0793CoLLw3nPl52pxZlaV1pWMBxEIIgzq0vOFXwdPp+mIJxH1lhbJgV/5GC56D3MMdH2&#10;wns6pz4XIYRdggoK75tESpcVZNANbEMcuJNtDfoA21zqFi8h3NTyOYrG0mDJoaHAht4Lyqr01yj4&#10;TlcdHmO7r952k4+8Om7X459Mqcd+9zoD4anzd/HNvdFh/stwFMfw/yc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AvgM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Tercer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r w:rsidRPr="00A442F1">
        <w:rPr>
          <w:rFonts w:ascii="Verdana" w:hAnsi="Verdana"/>
        </w:rPr>
        <w:tab/>
        <w:t xml:space="preserve"> </w:t>
      </w:r>
    </w:p>
    <w:p w:rsidR="000A1253" w:rsidRPr="00A442F1" w:rsidRDefault="00E0208B">
      <w:pPr>
        <w:rPr>
          <w:rFonts w:ascii="Verdana" w:hAnsi="Verdana"/>
        </w:rPr>
      </w:pPr>
      <w:r w:rsidRPr="00A442F1">
        <w:rPr>
          <w:rFonts w:ascii="Verdana" w:hAnsi="Verdana"/>
          <w:b/>
        </w:rPr>
        <w:t>Artículo 18.-</w:t>
      </w:r>
      <w:r w:rsidRPr="00A442F1">
        <w:rPr>
          <w:rFonts w:ascii="Verdana" w:hAnsi="Verdana"/>
        </w:rPr>
        <w:t xml:space="preserve"> Los habitantes del Estado tienen derecho a poseer armas en su domicilio para su seguridad y legítima defensa, con excepción de las prohibidas por la Ley y de las reservadas para uso exclusivo del ejército, armada, fuerza aérea y guardia nacional.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reglamentos para la portación de armas se sujetarán a la Ley Federal.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19.-</w:t>
      </w:r>
      <w:r w:rsidRPr="00A442F1">
        <w:rPr>
          <w:rFonts w:ascii="Verdana" w:hAnsi="Verdana"/>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persona es libre para profesar la creencia religiosa que más le agrade y para practicar las ceremonias, devociones o actos de culto respectivo, siempre que no constituyan un delito o falta penados por la ley. Los actos religiosos de culto público se celebrarán ordinariamente en los templos. Los que extraordinariamente se celebren fuera de éstos se sujetarán a la ley reglamentaria. Nadie podrá utilizar actos públicos de expresión de esta libertad con fines políticos, de proselitismo electoral o de propaganda política o electoral.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w:lastRenderedPageBreak/>
        <mc:AlternateContent>
          <mc:Choice Requires="wpg">
            <w:drawing>
              <wp:anchor distT="0" distB="0" distL="114300" distR="114300" simplePos="0" relativeHeight="251716608" behindDoc="1" locked="0" layoutInCell="1" allowOverlap="1">
                <wp:simplePos x="0" y="0"/>
                <wp:positionH relativeFrom="column">
                  <wp:posOffset>0</wp:posOffset>
                </wp:positionH>
                <wp:positionV relativeFrom="paragraph">
                  <wp:posOffset>-190</wp:posOffset>
                </wp:positionV>
                <wp:extent cx="5993638" cy="263653"/>
                <wp:effectExtent l="0" t="0" r="0" b="0"/>
                <wp:wrapNone/>
                <wp:docPr id="119607" name="Group 119607"/>
                <wp:cNvGraphicFramePr/>
                <a:graphic xmlns:a="http://schemas.openxmlformats.org/drawingml/2006/main">
                  <a:graphicData uri="http://schemas.microsoft.com/office/word/2010/wordprocessingGroup">
                    <wpg:wgp>
                      <wpg:cNvGrpSpPr/>
                      <wpg:grpSpPr>
                        <a:xfrm>
                          <a:off x="0" y="0"/>
                          <a:ext cx="5993638" cy="263653"/>
                          <a:chOff x="0" y="0"/>
                          <a:chExt cx="5993638" cy="263653"/>
                        </a:xfrm>
                      </wpg:grpSpPr>
                      <wps:wsp>
                        <wps:cNvPr id="141534" name="Shape 141534"/>
                        <wps:cNvSpPr/>
                        <wps:spPr>
                          <a:xfrm>
                            <a:off x="0" y="0"/>
                            <a:ext cx="5993638" cy="132588"/>
                          </a:xfrm>
                          <a:custGeom>
                            <a:avLst/>
                            <a:gdLst/>
                            <a:ahLst/>
                            <a:cxnLst/>
                            <a:rect l="0" t="0" r="0" b="0"/>
                            <a:pathLst>
                              <a:path w="5993638" h="132588">
                                <a:moveTo>
                                  <a:pt x="0" y="0"/>
                                </a:moveTo>
                                <a:lnTo>
                                  <a:pt x="5993638" y="0"/>
                                </a:lnTo>
                                <a:lnTo>
                                  <a:pt x="59936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35" name="Shape 141535"/>
                        <wps:cNvSpPr/>
                        <wps:spPr>
                          <a:xfrm>
                            <a:off x="0" y="132588"/>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0461420" id="Group 119607" o:spid="_x0000_s1026" style="position:absolute;margin-left:0;margin-top:0;width:471.95pt;height:20.75pt;z-index:-251599872" coordsize="599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">
                <v:shape id="Shape 141534" o:spid="_x0000_s1027" style="position:absolute;width:59936;height:1325;visibility:visible;mso-wrap-style:square;v-text-anchor:top" coordsize="59936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vLsMA&#10;AADfAAAADwAAAGRycy9kb3ducmV2LnhtbERP3WrCMBS+F3yHcATvZursxuiMIsPBNr1p9QHOmrOm&#10;rDkpTWbbt18EwcuP73+9HWwjLtT52rGC5SIBQVw6XXOl4Hx6f3gB4QOyxsYxKRjJw3Yznawx067n&#10;nC5FqEQMYZ+hAhNCm0npS0MW/cK1xJH7cZ3FEGFXSd1hH8NtIx+T5FlarDk2GGzpzVD5W/xZBd8j&#10;Hw+t6b9o0J+nfKf31WF/Vmo+G3avIAIN4S6+uT90nJ8un1YpXP9EA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DvLsMAAADfAAAADwAAAAAAAAAAAAAAAACYAgAAZHJzL2Rv&#10;d25yZXYueG1sUEsFBgAAAAAEAAQA9QAAAIgDAAAAAA==&#10;" path="m,l5993638,r,132588l,132588,,e" fillcolor="#d3d3d3" stroked="f" strokeweight="0">
                  <v:path arrowok="t" textboxrect="0,0,5993638,132588"/>
                </v:shape>
                <v:shape id="Shape 141535" o:spid="_x0000_s1028" style="position:absolute;top:1325;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e8MYA&#10;AADfAAAADwAAAGRycy9kb3ducmV2LnhtbERPW0vDMBR+F/wP4Qi+ubS6eanLhgwcuzw5h+jboTk2&#10;pc1Jl2Rb9+/NYODjx3cfT3vbigP5UDtWkA8yEMSl0zVXCraf73fPIEJE1tg6JgUnCjCdXF+NsdDu&#10;yB902MRKpBAOBSowMXaFlKE0ZDEMXEecuF/nLcYEfSW1x2MKt628z7JHabHm1GCwo5mhstnsrYKX&#10;3fqrMU27Wu6/q59G5+v59skrdXvTv72CiNTHf/HFvdBp/jAfPYzg/CcB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Re8MYAAADfAAAADwAAAAAAAAAAAAAAAACYAgAAZHJz&#10;L2Rvd25yZXYueG1sUEsFBgAAAAAEAAQA9QAAAIsDAAAAAA==&#10;" path="m,l2560955,r,131064l,131064,,e" fillcolor="#d3d3d3" stroked="f" strokeweight="0">
                  <v:path arrowok="t" textboxrect="0,0,2560955,131064"/>
                </v:shape>
              </v:group>
            </w:pict>
          </mc:Fallback>
        </mc:AlternateContent>
      </w:r>
      <w:r w:rsidRPr="00A442F1">
        <w:rPr>
          <w:rFonts w:ascii="Verdana" w:hAnsi="Verdana"/>
          <w:b/>
          <w:sz w:val="18"/>
        </w:rPr>
        <w:t xml:space="preserve">Segundo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ministros de los cultos nunca podrán, en una reunión pública o privada constituida en junta, ni en actos del culto o de propaganda religiosa, hacer crítica de las leyes fundamentales del país, de las autoridades, en particular, o en general, del Gobierno.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Fuera de las prohibiciones de los dos párrafos anteriores, no se considerará ilegal y no podrá ser disuelta una asamblea o reunión que tenga por objeto hacer una petición o presentar una protesta por algún acto de una autoridad, si no se profieren injurias contra ésta, ni se hace uso de violencias o amenazas para intimidarla u obligarla a resolver en el sentido que se desea.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Ninguna organización o individuo podrá establecer condiciones o conductas que tiendan a evitar a sus agremiados su participación política o la emisión del voto por el partido de su preferencia.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20.-</w:t>
      </w:r>
      <w:r w:rsidRPr="00A442F1">
        <w:rPr>
          <w:rFonts w:ascii="Verdana" w:hAnsi="Verdana"/>
        </w:rPr>
        <w:t xml:space="preserve"> Constituyen el patrimonio del Estado los bienes señalados en la Ley Reglamentaria. El Estado tiene el derecho de constituir la propiedad privada, la cual sólo podrá ser expropiada por causa de utilidad pública y mediante indemnización.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planeará, conducirá, coordinará y orientará la actividad económica local y llevará al cabo, la regulación y fomento de las actividades que demanda el interés general en el marco de las libertades que otorga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Al desarrollo económico local concurrirán, con responsabilidad social, los sectores público, social y privado.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sociales necesarios.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alentará y protegerá la actividad económica que realicen los particulares y proveerá las condiciones, para que el desenvolvimiento del sector privado, contribuya al desarrollo económico en los términos que establece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contará con los organismos y empresas que requiera para el eficaz manejo de las áreas a su cargo y en las actividades de carácter prioritario donde, de acuerdo con las leyes, participe por sí, o con los sectores social y privado.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 podrán otorgar subsidios a actividades prioritarias, cuando sean de interés general y con carácter temporal.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sólo concertará endeudamiento para los cuales se generen los ingresos necesarios que cubran los compromisos adquiridos, conforme lo estipula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Estado organizará un sistema de planeación del desarrollo local, en coordinación con el Sistema Nacional de Planeación Democrática que imprima solidez, dinamismo, permanencia y equidad al crecimiento de la economía, para el fortalecimiento de su soberanía y la democratización política, social y cultural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fines del proyecto estatal contenidos en esta Constitución determinarán los objetivos de la planeación. La planeación es un proceso político, democrático y participativo que tomará </w:t>
      </w:r>
      <w:r w:rsidRPr="00A442F1">
        <w:rPr>
          <w:rFonts w:ascii="Verdana" w:hAnsi="Verdana"/>
        </w:rPr>
        <w:lastRenderedPageBreak/>
        <w:t xml:space="preserve">en cuenta las peculiaridades de cada una de las regiones que comprende el Estado de Oaxaca. Será regional e integral y tendrá como unidad de gestión para el desarrollo, a los planes elaborados a nivel municipal.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Mediante la participación de los diversos sectores sociales recogerá las aspiraciones y demandas de la sociedad, para incorporarlas al Plan Estatal de Desarrollo, al que se sujetarán obligatoriamente los programas de la administración pública.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facultará al Ejecutivo para que establezca los procedimientos de participación democrática y los criterios para la formulación, instrumentación, control y evaluación del Plan y los programas de desarrollo. Asimismo, determinará los órganos responsables del proceso de planeación y las bases para que el Ejecutivo coordine, mediante convenios con los municipios e induzca y concerte con los particulares, las acciones a realizar para su elaboración y ejecución.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Sistema de Planeación Democrática, el Congreso tendrá la intervención que señale la ley.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Artículo 21.- </w:t>
      </w:r>
      <w:r w:rsidRPr="00A442F1">
        <w:rPr>
          <w:rFonts w:ascii="Verdana" w:hAnsi="Verdana"/>
        </w:rPr>
        <w:t xml:space="preserve">La investigación de los delitos corresponde al Ministerio Público y a las policías, las cuales actuarán bajo la conducción y mando de aquél en el ejercicio de esta función. </w:t>
      </w:r>
    </w:p>
    <w:p w:rsidR="000A1253" w:rsidRPr="00A442F1" w:rsidRDefault="00E0208B">
      <w:pPr>
        <w:spacing w:after="0" w:line="240" w:lineRule="auto"/>
        <w:ind w:left="288"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ejercicio de la acción penal ante los tribunales corresponde al Ministerio Público. La ley determinará los casos en que los particulares podrán ejercer la acción penal ante la autoridad judicial. </w:t>
      </w:r>
    </w:p>
    <w:p w:rsidR="000A1253" w:rsidRPr="00A442F1" w:rsidRDefault="00E0208B">
      <w:pPr>
        <w:spacing w:after="0" w:line="240" w:lineRule="auto"/>
        <w:ind w:left="288"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imposición de las penas, su modificación y duración son propias y exclusivas de la autoridad judicial. </w:t>
      </w:r>
    </w:p>
    <w:p w:rsidR="000A1253" w:rsidRPr="00A442F1" w:rsidRDefault="00E0208B">
      <w:pPr>
        <w:spacing w:after="0" w:line="240" w:lineRule="auto"/>
        <w:ind w:left="288"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Compete a la Autoridad Administrativa la aplicación de las sanciones por las infracciones a los reglamentos gubernativos y de policía. Las que únicamente consistirán en multa, arresto hasta por treinta seis horas o en trabajo a favor de la comunidad; pero si el infractor no pagare la multa que se le hubiese impuesto, se permutará ésta por el arresto correspondiente, que no excederá en ningún caso de treinta y seis horas.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 el infractor de los reglamentos gubernativos o de policía fuese jornalero, obrero o trabajador, no podrá ser sancionado con multa mayor del importe de su jornal o salario de un día.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Tratándose de trabajadores no asalariados, la multa que se imponga por infracción de los reglamentos gubernativos o de policía, no excederá del equivalente a un día de su ingreso.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Ministerio Público podrá considerar criterios de oportunidad para el ejercicio de la acción penal, en los supuestos y condiciones que fije la ley.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la Constitución Federal y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instituciones de seguridad pública serán de carácter civil, disciplinado y profesional. El Ministerio Público y las instituciones policiales de los órdenes de gobierno estatal y municipal deberán coordinarse entre sí para cumplir los objetivos de la seguridad pública y conformarán el Sistema Estatal en la materia, debiendo coordinarse con las instituciones policiales del gobierno federal para formar parte del Sistema Nacional.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Sistema Estatal de Seguridad Pública estará sujeto a las siguientes bases mínimas: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5"/>
        </w:numPr>
        <w:ind w:hanging="428"/>
        <w:rPr>
          <w:rFonts w:ascii="Verdana" w:hAnsi="Verdana"/>
        </w:rPr>
      </w:pPr>
      <w:r w:rsidRPr="00A442F1">
        <w:rPr>
          <w:rFonts w:ascii="Verdana" w:hAnsi="Verdana"/>
        </w:rPr>
        <w:t xml:space="preserve">La regulación de la selección, ingreso, formación, permanencia, evaluación, reconocimiento y certificación de los integrantes de las instituciones de seguridad pública. La operación y desarrollo de estas acciones será competencia del Estado y los municipios en el ámbito de sus respectivas atribuciones.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5"/>
        </w:numPr>
        <w:ind w:hanging="428"/>
        <w:rPr>
          <w:rFonts w:ascii="Verdana" w:hAnsi="Verdana"/>
        </w:rPr>
      </w:pPr>
      <w:r w:rsidRPr="00A442F1">
        <w:rPr>
          <w:rFonts w:ascii="Verdana" w:hAnsi="Verdana"/>
        </w:rPr>
        <w:t xml:space="preserve">El establecimiento de las bases de datos criminalísticos y de personal para las instituciones de seguridad pública. Ninguna persona podrá ingresar a las instituciones de seguridad pública si no ha sido debidamente certificado y registrado en el sistema.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5"/>
        </w:numPr>
        <w:ind w:hanging="428"/>
        <w:rPr>
          <w:rFonts w:ascii="Verdana" w:hAnsi="Verdana"/>
        </w:rPr>
      </w:pPr>
      <w:r w:rsidRPr="00A442F1">
        <w:rPr>
          <w:rFonts w:ascii="Verdana" w:hAnsi="Verdana"/>
        </w:rPr>
        <w:t xml:space="preserve">La formulación de políticas públicas tendientes a prevenir la comisión de delitos.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5"/>
        </w:numPr>
        <w:ind w:hanging="428"/>
        <w:rPr>
          <w:rFonts w:ascii="Verdana" w:hAnsi="Verdana"/>
        </w:rPr>
      </w:pPr>
      <w:r w:rsidRPr="00A442F1">
        <w:rPr>
          <w:rFonts w:ascii="Verdana" w:hAnsi="Verdana"/>
        </w:rPr>
        <w:t xml:space="preserve">Se determinará la participación de la comunidad que coadyuvará, entre otros, en los procesos de evaluación de las políticas de prevención del delito así como de las instituciones de seguridad pública.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5"/>
        </w:numPr>
        <w:ind w:hanging="428"/>
        <w:rPr>
          <w:rFonts w:ascii="Verdana" w:hAnsi="Verdana"/>
        </w:rPr>
      </w:pPr>
      <w:r w:rsidRPr="00A442F1">
        <w:rPr>
          <w:rFonts w:ascii="Verdana" w:hAnsi="Verdana"/>
        </w:rPr>
        <w:t xml:space="preserve">Los fondos de ayuda aportado por la Federación al Estado y Municipios deberá ser destinados exclusivamente a estos fines.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22.-</w:t>
      </w:r>
      <w:r w:rsidRPr="00A442F1">
        <w:rPr>
          <w:rFonts w:ascii="Verdana" w:hAnsi="Verdana"/>
        </w:rPr>
        <w:t xml:space="preserve"> Son obligaciones de los habitantes del Estado: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17632" behindDoc="1" locked="0" layoutInCell="1" allowOverlap="1">
                <wp:simplePos x="0" y="0"/>
                <wp:positionH relativeFrom="column">
                  <wp:posOffset>0</wp:posOffset>
                </wp:positionH>
                <wp:positionV relativeFrom="paragraph">
                  <wp:posOffset>-190</wp:posOffset>
                </wp:positionV>
                <wp:extent cx="6330442" cy="263652"/>
                <wp:effectExtent l="0" t="0" r="0" b="0"/>
                <wp:wrapNone/>
                <wp:docPr id="119978" name="Group 119978"/>
                <wp:cNvGraphicFramePr/>
                <a:graphic xmlns:a="http://schemas.openxmlformats.org/drawingml/2006/main">
                  <a:graphicData uri="http://schemas.microsoft.com/office/word/2010/wordprocessingGroup">
                    <wpg:wgp>
                      <wpg:cNvGrpSpPr/>
                      <wpg:grpSpPr>
                        <a:xfrm>
                          <a:off x="0" y="0"/>
                          <a:ext cx="6330442" cy="263652"/>
                          <a:chOff x="0" y="0"/>
                          <a:chExt cx="6330442" cy="263652"/>
                        </a:xfrm>
                      </wpg:grpSpPr>
                      <wps:wsp>
                        <wps:cNvPr id="141536" name="Shape 141536"/>
                        <wps:cNvSpPr/>
                        <wps:spPr>
                          <a:xfrm>
                            <a:off x="0" y="0"/>
                            <a:ext cx="6330442" cy="131063"/>
                          </a:xfrm>
                          <a:custGeom>
                            <a:avLst/>
                            <a:gdLst/>
                            <a:ahLst/>
                            <a:cxnLst/>
                            <a:rect l="0" t="0" r="0" b="0"/>
                            <a:pathLst>
                              <a:path w="6330442" h="131063">
                                <a:moveTo>
                                  <a:pt x="0" y="0"/>
                                </a:moveTo>
                                <a:lnTo>
                                  <a:pt x="6330442" y="0"/>
                                </a:lnTo>
                                <a:lnTo>
                                  <a:pt x="6330442"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37" name="Shape 141537"/>
                        <wps:cNvSpPr/>
                        <wps:spPr>
                          <a:xfrm>
                            <a:off x="0" y="131063"/>
                            <a:ext cx="2853563" cy="132589"/>
                          </a:xfrm>
                          <a:custGeom>
                            <a:avLst/>
                            <a:gdLst/>
                            <a:ahLst/>
                            <a:cxnLst/>
                            <a:rect l="0" t="0" r="0" b="0"/>
                            <a:pathLst>
                              <a:path w="2853563" h="132589">
                                <a:moveTo>
                                  <a:pt x="0" y="0"/>
                                </a:moveTo>
                                <a:lnTo>
                                  <a:pt x="2853563" y="0"/>
                                </a:lnTo>
                                <a:lnTo>
                                  <a:pt x="2853563" y="132589"/>
                                </a:lnTo>
                                <a:lnTo>
                                  <a:pt x="0" y="13258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CAD581F" id="Group 119978" o:spid="_x0000_s1026" style="position:absolute;margin-left:0;margin-top:0;width:498.45pt;height:20.75pt;z-index:-251598848" coordsize="6330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">
                <v:shape id="Shape 141536" o:spid="_x0000_s1027" style="position:absolute;width:63304;height:1310;visibility:visible;mso-wrap-style:square;v-text-anchor:top" coordsize="6330442,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1RcMA&#10;AADfAAAADwAAAGRycy9kb3ducmV2LnhtbERPW2vCMBR+H+w/hDPwbabeR2eUIQgO92Ld3s+aY9ut&#10;OSlJZuO/NwPBx4/vvlxH04ozOd9YVjAaZiCIS6sbrhR8HrfPLyB8QNbYWiYFF/KwXj0+LDHXtucD&#10;nYtQiRTCPkcFdQhdLqUvazLoh7YjTtzJOoMhQVdJ7bBP4aaV4yybS4MNp4YaO9rUVP4Wf0bBV5id&#10;9v1+MX3/Kb7j4iOLbrs7KDV4im+vIALFcBff3Dud5k9Hs8kc/v8kAH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1RcMAAADfAAAADwAAAAAAAAAAAAAAAACYAgAAZHJzL2Rv&#10;d25yZXYueG1sUEsFBgAAAAAEAAQA9QAAAIgDAAAAAA==&#10;" path="m,l6330442,r,131063l,131063,,e" fillcolor="#d3d3d3" stroked="f" strokeweight="0">
                  <v:path arrowok="t" textboxrect="0,0,6330442,131063"/>
                </v:shape>
                <v:shape id="Shape 141537" o:spid="_x0000_s1028" style="position:absolute;top:1310;width:28535;height:1326;visibility:visible;mso-wrap-style:square;v-text-anchor:top" coordsize="2853563,132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kF8UA&#10;AADfAAAADwAAAGRycy9kb3ducmV2LnhtbERPXWvCMBR9F/Yfwh3sRWaqc7NUo2yKsKeBreDrpbk2&#10;xeamNFmt+/XLYODj4XyvNoNtRE+drx0rmE4SEMSl0zVXCo7F/jkF4QOyxsYxKbiRh836YbTCTLsr&#10;H6jPQyViCPsMFZgQ2kxKXxqy6CeuJY7c2XUWQ4RdJXWH1xhuGzlLkjdpsebYYLClraHykn9bBbO0&#10;yJvx/qs3/Xg3/7kdTHoqPpR6ehzelyACDeEu/nd/6jh/Pn19WcDfnwh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QXxQAAAN8AAAAPAAAAAAAAAAAAAAAAAJgCAABkcnMv&#10;ZG93bnJldi54bWxQSwUGAAAAAAQABAD1AAAAigMAAAAA&#10;" path="m,l2853563,r,132589l,132589,,e" fillcolor="#d3d3d3" stroked="f" strokeweight="0">
                  <v:path arrowok="t" textboxrect="0,0,2853563,132589"/>
                </v:shape>
              </v:group>
            </w:pict>
          </mc:Fallback>
        </mc:AlternateContent>
      </w:r>
      <w:r w:rsidRPr="00A442F1">
        <w:rPr>
          <w:rFonts w:ascii="Verdana" w:hAnsi="Verdana"/>
          <w:b/>
          <w:sz w:val="18"/>
        </w:rPr>
        <w:t xml:space="preserve">(Artículo trasladado del Título Segundo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18656" behindDoc="1" locked="0" layoutInCell="1" allowOverlap="1">
                <wp:simplePos x="0" y="0"/>
                <wp:positionH relativeFrom="column">
                  <wp:posOffset>0</wp:posOffset>
                </wp:positionH>
                <wp:positionV relativeFrom="paragraph">
                  <wp:posOffset>320436</wp:posOffset>
                </wp:positionV>
                <wp:extent cx="6478194" cy="292608"/>
                <wp:effectExtent l="0" t="0" r="0" b="0"/>
                <wp:wrapNone/>
                <wp:docPr id="120130" name="Group 120130"/>
                <wp:cNvGraphicFramePr/>
                <a:graphic xmlns:a="http://schemas.openxmlformats.org/drawingml/2006/main">
                  <a:graphicData uri="http://schemas.microsoft.com/office/word/2010/wordprocessingGroup">
                    <wpg:wgp>
                      <wpg:cNvGrpSpPr/>
                      <wpg:grpSpPr>
                        <a:xfrm>
                          <a:off x="0" y="0"/>
                          <a:ext cx="6478194" cy="292608"/>
                          <a:chOff x="0" y="0"/>
                          <a:chExt cx="6478194" cy="292608"/>
                        </a:xfrm>
                      </wpg:grpSpPr>
                      <wps:wsp>
                        <wps:cNvPr id="141538" name="Shape 141538"/>
                        <wps:cNvSpPr/>
                        <wps:spPr>
                          <a:xfrm>
                            <a:off x="260909" y="0"/>
                            <a:ext cx="6217285" cy="160020"/>
                          </a:xfrm>
                          <a:custGeom>
                            <a:avLst/>
                            <a:gdLst/>
                            <a:ahLst/>
                            <a:cxnLst/>
                            <a:rect l="0" t="0" r="0" b="0"/>
                            <a:pathLst>
                              <a:path w="6217285" h="160020">
                                <a:moveTo>
                                  <a:pt x="0" y="0"/>
                                </a:moveTo>
                                <a:lnTo>
                                  <a:pt x="6217285" y="0"/>
                                </a:lnTo>
                                <a:lnTo>
                                  <a:pt x="6217285" y="160020"/>
                                </a:lnTo>
                                <a:lnTo>
                                  <a:pt x="0" y="160020"/>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39" name="Shape 141539"/>
                        <wps:cNvSpPr/>
                        <wps:spPr>
                          <a:xfrm>
                            <a:off x="0" y="160020"/>
                            <a:ext cx="3056255" cy="132588"/>
                          </a:xfrm>
                          <a:custGeom>
                            <a:avLst/>
                            <a:gdLst/>
                            <a:ahLst/>
                            <a:cxnLst/>
                            <a:rect l="0" t="0" r="0" b="0"/>
                            <a:pathLst>
                              <a:path w="3056255" h="132588">
                                <a:moveTo>
                                  <a:pt x="0" y="0"/>
                                </a:moveTo>
                                <a:lnTo>
                                  <a:pt x="3056255" y="0"/>
                                </a:lnTo>
                                <a:lnTo>
                                  <a:pt x="305625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095303A" id="Group 120130" o:spid="_x0000_s1026" style="position:absolute;margin-left:0;margin-top:25.25pt;width:510.1pt;height:23.05pt;z-index:-251597824" coordsize="64781,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">
                <v:shape id="Shape 141538" o:spid="_x0000_s1027" style="position:absolute;left:2609;width:62172;height:1600;visibility:visible;mso-wrap-style:square;v-text-anchor:top" coordsize="621728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fxcQA&#10;AADfAAAADwAAAGRycy9kb3ducmV2LnhtbERPTWvCQBC9C/6HZYTedKNttaSuIoWWCgoahV6n2TEJ&#10;ZmdDdqvx3zuHgsfH+54vO1erC7Wh8mxgPEpAEefeVlwYOB4+h2+gQkS2WHsmAzcKsFz0e3NMrb/y&#10;ni5ZLJSEcEjRQBljk2od8pIchpFviIU7+dZhFNgW2rZ4lXBX60mSTLXDiqWhxIY+SsrP2Z8zELfb&#10;88+EpsdZka1nv9kufB30xpinQbd6BxWpiw/xv/vbyvyX8euzDJY/Ak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MH8XEAAAA3wAAAA8AAAAAAAAAAAAAAAAAmAIAAGRycy9k&#10;b3ducmV2LnhtbFBLBQYAAAAABAAEAPUAAACJAwAAAAA=&#10;" path="m,l6217285,r,160020l,160020,,e" fillcolor="#d3d3d3" stroked="f" strokeweight="0">
                  <v:path arrowok="t" textboxrect="0,0,6217285,160020"/>
                </v:shape>
                <v:shape id="Shape 141539" o:spid="_x0000_s1028" style="position:absolute;top:1600;width:30562;height:1326;visibility:visible;mso-wrap-style:square;v-text-anchor:top" coordsize="305625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zK8UA&#10;AADfAAAADwAAAGRycy9kb3ducmV2LnhtbERPy2rCQBTdC/2H4Ra6EZ34KppmIqUgDdJNbcDtJXNN&#10;QjN3QmaapH59pyC4PJx3sh9NI3rqXG1ZwWIegSAurK65VJB/HWZbEM4ja2wsk4JfcrBPHyYJxtoO&#10;/En9yZcihLCLUUHlfRtL6YqKDLq5bYkDd7GdQR9gV0rd4RDCTSOXUfQsDdYcGips6a2i4vv0YxRM&#10;ccg3Y5F9bPPs6Jayfe+vh7NST4/j6wsIT6O/i2/uTIf568VmtYP/PwG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jMrxQAAAN8AAAAPAAAAAAAAAAAAAAAAAJgCAABkcnMv&#10;ZG93bnJldi54bWxQSwUGAAAAAAQABAD1AAAAigMAAAAA&#10;" path="m,l3056255,r,132588l,132588,,e" fillcolor="#d3d3d3" stroked="f" strokeweight="0">
                  <v:path arrowok="t" textboxrect="0,0,3056255,132588"/>
                </v:shape>
              </v:group>
            </w:pict>
          </mc:Fallback>
        </mc:AlternateContent>
      </w:r>
      <w:r w:rsidRPr="00A442F1">
        <w:rPr>
          <w:rFonts w:ascii="Verdana" w:hAnsi="Verdana"/>
          <w:b/>
        </w:rPr>
        <w:t>I.-</w:t>
      </w:r>
      <w:r w:rsidRPr="00A442F1">
        <w:rPr>
          <w:rFonts w:ascii="Verdana" w:hAnsi="Verdana"/>
        </w:rPr>
        <w:t xml:space="preserve"> Hacer que sus hijos o pupilos concurran a las escuelas públicas o privadas, para obtener la educación preescolar, primaria, secundaria, media superior y reciban la militar, en los términos que establezca la ley. </w:t>
      </w:r>
      <w:r w:rsidRPr="00A442F1">
        <w:rPr>
          <w:rFonts w:ascii="Verdana" w:hAnsi="Verdana"/>
          <w:sz w:val="18"/>
        </w:rPr>
        <w:t xml:space="preserve">[Modificada mediante Decreto número </w:t>
      </w:r>
      <w:r w:rsidRPr="00A442F1">
        <w:rPr>
          <w:rFonts w:ascii="Verdana" w:hAnsi="Verdana"/>
          <w:b/>
          <w:sz w:val="18"/>
        </w:rPr>
        <w:t>2065</w:t>
      </w:r>
      <w:r w:rsidRPr="00A442F1">
        <w:rPr>
          <w:rFonts w:ascii="Verdana" w:hAnsi="Verdana"/>
          <w:sz w:val="18"/>
        </w:rPr>
        <w:t xml:space="preserve"> de la </w:t>
      </w:r>
      <w:r w:rsidRPr="00A442F1">
        <w:rPr>
          <w:rFonts w:ascii="Verdana" w:hAnsi="Verdana"/>
          <w:b/>
          <w:sz w:val="18"/>
        </w:rPr>
        <w:t>LXI Legislatura</w:t>
      </w:r>
      <w:r w:rsidRPr="00A442F1">
        <w:rPr>
          <w:rFonts w:ascii="Verdana" w:hAnsi="Verdana"/>
          <w:sz w:val="18"/>
        </w:rPr>
        <w:t xml:space="preserve"> aprobado el </w:t>
      </w:r>
      <w:r w:rsidRPr="00A442F1">
        <w:rPr>
          <w:rFonts w:ascii="Verdana" w:hAnsi="Verdana"/>
          <w:b/>
          <w:sz w:val="18"/>
        </w:rPr>
        <w:t>31 de octubre del 2013</w:t>
      </w:r>
      <w:r w:rsidRPr="00A442F1">
        <w:rPr>
          <w:rFonts w:ascii="Verdana" w:hAnsi="Verdana"/>
          <w:sz w:val="18"/>
        </w:rPr>
        <w:t xml:space="preserve"> y publicado el </w:t>
      </w:r>
      <w:r w:rsidRPr="00A442F1">
        <w:rPr>
          <w:rFonts w:ascii="Verdana" w:hAnsi="Verdana"/>
          <w:b/>
          <w:sz w:val="18"/>
        </w:rPr>
        <w:t>27 de noviembre</w:t>
      </w:r>
      <w:r w:rsidRPr="00A442F1">
        <w:rPr>
          <w:rFonts w:ascii="Verdana" w:hAnsi="Verdana"/>
          <w:sz w:val="18"/>
        </w:rPr>
        <w:t xml:space="preserve"> del mismo año en el </w:t>
      </w:r>
      <w:r w:rsidRPr="00A442F1">
        <w:rPr>
          <w:rFonts w:ascii="Verdana" w:hAnsi="Verdana"/>
          <w:b/>
          <w:sz w:val="18"/>
        </w:rPr>
        <w:t>periódico oficial Extra</w:t>
      </w:r>
      <w:r w:rsidRPr="00A442F1">
        <w:rPr>
          <w:rFonts w:ascii="Verdana" w:hAnsi="Verdana"/>
          <w:sz w:val="18"/>
        </w:rPr>
        <w:t>]</w:t>
      </w: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Inscribirse en el padrón de la localidad en que residan, manifestando la propiedad que tengan, la industria, profesión o trabajo de que subsistan;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Contribuir para los gastos públicos de la Federación, del Estado y del Municipio, de la manera proporcional y equitativa que dispongan las leyes;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Derogado;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19680" behindDoc="1" locked="0" layoutInCell="1" allowOverlap="1">
                <wp:simplePos x="0" y="0"/>
                <wp:positionH relativeFrom="column">
                  <wp:posOffset>0</wp:posOffset>
                </wp:positionH>
                <wp:positionV relativeFrom="paragraph">
                  <wp:posOffset>-190</wp:posOffset>
                </wp:positionV>
                <wp:extent cx="6196331" cy="262128"/>
                <wp:effectExtent l="0" t="0" r="0" b="0"/>
                <wp:wrapNone/>
                <wp:docPr id="120131" name="Group 120131"/>
                <wp:cNvGraphicFramePr/>
                <a:graphic xmlns:a="http://schemas.openxmlformats.org/drawingml/2006/main">
                  <a:graphicData uri="http://schemas.microsoft.com/office/word/2010/wordprocessingGroup">
                    <wpg:wgp>
                      <wpg:cNvGrpSpPr/>
                      <wpg:grpSpPr>
                        <a:xfrm>
                          <a:off x="0" y="0"/>
                          <a:ext cx="6196331" cy="262128"/>
                          <a:chOff x="0" y="0"/>
                          <a:chExt cx="6196331" cy="262128"/>
                        </a:xfrm>
                      </wpg:grpSpPr>
                      <wps:wsp>
                        <wps:cNvPr id="141540" name="Shape 141540"/>
                        <wps:cNvSpPr/>
                        <wps:spPr>
                          <a:xfrm>
                            <a:off x="0" y="0"/>
                            <a:ext cx="6196331" cy="131064"/>
                          </a:xfrm>
                          <a:custGeom>
                            <a:avLst/>
                            <a:gdLst/>
                            <a:ahLst/>
                            <a:cxnLst/>
                            <a:rect l="0" t="0" r="0" b="0"/>
                            <a:pathLst>
                              <a:path w="6196331" h="131064">
                                <a:moveTo>
                                  <a:pt x="0" y="0"/>
                                </a:moveTo>
                                <a:lnTo>
                                  <a:pt x="6196331" y="0"/>
                                </a:lnTo>
                                <a:lnTo>
                                  <a:pt x="61963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41" name="Shape 141541"/>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323DB19" id="Group 120131" o:spid="_x0000_s1026" style="position:absolute;margin-left:0;margin-top:0;width:487.9pt;height:20.65pt;z-index:-251596800" coordsize="6196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">
                <v:shape id="Shape 141540" o:spid="_x0000_s1027" style="position:absolute;width:61963;height:1310;visibility:visible;mso-wrap-style:square;v-text-anchor:top" coordsize="61963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7OcMA&#10;AADfAAAADwAAAGRycy9kb3ducmV2LnhtbERPTUvDQBC9C/0PyxS82U0kSondFlEUPQi26SW3ITsm&#10;wexs3F2T+O+dg+Dx8b53h8UNaqIQe88G8k0GirjxtufWwLl6utqCignZ4uCZDPxQhMN+dbHD0vqZ&#10;jzSdUqskhGOJBrqUxlLr2HTkMG78SCzchw8Ok8DQahtwlnA36Ossu9UOe5aGDkd66Kj5PH07A4GH&#10;9zr/qur5rU7P+av1j1NVGHO5Xu7vQCVa0r/4z/1iZX6R3xTyQP4I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o7OcMAAADfAAAADwAAAAAAAAAAAAAAAACYAgAAZHJzL2Rv&#10;d25yZXYueG1sUEsFBgAAAAAEAAQA9QAAAIgDAAAAAA==&#10;" path="m,l6196331,r,131064l,131064,,e" fillcolor="#d3d3d3" stroked="f" strokeweight="0">
                  <v:path arrowok="t" textboxrect="0,0,6196331,131064"/>
                </v:shape>
                <v:shape id="Shape 141541"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nEcUA&#10;AADfAAAADwAAAGRycy9kb3ducmV2LnhtbERPy2rCQBTdC/7DcIXudBK1tkRHUfugCxc1VXB5yVyT&#10;mMydkJlq+vedQsHl4bwXq87U4kqtKy0riEcRCOLM6pJzBYevt+EzCOeRNdaWScEPOVgt+70FJtre&#10;eE/X1OcihLBLUEHhfZNI6bKCDLqRbYgDd7atQR9gm0vd4i2Em1qOo2gmDZYcGgpsaFtQVqXfRsEp&#10;fe3wOLH7avP59JJXx9377JIp9TDo1nMQnjp/F/+7P3SYP40fpzH8/QkA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GcR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IV derogada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Tratándose de los pueblos y comunidades indígenas, cumplir con las obligaciones, contribuciones y los cargos que la comunidad les señale conforme a los sistemas normativos indígenas.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0704" behindDoc="1" locked="0" layoutInCell="1" allowOverlap="1">
                <wp:simplePos x="0" y="0"/>
                <wp:positionH relativeFrom="column">
                  <wp:posOffset>0</wp:posOffset>
                </wp:positionH>
                <wp:positionV relativeFrom="paragraph">
                  <wp:posOffset>-190</wp:posOffset>
                </wp:positionV>
                <wp:extent cx="6246622" cy="262128"/>
                <wp:effectExtent l="0" t="0" r="0" b="0"/>
                <wp:wrapNone/>
                <wp:docPr id="120132" name="Group 120132"/>
                <wp:cNvGraphicFramePr/>
                <a:graphic xmlns:a="http://schemas.openxmlformats.org/drawingml/2006/main">
                  <a:graphicData uri="http://schemas.microsoft.com/office/word/2010/wordprocessingGroup">
                    <wpg:wgp>
                      <wpg:cNvGrpSpPr/>
                      <wpg:grpSpPr>
                        <a:xfrm>
                          <a:off x="0" y="0"/>
                          <a:ext cx="6246622" cy="262128"/>
                          <a:chOff x="0" y="0"/>
                          <a:chExt cx="6246622" cy="262128"/>
                        </a:xfrm>
                      </wpg:grpSpPr>
                      <wps:wsp>
                        <wps:cNvPr id="141542" name="Shape 141542"/>
                        <wps:cNvSpPr/>
                        <wps:spPr>
                          <a:xfrm>
                            <a:off x="0" y="0"/>
                            <a:ext cx="6246622" cy="131064"/>
                          </a:xfrm>
                          <a:custGeom>
                            <a:avLst/>
                            <a:gdLst/>
                            <a:ahLst/>
                            <a:cxnLst/>
                            <a:rect l="0" t="0" r="0" b="0"/>
                            <a:pathLst>
                              <a:path w="6246622" h="131064">
                                <a:moveTo>
                                  <a:pt x="0" y="0"/>
                                </a:moveTo>
                                <a:lnTo>
                                  <a:pt x="6246622" y="0"/>
                                </a:lnTo>
                                <a:lnTo>
                                  <a:pt x="624662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43" name="Shape 141543"/>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343DB58" id="Group 120132" o:spid="_x0000_s1026" style="position:absolute;margin-left:0;margin-top:0;width:491.85pt;height:20.65pt;z-index:-251595776" coordsize="6246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">
                <v:shape id="Shape 141542" o:spid="_x0000_s1027" style="position:absolute;width:62466;height:1310;visibility:visible;mso-wrap-style:square;v-text-anchor:top" coordsize="624662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vesMA&#10;AADfAAAADwAAAGRycy9kb3ducmV2LnhtbERPTYvCMBC9C/6HMII3Ta26SDWKuyi4x9UiHodmbIvN&#10;pDZRq79+syDs8fG+F6vWVOJOjSstKxgNIxDEmdUl5wrSw3YwA+E8ssbKMil4koPVsttZYKLtg3/o&#10;vve5CCHsElRQeF8nUrqsIINuaGviwJ1tY9AH2ORSN/gI4aaScRR9SIMlh4YCa/oqKLvsb0aBHacx&#10;n75np88s3UTX5ys2h9dRqX6vXc9BeGr9v/jt3ukwfzKaTmL4+xMA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evesMAAADfAAAADwAAAAAAAAAAAAAAAACYAgAAZHJzL2Rv&#10;d25yZXYueG1sUEsFBgAAAAAEAAQA9QAAAIgDAAAAAA==&#10;" path="m,l6246622,r,131064l,131064,,e" fillcolor="#d3d3d3" stroked="f" strokeweight="0">
                  <v:path arrowok="t" textboxrect="0,0,6246622,131064"/>
                </v:shape>
                <v:shape id="Shape 141543"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c/cUA&#10;AADfAAAADwAAAGRycy9kb3ducmV2LnhtbERPy2rCQBTdC/2H4Ra604n1Seoofai46KKJCl1eMrdJ&#10;msydkBk1/r0jFLo8nPdi1ZlanKl1pWUFw0EEgjizuuRcwWG/6c9BOI+ssbZMCq7kYLV86C0w1vbC&#10;CZ1Tn4sQwi5GBYX3TSylywoy6Aa2IQ7cj20N+gDbXOoWLyHc1PI5iqbSYMmhocCG3gvKqvRkFHyn&#10;6w6PI5tUb1+zj7w6fm6nv5lST4/d6wsIT53/F/+5dzrMHw8n4xHc/wQA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lz9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SEGUNDO </w:t>
      </w:r>
    </w:p>
    <w:p w:rsidR="000A1253" w:rsidRPr="00A442F1" w:rsidRDefault="00E0208B">
      <w:pPr>
        <w:spacing w:after="0"/>
        <w:ind w:left="10" w:right="-15"/>
        <w:jc w:val="center"/>
        <w:rPr>
          <w:rFonts w:ascii="Verdana" w:hAnsi="Verdana"/>
        </w:rPr>
      </w:pPr>
      <w:r w:rsidRPr="00A442F1">
        <w:rPr>
          <w:rFonts w:ascii="Verdana" w:hAnsi="Verdana"/>
          <w:b/>
        </w:rPr>
        <w:t xml:space="preserve">DE LOS CIUDADANOS, DE LAS ELECCIONES, DE LOS PARTIDOS POLÍTICOS, DE LOS </w:t>
      </w:r>
    </w:p>
    <w:p w:rsidR="000A1253" w:rsidRPr="00A442F1" w:rsidRDefault="00E0208B">
      <w:pPr>
        <w:spacing w:after="0"/>
        <w:ind w:left="10" w:right="-15"/>
        <w:jc w:val="center"/>
        <w:rPr>
          <w:rFonts w:ascii="Verdana" w:hAnsi="Verdana"/>
        </w:rPr>
      </w:pPr>
      <w:r w:rsidRPr="00A442F1">
        <w:rPr>
          <w:rFonts w:ascii="Verdana" w:hAnsi="Verdana"/>
          <w:b/>
        </w:rPr>
        <w:t xml:space="preserve">MECANISMOS DE LA PARTICIPACIÓN CIUDADANA, DE LOS MEDIOS DE IMPUGNACIÓN Y DE LOS CANDIDATOS INDEPENDIENTES.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1728" behindDoc="1" locked="0" layoutInCell="1" allowOverlap="1">
                <wp:simplePos x="0" y="0"/>
                <wp:positionH relativeFrom="column">
                  <wp:posOffset>0</wp:posOffset>
                </wp:positionH>
                <wp:positionV relativeFrom="paragraph">
                  <wp:posOffset>-190</wp:posOffset>
                </wp:positionV>
                <wp:extent cx="6054598" cy="262128"/>
                <wp:effectExtent l="0" t="0" r="0" b="0"/>
                <wp:wrapNone/>
                <wp:docPr id="120133" name="Group 120133"/>
                <wp:cNvGraphicFramePr/>
                <a:graphic xmlns:a="http://schemas.openxmlformats.org/drawingml/2006/main">
                  <a:graphicData uri="http://schemas.microsoft.com/office/word/2010/wordprocessingGroup">
                    <wpg:wgp>
                      <wpg:cNvGrpSpPr/>
                      <wpg:grpSpPr>
                        <a:xfrm>
                          <a:off x="0" y="0"/>
                          <a:ext cx="6054598" cy="262128"/>
                          <a:chOff x="0" y="0"/>
                          <a:chExt cx="6054598" cy="262128"/>
                        </a:xfrm>
                      </wpg:grpSpPr>
                      <wps:wsp>
                        <wps:cNvPr id="141544" name="Shape 141544"/>
                        <wps:cNvSpPr/>
                        <wps:spPr>
                          <a:xfrm>
                            <a:off x="0" y="0"/>
                            <a:ext cx="6054598" cy="131064"/>
                          </a:xfrm>
                          <a:custGeom>
                            <a:avLst/>
                            <a:gdLst/>
                            <a:ahLst/>
                            <a:cxnLst/>
                            <a:rect l="0" t="0" r="0" b="0"/>
                            <a:pathLst>
                              <a:path w="6054598" h="131064">
                                <a:moveTo>
                                  <a:pt x="0" y="0"/>
                                </a:moveTo>
                                <a:lnTo>
                                  <a:pt x="6054598" y="0"/>
                                </a:lnTo>
                                <a:lnTo>
                                  <a:pt x="605459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45" name="Shape 141545"/>
                        <wps:cNvSpPr/>
                        <wps:spPr>
                          <a:xfrm>
                            <a:off x="0" y="131064"/>
                            <a:ext cx="3425317" cy="131064"/>
                          </a:xfrm>
                          <a:custGeom>
                            <a:avLst/>
                            <a:gdLst/>
                            <a:ahLst/>
                            <a:cxnLst/>
                            <a:rect l="0" t="0" r="0" b="0"/>
                            <a:pathLst>
                              <a:path w="3425317" h="131064">
                                <a:moveTo>
                                  <a:pt x="0" y="0"/>
                                </a:moveTo>
                                <a:lnTo>
                                  <a:pt x="3425317" y="0"/>
                                </a:lnTo>
                                <a:lnTo>
                                  <a:pt x="342531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69800FB" id="Group 120133" o:spid="_x0000_s1026" style="position:absolute;margin-left:0;margin-top:0;width:476.75pt;height:20.65pt;z-index:-251594752" coordsize="6054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">
                <v:shape id="Shape 141544" o:spid="_x0000_s1027" style="position:absolute;width:60545;height:1310;visibility:visible;mso-wrap-style:square;v-text-anchor:top" coordsize="605459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prcQA&#10;AADfAAAADwAAAGRycy9kb3ducmV2LnhtbERPXUvDMBR9F/wP4Qp729JJJ6MuGzqd7ElYpuLjpbm2&#10;xeamJNna/nszGPh4ON+rzWBbcSYfGscK5rMMBHHpTMOVgo/jbroEESKywdYxKRgpwGZ9e7PCwrie&#10;D3TWsRIphEOBCuoYu0LKUNZkMcxcR5y4H+ctxgR9JY3HPoXbVt5n2YO02HBqqLGjbU3lrz5ZBbs3&#10;8yXftcbvV/+8XXz2o34xo1KTu+HpEUSkIf6Lr+69SfPz+SLP4fInA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aa3EAAAA3wAAAA8AAAAAAAAAAAAAAAAAmAIAAGRycy9k&#10;b3ducmV2LnhtbFBLBQYAAAAABAAEAPUAAACJAwAAAAA=&#10;" path="m,l6054598,r,131064l,131064,,e" fillcolor="#d3d3d3" stroked="f" strokeweight="0">
                  <v:path arrowok="t" textboxrect="0,0,6054598,131064"/>
                </v:shape>
                <v:shape id="Shape 141545" o:spid="_x0000_s1028" style="position:absolute;top:1310;width:34253;height:1311;visibility:visible;mso-wrap-style:square;v-text-anchor:top" coordsize="342531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G3MMA&#10;AADfAAAADwAAAGRycy9kb3ducmV2LnhtbERPW2vCMBR+F/Yfwhn4pqlOx+gaZSiDKXuw3fZ+aE4v&#10;rDmpSdT675eB4OPHd8/Wg+nEmZxvLSuYTRMQxKXVLdcKvr/eJy8gfEDW2FkmBVfysF49jDJMtb1w&#10;Tuci1CKGsE9RQRNCn0rpy4YM+qntiSNXWWcwROhqqR1eYrjp5DxJnqXBlmNDgz1tGip/i5NRsN+X&#10;+HM99MXTjnP3uauOg9uiUuPH4e0VRKAh3MU394eO8xez5WIJ/38i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G3MMAAADfAAAADwAAAAAAAAAAAAAAAACYAgAAZHJzL2Rv&#10;d25yZXYueG1sUEsFBgAAAAAEAAQA9QAAAIgDAAAAAA==&#10;" path="m,l3425317,r,131064l,131064,,e" fillcolor="#d3d3d3" stroked="f" strokeweight="0">
                  <v:path arrowok="t" textboxrect="0,0,3425317,131064"/>
                </v:shape>
              </v:group>
            </w:pict>
          </mc:Fallback>
        </mc:AlternateContent>
      </w:r>
      <w:r w:rsidRPr="00A442F1">
        <w:rPr>
          <w:rFonts w:ascii="Verdana" w:hAnsi="Verdana"/>
          <w:b/>
          <w:sz w:val="18"/>
        </w:rPr>
        <w:t xml:space="preserve">Denominación del Título Segundo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23.-</w:t>
      </w:r>
      <w:r w:rsidRPr="00A442F1">
        <w:rPr>
          <w:rFonts w:ascii="Verdana" w:hAnsi="Verdana"/>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Para todos los efectos legales cuando se mencione al ciudadano, o alguna figura de autoridad, se entenderá que se refiere de igual manera a hombres y mujeres.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Son obligaciones de los ciudadanos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Votar en las elecciones populares y participar en los procesos de plebiscito, referéndum, revocación de mandato, audiencia pública, cabildo en sesión abierta, consejos consultivos y en los que establezcan las leyes;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Inscribirse en los padrones electorales;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Desempeñar los cargos de elección popular, las funciones electorales y las de jurado que determinan la Ley y las autoridades competentes;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lastRenderedPageBreak/>
        <w:t>IV.-</w:t>
      </w:r>
      <w:r w:rsidRPr="00A442F1">
        <w:rPr>
          <w:rFonts w:ascii="Verdana" w:hAnsi="Verdana"/>
        </w:rPr>
        <w:t xml:space="preserve"> Dar la información verídica al Ejecutivo del Estado de las necesidades de la comunidad y proponer soluciones que mejoren el desarrollo económico del Municipio y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Formar parte del Ejército Nacional para la defensa del territorio, de las instituciones de la República y del Estado, en los términos que prescriben las leyes.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24.-</w:t>
      </w:r>
      <w:r w:rsidRPr="00A442F1">
        <w:rPr>
          <w:rFonts w:ascii="Verdana" w:hAnsi="Verdana"/>
        </w:rPr>
        <w:t xml:space="preserve"> Son prerrogativas de los ciudadanos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Votar en las elecciones populares y participar en los procesos de plebiscito, referéndum, revocación de mandato, audiencia pública, cabildo en sesión abierta, consejos consultivos y en los que establezcan las leyes;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Ser votados para los cargos de elección popular, como candidatos independientes o por los partidos políticos, de conformidad con las disposiciones normativas aplicables;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2752" behindDoc="1" locked="0" layoutInCell="1" allowOverlap="1">
                <wp:simplePos x="0" y="0"/>
                <wp:positionH relativeFrom="column">
                  <wp:posOffset>0</wp:posOffset>
                </wp:positionH>
                <wp:positionV relativeFrom="paragraph">
                  <wp:posOffset>-189</wp:posOffset>
                </wp:positionV>
                <wp:extent cx="6196331" cy="262128"/>
                <wp:effectExtent l="0" t="0" r="0" b="0"/>
                <wp:wrapNone/>
                <wp:docPr id="120268" name="Group 120268"/>
                <wp:cNvGraphicFramePr/>
                <a:graphic xmlns:a="http://schemas.openxmlformats.org/drawingml/2006/main">
                  <a:graphicData uri="http://schemas.microsoft.com/office/word/2010/wordprocessingGroup">
                    <wpg:wgp>
                      <wpg:cNvGrpSpPr/>
                      <wpg:grpSpPr>
                        <a:xfrm>
                          <a:off x="0" y="0"/>
                          <a:ext cx="6196331" cy="262128"/>
                          <a:chOff x="0" y="0"/>
                          <a:chExt cx="6196331" cy="262128"/>
                        </a:xfrm>
                      </wpg:grpSpPr>
                      <wps:wsp>
                        <wps:cNvPr id="141546" name="Shape 141546"/>
                        <wps:cNvSpPr/>
                        <wps:spPr>
                          <a:xfrm>
                            <a:off x="0" y="0"/>
                            <a:ext cx="6196331" cy="131064"/>
                          </a:xfrm>
                          <a:custGeom>
                            <a:avLst/>
                            <a:gdLst/>
                            <a:ahLst/>
                            <a:cxnLst/>
                            <a:rect l="0" t="0" r="0" b="0"/>
                            <a:pathLst>
                              <a:path w="6196331" h="131064">
                                <a:moveTo>
                                  <a:pt x="0" y="0"/>
                                </a:moveTo>
                                <a:lnTo>
                                  <a:pt x="6196331" y="0"/>
                                </a:lnTo>
                                <a:lnTo>
                                  <a:pt x="61963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47" name="Shape 141547"/>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F80E235" id="Group 120268" o:spid="_x0000_s1026" style="position:absolute;margin-left:0;margin-top:0;width:487.9pt;height:20.65pt;z-index:-251593728" coordsize="6196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">
                <v:shape id="Shape 141546" o:spid="_x0000_s1027" style="position:absolute;width:61963;height:1310;visibility:visible;mso-wrap-style:square;v-text-anchor:top" coordsize="61963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G1sQA&#10;AADfAAAADwAAAGRycy9kb3ducmV2LnhtbERPz0vDMBS+C/4P4Qm7ubRSh9RlYygbehi41Utvj+bZ&#10;ljUvNcna+t8vg4HHj+/3cj2ZTgzkfGtZQTpPQBBXVrdcK/guto8vIHxA1thZJgV/5GG9ur9bYq7t&#10;yAcajqEWMYR9jgqaEPpcSl81ZNDPbU8cuR/rDIYIXS21wzGGm04+JclCGmw5NjTY01tD1el4Ngoc&#10;d19l+luU474Mu/RT2/ehyJSaPUybVxCBpvAvvrk/dJyfpc/ZAq5/I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BtbEAAAA3wAAAA8AAAAAAAAAAAAAAAAAmAIAAGRycy9k&#10;b3ducmV2LnhtbFBLBQYAAAAABAAEAPUAAACJAwAAAAA=&#10;" path="m,l6196331,r,131064l,131064,,e" fillcolor="#d3d3d3" stroked="f" strokeweight="0">
                  <v:path arrowok="t" textboxrect="0,0,6196331,131064"/>
                </v:shape>
                <v:shape id="Shape 141547"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a/sYA&#10;AADfAAAADwAAAGRycy9kb3ducmV2LnhtbERPTWvCQBC9C/6HZYTezEZrVaKr1FaLhx40VuhxyI5J&#10;muxsyG41/ffdQsHj430v152pxZVaV1pWMIpiEMSZ1SXnCj5Ou+EchPPIGmvLpOCHHKxX/d4SE21v&#10;fKRr6nMRQtglqKDwvkmkdFlBBl1kG+LAXWxr0AfY5lK3eAvhppbjOJ5KgyWHhgIbeikoq9Jvo+Az&#10;3XZ4frTHanOYvebV+f1t+pUp9TDonhcgPHX+Lv5373WYPxk9TWbw9ycA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1a/s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Asociarse individual y libremente para tomar parte en forma pacífica en los asuntos políticos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Alistarse en la guardia nacional para la defensa del territorio y de las instituciones de la República y del Estado, en los términos que prescriben las leyes;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Colaborar voluntariamente en los trabajos colectivos gratuitos para beneficio de la comunidad a la que pertenecen como solidaridad moral a este fin, así como en caso de catástrofes, terremotos, inundaciones, incendios y otras causas consideradas de fuerza mayor.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VI.- </w:t>
      </w:r>
      <w:r w:rsidRPr="00A442F1">
        <w:rPr>
          <w:rFonts w:ascii="Verdana" w:hAnsi="Verdana"/>
        </w:rPr>
        <w:t xml:space="preserve">Ser promovidos a cualquier empleo, cargo o comisión.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VII.- </w:t>
      </w:r>
      <w:r w:rsidRPr="00A442F1">
        <w:rPr>
          <w:rFonts w:ascii="Verdana" w:hAnsi="Verdana"/>
        </w:rPr>
        <w:t xml:space="preserve">Presentar iniciativas de Ley, en los términos y con los requisitos que señalen esta Constitución y la Ley de la materia;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VIII.- </w:t>
      </w:r>
      <w:r w:rsidRPr="00A442F1">
        <w:rPr>
          <w:rFonts w:ascii="Verdana" w:hAnsi="Verdana"/>
        </w:rPr>
        <w:t xml:space="preserve">Ser observador en los procesos electorales y en los mecanismos de participación ciudadana, de conformidad con las leyes;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ciudadanos oaxaqueños residentes en el extranjero tienen derecho a votar en la elección del </w:t>
      </w:r>
    </w:p>
    <w:p w:rsidR="000A1253" w:rsidRPr="00A442F1" w:rsidRDefault="00E0208B">
      <w:pPr>
        <w:rPr>
          <w:rFonts w:ascii="Verdana" w:hAnsi="Verdana"/>
        </w:rPr>
      </w:pPr>
      <w:r w:rsidRPr="00A442F1">
        <w:rPr>
          <w:rFonts w:ascii="Verdana" w:hAnsi="Verdana"/>
        </w:rPr>
        <w:t xml:space="preserve">Gobernador del Estado, de acuerdo al procedimiento establecido en la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3776" behindDoc="1" locked="0" layoutInCell="1" allowOverlap="1">
                <wp:simplePos x="0" y="0"/>
                <wp:positionH relativeFrom="column">
                  <wp:posOffset>0</wp:posOffset>
                </wp:positionH>
                <wp:positionV relativeFrom="paragraph">
                  <wp:posOffset>-189</wp:posOffset>
                </wp:positionV>
                <wp:extent cx="6450838" cy="262127"/>
                <wp:effectExtent l="0" t="0" r="0" b="0"/>
                <wp:wrapNone/>
                <wp:docPr id="120269" name="Group 120269"/>
                <wp:cNvGraphicFramePr/>
                <a:graphic xmlns:a="http://schemas.openxmlformats.org/drawingml/2006/main">
                  <a:graphicData uri="http://schemas.microsoft.com/office/word/2010/wordprocessingGroup">
                    <wpg:wgp>
                      <wpg:cNvGrpSpPr/>
                      <wpg:grpSpPr>
                        <a:xfrm>
                          <a:off x="0" y="0"/>
                          <a:ext cx="6450838" cy="262127"/>
                          <a:chOff x="0" y="0"/>
                          <a:chExt cx="6450838" cy="262127"/>
                        </a:xfrm>
                      </wpg:grpSpPr>
                      <wps:wsp>
                        <wps:cNvPr id="141548" name="Shape 141548"/>
                        <wps:cNvSpPr/>
                        <wps:spPr>
                          <a:xfrm>
                            <a:off x="0" y="0"/>
                            <a:ext cx="6450838" cy="131063"/>
                          </a:xfrm>
                          <a:custGeom>
                            <a:avLst/>
                            <a:gdLst/>
                            <a:ahLst/>
                            <a:cxnLst/>
                            <a:rect l="0" t="0" r="0" b="0"/>
                            <a:pathLst>
                              <a:path w="6450838" h="131063">
                                <a:moveTo>
                                  <a:pt x="0" y="0"/>
                                </a:moveTo>
                                <a:lnTo>
                                  <a:pt x="6450838" y="0"/>
                                </a:lnTo>
                                <a:lnTo>
                                  <a:pt x="6450838"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49" name="Shape 141549"/>
                        <wps:cNvSpPr/>
                        <wps:spPr>
                          <a:xfrm>
                            <a:off x="0" y="131063"/>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3F9CC78" id="Group 120269" o:spid="_x0000_s1026" style="position:absolute;margin-left:0;margin-top:0;width:507.95pt;height:20.65pt;z-index:-251592704" coordsize="6450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">
                <v:shape id="Shape 141548" o:spid="_x0000_s1027" style="position:absolute;width:64508;height:1310;visibility:visible;mso-wrap-style:square;v-text-anchor:top" coordsize="6450838,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A88UA&#10;AADfAAAADwAAAGRycy9kb3ducmV2LnhtbERPzU7CQBC+m/gOmzHxYmALVDCVhRAIRj2YUHiASXds&#10;V7qzTXeF+vbOwcTjl+9/uR58qy7URxfYwGScgSKugnVcGzgd96MnUDEhW2wDk4EfirBe3d4ssbDh&#10;yge6lKlWEsKxQANNSl2hdawa8hjHoSMW7jP0HpPAvta2x6uE+1ZPs2yuPTqWhgY72jZUnctvb+Ah&#10;vH3Y2fT4Xrrd4uBevvbn3LXG3N8Nm2dQiYb0L/5zv1qZn08ecxksfwS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zxQAAAN8AAAAPAAAAAAAAAAAAAAAAAJgCAABkcnMv&#10;ZG93bnJldi54bWxQSwUGAAAAAAQABAD1AAAAigMAAAAA&#10;" path="m,l6450838,r,131063l,131063,,e" fillcolor="#d3d3d3" stroked="f" strokeweight="0">
                  <v:path arrowok="t" textboxrect="0,0,6450838,131063"/>
                </v:shape>
                <v:shape id="Shape 141549"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CsMA&#10;AADfAAAADwAAAGRycy9kb3ducmV2LnhtbERPXWvCMBR9H/gfwhX2MjR1dDKrUUQQ9iJjrXu/Ntem&#10;2NyUJtX675eB4OPhfK82g23ElTpfO1YwmyYgiEuna64UHIv95BOED8gaG8ek4E4eNuvRywoz7W78&#10;Q9c8VCKGsM9QgQmhzaT0pSGLfupa4sidXWcxRNhVUnd4i+G2ke9JMpcWa44NBlvaGSoveW8V7H+d&#10;Lepdfzrf0/nx4Pn70L9JpV7Hw3YJItAQnuKH+0vH+ensI13A/58I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sCsMAAADfAAAADwAAAAAAAAAAAAAAAACYAgAAZHJzL2Rv&#10;d25yZXYueG1sUEsFBgAAAAAEAAQA9QAAAIgDAAAAAA==&#10;" path="m,l1627886,r,131064l,131064,,e" fillcolor="#d3d3d3" stroked="f" strokeweight="0">
                  <v:path arrowok="t" textboxrect="0,0,1627886,131064"/>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Artículo 25.-</w:t>
      </w:r>
      <w:r w:rsidRPr="00A442F1">
        <w:rPr>
          <w:rFonts w:ascii="Verdana" w:hAnsi="Verdana"/>
        </w:rPr>
        <w:t xml:space="preserve"> El sistema electoral y de participación ciudadana del Estado se regirá por las siguientes bases: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2" w:right="-12"/>
        <w:rPr>
          <w:rFonts w:ascii="Verdana" w:hAnsi="Verdana"/>
        </w:rPr>
      </w:pPr>
      <w:r w:rsidRPr="00A442F1">
        <w:rPr>
          <w:rFonts w:ascii="Verdana" w:hAnsi="Verdana"/>
          <w:b/>
        </w:rPr>
        <w:t xml:space="preserve">A. DE LAS ELECCIONES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procesos electorales y de participación ciudadana son actos de interés público.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4800" behindDoc="1" locked="0" layoutInCell="1" allowOverlap="1">
                <wp:simplePos x="0" y="0"/>
                <wp:positionH relativeFrom="column">
                  <wp:posOffset>0</wp:posOffset>
                </wp:positionH>
                <wp:positionV relativeFrom="paragraph">
                  <wp:posOffset>-189</wp:posOffset>
                </wp:positionV>
                <wp:extent cx="6414262" cy="263652"/>
                <wp:effectExtent l="0" t="0" r="0" b="0"/>
                <wp:wrapNone/>
                <wp:docPr id="120406" name="Group 120406"/>
                <wp:cNvGraphicFramePr/>
                <a:graphic xmlns:a="http://schemas.openxmlformats.org/drawingml/2006/main">
                  <a:graphicData uri="http://schemas.microsoft.com/office/word/2010/wordprocessingGroup">
                    <wpg:wgp>
                      <wpg:cNvGrpSpPr/>
                      <wpg:grpSpPr>
                        <a:xfrm>
                          <a:off x="0" y="0"/>
                          <a:ext cx="6414262" cy="263652"/>
                          <a:chOff x="0" y="0"/>
                          <a:chExt cx="6414262" cy="263652"/>
                        </a:xfrm>
                      </wpg:grpSpPr>
                      <wps:wsp>
                        <wps:cNvPr id="141550" name="Shape 141550"/>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51" name="Shape 141551"/>
                        <wps:cNvSpPr/>
                        <wps:spPr>
                          <a:xfrm>
                            <a:off x="0" y="131064"/>
                            <a:ext cx="1627886" cy="132588"/>
                          </a:xfrm>
                          <a:custGeom>
                            <a:avLst/>
                            <a:gdLst/>
                            <a:ahLst/>
                            <a:cxnLst/>
                            <a:rect l="0" t="0" r="0" b="0"/>
                            <a:pathLst>
                              <a:path w="1627886" h="132588">
                                <a:moveTo>
                                  <a:pt x="0" y="0"/>
                                </a:moveTo>
                                <a:lnTo>
                                  <a:pt x="1627886" y="0"/>
                                </a:lnTo>
                                <a:lnTo>
                                  <a:pt x="162788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0CC55FA" id="Group 120406" o:spid="_x0000_s1026" style="position:absolute;margin-left:0;margin-top:0;width:505.05pt;height:20.75pt;z-index:-251591680" coordsize="6414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">
                <v:shape id="Shape 141550"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i8UA&#10;AADfAAAADwAAAGRycy9kb3ducmV2LnhtbERPzU4CMRC+m/gOzZhwky4EUFcKIRCVkCABfYDJdtxd&#10;2U43bYH17ZkDiccv3/903rlGnSnE2rOBQT8DRVx4W3Np4Pvr7fEZVEzIFhvPZOCPIsxn93dTzK2/&#10;8J7Oh1QqCeGYo4EqpTbXOhYVOYx93xIL9+ODwyQwlNoGvEi4a/QwyybaYc3SUGFLy4qK4+HkDDyN&#10;XuLH9j2cfj9X28luY/1uz2tjeg/d4hVUoi79i2/utZX5o8F4LA/kjwD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b6LxQAAAN8AAAAPAAAAAAAAAAAAAAAAAJgCAABkcnMv&#10;ZG93bnJldi54bWxQSwUGAAAAAAQABAD1AAAAigMAAAAA&#10;" path="m,l6414262,r,131064l,131064,,e" fillcolor="#d3d3d3" stroked="f" strokeweight="0">
                  <v:path arrowok="t" textboxrect="0,0,6414262,131064"/>
                </v:shape>
                <v:shape id="Shape 141551" o:spid="_x0000_s1028" style="position:absolute;top:1310;width:16278;height:1326;visibility:visible;mso-wrap-style:square;v-text-anchor:top" coordsize="162788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TdsUA&#10;AADfAAAADwAAAGRycy9kb3ducmV2LnhtbERPy2oCMRTdF/oP4Ra6kZqZokWnRvGBxY3Q2lJcXiZ3&#10;Hji5CZOoU7/eCEKXh/OezDrTiBO1vrasIO0nIIhzq2suFfx8r19GIHxA1thYJgV/5GE2fXyYYKbt&#10;mb/otAuliCHsM1RQheAyKX1ekUHft444coVtDYYI21LqFs8x3DTyNUnepMGaY0OFjpYV5Yfd0SjI&#10;C+qNPy7H8e9qtF9vuXD7xadT6vmpm7+DCNSFf/HdvdFx/iAdDlO4/YkA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5N2xQAAAN8AAAAPAAAAAAAAAAAAAAAAAJgCAABkcnMv&#10;ZG93bnJldi54bWxQSwUGAAAAAAQABAD1AAAAigMAAAAA&#10;" path="m,l1627886,r,132588l,132588,,e" fillcolor="#d3d3d3" stroked="f" strokeweight="0">
                  <v:path arrowok="t" textboxrect="0,0,1627886,132588"/>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organización, desarrollo, vigilancia y calificación de las elecciones es una función estatal que se realiza por el Instituto Estatal Electoral y de Participación Ciudadana de Oaxaca y el Instituto Nacional Electoral, en los términos de la Constitución Política de los Estados Unidos Mexicanos, la Ley General de Instituciones y Procedimientos Electorales, la Ley General de Partidos Políticos, esta Constitución y la legislación aplicable.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5824" behindDoc="1" locked="0" layoutInCell="1" allowOverlap="1">
                <wp:simplePos x="0" y="0"/>
                <wp:positionH relativeFrom="column">
                  <wp:posOffset>0</wp:posOffset>
                </wp:positionH>
                <wp:positionV relativeFrom="paragraph">
                  <wp:posOffset>-190</wp:posOffset>
                </wp:positionV>
                <wp:extent cx="6450838" cy="263652"/>
                <wp:effectExtent l="0" t="0" r="0" b="0"/>
                <wp:wrapNone/>
                <wp:docPr id="120407" name="Group 120407"/>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552" name="Shape 141552"/>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53" name="Shape 141553"/>
                        <wps:cNvSpPr/>
                        <wps:spPr>
                          <a:xfrm>
                            <a:off x="0" y="131064"/>
                            <a:ext cx="1627886" cy="132588"/>
                          </a:xfrm>
                          <a:custGeom>
                            <a:avLst/>
                            <a:gdLst/>
                            <a:ahLst/>
                            <a:cxnLst/>
                            <a:rect l="0" t="0" r="0" b="0"/>
                            <a:pathLst>
                              <a:path w="1627886" h="132588">
                                <a:moveTo>
                                  <a:pt x="0" y="0"/>
                                </a:moveTo>
                                <a:lnTo>
                                  <a:pt x="1627886" y="0"/>
                                </a:lnTo>
                                <a:lnTo>
                                  <a:pt x="162788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FC59E43" id="Group 120407" o:spid="_x0000_s1026" style="position:absolute;margin-left:0;margin-top:0;width:507.95pt;height:20.75pt;z-index:-251590656"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">
                <v:shape id="Shape 141552" o:spid="_x0000_s1027" style="position:absolute;width:64508;height:1310;visibility:visible;mso-wrap-style:square;v-text-anchor:top" coordsize="64508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P58QA&#10;AADfAAAADwAAAGRycy9kb3ducmV2LnhtbERPXWvCMBR9H+w/hDvwbaYRHVKNsjkG+iTTqa/X5i4t&#10;a25KE2337xdB2OPhfM+XvavFldpQedaghhkI4sKbiq2Gr/3H8xREiMgGa8+k4ZcCLBePD3PMje/4&#10;k667aEUK4ZCjhjLGJpcyFCU5DEPfECfu27cOY4KtlabFLoW7Wo6y7EU6rDg1lNjQqqTiZ3dxGo51&#10;d7abaejU+G27soeTet+flNaDp/51BiJSH//Fd/fapPljNZmM4PYnA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fEAAAA3wAAAA8AAAAAAAAAAAAAAAAAmAIAAGRycy9k&#10;b3ducmV2LnhtbFBLBQYAAAAABAAEAPUAAACJAwAAAAA=&#10;" path="m,l6450838,r,131064l,131064,,e" fillcolor="#d3d3d3" stroked="f" strokeweight="0">
                  <v:path arrowok="t" textboxrect="0,0,6450838,131064"/>
                </v:shape>
                <v:shape id="Shape 141553" o:spid="_x0000_s1028" style="position:absolute;top:1310;width:16278;height:1326;visibility:visible;mso-wrap-style:square;v-text-anchor:top" coordsize="162788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omsUA&#10;AADfAAAADwAAAGRycy9kb3ducmV2LnhtbERPy2oCMRTdF/oP4Qpuima0VXQ0SqtYuhF8IS4vkzsP&#10;OrkJk6jTfn1TKHR5OO/5sjW1uFHjK8sKBv0EBHFmdcWFgtNx05uA8AFZY22ZFHyRh+Xi8WGOqbZ3&#10;3tPtEAoRQ9inqKAMwaVS+qwkg75vHXHkctsYDBE2hdQN3mO4qeUwScbSYMWxoURHq5Kyz8PVKMhy&#10;epq+f1+n5/Xkstly7i5vO6dUt9O+zkAEasO/+M/9oeP8l8Fo9Ay/fyI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aiaxQAAAN8AAAAPAAAAAAAAAAAAAAAAAJgCAABkcnMv&#10;ZG93bnJldi54bWxQSwUGAAAAAAQABAD1AAAAigMAAAAA&#10;" path="m,l1627886,r,132588l,132588,,e" fillcolor="#d3d3d3" stroked="f" strokeweight="0">
                  <v:path arrowok="t" textboxrect="0,0,1627886,132588"/>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ejercicio de la función electoral, a cargo de las autoridades electorales, serán principios rectores los de certeza, imparcialidad, independencia, legalidad, interculturalidad, máxima publicidad y objetividad.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6848" behindDoc="1" locked="0" layoutInCell="1" allowOverlap="1">
                <wp:simplePos x="0" y="0"/>
                <wp:positionH relativeFrom="column">
                  <wp:posOffset>0</wp:posOffset>
                </wp:positionH>
                <wp:positionV relativeFrom="paragraph">
                  <wp:posOffset>-189</wp:posOffset>
                </wp:positionV>
                <wp:extent cx="6450838" cy="262128"/>
                <wp:effectExtent l="0" t="0" r="0" b="0"/>
                <wp:wrapNone/>
                <wp:docPr id="120408" name="Group 120408"/>
                <wp:cNvGraphicFramePr/>
                <a:graphic xmlns:a="http://schemas.openxmlformats.org/drawingml/2006/main">
                  <a:graphicData uri="http://schemas.microsoft.com/office/word/2010/wordprocessingGroup">
                    <wpg:wgp>
                      <wpg:cNvGrpSpPr/>
                      <wpg:grpSpPr>
                        <a:xfrm>
                          <a:off x="0" y="0"/>
                          <a:ext cx="6450838" cy="262128"/>
                          <a:chOff x="0" y="0"/>
                          <a:chExt cx="6450838" cy="262128"/>
                        </a:xfrm>
                      </wpg:grpSpPr>
                      <wps:wsp>
                        <wps:cNvPr id="141554" name="Shape 141554"/>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55" name="Shape 141555"/>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AE0CD71" id="Group 120408" o:spid="_x0000_s1026" style="position:absolute;margin-left:0;margin-top:0;width:507.95pt;height:20.65pt;z-index:-251589632" coordsize="6450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">
                <v:shape id="Shape 141554" o:spid="_x0000_s1027" style="position:absolute;width:64508;height:1310;visibility:visible;mso-wrap-style:square;v-text-anchor:top" coordsize="64508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yCMQA&#10;AADfAAAADwAAAGRycy9kb3ducmV2LnhtbERPXWvCMBR9H+w/hDvwbaYZdUg1ilOE7WlMN329Nte0&#10;2NyUJtru3y+DwR4P53u+HFwjbtSF2rMGNc5AEJfe1Gw1fO63j1MQISIbbDyThm8KsFzc382xML7n&#10;D7rtohUphEOBGqoY20LKUFbkMIx9S5y4s+8cxgQ7K02HfQp3jXzKsmfpsObUUGFL64rKy+7qNBya&#10;/mTfpqFX+cv72n4d1WZ/VFqPHobVDESkIf6L/9yvJs3P1WSSw++fB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MgjEAAAA3wAAAA8AAAAAAAAAAAAAAAAAmAIAAGRycy9k&#10;b3ducmV2LnhtbFBLBQYAAAAABAAEAPUAAACJAwAAAAA=&#10;" path="m,l6450838,r,131064l,131064,,e" fillcolor="#d3d3d3" stroked="f" strokeweight="0">
                  <v:path arrowok="t" textboxrect="0,0,6450838,131064"/>
                </v:shape>
                <v:shape id="Shape 141555"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w0sAA&#10;AADfAAAADwAAAGRycy9kb3ducmV2LnhtbERPy6rCMBDdC/5DGMGNaKpYkWoUEQQ3Ir72YzO2xWZS&#10;mlTr35sLF1weznu5bk0pXlS7wrKC8SgCQZxaXXCm4HrZDecgnEfWWFomBR9ysF51O0tMtH3ziV5n&#10;n4kQwi5BBbn3VSKlS3My6Ea2Ig7cw9YGfYB1JnWN7xBuSjmJopk0WHBoyLGibU7p89wYBbubNZdi&#10;29wfn+nsenB8PDQDqVS/124WIDy1/if+d+91mD8dx3EMf38CAL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sw0sAAAADfAAAADwAAAAAAAAAAAAAAAACYAgAAZHJzL2Rvd25y&#10;ZXYueG1sUEsFBgAAAAAEAAQA9QAAAIUDAAAAAA==&#10;" path="m,l1627886,r,131064l,131064,,e" fillcolor="#d3d3d3" stroked="f" strokeweight="0">
                  <v:path arrowok="t" textboxrect="0,0,1627886,131064"/>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Las elecciones de Gobernador del Estado, Diputados Locales y de los Ayuntamientos por el régimen de partidos políticos y de candidatos independientes, se celebrarán mediante sufragio universal, efectivo, libre, secreto y directo, el primer domingo de junio del año que corresponda.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elecciones extraordinarias se celebrarán en la fecha que señale la autoridad electoral.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7872" behindDoc="1" locked="0" layoutInCell="1" allowOverlap="1">
                <wp:simplePos x="0" y="0"/>
                <wp:positionH relativeFrom="column">
                  <wp:posOffset>0</wp:posOffset>
                </wp:positionH>
                <wp:positionV relativeFrom="paragraph">
                  <wp:posOffset>-190</wp:posOffset>
                </wp:positionV>
                <wp:extent cx="6165850" cy="263652"/>
                <wp:effectExtent l="0" t="0" r="0" b="0"/>
                <wp:wrapNone/>
                <wp:docPr id="120409" name="Group 120409"/>
                <wp:cNvGraphicFramePr/>
                <a:graphic xmlns:a="http://schemas.openxmlformats.org/drawingml/2006/main">
                  <a:graphicData uri="http://schemas.microsoft.com/office/word/2010/wordprocessingGroup">
                    <wpg:wgp>
                      <wpg:cNvGrpSpPr/>
                      <wpg:grpSpPr>
                        <a:xfrm>
                          <a:off x="0" y="0"/>
                          <a:ext cx="6165850" cy="263652"/>
                          <a:chOff x="0" y="0"/>
                          <a:chExt cx="6165850" cy="263652"/>
                        </a:xfrm>
                      </wpg:grpSpPr>
                      <wps:wsp>
                        <wps:cNvPr id="141556" name="Shape 141556"/>
                        <wps:cNvSpPr/>
                        <wps:spPr>
                          <a:xfrm>
                            <a:off x="0" y="0"/>
                            <a:ext cx="6165850" cy="131064"/>
                          </a:xfrm>
                          <a:custGeom>
                            <a:avLst/>
                            <a:gdLst/>
                            <a:ahLst/>
                            <a:cxnLst/>
                            <a:rect l="0" t="0" r="0" b="0"/>
                            <a:pathLst>
                              <a:path w="6165850" h="131064">
                                <a:moveTo>
                                  <a:pt x="0" y="0"/>
                                </a:moveTo>
                                <a:lnTo>
                                  <a:pt x="6165850" y="0"/>
                                </a:lnTo>
                                <a:lnTo>
                                  <a:pt x="61658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57" name="Shape 141557"/>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BA99CD7" id="Group 120409" o:spid="_x0000_s1026" style="position:absolute;margin-left:0;margin-top:0;width:485.5pt;height:20.75pt;z-index:-251588608" coordsize="6165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">
                <v:shape id="Shape 141556" o:spid="_x0000_s1027" style="position:absolute;width:61658;height:1310;visibility:visible;mso-wrap-style:square;v-text-anchor:top" coordsize="61658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jE8UA&#10;AADfAAAADwAAAGRycy9kb3ducmV2LnhtbERPW2vCMBR+H/gfwhn4Ipo6tGg1yhgbU3Di9f3YnLXF&#10;5qQ0ma3/3gwGe/z47vNla0pxo9oVlhUMBxEI4tTqgjMFp+NHfwLCeWSNpWVScCcHy0XnaY6Jtg3v&#10;6XbwmQgh7BJUkHtfJVK6NCeDbmAr4sB929qgD7DOpK6xCeGmlC9RFEuDBYeGHCt6yym9Hn6MglU7&#10;7X2uL9vze1OO4q9N5nbreKJU97l9nYHw1Pp/8Z97pcP80XA8juH3TwA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KMTxQAAAN8AAAAPAAAAAAAAAAAAAAAAAJgCAABkcnMv&#10;ZG93bnJldi54bWxQSwUGAAAAAAQABAD1AAAAigMAAAAA&#10;" path="m,l6165850,r,131064l,131064,,e" fillcolor="#d3d3d3" stroked="f" strokeweight="0">
                  <v:path arrowok="t" textboxrect="0,0,6165850,131064"/>
                </v:shape>
                <v:shape id="Shape 141557"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scMA&#10;AADfAAAADwAAAGRycy9kb3ducmV2LnhtbERP207CQBB9J+EfNmPim2xRiqayEEKi4fJE9QPG7tiu&#10;dmeb7gjl710TEx5Pzn2xGnyrTtRHF9jAdJKBIq6CdVwbeH97uXsCFQXZYhuYDFwowmo5Hi2wsOHM&#10;RzqVUqsUwrFAA41IV2gdq4Y8xknoiBP3GXqPkmBfa9vjOYX7Vt9n2Vx7dJwaGuxo01D1Xf54Awdx&#10;etu95ruHPW6+pPyQndtbY25vhvUzKKFBruJ/99am+bNpnj/C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sc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eastAsia="Calibri" w:hAnsi="Verdana" w:cs="Calibri"/>
          <w:b/>
        </w:rPr>
        <w:t xml:space="preserve">II.- </w:t>
      </w:r>
      <w:r w:rsidRPr="00A442F1">
        <w:rPr>
          <w:rFonts w:ascii="Verdana" w:hAnsi="Verdana"/>
        </w:rPr>
        <w:t xml:space="preserve">La Ley protegerá y promoverá las instituciones y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Constituición Política del Estado Libre y Soberano de Oaxaca, establecerá los mecanismos para garantizar la plena y total participación de la mujer en dichos procesos electorales y el ejercicio de su derecho a votar y ser votada en condiciones de igualdad y sancionará su contravención.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8896" behindDoc="1" locked="0" layoutInCell="1" allowOverlap="1">
                <wp:simplePos x="0" y="0"/>
                <wp:positionH relativeFrom="column">
                  <wp:posOffset>0</wp:posOffset>
                </wp:positionH>
                <wp:positionV relativeFrom="paragraph">
                  <wp:posOffset>-190</wp:posOffset>
                </wp:positionV>
                <wp:extent cx="6438646" cy="263652"/>
                <wp:effectExtent l="0" t="0" r="0" b="0"/>
                <wp:wrapNone/>
                <wp:docPr id="120410" name="Group 120410"/>
                <wp:cNvGraphicFramePr/>
                <a:graphic xmlns:a="http://schemas.openxmlformats.org/drawingml/2006/main">
                  <a:graphicData uri="http://schemas.microsoft.com/office/word/2010/wordprocessingGroup">
                    <wpg:wgp>
                      <wpg:cNvGrpSpPr/>
                      <wpg:grpSpPr>
                        <a:xfrm>
                          <a:off x="0" y="0"/>
                          <a:ext cx="6438646" cy="263652"/>
                          <a:chOff x="0" y="0"/>
                          <a:chExt cx="6438646" cy="263652"/>
                        </a:xfrm>
                      </wpg:grpSpPr>
                      <wps:wsp>
                        <wps:cNvPr id="141558" name="Shape 141558"/>
                        <wps:cNvSpPr/>
                        <wps:spPr>
                          <a:xfrm>
                            <a:off x="0" y="0"/>
                            <a:ext cx="6438646" cy="132588"/>
                          </a:xfrm>
                          <a:custGeom>
                            <a:avLst/>
                            <a:gdLst/>
                            <a:ahLst/>
                            <a:cxnLst/>
                            <a:rect l="0" t="0" r="0" b="0"/>
                            <a:pathLst>
                              <a:path w="6438646" h="132588">
                                <a:moveTo>
                                  <a:pt x="0" y="0"/>
                                </a:moveTo>
                                <a:lnTo>
                                  <a:pt x="6438646" y="0"/>
                                </a:lnTo>
                                <a:lnTo>
                                  <a:pt x="643864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59" name="Shape 141559"/>
                        <wps:cNvSpPr/>
                        <wps:spPr>
                          <a:xfrm>
                            <a:off x="0" y="132588"/>
                            <a:ext cx="2853563" cy="131064"/>
                          </a:xfrm>
                          <a:custGeom>
                            <a:avLst/>
                            <a:gdLst/>
                            <a:ahLst/>
                            <a:cxnLst/>
                            <a:rect l="0" t="0" r="0" b="0"/>
                            <a:pathLst>
                              <a:path w="2853563" h="131064">
                                <a:moveTo>
                                  <a:pt x="0" y="0"/>
                                </a:moveTo>
                                <a:lnTo>
                                  <a:pt x="2853563" y="0"/>
                                </a:lnTo>
                                <a:lnTo>
                                  <a:pt x="285356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4B55EC9" id="Group 120410" o:spid="_x0000_s1026" style="position:absolute;margin-left:0;margin-top:0;width:507pt;height:20.75pt;z-index:-251587584" coordsize="6438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">
                <v:shape id="Shape 141558" o:spid="_x0000_s1027" style="position:absolute;width:64386;height:1325;visibility:visible;mso-wrap-style:square;v-text-anchor:top" coordsize="643864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YsMA&#10;AADfAAAADwAAAGRycy9kb3ducmV2LnhtbERPTWvCQBC9F/wPywi91Y2iRaKrqFSw0EuigschOybB&#10;7GzIbjX213cOhR4f73u57l2j7tSF2rOB8SgBRVx4W3Np4HTcv81BhYhssfFMBp4UYL0avCwxtf7B&#10;Gd3zWCoJ4ZCigSrGNtU6FBU5DCPfEgt39Z3DKLArte3wIeGu0ZMkedcOa5aGClvaVVTc8m9n4Hwo&#10;dbb9fG5uFyb+uB63Xz95ZszrsN8sQEXq47/4z32wMn86ns1ksPwR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rYsMAAADfAAAADwAAAAAAAAAAAAAAAACYAgAAZHJzL2Rv&#10;d25yZXYueG1sUEsFBgAAAAAEAAQA9QAAAIgDAAAAAA==&#10;" path="m,l6438646,r,132588l,132588,,e" fillcolor="#d3d3d3" stroked="f" strokeweight="0">
                  <v:path arrowok="t" textboxrect="0,0,6438646,132588"/>
                </v:shape>
                <v:shape id="Shape 141559" o:spid="_x0000_s1028" style="position:absolute;top:1325;width:28535;height:1311;visibility:visible;mso-wrap-style:square;v-text-anchor:top" coordsize="285356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p5cIA&#10;AADfAAAADwAAAGRycy9kb3ducmV2LnhtbERPzWrCQBC+F3yHZYTe6iZSi0ZXEaFQ6KFU8wBDdkyC&#10;2dmwO5rk7buFQo8f3//uMLpOPSjE1rOBfJGBIq68bbk2UF7eX9agoiBb7DyTgYkiHPazpx0W1g/8&#10;TY+z1CqFcCzQQCPSF1rHqiGHceF74sRdfXAoCYZa24BDCnedXmbZm3bYcmposKdTQ9XtfHep19af&#10;+Vfoq+l0lUmmZTmsy5sxz/PxuAUlNMq/+M/9YdP813y12sDvnwRA7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GnlwgAAAN8AAAAPAAAAAAAAAAAAAAAAAJgCAABkcnMvZG93&#10;bnJldi54bWxQSwUGAAAAAAQABAD1AAAAhwMAAAAA&#10;" path="m,l2853563,r,131064l,131064,,e" fillcolor="#d3d3d3" stroked="f" strokeweight="0">
                  <v:path arrowok="t" textboxrect="0,0,2853563,131064"/>
                </v:shape>
              </v:group>
            </w:pict>
          </mc:Fallback>
        </mc:AlternateContent>
      </w:r>
      <w:r w:rsidRPr="00A442F1">
        <w:rPr>
          <w:rFonts w:ascii="Verdana" w:hAnsi="Verdana"/>
          <w:b/>
          <w:sz w:val="18"/>
        </w:rPr>
        <w:t xml:space="preserve">Primer párrafo de la fracción II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mujeres disfrutarán y ejercerán su derecho a votar y ser votadas en condiciones de igualdad con los varones; así como a acceder y desempeñar los cargos públicos y de elección popular para los que hayan sido electas o designadas.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29920" behindDoc="1" locked="0" layoutInCell="1" allowOverlap="1">
                <wp:simplePos x="0" y="0"/>
                <wp:positionH relativeFrom="column">
                  <wp:posOffset>0</wp:posOffset>
                </wp:positionH>
                <wp:positionV relativeFrom="paragraph">
                  <wp:posOffset>-190</wp:posOffset>
                </wp:positionV>
                <wp:extent cx="6406642" cy="263652"/>
                <wp:effectExtent l="0" t="0" r="0" b="0"/>
                <wp:wrapNone/>
                <wp:docPr id="120411" name="Group 120411"/>
                <wp:cNvGraphicFramePr/>
                <a:graphic xmlns:a="http://schemas.openxmlformats.org/drawingml/2006/main">
                  <a:graphicData uri="http://schemas.microsoft.com/office/word/2010/wordprocessingGroup">
                    <wpg:wgp>
                      <wpg:cNvGrpSpPr/>
                      <wpg:grpSpPr>
                        <a:xfrm>
                          <a:off x="0" y="0"/>
                          <a:ext cx="6406642" cy="263652"/>
                          <a:chOff x="0" y="0"/>
                          <a:chExt cx="6406642" cy="263652"/>
                        </a:xfrm>
                      </wpg:grpSpPr>
                      <wps:wsp>
                        <wps:cNvPr id="141560" name="Shape 141560"/>
                        <wps:cNvSpPr/>
                        <wps:spPr>
                          <a:xfrm>
                            <a:off x="0" y="0"/>
                            <a:ext cx="6406642" cy="132588"/>
                          </a:xfrm>
                          <a:custGeom>
                            <a:avLst/>
                            <a:gdLst/>
                            <a:ahLst/>
                            <a:cxnLst/>
                            <a:rect l="0" t="0" r="0" b="0"/>
                            <a:pathLst>
                              <a:path w="6406642" h="132588">
                                <a:moveTo>
                                  <a:pt x="0" y="0"/>
                                </a:moveTo>
                                <a:lnTo>
                                  <a:pt x="6406642" y="0"/>
                                </a:lnTo>
                                <a:lnTo>
                                  <a:pt x="640664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61" name="Shape 141561"/>
                        <wps:cNvSpPr/>
                        <wps:spPr>
                          <a:xfrm>
                            <a:off x="0" y="132589"/>
                            <a:ext cx="2007743" cy="131063"/>
                          </a:xfrm>
                          <a:custGeom>
                            <a:avLst/>
                            <a:gdLst/>
                            <a:ahLst/>
                            <a:cxnLst/>
                            <a:rect l="0" t="0" r="0" b="0"/>
                            <a:pathLst>
                              <a:path w="2007743" h="131063">
                                <a:moveTo>
                                  <a:pt x="0" y="0"/>
                                </a:moveTo>
                                <a:lnTo>
                                  <a:pt x="2007743" y="0"/>
                                </a:lnTo>
                                <a:lnTo>
                                  <a:pt x="2007743"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347FF85" id="Group 120411" o:spid="_x0000_s1026" style="position:absolute;margin-left:0;margin-top:0;width:504.45pt;height:20.75pt;z-index:-251586560" coordsize="6406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">
                <v:shape id="Shape 141560" o:spid="_x0000_s1027" style="position:absolute;width:64066;height:1325;visibility:visible;mso-wrap-style:square;v-text-anchor:top" coordsize="640664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QeMMA&#10;AADfAAAADwAAAGRycy9kb3ducmV2LnhtbERPS0vDQBC+C/6HZQRvdhPRUmK3xRaFQoXSB4i3ITsm&#10;wexsyKxJ/PfOQfD48b2X6ym0ZqBemsgO8lkGhriMvuHKweX8ercAIwnZYxuZHPyQwHp1fbXEwseR&#10;jzScUmU0hKVAB3VKXWGtlDUFlFnsiJX7jH3ApLCvrO9x1PDQ2vssm9uADWtDjR1tayq/Tt/BwcfF&#10;p30+vov4w7TZv+wGsW8H525vpucnMImm9C/+c++8zn/IH+f6QP8oALv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CQeMMAAADfAAAADwAAAAAAAAAAAAAAAACYAgAAZHJzL2Rv&#10;d25yZXYueG1sUEsFBgAAAAAEAAQA9QAAAIgDAAAAAA==&#10;" path="m,l6406642,r,132588l,132588,,e" fillcolor="#d3d3d3" stroked="f" strokeweight="0">
                  <v:path arrowok="t" textboxrect="0,0,6406642,132588"/>
                </v:shape>
                <v:shape id="Shape 141561" o:spid="_x0000_s1028" style="position:absolute;top:1325;width:20077;height:1311;visibility:visible;mso-wrap-style:square;v-text-anchor:top" coordsize="2007743,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DeP8YA&#10;AADfAAAADwAAAGRycy9kb3ducmV2LnhtbERPXWvCMBR9H/gfwhX2NtNuVUY1ytiY28MEpzLY26W5&#10;ttXmpiSx7f79Mhj4eDjfi9VgGtGR87VlBekkAUFcWF1zqeCwf717BOEDssbGMin4IQ+r5ehmgbm2&#10;PX9StwuliCHsc1RQhdDmUvqiIoN+YlviyB2tMxgidKXUDvsYbhp5nyQzabDm2FBhS88VFefdxSj4&#10;LrJTN2zch8zWl/V0+/LQ89ebUrfj4WkOItAQruJ/97uO87N0Okvh708E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DeP8YAAADfAAAADwAAAAAAAAAAAAAAAACYAgAAZHJz&#10;L2Rvd25yZXYueG1sUEsFBgAAAAAEAAQA9QAAAIsDAAAAAA==&#10;" path="m,l2007743,r,131063l,131063,,e" fillcolor="#d3d3d3" stroked="f" strokeweight="0">
                  <v:path arrowok="t" textboxrect="0,0,2007743,131063"/>
                </v:shape>
              </v:group>
            </w:pict>
          </mc:Fallback>
        </mc:AlternateContent>
      </w:r>
      <w:r w:rsidRPr="00A442F1">
        <w:rPr>
          <w:rFonts w:ascii="Verdana" w:hAnsi="Verdana"/>
          <w:b/>
          <w:sz w:val="18"/>
        </w:rPr>
        <w:t xml:space="preserve">Tercer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30944" behindDoc="1" locked="0" layoutInCell="1" allowOverlap="1">
                <wp:simplePos x="0" y="0"/>
                <wp:positionH relativeFrom="column">
                  <wp:posOffset>0</wp:posOffset>
                </wp:positionH>
                <wp:positionV relativeFrom="paragraph">
                  <wp:posOffset>-189</wp:posOffset>
                </wp:positionV>
                <wp:extent cx="6424931" cy="263652"/>
                <wp:effectExtent l="0" t="0" r="0" b="0"/>
                <wp:wrapNone/>
                <wp:docPr id="120539" name="Group 120539"/>
                <wp:cNvGraphicFramePr/>
                <a:graphic xmlns:a="http://schemas.openxmlformats.org/drawingml/2006/main">
                  <a:graphicData uri="http://schemas.microsoft.com/office/word/2010/wordprocessingGroup">
                    <wpg:wgp>
                      <wpg:cNvGrpSpPr/>
                      <wpg:grpSpPr>
                        <a:xfrm>
                          <a:off x="0" y="0"/>
                          <a:ext cx="6424931" cy="263652"/>
                          <a:chOff x="0" y="0"/>
                          <a:chExt cx="6424931" cy="263652"/>
                        </a:xfrm>
                      </wpg:grpSpPr>
                      <wps:wsp>
                        <wps:cNvPr id="141562" name="Shape 141562"/>
                        <wps:cNvSpPr/>
                        <wps:spPr>
                          <a:xfrm>
                            <a:off x="0" y="0"/>
                            <a:ext cx="6424931" cy="131064"/>
                          </a:xfrm>
                          <a:custGeom>
                            <a:avLst/>
                            <a:gdLst/>
                            <a:ahLst/>
                            <a:cxnLst/>
                            <a:rect l="0" t="0" r="0" b="0"/>
                            <a:pathLst>
                              <a:path w="6424931" h="131064">
                                <a:moveTo>
                                  <a:pt x="0" y="0"/>
                                </a:moveTo>
                                <a:lnTo>
                                  <a:pt x="6424931" y="0"/>
                                </a:lnTo>
                                <a:lnTo>
                                  <a:pt x="64249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63" name="Shape 141563"/>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6B26FB3" id="Group 120539" o:spid="_x0000_s1026" style="position:absolute;margin-left:0;margin-top:0;width:505.9pt;height:20.75pt;z-index:-251585536" coordsize="64249,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">
                <v:shape id="Shape 141562" o:spid="_x0000_s1027" style="position:absolute;width:64249;height:1310;visibility:visible;mso-wrap-style:square;v-text-anchor:top" coordsize="64249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t6sUA&#10;AADfAAAADwAAAGRycy9kb3ducmV2LnhtbERPW2vCMBR+H/gfwhH2NlO7rWg1yhgrDERkXt6PzbGt&#10;NielybT6640w2OPHd5/OO1OLM7WusqxgOIhAEOdWV1wo2G6ylxEI55E11pZJwZUczGe9pymm2l74&#10;h85rX4gQwi5FBaX3TSqly0sy6Aa2IQ7cwbYGfYBtIXWLlxBuahlHUSINVhwaSmzos6T8tP41Cqqs&#10;k6vt7rq6xePXY5bgeLH/Wir13O8+JiA8df5f/Of+1mH+2/A9ieHxJwC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23qxQAAAN8AAAAPAAAAAAAAAAAAAAAAAJgCAABkcnMv&#10;ZG93bnJldi54bWxQSwUGAAAAAAQABAD1AAAAigMAAAAA&#10;" path="m,l6424931,r,131064l,131064,,e" fillcolor="#d3d3d3" stroked="f" strokeweight="0">
                  <v:path arrowok="t" textboxrect="0,0,6424931,131064"/>
                </v:shape>
                <v:shape id="Shape 141563"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yD8MA&#10;AADfAAAADwAAAGRycy9kb3ducmV2LnhtbERP22rCQBB9L/Qflin0rW6sVSS6ShEsXp4a/YAxOybb&#10;ZmdDdtT077sFoY+Hc58ve9+oK3XRBTYwHGSgiMtgHVcGjof1yxRUFGSLTWAy8EMRlovHhznmNtz4&#10;k66FVCqFcMzRQC3S5lrHsiaPcRBa4sSdQ+dREuwqbTu8pXDf6Ncsm2iPjlNDjS2taiq/i4s3sBen&#10;N+3HeDva4epLipNs3c4a8/zUv89ACfXyL767NzbNfxuOJyP4+5MA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myD8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Cuarto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contravención a estos derechos, será sancionada en los términos de la legislación electoral.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La comisión de delitos electorales será sancionada conforme a la Ley General de Delitos Electorales y demás disposiciones normativas.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31968" behindDoc="1" locked="0" layoutInCell="1" allowOverlap="1">
                <wp:simplePos x="0" y="0"/>
                <wp:positionH relativeFrom="column">
                  <wp:posOffset>0</wp:posOffset>
                </wp:positionH>
                <wp:positionV relativeFrom="paragraph">
                  <wp:posOffset>-190</wp:posOffset>
                </wp:positionV>
                <wp:extent cx="6228335" cy="263652"/>
                <wp:effectExtent l="0" t="0" r="0" b="0"/>
                <wp:wrapNone/>
                <wp:docPr id="120540" name="Group 120540"/>
                <wp:cNvGraphicFramePr/>
                <a:graphic xmlns:a="http://schemas.openxmlformats.org/drawingml/2006/main">
                  <a:graphicData uri="http://schemas.microsoft.com/office/word/2010/wordprocessingGroup">
                    <wpg:wgp>
                      <wpg:cNvGrpSpPr/>
                      <wpg:grpSpPr>
                        <a:xfrm>
                          <a:off x="0" y="0"/>
                          <a:ext cx="6228335" cy="263652"/>
                          <a:chOff x="0" y="0"/>
                          <a:chExt cx="6228335" cy="263652"/>
                        </a:xfrm>
                      </wpg:grpSpPr>
                      <wps:wsp>
                        <wps:cNvPr id="141564" name="Shape 141564"/>
                        <wps:cNvSpPr/>
                        <wps:spPr>
                          <a:xfrm>
                            <a:off x="0" y="0"/>
                            <a:ext cx="6228335" cy="131064"/>
                          </a:xfrm>
                          <a:custGeom>
                            <a:avLst/>
                            <a:gdLst/>
                            <a:ahLst/>
                            <a:cxnLst/>
                            <a:rect l="0" t="0" r="0" b="0"/>
                            <a:pathLst>
                              <a:path w="6228335" h="131064">
                                <a:moveTo>
                                  <a:pt x="0" y="0"/>
                                </a:moveTo>
                                <a:lnTo>
                                  <a:pt x="6228335" y="0"/>
                                </a:lnTo>
                                <a:lnTo>
                                  <a:pt x="62283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65" name="Shape 141565"/>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E30A353" id="Group 120540" o:spid="_x0000_s1026" style="position:absolute;margin-left:0;margin-top:0;width:490.4pt;height:20.75pt;z-index:-251584512" coordsize="6228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">
                <v:shape id="Shape 141564" o:spid="_x0000_s1027" style="position:absolute;width:62283;height:1310;visibility:visible;mso-wrap-style:square;v-text-anchor:top" coordsize="62283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rb8QA&#10;AADfAAAADwAAAGRycy9kb3ducmV2LnhtbERPW2vCMBR+H/gfwhn4NlNHV6UzimwWCoWBF/D1rDlr&#10;is1JaTLt/v0yGPj48d1Xm9F24kqDbx0rmM8SEMS10y03Ck7H4mkJwgdkjZ1jUvBDHjbrycMKc+1u&#10;vKfrITQihrDPUYEJoc+l9LUhi37meuLIfbnBYohwaKQe8BbDbSefkySTFluODQZ7ejNUXw7fVsF4&#10;rrL9e7j4c4k7WXwklck+F0pNH8ftK4hAY7iL/92ljvPT+UuWwt+fC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q2/EAAAA3wAAAA8AAAAAAAAAAAAAAAAAmAIAAGRycy9k&#10;b3ducmV2LnhtbFBLBQYAAAAABAAEAPUAAACJAwAAAAA=&#10;" path="m,l6228335,r,131064l,131064,,e" fillcolor="#d3d3d3" stroked="f" strokeweight="0">
                  <v:path arrowok="t" textboxrect="0,0,6228335,131064"/>
                </v:shape>
                <v:shape id="Shape 141565"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P4MMA&#10;AADfAAAADwAAAGRycy9kb3ducmV2LnhtbERP207CQBB9N/EfNmPim2xRS0xhIYZEw+XJ6gcM3aFd&#10;7M423RHq37MkJDyenPtsMfhWHamPLrCB8SgDRVwF67g28PP98fQGKgqyxTYwGfinCIv5/d0MCxtO&#10;/EXHUmqVQjgWaKAR6QqtY9WQxzgKHXHi9qH3KAn2tbY9nlK4b/Vzlk20R8epocGOlg1Vv+WfN7AV&#10;p1fdZ75+2eDyIOVO1m5jjXl8GN6noIQGuYmv7pVN81/H+SSHy58E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yP4M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IV.- </w:t>
      </w:r>
      <w:r w:rsidRPr="00A442F1">
        <w:rPr>
          <w:rFonts w:ascii="Verdana" w:hAnsi="Verdana"/>
        </w:rPr>
        <w:t xml:space="preserve">La ley regulará la forma y términos en que se realicen el plebiscito, referéndum, revocación de mandato, audiencia pública, cabildo en sesión abierta, consejos consultivos ciudadanos y demás instrumentos de consulta que establezcan esta Constitución y las leyes;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Las mesas directivas de casilla estarán integradas por ciudadanos, en los términos previstos por la Constitución Política de los Estados Unidos Mexicanos, esta Constitución Política, la Ley General de Instituciones y Procedimientos Electorales y la legislación aplicable.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32992" behindDoc="1" locked="0" layoutInCell="1" allowOverlap="1">
                <wp:simplePos x="0" y="0"/>
                <wp:positionH relativeFrom="column">
                  <wp:posOffset>0</wp:posOffset>
                </wp:positionH>
                <wp:positionV relativeFrom="paragraph">
                  <wp:posOffset>-190</wp:posOffset>
                </wp:positionV>
                <wp:extent cx="6414262" cy="262128"/>
                <wp:effectExtent l="0" t="0" r="0" b="0"/>
                <wp:wrapNone/>
                <wp:docPr id="120541" name="Group 120541"/>
                <wp:cNvGraphicFramePr/>
                <a:graphic xmlns:a="http://schemas.openxmlformats.org/drawingml/2006/main">
                  <a:graphicData uri="http://schemas.microsoft.com/office/word/2010/wordprocessingGroup">
                    <wpg:wgp>
                      <wpg:cNvGrpSpPr/>
                      <wpg:grpSpPr>
                        <a:xfrm>
                          <a:off x="0" y="0"/>
                          <a:ext cx="6414262" cy="262128"/>
                          <a:chOff x="0" y="0"/>
                          <a:chExt cx="6414262" cy="262128"/>
                        </a:xfrm>
                      </wpg:grpSpPr>
                      <wps:wsp>
                        <wps:cNvPr id="141566" name="Shape 141566"/>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67" name="Shape 141567"/>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64F4979" id="Group 120541" o:spid="_x0000_s1026" style="position:absolute;margin-left:0;margin-top:0;width:505.05pt;height:20.65pt;z-index:-251583488" coordsize="6414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">
                <v:shape id="Shape 141566"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J2cQA&#10;AADfAAAADwAAAGRycy9kb3ducmV2LnhtbERP3WrCMBS+H+wdwhl4N1PF1dkZRZRtIjhR9wCH5qzt&#10;bE5KErW+vREELz++//G0NbU4kfOVZQW9bgKCOLe64kLB7/7z9R2ED8gaa8uk4EIeppPnpzFm2p55&#10;S6ddKEQMYZ+hgjKEJpPS5yUZ9F3bEEfuzzqDIUJXSO3wHMNNLftJkkqDFceGEhual5QfdkejYDgY&#10;+e/1lzv+/yzW6Wal7WbLS6U6L+3sA0SgNjzEd/dSx/mD3luawu1PBC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cSdnEAAAA3wAAAA8AAAAAAAAAAAAAAAAAmAIAAGRycy9k&#10;b3ducmV2LnhtbFBLBQYAAAAABAAEAPUAAACJAwAAAAA=&#10;" path="m,l6414262,r,131064l,131064,,e" fillcolor="#d3d3d3" stroked="f" strokeweight="0">
                  <v:path arrowok="t" textboxrect="0,0,6414262,131064"/>
                </v:shape>
                <v:shape id="Shape 141567"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nBg8EA&#10;AADfAAAADwAAAGRycy9kb3ducmV2LnhtbERPy4rCMBTdD/gP4QpuBk0Vp0o1igiCG5Hxsb8217bY&#10;3JQm1fr3RhBcHs57vmxNKe5Uu8KyguEgAkGcWl1wpuB03PSnIJxH1lhaJgVPcrBcdH7mmGj74H+6&#10;H3wmQgi7BBXk3leJlC7NyaAb2Io4cFdbG/QB1pnUNT5CuCnlKIpiabDg0JBjReuc0tuhMQo2Z2uO&#10;xbq5XJ/j+LRzvN81v1KpXrddzUB4av1X/HFvdZg/Hv7FE3j/CQD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5wYPBAAAA3wAAAA8AAAAAAAAAAAAAAAAAmAIAAGRycy9kb3du&#10;cmV2LnhtbFBLBQYAAAAABAAEAPUAAACGAw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VI.- </w:t>
      </w:r>
      <w:r w:rsidRPr="00A442F1">
        <w:rPr>
          <w:rFonts w:ascii="Verdana" w:hAnsi="Verdana"/>
        </w:rPr>
        <w:t xml:space="preserve">La Ley establecerá las reglas de los procedimientos sancionadores, tomando en cuenta lo previsto en la Ley General de Instituciones y Procedimientos Electorales.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34016" behindDoc="1" locked="0" layoutInCell="1" allowOverlap="1">
                <wp:simplePos x="0" y="0"/>
                <wp:positionH relativeFrom="column">
                  <wp:posOffset>0</wp:posOffset>
                </wp:positionH>
                <wp:positionV relativeFrom="paragraph">
                  <wp:posOffset>-190</wp:posOffset>
                </wp:positionV>
                <wp:extent cx="6278626" cy="263906"/>
                <wp:effectExtent l="0" t="0" r="0" b="0"/>
                <wp:wrapNone/>
                <wp:docPr id="120542" name="Group 120542"/>
                <wp:cNvGraphicFramePr/>
                <a:graphic xmlns:a="http://schemas.openxmlformats.org/drawingml/2006/main">
                  <a:graphicData uri="http://schemas.microsoft.com/office/word/2010/wordprocessingGroup">
                    <wpg:wgp>
                      <wpg:cNvGrpSpPr/>
                      <wpg:grpSpPr>
                        <a:xfrm>
                          <a:off x="0" y="0"/>
                          <a:ext cx="6278626" cy="263906"/>
                          <a:chOff x="0" y="0"/>
                          <a:chExt cx="6278626" cy="263906"/>
                        </a:xfrm>
                      </wpg:grpSpPr>
                      <wps:wsp>
                        <wps:cNvPr id="141568" name="Shape 141568"/>
                        <wps:cNvSpPr/>
                        <wps:spPr>
                          <a:xfrm>
                            <a:off x="0" y="0"/>
                            <a:ext cx="6278626" cy="132588"/>
                          </a:xfrm>
                          <a:custGeom>
                            <a:avLst/>
                            <a:gdLst/>
                            <a:ahLst/>
                            <a:cxnLst/>
                            <a:rect l="0" t="0" r="0" b="0"/>
                            <a:pathLst>
                              <a:path w="6278626" h="132588">
                                <a:moveTo>
                                  <a:pt x="0" y="0"/>
                                </a:moveTo>
                                <a:lnTo>
                                  <a:pt x="6278626" y="0"/>
                                </a:lnTo>
                                <a:lnTo>
                                  <a:pt x="627862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69" name="Shape 141569"/>
                        <wps:cNvSpPr/>
                        <wps:spPr>
                          <a:xfrm>
                            <a:off x="0" y="132537"/>
                            <a:ext cx="2007743" cy="131369"/>
                          </a:xfrm>
                          <a:custGeom>
                            <a:avLst/>
                            <a:gdLst/>
                            <a:ahLst/>
                            <a:cxnLst/>
                            <a:rect l="0" t="0" r="0" b="0"/>
                            <a:pathLst>
                              <a:path w="2007743" h="131369">
                                <a:moveTo>
                                  <a:pt x="0" y="0"/>
                                </a:moveTo>
                                <a:lnTo>
                                  <a:pt x="2007743" y="0"/>
                                </a:lnTo>
                                <a:lnTo>
                                  <a:pt x="2007743"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821557A" id="Group 120542" o:spid="_x0000_s1026" style="position:absolute;margin-left:0;margin-top:0;width:494.4pt;height:20.8pt;z-index:-251582464" coordsize="6278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">
                <v:shape id="Shape 141568" o:spid="_x0000_s1027" style="position:absolute;width:62786;height:1325;visibility:visible;mso-wrap-style:square;v-text-anchor:top" coordsize="627862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irsAA&#10;AADfAAAADwAAAGRycy9kb3ducmV2LnhtbERPTWvCQBC9F/oflin0VjcRDRJdpRQE6U1bch6yYxKa&#10;nU2zq1n/vXMQPD7e92aXXK+uNIbOs4F8loEirr3tuDHw+7P/WIEKEdli75kM3CjAbvv6ssHS+omP&#10;dD3FRkkIhxINtDEOpdahbslhmPmBWLizHx1GgWOj7YiThLtez7Os0A47loYWB/pqqf47XZyBeXVI&#10;seJbmoqMV4SL/+V3Xhjz/pY+16AipfgUP9wHK/MX+bKQwfJHAO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HirsAAAADfAAAADwAAAAAAAAAAAAAAAACYAgAAZHJzL2Rvd25y&#10;ZXYueG1sUEsFBgAAAAAEAAQA9QAAAIUDAAAAAA==&#10;" path="m,l6278626,r,132588l,132588,,e" fillcolor="#d3d3d3" stroked="f" strokeweight="0">
                  <v:path arrowok="t" textboxrect="0,0,6278626,132588"/>
                </v:shape>
                <v:shape id="Shape 141569" o:spid="_x0000_s1028" style="position:absolute;top:1325;width:20077;height:1314;visibility:visible;mso-wrap-style:square;v-text-anchor:top" coordsize="2007743,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8VsMA&#10;AADfAAAADwAAAGRycy9kb3ducmV2LnhtbERPXWvCMBR9H/gfwhX2NtOOzWlnFJEN9iarE3y8a65t&#10;sbkpTRYzf/0iDHw8nO/FKppOBBpca1lBPslAEFdWt1wr+Nq9P8xAOI+ssbNMCn7JwWo5ultgoe2Z&#10;PymUvhYphF2BChrv+0JKVzVk0E1sT5y4ox0M+gSHWuoBzyncdPIxy6bSYMupocGeNg1Vp/LHKNjG&#10;l+9LLo+HUG7e9D5cYtAUlbofx/UrCE/R38T/7g+d5j/lz9M5XP8k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w8VsMAAADfAAAADwAAAAAAAAAAAAAAAACYAgAAZHJzL2Rv&#10;d25yZXYueG1sUEsFBgAAAAAEAAQA9QAAAIgDAAAAAA==&#10;" path="m,l2007743,r,131369l,131369,,e" fillcolor="#d3d3d3" stroked="f" strokeweight="0">
                  <v:path arrowok="t" textboxrect="0,0,2007743,131369"/>
                </v:shape>
              </v:group>
            </w:pict>
          </mc:Fallback>
        </mc:AlternateContent>
      </w:r>
      <w:r w:rsidRPr="00A442F1">
        <w:rPr>
          <w:rFonts w:ascii="Verdana" w:hAnsi="Verdana"/>
          <w:b/>
          <w:sz w:val="18"/>
        </w:rPr>
        <w:t xml:space="preserve">Fracción VI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2" w:right="-12"/>
        <w:rPr>
          <w:rFonts w:ascii="Verdana" w:hAnsi="Verdana"/>
        </w:rPr>
      </w:pPr>
      <w:r w:rsidRPr="00A442F1">
        <w:rPr>
          <w:rFonts w:ascii="Verdana" w:hAnsi="Verdana"/>
          <w:b/>
        </w:rPr>
        <w:t xml:space="preserve">B. DE LOS PARTIDOS POLITICOS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partidos políticos son entidades de interés público que tienen como fin promover la vida democrática, contribuir a la integración de la representación popular y, como organizaciones de ciudadanos, hacer posible el acceso de éstos al ejercicio del poder público, de acuerdo con los programas, principios e ideas que postulen, mediante el sufragio universal, libre, secreto y directo. Su participación en los procesos electorales estará determinada y garantizada por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Los partidos políticos son entidades de interés público que tienen como fin promover la participación del pueblo en la vida democrática, contribuir a la integración de los órganos de representación política, 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 Políticos.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35040" behindDoc="1" locked="0" layoutInCell="1" allowOverlap="1">
                <wp:simplePos x="0" y="0"/>
                <wp:positionH relativeFrom="column">
                  <wp:posOffset>0</wp:posOffset>
                </wp:positionH>
                <wp:positionV relativeFrom="paragraph">
                  <wp:posOffset>-190</wp:posOffset>
                </wp:positionV>
                <wp:extent cx="6450838" cy="262128"/>
                <wp:effectExtent l="0" t="0" r="0" b="0"/>
                <wp:wrapNone/>
                <wp:docPr id="120543" name="Group 120543"/>
                <wp:cNvGraphicFramePr/>
                <a:graphic xmlns:a="http://schemas.openxmlformats.org/drawingml/2006/main">
                  <a:graphicData uri="http://schemas.microsoft.com/office/word/2010/wordprocessingGroup">
                    <wpg:wgp>
                      <wpg:cNvGrpSpPr/>
                      <wpg:grpSpPr>
                        <a:xfrm>
                          <a:off x="0" y="0"/>
                          <a:ext cx="6450838" cy="262128"/>
                          <a:chOff x="0" y="0"/>
                          <a:chExt cx="6450838" cy="262128"/>
                        </a:xfrm>
                      </wpg:grpSpPr>
                      <wps:wsp>
                        <wps:cNvPr id="141570" name="Shape 141570"/>
                        <wps:cNvSpPr/>
                        <wps:spPr>
                          <a:xfrm>
                            <a:off x="0" y="0"/>
                            <a:ext cx="6450838" cy="131065"/>
                          </a:xfrm>
                          <a:custGeom>
                            <a:avLst/>
                            <a:gdLst/>
                            <a:ahLst/>
                            <a:cxnLst/>
                            <a:rect l="0" t="0" r="0" b="0"/>
                            <a:pathLst>
                              <a:path w="6450838" h="131065">
                                <a:moveTo>
                                  <a:pt x="0" y="0"/>
                                </a:moveTo>
                                <a:lnTo>
                                  <a:pt x="6450838" y="0"/>
                                </a:lnTo>
                                <a:lnTo>
                                  <a:pt x="6450838"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71" name="Shape 141571"/>
                        <wps:cNvSpPr/>
                        <wps:spPr>
                          <a:xfrm>
                            <a:off x="0" y="131065"/>
                            <a:ext cx="1627886" cy="131063"/>
                          </a:xfrm>
                          <a:custGeom>
                            <a:avLst/>
                            <a:gdLst/>
                            <a:ahLst/>
                            <a:cxnLst/>
                            <a:rect l="0" t="0" r="0" b="0"/>
                            <a:pathLst>
                              <a:path w="1627886" h="131063">
                                <a:moveTo>
                                  <a:pt x="0" y="0"/>
                                </a:moveTo>
                                <a:lnTo>
                                  <a:pt x="1627886" y="0"/>
                                </a:lnTo>
                                <a:lnTo>
                                  <a:pt x="1627886"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568D25E" id="Group 120543" o:spid="_x0000_s1026" style="position:absolute;margin-left:0;margin-top:0;width:507.95pt;height:20.65pt;z-index:-251581440" coordsize="6450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">
                <v:shape id="Shape 141570" o:spid="_x0000_s1027" style="position:absolute;width:64508;height:1310;visibility:visible;mso-wrap-style:square;v-text-anchor:top" coordsize="6450838,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swcUA&#10;AADfAAAADwAAAGRycy9kb3ducmV2LnhtbERPS2vCQBC+F/oflil4KXVjsbWkrlKEguBJ+9DjmB2T&#10;1OxszK5x/fedQ6HHj+89nSfXqJ66UHs2MBpmoIgLb2suDXx+vD+8gAoR2WLjmQxcKcB8dnszxdz6&#10;C6+p38RSSQiHHA1UMba51qGoyGEY+pZYuIPvHEaBXalthxcJd41+zLJn7bBmaaiwpUVFxXFzdgZ2&#10;p607hoTfP/vr/r7/SpMSDytjBnfp7RVUpBT/xX/upZX549HTRB7IHwG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GzBxQAAAN8AAAAPAAAAAAAAAAAAAAAAAJgCAABkcnMv&#10;ZG93bnJldi54bWxQSwUGAAAAAAQABAD1AAAAigMAAAAA&#10;" path="m,l6450838,r,131065l,131065,,e" fillcolor="#d3d3d3" stroked="f" strokeweight="0">
                  <v:path arrowok="t" textboxrect="0,0,6450838,131065"/>
                </v:shape>
                <v:shape id="Shape 141571" o:spid="_x0000_s1028" style="position:absolute;top:1310;width:16278;height:1311;visibility:visible;mso-wrap-style:square;v-text-anchor:top" coordsize="1627886,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M8sMA&#10;AADfAAAADwAAAGRycy9kb3ducmV2LnhtbERPTWvCQBC9C/0PyxS86SZSrURXaaWKh4JUBa9Ddkyi&#10;2dmQXU3017sFwePjfU/nrSnFlWpXWFYQ9yMQxKnVBWcK9rtlbwzCeWSNpWVScCMH89lbZ4qJtg3/&#10;0XXrMxFC2CWoIPe+SqR0aU4GXd9WxIE72tqgD7DOpK6xCeGmlIMoGkmDBYeGHCta5JSetxejYHT4&#10;9e33T7M5GVvdVufV5T4mUqr73n5NQHhq/Uv8dK91mP8RDz9j+P8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qM8sMAAADfAAAADwAAAAAAAAAAAAAAAACYAgAAZHJzL2Rv&#10;d25yZXYueG1sUEsFBgAAAAAEAAQA9QAAAIgDAAAAAA==&#10;" path="m,l1627886,r,131063l,131063,,e" fillcolor="#d3d3d3" stroked="f" strokeweight="0">
                  <v:path arrowok="t" textboxrect="0,0,1627886,131063"/>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partidos políticos tienen derecho a participar en las elecciones estatales y municipales, y a solicitar el registro de candidatas y candidatos de manera paritaria a cargos de elección popular por el principio de mayoría relativa y de representación proporcional.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36064" behindDoc="1" locked="0" layoutInCell="1" allowOverlap="1">
                <wp:simplePos x="0" y="0"/>
                <wp:positionH relativeFrom="column">
                  <wp:posOffset>0</wp:posOffset>
                </wp:positionH>
                <wp:positionV relativeFrom="paragraph">
                  <wp:posOffset>-190</wp:posOffset>
                </wp:positionV>
                <wp:extent cx="6414262" cy="263652"/>
                <wp:effectExtent l="0" t="0" r="0" b="0"/>
                <wp:wrapNone/>
                <wp:docPr id="120544" name="Group 120544"/>
                <wp:cNvGraphicFramePr/>
                <a:graphic xmlns:a="http://schemas.openxmlformats.org/drawingml/2006/main">
                  <a:graphicData uri="http://schemas.microsoft.com/office/word/2010/wordprocessingGroup">
                    <wpg:wgp>
                      <wpg:cNvGrpSpPr/>
                      <wpg:grpSpPr>
                        <a:xfrm>
                          <a:off x="0" y="0"/>
                          <a:ext cx="6414262" cy="263652"/>
                          <a:chOff x="0" y="0"/>
                          <a:chExt cx="6414262" cy="263652"/>
                        </a:xfrm>
                      </wpg:grpSpPr>
                      <wps:wsp>
                        <wps:cNvPr id="141572" name="Shape 141572"/>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73" name="Shape 141573"/>
                        <wps:cNvSpPr/>
                        <wps:spPr>
                          <a:xfrm>
                            <a:off x="0" y="131064"/>
                            <a:ext cx="1627886" cy="132588"/>
                          </a:xfrm>
                          <a:custGeom>
                            <a:avLst/>
                            <a:gdLst/>
                            <a:ahLst/>
                            <a:cxnLst/>
                            <a:rect l="0" t="0" r="0" b="0"/>
                            <a:pathLst>
                              <a:path w="1627886" h="132588">
                                <a:moveTo>
                                  <a:pt x="0" y="0"/>
                                </a:moveTo>
                                <a:lnTo>
                                  <a:pt x="1627886" y="0"/>
                                </a:lnTo>
                                <a:lnTo>
                                  <a:pt x="162788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3390D34" id="Group 120544" o:spid="_x0000_s1026" style="position:absolute;margin-left:0;margin-top:0;width:505.05pt;height:20.75pt;z-index:-251580416" coordsize="6414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">
                <v:shape id="Shape 141572"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ZB8QA&#10;AADfAAAADwAAAGRycy9kb3ducmV2LnhtbERP3WrCMBS+F/YO4Qy801TxZ3ZGGYpOBCfqHuDQnLXd&#10;mpOSRK1vbwaClx/f/3TemEpcyPnSsoJeNwFBnFldcq7g+7TqvIHwAVljZZkU3MjDfPbSmmKq7ZUP&#10;dDmGXMQQ9ikqKEKoUyl9VpBB37U1ceR+rDMYInS51A6vMdxUsp8kI2mw5NhQYE2LgrK/49koGA8m&#10;/nO3duffr+VutN9quz/wRqn2a/PxDiJQE57ih3uj4/xBbzjuw/+fC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2QfEAAAA3wAAAA8AAAAAAAAAAAAAAAAAmAIAAGRycy9k&#10;b3ducmV2LnhtbFBLBQYAAAAABAAEAPUAAACJAwAAAAA=&#10;" path="m,l6414262,r,131064l,131064,,e" fillcolor="#d3d3d3" stroked="f" strokeweight="0">
                  <v:path arrowok="t" textboxrect="0,0,6414262,131064"/>
                </v:shape>
                <v:shape id="Shape 141573" o:spid="_x0000_s1028" style="position:absolute;top:1310;width:16278;height:1326;visibility:visible;mso-wrap-style:square;v-text-anchor:top" coordsize="162788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0+sYA&#10;AADfAAAADwAAAGRycy9kb3ducmV2LnhtbERPy2oCMRTdF/oP4RbcFM1Y62tqlNpi6Ubwhbi8TO48&#10;6OQmTKJO+/WmUOjycN6zRWtqcaHGV5YV9HsJCOLM6ooLBYf9qjsB4QOyxtoyKfgmD4v5/d0MU22v&#10;vKXLLhQihrBPUUEZgkul9FlJBn3POuLI5bYxGCJsCqkbvMZwU8unJBlJgxXHhhIdvZWUfe3ORkGW&#10;0+P04+c8Pb5PTqs15+603DilOg/t6wuIQG34F/+5P3Wc/9wfjgfw+ycC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0+sYAAADfAAAADwAAAAAAAAAAAAAAAACYAgAAZHJz&#10;L2Rvd25yZXYueG1sUEsFBgAAAAAEAAQA9QAAAIsDAAAAAA==&#10;" path="m,l1627886,r,132588l,132588,,e" fillcolor="#d3d3d3" stroked="f" strokeweight="0">
                  <v:path arrowok="t" textboxrect="0,0,1627886,132588"/>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autoridades electorales solamente podrán intervenir en los asuntos internos de los partidos políticos en los términos que señalen la Ley General de Partidos Políticos y la legislación correspondiente;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37088" behindDoc="1" locked="0" layoutInCell="1" allowOverlap="1">
                <wp:simplePos x="0" y="0"/>
                <wp:positionH relativeFrom="column">
                  <wp:posOffset>0</wp:posOffset>
                </wp:positionH>
                <wp:positionV relativeFrom="paragraph">
                  <wp:posOffset>-189</wp:posOffset>
                </wp:positionV>
                <wp:extent cx="6165850" cy="262509"/>
                <wp:effectExtent l="0" t="0" r="0" b="0"/>
                <wp:wrapNone/>
                <wp:docPr id="120674" name="Group 120674"/>
                <wp:cNvGraphicFramePr/>
                <a:graphic xmlns:a="http://schemas.openxmlformats.org/drawingml/2006/main">
                  <a:graphicData uri="http://schemas.microsoft.com/office/word/2010/wordprocessingGroup">
                    <wpg:wgp>
                      <wpg:cNvGrpSpPr/>
                      <wpg:grpSpPr>
                        <a:xfrm>
                          <a:off x="0" y="0"/>
                          <a:ext cx="6165850" cy="262509"/>
                          <a:chOff x="0" y="0"/>
                          <a:chExt cx="6165850" cy="262509"/>
                        </a:xfrm>
                      </wpg:grpSpPr>
                      <wps:wsp>
                        <wps:cNvPr id="141574" name="Shape 141574"/>
                        <wps:cNvSpPr/>
                        <wps:spPr>
                          <a:xfrm>
                            <a:off x="0" y="0"/>
                            <a:ext cx="6165850" cy="131064"/>
                          </a:xfrm>
                          <a:custGeom>
                            <a:avLst/>
                            <a:gdLst/>
                            <a:ahLst/>
                            <a:cxnLst/>
                            <a:rect l="0" t="0" r="0" b="0"/>
                            <a:pathLst>
                              <a:path w="6165850" h="131064">
                                <a:moveTo>
                                  <a:pt x="0" y="0"/>
                                </a:moveTo>
                                <a:lnTo>
                                  <a:pt x="6165850" y="0"/>
                                </a:lnTo>
                                <a:lnTo>
                                  <a:pt x="61658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75" name="Shape 141575"/>
                        <wps:cNvSpPr/>
                        <wps:spPr>
                          <a:xfrm>
                            <a:off x="0" y="131140"/>
                            <a:ext cx="2007743" cy="131369"/>
                          </a:xfrm>
                          <a:custGeom>
                            <a:avLst/>
                            <a:gdLst/>
                            <a:ahLst/>
                            <a:cxnLst/>
                            <a:rect l="0" t="0" r="0" b="0"/>
                            <a:pathLst>
                              <a:path w="2007743" h="131369">
                                <a:moveTo>
                                  <a:pt x="0" y="0"/>
                                </a:moveTo>
                                <a:lnTo>
                                  <a:pt x="2007743" y="0"/>
                                </a:lnTo>
                                <a:lnTo>
                                  <a:pt x="2007743"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4220C9E" id="Group 120674" o:spid="_x0000_s1026" style="position:absolute;margin-left:0;margin-top:0;width:485.5pt;height:20.65pt;z-index:-251579392" coordsize="61658,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">
                <v:shape id="Shape 141574" o:spid="_x0000_s1027" style="position:absolute;width:61658;height:1310;visibility:visible;mso-wrap-style:square;v-text-anchor:top" coordsize="61658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n8YA&#10;AADfAAAADwAAAGRycy9kb3ducmV2LnhtbERPW2vCMBR+H+w/hDPYy9DU0VWtRhljYwoqXt+PzVlb&#10;1pyUJrPdvzfCYI8f330670wlLtS40rKCQT8CQZxZXXKu4Hj46I1AOI+ssbJMCn7JwXx2fzfFVNuW&#10;d3TZ+1yEEHYpKii8r1MpXVaQQde3NXHgvmxj0AfY5FI32IZwU8nnKEqkwZJDQ4E1vRWUfe9/jIJF&#10;N376XJ43p/e2ipP1KnfbZTJS6vGhe52A8NT5f/Gfe6HD/HjwMozh9icA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n8YAAADfAAAADwAAAAAAAAAAAAAAAACYAgAAZHJz&#10;L2Rvd25yZXYueG1sUEsFBgAAAAAEAAQA9QAAAIsDAAAAAA==&#10;" path="m,l6165850,r,131064l,131064,,e" fillcolor="#d3d3d3" stroked="f" strokeweight="0">
                  <v:path arrowok="t" textboxrect="0,0,6165850,131064"/>
                </v:shape>
                <v:shape id="Shape 141575" o:spid="_x0000_s1028" style="position:absolute;top:1311;width:20077;height:1314;visibility:visible;mso-wrap-style:square;v-text-anchor:top" coordsize="2007743,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gjsMA&#10;AADfAAAADwAAAGRycy9kb3ducmV2LnhtbERPXWvCMBR9H+w/hDvwbaYVnaMzioiCb2PVwR7vmmtb&#10;1tyUJsbMX78Iwh4P53uxiqYTgQbXWlaQjzMQxJXVLdcKjofd8ysI55E1dpZJwS85WC0fHxZYaHvh&#10;Dwqlr0UKYVeggsb7vpDSVQ0ZdGPbEyfuZAeDPsGhlnrASwo3nZxk2Ys02HJqaLCnTUPVT3k2Ct7j&#10;/Puay9NXKDdb/RmuMWiKSo2e4voNhKfo/8V3916n+dN8Np/B7U8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gjsMAAADfAAAADwAAAAAAAAAAAAAAAACYAgAAZHJzL2Rv&#10;d25yZXYueG1sUEsFBgAAAAAEAAQA9QAAAIgDAAAAAA==&#10;" path="m,l2007743,r,131369l,131369,,e" fillcolor="#d3d3d3" stroked="f" strokeweight="0">
                  <v:path arrowok="t" textboxrect="0,0,2007743,131369"/>
                </v:shape>
              </v:group>
            </w:pict>
          </mc:Fallback>
        </mc:AlternateContent>
      </w:r>
      <w:r w:rsidRPr="00A442F1">
        <w:rPr>
          <w:rFonts w:ascii="Verdana" w:hAnsi="Verdana"/>
          <w:b/>
          <w:sz w:val="18"/>
        </w:rPr>
        <w:t xml:space="preserve">Fracción 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No tendrán derecho al financiamiento público los partidos políticos que hubieren perdido su registro, así como los partidos políticos nacionales que no alcancen por lo menos el tres por ciento de la votación válida emitida en el proceso electoral anterior.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38112" behindDoc="1" locked="0" layoutInCell="1" allowOverlap="1">
                <wp:simplePos x="0" y="0"/>
                <wp:positionH relativeFrom="column">
                  <wp:posOffset>0</wp:posOffset>
                </wp:positionH>
                <wp:positionV relativeFrom="paragraph">
                  <wp:posOffset>-190</wp:posOffset>
                </wp:positionV>
                <wp:extent cx="6196331" cy="262128"/>
                <wp:effectExtent l="0" t="0" r="0" b="0"/>
                <wp:wrapNone/>
                <wp:docPr id="120675" name="Group 120675"/>
                <wp:cNvGraphicFramePr/>
                <a:graphic xmlns:a="http://schemas.openxmlformats.org/drawingml/2006/main">
                  <a:graphicData uri="http://schemas.microsoft.com/office/word/2010/wordprocessingGroup">
                    <wpg:wgp>
                      <wpg:cNvGrpSpPr/>
                      <wpg:grpSpPr>
                        <a:xfrm>
                          <a:off x="0" y="0"/>
                          <a:ext cx="6196331" cy="262128"/>
                          <a:chOff x="0" y="0"/>
                          <a:chExt cx="6196331" cy="262128"/>
                        </a:xfrm>
                      </wpg:grpSpPr>
                      <wps:wsp>
                        <wps:cNvPr id="141576" name="Shape 141576"/>
                        <wps:cNvSpPr/>
                        <wps:spPr>
                          <a:xfrm>
                            <a:off x="0" y="0"/>
                            <a:ext cx="6196331" cy="131064"/>
                          </a:xfrm>
                          <a:custGeom>
                            <a:avLst/>
                            <a:gdLst/>
                            <a:ahLst/>
                            <a:cxnLst/>
                            <a:rect l="0" t="0" r="0" b="0"/>
                            <a:pathLst>
                              <a:path w="6196331" h="131064">
                                <a:moveTo>
                                  <a:pt x="0" y="0"/>
                                </a:moveTo>
                                <a:lnTo>
                                  <a:pt x="6196331" y="0"/>
                                </a:lnTo>
                                <a:lnTo>
                                  <a:pt x="61963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77" name="Shape 141577"/>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785969B" id="Group 120675" o:spid="_x0000_s1026" style="position:absolute;margin-left:0;margin-top:0;width:487.9pt;height:20.65pt;z-index:-251578368" coordsize="6196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">
                <v:shape id="Shape 141576" o:spid="_x0000_s1027" style="position:absolute;width:61963;height:1310;visibility:visible;mso-wrap-style:square;v-text-anchor:top" coordsize="61963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Ma8QA&#10;AADfAAAADwAAAGRycy9kb3ducmV2LnhtbERPz2vCMBS+D/wfwhN2m2mHU6lGEcWxHQab9dLbo3m2&#10;xealS7K2+++XwWDHj+/3ZjeaVvTkfGNZQTpLQBCXVjdcKbjkp4cVCB+QNbaWScE3edhtJ3cbzLQd&#10;+IP6c6hEDGGfoYI6hC6T0pc1GfQz2xFH7mqdwRChq6R2OMRw08rHJFlIgw3Hhho7OtRU3s5fRoHj&#10;9r1IP/NieCvCc/qq7bHP50rdT8f9GkSgMfyL/9wvOs6fp0/LBfz+iQD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zGvEAAAA3wAAAA8AAAAAAAAAAAAAAAAAmAIAAGRycy9k&#10;b3ducmV2LnhtbFBLBQYAAAAABAAEAPUAAACJAwAAAAA=&#10;" path="m,l6196331,r,131064l,131064,,e" fillcolor="#d3d3d3" stroked="f" strokeweight="0">
                  <v:path arrowok="t" textboxrect="0,0,6196331,131064"/>
                </v:shape>
                <v:shape id="Shape 141577"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QQ8YA&#10;AADfAAAADwAAAGRycy9kb3ducmV2LnhtbERPTWvCQBC9F/oflin0VjdaayR1FVu1eOhBo0KPQ3aa&#10;pMnOhuyq8d+7gtDj431PZp2pxYlaV1pW0O9FIIgzq0vOFex3q5cxCOeRNdaWScGFHMymjw8TTLQ9&#10;85ZOqc9FCGGXoILC+yaR0mUFGXQ92xAH7te2Bn2AbS51i+cQbmo5iKKRNFhyaCiwoc+Csio9GgU/&#10;6bLDw6vdVh+beJFXh++v0V+m1PNTN38H4anz/+K7e63D/GH/LY7h9icA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GQQ8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Los partidos políticos registrarán fórmulas completas de candidatas y candidatos a diputados, según los principios de mayoría relativa y de representación proporcional, garantizando la paridad de género. Cada una de las fórmulas estará compuesta por una persona propietaria y una suplente, ambas del mismo sexo;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39136" behindDoc="1" locked="0" layoutInCell="1" allowOverlap="1">
                <wp:simplePos x="0" y="0"/>
                <wp:positionH relativeFrom="column">
                  <wp:posOffset>0</wp:posOffset>
                </wp:positionH>
                <wp:positionV relativeFrom="paragraph">
                  <wp:posOffset>-190</wp:posOffset>
                </wp:positionV>
                <wp:extent cx="6228335" cy="264034"/>
                <wp:effectExtent l="0" t="0" r="0" b="0"/>
                <wp:wrapNone/>
                <wp:docPr id="120676" name="Group 120676"/>
                <wp:cNvGraphicFramePr/>
                <a:graphic xmlns:a="http://schemas.openxmlformats.org/drawingml/2006/main">
                  <a:graphicData uri="http://schemas.microsoft.com/office/word/2010/wordprocessingGroup">
                    <wpg:wgp>
                      <wpg:cNvGrpSpPr/>
                      <wpg:grpSpPr>
                        <a:xfrm>
                          <a:off x="0" y="0"/>
                          <a:ext cx="6228335" cy="264034"/>
                          <a:chOff x="0" y="0"/>
                          <a:chExt cx="6228335" cy="264034"/>
                        </a:xfrm>
                      </wpg:grpSpPr>
                      <wps:wsp>
                        <wps:cNvPr id="141578" name="Shape 141578"/>
                        <wps:cNvSpPr/>
                        <wps:spPr>
                          <a:xfrm>
                            <a:off x="0" y="0"/>
                            <a:ext cx="6228335" cy="131065"/>
                          </a:xfrm>
                          <a:custGeom>
                            <a:avLst/>
                            <a:gdLst/>
                            <a:ahLst/>
                            <a:cxnLst/>
                            <a:rect l="0" t="0" r="0" b="0"/>
                            <a:pathLst>
                              <a:path w="6228335" h="131065">
                                <a:moveTo>
                                  <a:pt x="0" y="0"/>
                                </a:moveTo>
                                <a:lnTo>
                                  <a:pt x="6228335" y="0"/>
                                </a:lnTo>
                                <a:lnTo>
                                  <a:pt x="6228335"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79" name="Shape 141579"/>
                        <wps:cNvSpPr/>
                        <wps:spPr>
                          <a:xfrm>
                            <a:off x="0" y="131141"/>
                            <a:ext cx="2007743" cy="132893"/>
                          </a:xfrm>
                          <a:custGeom>
                            <a:avLst/>
                            <a:gdLst/>
                            <a:ahLst/>
                            <a:cxnLst/>
                            <a:rect l="0" t="0" r="0" b="0"/>
                            <a:pathLst>
                              <a:path w="2007743" h="132893">
                                <a:moveTo>
                                  <a:pt x="0" y="0"/>
                                </a:moveTo>
                                <a:lnTo>
                                  <a:pt x="2007743" y="0"/>
                                </a:lnTo>
                                <a:lnTo>
                                  <a:pt x="2007743" y="132893"/>
                                </a:lnTo>
                                <a:lnTo>
                                  <a:pt x="0" y="13289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582376F" id="Group 120676" o:spid="_x0000_s1026" style="position:absolute;margin-left:0;margin-top:0;width:490.4pt;height:20.8pt;z-index:-251577344" coordsize="62283,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">
                <v:shape id="Shape 141578" o:spid="_x0000_s1027" style="position:absolute;width:62283;height:1310;visibility:visible;mso-wrap-style:square;v-text-anchor:top" coordsize="6228335,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E7sYA&#10;AADfAAAADwAAAGRycy9kb3ducmV2LnhtbERPTU/CQBC9m/AfNmPiTbYYFVNZCBpFD4QoGI23SXds&#10;K93ZpjtA9dczBxOPL+97MutDY/bUpTqyg9EwA0NcRF9z6eBt83h+AyYJsscmMjn4oQSz6eBkgrmP&#10;B36l/VpKoyGccnRQibS5tamoKGAaxpZYua/YBRSFXWl9hwcND429yLJrG7BmbaiwpfuKiu16Fxw8&#10;bKX+ePm0T/1q/CuL9+Vmt7j7du7stJ/fghHq5V/85372Ov9ydDXWwfpHAdjpE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eE7sYAAADfAAAADwAAAAAAAAAAAAAAAACYAgAAZHJz&#10;L2Rvd25yZXYueG1sUEsFBgAAAAAEAAQA9QAAAIsDAAAAAA==&#10;" path="m,l6228335,r,131065l,131065,,e" fillcolor="#d3d3d3" stroked="f" strokeweight="0">
                  <v:path arrowok="t" textboxrect="0,0,6228335,131065"/>
                </v:shape>
                <v:shape id="Shape 141579" o:spid="_x0000_s1028" style="position:absolute;top:1311;width:20077;height:1329;visibility:visible;mso-wrap-style:square;v-text-anchor:top" coordsize="2007743,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ZDCcUA&#10;AADfAAAADwAAAGRycy9kb3ducmV2LnhtbESPwWoCMRCG74W+QxjBW81arNbVKCIseCpUPfQ4bMbd&#10;1WSyJFldffqmUPD48c//zcxy3VsjruRD41jBeJSBIC6dbrhScDwUb58gQkTWaByTgjsFWK9eX5aY&#10;a3fjb7ruYyWShEOOCuoY21zKUNZkMYxcS5yyk/MWY0JfSe3xluTWyPcsm0qLDacNNba0ram87Dub&#10;LMXp6+zs3BjfHR/FpumKH09KDQf9ZgEiUh+fw//tnU7nT8Yfszn8/ZMA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kMJxQAAAN8AAAAPAAAAAAAAAAAAAAAAAJgCAABkcnMv&#10;ZG93bnJldi54bWxQSwUGAAAAAAQABAD1AAAAigMAAAAA&#10;" path="m,l2007743,r,132893l,132893,,e" fillcolor="#d3d3d3" stroked="f" strokeweight="0">
                  <v:path arrowok="t" textboxrect="0,0,2007743,132893"/>
                </v:shape>
              </v:group>
            </w:pict>
          </mc:Fallback>
        </mc:AlternateContent>
      </w:r>
      <w:r w:rsidRPr="00A442F1">
        <w:rPr>
          <w:rFonts w:ascii="Verdana" w:hAnsi="Verdana"/>
          <w:b/>
          <w:sz w:val="18"/>
        </w:rPr>
        <w:t xml:space="preserve">Fracción 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La ley establecerá las reglas a las que se sujetará el financiamiento.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Para efecto de los tiempos de acceso a radio y televisión que correspondan a los partidos políticos nacionales, locales, y a los candidatos independientes, en las estaciones de radio y canales de televisión de cobertura en la entidad, se estará a la asignación que realice el Instituto Nacional Electoral, en los términos establecidos en el artículo 41, Base III, Apartado B, de la Constitución Política de los Estados Unidos Mexicanos y la legislación aplicable;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0160" behindDoc="1" locked="0" layoutInCell="1" allowOverlap="1">
                <wp:simplePos x="0" y="0"/>
                <wp:positionH relativeFrom="column">
                  <wp:posOffset>0</wp:posOffset>
                </wp:positionH>
                <wp:positionV relativeFrom="paragraph">
                  <wp:posOffset>-189</wp:posOffset>
                </wp:positionV>
                <wp:extent cx="5993638" cy="262078"/>
                <wp:effectExtent l="0" t="0" r="0" b="0"/>
                <wp:wrapNone/>
                <wp:docPr id="120677" name="Group 120677"/>
                <wp:cNvGraphicFramePr/>
                <a:graphic xmlns:a="http://schemas.openxmlformats.org/drawingml/2006/main">
                  <a:graphicData uri="http://schemas.microsoft.com/office/word/2010/wordprocessingGroup">
                    <wpg:wgp>
                      <wpg:cNvGrpSpPr/>
                      <wpg:grpSpPr>
                        <a:xfrm>
                          <a:off x="0" y="0"/>
                          <a:ext cx="5993638" cy="262078"/>
                          <a:chOff x="0" y="0"/>
                          <a:chExt cx="5993638" cy="262078"/>
                        </a:xfrm>
                      </wpg:grpSpPr>
                      <wps:wsp>
                        <wps:cNvPr id="141580" name="Shape 141580"/>
                        <wps:cNvSpPr/>
                        <wps:spPr>
                          <a:xfrm>
                            <a:off x="0" y="0"/>
                            <a:ext cx="5993638" cy="131064"/>
                          </a:xfrm>
                          <a:custGeom>
                            <a:avLst/>
                            <a:gdLst/>
                            <a:ahLst/>
                            <a:cxnLst/>
                            <a:rect l="0" t="0" r="0" b="0"/>
                            <a:pathLst>
                              <a:path w="5993638" h="131064">
                                <a:moveTo>
                                  <a:pt x="0" y="0"/>
                                </a:moveTo>
                                <a:lnTo>
                                  <a:pt x="5993638" y="0"/>
                                </a:lnTo>
                                <a:lnTo>
                                  <a:pt x="59936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81" name="Shape 141581"/>
                        <wps:cNvSpPr/>
                        <wps:spPr>
                          <a:xfrm>
                            <a:off x="0" y="131014"/>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5C6922D" id="Group 120677" o:spid="_x0000_s1026" style="position:absolute;margin-left:0;margin-top:0;width:471.95pt;height:20.65pt;z-index:-251576320" coordsize="59936,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">
                <v:shape id="Shape 141580" o:spid="_x0000_s1027" style="position:absolute;width:59936;height:1310;visibility:visible;mso-wrap-style:square;v-text-anchor:top" coordsize="59936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ttsUA&#10;AADfAAAADwAAAGRycy9kb3ducmV2LnhtbERPTUvDQBC9C/0PyxS82U2DShu7LUUQKkXQKMXjkJ0m&#10;abOzIbum23/vHASPj/e92iTXqZGG0Ho2MJ9loIgrb1uuDXx9vtwtQIWIbLHzTAauFGCzntyssLD+&#10;wh80lrFWEsKhQANNjH2hdagachhmvicW7ugHh1HgUGs74EXCXafzLHvUDluWhgZ7em6oOpc/zsDb&#10;+/dpX/av+S5fYnvdntL+MCZjbqdp+wQqUor/4j/3zsr8+/nDQh7IHw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i22xQAAAN8AAAAPAAAAAAAAAAAAAAAAAJgCAABkcnMv&#10;ZG93bnJldi54bWxQSwUGAAAAAAQABAD1AAAAigMAAAAA&#10;" path="m,l5993638,r,131064l,131064,,e" fillcolor="#d3d3d3" stroked="f" strokeweight="0">
                  <v:path arrowok="t" textboxrect="0,0,5993638,131064"/>
                </v:shape>
                <v:shape id="Shape 141581" o:spid="_x0000_s1028" style="position:absolute;top:1310;width:25609;height:1310;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RFMUA&#10;AADfAAAADwAAAGRycy9kb3ducmV2LnhtbERPXWvCMBR9F/Yfwh3sbaYdm9POKGPg2PRpKuLeLs1d&#10;U9rc1CRq9+8XYeDj4XxP571txYl8qB0ryIcZCOLS6ZorBdvN4n4MIkRkja1jUvBLAeazm8EUC+3O&#10;/EWndaxECuFQoAITY1dIGUpDFsPQdcSJ+3HeYkzQV1J7PKdw28qHLBtJizWnBoMdvRkqm/XRKpgc&#10;VrvGNO3y87ivvhudr963z16pu9v+9QVEpD5exf/uD53mP+ZP4xwufxI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JEU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Segundo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Los partidos políticos y los candidatos en ningún momento podrán contratar o adquirir, por sí o por terceras personas, tiempos en cualquier modalidad de radio y televisión.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1184" behindDoc="1" locked="0" layoutInCell="1" allowOverlap="1">
                <wp:simplePos x="0" y="0"/>
                <wp:positionH relativeFrom="column">
                  <wp:posOffset>0</wp:posOffset>
                </wp:positionH>
                <wp:positionV relativeFrom="paragraph">
                  <wp:posOffset>-189</wp:posOffset>
                </wp:positionV>
                <wp:extent cx="6414262" cy="262128"/>
                <wp:effectExtent l="0" t="0" r="0" b="0"/>
                <wp:wrapNone/>
                <wp:docPr id="120805" name="Group 120805"/>
                <wp:cNvGraphicFramePr/>
                <a:graphic xmlns:a="http://schemas.openxmlformats.org/drawingml/2006/main">
                  <a:graphicData uri="http://schemas.microsoft.com/office/word/2010/wordprocessingGroup">
                    <wpg:wgp>
                      <wpg:cNvGrpSpPr/>
                      <wpg:grpSpPr>
                        <a:xfrm>
                          <a:off x="0" y="0"/>
                          <a:ext cx="6414262" cy="262128"/>
                          <a:chOff x="0" y="0"/>
                          <a:chExt cx="6414262" cy="262128"/>
                        </a:xfrm>
                      </wpg:grpSpPr>
                      <wps:wsp>
                        <wps:cNvPr id="141582" name="Shape 141582"/>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83" name="Shape 141583"/>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96D9D02" id="Group 120805" o:spid="_x0000_s1026" style="position:absolute;margin-left:0;margin-top:0;width:505.05pt;height:20.65pt;z-index:-251575296" coordsize="6414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">
                <v:shape id="Shape 141582"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pIMQA&#10;AADfAAAADwAAAGRycy9kb3ducmV2LnhtbERP22oCMRB9F/oPYQq+aVaxXlajlEpbEVS8fMCwGXdX&#10;N5Mlibr9+6ZQ8PFw7rNFYypxJ+dLywp63QQEcWZ1ybmC0/GzMwbhA7LGyjIp+CEPi/lLa4aptg/e&#10;0/0QchFD2KeooAihTqX0WUEGfdfWxJE7W2cwROhyqR0+YripZD9JhtJgybGhwJo+Csquh5tRMBpM&#10;/Pfmy90u2+VmuFtru9vzSqn2a/M+BRGoCU/xv3ul4/xB723ch78/E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qSDEAAAA3wAAAA8AAAAAAAAAAAAAAAAAmAIAAGRycy9k&#10;b3ducmV2LnhtbFBLBQYAAAAABAAEAPUAAACJAwAAAAA=&#10;" path="m,l6414262,r,131064l,131064,,e" fillcolor="#d3d3d3" stroked="f" strokeweight="0">
                  <v:path arrowok="t" textboxrect="0,0,6414262,131064"/>
                </v:shape>
                <v:shape id="Shape 141583"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4hesIA&#10;AADfAAAADwAAAGRycy9kb3ducmV2LnhtbERPy4rCMBTdC/MP4QqzEZs6PpBqlEEQZiODVffX5vaB&#10;zU1pUq1/PxEGXB7Oe73tTS3u1LrKsoJJFIMgzqyuuFBwPu3HSxDOI2usLZOCJznYbj4Ga0y0ffCR&#10;7qkvRAhhl6CC0vsmkdJlJRl0kW2IA5fb1qAPsC2kbvERwk0tv+J4IQ1WHBpKbGhXUnZLO6Ngf7Hm&#10;VO26a/6cLc4Hx7+HbiSV+hz23ysQnnr/Fv+7f3SYP5vMl1N4/QkA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iF6wgAAAN8AAAAPAAAAAAAAAAAAAAAAAJgCAABkcnMvZG93&#10;bnJldi54bWxQSwUGAAAAAAQABAD1AAAAhwM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Ninguna otra persona física o moral, sea a título propio o por cuenta de terceros, podrá contratar o adquirir propaganda en radio y televisión dirigida a influir en las preferencias electorales de los ciudadanos, ni a favor o en contra de partidos políticos o de candidatos a cargos de elección popular.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2208" behindDoc="1" locked="0" layoutInCell="1" allowOverlap="1">
                <wp:simplePos x="0" y="0"/>
                <wp:positionH relativeFrom="column">
                  <wp:posOffset>0</wp:posOffset>
                </wp:positionH>
                <wp:positionV relativeFrom="paragraph">
                  <wp:posOffset>-189</wp:posOffset>
                </wp:positionV>
                <wp:extent cx="6414262" cy="263652"/>
                <wp:effectExtent l="0" t="0" r="0" b="0"/>
                <wp:wrapNone/>
                <wp:docPr id="120806" name="Group 120806"/>
                <wp:cNvGraphicFramePr/>
                <a:graphic xmlns:a="http://schemas.openxmlformats.org/drawingml/2006/main">
                  <a:graphicData uri="http://schemas.microsoft.com/office/word/2010/wordprocessingGroup">
                    <wpg:wgp>
                      <wpg:cNvGrpSpPr/>
                      <wpg:grpSpPr>
                        <a:xfrm>
                          <a:off x="0" y="0"/>
                          <a:ext cx="6414262" cy="263652"/>
                          <a:chOff x="0" y="0"/>
                          <a:chExt cx="6414262" cy="263652"/>
                        </a:xfrm>
                      </wpg:grpSpPr>
                      <wps:wsp>
                        <wps:cNvPr id="141584" name="Shape 141584"/>
                        <wps:cNvSpPr/>
                        <wps:spPr>
                          <a:xfrm>
                            <a:off x="0" y="0"/>
                            <a:ext cx="6414262" cy="132588"/>
                          </a:xfrm>
                          <a:custGeom>
                            <a:avLst/>
                            <a:gdLst/>
                            <a:ahLst/>
                            <a:cxnLst/>
                            <a:rect l="0" t="0" r="0" b="0"/>
                            <a:pathLst>
                              <a:path w="6414262" h="132588">
                                <a:moveTo>
                                  <a:pt x="0" y="0"/>
                                </a:moveTo>
                                <a:lnTo>
                                  <a:pt x="6414262" y="0"/>
                                </a:lnTo>
                                <a:lnTo>
                                  <a:pt x="641426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85" name="Shape 141585"/>
                        <wps:cNvSpPr/>
                        <wps:spPr>
                          <a:xfrm>
                            <a:off x="0" y="132588"/>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0B09485" id="Group 120806" o:spid="_x0000_s1026" style="position:absolute;margin-left:0;margin-top:0;width:505.05pt;height:20.75pt;z-index:-251574272" coordsize="6414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">
                <v:shape id="Shape 141584" o:spid="_x0000_s1027" style="position:absolute;width:64142;height:1325;visibility:visible;mso-wrap-style:square;v-text-anchor:top" coordsize="641426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ewsQA&#10;AADfAAAADwAAAGRycy9kb3ducmV2LnhtbERPXWvCMBR9H/gfwhX2NlOdjtIZRYQN2dPmBsO3a3OX&#10;FpubkqS2/ffLYODj4Xyvt4NtxJV8qB0rmM8yEMSl0zUbBV+fLw85iBCRNTaOScFIAbabyd0aC+16&#10;/qDrMRqRQjgUqKCKsS2kDGVFFsPMtcSJ+3HeYkzQG6k99incNnKRZU/SYs2pocKW9hWVl2NnFTx+&#10;+7HPRzwdVmfz9v5qunKx65S6nw67ZxCRhngT/7sPOs1fzlf5Ev7+JA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AnsLEAAAA3wAAAA8AAAAAAAAAAAAAAAAAmAIAAGRycy9k&#10;b3ducmV2LnhtbFBLBQYAAAAABAAEAPUAAACJAwAAAAA=&#10;" path="m,l6414262,r,132588l,132588,,e" fillcolor="#d3d3d3" stroked="f" strokeweight="0">
                  <v:path arrowok="t" textboxrect="0,0,6414262,132588"/>
                </v:shape>
                <v:shape id="Shape 141585" o:spid="_x0000_s1028" style="position:absolute;top:1325;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lb8A&#10;AADfAAAADwAAAGRycy9kb3ducmV2LnhtbERPSwrCMBDdC94hjOBGNFVUpBpFBMGNiL/92IxtsZmU&#10;JtV6eyMILh/vv1g1phBPqlxuWcFwEIEgTqzOOVVwOW/7MxDOI2ssLJOCNzlYLdutBcbavvhIz5NP&#10;RQhhF6OCzPsyltIlGRl0A1sSB+5uK4M+wCqVusJXCDeFHEXRVBrMOTRkWNImo+Rxqo2C7dWac76p&#10;b/f3eHrZOz7s655Uqttp1nMQnhr/F//cOx3mj4eT2QS+fwI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KxyVvwAAAN8AAAAPAAAAAAAAAAAAAAAAAJgCAABkcnMvZG93bnJl&#10;di54bWxQSwUGAAAAAAQABAD1AAAAhAM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Queda prohibida la transmisión en territorio estatal de mensajes contratados en otras Entidades Federativas o en el extranjero.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En la propaganda política o electoral que difundan los partidos y candidatos deberán abstenerse de expresiones que calumnien a las personas.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3232" behindDoc="1" locked="0" layoutInCell="1" allowOverlap="1">
                <wp:simplePos x="0" y="0"/>
                <wp:positionH relativeFrom="column">
                  <wp:posOffset>0</wp:posOffset>
                </wp:positionH>
                <wp:positionV relativeFrom="paragraph">
                  <wp:posOffset>-190</wp:posOffset>
                </wp:positionV>
                <wp:extent cx="6240526" cy="263652"/>
                <wp:effectExtent l="0" t="0" r="0" b="0"/>
                <wp:wrapNone/>
                <wp:docPr id="120807" name="Group 120807"/>
                <wp:cNvGraphicFramePr/>
                <a:graphic xmlns:a="http://schemas.openxmlformats.org/drawingml/2006/main">
                  <a:graphicData uri="http://schemas.microsoft.com/office/word/2010/wordprocessingGroup">
                    <wpg:wgp>
                      <wpg:cNvGrpSpPr/>
                      <wpg:grpSpPr>
                        <a:xfrm>
                          <a:off x="0" y="0"/>
                          <a:ext cx="6240526" cy="263652"/>
                          <a:chOff x="0" y="0"/>
                          <a:chExt cx="6240526" cy="263652"/>
                        </a:xfrm>
                      </wpg:grpSpPr>
                      <wps:wsp>
                        <wps:cNvPr id="141586" name="Shape 141586"/>
                        <wps:cNvSpPr/>
                        <wps:spPr>
                          <a:xfrm>
                            <a:off x="0" y="0"/>
                            <a:ext cx="6240526" cy="132588"/>
                          </a:xfrm>
                          <a:custGeom>
                            <a:avLst/>
                            <a:gdLst/>
                            <a:ahLst/>
                            <a:cxnLst/>
                            <a:rect l="0" t="0" r="0" b="0"/>
                            <a:pathLst>
                              <a:path w="6240526" h="132588">
                                <a:moveTo>
                                  <a:pt x="0" y="0"/>
                                </a:moveTo>
                                <a:lnTo>
                                  <a:pt x="6240526" y="0"/>
                                </a:lnTo>
                                <a:lnTo>
                                  <a:pt x="624052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87" name="Shape 141587"/>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2AF0539" id="Group 120807" o:spid="_x0000_s1026" style="position:absolute;margin-left:0;margin-top:0;width:491.4pt;height:20.75pt;z-index:-251573248" coordsize="6240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">
                <v:shape id="Shape 141586" o:spid="_x0000_s1027" style="position:absolute;width:62405;height:1325;visibility:visible;mso-wrap-style:square;v-text-anchor:top" coordsize="624052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CbcEA&#10;AADfAAAADwAAAGRycy9kb3ducmV2LnhtbERPy4rCMBTdD/gP4QqzG9MMMyLVKCoMiKuxPtaX5tpW&#10;m5vSRK1/bwTB5eG8J7PO1uJKra8ca1CDBARx7kzFhYbd9u9rBMIHZIO1Y9JwJw+zae9jgqlxN97Q&#10;NQuFiCHsU9RQhtCkUvq8JIt+4BriyB1dazFE2BbStHiL4baW30kylBYrjg0lNrQsKT9nFxtLMFP5&#10;2iz+Mz6QOifrk9o3J60/+918DCJQF97il3tl4vwf9TsawvNPBC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3Qm3BAAAA3wAAAA8AAAAAAAAAAAAAAAAAmAIAAGRycy9kb3du&#10;cmV2LnhtbFBLBQYAAAAABAAEAPUAAACGAwAAAAA=&#10;" path="m,l6240526,r,132588l,132588,,e" fillcolor="#d3d3d3" stroked="f" strokeweight="0">
                  <v:path arrowok="t" textboxrect="0,0,6240526,132588"/>
                </v:shape>
                <v:shape id="Shape 141587"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gZMYA&#10;AADfAAAADwAAAGRycy9kb3ducmV2LnhtbERPy2rCQBTdC/7DcAV3OrHWB9FRqm3FhYuaVnB5yVyT&#10;mMydkJlq+vedgtDl4byX69ZU4kaNKywrGA0jEMSp1QVnCr4+3wdzEM4ja6wsk4IfcrBedTtLjLW9&#10;85Fuic9ECGEXo4Lc+zqW0qU5GXRDWxMH7mIbgz7AJpO6wXsIN5V8iqKpNFhwaMixpm1OaZl8GwXn&#10;5K3F09gey83H7DUrT4fd9Joq1e+1LwsQnlr/L3649zrMfx5N5jP4+xMA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TgZM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Durante el tiempo que comprendan las campañas electorales locales y hasta la conclusión de la jornada electoral, deberá suspenderse la difusión en los medios de </w:t>
      </w:r>
      <w:r w:rsidRPr="00A442F1">
        <w:rPr>
          <w:rFonts w:ascii="Verdana" w:hAnsi="Verdana"/>
        </w:rPr>
        <w:lastRenderedPageBreak/>
        <w:t xml:space="preserve">comunicación social de toda propaganda gubernamental de los poderes federales, estatales, municipios y de cualquier otro ente público. Las únicas excepciones, son las previstas en el artículo 41, Base III, Apartado C, segundo párrafo, de la Constitución Política de los Estados Unidos Mexicanos.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sancionará las infracciones a lo establecido en esta disposición.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4256" behindDoc="1" locked="0" layoutInCell="1" allowOverlap="1">
                <wp:simplePos x="0" y="0"/>
                <wp:positionH relativeFrom="column">
                  <wp:posOffset>0</wp:posOffset>
                </wp:positionH>
                <wp:positionV relativeFrom="paragraph">
                  <wp:posOffset>-190</wp:posOffset>
                </wp:positionV>
                <wp:extent cx="6272531" cy="263652"/>
                <wp:effectExtent l="0" t="0" r="0" b="0"/>
                <wp:wrapNone/>
                <wp:docPr id="120808" name="Group 120808"/>
                <wp:cNvGraphicFramePr/>
                <a:graphic xmlns:a="http://schemas.openxmlformats.org/drawingml/2006/main">
                  <a:graphicData uri="http://schemas.microsoft.com/office/word/2010/wordprocessingGroup">
                    <wpg:wgp>
                      <wpg:cNvGrpSpPr/>
                      <wpg:grpSpPr>
                        <a:xfrm>
                          <a:off x="0" y="0"/>
                          <a:ext cx="6272531" cy="263652"/>
                          <a:chOff x="0" y="0"/>
                          <a:chExt cx="6272531" cy="263652"/>
                        </a:xfrm>
                      </wpg:grpSpPr>
                      <wps:wsp>
                        <wps:cNvPr id="141588" name="Shape 141588"/>
                        <wps:cNvSpPr/>
                        <wps:spPr>
                          <a:xfrm>
                            <a:off x="0" y="0"/>
                            <a:ext cx="6272531" cy="131064"/>
                          </a:xfrm>
                          <a:custGeom>
                            <a:avLst/>
                            <a:gdLst/>
                            <a:ahLst/>
                            <a:cxnLst/>
                            <a:rect l="0" t="0" r="0" b="0"/>
                            <a:pathLst>
                              <a:path w="6272531" h="131064">
                                <a:moveTo>
                                  <a:pt x="0" y="0"/>
                                </a:moveTo>
                                <a:lnTo>
                                  <a:pt x="6272531" y="0"/>
                                </a:lnTo>
                                <a:lnTo>
                                  <a:pt x="62725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89" name="Shape 141589"/>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1E9ED0B" id="Group 120808" o:spid="_x0000_s1026" style="position:absolute;margin-left:0;margin-top:0;width:493.9pt;height:20.75pt;z-index:-251572224" coordsize="6272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">
                <v:shape id="Shape 141588" o:spid="_x0000_s1027" style="position:absolute;width:62725;height:1310;visibility:visible;mso-wrap-style:square;v-text-anchor:top" coordsize="62725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btcUA&#10;AADfAAAADwAAAGRycy9kb3ducmV2LnhtbERPS0vDQBC+C/6HZQRvdtNiS4ndFi2IDxBt7aHHITtN&#10;QrOzYXds4793DkKPH997sRpCZ06UchvZwXhUgCGuom+5drD7fr6bg8mC7LGLTA5+KcNqeX21wNLH&#10;M2/otJXaaAjnEh00In1pba4aCphHsSdW7hBTQFGYausTnjU8dHZSFDMbsGVtaLCndUPVcfsTHByT&#10;n0xf3r9mT7LZtfsPefuUde/c7c3w+ABGaJCL+N/96nX+/Xg618H6RwHY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9u1xQAAAN8AAAAPAAAAAAAAAAAAAAAAAJgCAABkcnMv&#10;ZG93bnJldi54bWxQSwUGAAAAAAQABAD1AAAAigMAAAAA&#10;" path="m,l6272531,r,131064l,131064,,e" fillcolor="#d3d3d3" stroked="f" strokeweight="0">
                  <v:path arrowok="t" textboxrect="0,0,6272531,131064"/>
                </v:shape>
                <v:shape id="Shape 141589"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1jH8MA&#10;AADfAAAADwAAAGRycy9kb3ducmV2LnhtbERPzU7CQBC+m/gOmzHhBltECBQWYkg0gCcLDzB0x3a1&#10;O9t0R6hv75qQePzy/a82vW/UhbroAhsYjzJQxGWwjisDp+PLcA4qCrLFJjAZ+KEIm/X93QpzG678&#10;TpdCKpVCOOZooBZpc61jWZPHOAotceI+QudREuwqbTu8pnDf6Mcsm2mPjlNDjS1tayq/im9v4E2c&#10;3rWv0/3kgNtPKc6ydwdrzOChf16CEurlX3xz72ya/zSezhfw9ycB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1jH8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VII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VIII.-</w:t>
      </w:r>
      <w:r w:rsidRPr="00A442F1">
        <w:rPr>
          <w:rFonts w:ascii="Verdana" w:hAnsi="Verdana"/>
        </w:rPr>
        <w:t xml:space="preserve"> 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 así como los montos máximos que tengan las aportaciones de sus militantes y simpatizantes, cuya suma total, no excederá el diez por ciento del tope de gastos de campaña determinado para la última elección de Gobernador.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procedimientos para el control, fiscalización y vigilancia del origen y uso de todos los recursos con que cuenten los partidos políticos y las sanciones que se establezcan por el incumplimiento estarán a cargo del Instituto Nacional Electoral, conforme a lo establecido en la Ley General de Partidos Políticos y la Ley General de Instituciones y Procedimientos Electorales: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5280" behindDoc="1" locked="0" layoutInCell="1" allowOverlap="1">
                <wp:simplePos x="0" y="0"/>
                <wp:positionH relativeFrom="column">
                  <wp:posOffset>0</wp:posOffset>
                </wp:positionH>
                <wp:positionV relativeFrom="paragraph">
                  <wp:posOffset>-190</wp:posOffset>
                </wp:positionV>
                <wp:extent cx="6304535" cy="262128"/>
                <wp:effectExtent l="0" t="0" r="0" b="0"/>
                <wp:wrapNone/>
                <wp:docPr id="120809" name="Group 120809"/>
                <wp:cNvGraphicFramePr/>
                <a:graphic xmlns:a="http://schemas.openxmlformats.org/drawingml/2006/main">
                  <a:graphicData uri="http://schemas.microsoft.com/office/word/2010/wordprocessingGroup">
                    <wpg:wgp>
                      <wpg:cNvGrpSpPr/>
                      <wpg:grpSpPr>
                        <a:xfrm>
                          <a:off x="0" y="0"/>
                          <a:ext cx="6304535" cy="262128"/>
                          <a:chOff x="0" y="0"/>
                          <a:chExt cx="6304535" cy="262128"/>
                        </a:xfrm>
                      </wpg:grpSpPr>
                      <wps:wsp>
                        <wps:cNvPr id="141590" name="Shape 141590"/>
                        <wps:cNvSpPr/>
                        <wps:spPr>
                          <a:xfrm>
                            <a:off x="0" y="0"/>
                            <a:ext cx="6304535" cy="131064"/>
                          </a:xfrm>
                          <a:custGeom>
                            <a:avLst/>
                            <a:gdLst/>
                            <a:ahLst/>
                            <a:cxnLst/>
                            <a:rect l="0" t="0" r="0" b="0"/>
                            <a:pathLst>
                              <a:path w="6304535" h="131064">
                                <a:moveTo>
                                  <a:pt x="0" y="0"/>
                                </a:moveTo>
                                <a:lnTo>
                                  <a:pt x="6304535" y="0"/>
                                </a:lnTo>
                                <a:lnTo>
                                  <a:pt x="63045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91" name="Shape 141591"/>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AE2454A" id="Group 120809" o:spid="_x0000_s1026" style="position:absolute;margin-left:0;margin-top:0;width:496.4pt;height:20.65pt;z-index:-251571200" coordsize="6304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">
                <v:shape id="Shape 141590" o:spid="_x0000_s1027" style="position:absolute;width:63045;height:1310;visibility:visible;mso-wrap-style:square;v-text-anchor:top" coordsize="63045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4cUA&#10;AADfAAAADwAAAGRycy9kb3ducmV2LnhtbERPTWvCQBC9F/wPywi91Y1FRaOrSKvQUjyopV6H7JgE&#10;s7MhuzXRX985FDw+3vdi1blKXakJpWcDw0ECijjztuTcwPdx+zIFFSKyxcozGbhRgNWy97TA1PqW&#10;93Q9xFxJCIcUDRQx1qnWISvIYRj4mli4s28cRoFNrm2DrYS7Sr8myUQ7LFkaCqzpraDscvh1Brb1&#10;aPd++frZ3E/72cZ1Ld4/dxNjnvvdeg4qUhcf4n/3h5X5o+F4Jg/kjwD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KThxQAAAN8AAAAPAAAAAAAAAAAAAAAAAJgCAABkcnMv&#10;ZG93bnJldi54bWxQSwUGAAAAAAQABAD1AAAAigMAAAAA&#10;" path="m,l6304535,r,131064l,131064,,e" fillcolor="#d3d3d3" stroked="f" strokeweight="0">
                  <v:path arrowok="t" textboxrect="0,0,6304535,131064"/>
                </v:shape>
                <v:shape id="Shape 141591"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LVsYA&#10;AADfAAAADwAAAGRycy9kb3ducmV2LnhtbERPyW7CMBC9V+IfrKnUW3HSli1gUBeoOHCAABLHUTxN&#10;QuJxFBtI/76uVKnHp7fPFp2pxZVaV1pWEPcjEMSZ1SXnCg771eMYhPPIGmvLpOCbHCzmvbsZJtre&#10;eEfX1OcihLBLUEHhfZNI6bKCDLq+bYgD92Vbgz7ANpe6xVsIN7V8iqKhNFhyaCiwofeCsiq9GAWn&#10;dNnh8dnuqrft6COvjpvP4TlT6uG+e52C8NT5f/Gfe63D/Jd4MInh908A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hLVs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IX.-</w:t>
      </w:r>
      <w:r w:rsidRPr="00A442F1">
        <w:rPr>
          <w:rFonts w:ascii="Verdana" w:hAnsi="Verdana"/>
        </w:rPr>
        <w:t xml:space="preserve">  La Ley establecerá el procedimiento para la liquidación de las obligaciones de los partidos políticos que pierdan su registro y los supuestos en los que sus bienes y remanentes sean adjudicados al patrimonio estatal;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w:t>
      </w:r>
      <w:r w:rsidRPr="00A442F1">
        <w:rPr>
          <w:rFonts w:ascii="Verdana" w:hAnsi="Verdana"/>
        </w:rPr>
        <w:t xml:space="preserve"> El período de campaña electoral para Gobernadora o Gobernador, tendrá una duración de sesenta días, para Diputadas y Diputados cuarenta días y para Concejales Municipales por el régimen de partidos políticos treinta días.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w:t>
      </w:r>
      <w:r w:rsidRPr="00A442F1">
        <w:rPr>
          <w:rFonts w:ascii="Verdana" w:hAnsi="Verdana"/>
        </w:rPr>
        <w:t xml:space="preserve"> En ningún caso las precampañas excederán las dos terceras partes del tiempo previsto para las campañas electorales;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6304" behindDoc="1" locked="0" layoutInCell="1" allowOverlap="1">
                <wp:simplePos x="0" y="0"/>
                <wp:positionH relativeFrom="column">
                  <wp:posOffset>0</wp:posOffset>
                </wp:positionH>
                <wp:positionV relativeFrom="paragraph">
                  <wp:posOffset>-190</wp:posOffset>
                </wp:positionV>
                <wp:extent cx="6240526" cy="262128"/>
                <wp:effectExtent l="0" t="0" r="0" b="0"/>
                <wp:wrapNone/>
                <wp:docPr id="120934" name="Group 120934"/>
                <wp:cNvGraphicFramePr/>
                <a:graphic xmlns:a="http://schemas.openxmlformats.org/drawingml/2006/main">
                  <a:graphicData uri="http://schemas.microsoft.com/office/word/2010/wordprocessingGroup">
                    <wpg:wgp>
                      <wpg:cNvGrpSpPr/>
                      <wpg:grpSpPr>
                        <a:xfrm>
                          <a:off x="0" y="0"/>
                          <a:ext cx="6240526" cy="262128"/>
                          <a:chOff x="0" y="0"/>
                          <a:chExt cx="6240526" cy="262128"/>
                        </a:xfrm>
                      </wpg:grpSpPr>
                      <wps:wsp>
                        <wps:cNvPr id="141592" name="Shape 141592"/>
                        <wps:cNvSpPr/>
                        <wps:spPr>
                          <a:xfrm>
                            <a:off x="0" y="0"/>
                            <a:ext cx="6240526" cy="131064"/>
                          </a:xfrm>
                          <a:custGeom>
                            <a:avLst/>
                            <a:gdLst/>
                            <a:ahLst/>
                            <a:cxnLst/>
                            <a:rect l="0" t="0" r="0" b="0"/>
                            <a:pathLst>
                              <a:path w="6240526" h="131064">
                                <a:moveTo>
                                  <a:pt x="0" y="0"/>
                                </a:moveTo>
                                <a:lnTo>
                                  <a:pt x="6240526" y="0"/>
                                </a:lnTo>
                                <a:lnTo>
                                  <a:pt x="62405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93" name="Shape 141593"/>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0D479A9" id="Group 120934" o:spid="_x0000_s1026" style="position:absolute;margin-left:0;margin-top:0;width:491.4pt;height:20.65pt;z-index:-251570176" coordsize="6240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">
                <v:shape id="Shape 141592" o:spid="_x0000_s1027" style="position:absolute;width:62405;height:1310;visibility:visible;mso-wrap-style:square;v-text-anchor:top" coordsize="62405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YtsYA&#10;AADfAAAADwAAAGRycy9kb3ducmV2LnhtbERPTWvCQBC9F/wPyxR6q5to1RqziggtrQeLUarHITtN&#10;gtnZkF01/fduQejx8b7TRWdqcaHWVZYVxP0IBHFudcWFgv3u7fkVhPPIGmvLpOCXHCzmvYcUE22v&#10;vKVL5gsRQtglqKD0vkmkdHlJBl3fNsSB+7GtQR9gW0jd4jWEm1oOomgsDVYcGkpsaFVSfsrORsH3&#10;+9fE6my/PelsuD5s6s9xdRwp9fTYLWcgPHX+X3x3f+gw/yUeTQfw9ycA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lYtsYAAADfAAAADwAAAAAAAAAAAAAAAACYAgAAZHJz&#10;L2Rvd25yZXYueG1sUEsFBgAAAAAEAAQA9QAAAIsDAAAAAA==&#10;" path="m,l6240526,r,131064l,131064,,e" fillcolor="#d3d3d3" stroked="f" strokeweight="0">
                  <v:path arrowok="t" textboxrect="0,0,6240526,131064"/>
                </v:shape>
                <v:shape id="Shape 141593"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wusYA&#10;AADfAAAADwAAAGRycy9kb3ducmV2LnhtbERPy07CQBTdk/APk0viDqY8RC0MBESJCxdSJXF507m0&#10;pZ07TWeE8veMCQnLk/OeL1tTiRM1rrCsYDiIQBCnVhecKfj5fu8/g3AeWWNlmRRcyMFy0e3MMdb2&#10;zDs6JT4TIYRdjApy7+tYSpfmZNANbE0cuINtDPoAm0zqBs8h3FRyFEVTabDg0JBjTa85pWXyZxT8&#10;Jm8t7sd2V66/njZZuf/cTo+pUg+9djUD4an1d/HN/aHD/Mnw8WUM/38C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Zwus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XI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XII.-</w:t>
      </w:r>
      <w:r w:rsidRPr="00A442F1">
        <w:rPr>
          <w:rFonts w:ascii="Verdana" w:hAnsi="Verdana"/>
        </w:rPr>
        <w:t xml:space="preserve"> Se prohíbe el uso de propaganda electoral que impacte negativamente al medio ambiente. Las modalidades para el uso de la propaganda electoral, serán reguladas por las leyes. Las leyes respectivas sancionarán la contravención a las disposiciones contenidas en este artículo.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7328" behindDoc="1" locked="0" layoutInCell="1" allowOverlap="1">
                <wp:simplePos x="0" y="0"/>
                <wp:positionH relativeFrom="column">
                  <wp:posOffset>0</wp:posOffset>
                </wp:positionH>
                <wp:positionV relativeFrom="paragraph">
                  <wp:posOffset>-190</wp:posOffset>
                </wp:positionV>
                <wp:extent cx="6272531" cy="262128"/>
                <wp:effectExtent l="0" t="0" r="0" b="0"/>
                <wp:wrapNone/>
                <wp:docPr id="120935" name="Group 120935"/>
                <wp:cNvGraphicFramePr/>
                <a:graphic xmlns:a="http://schemas.openxmlformats.org/drawingml/2006/main">
                  <a:graphicData uri="http://schemas.microsoft.com/office/word/2010/wordprocessingGroup">
                    <wpg:wgp>
                      <wpg:cNvGrpSpPr/>
                      <wpg:grpSpPr>
                        <a:xfrm>
                          <a:off x="0" y="0"/>
                          <a:ext cx="6272531" cy="262128"/>
                          <a:chOff x="0" y="0"/>
                          <a:chExt cx="6272531" cy="262128"/>
                        </a:xfrm>
                      </wpg:grpSpPr>
                      <wps:wsp>
                        <wps:cNvPr id="141594" name="Shape 141594"/>
                        <wps:cNvSpPr/>
                        <wps:spPr>
                          <a:xfrm>
                            <a:off x="0" y="0"/>
                            <a:ext cx="6272531" cy="131064"/>
                          </a:xfrm>
                          <a:custGeom>
                            <a:avLst/>
                            <a:gdLst/>
                            <a:ahLst/>
                            <a:cxnLst/>
                            <a:rect l="0" t="0" r="0" b="0"/>
                            <a:pathLst>
                              <a:path w="6272531" h="131064">
                                <a:moveTo>
                                  <a:pt x="0" y="0"/>
                                </a:moveTo>
                                <a:lnTo>
                                  <a:pt x="6272531" y="0"/>
                                </a:lnTo>
                                <a:lnTo>
                                  <a:pt x="62725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95" name="Shape 141595"/>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6C502BE" id="Group 120935" o:spid="_x0000_s1026" style="position:absolute;margin-left:0;margin-top:0;width:493.9pt;height:20.65pt;z-index:-251569152" coordsize="6272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">
                <v:shape id="Shape 141594" o:spid="_x0000_s1027" style="position:absolute;width:62725;height:1310;visibility:visible;mso-wrap-style:square;v-text-anchor:top" coordsize="62725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HbcUA&#10;AADfAAAADwAAAGRycy9kb3ducmV2LnhtbERPTWsCMRC9C/0PYQrealZRabdGaQWxFqTVeuhx2Ex3&#10;FzeTJRl1++9NoeDx8b5ni8416kwh1p4NDAcZKOLC25pLA4ev1cMjqCjIFhvPZOCXIizmd70Z5tZf&#10;eEfnvZQqhXDM0UAl0uZax6Iih3HgW+LE/fjgUBIMpbYBLyncNXqUZVPtsObUUGFLy4qK4/7kDByD&#10;HU3W75/TV9kd6u+tbD5k2RrTv+9enkEJdXIT/7vfbJo/Hk6exvD3JwH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0dtxQAAAN8AAAAPAAAAAAAAAAAAAAAAAJgCAABkcnMv&#10;ZG93bnJldi54bWxQSwUGAAAAAAQABAD1AAAAigMAAAAA&#10;" path="m,l6272531,r,131064l,131064,,e" fillcolor="#d3d3d3" stroked="f" strokeweight="0">
                  <v:path arrowok="t" textboxrect="0,0,6272531,131064"/>
                </v:shape>
                <v:shape id="Shape 141595"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NVcYA&#10;AADfAAAADwAAAGRycy9kb3ducmV2LnhtbERPy07CQBTdk/gPk2viTqYgoFQGovIICxZQJWF507m2&#10;pZ07TWeA+vcMiQnLk/OezFpTiTM1rrCsoNeNQBCnVhecKfj5Xj6/gXAeWWNlmRT8kYPZ9KEzwVjb&#10;C+/onPhMhBB2MSrIva9jKV2ak0HXtTVx4H5tY9AH2GRSN3gJ4aaS/SgaSYMFh4Yca/rKKS2Tk1Fw&#10;SBYt7l/srvzcvs6zcr9ZjY6pUk+P7cc7CE+tv4v/3Wsd5g96w/EQbn8C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NNVc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XII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XIII.-</w:t>
      </w:r>
      <w:r w:rsidRPr="00A442F1">
        <w:rPr>
          <w:rFonts w:ascii="Verdana" w:hAnsi="Verdana"/>
        </w:rPr>
        <w:t xml:space="preserve"> Todo partido político que alcance por lo menos el tres por ciento de la votación válida emitida para la lista de candidatos plurinominales, tendrá derecho a que le sean atribuidos diputados según el principio de representación proporcional;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8352" behindDoc="1" locked="0" layoutInCell="1" allowOverlap="1">
                <wp:simplePos x="0" y="0"/>
                <wp:positionH relativeFrom="column">
                  <wp:posOffset>0</wp:posOffset>
                </wp:positionH>
                <wp:positionV relativeFrom="paragraph">
                  <wp:posOffset>-190</wp:posOffset>
                </wp:positionV>
                <wp:extent cx="6344159" cy="262128"/>
                <wp:effectExtent l="0" t="0" r="0" b="0"/>
                <wp:wrapNone/>
                <wp:docPr id="120936" name="Group 120936"/>
                <wp:cNvGraphicFramePr/>
                <a:graphic xmlns:a="http://schemas.openxmlformats.org/drawingml/2006/main">
                  <a:graphicData uri="http://schemas.microsoft.com/office/word/2010/wordprocessingGroup">
                    <wpg:wgp>
                      <wpg:cNvGrpSpPr/>
                      <wpg:grpSpPr>
                        <a:xfrm>
                          <a:off x="0" y="0"/>
                          <a:ext cx="6344159" cy="262128"/>
                          <a:chOff x="0" y="0"/>
                          <a:chExt cx="6344159" cy="262128"/>
                        </a:xfrm>
                      </wpg:grpSpPr>
                      <wps:wsp>
                        <wps:cNvPr id="141596" name="Shape 141596"/>
                        <wps:cNvSpPr/>
                        <wps:spPr>
                          <a:xfrm>
                            <a:off x="0" y="0"/>
                            <a:ext cx="6344159" cy="131064"/>
                          </a:xfrm>
                          <a:custGeom>
                            <a:avLst/>
                            <a:gdLst/>
                            <a:ahLst/>
                            <a:cxnLst/>
                            <a:rect l="0" t="0" r="0" b="0"/>
                            <a:pathLst>
                              <a:path w="6344159" h="131064">
                                <a:moveTo>
                                  <a:pt x="0" y="0"/>
                                </a:moveTo>
                                <a:lnTo>
                                  <a:pt x="6344159" y="0"/>
                                </a:lnTo>
                                <a:lnTo>
                                  <a:pt x="6344159"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97" name="Shape 141597"/>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60E8E22" id="Group 120936" o:spid="_x0000_s1026" style="position:absolute;margin-left:0;margin-top:0;width:499.55pt;height:20.65pt;z-index:-251568128" coordsize="63441,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">
                <v:shape id="Shape 141596" o:spid="_x0000_s1027" style="position:absolute;width:63441;height:1310;visibility:visible;mso-wrap-style:square;v-text-anchor:top" coordsize="63441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1LsUA&#10;AADfAAAADwAAAGRycy9kb3ducmV2LnhtbERPXWvCMBR9H+w/hDvY20wV12k1yhDKfBpMZejbpbm2&#10;Zc1NaGLb+evNYODj4Xwv14NpREetry0rGI8SEMSF1TWXCg77/GUGwgdkjY1lUvBLHtarx4clZtr2&#10;/EXdLpQihrDPUEEVgsuk9EVFBv3IOuLInW1rMETYllK32Mdw08hJkqTSYM2xoUJHm4qKn93FKPg4&#10;77vjZ378vspNeujzt61zp6lSz0/D+wJEoCHcxf/urY7zp+PXeQp/fyI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zUuxQAAAN8AAAAPAAAAAAAAAAAAAAAAAJgCAABkcnMv&#10;ZG93bnJldi54bWxQSwUGAAAAAAQABAD1AAAAigMAAAAA&#10;" path="m,l6344159,r,131064l,131064,,e" fillcolor="#d3d3d3" stroked="f" strokeweight="0">
                  <v:path arrowok="t" textboxrect="0,0,6344159,131064"/>
                </v:shape>
                <v:shape id="Shape 141597"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2ucYA&#10;AADfAAAADwAAAGRycy9kb3ducmV2LnhtbERPy2rCQBTdF/yH4Qrd1YnWao2Oon2ICxc1reDykrkm&#10;MZk7ITNq+vcdoeDycN6zRWsqcaHGFZYV9HsRCOLU6oIzBT/fn0+vIJxH1lhZJgW/5GAx7zzMMNb2&#10;yju6JD4TIYRdjApy7+tYSpfmZND1bE0cuKNtDPoAm0zqBq8h3FRyEEUjabDg0JBjTW85pWVyNgoO&#10;yUeL+2e7K1df4/es3G/Xo1Oq1GO3XU5BeGr9Xfzv3ugwf9h/mYzh9icA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12uc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Fracción XIII adicionada mediante decreto Número 1263 aprobado el 30 de junio del 2015 y publicado en el Periódico Oficial Extra del 30 de junio del 2015.</w:t>
      </w:r>
      <w:r w:rsidRPr="00A442F1">
        <w:rPr>
          <w:rFonts w:ascii="Verdana" w:hAnsi="Verdana"/>
          <w:b/>
          <w:i/>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XIV.-</w:t>
      </w:r>
      <w:r w:rsidRPr="00A442F1">
        <w:rPr>
          <w:rFonts w:ascii="Verdana" w:hAnsi="Verdana"/>
        </w:rPr>
        <w:t xml:space="preserve"> 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49376" behindDoc="1" locked="0" layoutInCell="1" allowOverlap="1">
                <wp:simplePos x="0" y="0"/>
                <wp:positionH relativeFrom="column">
                  <wp:posOffset>0</wp:posOffset>
                </wp:positionH>
                <wp:positionV relativeFrom="paragraph">
                  <wp:posOffset>-495</wp:posOffset>
                </wp:positionV>
                <wp:extent cx="6356350" cy="262433"/>
                <wp:effectExtent l="0" t="0" r="0" b="0"/>
                <wp:wrapNone/>
                <wp:docPr id="120937" name="Group 120937"/>
                <wp:cNvGraphicFramePr/>
                <a:graphic xmlns:a="http://schemas.openxmlformats.org/drawingml/2006/main">
                  <a:graphicData uri="http://schemas.microsoft.com/office/word/2010/wordprocessingGroup">
                    <wpg:wgp>
                      <wpg:cNvGrpSpPr/>
                      <wpg:grpSpPr>
                        <a:xfrm>
                          <a:off x="0" y="0"/>
                          <a:ext cx="6356350" cy="262433"/>
                          <a:chOff x="0" y="0"/>
                          <a:chExt cx="6356350" cy="262433"/>
                        </a:xfrm>
                      </wpg:grpSpPr>
                      <wps:wsp>
                        <wps:cNvPr id="141598" name="Shape 141598"/>
                        <wps:cNvSpPr/>
                        <wps:spPr>
                          <a:xfrm>
                            <a:off x="0" y="0"/>
                            <a:ext cx="6356350" cy="131369"/>
                          </a:xfrm>
                          <a:custGeom>
                            <a:avLst/>
                            <a:gdLst/>
                            <a:ahLst/>
                            <a:cxnLst/>
                            <a:rect l="0" t="0" r="0" b="0"/>
                            <a:pathLst>
                              <a:path w="6356350" h="131369">
                                <a:moveTo>
                                  <a:pt x="0" y="0"/>
                                </a:moveTo>
                                <a:lnTo>
                                  <a:pt x="6356350" y="0"/>
                                </a:lnTo>
                                <a:lnTo>
                                  <a:pt x="6356350"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599" name="Shape 141599"/>
                        <wps:cNvSpPr/>
                        <wps:spPr>
                          <a:xfrm>
                            <a:off x="0" y="131369"/>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C9BE815" id="Group 120937" o:spid="_x0000_s1026" style="position:absolute;margin-left:0;margin-top:-.05pt;width:500.5pt;height:20.65pt;z-index:-251567104" coordsize="63563,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">
                <v:shape id="Shape 141598" o:spid="_x0000_s1027" style="position:absolute;width:63563;height:1313;visibility:visible;mso-wrap-style:square;v-text-anchor:top" coordsize="6356350,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CcUA&#10;AADfAAAADwAAAGRycy9kb3ducmV2LnhtbERPTUvDQBC9C/0Pywi9SLtpiaXGbotI1YJBsAbPQ3ZM&#10;QrOzYXdt4793DoLHx/ve7EbXqzOF2Hk2sJhnoIhrbztuDFQfT7M1qJiQLfaeycAPRdhtJ1cbLKy/&#10;8Dudj6lREsKxQANtSkOhdaxbchjnfiAW7ssHh0lgaLQNeJFw1+tllq20w46locWBHluqT8dvZ6DR&#10;q/LlM7w+Vy4/3Oz3unzLq9KY6fX4cA8q0Zj+xX/ug5X5+eL2TgbLHwG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B0JxQAAAN8AAAAPAAAAAAAAAAAAAAAAAJgCAABkcnMv&#10;ZG93bnJldi54bWxQSwUGAAAAAAQABAD1AAAAigMAAAAA&#10;" path="m,l6356350,r,131369l,131369,,e" fillcolor="#d3d3d3" stroked="f" strokeweight="0">
                  <v:path arrowok="t" textboxrect="0,0,6356350,131369"/>
                </v:shape>
                <v:shape id="Shape 141599" o:spid="_x0000_s1028" style="position:absolute;top:1313;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HUMYA&#10;AADfAAAADwAAAGRycy9kb3ducmV2LnhtbERPTU/CQBC9k/AfNkPCTbYgolQWgqCEgwepknicdIe2&#10;tDvbdFco/54lMeH48r5ni9ZU4kSNKywrGA4iEMSp1QVnCn6+Px5eQDiPrLGyTAou5GAx73ZmGGt7&#10;5h2dEp+JEMIuRgW593UspUtzMugGtiYO3ME2Bn2ATSZ1g+cQbio5iqKJNFhwaMixplVOaZn8GQW/&#10;yXuL+0e7K9++ntdZuf/cTI6pUv1eu3wF4an1d/G/e6vD/PHwaTqF258A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5HUM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XIV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w:t>
      </w:r>
      <w:r w:rsidRPr="00A442F1">
        <w:rPr>
          <w:rFonts w:ascii="Verdana" w:hAnsi="Verdana"/>
        </w:rPr>
        <w:t xml:space="preserve"> 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0400" behindDoc="1" locked="0" layoutInCell="1" allowOverlap="1">
                <wp:simplePos x="0" y="0"/>
                <wp:positionH relativeFrom="column">
                  <wp:posOffset>0</wp:posOffset>
                </wp:positionH>
                <wp:positionV relativeFrom="paragraph">
                  <wp:posOffset>-190</wp:posOffset>
                </wp:positionV>
                <wp:extent cx="6322822" cy="263652"/>
                <wp:effectExtent l="0" t="0" r="0" b="0"/>
                <wp:wrapNone/>
                <wp:docPr id="120938" name="Group 120938"/>
                <wp:cNvGraphicFramePr/>
                <a:graphic xmlns:a="http://schemas.openxmlformats.org/drawingml/2006/main">
                  <a:graphicData uri="http://schemas.microsoft.com/office/word/2010/wordprocessingGroup">
                    <wpg:wgp>
                      <wpg:cNvGrpSpPr/>
                      <wpg:grpSpPr>
                        <a:xfrm>
                          <a:off x="0" y="0"/>
                          <a:ext cx="6322822" cy="263652"/>
                          <a:chOff x="0" y="0"/>
                          <a:chExt cx="6322822" cy="263652"/>
                        </a:xfrm>
                      </wpg:grpSpPr>
                      <wps:wsp>
                        <wps:cNvPr id="141600" name="Shape 141600"/>
                        <wps:cNvSpPr/>
                        <wps:spPr>
                          <a:xfrm>
                            <a:off x="0" y="0"/>
                            <a:ext cx="6322822" cy="131064"/>
                          </a:xfrm>
                          <a:custGeom>
                            <a:avLst/>
                            <a:gdLst/>
                            <a:ahLst/>
                            <a:cxnLst/>
                            <a:rect l="0" t="0" r="0" b="0"/>
                            <a:pathLst>
                              <a:path w="6322822" h="131064">
                                <a:moveTo>
                                  <a:pt x="0" y="0"/>
                                </a:moveTo>
                                <a:lnTo>
                                  <a:pt x="6322822" y="0"/>
                                </a:lnTo>
                                <a:lnTo>
                                  <a:pt x="632282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01" name="Shape 141601"/>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58C1C32" id="Group 120938" o:spid="_x0000_s1026" style="position:absolute;margin-left:0;margin-top:0;width:497.85pt;height:20.75pt;z-index:-251566080" coordsize="6322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">
                <v:shape id="Shape 141600" o:spid="_x0000_s1027" style="position:absolute;width:63228;height:1310;visibility:visible;mso-wrap-style:square;v-text-anchor:top" coordsize="632282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Kn8UA&#10;AADfAAAADwAAAGRycy9kb3ducmV2LnhtbERPzUrDQBC+C32HZQpeit1UpJS02yJFwYMSW32ASXaa&#10;DWZn0+ymjT69cxA8fnz/m93oW3WhPjaBDSzmGSjiKtiGawOfH893K1AxIVtsA5OBb4qw205uNpjb&#10;cOUDXY6pVhLCMUcDLqUu1zpWjjzGeeiIhTuF3mMS2Nfa9niVcN/q+yxbao8NS4PDjvaOqq/j4A2c&#10;Z2/lqyuo/Gnfn2apWA1lcRiMuZ2Oj2tQicb0L/5zv1iZ/7BYZvJA/ggA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gqfxQAAAN8AAAAPAAAAAAAAAAAAAAAAAJgCAABkcnMv&#10;ZG93bnJldi54bWxQSwUGAAAAAAQABAD1AAAAigMAAAAA&#10;" path="m,l6322822,r,131064l,131064,,e" fillcolor="#d3d3d3" stroked="f" strokeweight="0">
                  <v:path arrowok="t" textboxrect="0,0,6322822,131064"/>
                </v:shape>
                <v:shape id="Shape 141601"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NP8IA&#10;AADfAAAADwAAAGRycy9kb3ducmV2LnhtbERPzU7CQBC+k/gOmzHxBtsqElJYiCHRAJ4sPMDQHdrV&#10;7mzTHaG+PWti4vHL979cD75VF+qjC2wgn2SgiKtgHdcGjofX8RxUFGSLbWAy8EMR1qu70RILG678&#10;QZdSapVCOBZooBHpCq1j1ZDHOAkdceLOofcoCfa1tj1eU7hv9WOWzbRHx6mhwY42DVVf5bc38C5O&#10;b7u3593THjefUp5k5/bWmIf74WUBSmiQf/Gfe2vT/Gk+y3L4/ZMA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Q0/wgAAAN8AAAAPAAAAAAAAAAAAAAAAAJgCAABkcnMvZG93&#10;bnJldi54bWxQSwUGAAAAAAQABAD1AAAAhwM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XV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XVI.-</w:t>
      </w:r>
      <w:r w:rsidRPr="00A442F1">
        <w:rPr>
          <w:rFonts w:ascii="Verdana" w:hAnsi="Verdana"/>
        </w:rPr>
        <w:t xml:space="preserve"> Es derecho de los partidos políticos participar en las elecciones, a través de coaliciones totales, parciales o flexibles y por medio de candidaturas comunes, conforme a lo establecido en la Ley General de Partidos Políticos y la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1424" behindDoc="1" locked="0" layoutInCell="1" allowOverlap="1">
                <wp:simplePos x="0" y="0"/>
                <wp:positionH relativeFrom="column">
                  <wp:posOffset>0</wp:posOffset>
                </wp:positionH>
                <wp:positionV relativeFrom="paragraph">
                  <wp:posOffset>-189</wp:posOffset>
                </wp:positionV>
                <wp:extent cx="6356350" cy="263651"/>
                <wp:effectExtent l="0" t="0" r="0" b="0"/>
                <wp:wrapNone/>
                <wp:docPr id="120939" name="Group 120939"/>
                <wp:cNvGraphicFramePr/>
                <a:graphic xmlns:a="http://schemas.openxmlformats.org/drawingml/2006/main">
                  <a:graphicData uri="http://schemas.microsoft.com/office/word/2010/wordprocessingGroup">
                    <wpg:wgp>
                      <wpg:cNvGrpSpPr/>
                      <wpg:grpSpPr>
                        <a:xfrm>
                          <a:off x="0" y="0"/>
                          <a:ext cx="6356350" cy="263651"/>
                          <a:chOff x="0" y="0"/>
                          <a:chExt cx="6356350" cy="263651"/>
                        </a:xfrm>
                      </wpg:grpSpPr>
                      <wps:wsp>
                        <wps:cNvPr id="141602" name="Shape 141602"/>
                        <wps:cNvSpPr/>
                        <wps:spPr>
                          <a:xfrm>
                            <a:off x="0" y="0"/>
                            <a:ext cx="6356350" cy="131063"/>
                          </a:xfrm>
                          <a:custGeom>
                            <a:avLst/>
                            <a:gdLst/>
                            <a:ahLst/>
                            <a:cxnLst/>
                            <a:rect l="0" t="0" r="0" b="0"/>
                            <a:pathLst>
                              <a:path w="6356350" h="131063">
                                <a:moveTo>
                                  <a:pt x="0" y="0"/>
                                </a:moveTo>
                                <a:lnTo>
                                  <a:pt x="6356350" y="0"/>
                                </a:lnTo>
                                <a:lnTo>
                                  <a:pt x="6356350"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03" name="Shape 141603"/>
                        <wps:cNvSpPr/>
                        <wps:spPr>
                          <a:xfrm>
                            <a:off x="0" y="131063"/>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86D8B00" id="Group 120939" o:spid="_x0000_s1026" style="position:absolute;margin-left:0;margin-top:0;width:500.5pt;height:20.75pt;z-index:-251565056" coordsize="6356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">
                <v:shape id="Shape 141602" o:spid="_x0000_s1027" style="position:absolute;width:63563;height:1310;visibility:visible;mso-wrap-style:square;v-text-anchor:top" coordsize="6356350,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aDcQA&#10;AADfAAAADwAAAGRycy9kb3ducmV2LnhtbERPS2vCQBC+F/oflhG81Y02SBtdpRRK7aHFF3odsmMS&#10;zM6G3VHTf98tFHr8+N7zZe9adaUQG88GxqMMFHHpbcOVgf3u7eEJVBRki61nMvBNEZaL+7s5Ftbf&#10;eEPXrVQqhXAs0EAt0hVax7Imh3HkO+LEnXxwKAmGStuAtxTuWj3Jsql22HBqqLGj15rK8/biDJQf&#10;X+uDkJddeMzfj895Tp+HlTHDQf8yAyXUy7/4z72yaX4+nmYT+P2TAO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2g3EAAAA3wAAAA8AAAAAAAAAAAAAAAAAmAIAAGRycy9k&#10;b3ducmV2LnhtbFBLBQYAAAAABAAEAPUAAACJAwAAAAA=&#10;" path="m,l6356350,r,131063l,131063,,e" fillcolor="#d3d3d3" stroked="f" strokeweight="0">
                  <v:path arrowok="t" textboxrect="0,0,6356350,131063"/>
                </v:shape>
                <v:shape id="Shape 141603"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208IA&#10;AADfAAAADwAAAGRycy9kb3ducmV2LnhtbERPzWrCQBC+F/oOyxS81Y21FYmuUoQWtaemPsCYHZO1&#10;2dmQnWp8+64gePz4/ufL3jfqRF10gQ2Mhhko4jJYx5WB3c/H8xRUFGSLTWAycKEIy8XjwxxzG878&#10;TadCKpVCOOZooBZpc61jWZPHOAwtceIOofMoCXaVth2eU7hv9EuWTbRHx6mhxpZWNZW/xZ838CVO&#10;r9vPt814i6ujFHvZuK01ZvDUv89ACfVyF9/ca5vmv44m2RiufxIA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zbTwgAAAN8AAAAPAAAAAAAAAAAAAAAAAJgCAABkcnMvZG93&#10;bnJldi54bWxQSwUGAAAAAAQABAD1AAAAhwM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XVI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partidos políticos deberán respetar los sistemas electorales de los pueblos y comunidades indígenas para la elección de sus autoridades o representantes, en términos del artículo 2 de la Constitución Política de los Estados Unidos Mexicanos.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2448" behindDoc="1" locked="0" layoutInCell="1" allowOverlap="1">
                <wp:simplePos x="0" y="0"/>
                <wp:positionH relativeFrom="column">
                  <wp:posOffset>0</wp:posOffset>
                </wp:positionH>
                <wp:positionV relativeFrom="paragraph">
                  <wp:posOffset>-190</wp:posOffset>
                </wp:positionV>
                <wp:extent cx="6272531" cy="263652"/>
                <wp:effectExtent l="0" t="0" r="0" b="0"/>
                <wp:wrapNone/>
                <wp:docPr id="120940" name="Group 120940"/>
                <wp:cNvGraphicFramePr/>
                <a:graphic xmlns:a="http://schemas.openxmlformats.org/drawingml/2006/main">
                  <a:graphicData uri="http://schemas.microsoft.com/office/word/2010/wordprocessingGroup">
                    <wpg:wgp>
                      <wpg:cNvGrpSpPr/>
                      <wpg:grpSpPr>
                        <a:xfrm>
                          <a:off x="0" y="0"/>
                          <a:ext cx="6272531" cy="263652"/>
                          <a:chOff x="0" y="0"/>
                          <a:chExt cx="6272531" cy="263652"/>
                        </a:xfrm>
                      </wpg:grpSpPr>
                      <wps:wsp>
                        <wps:cNvPr id="141604" name="Shape 141604"/>
                        <wps:cNvSpPr/>
                        <wps:spPr>
                          <a:xfrm>
                            <a:off x="0" y="0"/>
                            <a:ext cx="6272531" cy="131064"/>
                          </a:xfrm>
                          <a:custGeom>
                            <a:avLst/>
                            <a:gdLst/>
                            <a:ahLst/>
                            <a:cxnLst/>
                            <a:rect l="0" t="0" r="0" b="0"/>
                            <a:pathLst>
                              <a:path w="6272531" h="131064">
                                <a:moveTo>
                                  <a:pt x="0" y="0"/>
                                </a:moveTo>
                                <a:lnTo>
                                  <a:pt x="6272531" y="0"/>
                                </a:lnTo>
                                <a:lnTo>
                                  <a:pt x="62725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05" name="Shape 141605"/>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9328AAA" id="Group 120940" o:spid="_x0000_s1026" style="position:absolute;margin-left:0;margin-top:0;width:493.9pt;height:20.75pt;z-index:-251564032" coordsize="6272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">
                <v:shape id="Shape 141604" o:spid="_x0000_s1027" style="position:absolute;width:62725;height:1310;visibility:visible;mso-wrap-style:square;v-text-anchor:top" coordsize="62725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izlsQA&#10;AADfAAAADwAAAGRycy9kb3ducmV2LnhtbERPS2vCQBC+F/wPywi91Y1iQ4muokLpA4r1cfA4ZMck&#10;mJ0Nu1NN/323UOjx43vPl71r1ZVCbDwbGI8yUMSltw1XBo6H54cnUFGQLbaeycA3RVguBndzLKy/&#10;8Y6ue6lUCuFYoIFapCu0jmVNDuPId8SJO/vgUBIMlbYBbynctXqSZbl22HBqqLGjTU3lZf/lDFyC&#10;nTy+vH/ma9kdm9OHvG1l0xlzP+xXM1BCvfyL/9yvNs2fjvNsCr9/Eg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Is5bEAAAA3wAAAA8AAAAAAAAAAAAAAAAAmAIAAGRycy9k&#10;b3ducmV2LnhtbFBLBQYAAAAABAAEAPUAAACJAwAAAAA=&#10;" path="m,l6272531,r,131064l,131064,,e" fillcolor="#d3d3d3" stroked="f" strokeweight="0">
                  <v:path arrowok="t" textboxrect="0,0,6272531,131064"/>
                </v:shape>
                <v:shape id="Shape 141605"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LPMIA&#10;AADfAAAADwAAAGRycy9kb3ducmV2LnhtbERP22rCQBB9L/Qflin4VjfWKhJdpQgtXp6a+gFjdkzW&#10;ZmdDdqrp33cLgo+Hc1+set+oC3XRBTYwGmagiMtgHVcGDl/vzzNQUZAtNoHJwC9FWC0fHxaY23Dl&#10;T7oUUqkUwjFHA7VIm2sdy5o8xmFoiRN3Cp1HSbCrtO3wmsJ9o1+ybKo9Ok4NNba0rqn8Ln68gb04&#10;vWk/JtvxDtdnKY6ydTtrzOCpf5uDEurlLr65NzbNfx1Nswn8/0kA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gs8wgAAAN8AAAAPAAAAAAAAAAAAAAAAAJgCAABkcnMvZG93&#10;bnJldi54bWxQSwUGAAAAAAQABAD1AAAAhwM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XII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277"/>
        <w:ind w:left="2" w:right="-12"/>
        <w:rPr>
          <w:rFonts w:ascii="Verdana" w:hAnsi="Verdana"/>
        </w:rPr>
      </w:pPr>
      <w:r w:rsidRPr="00A442F1">
        <w:rPr>
          <w:rFonts w:ascii="Verdana" w:hAnsi="Verdana"/>
          <w:b/>
        </w:rPr>
        <w:t xml:space="preserve">C. DE LOS MECANISMOS DE LA PARTICIPACIÓN CIUDADANA. </w:t>
      </w:r>
    </w:p>
    <w:p w:rsidR="000A1253" w:rsidRPr="00A442F1" w:rsidRDefault="00E0208B">
      <w:pPr>
        <w:spacing w:after="275"/>
        <w:rPr>
          <w:rFonts w:ascii="Verdana" w:hAnsi="Verdana"/>
        </w:rPr>
      </w:pPr>
      <w:r w:rsidRPr="00A442F1">
        <w:rPr>
          <w:rFonts w:ascii="Verdana" w:hAnsi="Verdana"/>
        </w:rPr>
        <w:t xml:space="preserve">Se reconocen como mecanismos de participación ciudadana: el voto libre y secreto, el plebiscito, el referéndum, la revocación de mandato, la audiencia pública, el cabildo en sesión abierta y los consejos consultivos ciudadanos; que serán regulados por la Constitución y la ley, bajo las siguientes bases y criterios: </w:t>
      </w:r>
    </w:p>
    <w:p w:rsidR="000A1253" w:rsidRPr="00A442F1" w:rsidRDefault="00E0208B">
      <w:pPr>
        <w:spacing w:after="275"/>
        <w:rPr>
          <w:rFonts w:ascii="Verdana" w:hAnsi="Verdana"/>
        </w:rPr>
      </w:pPr>
      <w:r w:rsidRPr="00A442F1">
        <w:rPr>
          <w:rFonts w:ascii="Verdana" w:hAnsi="Verdana"/>
        </w:rPr>
        <w:t xml:space="preserve">I.- El plebiscito es el instrumento mediante el cual los ciudadanos del Estado, por medio del sufragio libre, directo, secreto y universal, podrán objetar las determinaciones de naturaleza administrativa emitidas por el Poder Ejecutivo del Estado. </w:t>
      </w:r>
    </w:p>
    <w:p w:rsidR="000A1253" w:rsidRPr="00A442F1" w:rsidRDefault="00E0208B">
      <w:pPr>
        <w:spacing w:after="275"/>
        <w:rPr>
          <w:rFonts w:ascii="Verdana" w:hAnsi="Verdana"/>
        </w:rPr>
      </w:pPr>
      <w:r w:rsidRPr="00A442F1">
        <w:rPr>
          <w:rFonts w:ascii="Verdana" w:hAnsi="Verdana"/>
        </w:rPr>
        <w:t xml:space="preserve">No podrán someterse a plebiscito actos administrativos que se emitan en cumplimiento de los deberes que deriven para el Ejecutivo del Estado por virtud de la Constitución Política de los Estados Unidos Mexicanos, la particular del Estado, las leyes federales y estatales, los </w:t>
      </w:r>
      <w:r w:rsidRPr="00A442F1">
        <w:rPr>
          <w:rFonts w:ascii="Verdana" w:hAnsi="Verdana"/>
        </w:rPr>
        <w:lastRenderedPageBreak/>
        <w:t xml:space="preserve">tratados internacionales, los que se dicten en materia laboral, hacendaria o fiscal, así como obligaciones derivadas de instrumentos contractuales.  </w:t>
      </w:r>
    </w:p>
    <w:p w:rsidR="000A1253" w:rsidRPr="00A442F1" w:rsidRDefault="00E0208B">
      <w:pPr>
        <w:spacing w:after="275"/>
        <w:rPr>
          <w:rFonts w:ascii="Verdana" w:hAnsi="Verdana"/>
        </w:rPr>
      </w:pPr>
      <w:r w:rsidRPr="00A442F1">
        <w:rPr>
          <w:rFonts w:ascii="Verdana" w:hAnsi="Verdana"/>
        </w:rPr>
        <w:t xml:space="preserve">El Instituto Estatal Electoral y de Participación Ciudadana convocará y organizará el plebiscito previa solicitud de, al menos, las dos terceras partes de los integrantes del Congreso o el veinte por ciento de los ciudadanos inscritos en la lista nominal de electores del Estado.  </w:t>
      </w:r>
    </w:p>
    <w:p w:rsidR="000A1253" w:rsidRPr="00A442F1" w:rsidRDefault="00E0208B">
      <w:pPr>
        <w:spacing w:after="277"/>
        <w:rPr>
          <w:rFonts w:ascii="Verdana" w:hAnsi="Verdana"/>
        </w:rPr>
      </w:pPr>
      <w:r w:rsidRPr="00A442F1">
        <w:rPr>
          <w:rFonts w:ascii="Verdana" w:hAnsi="Verdana"/>
        </w:rPr>
        <w:t xml:space="preserve">Para que el plebiscito surta efecto, y su resultado sea válido y de pleno derecho para el Gobierno del Estado, se requieren dos condiciones: </w:t>
      </w:r>
    </w:p>
    <w:p w:rsidR="000A1253" w:rsidRPr="00A442F1" w:rsidRDefault="00E0208B">
      <w:pPr>
        <w:numPr>
          <w:ilvl w:val="0"/>
          <w:numId w:val="6"/>
        </w:numPr>
        <w:spacing w:after="275"/>
        <w:ind w:hanging="259"/>
        <w:rPr>
          <w:rFonts w:ascii="Verdana" w:hAnsi="Verdana"/>
        </w:rPr>
      </w:pPr>
      <w:r w:rsidRPr="00A442F1">
        <w:rPr>
          <w:rFonts w:ascii="Verdana" w:hAnsi="Verdana"/>
        </w:rPr>
        <w:t xml:space="preserve">La participación de un número de ciudadanos superior al cincuenta por ciento de la lista nominal de electores del estado, y </w:t>
      </w:r>
    </w:p>
    <w:p w:rsidR="000A1253" w:rsidRPr="00A442F1" w:rsidRDefault="00E0208B">
      <w:pPr>
        <w:numPr>
          <w:ilvl w:val="0"/>
          <w:numId w:val="6"/>
        </w:numPr>
        <w:spacing w:after="275"/>
        <w:ind w:hanging="259"/>
        <w:rPr>
          <w:rFonts w:ascii="Verdana" w:hAnsi="Verdana"/>
        </w:rPr>
      </w:pPr>
      <w:r w:rsidRPr="00A442F1">
        <w:rPr>
          <w:rFonts w:ascii="Verdana" w:hAnsi="Verdana"/>
        </w:rPr>
        <w:t xml:space="preserve">La aprobación de la mayoría simple de los votos emitidos. </w:t>
      </w:r>
    </w:p>
    <w:p w:rsidR="000A1253" w:rsidRPr="00A442F1" w:rsidRDefault="00E0208B">
      <w:pPr>
        <w:spacing w:after="275"/>
        <w:rPr>
          <w:rFonts w:ascii="Verdana" w:hAnsi="Verdana"/>
        </w:rPr>
      </w:pPr>
      <w:r w:rsidRPr="00A442F1">
        <w:rPr>
          <w:rFonts w:ascii="Verdana" w:hAnsi="Verdana"/>
        </w:rPr>
        <w:t xml:space="preserve">Cuando los resultados del plebiscito sean contrarios a una determinación administrativa, tendrán efectos vinculatorios para el Poder Ejecutivo del Estado. </w:t>
      </w:r>
    </w:p>
    <w:p w:rsidR="000A1253" w:rsidRPr="00A442F1" w:rsidRDefault="00E0208B">
      <w:pPr>
        <w:spacing w:after="275"/>
        <w:rPr>
          <w:rFonts w:ascii="Verdana" w:hAnsi="Verdana"/>
        </w:rPr>
      </w:pPr>
      <w:r w:rsidRPr="00A442F1">
        <w:rPr>
          <w:rFonts w:ascii="Verdana" w:hAnsi="Verdana"/>
        </w:rPr>
        <w:t xml:space="preserve">Sólo serán procedentes un máximo de tres consultas por medio del plebiscito en una legislatura del Congreso del Estado. </w:t>
      </w:r>
    </w:p>
    <w:p w:rsidR="000A1253" w:rsidRPr="00A442F1" w:rsidRDefault="00E0208B">
      <w:pPr>
        <w:spacing w:after="276"/>
        <w:rPr>
          <w:rFonts w:ascii="Verdana" w:hAnsi="Verdana"/>
        </w:rPr>
      </w:pPr>
      <w:r w:rsidRPr="00A442F1">
        <w:rPr>
          <w:rFonts w:ascii="Verdana" w:hAnsi="Verdana"/>
        </w:rPr>
        <w:t xml:space="preserve">El resultado del plebiscito será publicado por el Instituto Estatal Electoral y de Participación Ciudadana en el Periódico Oficial del Gobierno del Estado y por lo menos en uno de los medios de comunicación impresos de mayor circulación en la entidad. </w:t>
      </w:r>
    </w:p>
    <w:p w:rsidR="000A1253" w:rsidRPr="00A442F1" w:rsidRDefault="00E0208B">
      <w:pPr>
        <w:spacing w:after="275"/>
        <w:rPr>
          <w:rFonts w:ascii="Verdana" w:hAnsi="Verdana"/>
        </w:rPr>
      </w:pPr>
      <w:r w:rsidRPr="00A442F1">
        <w:rPr>
          <w:rFonts w:ascii="Verdana" w:hAnsi="Verdana"/>
        </w:rPr>
        <w:t xml:space="preserve">El plebiscito se llevará a cabo cuando se cumpla una de las siguientes condiciones: </w:t>
      </w:r>
    </w:p>
    <w:p w:rsidR="000A1253" w:rsidRPr="00A442F1" w:rsidRDefault="00E0208B">
      <w:pPr>
        <w:numPr>
          <w:ilvl w:val="0"/>
          <w:numId w:val="7"/>
        </w:numPr>
        <w:ind w:hanging="428"/>
        <w:rPr>
          <w:rFonts w:ascii="Verdana" w:hAnsi="Verdana"/>
        </w:rPr>
      </w:pPr>
      <w:r w:rsidRPr="00A442F1">
        <w:rPr>
          <w:rFonts w:ascii="Verdana" w:hAnsi="Verdana"/>
        </w:rPr>
        <w:t xml:space="preserve">En el proceso electoral local inmediato, una vez cubiertos los requisitos de ley ante el Instituto Estatal </w:t>
      </w:r>
    </w:p>
    <w:p w:rsidR="000A1253" w:rsidRPr="00A442F1" w:rsidRDefault="00E0208B">
      <w:pPr>
        <w:ind w:left="438"/>
        <w:rPr>
          <w:rFonts w:ascii="Verdana" w:hAnsi="Verdana"/>
        </w:rPr>
      </w:pPr>
      <w:r w:rsidRPr="00A442F1">
        <w:rPr>
          <w:rFonts w:ascii="Verdana" w:hAnsi="Verdana"/>
        </w:rPr>
        <w:t xml:space="preserve">Electoral y de Participación Ciudadana, o </w:t>
      </w:r>
    </w:p>
    <w:p w:rsidR="000A1253" w:rsidRPr="00A442F1" w:rsidRDefault="00E0208B">
      <w:pPr>
        <w:numPr>
          <w:ilvl w:val="0"/>
          <w:numId w:val="7"/>
        </w:numPr>
        <w:spacing w:after="275"/>
        <w:ind w:hanging="428"/>
        <w:rPr>
          <w:rFonts w:ascii="Verdana" w:hAnsi="Verdana"/>
        </w:rPr>
      </w:pPr>
      <w:r w:rsidRPr="00A442F1">
        <w:rPr>
          <w:rFonts w:ascii="Verdana" w:hAnsi="Verdana"/>
        </w:rPr>
        <w:t xml:space="preserve">En los siguientes seis meses a la resolución del Instituto Estatal Electoral y de Participación Ciudadana en la que certifique el cumplimiento de los requisitos legales, a condición de que el Presupuesto de Egresos correspondiente establezca una partida para su promoción y realización; </w:t>
      </w:r>
    </w:p>
    <w:p w:rsidR="000A1253" w:rsidRPr="00A442F1" w:rsidRDefault="00E0208B">
      <w:pPr>
        <w:rPr>
          <w:rFonts w:ascii="Verdana" w:hAnsi="Verdana"/>
        </w:rPr>
      </w:pPr>
      <w:r w:rsidRPr="00A442F1">
        <w:rPr>
          <w:rFonts w:ascii="Verdana" w:hAnsi="Verdana"/>
        </w:rPr>
        <w:t xml:space="preserve">II.- El referéndum es la consulta a los ciudadanos del Estado que se realiza por medio del sufragio libre, directo, secreto y universal, para que expresen su voluntad únicamente sobre la creación o reforma de normas o preceptos de carácter general y/o de normas secundarias. </w:t>
      </w:r>
    </w:p>
    <w:p w:rsidR="000A1253" w:rsidRPr="00A442F1" w:rsidRDefault="00E0208B">
      <w:pPr>
        <w:spacing w:after="275"/>
        <w:rPr>
          <w:rFonts w:ascii="Verdana" w:hAnsi="Verdana"/>
        </w:rPr>
      </w:pPr>
      <w:r w:rsidRPr="00A442F1">
        <w:rPr>
          <w:rFonts w:ascii="Verdana" w:hAnsi="Verdana"/>
        </w:rPr>
        <w:t xml:space="preserve">El referéndum será improcedente respecto de:  </w:t>
      </w:r>
    </w:p>
    <w:p w:rsidR="000A1253" w:rsidRPr="00A442F1" w:rsidRDefault="00E0208B">
      <w:pPr>
        <w:numPr>
          <w:ilvl w:val="0"/>
          <w:numId w:val="8"/>
        </w:numPr>
        <w:ind w:hanging="260"/>
        <w:rPr>
          <w:rFonts w:ascii="Verdana" w:hAnsi="Verdana"/>
        </w:rPr>
      </w:pPr>
      <w:r w:rsidRPr="00A442F1">
        <w:rPr>
          <w:rFonts w:ascii="Verdana" w:hAnsi="Verdana"/>
        </w:rPr>
        <w:t xml:space="preserve">Normas que expida el Congreso del Estado en cumplimiento de la Constitución de los Estados Unidos </w:t>
      </w:r>
    </w:p>
    <w:p w:rsidR="000A1253" w:rsidRPr="00A442F1" w:rsidRDefault="00E0208B">
      <w:pPr>
        <w:spacing w:after="275"/>
        <w:rPr>
          <w:rFonts w:ascii="Verdana" w:hAnsi="Verdana"/>
        </w:rPr>
      </w:pPr>
      <w:r w:rsidRPr="00A442F1">
        <w:rPr>
          <w:rFonts w:ascii="Verdana" w:hAnsi="Verdana"/>
        </w:rPr>
        <w:t xml:space="preserve">Mexicanos, los tratados internacionales y las leyes federales, </w:t>
      </w:r>
    </w:p>
    <w:p w:rsidR="000A1253" w:rsidRPr="00A442F1" w:rsidRDefault="00E0208B">
      <w:pPr>
        <w:numPr>
          <w:ilvl w:val="0"/>
          <w:numId w:val="8"/>
        </w:numPr>
        <w:spacing w:after="275"/>
        <w:ind w:hanging="260"/>
        <w:rPr>
          <w:rFonts w:ascii="Verdana" w:hAnsi="Verdana"/>
        </w:rPr>
      </w:pPr>
      <w:r w:rsidRPr="00A442F1">
        <w:rPr>
          <w:rFonts w:ascii="Verdana" w:hAnsi="Verdana"/>
        </w:rPr>
        <w:lastRenderedPageBreak/>
        <w:t xml:space="preserve">Disminución o eliminación de garantías señaladas en esta Constitución, </w:t>
      </w:r>
    </w:p>
    <w:p w:rsidR="000A1253" w:rsidRPr="00A442F1" w:rsidRDefault="00E0208B">
      <w:pPr>
        <w:numPr>
          <w:ilvl w:val="0"/>
          <w:numId w:val="8"/>
        </w:numPr>
        <w:spacing w:after="275"/>
        <w:ind w:hanging="260"/>
        <w:rPr>
          <w:rFonts w:ascii="Verdana" w:hAnsi="Verdana"/>
        </w:rPr>
      </w:pPr>
      <w:r w:rsidRPr="00A442F1">
        <w:rPr>
          <w:rFonts w:ascii="Verdana" w:hAnsi="Verdana"/>
        </w:rPr>
        <w:t xml:space="preserve">Jurisprudencia de los Tribunales Federales y del Estado,  </w:t>
      </w:r>
    </w:p>
    <w:p w:rsidR="000A1253" w:rsidRPr="00A442F1" w:rsidRDefault="00E0208B">
      <w:pPr>
        <w:numPr>
          <w:ilvl w:val="0"/>
          <w:numId w:val="8"/>
        </w:numPr>
        <w:spacing w:after="275"/>
        <w:ind w:hanging="260"/>
        <w:rPr>
          <w:rFonts w:ascii="Verdana" w:hAnsi="Verdana"/>
        </w:rPr>
      </w:pPr>
      <w:r w:rsidRPr="00A442F1">
        <w:rPr>
          <w:rFonts w:ascii="Verdana" w:hAnsi="Verdana"/>
        </w:rPr>
        <w:t xml:space="preserve">Leyes o normas que regulen la organización y funcionamiento de los Poderes del Estado,  </w:t>
      </w:r>
    </w:p>
    <w:p w:rsidR="000A1253" w:rsidRPr="00A442F1" w:rsidRDefault="00E0208B">
      <w:pPr>
        <w:numPr>
          <w:ilvl w:val="0"/>
          <w:numId w:val="8"/>
        </w:numPr>
        <w:ind w:hanging="260"/>
        <w:rPr>
          <w:rFonts w:ascii="Verdana" w:hAnsi="Verdana"/>
        </w:rPr>
      </w:pPr>
      <w:r w:rsidRPr="00A442F1">
        <w:rPr>
          <w:rFonts w:ascii="Verdana" w:hAnsi="Verdana"/>
        </w:rPr>
        <w:t xml:space="preserve">Leyes generales que emita el Congreso del Estado en cumplimiento de las sentencias dictadas por los </w:t>
      </w:r>
    </w:p>
    <w:p w:rsidR="000A1253" w:rsidRPr="00A442F1" w:rsidRDefault="00E0208B">
      <w:pPr>
        <w:spacing w:after="275"/>
        <w:rPr>
          <w:rFonts w:ascii="Verdana" w:hAnsi="Verdana"/>
        </w:rPr>
      </w:pPr>
      <w:r w:rsidRPr="00A442F1">
        <w:rPr>
          <w:rFonts w:ascii="Verdana" w:hAnsi="Verdana"/>
        </w:rPr>
        <w:t xml:space="preserve">Tribunales Federales, </w:t>
      </w:r>
    </w:p>
    <w:p w:rsidR="000A1253" w:rsidRPr="00A442F1" w:rsidRDefault="00E0208B">
      <w:pPr>
        <w:numPr>
          <w:ilvl w:val="0"/>
          <w:numId w:val="8"/>
        </w:numPr>
        <w:spacing w:after="264" w:line="491" w:lineRule="auto"/>
        <w:ind w:hanging="260"/>
        <w:rPr>
          <w:rFonts w:ascii="Verdana" w:hAnsi="Verdana"/>
        </w:rPr>
      </w:pPr>
      <w:r w:rsidRPr="00A442F1">
        <w:rPr>
          <w:rFonts w:ascii="Verdana" w:hAnsi="Verdana"/>
        </w:rPr>
        <w:t xml:space="preserve">Decretos que expida el Congreso del Estado en sus facultades jurisdiccionales y ejecutivas,  g) Leyes hacendarias o fiscales, y </w:t>
      </w:r>
    </w:p>
    <w:p w:rsidR="000A1253" w:rsidRPr="00A442F1" w:rsidRDefault="00E0208B">
      <w:pPr>
        <w:spacing w:after="275"/>
        <w:rPr>
          <w:rFonts w:ascii="Verdana" w:hAnsi="Verdana"/>
        </w:rPr>
      </w:pPr>
      <w:r w:rsidRPr="00A442F1">
        <w:rPr>
          <w:rFonts w:ascii="Verdana" w:hAnsi="Verdana"/>
        </w:rPr>
        <w:t xml:space="preserve">h) Reglamentos que el Gobernador del Estado emita a fin de hacer cumplir las leyes que expida el Congreso del Estado. </w:t>
      </w:r>
    </w:p>
    <w:p w:rsidR="000A1253" w:rsidRPr="00A442F1" w:rsidRDefault="00E0208B">
      <w:pPr>
        <w:spacing w:after="275"/>
        <w:rPr>
          <w:rFonts w:ascii="Verdana" w:hAnsi="Verdana"/>
        </w:rPr>
      </w:pPr>
      <w:r w:rsidRPr="00A442F1">
        <w:rPr>
          <w:rFonts w:ascii="Verdana" w:hAnsi="Verdana"/>
        </w:rPr>
        <w:t xml:space="preserve">La solicitud de referéndum deberá formularse por escrito, ante el Instituto Estatal Electoral y de Participación Ciudadana, conforme a los términos y formas que marca la Ley, por el Gobernador del Estado o por veinte por ciento de los ciudadanos inscritos en la lista nominal de electores del Estado.  </w:t>
      </w:r>
    </w:p>
    <w:p w:rsidR="000A1253" w:rsidRPr="00A442F1" w:rsidRDefault="00E0208B">
      <w:pPr>
        <w:spacing w:after="275"/>
        <w:rPr>
          <w:rFonts w:ascii="Verdana" w:hAnsi="Verdana"/>
        </w:rPr>
      </w:pPr>
      <w:r w:rsidRPr="00A442F1">
        <w:rPr>
          <w:rFonts w:ascii="Verdana" w:hAnsi="Verdana"/>
        </w:rPr>
        <w:t xml:space="preserve">Los titulares de este derecho podrán ejercerlo un máximo de tres ocasiones por legislatura. La solicitud deberá estar referida a la creación de una ley o a la reforma de los preceptos de una ley. </w:t>
      </w:r>
    </w:p>
    <w:p w:rsidR="000A1253" w:rsidRPr="00A442F1" w:rsidRDefault="00E0208B">
      <w:pPr>
        <w:spacing w:after="275"/>
        <w:rPr>
          <w:rFonts w:ascii="Verdana" w:hAnsi="Verdana"/>
        </w:rPr>
      </w:pPr>
      <w:r w:rsidRPr="00A442F1">
        <w:rPr>
          <w:rFonts w:ascii="Verdana" w:hAnsi="Verdana"/>
        </w:rPr>
        <w:t xml:space="preserve">El referéndum se llevará a cabo en el proceso estatal electoral inmediato, una vez cubiertas las formalidades ante el Instituto Estatal Electoral y de Participación Ciudadana. </w:t>
      </w:r>
    </w:p>
    <w:p w:rsidR="000A1253" w:rsidRPr="00A442F1" w:rsidRDefault="00E0208B">
      <w:pPr>
        <w:spacing w:after="275"/>
        <w:rPr>
          <w:rFonts w:ascii="Verdana" w:hAnsi="Verdana"/>
        </w:rPr>
      </w:pPr>
      <w:r w:rsidRPr="00A442F1">
        <w:rPr>
          <w:rFonts w:ascii="Verdana" w:hAnsi="Verdana"/>
        </w:rPr>
        <w:t xml:space="preserve">Para que el referéndum surta efecto, y sus resultados sean válidos y de pleno derecho, se requieren dos condiciones: </w:t>
      </w:r>
    </w:p>
    <w:p w:rsidR="000A1253" w:rsidRPr="00A442F1" w:rsidRDefault="00E0208B">
      <w:pPr>
        <w:numPr>
          <w:ilvl w:val="0"/>
          <w:numId w:val="9"/>
        </w:numPr>
        <w:spacing w:after="275"/>
        <w:ind w:hanging="259"/>
        <w:rPr>
          <w:rFonts w:ascii="Verdana" w:hAnsi="Verdana"/>
        </w:rPr>
      </w:pPr>
      <w:r w:rsidRPr="00A442F1">
        <w:rPr>
          <w:rFonts w:ascii="Verdana" w:hAnsi="Verdana"/>
        </w:rPr>
        <w:t xml:space="preserve">La participación de una cantidad de ciudadanos superior al cincuenta por ciento de la lista nominal de electores del Estado, y </w:t>
      </w:r>
    </w:p>
    <w:p w:rsidR="000A1253" w:rsidRPr="00A442F1" w:rsidRDefault="00E0208B">
      <w:pPr>
        <w:numPr>
          <w:ilvl w:val="0"/>
          <w:numId w:val="9"/>
        </w:numPr>
        <w:spacing w:after="275"/>
        <w:ind w:hanging="259"/>
        <w:rPr>
          <w:rFonts w:ascii="Verdana" w:hAnsi="Verdana"/>
        </w:rPr>
      </w:pPr>
      <w:r w:rsidRPr="00A442F1">
        <w:rPr>
          <w:rFonts w:ascii="Verdana" w:hAnsi="Verdana"/>
        </w:rPr>
        <w:t xml:space="preserve">La aprobación de la mayoría simple de los votos emitidos. </w:t>
      </w:r>
    </w:p>
    <w:p w:rsidR="000A1253" w:rsidRPr="00A442F1" w:rsidRDefault="00E0208B">
      <w:pPr>
        <w:spacing w:after="275"/>
        <w:rPr>
          <w:rFonts w:ascii="Verdana" w:hAnsi="Verdana"/>
        </w:rPr>
      </w:pPr>
      <w:r w:rsidRPr="00A442F1">
        <w:rPr>
          <w:rFonts w:ascii="Verdana" w:hAnsi="Verdana"/>
        </w:rPr>
        <w:t xml:space="preserve">El resultado del referéndum será publicado por el Instituto Estatal Electoral y de Participación Ciudadana en el Periódico Oficial del Gobierno del Estado y por lo menos en uno de los medios de comunicación impresos de mayor circulación en la entidad; </w:t>
      </w:r>
    </w:p>
    <w:p w:rsidR="000A1253" w:rsidRPr="00A442F1" w:rsidRDefault="00E0208B">
      <w:pPr>
        <w:rPr>
          <w:rFonts w:ascii="Verdana" w:hAnsi="Verdana"/>
        </w:rPr>
      </w:pPr>
      <w:r w:rsidRPr="00A442F1">
        <w:rPr>
          <w:rFonts w:ascii="Verdana" w:hAnsi="Verdana"/>
        </w:rPr>
        <w:t xml:space="preserve">III.- Procede la revocación de mandato del Gobernador del Estado cuando se presenten los supuestos y se cumplan los requisitos que a continuación se enuncian:  </w:t>
      </w:r>
    </w:p>
    <w:p w:rsidR="000A1253" w:rsidRPr="00A442F1" w:rsidRDefault="00E0208B">
      <w:pPr>
        <w:numPr>
          <w:ilvl w:val="0"/>
          <w:numId w:val="10"/>
        </w:numPr>
        <w:ind w:hanging="259"/>
        <w:rPr>
          <w:rFonts w:ascii="Verdana" w:hAnsi="Verdana"/>
        </w:rPr>
      </w:pPr>
      <w:r w:rsidRPr="00A442F1">
        <w:rPr>
          <w:rFonts w:ascii="Verdana" w:hAnsi="Verdana"/>
        </w:rPr>
        <w:lastRenderedPageBreak/>
        <w:t xml:space="preserve">Se formule la solicitud por escrito y la suscriban cuando menos veinte por ciento de los ciudadanos oaxaqueños inscritos en la lista nominal de electores del Estado, ante el Instituto Estatal Electoral y de </w:t>
      </w:r>
    </w:p>
    <w:p w:rsidR="000A1253" w:rsidRPr="00A442F1" w:rsidRDefault="00E0208B">
      <w:pPr>
        <w:spacing w:after="275"/>
        <w:rPr>
          <w:rFonts w:ascii="Verdana" w:hAnsi="Verdana"/>
        </w:rPr>
      </w:pPr>
      <w:r w:rsidRPr="00A442F1">
        <w:rPr>
          <w:rFonts w:ascii="Verdana" w:hAnsi="Verdana"/>
        </w:rPr>
        <w:t xml:space="preserve">Participación Ciudadana, </w:t>
      </w:r>
    </w:p>
    <w:p w:rsidR="000A1253" w:rsidRPr="00A442F1" w:rsidRDefault="00E0208B">
      <w:pPr>
        <w:numPr>
          <w:ilvl w:val="0"/>
          <w:numId w:val="10"/>
        </w:numPr>
        <w:spacing w:after="275"/>
        <w:ind w:hanging="259"/>
        <w:rPr>
          <w:rFonts w:ascii="Verdana" w:hAnsi="Verdana"/>
        </w:rPr>
      </w:pPr>
      <w:r w:rsidRPr="00A442F1">
        <w:rPr>
          <w:rFonts w:ascii="Verdana" w:hAnsi="Verdana"/>
        </w:rPr>
        <w:t xml:space="preserve">Haya transcurrido al menos la mitad del mandato del Gobernador del Estado, </w:t>
      </w:r>
    </w:p>
    <w:p w:rsidR="000A1253" w:rsidRPr="00A442F1" w:rsidRDefault="00E0208B">
      <w:pPr>
        <w:numPr>
          <w:ilvl w:val="0"/>
          <w:numId w:val="10"/>
        </w:numPr>
        <w:spacing w:after="277"/>
        <w:ind w:hanging="259"/>
        <w:rPr>
          <w:rFonts w:ascii="Verdana" w:hAnsi="Verdana"/>
        </w:rPr>
      </w:pPr>
      <w:r w:rsidRPr="00A442F1">
        <w:rPr>
          <w:rFonts w:ascii="Verdana" w:hAnsi="Verdana"/>
        </w:rPr>
        <w:t xml:space="preserve">Se expresen los fundamentos y las razones que llevan a solicitar la revocación del mandato por violaciones graves a la Constitución Política del Estado,  </w:t>
      </w:r>
    </w:p>
    <w:p w:rsidR="000A1253" w:rsidRPr="00A442F1" w:rsidRDefault="00E0208B">
      <w:pPr>
        <w:numPr>
          <w:ilvl w:val="0"/>
          <w:numId w:val="10"/>
        </w:numPr>
        <w:spacing w:after="275"/>
        <w:ind w:hanging="259"/>
        <w:rPr>
          <w:rFonts w:ascii="Verdana" w:hAnsi="Verdana"/>
        </w:rPr>
      </w:pPr>
      <w:r w:rsidRPr="00A442F1">
        <w:rPr>
          <w:rFonts w:ascii="Verdana" w:hAnsi="Verdana"/>
        </w:rPr>
        <w:t xml:space="preserve">Se expresen los fundamentos y las razones que llevan a solicitar la revocación del mandato por  acciones atribuibles directamente al Gobernador del Estado que puedan ser consideradas como delitos de lesa humanidad, y </w:t>
      </w:r>
    </w:p>
    <w:p w:rsidR="000A1253" w:rsidRPr="00A442F1" w:rsidRDefault="00E0208B">
      <w:pPr>
        <w:numPr>
          <w:ilvl w:val="0"/>
          <w:numId w:val="10"/>
        </w:numPr>
        <w:spacing w:after="275"/>
        <w:ind w:hanging="259"/>
        <w:rPr>
          <w:rFonts w:ascii="Verdana" w:hAnsi="Verdana"/>
        </w:rPr>
      </w:pPr>
      <w:r w:rsidRPr="00A442F1">
        <w:rPr>
          <w:rFonts w:ascii="Verdana" w:hAnsi="Verdana"/>
        </w:rPr>
        <w:t xml:space="preserve">Se presente la solicitud en la forma y términos que marque la ley ante el Instituto Estatal Electoral y de Participación Ciudadana. </w:t>
      </w:r>
    </w:p>
    <w:p w:rsidR="000A1253" w:rsidRPr="00A442F1" w:rsidRDefault="00E0208B">
      <w:pPr>
        <w:spacing w:after="275"/>
        <w:rPr>
          <w:rFonts w:ascii="Verdana" w:hAnsi="Verdana"/>
        </w:rPr>
      </w:pPr>
      <w:r w:rsidRPr="00A442F1">
        <w:rPr>
          <w:rFonts w:ascii="Verdana" w:hAnsi="Verdana"/>
        </w:rPr>
        <w:t xml:space="preserve">El Instituto Estatal Electoral y de Participación Ciudadana certificará el cumplimiento de los requisitos de la solicitud. </w:t>
      </w:r>
    </w:p>
    <w:p w:rsidR="000A1253" w:rsidRPr="00A442F1" w:rsidRDefault="00E0208B">
      <w:pPr>
        <w:spacing w:after="275"/>
        <w:rPr>
          <w:rFonts w:ascii="Verdana" w:hAnsi="Verdana"/>
        </w:rPr>
      </w:pPr>
      <w:r w:rsidRPr="00A442F1">
        <w:rPr>
          <w:rFonts w:ascii="Verdana" w:hAnsi="Verdana"/>
        </w:rPr>
        <w:t xml:space="preserve">La certificación del Instituto podrá ser recurrida de acuerdo con lo siguiente: </w:t>
      </w:r>
    </w:p>
    <w:p w:rsidR="000A1253" w:rsidRPr="00A442F1" w:rsidRDefault="00E0208B">
      <w:pPr>
        <w:numPr>
          <w:ilvl w:val="0"/>
          <w:numId w:val="11"/>
        </w:numPr>
        <w:spacing w:after="275"/>
        <w:rPr>
          <w:rFonts w:ascii="Verdana" w:hAnsi="Verdana"/>
        </w:rPr>
      </w:pPr>
      <w:r w:rsidRPr="00A442F1">
        <w:rPr>
          <w:rFonts w:ascii="Verdana" w:hAnsi="Verdana"/>
        </w:rPr>
        <w:t xml:space="preserve">Cuando el recurrente considere mal apreciados los requisitos relativos a los incisos a) o d), el recurso se solventará ante el Tribunal Estatal Electoral, y </w:t>
      </w:r>
    </w:p>
    <w:p w:rsidR="000A1253" w:rsidRPr="00A442F1" w:rsidRDefault="00E0208B">
      <w:pPr>
        <w:numPr>
          <w:ilvl w:val="0"/>
          <w:numId w:val="11"/>
        </w:numPr>
        <w:spacing w:after="275"/>
        <w:rPr>
          <w:rFonts w:ascii="Verdana" w:hAnsi="Verdana"/>
        </w:rPr>
      </w:pPr>
      <w:r w:rsidRPr="00A442F1">
        <w:rPr>
          <w:rFonts w:ascii="Verdana" w:hAnsi="Verdana"/>
        </w:rPr>
        <w:t xml:space="preserve">Cuando el recurrente considere mal apreciados los requisitos relativos a los incisos c) y e), el recurso se solventará ante la Sala Constitucional del Tribunal Superior de Justicia. </w:t>
      </w:r>
    </w:p>
    <w:p w:rsidR="000A1253" w:rsidRPr="00A442F1" w:rsidRDefault="00E0208B">
      <w:pPr>
        <w:spacing w:after="275"/>
        <w:rPr>
          <w:rFonts w:ascii="Verdana" w:hAnsi="Verdana"/>
        </w:rPr>
      </w:pPr>
      <w:r w:rsidRPr="00A442F1">
        <w:rPr>
          <w:rFonts w:ascii="Verdana" w:hAnsi="Verdana"/>
        </w:rPr>
        <w:t xml:space="preserve">Una vez que el Instituto Estatal Electoral y de Participación Ciudadana certifique que se han cubierto los requisitos previstos en esta Constitución y la ley, dará vista al Congreso del Estado. </w:t>
      </w:r>
    </w:p>
    <w:p w:rsidR="000A1253" w:rsidRPr="00A442F1" w:rsidRDefault="00E0208B">
      <w:pPr>
        <w:spacing w:after="275"/>
        <w:rPr>
          <w:rFonts w:ascii="Verdana" w:hAnsi="Verdana"/>
        </w:rPr>
      </w:pPr>
      <w:r w:rsidRPr="00A442F1">
        <w:rPr>
          <w:rFonts w:ascii="Verdana" w:hAnsi="Verdana"/>
        </w:rPr>
        <w:t xml:space="preserve">El Congreso del Estado solventará el juicio de procedencia para la revocación de mandato en observancia de las reglas previstas en el artículo 118 de esta Constitución, y deberá: </w:t>
      </w:r>
    </w:p>
    <w:p w:rsidR="000A1253" w:rsidRPr="00A442F1" w:rsidRDefault="00E0208B">
      <w:pPr>
        <w:numPr>
          <w:ilvl w:val="0"/>
          <w:numId w:val="12"/>
        </w:numPr>
        <w:spacing w:after="275"/>
        <w:ind w:hanging="260"/>
        <w:rPr>
          <w:rFonts w:ascii="Verdana" w:hAnsi="Verdana"/>
        </w:rPr>
      </w:pPr>
      <w:r w:rsidRPr="00A442F1">
        <w:rPr>
          <w:rFonts w:ascii="Verdana" w:hAnsi="Verdana"/>
        </w:rPr>
        <w:t xml:space="preserve">Requerir al representante común de los solicitantes que aporte las pruebas de las que se derive directa y objetivamente la responsabilidad del Gobernador del Estado por las violaciones graves a la Constitución Política y que motivan la solicitud de revocación, o bien por las acciones de éste que pudieran considerarse como delitos de lesa humanidad, y </w:t>
      </w:r>
    </w:p>
    <w:p w:rsidR="000A1253" w:rsidRPr="00A442F1" w:rsidRDefault="00E0208B">
      <w:pPr>
        <w:numPr>
          <w:ilvl w:val="0"/>
          <w:numId w:val="12"/>
        </w:numPr>
        <w:spacing w:after="275"/>
        <w:ind w:hanging="260"/>
        <w:rPr>
          <w:rFonts w:ascii="Verdana" w:hAnsi="Verdana"/>
        </w:rPr>
      </w:pPr>
      <w:r w:rsidRPr="00A442F1">
        <w:rPr>
          <w:rFonts w:ascii="Verdana" w:hAnsi="Verdana"/>
        </w:rPr>
        <w:t xml:space="preserve">Dar vista al Gobernador del Estado para que ofrezca pruebas y formule alegatos.  </w:t>
      </w:r>
    </w:p>
    <w:p w:rsidR="000A1253" w:rsidRPr="00A442F1" w:rsidRDefault="00E0208B">
      <w:pPr>
        <w:rPr>
          <w:rFonts w:ascii="Verdana" w:hAnsi="Verdana"/>
        </w:rPr>
      </w:pPr>
      <w:r w:rsidRPr="00A442F1">
        <w:rPr>
          <w:rFonts w:ascii="Verdana" w:hAnsi="Verdana"/>
        </w:rPr>
        <w:t xml:space="preserve">Una vez desahogado el juicio de procedencia para la revocación del mandato, el Congreso del Estado, con el voto aprobatorio de las dos terceras partes de los diputados presentes, dará </w:t>
      </w:r>
      <w:r w:rsidRPr="00A442F1">
        <w:rPr>
          <w:rFonts w:ascii="Verdana" w:hAnsi="Verdana"/>
        </w:rPr>
        <w:lastRenderedPageBreak/>
        <w:t xml:space="preserve">vista al Instituto Estatal Electoral y de Participación Ciudadana, para los efectos de que organice la consulta a la ciudadanía del Estado a fin de que ésta se pronuncie mediante sufragio libre, directo, secreto y universal. </w:t>
      </w:r>
    </w:p>
    <w:p w:rsidR="000A1253" w:rsidRPr="00A442F1" w:rsidRDefault="00E0208B">
      <w:pPr>
        <w:spacing w:after="275"/>
        <w:rPr>
          <w:rFonts w:ascii="Verdana" w:hAnsi="Verdana"/>
        </w:rPr>
      </w:pPr>
      <w:r w:rsidRPr="00A442F1">
        <w:rPr>
          <w:rFonts w:ascii="Verdana" w:hAnsi="Verdana"/>
        </w:rPr>
        <w:t xml:space="preserve">Procederá la revocación del mandato cuando de la consulta resulte que existe una mayoría simple de los electores del Estado. </w:t>
      </w:r>
    </w:p>
    <w:p w:rsidR="000A1253" w:rsidRPr="00A442F1" w:rsidRDefault="00E0208B">
      <w:pPr>
        <w:spacing w:after="275"/>
        <w:rPr>
          <w:rFonts w:ascii="Verdana" w:hAnsi="Verdana"/>
        </w:rPr>
      </w:pPr>
      <w:r w:rsidRPr="00A442F1">
        <w:rPr>
          <w:rFonts w:ascii="Verdana" w:hAnsi="Verdana"/>
        </w:rPr>
        <w:t xml:space="preserve">Para que el resultado de la votación sea válido y de pleno derecho, es indispensable que el número de electores que participe en la consulta para la revocación de mandato sea superior al que participó en las elecciones en las cuales fue electo el Gobernador y que el número de votos en favor de la revocación del mandato sea superior al que obtuvo el Gobernador del Estado en esa votación. </w:t>
      </w:r>
    </w:p>
    <w:p w:rsidR="000A1253" w:rsidRPr="00A442F1" w:rsidRDefault="00E0208B">
      <w:pPr>
        <w:spacing w:after="276"/>
        <w:rPr>
          <w:rFonts w:ascii="Verdana" w:hAnsi="Verdana"/>
        </w:rPr>
      </w:pPr>
      <w:r w:rsidRPr="00A442F1">
        <w:rPr>
          <w:rFonts w:ascii="Verdana" w:hAnsi="Verdana"/>
        </w:rPr>
        <w:t xml:space="preserve">El mecanismo de revocación de mandato procederá solamente una vez en el periodo para el que fue electo el Gobernador. </w:t>
      </w:r>
    </w:p>
    <w:p w:rsidR="000A1253" w:rsidRPr="00A442F1" w:rsidRDefault="00E0208B">
      <w:pPr>
        <w:spacing w:after="275"/>
        <w:rPr>
          <w:rFonts w:ascii="Verdana" w:hAnsi="Verdana"/>
        </w:rPr>
      </w:pPr>
      <w:r w:rsidRPr="00A442F1">
        <w:rPr>
          <w:rFonts w:ascii="Verdana" w:hAnsi="Verdana"/>
        </w:rPr>
        <w:t xml:space="preserve">La revocación de mandato es una figura independiente del juicio político a que podrá sujetarse al Gobernador del Estado. </w:t>
      </w:r>
    </w:p>
    <w:p w:rsidR="000A1253" w:rsidRPr="00A442F1" w:rsidRDefault="00E0208B">
      <w:pPr>
        <w:rPr>
          <w:rFonts w:ascii="Verdana" w:hAnsi="Verdana"/>
        </w:rPr>
      </w:pPr>
      <w:r w:rsidRPr="00A442F1">
        <w:rPr>
          <w:rFonts w:ascii="Verdana" w:hAnsi="Verdana"/>
        </w:rPr>
        <w:t xml:space="preserve">En caso de que el mandato del Ejecutivo sea revocado, se estará a lo dispuesto en el artículo 72 de esta </w:t>
      </w:r>
    </w:p>
    <w:p w:rsidR="000A1253" w:rsidRPr="00A442F1" w:rsidRDefault="00E0208B">
      <w:pPr>
        <w:spacing w:after="275"/>
        <w:rPr>
          <w:rFonts w:ascii="Verdana" w:hAnsi="Verdana"/>
        </w:rPr>
      </w:pPr>
      <w:r w:rsidRPr="00A442F1">
        <w:rPr>
          <w:rFonts w:ascii="Verdana" w:hAnsi="Verdana"/>
        </w:rPr>
        <w:t xml:space="preserve">Constitución; </w:t>
      </w:r>
    </w:p>
    <w:p w:rsidR="000A1253" w:rsidRPr="00A442F1" w:rsidRDefault="00E0208B">
      <w:pPr>
        <w:spacing w:after="275"/>
        <w:rPr>
          <w:rFonts w:ascii="Verdana" w:hAnsi="Verdana"/>
        </w:rPr>
      </w:pPr>
      <w:r w:rsidRPr="00A442F1">
        <w:rPr>
          <w:rFonts w:ascii="Verdana" w:hAnsi="Verdana"/>
        </w:rPr>
        <w:t xml:space="preserve">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 </w:t>
      </w:r>
    </w:p>
    <w:p w:rsidR="000A1253" w:rsidRPr="00A442F1" w:rsidRDefault="00E0208B">
      <w:pPr>
        <w:spacing w:after="275"/>
        <w:rPr>
          <w:rFonts w:ascii="Verdana" w:hAnsi="Verdana"/>
        </w:rPr>
      </w:pPr>
      <w:r w:rsidRPr="00A442F1">
        <w:rPr>
          <w:rFonts w:ascii="Verdana" w:hAnsi="Verdana"/>
        </w:rPr>
        <w:t xml:space="preserve">La Ley Orgánica del Congreso y su Reglamento Interior definirán procedimientos de audiencia y consulta ciudadana del Poder Legislativo; </w:t>
      </w:r>
    </w:p>
    <w:p w:rsidR="000A1253" w:rsidRPr="00A442F1" w:rsidRDefault="00E0208B">
      <w:pPr>
        <w:spacing w:after="275"/>
        <w:rPr>
          <w:rFonts w:ascii="Verdana" w:hAnsi="Verdana"/>
        </w:rPr>
      </w:pPr>
      <w:r w:rsidRPr="00A442F1">
        <w:rPr>
          <w:rFonts w:ascii="Verdana" w:hAnsi="Verdana"/>
        </w:rPr>
        <w:t xml:space="preserve">V.- Los ayuntamientos y en su caso los consejos municipales están obligados a celebrar sesiones de Cabildo con carácter público, en las que los ciudadanos del municipio podrán expresar su opinión sobre los problemas que observen y apuntar posibles soluciones. </w:t>
      </w:r>
    </w:p>
    <w:p w:rsidR="000A1253" w:rsidRPr="00A442F1" w:rsidRDefault="00E0208B">
      <w:pPr>
        <w:spacing w:after="275"/>
        <w:rPr>
          <w:rFonts w:ascii="Verdana" w:hAnsi="Verdana"/>
        </w:rPr>
      </w:pPr>
      <w:r w:rsidRPr="00A442F1">
        <w:rPr>
          <w:rFonts w:ascii="Verdana" w:hAnsi="Verdana"/>
        </w:rPr>
        <w:t xml:space="preserve">En dichas sesiones los ciudadanos no tendrán derecho a voto. La Ley determinará la forma y términos en que se lleve a cabo la comparecencia de los ciudadanos; </w:t>
      </w:r>
    </w:p>
    <w:p w:rsidR="000A1253" w:rsidRPr="00A442F1" w:rsidRDefault="00E0208B">
      <w:pPr>
        <w:spacing w:after="276"/>
        <w:rPr>
          <w:rFonts w:ascii="Verdana" w:hAnsi="Verdana"/>
        </w:rPr>
      </w:pPr>
      <w:r w:rsidRPr="00A442F1">
        <w:rPr>
          <w:rFonts w:ascii="Verdana" w:hAnsi="Verdana"/>
        </w:rPr>
        <w:t xml:space="preserve">VI.- Los órganos autónomos del Estado deberán contar con consejos consultivos ciudadanos de carácter honorífico. En los mismos términos, los Ayuntamientos y la administración pública estatal podrán constituir consejos consultivos cuando se requiera la colaboración, participación, asesoría especializada, consulta y enlace ciudadano.  </w:t>
      </w:r>
    </w:p>
    <w:p w:rsidR="000A1253" w:rsidRPr="00A442F1" w:rsidRDefault="00E0208B">
      <w:pPr>
        <w:spacing w:after="272"/>
        <w:rPr>
          <w:rFonts w:ascii="Verdana" w:hAnsi="Verdana"/>
        </w:rPr>
      </w:pPr>
      <w:r w:rsidRPr="00A442F1">
        <w:rPr>
          <w:rFonts w:ascii="Verdana" w:hAnsi="Verdana"/>
        </w:rPr>
        <w:t xml:space="preserve">La ley determinará los casos en los que la integración de un consejo consultivo ciudadano sea obligatoria así como su organización y funcionamiento.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spacing w:after="0"/>
        <w:ind w:left="2" w:right="-12"/>
        <w:rPr>
          <w:rFonts w:ascii="Verdana" w:hAnsi="Verdana"/>
        </w:rPr>
      </w:pPr>
      <w:r w:rsidRPr="00A442F1">
        <w:rPr>
          <w:rFonts w:ascii="Verdana" w:hAnsi="Verdana"/>
          <w:b/>
        </w:rPr>
        <w:t xml:space="preserve">D. DE LOS MEDIOS DE IMPUGNACION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3472" behindDoc="1" locked="0" layoutInCell="1" allowOverlap="1">
                <wp:simplePos x="0" y="0"/>
                <wp:positionH relativeFrom="column">
                  <wp:posOffset>0</wp:posOffset>
                </wp:positionH>
                <wp:positionV relativeFrom="paragraph">
                  <wp:posOffset>-189</wp:posOffset>
                </wp:positionV>
                <wp:extent cx="6414262" cy="263652"/>
                <wp:effectExtent l="0" t="0" r="0" b="0"/>
                <wp:wrapNone/>
                <wp:docPr id="121407" name="Group 121407"/>
                <wp:cNvGraphicFramePr/>
                <a:graphic xmlns:a="http://schemas.openxmlformats.org/drawingml/2006/main">
                  <a:graphicData uri="http://schemas.microsoft.com/office/word/2010/wordprocessingGroup">
                    <wpg:wgp>
                      <wpg:cNvGrpSpPr/>
                      <wpg:grpSpPr>
                        <a:xfrm>
                          <a:off x="0" y="0"/>
                          <a:ext cx="6414262" cy="263652"/>
                          <a:chOff x="0" y="0"/>
                          <a:chExt cx="6414262" cy="263652"/>
                        </a:xfrm>
                      </wpg:grpSpPr>
                      <wps:wsp>
                        <wps:cNvPr id="141606" name="Shape 141606"/>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07" name="Shape 141607"/>
                        <wps:cNvSpPr/>
                        <wps:spPr>
                          <a:xfrm>
                            <a:off x="0" y="131064"/>
                            <a:ext cx="1627886" cy="132588"/>
                          </a:xfrm>
                          <a:custGeom>
                            <a:avLst/>
                            <a:gdLst/>
                            <a:ahLst/>
                            <a:cxnLst/>
                            <a:rect l="0" t="0" r="0" b="0"/>
                            <a:pathLst>
                              <a:path w="1627886" h="132588">
                                <a:moveTo>
                                  <a:pt x="0" y="0"/>
                                </a:moveTo>
                                <a:lnTo>
                                  <a:pt x="1627886" y="0"/>
                                </a:lnTo>
                                <a:lnTo>
                                  <a:pt x="162788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427D1D3" id="Group 121407" o:spid="_x0000_s1026" style="position:absolute;margin-left:0;margin-top:0;width:505.05pt;height:20.75pt;z-index:-251563008" coordsize="6414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">
                <v:shape id="Shape 141606"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NBcMA&#10;AADfAAAADwAAAGRycy9kb3ducmV2LnhtbERP3WrCMBS+F/YO4Qy801SRunVGEcUfBiq6PcChOWu7&#10;NScliVrf3gwELz++/8msNbW4kPOVZQWDfgKCOLe64kLB99eq9wbCB2SNtWVScCMPs+lLZ4KZtlc+&#10;0uUUChFD2GeooAyhyaT0eUkGfd82xJH7sc5giNAVUju8xnBTy2GSpNJgxbGhxIYWJeV/p7NRMB69&#10;+81u7c6/++UuPXxqezjyVqnuazv/ABGoDU/xw73Vcf5okCYp/P+JAO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NBcMAAADfAAAADwAAAAAAAAAAAAAAAACYAgAAZHJzL2Rv&#10;d25yZXYueG1sUEsFBgAAAAAEAAQA9QAAAIgDAAAAAA==&#10;" path="m,l6414262,r,131064l,131064,,e" fillcolor="#d3d3d3" stroked="f" strokeweight="0">
                  <v:path arrowok="t" textboxrect="0,0,6414262,131064"/>
                </v:shape>
                <v:shape id="Shape 141607" o:spid="_x0000_s1028" style="position:absolute;top:1310;width:16278;height:1326;visibility:visible;mso-wrap-style:square;v-text-anchor:top" coordsize="162788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g+MUA&#10;AADfAAAADwAAAGRycy9kb3ducmV2LnhtbERPy2oCMRTdF/yHcAU3pWaU4mNqFLVYuhGsSnF5mdx5&#10;4OQmTKJO/XpTKHR5OO/ZojW1uFLjK8sKBv0EBHFmdcWFguNh8zIB4QOyxtoyKfghD4t552mGqbY3&#10;/qLrPhQihrBPUUEZgkul9FlJBn3fOuLI5bYxGCJsCqkbvMVwU8thkoykwYpjQ4mO1iVl5/3FKMhy&#10;ep5+3C/T7/fJabPl3J1WO6dUr9su30AEasO/+M/9qeP818EoGcPvnwh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4xQAAAN8AAAAPAAAAAAAAAAAAAAAAAJgCAABkcnMv&#10;ZG93bnJldi54bWxQSwUGAAAAAAQABAD1AAAAigMAAAAA&#10;" path="m,l1627886,r,132588l,132588,,e" fillcolor="#d3d3d3" stroked="f" strokeweight="0">
                  <v:path arrowok="t" textboxrect="0,0,1627886,132588"/>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materia electoral la interposición de los medios de impugnación, no producirá efectos suspensivos sobre la resolución o el acto impugnado.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la substanciación y resolución de los medios de impugnación, las autoridades competentes respetarán los sistemas políticos electorales de los pueblos y comunidades indígenas y afromexicanas, conforme a sus instituciones, resoluciones y prácticas democráticas, mediante una interpretación progresiva en el marco del pluralismo jurídico.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4496" behindDoc="1" locked="0" layoutInCell="1" allowOverlap="1">
                <wp:simplePos x="0" y="0"/>
                <wp:positionH relativeFrom="column">
                  <wp:posOffset>0</wp:posOffset>
                </wp:positionH>
                <wp:positionV relativeFrom="paragraph">
                  <wp:posOffset>-190</wp:posOffset>
                </wp:positionV>
                <wp:extent cx="6450838" cy="262509"/>
                <wp:effectExtent l="0" t="0" r="0" b="0"/>
                <wp:wrapNone/>
                <wp:docPr id="121408" name="Group 121408"/>
                <wp:cNvGraphicFramePr/>
                <a:graphic xmlns:a="http://schemas.openxmlformats.org/drawingml/2006/main">
                  <a:graphicData uri="http://schemas.microsoft.com/office/word/2010/wordprocessingGroup">
                    <wpg:wgp>
                      <wpg:cNvGrpSpPr/>
                      <wpg:grpSpPr>
                        <a:xfrm>
                          <a:off x="0" y="0"/>
                          <a:ext cx="6450838" cy="262509"/>
                          <a:chOff x="0" y="0"/>
                          <a:chExt cx="6450838" cy="262509"/>
                        </a:xfrm>
                      </wpg:grpSpPr>
                      <wps:wsp>
                        <wps:cNvPr id="141608" name="Shape 141608"/>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09" name="Shape 141609"/>
                        <wps:cNvSpPr/>
                        <wps:spPr>
                          <a:xfrm>
                            <a:off x="0" y="131140"/>
                            <a:ext cx="1627886" cy="131369"/>
                          </a:xfrm>
                          <a:custGeom>
                            <a:avLst/>
                            <a:gdLst/>
                            <a:ahLst/>
                            <a:cxnLst/>
                            <a:rect l="0" t="0" r="0" b="0"/>
                            <a:pathLst>
                              <a:path w="1627886" h="131369">
                                <a:moveTo>
                                  <a:pt x="0" y="0"/>
                                </a:moveTo>
                                <a:lnTo>
                                  <a:pt x="1627886" y="0"/>
                                </a:lnTo>
                                <a:lnTo>
                                  <a:pt x="1627886"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EBB6953" id="Group 121408" o:spid="_x0000_s1026" style="position:absolute;margin-left:0;margin-top:0;width:507.95pt;height:20.65pt;z-index:-251561984" coordsize="64508,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">
                <v:shape id="Shape 141608" o:spid="_x0000_s1027" style="position:absolute;width:64508;height:1310;visibility:visible;mso-wrap-style:square;v-text-anchor:top" coordsize="64508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2bMQA&#10;AADfAAAADwAAAGRycy9kb3ducmV2LnhtbERPTUsDMRC9C/0PYQrebDZSSlmbFtsi6Els1V6nm2l2&#10;cTNZNrG7/nvnIHh8vO/VZgytulKfmsgWzKwARVxF17C38H58uluCShnZYRuZLPxQgs16crPC0sWB&#10;3+h6yF5JCKcSLdQ5d6XWqaopYJrFjli4S+wDZoG9167HQcJDq++LYqEDNiwNNXa0q6n6OnwHC5/t&#10;cPYvyzSY+fZ15z9OZn88GWtvp+PjA6hMY/4X/7mfncyfm0Uhg+WP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BdmzEAAAA3wAAAA8AAAAAAAAAAAAAAAAAmAIAAGRycy9k&#10;b3ducmV2LnhtbFBLBQYAAAAABAAEAPUAAACJAwAAAAA=&#10;" path="m,l6450838,r,131064l,131064,,e" fillcolor="#d3d3d3" stroked="f" strokeweight="0">
                  <v:path arrowok="t" textboxrect="0,0,6450838,131064"/>
                </v:shape>
                <v:shape id="Shape 141609" o:spid="_x0000_s1028" style="position:absolute;top:1311;width:16278;height:1314;visibility:visible;mso-wrap-style:square;v-text-anchor:top" coordsize="1627886,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qLMgA&#10;AADfAAAADwAAAGRycy9kb3ducmV2LnhtbERPW2vCMBR+F/YfwhnsZWjqFNHOKLvJFBHxArK3s+as&#10;7WxOSpPZzl+/DAQfP777eNqYQpyocrllBd1OBII4sTrnVMF+N2sPQTiPrLGwTAp+ycF0ctMaY6xt&#10;zRs6bX0qQgi7GBVk3pexlC7JyKDr2JI4cF+2MugDrFKpK6xDuCnkQxQNpMGcQ0OGJb1klBy3P0bB&#10;qr/6/J716tf34+F+/bb0H+fe80Kpu9vm6RGEp8ZfxRf3XIf5/e4gGsH/nwB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iqosyAAAAN8AAAAPAAAAAAAAAAAAAAAAAJgCAABk&#10;cnMvZG93bnJldi54bWxQSwUGAAAAAAQABAD1AAAAjQMAAAAA&#10;" path="m,l1627886,r,131369l,131369,,e" fillcolor="#d3d3d3" stroked="f" strokeweight="0">
                  <v:path arrowok="t" textboxrect="0,0,1627886,131369"/>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13"/>
        </w:numPr>
        <w:spacing w:after="0"/>
        <w:ind w:right="-12" w:hanging="272"/>
        <w:rPr>
          <w:rFonts w:ascii="Verdana" w:hAnsi="Verdana"/>
        </w:rPr>
      </w:pPr>
      <w:r w:rsidRPr="00A442F1">
        <w:rPr>
          <w:rFonts w:ascii="Verdana" w:hAnsi="Verdana"/>
          <w:b/>
        </w:rPr>
        <w:t xml:space="preserve">Derogado.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3"/>
        </w:numPr>
        <w:spacing w:after="0"/>
        <w:ind w:right="-12" w:hanging="272"/>
        <w:rPr>
          <w:rFonts w:ascii="Verdana" w:hAnsi="Verdana"/>
        </w:rPr>
      </w:pPr>
      <w:r w:rsidRPr="00A442F1">
        <w:rPr>
          <w:rFonts w:ascii="Verdana" w:hAnsi="Verdana"/>
          <w:b/>
        </w:rPr>
        <w:t xml:space="preserve">DE LOS CANDIDATOS INDEPENDIENTES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rPr>
        <w:t xml:space="preserve">Las y los ciudadanos tendrán derecho de solicitar su registro como candidatos independientes a los cargos de elección popular únicamente por el principio de mayoría relativa.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 garantizará el derecho de los candidatos independientes al financiamiento público y al acceso a la radio y televisión, en los términos establecidos en la Constitución Política de los Estados Unidos Mexicanos y en las leyes aplicables.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pueblos y comunidades indígenas y afromexicanas podrán postular candidatas y candidatos independientes pertenecientes a dichos pueblos atendiendo a sus especificidades culturales y mecanismos democráticos propios.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5520" behindDoc="1" locked="0" layoutInCell="1" allowOverlap="1">
                <wp:simplePos x="0" y="0"/>
                <wp:positionH relativeFrom="column">
                  <wp:posOffset>0</wp:posOffset>
                </wp:positionH>
                <wp:positionV relativeFrom="paragraph">
                  <wp:posOffset>-190</wp:posOffset>
                </wp:positionV>
                <wp:extent cx="6420359" cy="262128"/>
                <wp:effectExtent l="0" t="0" r="0" b="0"/>
                <wp:wrapNone/>
                <wp:docPr id="121409" name="Group 121409"/>
                <wp:cNvGraphicFramePr/>
                <a:graphic xmlns:a="http://schemas.openxmlformats.org/drawingml/2006/main">
                  <a:graphicData uri="http://schemas.microsoft.com/office/word/2010/wordprocessingGroup">
                    <wpg:wgp>
                      <wpg:cNvGrpSpPr/>
                      <wpg:grpSpPr>
                        <a:xfrm>
                          <a:off x="0" y="0"/>
                          <a:ext cx="6420359" cy="262128"/>
                          <a:chOff x="0" y="0"/>
                          <a:chExt cx="6420359" cy="262128"/>
                        </a:xfrm>
                      </wpg:grpSpPr>
                      <wps:wsp>
                        <wps:cNvPr id="141610" name="Shape 141610"/>
                        <wps:cNvSpPr/>
                        <wps:spPr>
                          <a:xfrm>
                            <a:off x="0" y="0"/>
                            <a:ext cx="6420359" cy="131064"/>
                          </a:xfrm>
                          <a:custGeom>
                            <a:avLst/>
                            <a:gdLst/>
                            <a:ahLst/>
                            <a:cxnLst/>
                            <a:rect l="0" t="0" r="0" b="0"/>
                            <a:pathLst>
                              <a:path w="6420359" h="131064">
                                <a:moveTo>
                                  <a:pt x="0" y="0"/>
                                </a:moveTo>
                                <a:lnTo>
                                  <a:pt x="6420359" y="0"/>
                                </a:lnTo>
                                <a:lnTo>
                                  <a:pt x="6420359"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11" name="Shape 141611"/>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1BC4F52" id="Group 121409" o:spid="_x0000_s1026" style="position:absolute;margin-left:0;margin-top:0;width:505.55pt;height:20.65pt;z-index:-251560960" coordsize="6420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">
                <v:shape id="Shape 141610" o:spid="_x0000_s1027" style="position:absolute;width:64203;height:1310;visibility:visible;mso-wrap-style:square;v-text-anchor:top" coordsize="64203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08IA&#10;AADfAAAADwAAAGRycy9kb3ducmV2LnhtbERPTWvCQBC9C/0PyxR6001EpaSuUgqCJ6lRPA/ZSTY0&#10;Oxuy25j213cOBY+P973dT75TIw2xDWwgX2SgiKtgW24MXC+H+SuomJAtdoHJwA9F2O+eZlssbLjz&#10;mcYyNUpCOBZowKXUF1rHypHHuAg9sXB1GDwmgUOj7YB3CfedXmbZRntsWRoc9vThqPoqv72Bsv69&#10;nWKLp3U21avxszq4a50b8/I8vb+BSjSlh/jffbQyf5VvcnkgfwSA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z7TwgAAAN8AAAAPAAAAAAAAAAAAAAAAAJgCAABkcnMvZG93&#10;bnJldi54bWxQSwUGAAAAAAQABAD1AAAAhwMAAAAA&#10;" path="m,l6420359,r,131064l,131064,,e" fillcolor="#d3d3d3" stroked="f" strokeweight="0">
                  <v:path arrowok="t" textboxrect="0,0,6420359,131064"/>
                </v:shape>
                <v:shape id="Shape 141611"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bcMA&#10;AADfAAAADwAAAGRycy9kb3ducmV2LnhtbERPy2qDQBTdF/oPwy1kU+poCFKMYygBoZtQmtj9rXN9&#10;EOeOOKMxf98pFLo8nHd+WM0gFppcb1lBEsUgiGure24VVJfy5RWE88gaB8uk4E4ODsXjQ46Ztjf+&#10;pOXsWxFC2GWooPN+zKR0dUcGXWRH4sA1djLoA5xaqSe8hXAzyG0cp9Jgz6Ghw5GOHdXX82wUlF/W&#10;XPrj/N3cd2l1cvxxmp+lUpun9W0PwtPq/8V/7ncd5u+SNEng908A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ubcMAAADfAAAADwAAAAAAAAAAAAAAAACYAgAAZHJzL2Rv&#10;d25yZXYueG1sUEsFBgAAAAAEAAQA9QAAAIgDAAAAAA==&#10;" path="m,l1627886,r,131064l,131064,,e" fillcolor="#d3d3d3" stroked="f" strokeweight="0">
                  <v:path arrowok="t" textboxrect="0,0,1627886,131064"/>
                </v:shape>
              </v:group>
            </w:pict>
          </mc:Fallback>
        </mc:AlternateContent>
      </w:r>
      <w:r w:rsidRPr="00A442F1">
        <w:rPr>
          <w:rFonts w:ascii="Verdana" w:hAnsi="Verdana"/>
          <w:b/>
          <w:sz w:val="18"/>
        </w:rPr>
        <w:t xml:space="preserve">Base F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TERCERO </w:t>
      </w:r>
    </w:p>
    <w:p w:rsidR="000A1253" w:rsidRPr="00A442F1" w:rsidRDefault="00E0208B">
      <w:pPr>
        <w:spacing w:after="0"/>
        <w:ind w:left="10" w:right="-15"/>
        <w:jc w:val="center"/>
        <w:rPr>
          <w:rFonts w:ascii="Verdana" w:hAnsi="Verdana"/>
        </w:rPr>
      </w:pPr>
      <w:r w:rsidRPr="00A442F1">
        <w:rPr>
          <w:rFonts w:ascii="Verdana" w:hAnsi="Verdana"/>
          <w:b/>
        </w:rPr>
        <w:t xml:space="preserve">DEL ESTADO, SU SOBERANÍA Y TERRITORIO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Artículo 26.-</w:t>
      </w:r>
      <w:r w:rsidRPr="00A442F1">
        <w:rPr>
          <w:rFonts w:ascii="Verdana" w:hAnsi="Verdana"/>
        </w:rPr>
        <w:t xml:space="preserve"> El Estado de Oaxaca es parte integrante de los Estados Unidos Mexicanos; pero es libre y soberano en todo lo que concierne a su régimen interior, conforme a los preceptos de la Constitución General de la República.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27.-</w:t>
      </w:r>
      <w:r w:rsidRPr="00A442F1">
        <w:rPr>
          <w:rFonts w:ascii="Verdana" w:hAnsi="Verdana"/>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28.-</w:t>
      </w:r>
      <w:r w:rsidRPr="00A442F1">
        <w:rPr>
          <w:rFonts w:ascii="Verdana" w:hAnsi="Verdana"/>
        </w:rPr>
        <w:t xml:space="preserve"> El territorio del Estado de Oaxaca es el que posee actualmente conforme a las jurisdicciones de hecho ejercidas por sus respectivas autoridades y el que por derecho le corresponda; y no podrá ser desmembrado sino en los términos prevenidos por la Constitución Federal.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Sus límites y colindancias son las siguientes: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CON EL ESTADO DE GUERRERO: </w:t>
      </w:r>
    </w:p>
    <w:p w:rsidR="000A1253" w:rsidRPr="00A442F1" w:rsidRDefault="00E0208B">
      <w:pPr>
        <w:spacing w:after="31"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Partiendo del Océano Pacífico en el punto denominado “BOCA DEL TECOYAME”, con rumbo N17</w:t>
      </w:r>
      <w:r w:rsidRPr="00A442F1">
        <w:rPr>
          <w:rFonts w:ascii="Verdana" w:hAnsi="Verdana"/>
          <w:vertAlign w:val="superscript"/>
        </w:rPr>
        <w:t>o</w:t>
      </w:r>
      <w:r w:rsidRPr="00A442F1">
        <w:rPr>
          <w:rFonts w:ascii="Verdana" w:hAnsi="Verdana"/>
        </w:rPr>
        <w:t>12´E y con distancia de 5,663.37 metros a la cabecera del “MONTE DEL COCHE”; de aquí con rumbo N 66</w:t>
      </w:r>
      <w:r w:rsidRPr="00A442F1">
        <w:rPr>
          <w:rFonts w:ascii="Verdana" w:hAnsi="Verdana"/>
          <w:vertAlign w:val="superscript"/>
        </w:rPr>
        <w:t>o</w:t>
      </w:r>
      <w:r w:rsidRPr="00A442F1">
        <w:rPr>
          <w:rFonts w:ascii="Verdana" w:hAnsi="Verdana"/>
        </w:rPr>
        <w:t>16´ E y distancia de 6,216.16 metros a la “CABEZA DE LA CAÑADA DE GAONA”; de aquí con rumbo S 70</w:t>
      </w:r>
      <w:r w:rsidRPr="00A442F1">
        <w:rPr>
          <w:rFonts w:ascii="Verdana" w:hAnsi="Verdana"/>
          <w:vertAlign w:val="superscript"/>
        </w:rPr>
        <w:t xml:space="preserve">o </w:t>
      </w:r>
      <w:r w:rsidRPr="00A442F1">
        <w:rPr>
          <w:rFonts w:ascii="Verdana" w:hAnsi="Verdana"/>
        </w:rPr>
        <w:t xml:space="preserve">53´ E y distancia de 2,169.47 metros a la “LAGUNA DEL PORTEZUELO”, de aquí con rumbo N46°31´E y distancia de 2,652.59 metros al punto denominado “TEPEHUAJE”; de aquí con rumbo S57°43´E y distancia de 2,809.02 metros al “TORONTÓN”; de aquí con rumbo S58°56´E y distancia de 2,568.19 metros a dar a las “LAGUNILLAS”; de aquí con rumbo N55°33´E y distancia de 7,121.53 metros a “MATA DE OTATE”; de aquí con rumbo NO0°04´E y distancia de 4,475.00 metros al “CENTRO DE LA LAGUNA DE MONTE ALTO”, de aquí con rumbo N18°51´O y distancia de 3,698.38 metros a la confluencia del “ARROYO DEL CAYAHUAL” y el “RÍO CORTIJOS”; por el curso de este río y con desarrollo de 6,420.00 metros al “PASO DE FLORES"; de este punto con rumbo NO8°19´E y distancia de 4,041.12 metros 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 y distancia de 1,718.17 metros al “LLANO DE LA AGUA FRÍA”; de aquí con rumbo al NO9°50´E y distancia de 761.18 metros a la “CRUZ CHIQUITA”; de aquí con rumbo N12°59´O y distancia de 880.55 metros a la “MOJONERA DE LA FRATERNIDAD”; de aquí siguiendo la cordillera de lomas y con distancia de 2,647.00 metros a la “PEÑA GRANDE”, que es un lindero natural; de aquí con rumbo N72°48´O y distancia de 659.49 metros descendiendo de dichas lomas a la “LAGUNA SECA”; de aquí con rumbo NO5°10´O y distancia </w:t>
      </w:r>
      <w:r w:rsidRPr="00A442F1">
        <w:rPr>
          <w:rFonts w:ascii="Verdana" w:hAnsi="Verdana"/>
        </w:rPr>
        <w:lastRenderedPageBreak/>
        <w:t xml:space="preserve">de 1,440.88 metros al río de “SANTA CATARINA” en el punto llamado “MATA DE CARRIZO"; de este punto siguiendo río arriba y con desarrollo de 39,730.00 metros hasta llegar al “LLANO DEL PLATANAR MEXICANO”; de aquí con rumbo N30°45´E y distancia de 7,993.77 metros hasta la cima del “CERRO DE LAS TRES CRUCES"; de aquí con rumbo N21°57´E y distancia de 6,220.81 metros hasta la cima del “CERRO YUCUZUNDU” que en español quiere decir “CERRO PELÓN”; de aquí con rumbo N41°52´O y distancia de 12,486.00 metros hasta la cima del “CERRO DEL YUCUCANI”; de aquí con rumbo N55°39´O y distancia de 2,241.97 metros al “YUCUYU” que quiere decir “CRUZ DE PIEDRA”; de aquí con rumbo al S85°00´O y distancia de 5,745.80 metros al “MINISICONUNDI” o sea “HONDURA DEL MUERTO”; río arriba con distancia de 3,940.00 metros a la confluencia del “YUTAÑUTA” que dice en español “RÍO DEL QUE ESCRIBE”; río arriba con una distancia de 4,580.00 metros a la confluencia del “YUTASIGUA” o “RÍO DEL CACAO”; sobre éste río arriba con un desarrollo de 7,062.00 metros a la confluencia del “YUTATOSA” o “RÍO QUEBRADO"; sobre este río arriba con una distancia 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w:t>
      </w:r>
    </w:p>
    <w:p w:rsidR="000A1253" w:rsidRPr="00A442F1" w:rsidRDefault="00E0208B">
      <w:pPr>
        <w:rPr>
          <w:rFonts w:ascii="Verdana" w:hAnsi="Verdana"/>
        </w:rPr>
      </w:pPr>
      <w:r w:rsidRPr="00A442F1">
        <w:rPr>
          <w:rFonts w:ascii="Verdana" w:hAnsi="Verdana"/>
        </w:rPr>
        <w:t xml:space="preserve">COPAL”; de aquí con rumbo S74°22´O y distancia de 831.73 metros al “YOSO YTIANDA” o sea “LLANO 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portezuelillo llamado “YTUNNAMA” que quiere decir “LOMA DEL TOTOMOXTLE”; de aquí con rumbo </w:t>
      </w:r>
    </w:p>
    <w:p w:rsidR="000A1253" w:rsidRPr="00A442F1" w:rsidRDefault="00E0208B">
      <w:pPr>
        <w:rPr>
          <w:rFonts w:ascii="Verdana" w:hAnsi="Verdana"/>
        </w:rPr>
      </w:pPr>
      <w:r w:rsidRPr="00A442F1">
        <w:rPr>
          <w:rFonts w:ascii="Verdana" w:hAnsi="Verdana"/>
        </w:rPr>
        <w:t xml:space="preserve">N45°24´O y distancia de 1,492.74 metros hasta acabar la cordillera de los “TABACO” a dar al punto donde toca la “BARRANCA DEL OCOTE” la del “BEJUCO”; de ahí siguiendo hacia arriba por toda la “BARRANCA DEL OCOTE” y con distancia de 1,254.00 metros hasta su nacimiento que es la cima del cerro del mismo nombre; de ahí con rumbo N18°32´O y distancia 4,041.71 metros a la “PIEDRA DEL </w:t>
      </w:r>
    </w:p>
    <w:p w:rsidR="000A1253" w:rsidRPr="00A442F1" w:rsidRDefault="00E0208B">
      <w:pPr>
        <w:rPr>
          <w:rFonts w:ascii="Verdana" w:hAnsi="Verdana"/>
        </w:rPr>
      </w:pPr>
      <w:r w:rsidRPr="00A442F1">
        <w:rPr>
          <w:rFonts w:ascii="Verdana" w:hAnsi="Verdana"/>
        </w:rPr>
        <w:t xml:space="preserve">MOLINO”; de aquí con rumbo N10°30´O y distancia de 2,474.45 metros al punto llamado “ITUYAYA” que quiere decir “LOMA DEL CAMINO REAL”; de aquí con rumbo N16°54´E y </w:t>
      </w:r>
      <w:r w:rsidRPr="00A442F1">
        <w:rPr>
          <w:rFonts w:ascii="Verdana" w:hAnsi="Verdana"/>
        </w:rPr>
        <w:lastRenderedPageBreak/>
        <w:t xml:space="preserve">distancia de 3,441.78 metros pasando por la falda del “CERRO DEL GAVILÁN” a la “MOJONERA DEL COPAL”; de este punto hasta encontrar la “BARRANCA DEL MUERTO”; y siguiendo toda la barranca abajo a dar a la “MOJONERA DEL NOGAL”; de aquí siguiendo la misma barranca que toma el nombre de “BARRANCA DE LA RAYA”, sigue la línea después de un desarrollo de 5,810.00 metros hasta el punto en que toma el nombre de “BARRANCA DEL CANGREJO” que es donde la atraviesa el camino de Calíguala a La Luz, en que se encuentra el punto denominado “MAÍZ AZUL”; de aquí con un desarrollo de 1,276.00 metros siguiendo la misma “BARRANCA DEL CANGREJO” hasta el “AMATE AMARILLO” o “AMATE BLANCO”; continuando por la misma barranca y con el desarrollo de 1,967.00 metros al punto denominado “LA CAMPANA”; de aquí con rumbo N21°03´O y distancia de 1,319.42 metros del paraje del “COCO CIMARRÓN”; de aquí con rumbo NO1°27´O y distancia de 450.11 metros al paraje del “NANCHE”; de aquí con rumbo N57°43´O y distancia de 706.07 metros a la cumbre del “CERRO DE LA MINA” de aquí con rumbo N64°43´O y distancia de 721.09 metros al paraje llamado “TRES SABINOS”; de aquí con rumbo NO5°34´O y distancia de 782.70 metros al paraje denominado “LOS TECAJETES”; de aquí con rumbo N44°54´O y distancia de 1,168.85 metros al “CARRIZALILLO” en la barranca del mismo nombre e inmediato al camino que va de </w:t>
      </w:r>
    </w:p>
    <w:p w:rsidR="000A1253" w:rsidRPr="00A442F1" w:rsidRDefault="00E0208B">
      <w:pPr>
        <w:rPr>
          <w:rFonts w:ascii="Verdana" w:hAnsi="Verdana"/>
        </w:rPr>
      </w:pPr>
      <w:r w:rsidRPr="00A442F1">
        <w:rPr>
          <w:rFonts w:ascii="Verdana" w:hAnsi="Verdana"/>
        </w:rPr>
        <w:t xml:space="preserve">Tlalistaquilla a Santo Domingo; de aquí con rumbo N30°00´O y distancia de 1,799.27 metros al </w:t>
      </w:r>
    </w:p>
    <w:p w:rsidR="000A1253" w:rsidRPr="00A442F1" w:rsidRDefault="00E0208B">
      <w:pPr>
        <w:rPr>
          <w:rFonts w:ascii="Verdana" w:hAnsi="Verdana"/>
        </w:rPr>
      </w:pPr>
      <w:r w:rsidRPr="00A442F1">
        <w:rPr>
          <w:rFonts w:ascii="Verdana" w:hAnsi="Verdana"/>
        </w:rPr>
        <w:t xml:space="preserve">“PORTEZUELO DE LA SILLETA"; de aquí con rumbo N74°55´O y distancia de 595.52 metros al paraje llamado “DOS ÓRGANOS”; de aquí con rumbo N88°36´O y distancia de 818.24 metros a los “TRES ORGANOS”; de aquí con rumbo S88°15´O y distancia de 2,067.96 metros al “ESCORPIÓN”; de aquí con rumbo S69°43´O y distancia de 527.74 metros al “CHICHARRONCILLO” y “EL COPAL”; de aquí continúa la línea para llegar con rumbo N52°27´O y distancia de 403.63 metros al “TERRENO”; de aquí con 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 al lindero de “OJO DE AGUA”; de aquí con rumbo N13°36´O y distancia de 2,992.97 metros al de “PALMA CUATE”; de aquí con rumbo N78°15´O y distancia de 1,635.26 metros al “ZAPOTE NEGRO”; de aquí con rumbo N13°00´O y distancia de 1,554.90 metros a “TEMAXCALAPA”; de aquí con rumbo NO6°33´O y distancia de 3,513.95 metros a la cumbre del “CERRO DEL PÁJARO”; de aquí con rumbo N31°42´E y distancia de 1,408.12 metros al “POZO DE XICATLÁN” o “POZO DEL PÁJARO”; de aquí con rumbo N32°54´O y distancia de 1,001.71 metros al lindero llamado “XISTIAPA”; de aquí con rumbo NO7°00´O y distancia de 418.12 metros al lindero de “TEQUIPA”; de aquí con rumbo N17°26´O y distancia de 817.57 metros a la “MOJONERA DE XUAXOXOCOTLA”, de aquí con rumbo N23°28´O y distancia de 921.26 metros al lindero de “LA UNIÓN” o “CHICHILAPA”; de aquí con rumbo N39°59´E y distancia de 3,667.69 metros al “POZO DEL SOL Y DE LA LUNA”, de aquí con rumbo NO0°45´O y distancia de 1,000.00 metros al lindero denominado “CUEVA DEL OBISPO”, de aquí con rumbo S84°45´E y distancia de 1,746.00 metros al lindero de “XOYATITLANAPA”; desde aquí con rumbo N46°52´E y distancia de 2,486.81 metros al lindero de “TEMAXCALAPA”; de aquí con rumbo N21°38´E y distancia de 1,247.88 metros al </w:t>
      </w:r>
      <w:r w:rsidRPr="00A442F1">
        <w:rPr>
          <w:rFonts w:ascii="Verdana" w:hAnsi="Verdana"/>
        </w:rPr>
        <w:lastRenderedPageBreak/>
        <w:t xml:space="preserve">lindero “AGUATL CRUZ” o “TRES CRUCES”; de aquí con rumbo NO5°29´E y distancia de 7,223.03 metros al “CHIRIMOYO”, punto trino con el Estado de Puebla.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CON EL ESTADO DE PUEBLA.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linderos de los municipios: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Concepción Buenavista </w:t>
      </w:r>
    </w:p>
    <w:p w:rsidR="000A1253" w:rsidRPr="00A442F1" w:rsidRDefault="00E0208B">
      <w:pPr>
        <w:rPr>
          <w:rFonts w:ascii="Verdana" w:hAnsi="Verdana"/>
        </w:rPr>
      </w:pPr>
      <w:r w:rsidRPr="00A442F1">
        <w:rPr>
          <w:rFonts w:ascii="Verdana" w:hAnsi="Verdana"/>
        </w:rPr>
        <w:t xml:space="preserve">Cosoltepec </w:t>
      </w:r>
    </w:p>
    <w:p w:rsidR="000A1253" w:rsidRPr="00A442F1" w:rsidRDefault="00E0208B">
      <w:pPr>
        <w:rPr>
          <w:rFonts w:ascii="Verdana" w:hAnsi="Verdana"/>
        </w:rPr>
      </w:pPr>
      <w:r w:rsidRPr="00A442F1">
        <w:rPr>
          <w:rFonts w:ascii="Verdana" w:hAnsi="Verdana"/>
        </w:rPr>
        <w:t xml:space="preserve">Eloxochitlán de Flores Magón </w:t>
      </w:r>
    </w:p>
    <w:p w:rsidR="000A1253" w:rsidRPr="00A442F1" w:rsidRDefault="00E0208B">
      <w:pPr>
        <w:rPr>
          <w:rFonts w:ascii="Verdana" w:hAnsi="Verdana"/>
        </w:rPr>
      </w:pPr>
      <w:r w:rsidRPr="00A442F1">
        <w:rPr>
          <w:rFonts w:ascii="Verdana" w:hAnsi="Verdana"/>
        </w:rPr>
        <w:t xml:space="preserve">Fresnillo de Trujano </w:t>
      </w:r>
    </w:p>
    <w:p w:rsidR="000A1253" w:rsidRPr="00A442F1" w:rsidRDefault="00E0208B">
      <w:pPr>
        <w:rPr>
          <w:rFonts w:ascii="Verdana" w:hAnsi="Verdana"/>
        </w:rPr>
      </w:pPr>
      <w:r w:rsidRPr="00A442F1">
        <w:rPr>
          <w:rFonts w:ascii="Verdana" w:hAnsi="Verdana"/>
        </w:rPr>
        <w:t xml:space="preserve">Huajuapan de León </w:t>
      </w:r>
    </w:p>
    <w:p w:rsidR="000A1253" w:rsidRPr="00A442F1" w:rsidRDefault="00E0208B">
      <w:pPr>
        <w:rPr>
          <w:rFonts w:ascii="Verdana" w:hAnsi="Verdana"/>
        </w:rPr>
      </w:pPr>
      <w:r w:rsidRPr="00A442F1">
        <w:rPr>
          <w:rFonts w:ascii="Verdana" w:hAnsi="Verdana"/>
        </w:rPr>
        <w:t xml:space="preserve">San Antonino Nanahuatipam </w:t>
      </w:r>
    </w:p>
    <w:p w:rsidR="000A1253" w:rsidRPr="00A442F1" w:rsidRDefault="00E0208B">
      <w:pPr>
        <w:rPr>
          <w:rFonts w:ascii="Verdana" w:hAnsi="Verdana"/>
        </w:rPr>
      </w:pPr>
      <w:r w:rsidRPr="00A442F1">
        <w:rPr>
          <w:rFonts w:ascii="Verdana" w:hAnsi="Verdana"/>
        </w:rPr>
        <w:t xml:space="preserve">San José Ayuquila </w:t>
      </w:r>
    </w:p>
    <w:p w:rsidR="000A1253" w:rsidRPr="00A442F1" w:rsidRDefault="00E0208B">
      <w:pPr>
        <w:rPr>
          <w:rFonts w:ascii="Verdana" w:hAnsi="Verdana"/>
        </w:rPr>
      </w:pPr>
      <w:r w:rsidRPr="00A442F1">
        <w:rPr>
          <w:rFonts w:ascii="Verdana" w:hAnsi="Verdana"/>
        </w:rPr>
        <w:t xml:space="preserve">San Juan Cieneguilla </w:t>
      </w:r>
    </w:p>
    <w:p w:rsidR="000A1253" w:rsidRPr="00A442F1" w:rsidRDefault="00E0208B">
      <w:pPr>
        <w:rPr>
          <w:rFonts w:ascii="Verdana" w:hAnsi="Verdana"/>
        </w:rPr>
      </w:pPr>
      <w:r w:rsidRPr="00A442F1">
        <w:rPr>
          <w:rFonts w:ascii="Verdana" w:hAnsi="Verdana"/>
        </w:rPr>
        <w:t xml:space="preserve">San Lorenzo Cuaunecuiltitla </w:t>
      </w:r>
    </w:p>
    <w:p w:rsidR="000A1253" w:rsidRPr="00A442F1" w:rsidRDefault="00E0208B">
      <w:pPr>
        <w:rPr>
          <w:rFonts w:ascii="Verdana" w:hAnsi="Verdana"/>
        </w:rPr>
      </w:pPr>
      <w:r w:rsidRPr="00A442F1">
        <w:rPr>
          <w:rFonts w:ascii="Verdana" w:hAnsi="Verdana"/>
        </w:rPr>
        <w:t xml:space="preserve">San Miguel Amatitlán </w:t>
      </w:r>
    </w:p>
    <w:p w:rsidR="000A1253" w:rsidRPr="00A442F1" w:rsidRDefault="00E0208B">
      <w:pPr>
        <w:rPr>
          <w:rFonts w:ascii="Verdana" w:hAnsi="Verdana"/>
        </w:rPr>
      </w:pPr>
      <w:r w:rsidRPr="00A442F1">
        <w:rPr>
          <w:rFonts w:ascii="Verdana" w:hAnsi="Verdana"/>
        </w:rPr>
        <w:t xml:space="preserve">San Pedro y San Pablo Tequixtepec </w:t>
      </w:r>
    </w:p>
    <w:p w:rsidR="000A1253" w:rsidRPr="00A442F1" w:rsidRDefault="00E0208B">
      <w:pPr>
        <w:rPr>
          <w:rFonts w:ascii="Verdana" w:hAnsi="Verdana"/>
        </w:rPr>
      </w:pPr>
      <w:r w:rsidRPr="00A442F1">
        <w:rPr>
          <w:rFonts w:ascii="Verdana" w:hAnsi="Verdana"/>
        </w:rPr>
        <w:t xml:space="preserve">Santa Catarina Zapoquila </w:t>
      </w:r>
    </w:p>
    <w:p w:rsidR="000A1253" w:rsidRPr="00A442F1" w:rsidRDefault="00E0208B">
      <w:pPr>
        <w:rPr>
          <w:rFonts w:ascii="Verdana" w:hAnsi="Verdana"/>
        </w:rPr>
      </w:pPr>
      <w:r w:rsidRPr="00A442F1">
        <w:rPr>
          <w:rFonts w:ascii="Verdana" w:hAnsi="Verdana"/>
        </w:rPr>
        <w:t xml:space="preserve">Santa María Chilchotla </w:t>
      </w:r>
    </w:p>
    <w:p w:rsidR="000A1253" w:rsidRPr="00A442F1" w:rsidRDefault="00E0208B">
      <w:pPr>
        <w:rPr>
          <w:rFonts w:ascii="Verdana" w:hAnsi="Verdana"/>
        </w:rPr>
      </w:pPr>
      <w:r w:rsidRPr="00A442F1">
        <w:rPr>
          <w:rFonts w:ascii="Verdana" w:hAnsi="Verdana"/>
        </w:rPr>
        <w:t xml:space="preserve">Santiago Ayuquililla </w:t>
      </w:r>
    </w:p>
    <w:p w:rsidR="000A1253" w:rsidRPr="00A442F1" w:rsidRDefault="00E0208B">
      <w:pPr>
        <w:rPr>
          <w:rFonts w:ascii="Verdana" w:hAnsi="Verdana"/>
        </w:rPr>
      </w:pPr>
      <w:r w:rsidRPr="00A442F1">
        <w:rPr>
          <w:rFonts w:ascii="Verdana" w:hAnsi="Verdana"/>
        </w:rPr>
        <w:t xml:space="preserve">Santiago Chazumba </w:t>
      </w:r>
    </w:p>
    <w:p w:rsidR="000A1253" w:rsidRPr="00A442F1" w:rsidRDefault="00E0208B">
      <w:pPr>
        <w:rPr>
          <w:rFonts w:ascii="Verdana" w:hAnsi="Verdana"/>
        </w:rPr>
      </w:pPr>
      <w:r w:rsidRPr="00A442F1">
        <w:rPr>
          <w:rFonts w:ascii="Verdana" w:hAnsi="Verdana"/>
        </w:rPr>
        <w:t xml:space="preserve">Santiago Ihuitlán Plumas </w:t>
      </w:r>
    </w:p>
    <w:p w:rsidR="000A1253" w:rsidRPr="00A442F1" w:rsidRDefault="00E0208B">
      <w:pPr>
        <w:rPr>
          <w:rFonts w:ascii="Verdana" w:hAnsi="Verdana"/>
        </w:rPr>
      </w:pPr>
      <w:r w:rsidRPr="00A442F1">
        <w:rPr>
          <w:rFonts w:ascii="Verdana" w:hAnsi="Verdana"/>
        </w:rPr>
        <w:t xml:space="preserve">Santiago Tamazola </w:t>
      </w:r>
    </w:p>
    <w:p w:rsidR="000A1253" w:rsidRPr="00A442F1" w:rsidRDefault="00E0208B">
      <w:pPr>
        <w:rPr>
          <w:rFonts w:ascii="Verdana" w:hAnsi="Verdana"/>
        </w:rPr>
      </w:pPr>
      <w:r w:rsidRPr="00A442F1">
        <w:rPr>
          <w:rFonts w:ascii="Verdana" w:hAnsi="Verdana"/>
        </w:rPr>
        <w:t xml:space="preserve">Santiago Texcalcingo </w:t>
      </w:r>
    </w:p>
    <w:p w:rsidR="000A1253" w:rsidRPr="00A442F1" w:rsidRDefault="00E0208B">
      <w:pPr>
        <w:rPr>
          <w:rFonts w:ascii="Verdana" w:hAnsi="Verdana"/>
        </w:rPr>
      </w:pPr>
      <w:r w:rsidRPr="00A442F1">
        <w:rPr>
          <w:rFonts w:ascii="Verdana" w:hAnsi="Verdana"/>
        </w:rPr>
        <w:t xml:space="preserve">Teotitlán de Flores Magón </w:t>
      </w:r>
    </w:p>
    <w:p w:rsidR="000A1253" w:rsidRPr="00A442F1" w:rsidRDefault="00E0208B">
      <w:pPr>
        <w:rPr>
          <w:rFonts w:ascii="Verdana" w:hAnsi="Verdana"/>
        </w:rPr>
      </w:pPr>
      <w:r w:rsidRPr="00A442F1">
        <w:rPr>
          <w:rFonts w:ascii="Verdana" w:hAnsi="Verdana"/>
        </w:rPr>
        <w:t xml:space="preserve">Tepelmeme Villa de Morelos </w:t>
      </w:r>
    </w:p>
    <w:p w:rsidR="000A1253" w:rsidRPr="00A442F1" w:rsidRDefault="00E0208B">
      <w:pPr>
        <w:ind w:right="8025"/>
        <w:rPr>
          <w:rFonts w:ascii="Verdana" w:hAnsi="Verdana"/>
        </w:rPr>
      </w:pPr>
      <w:r w:rsidRPr="00A442F1">
        <w:rPr>
          <w:rFonts w:ascii="Verdana" w:hAnsi="Verdana"/>
        </w:rPr>
        <w:t xml:space="preserve">Zapotitlán Palmas San Juan Ihualtepec y </w:t>
      </w:r>
    </w:p>
    <w:p w:rsidR="000A1253" w:rsidRPr="00A442F1" w:rsidRDefault="00E0208B">
      <w:pPr>
        <w:rPr>
          <w:rFonts w:ascii="Verdana" w:hAnsi="Verdana"/>
        </w:rPr>
      </w:pPr>
      <w:r w:rsidRPr="00A442F1">
        <w:rPr>
          <w:rFonts w:ascii="Verdana" w:hAnsi="Verdana"/>
        </w:rPr>
        <w:t xml:space="preserve">Acatlán de Pérez Figueroa.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CON EL ESTADO DE VERACRUZ: </w:t>
      </w:r>
    </w:p>
    <w:p w:rsidR="000A1253" w:rsidRPr="00A442F1" w:rsidRDefault="00E0208B">
      <w:pPr>
        <w:spacing w:after="31"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Partiendo del paraje llamado “PASO DE AZIHUAL” o “COCUYO”, punto situado al noroeste de Tuxtepec, de este lugar sigue, en línea recta, al “RANCHO DE LAS JOSEFINAS”, dejándolo de parte de Veracruz, de aquí en línea también recta al “RANCHO DE COSOLAPA”, que queda en la comprensión de Oaxaca; de este punto en línea recta a “RINCÓN LAGARTO”, quedando a Veracruz los terrenos de </w:t>
      </w:r>
    </w:p>
    <w:p w:rsidR="000A1253" w:rsidRPr="00A442F1" w:rsidRDefault="00E0208B">
      <w:pPr>
        <w:rPr>
          <w:rFonts w:ascii="Verdana" w:hAnsi="Verdana"/>
        </w:rPr>
      </w:pPr>
      <w:r w:rsidRPr="00A442F1">
        <w:rPr>
          <w:rFonts w:ascii="Verdana" w:hAnsi="Verdana"/>
        </w:rPr>
        <w:t xml:space="preserve">“MOTZORONGO” y el “PRESIDIO”, de “RINCÓN LAGARTO”, sigue la corriente del “RÍO AMAPA” en toda su extensión, pasando por el “QUECHULEÑO”, hasta su confluencia con el “RÍO TONTO”, continúa por el curso de este río hasta donde está la primera mojonera de Otatitlán; después en línea recta a la segunda mojonera, y de aquí en la misma dirección recta a la </w:t>
      </w:r>
      <w:r w:rsidRPr="00A442F1">
        <w:rPr>
          <w:rFonts w:ascii="Verdana" w:hAnsi="Verdana"/>
        </w:rPr>
        <w:lastRenderedPageBreak/>
        <w:t xml:space="preserve">tercera mojonera del mismo nombre, que se encuentra en los márgenes del arroyo “ZACATISPA”, y sigue la corriente de este arroyo hasta el punto en que se reúne con el del “OBISPO”; de este lugar en línea recta, rumbo al sureste, a la cima de la loma de “CACAHUATEPEC”, quedando de parte de Oaxaca la ranchería que lleva este nombre; después en línea recta e inclinándose al Sur a la mojonera que existe en el paraje llamado “TRES CRUCES DE COAPA”, luego en dirección Sur y en línea recta, al punto en que el arroyo “CANDELARITA” se une al río de “PLAYA VICENTE” o “HUAXPALTEPEC” continúa por éste, contra su corriente hasta el paraje donde se le reúne el “RÍO MANSO”, el cual sigue también contra su corriente hasta el punto llamado “PIEDRA DEL SOL”; de este lugar en línea recta, a la cima del cerro del “GALLO”; después, en línea también recta a “PIEDRA CRUZ”; luego en la misma dirección recta a la cima del cerro “MANTA”; después, en línea igual a un punto del río “LA LANA” que se llama “CANTERAS DE CAL”; sigue, por último, la corriente de este río, hasta su unión con el arroyo “XOCHIAPA”.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Partiendo de la boca del Río Xochiapa, sobre la margen izquierda del Río Colorado, se seguirá por todo el curso de dicho Río Colorado en el sentido de su corriente en una extensión de 28,150.00 metros, hasta llegar a la boca del Arroyo Tiburón situado sobre la margen izquierda del Río Colorado. Del Arroyo Tiburón en el Río Colorado se seguirá en línea recta con rumbo S72°37´E y una longitud de 7,054.80 metros llegando así a la boca del Arroyo Chicozapotes sobre la margen izquierda del Río de la Trinidad; de este punto se seguirá todo el curso del Río Trinidad contra su corriente, en una extensión de 31,250.00 metros, hasta llegar a la boca del Arroyo Naranjal situado sobre la margen derecha del mismo Río de la Trinidad; de este punto se sigue en línea recta con rumbo S35°10´E y una extensión de 31,595.00 metros, llegando así a la boca del Arroyo Palo dulce en la margen derecha del Río Jaltepec; de este punto se seguirá en línea recta, con rumbo de S69°01´E y una extensión de 12,303.60 metros, llegando así a la boca del río Jumapa sobre la margen izquierda del Río Coatzacoalcos, de aquí se seguirá por todo el curso del Río Coatzacoalcos, contra su corriente en una extensión de 29,100.00 metros hasta llegar a la boca del Río </w:t>
      </w:r>
    </w:p>
    <w:p w:rsidR="000A1253" w:rsidRPr="00A442F1" w:rsidRDefault="00E0208B">
      <w:pPr>
        <w:rPr>
          <w:rFonts w:ascii="Verdana" w:hAnsi="Verdana"/>
        </w:rPr>
      </w:pPr>
      <w:r w:rsidRPr="00A442F1">
        <w:rPr>
          <w:rFonts w:ascii="Verdana" w:hAnsi="Verdana"/>
        </w:rPr>
        <w:t xml:space="preserve">Sarabia sobre la margen izquierda del mismo Río Coatzacoalcos; y de este punto seguirá una línea recta en dirección a la cumbre del “CERRO MARTÍNEZ”, con rumbo de S86°44´30"E y una extensión de 114,325.40 metros.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CON EL ESTADO DE CHIAPAS. </w:t>
      </w:r>
    </w:p>
    <w:p w:rsidR="000A1253" w:rsidRPr="00A442F1" w:rsidRDefault="00E0208B">
      <w:pPr>
        <w:spacing w:after="35"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Territorio del Estado de Oaxaca, geográficamente se conforma por ocho regiones que son: Cañada, Costa, Istmo, Mixteca, Sierra Norte, Sierra Sur, Cuenca del Papaloapan y Valles Centrales </w:t>
      </w:r>
    </w:p>
    <w:p w:rsidR="000A1253" w:rsidRPr="00A442F1" w:rsidRDefault="00E0208B">
      <w:pPr>
        <w:spacing w:after="0" w:line="240" w:lineRule="auto"/>
        <w:ind w:left="0" w:firstLine="0"/>
        <w:jc w:val="center"/>
        <w:rPr>
          <w:rFonts w:ascii="Verdana" w:hAnsi="Verdana"/>
        </w:rPr>
      </w:pPr>
      <w:r w:rsidRPr="00A442F1">
        <w:rPr>
          <w:rFonts w:ascii="Verdana" w:hAnsi="Verdana"/>
          <w:b/>
        </w:rPr>
        <w:lastRenderedPageBreak/>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CUARTO </w:t>
      </w:r>
    </w:p>
    <w:p w:rsidR="000A1253" w:rsidRPr="00A442F1" w:rsidRDefault="00E0208B">
      <w:pPr>
        <w:spacing w:after="0"/>
        <w:ind w:left="10" w:right="-15"/>
        <w:jc w:val="center"/>
        <w:rPr>
          <w:rFonts w:ascii="Verdana" w:hAnsi="Verdana"/>
        </w:rPr>
      </w:pPr>
      <w:r w:rsidRPr="00A442F1">
        <w:rPr>
          <w:rFonts w:ascii="Verdana" w:hAnsi="Verdana"/>
          <w:b/>
        </w:rPr>
        <w:t xml:space="preserve">DEL GOBIERNO DEL ESTADO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CAPÍTULO I </w:t>
      </w:r>
    </w:p>
    <w:p w:rsidR="000A1253" w:rsidRPr="00A442F1" w:rsidRDefault="00E0208B">
      <w:pPr>
        <w:spacing w:after="0"/>
        <w:ind w:left="10" w:right="-15"/>
        <w:jc w:val="center"/>
        <w:rPr>
          <w:rFonts w:ascii="Verdana" w:hAnsi="Verdana"/>
        </w:rPr>
      </w:pPr>
      <w:r w:rsidRPr="00A442F1">
        <w:rPr>
          <w:rFonts w:ascii="Verdana" w:hAnsi="Verdana"/>
          <w:b/>
        </w:rPr>
        <w:t xml:space="preserve">DE LA FORMA DE GOBIERNO Y </w:t>
      </w:r>
    </w:p>
    <w:p w:rsidR="000A1253" w:rsidRPr="00A442F1" w:rsidRDefault="00E0208B">
      <w:pPr>
        <w:spacing w:after="0"/>
        <w:ind w:left="10" w:right="-15"/>
        <w:jc w:val="center"/>
        <w:rPr>
          <w:rFonts w:ascii="Verdana" w:hAnsi="Verdana"/>
        </w:rPr>
      </w:pPr>
      <w:r w:rsidRPr="00A442F1">
        <w:rPr>
          <w:rFonts w:ascii="Verdana" w:hAnsi="Verdana"/>
          <w:b/>
        </w:rPr>
        <w:t xml:space="preserve">LA DIVISIÓN DE PODERES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29.-</w:t>
      </w:r>
      <w:r w:rsidRPr="00A442F1">
        <w:rPr>
          <w:rFonts w:ascii="Verdana" w:hAnsi="Verdana"/>
        </w:rPr>
        <w:t xml:space="preserve"> El Estado adopta para su régimen interior la forma de gobierno republicano, representativo, democrático, laico, popular y multicultural, teniendo como base de su organización política y administrativa, el Municipio Libre.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6544" behindDoc="1" locked="0" layoutInCell="1" allowOverlap="1">
                <wp:simplePos x="0" y="0"/>
                <wp:positionH relativeFrom="column">
                  <wp:posOffset>0</wp:posOffset>
                </wp:positionH>
                <wp:positionV relativeFrom="paragraph">
                  <wp:posOffset>-190</wp:posOffset>
                </wp:positionV>
                <wp:extent cx="6414262" cy="263652"/>
                <wp:effectExtent l="0" t="0" r="0" b="0"/>
                <wp:wrapNone/>
                <wp:docPr id="122037" name="Group 122037"/>
                <wp:cNvGraphicFramePr/>
                <a:graphic xmlns:a="http://schemas.openxmlformats.org/drawingml/2006/main">
                  <a:graphicData uri="http://schemas.microsoft.com/office/word/2010/wordprocessingGroup">
                    <wpg:wgp>
                      <wpg:cNvGrpSpPr/>
                      <wpg:grpSpPr>
                        <a:xfrm>
                          <a:off x="0" y="0"/>
                          <a:ext cx="6414262" cy="263652"/>
                          <a:chOff x="0" y="0"/>
                          <a:chExt cx="6414262" cy="263652"/>
                        </a:xfrm>
                      </wpg:grpSpPr>
                      <wps:wsp>
                        <wps:cNvPr id="141612" name="Shape 141612"/>
                        <wps:cNvSpPr/>
                        <wps:spPr>
                          <a:xfrm>
                            <a:off x="0" y="0"/>
                            <a:ext cx="6414262" cy="132588"/>
                          </a:xfrm>
                          <a:custGeom>
                            <a:avLst/>
                            <a:gdLst/>
                            <a:ahLst/>
                            <a:cxnLst/>
                            <a:rect l="0" t="0" r="0" b="0"/>
                            <a:pathLst>
                              <a:path w="6414262" h="132588">
                                <a:moveTo>
                                  <a:pt x="0" y="0"/>
                                </a:moveTo>
                                <a:lnTo>
                                  <a:pt x="6414262" y="0"/>
                                </a:lnTo>
                                <a:lnTo>
                                  <a:pt x="641426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13" name="Shape 141613"/>
                        <wps:cNvSpPr/>
                        <wps:spPr>
                          <a:xfrm>
                            <a:off x="0" y="132588"/>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5B4379C" id="Group 122037" o:spid="_x0000_s1026" style="position:absolute;margin-left:0;margin-top:0;width:505.05pt;height:20.75pt;z-index:-251559936" coordsize="6414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">
                <v:shape id="Shape 141612" o:spid="_x0000_s1027" style="position:absolute;width:64142;height:1325;visibility:visible;mso-wrap-style:square;v-text-anchor:top" coordsize="641426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X1sQA&#10;AADfAAAADwAAAGRycy9kb3ducmV2LnhtbERPXUvDMBR9F/Yfwh345tJWHaMuG2OgDJ90CrK3u+aa&#10;ljU3JUnX9t8bQfDxcL7X29G24ko+NI4V5IsMBHHldMNGwefH890KRIjIGlvHpGCiANvN7GaNpXYD&#10;v9P1GI1IIRxKVFDH2JVShqomi2HhOuLEfTtvMSbojdQehxRuW1lk2VJabDg11NjRvqbqcuytgvsv&#10;Pw2rCU+Hx7N5fXsxfVXseqVu5+PuCUSkMf6L/9wHneY/5Mu8gN8/C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KV9bEAAAA3wAAAA8AAAAAAAAAAAAAAAAAmAIAAGRycy9k&#10;b3ducmV2LnhtbFBLBQYAAAAABAAEAPUAAACJAwAAAAA=&#10;" path="m,l6414262,r,132588l,132588,,e" fillcolor="#d3d3d3" stroked="f" strokeweight="0">
                  <v:path arrowok="t" textboxrect="0,0,6414262,132588"/>
                </v:shape>
                <v:shape id="Shape 141613" o:spid="_x0000_s1028" style="position:absolute;top:1325;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VgcMA&#10;AADfAAAADwAAAGRycy9kb3ducmV2LnhtbERPTWvCQBC9F/wPyxR6KbpJlSCpq4gg9BLEqPdpdkxC&#10;s7MhuzHJv+8WCh4f73uzG00jHtS52rKCeBGBIC6srrlUcL0c52sQziNrbCyTgokc7Lazlw2m2g58&#10;pkfuSxFC2KWooPK+TaV0RUUG3cK2xIG7286gD7Arpe5wCOGmkR9RlEiDNYeGCls6VFT85L1RcLxZ&#10;c6kP/fd9WiXXzPEp69+lUm+v4/4ThKfRP8X/7i8d5q/iJF7C358A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HVgcMAAADfAAAADwAAAAAAAAAAAAAAAACYAgAAZHJzL2Rv&#10;d25yZXYueG1sUEsFBgAAAAAEAAQA9QAAAIgDA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7568" behindDoc="1" locked="0" layoutInCell="1" allowOverlap="1">
                <wp:simplePos x="0" y="0"/>
                <wp:positionH relativeFrom="column">
                  <wp:posOffset>0</wp:posOffset>
                </wp:positionH>
                <wp:positionV relativeFrom="paragraph">
                  <wp:posOffset>-190</wp:posOffset>
                </wp:positionV>
                <wp:extent cx="6414262" cy="262128"/>
                <wp:effectExtent l="0" t="0" r="0" b="0"/>
                <wp:wrapNone/>
                <wp:docPr id="122038" name="Group 122038"/>
                <wp:cNvGraphicFramePr/>
                <a:graphic xmlns:a="http://schemas.openxmlformats.org/drawingml/2006/main">
                  <a:graphicData uri="http://schemas.microsoft.com/office/word/2010/wordprocessingGroup">
                    <wpg:wgp>
                      <wpg:cNvGrpSpPr/>
                      <wpg:grpSpPr>
                        <a:xfrm>
                          <a:off x="0" y="0"/>
                          <a:ext cx="6414262" cy="262128"/>
                          <a:chOff x="0" y="0"/>
                          <a:chExt cx="6414262" cy="262128"/>
                        </a:xfrm>
                      </wpg:grpSpPr>
                      <wps:wsp>
                        <wps:cNvPr id="141614" name="Shape 141614"/>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15" name="Shape 141615"/>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E423C3A" id="Group 122038" o:spid="_x0000_s1026" style="position:absolute;margin-left:0;margin-top:0;width:505.05pt;height:20.65pt;z-index:-251558912" coordsize="6414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">
                <v:shape id="Shape 141614"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gNMQA&#10;AADfAAAADwAAAGRycy9kb3ducmV2LnhtbERP3WrCMBS+H/gO4Qx2N9NK6bbOKGMyFUFFtwc4NGdt&#10;Z3NSkqj17Y0g7PLj+x9Pe9OKEznfWFaQDhMQxKXVDVcKfr6/nl9B+ICssbVMCi7kYToZPIyx0PbM&#10;OzrtQyViCPsCFdQhdIWUvqzJoB/ajjhyv9YZDBG6SmqH5xhuWjlKklwabDg21NjRZ03lYX80Cl6y&#10;N79Yz93xbzNb59uVttsdL5V6euw/3kEE6sO/+O5e6jg/S/M0g9ufCE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hYDTEAAAA3wAAAA8AAAAAAAAAAAAAAAAAmAIAAGRycy9k&#10;b3ducmV2LnhtbFBLBQYAAAAABAAEAPUAAACJAwAAAAA=&#10;" path="m,l6414262,r,131064l,131064,,e" fillcolor="#d3d3d3" stroked="f" strokeweight="0">
                  <v:path arrowok="t" textboxrect="0,0,6414262,131064"/>
                </v:shape>
                <v:shape id="Shape 141615"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obsMA&#10;AADfAAAADwAAAGRycy9kb3ducmV2LnhtbERPy2qDQBTdF/oPwy10U5rRYKVYx1ACgWyk5LW/dW5U&#10;6twRZ4z6951CoMvDeeeb2XTiRoNrLSuIVxEI4srqlmsF59Pu9R2E88gaO8ukYCEHm+LxIcdM24kP&#10;dDv6WoQQdhkqaLzvMyld1ZBBt7I9ceCudjDoAxxqqQecQrjp5DqKUmmw5dDQYE/bhqqf42gU7C7W&#10;nNrt+H1dkvRcOv4qxxep1PPT/PkBwtPs/8V3916H+Umcxm/w9ycA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obsMAAADfAAAADwAAAAAAAAAAAAAAAACYAgAAZHJzL2Rv&#10;d25yZXYueG1sUEsFBgAAAAAEAAQA9QAAAIgDA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8592" behindDoc="1" locked="0" layoutInCell="1" allowOverlap="1">
                <wp:simplePos x="0" y="0"/>
                <wp:positionH relativeFrom="column">
                  <wp:posOffset>0</wp:posOffset>
                </wp:positionH>
                <wp:positionV relativeFrom="paragraph">
                  <wp:posOffset>-190</wp:posOffset>
                </wp:positionV>
                <wp:extent cx="6414262" cy="262382"/>
                <wp:effectExtent l="0" t="0" r="0" b="0"/>
                <wp:wrapNone/>
                <wp:docPr id="122039" name="Group 122039"/>
                <wp:cNvGraphicFramePr/>
                <a:graphic xmlns:a="http://schemas.openxmlformats.org/drawingml/2006/main">
                  <a:graphicData uri="http://schemas.microsoft.com/office/word/2010/wordprocessingGroup">
                    <wpg:wgp>
                      <wpg:cNvGrpSpPr/>
                      <wpg:grpSpPr>
                        <a:xfrm>
                          <a:off x="0" y="0"/>
                          <a:ext cx="6414262" cy="262382"/>
                          <a:chOff x="0" y="0"/>
                          <a:chExt cx="6414262" cy="262382"/>
                        </a:xfrm>
                      </wpg:grpSpPr>
                      <wps:wsp>
                        <wps:cNvPr id="141616" name="Shape 141616"/>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17" name="Shape 141617"/>
                        <wps:cNvSpPr/>
                        <wps:spPr>
                          <a:xfrm>
                            <a:off x="0" y="131013"/>
                            <a:ext cx="1627886" cy="131369"/>
                          </a:xfrm>
                          <a:custGeom>
                            <a:avLst/>
                            <a:gdLst/>
                            <a:ahLst/>
                            <a:cxnLst/>
                            <a:rect l="0" t="0" r="0" b="0"/>
                            <a:pathLst>
                              <a:path w="1627886" h="131369">
                                <a:moveTo>
                                  <a:pt x="0" y="0"/>
                                </a:moveTo>
                                <a:lnTo>
                                  <a:pt x="1627886" y="0"/>
                                </a:lnTo>
                                <a:lnTo>
                                  <a:pt x="1627886"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1E8EAB9" id="Group 122039" o:spid="_x0000_s1026" style="position:absolute;margin-left:0;margin-top:0;width:505.05pt;height:20.65pt;z-index:-251557888" coordsize="64142,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">
                <v:shape id="Shape 141616"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b2MMA&#10;AADfAAAADwAAAGRycy9kb3ducmV2LnhtbERP3WrCMBS+F3yHcAa7m2mHdFqNMjamMlDR7QEOzbHt&#10;bE5KErW+vRkIXn58/9N5ZxpxJudrywrSQQKCuLC65lLB78/XywiED8gaG8uk4Eoe5rN+b4q5thfe&#10;0XkfShFD2OeooAqhzaX0RUUG/cC2xJE7WGcwROhKqR1eYrhp5GuSZNJgzbGhwpY+KiqO+5NR8DYc&#10;++V64U5/m891tv3WdrvjlVLPT937BESgLjzEd/dKx/nDNEsz+P8TAc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9b2MMAAADfAAAADwAAAAAAAAAAAAAAAACYAgAAZHJzL2Rv&#10;d25yZXYueG1sUEsFBgAAAAAEAAQA9QAAAIgDAAAAAA==&#10;" path="m,l6414262,r,131064l,131064,,e" fillcolor="#d3d3d3" stroked="f" strokeweight="0">
                  <v:path arrowok="t" textboxrect="0,0,6414262,131064"/>
                </v:shape>
                <v:shape id="Shape 141617" o:spid="_x0000_s1028" style="position:absolute;top:1310;width:16278;height:1313;visibility:visible;mso-wrap-style:square;v-text-anchor:top" coordsize="1627886,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NGMkA&#10;AADfAAAADwAAAGRycy9kb3ducmV2LnhtbERPXUsCQRR9D/wPww16iZxdFYvVUdKSlJDIBPHttnPd&#10;3dy5s+xM7uqvb4Kgx8P5Hk9bU4oT1a6wrCDuRiCIU6sLzhRsPxZ3DyCcR9ZYWiYFZ3IwnXSuxpho&#10;2/A7nTY+EyGEXYIKcu+rREqX5mTQdW1FHLiDrQ36AOtM6hqbEG5K2YuioTRYcGjIsaJ5Tulx820U&#10;rAfrz69Fv3l6Oe5u355f/f7Sn62UurluH0cgPLX+X/znXuowfxAP43v4/RMAyM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4ANGMkAAADfAAAADwAAAAAAAAAAAAAAAACYAgAA&#10;ZHJzL2Rvd25yZXYueG1sUEsFBgAAAAAEAAQA9QAAAI4DAAAAAA==&#10;" path="m,l1627886,r,131369l,131369,,e" fillcolor="#d3d3d3" stroked="f" strokeweight="0">
                  <v:path arrowok="t" textboxrect="0,0,1627886,131369"/>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Ninguno de los servidores públicos municipales mencionados en el párrafo anterior, cuando hayan tenido el carácter de propietarios durante los dos períodos consecutivos, podrán ser electos para el período inmediato como suplentes, pero éstos sí podrán ser electos para el período inmediato como propietarios, pudiendo ser electos para el mismo cargo hasta por un período adicional.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59616" behindDoc="1" locked="0" layoutInCell="1" allowOverlap="1">
                <wp:simplePos x="0" y="0"/>
                <wp:positionH relativeFrom="column">
                  <wp:posOffset>0</wp:posOffset>
                </wp:positionH>
                <wp:positionV relativeFrom="paragraph">
                  <wp:posOffset>-190</wp:posOffset>
                </wp:positionV>
                <wp:extent cx="6450838" cy="263652"/>
                <wp:effectExtent l="0" t="0" r="0" b="0"/>
                <wp:wrapNone/>
                <wp:docPr id="122040" name="Group 122040"/>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618" name="Shape 141618"/>
                        <wps:cNvSpPr/>
                        <wps:spPr>
                          <a:xfrm>
                            <a:off x="0" y="0"/>
                            <a:ext cx="6450838" cy="132588"/>
                          </a:xfrm>
                          <a:custGeom>
                            <a:avLst/>
                            <a:gdLst/>
                            <a:ahLst/>
                            <a:cxnLst/>
                            <a:rect l="0" t="0" r="0" b="0"/>
                            <a:pathLst>
                              <a:path w="6450838" h="132588">
                                <a:moveTo>
                                  <a:pt x="0" y="0"/>
                                </a:moveTo>
                                <a:lnTo>
                                  <a:pt x="6450838" y="0"/>
                                </a:lnTo>
                                <a:lnTo>
                                  <a:pt x="64508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19" name="Shape 141619"/>
                        <wps:cNvSpPr/>
                        <wps:spPr>
                          <a:xfrm>
                            <a:off x="0" y="132588"/>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46DBBA5" id="Group 122040" o:spid="_x0000_s1026" style="position:absolute;margin-left:0;margin-top:0;width:507.95pt;height:20.75pt;z-index:-251556864"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">
                <v:shape id="Shape 141618" o:spid="_x0000_s1027" style="position:absolute;width:64508;height:1325;visibility:visible;mso-wrap-style:square;v-text-anchor:top" coordsize="64508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9zcQA&#10;AADfAAAADwAAAGRycy9kb3ducmV2LnhtbERPTWvCQBC9F/wPyxS8lLpJEFtSV5FCQTxUtKXnMTtN&#10;QndnQ3bV6K/vHASPj/c9Xw7eqRP1sQ1sIJ9koIirYFuuDXx/fTy/gooJ2aILTAYuFGG5GD3MsbTh&#10;zDs67VOtJIRjiQaalLpS61g15DFOQkcs3G/oPSaBfa1tj2cJ904XWTbTHluWhgY7em+o+tsfvYFQ&#10;VO5QXLdT126GT/2UXrL652DM+HFYvYFKNKS7+OZeW5k/zWe5DJY/Ak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Pc3EAAAA3wAAAA8AAAAAAAAAAAAAAAAAmAIAAGRycy9k&#10;b3ducmV2LnhtbFBLBQYAAAAABAAEAPUAAACJAwAAAAA=&#10;" path="m,l6450838,r,132588l,132588,,e" fillcolor="#d3d3d3" stroked="f" strokeweight="0">
                  <v:path arrowok="t" textboxrect="0,0,6450838,132588"/>
                </v:shape>
                <v:shape id="Shape 141619" o:spid="_x0000_s1028" style="position:absolute;top:1325;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ia8EA&#10;AADfAAAADwAAAGRycy9kb3ducmV2LnhtbERPy4rCMBTdD/gP4QpuBk0rUrQaRQTBjYiv/bW5tsXm&#10;pjSp1r83AwMuD+e9WHWmEk9qXGlZQTyKQBBnVpecK7ict8MpCOeRNVaWScGbHKyWvZ8Fptq++EjP&#10;k89FCGGXooLC+zqV0mUFGXQjWxMH7m4bgz7AJpe6wVcIN5UcR1EiDZYcGgqsaVNQ9ji1RsH2as25&#10;3LS3+3uSXPaOD/v2Vyo16HfrOQhPnf+K/907HeZP4iSewd+fAE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J4mvBAAAA3wAAAA8AAAAAAAAAAAAAAAAAmAIAAGRycy9kb3du&#10;cmV2LnhtbFBLBQYAAAAABAAEAPUAAACGAwAAAAA=&#10;" path="m,l1627886,r,131064l,131064,,e" fillcolor="#d3d3d3" stroked="f" strokeweight="0">
                  <v:path arrowok="t" textboxrect="0,0,1627886,131064"/>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 reconoce la autonomía como la base de gobierno interno y organización de los pueblos y comunidades indígenas y afromexicanas.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60640" behindDoc="1" locked="0" layoutInCell="1" allowOverlap="1">
                <wp:simplePos x="0" y="0"/>
                <wp:positionH relativeFrom="column">
                  <wp:posOffset>0</wp:posOffset>
                </wp:positionH>
                <wp:positionV relativeFrom="paragraph">
                  <wp:posOffset>-190</wp:posOffset>
                </wp:positionV>
                <wp:extent cx="6450838" cy="263652"/>
                <wp:effectExtent l="0" t="0" r="0" b="0"/>
                <wp:wrapNone/>
                <wp:docPr id="122041" name="Group 122041"/>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620" name="Shape 141620"/>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21" name="Shape 141621"/>
                        <wps:cNvSpPr/>
                        <wps:spPr>
                          <a:xfrm>
                            <a:off x="0" y="131064"/>
                            <a:ext cx="1627886" cy="132588"/>
                          </a:xfrm>
                          <a:custGeom>
                            <a:avLst/>
                            <a:gdLst/>
                            <a:ahLst/>
                            <a:cxnLst/>
                            <a:rect l="0" t="0" r="0" b="0"/>
                            <a:pathLst>
                              <a:path w="1627886" h="132588">
                                <a:moveTo>
                                  <a:pt x="0" y="0"/>
                                </a:moveTo>
                                <a:lnTo>
                                  <a:pt x="1627886" y="0"/>
                                </a:lnTo>
                                <a:lnTo>
                                  <a:pt x="162788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237A509" id="Group 122041" o:spid="_x0000_s1026" style="position:absolute;margin-left:0;margin-top:0;width:507.95pt;height:20.75pt;z-index:-251555840"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">
                <v:shape id="Shape 141620" o:spid="_x0000_s1027" style="position:absolute;width:64508;height:1310;visibility:visible;mso-wrap-style:square;v-text-anchor:top" coordsize="64508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mCsQA&#10;AADfAAAADwAAAGRycy9kb3ducmV2LnhtbERPTUsDMRC9C/6HMII3m00ppaxNi60Ieiq21V7HzZhd&#10;upksm9jd/nvnIHh8vO/legytulCfmsgWzKQARVxF17C3cDy8PCxApYzssI1MFq6UYL26vVli6eLA&#10;73TZZ68khFOJFuqcu1LrVNUUME1iRyzcd+wDZoG9167HQcJDq6dFMdcBG5aGGjva1lSd9z/Bwmc7&#10;fPm3RRrMbLPb+o+TeT6cjLX3d+PTI6hMY/4X/7lfncyfmflUHsgfAa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JgrEAAAA3wAAAA8AAAAAAAAAAAAAAAAAmAIAAGRycy9k&#10;b3ducmV2LnhtbFBLBQYAAAAABAAEAPUAAACJAwAAAAA=&#10;" path="m,l6450838,r,131064l,131064,,e" fillcolor="#d3d3d3" stroked="f" strokeweight="0">
                  <v:path arrowok="t" textboxrect="0,0,6450838,131064"/>
                </v:shape>
                <v:shape id="Shape 141621" o:spid="_x0000_s1028" style="position:absolute;top:1310;width:16278;height:1326;visibility:visible;mso-wrap-style:square;v-text-anchor:top" coordsize="162788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Bd8UA&#10;AADfAAAADwAAAGRycy9kb3ducmV2LnhtbERPy2oCMRTdF/oP4Ra6KTUzIqJTo/jA4kZQW4rLy+TO&#10;g05uwiTq6Nc3BcHl4bwns8404kytry0rSHsJCOLc6ppLBd9f6/cRCB+QNTaWScGVPMymz08TzLS9&#10;8J7Oh1CKGMI+QwVVCC6T0ucVGfQ964gjV9jWYIiwLaVu8RLDTSP7STKUBmuODRU6WlaU/x5ORkFe&#10;0Nv483Ya/6xGx/WWC3dc7JxSry/d/ANEoC48xHf3Rsf5g3TYT+H/TwQ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IF3xQAAAN8AAAAPAAAAAAAAAAAAAAAAAJgCAABkcnMv&#10;ZG93bnJldi54bWxQSwUGAAAAAAQABAD1AAAAigMAAAAA&#10;" path="m,l1627886,r,132588l,132588,,e" fillcolor="#d3d3d3" stroked="f" strokeweight="0">
                  <v:path arrowok="t" textboxrect="0,0,1627886,132588"/>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Artículo 30.-</w:t>
      </w:r>
      <w:r w:rsidRPr="00A442F1">
        <w:rPr>
          <w:rFonts w:ascii="Verdana" w:hAnsi="Verdana"/>
        </w:rPr>
        <w:t xml:space="preserve"> 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CAPÍTULO II </w:t>
      </w:r>
    </w:p>
    <w:p w:rsidR="000A1253" w:rsidRPr="00A442F1" w:rsidRDefault="00E0208B">
      <w:pPr>
        <w:spacing w:after="0"/>
        <w:ind w:left="10" w:right="-15"/>
        <w:jc w:val="center"/>
        <w:rPr>
          <w:rFonts w:ascii="Verdana" w:hAnsi="Verdana"/>
        </w:rPr>
      </w:pPr>
      <w:r w:rsidRPr="00A442F1">
        <w:rPr>
          <w:rFonts w:ascii="Verdana" w:hAnsi="Verdana"/>
          <w:b/>
        </w:rPr>
        <w:t xml:space="preserve">DEL PODER LEGISLATIVO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PRIMERA </w:t>
      </w:r>
    </w:p>
    <w:p w:rsidR="000A1253" w:rsidRPr="00A442F1" w:rsidRDefault="00E0208B">
      <w:pPr>
        <w:spacing w:after="0"/>
        <w:ind w:left="10" w:right="-15"/>
        <w:jc w:val="center"/>
        <w:rPr>
          <w:rFonts w:ascii="Verdana" w:hAnsi="Verdana"/>
        </w:rPr>
      </w:pPr>
      <w:r w:rsidRPr="00A442F1">
        <w:rPr>
          <w:rFonts w:ascii="Verdana" w:hAnsi="Verdana"/>
          <w:b/>
        </w:rPr>
        <w:t xml:space="preserve">DE LA LEGISLATURA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Artículo 31.- </w:t>
      </w:r>
      <w:r w:rsidRPr="00A442F1">
        <w:rPr>
          <w:rFonts w:ascii="Verdana" w:hAnsi="Verdana"/>
        </w:rPr>
        <w:t xml:space="preserve">El Poder Legislativo se ejerce por el Congreso del Estado, y estará integrado por diputados que serán electos cada tres años por los ciudadanos oaxaqueños, mediante sufragio universal, libre, secreto y directo; por cada diputado propietario se elegirá un suplente. </w:t>
      </w:r>
    </w:p>
    <w:p w:rsidR="000A1253" w:rsidRPr="00A442F1" w:rsidRDefault="00E0208B">
      <w:pPr>
        <w:spacing w:after="8"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7" w:lineRule="auto"/>
        <w:ind w:left="0" w:right="11" w:firstLine="0"/>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61664" behindDoc="1" locked="0" layoutInCell="1" allowOverlap="1">
                <wp:simplePos x="0" y="0"/>
                <wp:positionH relativeFrom="column">
                  <wp:posOffset>0</wp:posOffset>
                </wp:positionH>
                <wp:positionV relativeFrom="paragraph">
                  <wp:posOffset>-11551</wp:posOffset>
                </wp:positionV>
                <wp:extent cx="6478270" cy="423672"/>
                <wp:effectExtent l="0" t="0" r="0" b="0"/>
                <wp:wrapNone/>
                <wp:docPr id="122188" name="Group 122188"/>
                <wp:cNvGraphicFramePr/>
                <a:graphic xmlns:a="http://schemas.openxmlformats.org/drawingml/2006/main">
                  <a:graphicData uri="http://schemas.microsoft.com/office/word/2010/wordprocessingGroup">
                    <wpg:wgp>
                      <wpg:cNvGrpSpPr/>
                      <wpg:grpSpPr>
                        <a:xfrm>
                          <a:off x="0" y="0"/>
                          <a:ext cx="6478270" cy="423672"/>
                          <a:chOff x="0" y="0"/>
                          <a:chExt cx="6478270" cy="423672"/>
                        </a:xfrm>
                      </wpg:grpSpPr>
                      <wps:wsp>
                        <wps:cNvPr id="141622" name="Shape 141622"/>
                        <wps:cNvSpPr/>
                        <wps:spPr>
                          <a:xfrm>
                            <a:off x="4037965" y="0"/>
                            <a:ext cx="2440178" cy="160020"/>
                          </a:xfrm>
                          <a:custGeom>
                            <a:avLst/>
                            <a:gdLst/>
                            <a:ahLst/>
                            <a:cxnLst/>
                            <a:rect l="0" t="0" r="0" b="0"/>
                            <a:pathLst>
                              <a:path w="2440178" h="160020">
                                <a:moveTo>
                                  <a:pt x="0" y="0"/>
                                </a:moveTo>
                                <a:lnTo>
                                  <a:pt x="2440178" y="0"/>
                                </a:lnTo>
                                <a:lnTo>
                                  <a:pt x="2440178" y="160020"/>
                                </a:lnTo>
                                <a:lnTo>
                                  <a:pt x="0" y="160020"/>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23" name="Shape 141623"/>
                        <wps:cNvSpPr/>
                        <wps:spPr>
                          <a:xfrm>
                            <a:off x="0" y="160020"/>
                            <a:ext cx="6478270" cy="132588"/>
                          </a:xfrm>
                          <a:custGeom>
                            <a:avLst/>
                            <a:gdLst/>
                            <a:ahLst/>
                            <a:cxnLst/>
                            <a:rect l="0" t="0" r="0" b="0"/>
                            <a:pathLst>
                              <a:path w="6478270" h="132588">
                                <a:moveTo>
                                  <a:pt x="0" y="0"/>
                                </a:moveTo>
                                <a:lnTo>
                                  <a:pt x="6478270" y="0"/>
                                </a:lnTo>
                                <a:lnTo>
                                  <a:pt x="6478270"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24" name="Shape 141624"/>
                        <wps:cNvSpPr/>
                        <wps:spPr>
                          <a:xfrm>
                            <a:off x="0" y="292608"/>
                            <a:ext cx="890321" cy="131064"/>
                          </a:xfrm>
                          <a:custGeom>
                            <a:avLst/>
                            <a:gdLst/>
                            <a:ahLst/>
                            <a:cxnLst/>
                            <a:rect l="0" t="0" r="0" b="0"/>
                            <a:pathLst>
                              <a:path w="890321" h="131064">
                                <a:moveTo>
                                  <a:pt x="0" y="0"/>
                                </a:moveTo>
                                <a:lnTo>
                                  <a:pt x="890321" y="0"/>
                                </a:lnTo>
                                <a:lnTo>
                                  <a:pt x="89032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F31D679" id="Group 122188" o:spid="_x0000_s1026" style="position:absolute;margin-left:0;margin-top:-.9pt;width:510.1pt;height:33.35pt;z-index:-251554816" coordsize="6478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">
                <v:shape id="Shape 141622" o:spid="_x0000_s1027" style="position:absolute;left:40379;width:24402;height:1600;visibility:visible;mso-wrap-style:square;v-text-anchor:top" coordsize="244017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n/sQA&#10;AADfAAAADwAAAGRycy9kb3ducmV2LnhtbERP3WrCMBS+F/YO4Qy8m6l1uFGNMqYyL4Zs1Qc4JMe2&#10;2pyUJNPu7c1g4OXH9z9f9rYVF/KhcaxgPMpAEGtnGq4UHPabp1cQISIbbB2Tgl8KsFw8DOZYGHfl&#10;b7qUsRIphEOBCuoYu0LKoGuyGEauI07c0XmLMUFfSePxmsJtK/Msm0qLDaeGGjt6r0mfyx+r4LMr&#10;/W6yqb5OH/ucVvplrQ+ns1LDx/5tBiJSH+/if/fWpPnP42mew9+fB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J/7EAAAA3wAAAA8AAAAAAAAAAAAAAAAAmAIAAGRycy9k&#10;b3ducmV2LnhtbFBLBQYAAAAABAAEAPUAAACJAwAAAAA=&#10;" path="m,l2440178,r,160020l,160020,,e" fillcolor="#d3d3d3" stroked="f" strokeweight="0">
                  <v:path arrowok="t" textboxrect="0,0,2440178,160020"/>
                </v:shape>
                <v:shape id="Shape 141623" o:spid="_x0000_s1028" style="position:absolute;top:1600;width:64782;height:1326;visibility:visible;mso-wrap-style:square;v-text-anchor:top" coordsize="647827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U5cMA&#10;AADfAAAADwAAAGRycy9kb3ducmV2LnhtbERPW2vCMBR+F/Yfwhn4pqkXZFSjSMExNhDmfPDx0Bzb&#10;YHJSmrR2/34RhD1+fPfNbnBW9NQG41nBbJqBIC69NlwpOP8cJm8gQkTWaD2Tgl8KsNu+jDaYa3/n&#10;b+pPsRIphEOOCuoYm1zKUNbkMEx9Q5y4q28dxgTbSuoW7yncWTnPspV0aDg11NhQUVN5O3VOwWfX&#10;vQ/N0RaHS2+/DFbGZV2h1Ph12K9BRBriv/jp/tBp/nK2mi/g8ScB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tU5cMAAADfAAAADwAAAAAAAAAAAAAAAACYAgAAZHJzL2Rv&#10;d25yZXYueG1sUEsFBgAAAAAEAAQA9QAAAIgDAAAAAA==&#10;" path="m,l6478270,r,132588l,132588,,e" fillcolor="#d3d3d3" stroked="f" strokeweight="0">
                  <v:path arrowok="t" textboxrect="0,0,6478270,132588"/>
                </v:shape>
                <v:shape id="Shape 141624" o:spid="_x0000_s1029" style="position:absolute;top:2926;width:8903;height:1310;visibility:visible;mso-wrap-style:square;v-text-anchor:top" coordsize="89032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FRsQA&#10;AADfAAAADwAAAGRycy9kb3ducmV2LnhtbERPTWvCQBC9C/6HZYTedGOwWqJrsLWlPQlqaT0O2TGJ&#10;ZmdjdhvTf98tCB4f73uRdqYSLTWutKxgPIpAEGdWl5wr+Ny/DZ9AOI+ssbJMCn7JQbrs9xaYaHvl&#10;LbU7n4sQwi5BBYX3dSKlywoy6Ea2Jg7c0TYGfYBNLnWD1xBuKhlH0VQaLDk0FFjTS0HZefdjFLTv&#10;XZR/v66/nis8zDa8xUdzuij1MOhWcxCeOn8X39wfOsyfjKfxBP7/BA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hUbEAAAA3wAAAA8AAAAAAAAAAAAAAAAAmAIAAGRycy9k&#10;b3ducmV2LnhtbFBLBQYAAAAABAAEAPUAAACJAwAAAAA=&#10;" path="m,l890321,r,131064l,131064,,e" fillcolor="#d3d3d3" stroked="f" strokeweight="0">
                  <v:path arrowok="t" textboxrect="0,0,890321,131064"/>
                </v:shape>
              </v:group>
            </w:pict>
          </mc:Fallback>
        </mc:AlternateContent>
      </w:r>
      <w:r w:rsidRPr="00A442F1">
        <w:rPr>
          <w:rFonts w:ascii="Verdana" w:hAnsi="Verdana"/>
        </w:rPr>
        <w:t xml:space="preserve">El Poder legislativo administrará con autonomía su presupuesto. </w:t>
      </w:r>
      <w:r w:rsidRPr="00A442F1">
        <w:rPr>
          <w:rFonts w:ascii="Verdana" w:hAnsi="Verdana"/>
          <w:sz w:val="18"/>
        </w:rPr>
        <w:t xml:space="preserve">[Modificado mediante </w:t>
      </w:r>
      <w:r w:rsidRPr="00A442F1">
        <w:rPr>
          <w:rFonts w:ascii="Verdana" w:hAnsi="Verdana"/>
          <w:b/>
          <w:sz w:val="18"/>
        </w:rPr>
        <w:t xml:space="preserve">Decreto número 2007 </w:t>
      </w:r>
      <w:r w:rsidRPr="00A442F1">
        <w:rPr>
          <w:rFonts w:ascii="Verdana" w:hAnsi="Verdana"/>
          <w:sz w:val="18"/>
        </w:rPr>
        <w:t>de la</w:t>
      </w:r>
      <w:r w:rsidRPr="00A442F1">
        <w:rPr>
          <w:rFonts w:ascii="Verdana" w:hAnsi="Verdana"/>
          <w:b/>
          <w:sz w:val="18"/>
        </w:rPr>
        <w:t xml:space="preserve"> LXII Legislatura </w:t>
      </w:r>
      <w:r w:rsidRPr="00A442F1">
        <w:rPr>
          <w:rFonts w:ascii="Verdana" w:hAnsi="Verdana"/>
          <w:sz w:val="18"/>
        </w:rPr>
        <w:t>aprobado el</w:t>
      </w:r>
      <w:r w:rsidRPr="00A442F1">
        <w:rPr>
          <w:rFonts w:ascii="Verdana" w:hAnsi="Verdana"/>
          <w:b/>
          <w:sz w:val="18"/>
        </w:rPr>
        <w:t xml:space="preserve"> 28 de julio del 2016 y publicado en el Extra del Periódico Oficial del Estado de fecha 12 de agosto del 2016</w:t>
      </w:r>
      <w:r w:rsidRPr="00A442F1">
        <w:rPr>
          <w:rFonts w:ascii="Verdana" w:hAnsi="Verdana"/>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Congreso elaborará su propio proyecto de presupuesto en los términos de la Ley Estatal de </w:t>
      </w:r>
    </w:p>
    <w:p w:rsidR="000A1253" w:rsidRPr="00A442F1" w:rsidRDefault="00E0208B">
      <w:pPr>
        <w:spacing w:after="0" w:line="240" w:lineRule="auto"/>
        <w:ind w:right="-15"/>
        <w:jc w:val="left"/>
        <w:rPr>
          <w:rFonts w:ascii="Verdana" w:hAnsi="Verdana"/>
        </w:rPr>
      </w:pPr>
      <w:r w:rsidRPr="00A442F1">
        <w:rPr>
          <w:rFonts w:ascii="Verdana" w:hAnsi="Verdana"/>
        </w:rPr>
        <w:t>Presupuesto y Responsabilidad Hacendaria.</w:t>
      </w:r>
      <w:r w:rsidRPr="00A442F1">
        <w:rPr>
          <w:rFonts w:ascii="Verdana" w:hAnsi="Verdana"/>
          <w:shd w:val="clear" w:color="auto" w:fill="D3D3D3"/>
        </w:rPr>
        <w:t xml:space="preserve"> </w:t>
      </w:r>
      <w:r w:rsidRPr="00A442F1">
        <w:rPr>
          <w:rFonts w:ascii="Verdana" w:hAnsi="Verdana"/>
          <w:sz w:val="18"/>
          <w:shd w:val="clear" w:color="auto" w:fill="D3D3D3"/>
        </w:rPr>
        <w:t xml:space="preserve">[Modificado mediante </w:t>
      </w:r>
      <w:r w:rsidRPr="00A442F1">
        <w:rPr>
          <w:rFonts w:ascii="Verdana" w:hAnsi="Verdana"/>
          <w:b/>
          <w:sz w:val="18"/>
          <w:shd w:val="clear" w:color="auto" w:fill="D3D3D3"/>
        </w:rPr>
        <w:t xml:space="preserve">Decreto número 4 </w:t>
      </w:r>
      <w:r w:rsidRPr="00A442F1">
        <w:rPr>
          <w:rFonts w:ascii="Verdana" w:hAnsi="Verdana"/>
          <w:sz w:val="18"/>
          <w:shd w:val="clear" w:color="auto" w:fill="D3D3D3"/>
        </w:rPr>
        <w:t>de la</w:t>
      </w:r>
      <w:r w:rsidRPr="00A442F1">
        <w:rPr>
          <w:rFonts w:ascii="Verdana" w:hAnsi="Verdana"/>
          <w:b/>
          <w:sz w:val="18"/>
          <w:shd w:val="clear" w:color="auto" w:fill="D3D3D3"/>
        </w:rPr>
        <w:t xml:space="preserve"> LXII Legislatura </w:t>
      </w:r>
      <w:r w:rsidRPr="00A442F1">
        <w:rPr>
          <w:rFonts w:ascii="Verdana" w:hAnsi="Verdana"/>
          <w:sz w:val="18"/>
          <w:shd w:val="clear" w:color="auto" w:fill="D3D3D3"/>
        </w:rPr>
        <w:t>aprobado el</w:t>
      </w:r>
      <w:r w:rsidRPr="00A442F1">
        <w:rPr>
          <w:rFonts w:ascii="Verdana" w:hAnsi="Verdana"/>
          <w:b/>
          <w:sz w:val="18"/>
          <w:shd w:val="clear" w:color="auto" w:fill="D3D3D3"/>
        </w:rPr>
        <w:t xml:space="preserve"> 5 de diciembre del 2013</w:t>
      </w:r>
      <w:r w:rsidRPr="00A442F1">
        <w:rPr>
          <w:rFonts w:ascii="Verdana" w:hAnsi="Verdana"/>
          <w:sz w:val="18"/>
          <w:shd w:val="clear" w:color="auto" w:fill="D3D3D3"/>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Una vez aprobado el Presupuesto de Egresos del Estado, las erogaciones previstas para el Poder Legislativo no podrán ser reducidas ni transferidas, salvo en los casos de ajuste presupuestal general previstos en la Ley.</w:t>
      </w:r>
      <w:r w:rsidRPr="00A442F1">
        <w:rPr>
          <w:rFonts w:ascii="Verdana" w:hAnsi="Verdana"/>
          <w:shd w:val="clear" w:color="auto" w:fill="D3D3D3"/>
        </w:rPr>
        <w:t xml:space="preserve"> </w:t>
      </w:r>
      <w:r w:rsidRPr="00A442F1">
        <w:rPr>
          <w:rFonts w:ascii="Verdana" w:hAnsi="Verdana"/>
          <w:sz w:val="18"/>
          <w:shd w:val="clear" w:color="auto" w:fill="D3D3D3"/>
        </w:rPr>
        <w:t xml:space="preserve">[Modificado mediante </w:t>
      </w:r>
      <w:r w:rsidRPr="00A442F1">
        <w:rPr>
          <w:rFonts w:ascii="Verdana" w:hAnsi="Verdana"/>
          <w:b/>
          <w:sz w:val="18"/>
          <w:shd w:val="clear" w:color="auto" w:fill="D3D3D3"/>
        </w:rPr>
        <w:t xml:space="preserve">Decreto número 4 </w:t>
      </w:r>
      <w:r w:rsidRPr="00A442F1">
        <w:rPr>
          <w:rFonts w:ascii="Verdana" w:hAnsi="Verdana"/>
          <w:sz w:val="18"/>
          <w:shd w:val="clear" w:color="auto" w:fill="D3D3D3"/>
        </w:rPr>
        <w:t>de la</w:t>
      </w:r>
      <w:r w:rsidRPr="00A442F1">
        <w:rPr>
          <w:rFonts w:ascii="Verdana" w:hAnsi="Verdana"/>
          <w:b/>
          <w:sz w:val="18"/>
          <w:shd w:val="clear" w:color="auto" w:fill="D3D3D3"/>
        </w:rPr>
        <w:t xml:space="preserve"> LXII Legislatura </w:t>
      </w:r>
      <w:r w:rsidRPr="00A442F1">
        <w:rPr>
          <w:rFonts w:ascii="Verdana" w:hAnsi="Verdana"/>
          <w:sz w:val="18"/>
          <w:shd w:val="clear" w:color="auto" w:fill="D3D3D3"/>
        </w:rPr>
        <w:t>aprobado el</w:t>
      </w:r>
      <w:r w:rsidRPr="00A442F1">
        <w:rPr>
          <w:rFonts w:ascii="Verdana" w:hAnsi="Verdana"/>
          <w:b/>
          <w:sz w:val="18"/>
          <w:shd w:val="clear" w:color="auto" w:fill="D3D3D3"/>
        </w:rPr>
        <w:t xml:space="preserve"> 5 de diciembre del 2013</w:t>
      </w:r>
      <w:r w:rsidRPr="00A442F1">
        <w:rPr>
          <w:rFonts w:ascii="Verdana" w:hAnsi="Verdana"/>
          <w:sz w:val="18"/>
          <w:shd w:val="clear" w:color="auto" w:fill="D3D3D3"/>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32.-</w:t>
      </w:r>
      <w:r w:rsidRPr="00A442F1">
        <w:rPr>
          <w:rFonts w:ascii="Verdana" w:hAnsi="Verdana"/>
        </w:rPr>
        <w:t xml:space="preserve"> Los Diputados Propietarios podrán ser reelectos hasta por un período consecutivo adicional. La postulación sólo podrá ser realizada por el mismo partido o por cualquiera de los partidos integrantes de la coalición que lo hubieren postulado, salvo que haya renunciado o perdido su militancia antes de la mitad de su mandato.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62688" behindDoc="1" locked="0" layoutInCell="1" allowOverlap="1">
                <wp:simplePos x="0" y="0"/>
                <wp:positionH relativeFrom="column">
                  <wp:posOffset>0</wp:posOffset>
                </wp:positionH>
                <wp:positionV relativeFrom="paragraph">
                  <wp:posOffset>-190</wp:posOffset>
                </wp:positionV>
                <wp:extent cx="6414262" cy="262128"/>
                <wp:effectExtent l="0" t="0" r="0" b="0"/>
                <wp:wrapNone/>
                <wp:docPr id="122189" name="Group 122189"/>
                <wp:cNvGraphicFramePr/>
                <a:graphic xmlns:a="http://schemas.openxmlformats.org/drawingml/2006/main">
                  <a:graphicData uri="http://schemas.microsoft.com/office/word/2010/wordprocessingGroup">
                    <wpg:wgp>
                      <wpg:cNvGrpSpPr/>
                      <wpg:grpSpPr>
                        <a:xfrm>
                          <a:off x="0" y="0"/>
                          <a:ext cx="6414262" cy="262128"/>
                          <a:chOff x="0" y="0"/>
                          <a:chExt cx="6414262" cy="262128"/>
                        </a:xfrm>
                      </wpg:grpSpPr>
                      <wps:wsp>
                        <wps:cNvPr id="141625" name="Shape 141625"/>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26" name="Shape 141626"/>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1FB4DC9" id="Group 122189" o:spid="_x0000_s1026" style="position:absolute;margin-left:0;margin-top:0;width:505.05pt;height:20.65pt;z-index:-251553792" coordsize="6414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">
                <v:shape id="Shape 141625"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PEsQA&#10;AADfAAAADwAAAGRycy9kb3ducmV2LnhtbERP3WrCMBS+F/YO4Qx2p6mideuMIo5NGaj48wCH5qzt&#10;1pyUJGp9eyMIu/z4/iez1tTiTM5XlhX0ewkI4tzqigsFx8Nn9xWED8gaa8uk4EoeZtOnzgQzbS+8&#10;o/M+FCKGsM9QQRlCk0np85IM+p5tiCP3Y53BEKErpHZ4ieGmloMkSaXBimNDiQ0tSsr/9iejYDx8&#10;88v1lzv9bj7W6fZb2+2OV0q9PLfzdxCB2vAvfrhXOs4f9tPBCO5/I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DxLEAAAA3wAAAA8AAAAAAAAAAAAAAAAAmAIAAGRycy9k&#10;b3ducmV2LnhtbFBLBQYAAAAABAAEAPUAAACJAwAAAAA=&#10;" path="m,l6414262,r,131064l,131064,,e" fillcolor="#d3d3d3" stroked="f" strokeweight="0">
                  <v:path arrowok="t" textboxrect="0,0,6414262,131064"/>
                </v:shape>
                <v:shape id="Shape 141626"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8pL8A&#10;AADfAAAADwAAAGRycy9kb3ducmV2LnhtbERPSwrCMBDdC94hjOBGNFWkSDWKCIIbEX/7sRnbYjMp&#10;Tar19kYQXD7ef7FqTSmeVLvCsoLxKAJBnFpdcKbgct4OZyCcR9ZYWiYFb3KwWnY7C0y0ffGRnief&#10;iRDCLkEFufdVIqVLczLoRrYiDtzd1gZ9gHUmdY2vEG5KOYmiWBosODTkWNEmp/RxaoyC7dWac7Fp&#10;bvf3NL7sHR/2zUAq1e+16zkIT63/i3/unQ7zp+N4EsP3TwA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urykvwAAAN8AAAAPAAAAAAAAAAAAAAAAAJgCAABkcnMvZG93bnJl&#10;di54bWxQSwUGAAAAAAQABAD1AAAAhAM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Ninguno de los Diputados mencionados en el párrafo anterior, cuando hayan sido reelectos con el carácter de propietarios durante un período consecutivo anterior, podrá ser electo para el período inmediato como suplente, pero éstos sí podrán ser electos para el período inmediato como propietarios.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w:lastRenderedPageBreak/>
        <mc:AlternateContent>
          <mc:Choice Requires="wpg">
            <w:drawing>
              <wp:anchor distT="0" distB="0" distL="114300" distR="114300" simplePos="0" relativeHeight="251763712" behindDoc="1" locked="0" layoutInCell="1" allowOverlap="1">
                <wp:simplePos x="0" y="0"/>
                <wp:positionH relativeFrom="column">
                  <wp:posOffset>0</wp:posOffset>
                </wp:positionH>
                <wp:positionV relativeFrom="paragraph">
                  <wp:posOffset>-190</wp:posOffset>
                </wp:positionV>
                <wp:extent cx="6450838" cy="262127"/>
                <wp:effectExtent l="0" t="0" r="0" b="0"/>
                <wp:wrapNone/>
                <wp:docPr id="122190" name="Group 122190"/>
                <wp:cNvGraphicFramePr/>
                <a:graphic xmlns:a="http://schemas.openxmlformats.org/drawingml/2006/main">
                  <a:graphicData uri="http://schemas.microsoft.com/office/word/2010/wordprocessingGroup">
                    <wpg:wgp>
                      <wpg:cNvGrpSpPr/>
                      <wpg:grpSpPr>
                        <a:xfrm>
                          <a:off x="0" y="0"/>
                          <a:ext cx="6450838" cy="262127"/>
                          <a:chOff x="0" y="0"/>
                          <a:chExt cx="6450838" cy="262127"/>
                        </a:xfrm>
                      </wpg:grpSpPr>
                      <wps:wsp>
                        <wps:cNvPr id="141627" name="Shape 141627"/>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28" name="Shape 141628"/>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D2EA10A" id="Group 122190" o:spid="_x0000_s1026" style="position:absolute;margin-left:0;margin-top:0;width:507.95pt;height:20.65pt;z-index:-251552768" coordsize="6450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">
                <v:shape id="Shape 141627" o:spid="_x0000_s1027" style="position:absolute;width:64508;height:1310;visibility:visible;mso-wrap-style:square;v-text-anchor:top" coordsize="64508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fsQA&#10;AADfAAAADwAAAGRycy9kb3ducmV2LnhtbERPXWvCMBR9H+w/hDvwbaYRcVKNsjkG+iTTqa/X5i4t&#10;a25KE2337xdB2OPhfM+XvavFldpQedaghhkI4sKbiq2Gr/3H8xREiMgGa8+k4ZcCLBePD3PMje/4&#10;k667aEUK4ZCjhjLGJpcyFCU5DEPfECfu27cOY4KtlabFLoW7Wo6ybCIdVpwaSmxoVVLxs7s4Dce6&#10;O9vNNHRq/LZd2cNJve9PSuvBU/86AxGpj//iu3tt0vyxmoxe4PYnA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vn7EAAAA3wAAAA8AAAAAAAAAAAAAAAAAmAIAAGRycy9k&#10;b3ducmV2LnhtbFBLBQYAAAAABAAEAPUAAACJAwAAAAA=&#10;" path="m,l6450838,r,131064l,131064,,e" fillcolor="#d3d3d3" stroked="f" strokeweight="0">
                  <v:path arrowok="t" textboxrect="0,0,6450838,131064"/>
                </v:shape>
                <v:shape id="Shape 141628"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NTcEA&#10;AADfAAAADwAAAGRycy9kb3ducmV2LnhtbERPS4vCMBC+C/6HMMJeRFNFinSNIoLgRRZf97EZ27LN&#10;pDSp1n+/c1jw+PG9V5ve1epJbag8G5hNE1DEubcVFwaul/1kCSpEZIu1ZzLwpgCb9XCwwsz6F5/o&#10;eY6FkhAOGRooY2wyrUNeksMw9Q2xcA/fOowC20LbFl8S7mo9T5JUO6xYGkpsaFdS/nvunIH9zbtL&#10;tevuj/civR4D/xy7sTbma9Rvv0FF6uNH/O8+WJm/mKVzGSx/BI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jU3BAAAA3wAAAA8AAAAAAAAAAAAAAAAAmAIAAGRycy9kb3du&#10;cmV2LnhtbFBLBQYAAAAABAAEAPUAAACGAwAAAAA=&#10;" path="m,l1627886,r,131064l,131064,,e" fillcolor="#d3d3d3" stroked="f" strokeweight="0">
                  <v:path arrowok="t" textboxrect="0,0,1627886,131064"/>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33.-</w:t>
      </w:r>
      <w:r w:rsidRPr="00A442F1">
        <w:rPr>
          <w:rFonts w:ascii="Verdana" w:hAnsi="Verdana"/>
        </w:rPr>
        <w:t xml:space="preserve"> El 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y se sujetará a lo que en lo particular disponga la ley y a las bases siguientes: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Para obtener el registro de su lista estatal, el partido político que lo solicite, deberá acreditar que participa con candidatos a diputados por mayoría relativa en por lo menos doce distritos uninominales;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Tendrá derecho a que le sean atribuidos diputados electos según el principio de representación proporcional, todo aquel partido nacional que alcance el tres por ciento de la votación válida emitida. Con excepción de los partidos políticos locales con registro estatal y reconocimiento indígena que alcancen por lo menos el dos por ciento de la votación válida emitida.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64736" behindDoc="1" locked="0" layoutInCell="1" allowOverlap="1">
                <wp:simplePos x="0" y="0"/>
                <wp:positionH relativeFrom="column">
                  <wp:posOffset>0</wp:posOffset>
                </wp:positionH>
                <wp:positionV relativeFrom="paragraph">
                  <wp:posOffset>-190</wp:posOffset>
                </wp:positionV>
                <wp:extent cx="6196331" cy="263651"/>
                <wp:effectExtent l="0" t="0" r="0" b="0"/>
                <wp:wrapNone/>
                <wp:docPr id="122191" name="Group 122191"/>
                <wp:cNvGraphicFramePr/>
                <a:graphic xmlns:a="http://schemas.openxmlformats.org/drawingml/2006/main">
                  <a:graphicData uri="http://schemas.microsoft.com/office/word/2010/wordprocessingGroup">
                    <wpg:wgp>
                      <wpg:cNvGrpSpPr/>
                      <wpg:grpSpPr>
                        <a:xfrm>
                          <a:off x="0" y="0"/>
                          <a:ext cx="6196331" cy="263651"/>
                          <a:chOff x="0" y="0"/>
                          <a:chExt cx="6196331" cy="263651"/>
                        </a:xfrm>
                      </wpg:grpSpPr>
                      <wps:wsp>
                        <wps:cNvPr id="141629" name="Shape 141629"/>
                        <wps:cNvSpPr/>
                        <wps:spPr>
                          <a:xfrm>
                            <a:off x="0" y="0"/>
                            <a:ext cx="6196331" cy="131064"/>
                          </a:xfrm>
                          <a:custGeom>
                            <a:avLst/>
                            <a:gdLst/>
                            <a:ahLst/>
                            <a:cxnLst/>
                            <a:rect l="0" t="0" r="0" b="0"/>
                            <a:pathLst>
                              <a:path w="6196331" h="131064">
                                <a:moveTo>
                                  <a:pt x="0" y="0"/>
                                </a:moveTo>
                                <a:lnTo>
                                  <a:pt x="6196331" y="0"/>
                                </a:lnTo>
                                <a:lnTo>
                                  <a:pt x="61963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30" name="Shape 141630"/>
                        <wps:cNvSpPr/>
                        <wps:spPr>
                          <a:xfrm>
                            <a:off x="0" y="131064"/>
                            <a:ext cx="2007743" cy="132587"/>
                          </a:xfrm>
                          <a:custGeom>
                            <a:avLst/>
                            <a:gdLst/>
                            <a:ahLst/>
                            <a:cxnLst/>
                            <a:rect l="0" t="0" r="0" b="0"/>
                            <a:pathLst>
                              <a:path w="2007743" h="132587">
                                <a:moveTo>
                                  <a:pt x="0" y="0"/>
                                </a:moveTo>
                                <a:lnTo>
                                  <a:pt x="2007743" y="0"/>
                                </a:lnTo>
                                <a:lnTo>
                                  <a:pt x="2007743" y="132587"/>
                                </a:lnTo>
                                <a:lnTo>
                                  <a:pt x="0" y="132587"/>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0F72CEA" id="Group 122191" o:spid="_x0000_s1026" style="position:absolute;margin-left:0;margin-top:0;width:487.9pt;height:20.75pt;z-index:-251551744" coordsize="6196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">
                <v:shape id="Shape 141629" o:spid="_x0000_s1027" style="position:absolute;width:61963;height:1310;visibility:visible;mso-wrap-style:square;v-text-anchor:top" coordsize="61963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WeMQA&#10;AADfAAAADwAAAGRycy9kb3ducmV2LnhtbERPz2vCMBS+D/wfwht4m2lFZKtGGcpkOwyc9dLbo3m2&#10;xealJlnb/ffLQNjx4/u93o6mFT0531hWkM4SEMSl1Q1XCs7529MzCB+QNbaWScEPedhuJg9rzLQd&#10;+Iv6U6hEDGGfoYI6hC6T0pc1GfQz2xFH7mKdwRChq6R2OMRw08p5kiylwYZjQ40d7Woqr6dvo8Bx&#10;eyzSW14Mn0U4pB/a7vt8odT0cXxdgQg0hn/x3f2u4/xFupy/wN+fC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FnjEAAAA3wAAAA8AAAAAAAAAAAAAAAAAmAIAAGRycy9k&#10;b3ducmV2LnhtbFBLBQYAAAAABAAEAPUAAACJAwAAAAA=&#10;" path="m,l6196331,r,131064l,131064,,e" fillcolor="#d3d3d3" stroked="f" strokeweight="0">
                  <v:path arrowok="t" textboxrect="0,0,6196331,131064"/>
                </v:shape>
                <v:shape id="Shape 141630" o:spid="_x0000_s1028" style="position:absolute;top:1310;width:20077;height:1326;visibility:visible;mso-wrap-style:square;v-text-anchor:top" coordsize="2007743,132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7GcUA&#10;AADfAAAADwAAAGRycy9kb3ducmV2LnhtbERPTUvDQBC9F/oflhG8iN2k2iqx21JEpYeCWKvnITtN&#10;QrOzITu28d87B6HHx/terIbQmhP1qYnsIJ9kYIjL6BuuHOw/X28fwSRB9thGJge/lGC1HI8WWPh4&#10;5g867aQyGsKpQAe1SFdYm8qaAqZJ7IiVO8Q+oCjsK+t7PGt4aO00y+Y2YMPaUGNHzzWVx91PcJCm&#10;Uuaz9ctewubr5v2wDd8Pszfnrq+G9RMYoUEu4n/3xuv8+3x+pw/0jwKw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TsZxQAAAN8AAAAPAAAAAAAAAAAAAAAAAJgCAABkcnMv&#10;ZG93bnJldi54bWxQSwUGAAAAAAQABAD1AAAAigMAAAAA&#10;" path="m,l2007743,r,132587l,132587,,e" fillcolor="#d3d3d3" stroked="f" strokeweight="0">
                  <v:path arrowok="t" textboxrect="0,0,2007743,132587"/>
                </v:shape>
              </v:group>
            </w:pict>
          </mc:Fallback>
        </mc:AlternateContent>
      </w:r>
      <w:r w:rsidRPr="00A442F1">
        <w:rPr>
          <w:rFonts w:ascii="Verdana" w:hAnsi="Verdana"/>
          <w:b/>
          <w:sz w:val="18"/>
        </w:rPr>
        <w:t xml:space="preserve">Fracción 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65760" behindDoc="1" locked="0" layoutInCell="1" allowOverlap="1">
                <wp:simplePos x="0" y="0"/>
                <wp:positionH relativeFrom="column">
                  <wp:posOffset>0</wp:posOffset>
                </wp:positionH>
                <wp:positionV relativeFrom="paragraph">
                  <wp:posOffset>-190</wp:posOffset>
                </wp:positionV>
                <wp:extent cx="6228335" cy="262128"/>
                <wp:effectExtent l="0" t="0" r="0" b="0"/>
                <wp:wrapNone/>
                <wp:docPr id="122321" name="Group 122321"/>
                <wp:cNvGraphicFramePr/>
                <a:graphic xmlns:a="http://schemas.openxmlformats.org/drawingml/2006/main">
                  <a:graphicData uri="http://schemas.microsoft.com/office/word/2010/wordprocessingGroup">
                    <wpg:wgp>
                      <wpg:cNvGrpSpPr/>
                      <wpg:grpSpPr>
                        <a:xfrm>
                          <a:off x="0" y="0"/>
                          <a:ext cx="6228335" cy="262128"/>
                          <a:chOff x="0" y="0"/>
                          <a:chExt cx="6228335" cy="262128"/>
                        </a:xfrm>
                      </wpg:grpSpPr>
                      <wps:wsp>
                        <wps:cNvPr id="141631" name="Shape 141631"/>
                        <wps:cNvSpPr/>
                        <wps:spPr>
                          <a:xfrm>
                            <a:off x="0" y="0"/>
                            <a:ext cx="6228335" cy="131064"/>
                          </a:xfrm>
                          <a:custGeom>
                            <a:avLst/>
                            <a:gdLst/>
                            <a:ahLst/>
                            <a:cxnLst/>
                            <a:rect l="0" t="0" r="0" b="0"/>
                            <a:pathLst>
                              <a:path w="6228335" h="131064">
                                <a:moveTo>
                                  <a:pt x="0" y="0"/>
                                </a:moveTo>
                                <a:lnTo>
                                  <a:pt x="6228335" y="0"/>
                                </a:lnTo>
                                <a:lnTo>
                                  <a:pt x="62283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32" name="Shape 141632"/>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547C82A" id="Group 122321" o:spid="_x0000_s1026" style="position:absolute;margin-left:0;margin-top:0;width:490.4pt;height:20.65pt;z-index:-251550720" coordsize="6228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">
                <v:shape id="Shape 141631" o:spid="_x0000_s1027" style="position:absolute;width:62283;height:1310;visibility:visible;mso-wrap-style:square;v-text-anchor:top" coordsize="62283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GlsQA&#10;AADfAAAADwAAAGRycy9kb3ducmV2LnhtbERPXWvCMBR9H+w/hDvY20y7jSq1qYxtgiAIdgNfr821&#10;KTY3pcm0+/dGEHw8nO9iMdpOnGjwrWMF6SQBQVw73XKj4Pdn+TID4QOyxs4xKfgnD4vy8aHAXLsz&#10;b+lUhUbEEPY5KjAh9LmUvjZk0U9cTxy5gxsshgiHRuoBzzHcdvI1STJpseXYYLCnT0P1sfqzCsbd&#10;Ott+haPfrfBbLjfJ2mT7qVLPT+PHHESgMdzFN/dKx/nvafaWwvVPBC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zRpbEAAAA3wAAAA8AAAAAAAAAAAAAAAAAmAIAAGRycy9k&#10;b3ducmV2LnhtbFBLBQYAAAAABAAEAPUAAACJAwAAAAA=&#10;" path="m,l6228335,r,131064l,131064,,e" fillcolor="#d3d3d3" stroked="f" strokeweight="0">
                  <v:path arrowok="t" textboxrect="0,0,6228335,131064"/>
                </v:shape>
                <v:shape id="Shape 141632"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Z8UA&#10;AADfAAAADwAAAGRycy9kb3ducmV2LnhtbERPy2rCQBTdC/2H4Ra6qxO1pCU6Sl8WFy5MVHB5ydwm&#10;aTJ3QmbU+PeOUHB5OO/ZojeNOFHnKssKRsMIBHFudcWFgt12+fwGwnlkjY1lUnAhB4v5w2CGibZn&#10;TumU+UKEEHYJKii9bxMpXV6SQTe0LXHgfm1n0AfYFVJ3eA7hppHjKIqlwYpDQ4ktfZaU19nRKDhk&#10;3z3uJzatPzavX0W9X//Ef7lST4/9+xSEp97fxf/ulQ7zX0bxZAy3PwG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etn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La Ley determinará la fórmula electoral y los procedimientos que se observarán en dicha asignación, en la que se seguirá el orden que tuviesen los candidatos en la lista correspondiente;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66784" behindDoc="1" locked="0" layoutInCell="1" allowOverlap="1">
                <wp:simplePos x="0" y="0"/>
                <wp:positionH relativeFrom="column">
                  <wp:posOffset>0</wp:posOffset>
                </wp:positionH>
                <wp:positionV relativeFrom="paragraph">
                  <wp:posOffset>-190</wp:posOffset>
                </wp:positionV>
                <wp:extent cx="6444742" cy="263652"/>
                <wp:effectExtent l="0" t="0" r="0" b="0"/>
                <wp:wrapNone/>
                <wp:docPr id="122322" name="Group 122322"/>
                <wp:cNvGraphicFramePr/>
                <a:graphic xmlns:a="http://schemas.openxmlformats.org/drawingml/2006/main">
                  <a:graphicData uri="http://schemas.microsoft.com/office/word/2010/wordprocessingGroup">
                    <wpg:wgp>
                      <wpg:cNvGrpSpPr/>
                      <wpg:grpSpPr>
                        <a:xfrm>
                          <a:off x="0" y="0"/>
                          <a:ext cx="6444742" cy="263652"/>
                          <a:chOff x="0" y="0"/>
                          <a:chExt cx="6444742" cy="263652"/>
                        </a:xfrm>
                      </wpg:grpSpPr>
                      <wps:wsp>
                        <wps:cNvPr id="141633" name="Shape 141633"/>
                        <wps:cNvSpPr/>
                        <wps:spPr>
                          <a:xfrm>
                            <a:off x="0" y="0"/>
                            <a:ext cx="6444742" cy="132588"/>
                          </a:xfrm>
                          <a:custGeom>
                            <a:avLst/>
                            <a:gdLst/>
                            <a:ahLst/>
                            <a:cxnLst/>
                            <a:rect l="0" t="0" r="0" b="0"/>
                            <a:pathLst>
                              <a:path w="6444742" h="132588">
                                <a:moveTo>
                                  <a:pt x="0" y="0"/>
                                </a:moveTo>
                                <a:lnTo>
                                  <a:pt x="6444742" y="0"/>
                                </a:lnTo>
                                <a:lnTo>
                                  <a:pt x="644474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34" name="Shape 141634"/>
                        <wps:cNvSpPr/>
                        <wps:spPr>
                          <a:xfrm>
                            <a:off x="0" y="132588"/>
                            <a:ext cx="2853563" cy="131064"/>
                          </a:xfrm>
                          <a:custGeom>
                            <a:avLst/>
                            <a:gdLst/>
                            <a:ahLst/>
                            <a:cxnLst/>
                            <a:rect l="0" t="0" r="0" b="0"/>
                            <a:pathLst>
                              <a:path w="2853563" h="131064">
                                <a:moveTo>
                                  <a:pt x="0" y="0"/>
                                </a:moveTo>
                                <a:lnTo>
                                  <a:pt x="2853563" y="0"/>
                                </a:lnTo>
                                <a:lnTo>
                                  <a:pt x="285356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86E98C7" id="Group 122322" o:spid="_x0000_s1026" style="position:absolute;margin-left:0;margin-top:0;width:507.45pt;height:20.75pt;z-index:-251549696" coordsize="6444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">
                <v:shape id="Shape 141633" o:spid="_x0000_s1027" style="position:absolute;width:64447;height:1325;visibility:visible;mso-wrap-style:square;v-text-anchor:top" coordsize="644474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qxsIA&#10;AADfAAAADwAAAGRycy9kb3ducmV2LnhtbERPXWvCMBR9H+w/hDvwZWhaFZVqFBkT+qqO6eOlubbF&#10;5KYkUeu/XwaDPR7O92rTWyPu5EPrWEE+ykAQV063XCv4Ou6GCxAhIms0jknBkwJs1q8vKyy0e/Ce&#10;7odYixTCoUAFTYxdIWWoGrIYRq4jTtzFeYsxQV9L7fGRwq2R4yybSYstp4YGO/poqLoeblbB3HzH&#10;zymeTpfte93ezqbc+7xUavDWb5cgIvXxX/znLnWaP81nkwn8/kkA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mrGwgAAAN8AAAAPAAAAAAAAAAAAAAAAAJgCAABkcnMvZG93&#10;bnJldi54bWxQSwUGAAAAAAQABAD1AAAAhwMAAAAA&#10;" path="m,l6444742,r,132588l,132588,,e" fillcolor="#d3d3d3" stroked="f" strokeweight="0">
                  <v:path arrowok="t" textboxrect="0,0,6444742,132588"/>
                </v:shape>
                <v:shape id="Shape 141634" o:spid="_x0000_s1028" style="position:absolute;top:1325;width:28535;height:1311;visibility:visible;mso-wrap-style:square;v-text-anchor:top" coordsize="285356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Cp8EA&#10;AADfAAAADwAAAGRycy9kb3ducmV2LnhtbERPzWrCQBC+F3yHZYTe6iZWRKKriFAoeCi1eYAhOybB&#10;7GzYHU3y9m6h0OPH9787jK5TDwqx9WwgX2SgiCtvW64NlD8fbxtQUZAtdp7JwEQRDvvZyw4L6wf+&#10;psdFapVCOBZooBHpC61j1ZDDuPA9ceKuPjiUBEOtbcAhhbtOL7NsrR22nBoa7OnUUHW73F3qtfU5&#10;/wp9NZ2uMsm0LIdNeTPmdT4et6CERvkX/7k/bZq/ytfvK/j9kwDo/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LQqfBAAAA3wAAAA8AAAAAAAAAAAAAAAAAmAIAAGRycy9kb3du&#10;cmV2LnhtbFBLBQYAAAAABAAEAPUAAACGAwAAAAA=&#10;" path="m,l2853563,r,131064l,131064,,e" fillcolor="#d3d3d3" stroked="f" strokeweight="0">
                  <v:path arrowok="t" textboxrect="0,0,2853563,131064"/>
                </v:shape>
              </v:group>
            </w:pict>
          </mc:Fallback>
        </mc:AlternateContent>
      </w:r>
      <w:r w:rsidRPr="00A442F1">
        <w:rPr>
          <w:rFonts w:ascii="Verdana" w:hAnsi="Verdana"/>
          <w:b/>
          <w:sz w:val="18"/>
        </w:rPr>
        <w:t xml:space="preserve">Primer párrafo de la fracción V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Esta base no se aplicará al partido político que por sus triunfos en distritos uninominales obtenga un porcentaje de curules del total de la legislatura, superior a la suma del porcentaje de su votación válida emitida más el ocho por ciento. Asimismo, en la integración de la </w:t>
      </w:r>
      <w:r w:rsidRPr="00A442F1">
        <w:rPr>
          <w:rFonts w:ascii="Verdana" w:hAnsi="Verdana"/>
        </w:rPr>
        <w:lastRenderedPageBreak/>
        <w:t xml:space="preserve">legislatura, el porcentaje de representación de un partido político no podrá ser menor al porcentaje de votación que hubiere recibido menos ocho puntos porcentuales.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67808" behindDoc="1" locked="0" layoutInCell="1" allowOverlap="1">
                <wp:simplePos x="0" y="0"/>
                <wp:positionH relativeFrom="column">
                  <wp:posOffset>0</wp:posOffset>
                </wp:positionH>
                <wp:positionV relativeFrom="paragraph">
                  <wp:posOffset>-495</wp:posOffset>
                </wp:positionV>
                <wp:extent cx="5996686" cy="263957"/>
                <wp:effectExtent l="0" t="0" r="0" b="0"/>
                <wp:wrapNone/>
                <wp:docPr id="122323" name="Group 122323"/>
                <wp:cNvGraphicFramePr/>
                <a:graphic xmlns:a="http://schemas.openxmlformats.org/drawingml/2006/main">
                  <a:graphicData uri="http://schemas.microsoft.com/office/word/2010/wordprocessingGroup">
                    <wpg:wgp>
                      <wpg:cNvGrpSpPr/>
                      <wpg:grpSpPr>
                        <a:xfrm>
                          <a:off x="0" y="0"/>
                          <a:ext cx="5996686" cy="263957"/>
                          <a:chOff x="0" y="0"/>
                          <a:chExt cx="5996686" cy="263957"/>
                        </a:xfrm>
                      </wpg:grpSpPr>
                      <wps:wsp>
                        <wps:cNvPr id="141635" name="Shape 141635"/>
                        <wps:cNvSpPr/>
                        <wps:spPr>
                          <a:xfrm>
                            <a:off x="0" y="0"/>
                            <a:ext cx="5996686" cy="131369"/>
                          </a:xfrm>
                          <a:custGeom>
                            <a:avLst/>
                            <a:gdLst/>
                            <a:ahLst/>
                            <a:cxnLst/>
                            <a:rect l="0" t="0" r="0" b="0"/>
                            <a:pathLst>
                              <a:path w="5996686" h="131369">
                                <a:moveTo>
                                  <a:pt x="0" y="0"/>
                                </a:moveTo>
                                <a:lnTo>
                                  <a:pt x="5996686" y="0"/>
                                </a:lnTo>
                                <a:lnTo>
                                  <a:pt x="5996686"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36" name="Shape 141636"/>
                        <wps:cNvSpPr/>
                        <wps:spPr>
                          <a:xfrm>
                            <a:off x="0" y="131369"/>
                            <a:ext cx="3425317" cy="132588"/>
                          </a:xfrm>
                          <a:custGeom>
                            <a:avLst/>
                            <a:gdLst/>
                            <a:ahLst/>
                            <a:cxnLst/>
                            <a:rect l="0" t="0" r="0" b="0"/>
                            <a:pathLst>
                              <a:path w="3425317" h="132588">
                                <a:moveTo>
                                  <a:pt x="0" y="0"/>
                                </a:moveTo>
                                <a:lnTo>
                                  <a:pt x="3425317" y="0"/>
                                </a:lnTo>
                                <a:lnTo>
                                  <a:pt x="3425317"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334CF31" id="Group 122323" o:spid="_x0000_s1026" style="position:absolute;margin-left:0;margin-top:-.05pt;width:472.2pt;height:20.8pt;z-index:-251548672" coordsize="5996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">
                <v:shape id="Shape 141635" o:spid="_x0000_s1027" style="position:absolute;width:59966;height:1313;visibility:visible;mso-wrap-style:square;v-text-anchor:top" coordsize="5996686,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Eb8IA&#10;AADfAAAADwAAAGRycy9kb3ducmV2LnhtbERPz2vCMBS+C/4P4QneNNVp2TqjjK0yD150en80z7bY&#10;vJQk1frfL4OBx4/v92rTm0bcyPnasoLZNAFBXFhdc6ng9LOdvILwAVljY5kUPMjDZj0crDDT9s4H&#10;uh1DKWII+wwVVCG0mZS+qMign9qWOHIX6wyGCF0ptcN7DDeNnCdJKg3WHBsqbOmzouJ67IyC/BuL&#10;fLFPdbd9c7uOv+ZNfjZKjUf9xzuIQH14iv/dOx3nL2bpyxL+/kQA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ERvwgAAAN8AAAAPAAAAAAAAAAAAAAAAAJgCAABkcnMvZG93&#10;bnJldi54bWxQSwUGAAAAAAQABAD1AAAAhwMAAAAA&#10;" path="m,l5996686,r,131369l,131369,,e" fillcolor="#d3d3d3" stroked="f" strokeweight="0">
                  <v:path arrowok="t" textboxrect="0,0,5996686,131369"/>
                </v:shape>
                <v:shape id="Shape 141636" o:spid="_x0000_s1028" style="position:absolute;top:1313;width:34253;height:1326;visibility:visible;mso-wrap-style:square;v-text-anchor:top" coordsize="3425317,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16cUA&#10;AADfAAAADwAAAGRycy9kb3ducmV2LnhtbERPy2rCQBTdC/2H4Rbc1Um0BImO0odFF3XhA9xeMtdM&#10;2sydkJma2K93CgWXh/OeL3tbiwu1vnKsIB0lIIgLpysuFRwPH09TED4ga6wdk4IreVguHgZzzLXr&#10;eEeXfShFDGGfowITQpNL6QtDFv3INcSRO7vWYoiwLaVusYvhtpbjJMmkxYpjg8GG3gwV3/sfq+D3&#10;U67W3fsk/dquT96azIyvx1elho/9ywxEoD7cxf/ujY7zn9NsksHfnwh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rXpxQAAAN8AAAAPAAAAAAAAAAAAAAAAAJgCAABkcnMv&#10;ZG93bnJldi54bWxQSwUGAAAAAAQABAD1AAAAigMAAAAA&#10;" path="m,l3425317,r,132588l,132588,,e" fillcolor="#d3d3d3" stroked="f" strokeweight="0">
                  <v:path arrowok="t" textboxrect="0,0,3425317,132588"/>
                </v:shape>
              </v:group>
            </w:pict>
          </mc:Fallback>
        </mc:AlternateContent>
      </w:r>
      <w:r w:rsidRPr="00A442F1">
        <w:rPr>
          <w:rFonts w:ascii="Verdana" w:hAnsi="Verdana"/>
          <w:b/>
          <w:sz w:val="18"/>
        </w:rPr>
        <w:t xml:space="preserve">Segundo párrafo de la fracción V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Los Diputados de mayoría relativa y de representación proporcional, como representantes del pueblo tienen la misma categoría e iguales derechos y obligaciones.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right="-15"/>
        <w:jc w:val="left"/>
        <w:rPr>
          <w:rFonts w:ascii="Verdana" w:hAnsi="Verdana"/>
        </w:rPr>
      </w:pPr>
      <w:r w:rsidRPr="00A442F1">
        <w:rPr>
          <w:rFonts w:ascii="Verdana" w:hAnsi="Verdana"/>
          <w:b/>
        </w:rPr>
        <w:t>VII.-</w:t>
      </w:r>
      <w:r w:rsidRPr="00A442F1">
        <w:rPr>
          <w:rFonts w:ascii="Verdana" w:hAnsi="Verdana"/>
        </w:rPr>
        <w:t xml:space="preserve"> Para los procesos electorales que se celebren en la entidad, se estará a la delimitación del Instituto Nacional Electoral en cuanto a los distritos electorales y la división del territorio en secciones electorales, en los términos de la Base V del artículo 41 de la Constitución Política de los Estados Unidos Mexicanos y la legislación aplicable.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68832" behindDoc="1" locked="0" layoutInCell="1" allowOverlap="1">
                <wp:simplePos x="0" y="0"/>
                <wp:positionH relativeFrom="column">
                  <wp:posOffset>0</wp:posOffset>
                </wp:positionH>
                <wp:positionV relativeFrom="paragraph">
                  <wp:posOffset>-190</wp:posOffset>
                </wp:positionV>
                <wp:extent cx="6272531" cy="262128"/>
                <wp:effectExtent l="0" t="0" r="0" b="0"/>
                <wp:wrapNone/>
                <wp:docPr id="122324" name="Group 122324"/>
                <wp:cNvGraphicFramePr/>
                <a:graphic xmlns:a="http://schemas.openxmlformats.org/drawingml/2006/main">
                  <a:graphicData uri="http://schemas.microsoft.com/office/word/2010/wordprocessingGroup">
                    <wpg:wgp>
                      <wpg:cNvGrpSpPr/>
                      <wpg:grpSpPr>
                        <a:xfrm>
                          <a:off x="0" y="0"/>
                          <a:ext cx="6272531" cy="262128"/>
                          <a:chOff x="0" y="0"/>
                          <a:chExt cx="6272531" cy="262128"/>
                        </a:xfrm>
                      </wpg:grpSpPr>
                      <wps:wsp>
                        <wps:cNvPr id="141637" name="Shape 141637"/>
                        <wps:cNvSpPr/>
                        <wps:spPr>
                          <a:xfrm>
                            <a:off x="0" y="0"/>
                            <a:ext cx="6272531" cy="131065"/>
                          </a:xfrm>
                          <a:custGeom>
                            <a:avLst/>
                            <a:gdLst/>
                            <a:ahLst/>
                            <a:cxnLst/>
                            <a:rect l="0" t="0" r="0" b="0"/>
                            <a:pathLst>
                              <a:path w="6272531" h="131065">
                                <a:moveTo>
                                  <a:pt x="0" y="0"/>
                                </a:moveTo>
                                <a:lnTo>
                                  <a:pt x="6272531" y="0"/>
                                </a:lnTo>
                                <a:lnTo>
                                  <a:pt x="6272531"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38" name="Shape 141638"/>
                        <wps:cNvSpPr/>
                        <wps:spPr>
                          <a:xfrm>
                            <a:off x="0" y="131065"/>
                            <a:ext cx="2007743" cy="131063"/>
                          </a:xfrm>
                          <a:custGeom>
                            <a:avLst/>
                            <a:gdLst/>
                            <a:ahLst/>
                            <a:cxnLst/>
                            <a:rect l="0" t="0" r="0" b="0"/>
                            <a:pathLst>
                              <a:path w="2007743" h="131063">
                                <a:moveTo>
                                  <a:pt x="0" y="0"/>
                                </a:moveTo>
                                <a:lnTo>
                                  <a:pt x="2007743" y="0"/>
                                </a:lnTo>
                                <a:lnTo>
                                  <a:pt x="2007743"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BA2A60A" id="Group 122324" o:spid="_x0000_s1026" style="position:absolute;margin-left:0;margin-top:0;width:493.9pt;height:20.65pt;z-index:-251547648" coordsize="6272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">
                <v:shape id="Shape 141637" o:spid="_x0000_s1027" style="position:absolute;width:62725;height:1310;visibility:visible;mso-wrap-style:square;v-text-anchor:top" coordsize="6272531,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xk8MA&#10;AADfAAAADwAAAGRycy9kb3ducmV2LnhtbERPy2oCMRTdF/yHcAV3NeNYtEyNUoSCCyn4QHB3mVxn&#10;gpObkESd/n1TKLg8nPdi1dtO3ClE41jBZFyAIK6dNtwoOB6+Xt9BxISssXNMCn4owmo5eFlgpd2D&#10;d3Tfp0bkEI4VKmhT8pWUsW7JYhw7T5y5iwsWU4ahkTrgI4fbTpZFMZMWDeeGFj2tW6qv+5tVcC7X&#10;Yf5tyuvJ37YXU9a+2W7OSo2G/ecHiER9eor/3Rud579NZtM5/P3JA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Yxk8MAAADfAAAADwAAAAAAAAAAAAAAAACYAgAAZHJzL2Rv&#10;d25yZXYueG1sUEsFBgAAAAAEAAQA9QAAAIgDAAAAAA==&#10;" path="m,l6272531,r,131065l,131065,,e" fillcolor="#d3d3d3" stroked="f" strokeweight="0">
                  <v:path arrowok="t" textboxrect="0,0,6272531,131065"/>
                </v:shape>
                <v:shape id="Shape 141638" o:spid="_x0000_s1028" style="position:absolute;top:1310;width:20077;height:1311;visibility:visible;mso-wrap-style:square;v-text-anchor:top" coordsize="2007743,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w8UA&#10;AADfAAAADwAAAGRycy9kb3ducmV2LnhtbERPTUvDQBC9C/0Pywje7KY2FondFrG0elDQWgrehuyY&#10;pGZnw+42if/eOQgeH+97uR5dq3oKsfFsYDbNQBGX3jZcGTh8bK/vQMWEbLH1TAZ+KMJ6NblYYmH9&#10;wO/U71OlJIRjgQbqlLpC61jW5DBOfUcs3JcPDpPAUGkbcJBw1+qbLFtohw1LQ40dPdZUfu/PzsBn&#10;mZ/68TW86Hx33t2+beYDH5+MubocH+5BJRrTv/jP/Wxlfj5bzGWw/BE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nDxQAAAN8AAAAPAAAAAAAAAAAAAAAAAJgCAABkcnMv&#10;ZG93bnJldi54bWxQSwUGAAAAAAQABAD1AAAAigMAAAAA&#10;" path="m,l2007743,r,131063l,131063,,e" fillcolor="#d3d3d3" stroked="f" strokeweight="0">
                  <v:path arrowok="t" textboxrect="0,0,2007743,131063"/>
                </v:shape>
              </v:group>
            </w:pict>
          </mc:Fallback>
        </mc:AlternateContent>
      </w:r>
      <w:r w:rsidRPr="00A442F1">
        <w:rPr>
          <w:rFonts w:ascii="Verdana" w:hAnsi="Verdana"/>
          <w:b/>
          <w:sz w:val="18"/>
        </w:rPr>
        <w:t xml:space="preserve">Fracción VII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Artículo 34.- </w:t>
      </w:r>
      <w:r w:rsidRPr="00A442F1">
        <w:rPr>
          <w:rFonts w:ascii="Verdana" w:hAnsi="Verdana"/>
        </w:rPr>
        <w:t xml:space="preserve">Para ser diputado propietario o suplente se requiere: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Ser nativo del Estado de Oaxaca con residencia mínima de un año, o vecino de él con residencia mínima de cinco años inmediatamente anteriores a la fecha de la elección;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Tener más de 21 años cumplidos en la fecha de la postulación;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Estar en pleno ejercicio de sus derechos civiles y jurídicos;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No haber tomado participación directa ni indirecta en asonadas, motines o cuartelazos;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No haber sido condenado por delitos intencionales;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Tener un modo honesto de vivir.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vecindad no se pierde por ausencia debida al desempeño de otros cargos públicos.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Artículo 35.- </w:t>
      </w:r>
      <w:r w:rsidRPr="00A442F1">
        <w:rPr>
          <w:rFonts w:ascii="Verdana" w:hAnsi="Verdana"/>
        </w:rPr>
        <w:t xml:space="preserve">El Gobernador del Estado no puede ser electo diputado durante el periodo de su ejercicio.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69856" behindDoc="1" locked="0" layoutInCell="1" allowOverlap="1">
                <wp:simplePos x="0" y="0"/>
                <wp:positionH relativeFrom="column">
                  <wp:posOffset>0</wp:posOffset>
                </wp:positionH>
                <wp:positionV relativeFrom="paragraph">
                  <wp:posOffset>-190</wp:posOffset>
                </wp:positionV>
                <wp:extent cx="6418835" cy="262128"/>
                <wp:effectExtent l="0" t="0" r="0" b="0"/>
                <wp:wrapNone/>
                <wp:docPr id="122455" name="Group 122455"/>
                <wp:cNvGraphicFramePr/>
                <a:graphic xmlns:a="http://schemas.openxmlformats.org/drawingml/2006/main">
                  <a:graphicData uri="http://schemas.microsoft.com/office/word/2010/wordprocessingGroup">
                    <wpg:wgp>
                      <wpg:cNvGrpSpPr/>
                      <wpg:grpSpPr>
                        <a:xfrm>
                          <a:off x="0" y="0"/>
                          <a:ext cx="6418835" cy="262128"/>
                          <a:chOff x="0" y="0"/>
                          <a:chExt cx="6418835" cy="262128"/>
                        </a:xfrm>
                      </wpg:grpSpPr>
                      <wps:wsp>
                        <wps:cNvPr id="141639" name="Shape 141639"/>
                        <wps:cNvSpPr/>
                        <wps:spPr>
                          <a:xfrm>
                            <a:off x="0" y="0"/>
                            <a:ext cx="6418835" cy="131064"/>
                          </a:xfrm>
                          <a:custGeom>
                            <a:avLst/>
                            <a:gdLst/>
                            <a:ahLst/>
                            <a:cxnLst/>
                            <a:rect l="0" t="0" r="0" b="0"/>
                            <a:pathLst>
                              <a:path w="6418835" h="131064">
                                <a:moveTo>
                                  <a:pt x="0" y="0"/>
                                </a:moveTo>
                                <a:lnTo>
                                  <a:pt x="6418835" y="0"/>
                                </a:lnTo>
                                <a:lnTo>
                                  <a:pt x="64188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40" name="Shape 141640"/>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2C246A4" id="Group 122455" o:spid="_x0000_s1026" style="position:absolute;margin-left:0;margin-top:0;width:505.4pt;height:20.65pt;z-index:-251546624" coordsize="6418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">
                <v:shape id="Shape 141639" o:spid="_x0000_s1027" style="position:absolute;width:64188;height:1310;visibility:visible;mso-wrap-style:square;v-text-anchor:top" coordsize="64188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83sQA&#10;AADfAAAADwAAAGRycy9kb3ducmV2LnhtbERPXWvCMBR9H+w/hDvwbabOrWpnlLGt4JOgDvZ6aW6b&#10;bs1NabK2/nsjDHw8nO/1drSN6KnztWMFs2kCgrhwuuZKwdcpf1yC8AFZY+OYFJzJw3Zzf7fGTLuB&#10;D9QfQyViCPsMFZgQ2kxKXxiy6KeuJY5c6TqLIcKukrrDIYbbRj4lSSot1hwbDLb0bqj4Pf5ZBYvy&#10;+/Ml3Sdjn7dmMezrH5eXH0pNHsa3VxCBxnAT/7t3Os5/nqXzFVz/RAB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T/N7EAAAA3wAAAA8AAAAAAAAAAAAAAAAAmAIAAGRycy9k&#10;b3ducmV2LnhtbFBLBQYAAAAABAAEAPUAAACJAwAAAAA=&#10;" path="m,l6418835,r,131064l,131064,,e" fillcolor="#d3d3d3" stroked="f" strokeweight="0">
                  <v:path arrowok="t" textboxrect="0,0,6418835,131064"/>
                </v:shape>
                <v:shape id="Shape 141640"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j9sUA&#10;AADfAAAADwAAAGRycy9kb3ducmV2LnhtbERPTU/CQBC9m/gfNmPCTbYIqaawEBUkHjxIgYTjpDu2&#10;td3ZprtC+ffOwcTjy/terAbXqjP1ofZsYDJOQBEX3tZcGjjs3+6fQIWIbLH1TAauFGC1vL1ZYGb9&#10;hXd0zmOpJIRDhgaqGLtM61BU5DCMfUcs3JfvHUaBfaltjxcJd61+SJJUO6xZGirs6LWiosl/nIFT&#10;vhnwOPW75uXzcV02x49t+l0YM7obnuegIg3xX/znfrcyfzZJZ/JA/gg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aP2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Primer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Para los efectos de esta última disposición se consideran también como militares en servicio activo, los jefes y oficiales de las fuerzas de seguridad pública del Estado, cualesquiera que sea su denominación.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Secretaria o Secretario General del Tribunal Estatal Electoral; la Auditora o Auditor y las Sub Auditoras y Sub Auditores del Órgano Superior de Fiscalización del Estado; los titulares del Instituto de Acceso a la Información Pública y Protección de Datos Personales de Oaxaca; la Presidenta o Presidente, las Consejeras y los Consejeros la Visitadora o el Visitador General y la Secretaria Ejecutiva o Secretario Ejecutivo de la </w:t>
      </w:r>
      <w:r w:rsidRPr="00A442F1">
        <w:rPr>
          <w:rFonts w:ascii="Verdana" w:hAnsi="Verdana"/>
          <w:b/>
        </w:rPr>
        <w:t>Defensoría de los Derechos Humanos del Pueblo de Oaxaca</w:t>
      </w:r>
      <w:r w:rsidRPr="00A442F1">
        <w:rPr>
          <w:rFonts w:ascii="Verdana" w:hAnsi="Verdana"/>
        </w:rPr>
        <w:t xml:space="preserve">, así como las Magistradas y Magistrados del </w:t>
      </w:r>
      <w:r w:rsidRPr="00A442F1">
        <w:rPr>
          <w:rFonts w:ascii="Verdana" w:hAnsi="Verdana"/>
          <w:b/>
        </w:rPr>
        <w:t>Tribunal de Justicia Administrativa del Estado de Oaxaca</w:t>
      </w:r>
      <w:r w:rsidRPr="00A442F1">
        <w:rPr>
          <w:rFonts w:ascii="Verdana" w:hAnsi="Verdana"/>
        </w:rPr>
        <w:t xml:space="preserve">, no podrán ser electas o electos para ningún cargo de elección popular, sino hasta después de transcurridos dos años de haberse separado de su cargo.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70880" behindDoc="1" locked="0" layoutInCell="1" allowOverlap="1">
                <wp:simplePos x="0" y="0"/>
                <wp:positionH relativeFrom="column">
                  <wp:posOffset>0</wp:posOffset>
                </wp:positionH>
                <wp:positionV relativeFrom="paragraph">
                  <wp:posOffset>-190</wp:posOffset>
                </wp:positionV>
                <wp:extent cx="6424931" cy="789432"/>
                <wp:effectExtent l="0" t="0" r="0" b="0"/>
                <wp:wrapNone/>
                <wp:docPr id="122456" name="Group 122456"/>
                <wp:cNvGraphicFramePr/>
                <a:graphic xmlns:a="http://schemas.openxmlformats.org/drawingml/2006/main">
                  <a:graphicData uri="http://schemas.microsoft.com/office/word/2010/wordprocessingGroup">
                    <wpg:wgp>
                      <wpg:cNvGrpSpPr/>
                      <wpg:grpSpPr>
                        <a:xfrm>
                          <a:off x="0" y="0"/>
                          <a:ext cx="6424931" cy="789432"/>
                          <a:chOff x="0" y="0"/>
                          <a:chExt cx="6424931" cy="789432"/>
                        </a:xfrm>
                      </wpg:grpSpPr>
                      <wps:wsp>
                        <wps:cNvPr id="141641" name="Shape 141641"/>
                        <wps:cNvSpPr/>
                        <wps:spPr>
                          <a:xfrm>
                            <a:off x="0" y="0"/>
                            <a:ext cx="5993638" cy="131064"/>
                          </a:xfrm>
                          <a:custGeom>
                            <a:avLst/>
                            <a:gdLst/>
                            <a:ahLst/>
                            <a:cxnLst/>
                            <a:rect l="0" t="0" r="0" b="0"/>
                            <a:pathLst>
                              <a:path w="5993638" h="131064">
                                <a:moveTo>
                                  <a:pt x="0" y="0"/>
                                </a:moveTo>
                                <a:lnTo>
                                  <a:pt x="5993638" y="0"/>
                                </a:lnTo>
                                <a:lnTo>
                                  <a:pt x="59936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42" name="Shape 141642"/>
                        <wps:cNvSpPr/>
                        <wps:spPr>
                          <a:xfrm>
                            <a:off x="0" y="131064"/>
                            <a:ext cx="2560955" cy="132588"/>
                          </a:xfrm>
                          <a:custGeom>
                            <a:avLst/>
                            <a:gdLst/>
                            <a:ahLst/>
                            <a:cxnLst/>
                            <a:rect l="0" t="0" r="0" b="0"/>
                            <a:pathLst>
                              <a:path w="2560955" h="132588">
                                <a:moveTo>
                                  <a:pt x="0" y="0"/>
                                </a:moveTo>
                                <a:lnTo>
                                  <a:pt x="2560955" y="0"/>
                                </a:lnTo>
                                <a:lnTo>
                                  <a:pt x="256095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43" name="Shape 141643"/>
                        <wps:cNvSpPr/>
                        <wps:spPr>
                          <a:xfrm>
                            <a:off x="0" y="263652"/>
                            <a:ext cx="6424931" cy="131064"/>
                          </a:xfrm>
                          <a:custGeom>
                            <a:avLst/>
                            <a:gdLst/>
                            <a:ahLst/>
                            <a:cxnLst/>
                            <a:rect l="0" t="0" r="0" b="0"/>
                            <a:pathLst>
                              <a:path w="6424931" h="131064">
                                <a:moveTo>
                                  <a:pt x="0" y="0"/>
                                </a:moveTo>
                                <a:lnTo>
                                  <a:pt x="6424931" y="0"/>
                                </a:lnTo>
                                <a:lnTo>
                                  <a:pt x="64249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44" name="Shape 141644"/>
                        <wps:cNvSpPr/>
                        <wps:spPr>
                          <a:xfrm>
                            <a:off x="0" y="394716"/>
                            <a:ext cx="5198110" cy="131064"/>
                          </a:xfrm>
                          <a:custGeom>
                            <a:avLst/>
                            <a:gdLst/>
                            <a:ahLst/>
                            <a:cxnLst/>
                            <a:rect l="0" t="0" r="0" b="0"/>
                            <a:pathLst>
                              <a:path w="5198110" h="131064">
                                <a:moveTo>
                                  <a:pt x="0" y="0"/>
                                </a:moveTo>
                                <a:lnTo>
                                  <a:pt x="5198110" y="0"/>
                                </a:lnTo>
                                <a:lnTo>
                                  <a:pt x="519811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45" name="Shape 141645"/>
                        <wps:cNvSpPr/>
                        <wps:spPr>
                          <a:xfrm>
                            <a:off x="0" y="52578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46" name="Shape 141646"/>
                        <wps:cNvSpPr/>
                        <wps:spPr>
                          <a:xfrm>
                            <a:off x="0" y="656844"/>
                            <a:ext cx="4614037" cy="132589"/>
                          </a:xfrm>
                          <a:custGeom>
                            <a:avLst/>
                            <a:gdLst/>
                            <a:ahLst/>
                            <a:cxnLst/>
                            <a:rect l="0" t="0" r="0" b="0"/>
                            <a:pathLst>
                              <a:path w="4614037" h="132589">
                                <a:moveTo>
                                  <a:pt x="0" y="0"/>
                                </a:moveTo>
                                <a:lnTo>
                                  <a:pt x="4614037" y="0"/>
                                </a:lnTo>
                                <a:lnTo>
                                  <a:pt x="4614037" y="132589"/>
                                </a:lnTo>
                                <a:lnTo>
                                  <a:pt x="0" y="13258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7B36B15" id="Group 122456" o:spid="_x0000_s1026" style="position:absolute;margin-left:0;margin-top:0;width:505.9pt;height:62.15pt;z-index:-251545600" coordsize="64249,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">
                <v:shape id="Shape 141641" o:spid="_x0000_s1027" style="position:absolute;width:59936;height:1310;visibility:visible;mso-wrap-style:square;v-text-anchor:top" coordsize="59936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y8QA&#10;AADfAAAADwAAAGRycy9kb3ducmV2LnhtbERPXWvCMBR9H+w/hDvwbaYtIq4aRQTBIcLsxvDx0ty1&#10;dc1NabIa//0iCD4ezvdiFUwrBupdY1lBOk5AEJdWN1wp+Prcvs5AOI+ssbVMCq7kYLV8flpgru2F&#10;jzQUvhIxhF2OCmrvu1xKV9Zk0I1tRxy5H9sb9BH2ldQ9XmK4aWWWJFNpsOHYUGNHm5rK3+LPKDh8&#10;nM77onvPdtkbNtf1Oey/h6DU6CWs5yA8Bf8Q3907HedP0ukkhdufC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8vEAAAA3wAAAA8AAAAAAAAAAAAAAAAAmAIAAGRycy9k&#10;b3ducmV2LnhtbFBLBQYAAAAABAAEAPUAAACJAwAAAAA=&#10;" path="m,l5993638,r,131064l,131064,,e" fillcolor="#d3d3d3" stroked="f" strokeweight="0">
                  <v:path arrowok="t" textboxrect="0,0,5993638,131064"/>
                </v:shape>
                <v:shape id="Shape 141642" o:spid="_x0000_s1028" style="position:absolute;top:1310;width:25609;height:1326;visibility:visible;mso-wrap-style:square;v-text-anchor:top" coordsize="256095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qBcYA&#10;AADfAAAADwAAAGRycy9kb3ducmV2LnhtbERPW2vCMBR+H/gfwhH2NlMvE6lGGZsbg4ljdbDXY3Ns&#10;is1J18Ra//0iDHz8+O6LVWcr0VLjS8cKhoMEBHHudMmFgu/d68MMhA/IGivHpOBCHlbL3t0CU+3O&#10;/EVtFgoRQ9inqMCEUKdS+tyQRT9wNXHkDq6xGCJsCqkbPMdwW8lRkkylxZJjg8Gang3lx+xkFeSn&#10;dvz58Wt2e719eXSbbPO2/pkpdd/vnuYgAnXhJv53v+s4fzKcTkZw/RMB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8qBcYAAADfAAAADwAAAAAAAAAAAAAAAACYAgAAZHJz&#10;L2Rvd25yZXYueG1sUEsFBgAAAAAEAAQA9QAAAIsDAAAAAA==&#10;" path="m,l2560955,r,132588l,132588,,e" fillcolor="#d3d3d3" stroked="f" strokeweight="0">
                  <v:path arrowok="t" textboxrect="0,0,2560955,132588"/>
                </v:shape>
                <v:shape id="Shape 141643" o:spid="_x0000_s1029" style="position:absolute;top:2636;width:64249;height:1311;visibility:visible;mso-wrap-style:square;v-text-anchor:top" coordsize="64249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1bcUA&#10;AADfAAAADwAAAGRycy9kb3ducmV2LnhtbERPW2vCMBR+H/gfwhH2NlMvlLVrKiIrDIaIzr2fNWdt&#10;tTkpTaZ1v34RBj5+fPdsOZhWnKl3jWUF00kEgri0uuFKweGjeHoG4TyyxtYyKbiSg2U+esgw1fbC&#10;OzrvfSVCCLsUFdTed6mUrqzJoJvYjjhw37Y36APsK6l7vIRw08pZFMXSYMOhocaO1jWVp/2PUdAU&#10;g9wePq/b31kyPxYxJu9frxulHsfD6gWEp8Hfxf/uNx3mL6bxYg63PwG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VtxQAAAN8AAAAPAAAAAAAAAAAAAAAAAJgCAABkcnMv&#10;ZG93bnJldi54bWxQSwUGAAAAAAQABAD1AAAAigMAAAAA&#10;" path="m,l6424931,r,131064l,131064,,e" fillcolor="#d3d3d3" stroked="f" strokeweight="0">
                  <v:path arrowok="t" textboxrect="0,0,6424931,131064"/>
                </v:shape>
                <v:shape id="Shape 141644" o:spid="_x0000_s1030" style="position:absolute;top:3947;width:51981;height:1310;visibility:visible;mso-wrap-style:square;v-text-anchor:top" coordsize="519811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DjcQA&#10;AADfAAAADwAAAGRycy9kb3ducmV2LnhtbERPz2vCMBS+D/Y/hDfYbaaVItIZZYwJehqLvXh7NG9N&#10;tXkpTWa7/fWLIHj8+H6vNpPrxIWG0HpWkM8yEMS1Ny03CqrD9mUJIkRkg51nUvBLATbrx4cVlsaP&#10;/EUXHRuRQjiUqMDG2JdShtqSwzDzPXHivv3gMCY4NNIMOKZw18l5li2kw5ZTg8We3i3VZ/3jFOzb&#10;49aePvPqL8wPetSnj1zXZ6Wen6a3VxCRpngX39w7k+YX+aIo4PonA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A43EAAAA3wAAAA8AAAAAAAAAAAAAAAAAmAIAAGRycy9k&#10;b3ducmV2LnhtbFBLBQYAAAAABAAEAPUAAACJAwAAAAA=&#10;" path="m,l5198110,r,131064l,131064,,e" fillcolor="#d3d3d3" stroked="f" strokeweight="0">
                  <v:path arrowok="t" textboxrect="0,0,5198110,131064"/>
                </v:shape>
                <v:shape id="Shape 141645" o:spid="_x0000_s1031" style="position:absolute;top:5257;width:63624;height:1311;visibility:visible;mso-wrap-style:square;v-text-anchor:top" coordsize="63624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8UMMA&#10;AADfAAAADwAAAGRycy9kb3ducmV2LnhtbERPy2rCQBTdF/yH4Qrd1YklikRHEaWt0FWj4PaSuSbB&#10;zJ0kM83j7x2h0OXhvDe7wVSio9aVlhXMZxEI4szqknMFl/PH2wqE88gaK8ukYCQHu+3kZYOJtj3/&#10;UJf6XIQQdgkqKLyvEyldVpBBN7M1ceButjXoA2xzqVvsQ7ip5HsULaXBkkNDgTUdCsru6a9RcG5O&#10;n4tvTseve3wcrlFzq00plXqdDvs1CE+D/xf/uU86zI/ny3gBzz8B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J8UMMAAADfAAAADwAAAAAAAAAAAAAAAACYAgAAZHJzL2Rv&#10;d25yZXYueG1sUEsFBgAAAAAEAAQA9QAAAIgDAAAAAA==&#10;" path="m,l6362446,r,131064l,131064,,e" fillcolor="#d3d3d3" stroked="f" strokeweight="0">
                  <v:path arrowok="t" textboxrect="0,0,6362446,131064"/>
                </v:shape>
                <v:shape id="Shape 141646" o:spid="_x0000_s1032" style="position:absolute;top:6568;width:46140;height:1326;visibility:visible;mso-wrap-style:square;v-text-anchor:top" coordsize="4614037,132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7NcMA&#10;AADfAAAADwAAAGRycy9kb3ducmV2LnhtbERPXWvCMBR9H/gfwhV8m6mjdK4aRYTpxhhMt5e9XZpr&#10;U2xuShJr/ffLYLDHw/lergfbip58aBwrmE0zEMSV0w3XCr4+n+/nIEJE1tg6JgU3CrBeje6WWGp3&#10;5QP1x1iLFMKhRAUmxq6UMlSGLIap64gTd3LeYkzQ11J7vKZw28qHLCukxYZTg8GOtoaq8/FiFezD&#10;mzS8O1H/+BQ/3jn/9vntVanJeNgsQEQa4r/4z/2i0/x8VuQF/P5JA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u7NcMAAADfAAAADwAAAAAAAAAAAAAAAACYAgAAZHJzL2Rv&#10;d25yZXYueG1sUEsFBgAAAAAEAAQA9QAAAIgDAAAAAA==&#10;" path="m,l4614037,r,132589l,132589,,e" fillcolor="#d3d3d3" stroked="f" strokeweight="0">
                  <v:path arrowok="t" textboxrect="0,0,4614037,132589"/>
                </v:shape>
              </v:group>
            </w:pict>
          </mc:Fallback>
        </mc:AlternateContent>
      </w:r>
      <w:r w:rsidRPr="00A442F1">
        <w:rPr>
          <w:rFonts w:ascii="Verdana" w:hAnsi="Verdana"/>
          <w:b/>
          <w:sz w:val="18"/>
        </w:rPr>
        <w:t xml:space="preserve">Segundo párrafo reformado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Segundo párrafo reformado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reformado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Artículo 36.- </w:t>
      </w:r>
      <w:r w:rsidRPr="00A442F1">
        <w:rPr>
          <w:rFonts w:ascii="Verdana" w:hAnsi="Verdana"/>
        </w:rPr>
        <w:t xml:space="preserve">Ningún ciudadano podrá rehusarse a desempeñar el cargo de Diputado, si no es por causa justa calificada por la Legislatura, ante la cual se presentará la excusa.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37.-</w:t>
      </w:r>
      <w:r w:rsidRPr="00A442F1">
        <w:rPr>
          <w:rFonts w:ascii="Verdana" w:hAnsi="Verdana"/>
        </w:rPr>
        <w:t xml:space="preserve"> Los Diputados son inviolables por las opiniones que manifiesten en el desempeño de su cargo y nunca podrán ser reconvenidos por ellas.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Artículo 38.- </w:t>
      </w:r>
      <w:r w:rsidRPr="00A442F1">
        <w:rPr>
          <w:rFonts w:ascii="Verdana" w:hAnsi="Verdana"/>
        </w:rPr>
        <w:t xml:space="preserve">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 disposición se tendrá por la renuncia del cargo de Diputado con causa justificada, y se llamará desde luego al suplente o se declarará la vacante, en su caso.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39.-</w:t>
      </w:r>
      <w:r w:rsidRPr="00A442F1">
        <w:rPr>
          <w:rFonts w:ascii="Verdana" w:hAnsi="Verdana"/>
        </w:rPr>
        <w:t xml:space="preserve"> Serán diputados electos al Congreso del Estado los candidatos a diputados que obtengan la constancia definitiva correspondiente expedida por el organismo que la Ley determine.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71904" behindDoc="1" locked="0" layoutInCell="1" allowOverlap="1">
                <wp:simplePos x="0" y="0"/>
                <wp:positionH relativeFrom="column">
                  <wp:posOffset>0</wp:posOffset>
                </wp:positionH>
                <wp:positionV relativeFrom="paragraph">
                  <wp:posOffset>-190</wp:posOffset>
                </wp:positionV>
                <wp:extent cx="6418835" cy="263652"/>
                <wp:effectExtent l="0" t="0" r="0" b="0"/>
                <wp:wrapNone/>
                <wp:docPr id="122589" name="Group 122589"/>
                <wp:cNvGraphicFramePr/>
                <a:graphic xmlns:a="http://schemas.openxmlformats.org/drawingml/2006/main">
                  <a:graphicData uri="http://schemas.microsoft.com/office/word/2010/wordprocessingGroup">
                    <wpg:wgp>
                      <wpg:cNvGrpSpPr/>
                      <wpg:grpSpPr>
                        <a:xfrm>
                          <a:off x="0" y="0"/>
                          <a:ext cx="6418835" cy="263652"/>
                          <a:chOff x="0" y="0"/>
                          <a:chExt cx="6418835" cy="263652"/>
                        </a:xfrm>
                      </wpg:grpSpPr>
                      <wps:wsp>
                        <wps:cNvPr id="141647" name="Shape 141647"/>
                        <wps:cNvSpPr/>
                        <wps:spPr>
                          <a:xfrm>
                            <a:off x="0" y="0"/>
                            <a:ext cx="6418835" cy="131064"/>
                          </a:xfrm>
                          <a:custGeom>
                            <a:avLst/>
                            <a:gdLst/>
                            <a:ahLst/>
                            <a:cxnLst/>
                            <a:rect l="0" t="0" r="0" b="0"/>
                            <a:pathLst>
                              <a:path w="6418835" h="131064">
                                <a:moveTo>
                                  <a:pt x="0" y="0"/>
                                </a:moveTo>
                                <a:lnTo>
                                  <a:pt x="6418835" y="0"/>
                                </a:lnTo>
                                <a:lnTo>
                                  <a:pt x="64188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48" name="Shape 141648"/>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783E54A" id="Group 122589" o:spid="_x0000_s1026" style="position:absolute;margin-left:0;margin-top:0;width:505.4pt;height:20.75pt;z-index:-251544576" coordsize="6418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">
                <v:shape id="Shape 141647" o:spid="_x0000_s1027" style="position:absolute;width:64188;height:1310;visibility:visible;mso-wrap-style:square;v-text-anchor:top" coordsize="64188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a+SsMA&#10;AADfAAAADwAAAGRycy9kb3ducmV2LnhtbERPXWvCMBR9H+w/hDvY20wVbUc1ytAVfBLmBnu9NLdN&#10;XXNTmtjWf28Ggz0ezvdmN9lWDNT7xrGC+SwBQVw63XCt4OuzeHkF4QOyxtYxKbiRh9328WGDuXYj&#10;f9BwDrWIIexzVGBC6HIpfWnIop+5jjhylesthgj7WuoexxhuW7lIklRabDg2GOxob6j8OV+tgqz6&#10;fl+lp2Qais5k46m5uKI6KPX8NL2tQQSawr/4z33Ucf5yni4z+P0TAc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a+SsMAAADfAAAADwAAAAAAAAAAAAAAAACYAgAAZHJzL2Rv&#10;d25yZXYueG1sUEsFBgAAAAAEAAQA9QAAAIgDAAAAAA==&#10;" path="m,l6418835,r,131064l,131064,,e" fillcolor="#d3d3d3" stroked="f" strokeweight="0">
                  <v:path arrowok="t" textboxrect="0,0,6418835,131064"/>
                </v:shape>
                <v:shape id="Shape 141648"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dYsIA&#10;AADfAAAADwAAAGRycy9kb3ducmV2LnhtbERPzU7CQBC+m/gOmyHxJlsUiaksxJBIAE9WH2Dsju1K&#10;d7bpDlDf3jmYePzy/S/XY+zMmYYcEjuYTQswxHXygRsHH+8vt49gsiB77BKTgx/KsF5dXy2x9OnC&#10;b3SupDEawrlEB61IX1qb65Yi5mnqiZX7SkNEUTg01g940fDY2buiWNiIgbWhxZ42LdXH6hQdvEqw&#10;u377sL8/4OZbqk/Zh4N37mYyPj+BERrlX/zn3nmdP58t5jpY/ygAu/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R1iwgAAAN8AAAAPAAAAAAAAAAAAAAAAAJgCAABkcnMvZG93&#10;bnJldi54bWxQSwUGAAAAAAQABAD1AAAAhwMAAAAA&#10;" path="m,l2007743,r,132588l,132588,,e" fillcolor="#d3d3d3" stroked="f" strokeweight="0">
                  <v:path arrowok="t" textboxrect="0,0,2007743,132588"/>
                </v:shape>
              </v:group>
            </w:pict>
          </mc:Fallback>
        </mc:AlternateContent>
      </w:r>
      <w:r w:rsidRPr="00A442F1">
        <w:rPr>
          <w:rFonts w:ascii="Verdana" w:hAnsi="Verdana"/>
          <w:b/>
          <w:sz w:val="18"/>
        </w:rPr>
        <w:t xml:space="preserve">Primer 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La Diputación Permanente de la Legislatura saliente, en funciones de Comisión instaladora, procederá a la instalación de la Legislatura electa en la fecha señalada en el artículo 41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Artículo 40.- </w:t>
      </w:r>
      <w:r w:rsidRPr="00A442F1">
        <w:rPr>
          <w:rFonts w:ascii="Verdana" w:hAnsi="Verdana"/>
        </w:rPr>
        <w:t>Los diputados del Congreso del Estado podrán ser sancionados en los términos que establezcan esta Constitución, la Ley Orgánica del Poder Legislativo y su Reglamento.</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SEGUNDA </w:t>
      </w:r>
    </w:p>
    <w:p w:rsidR="000A1253" w:rsidRPr="00A442F1" w:rsidRDefault="00E0208B">
      <w:pPr>
        <w:spacing w:after="0"/>
        <w:ind w:left="10" w:right="-15"/>
        <w:jc w:val="center"/>
        <w:rPr>
          <w:rFonts w:ascii="Verdana" w:hAnsi="Verdana"/>
        </w:rPr>
      </w:pPr>
      <w:r w:rsidRPr="00A442F1">
        <w:rPr>
          <w:rFonts w:ascii="Verdana" w:hAnsi="Verdana"/>
          <w:b/>
        </w:rPr>
        <w:t xml:space="preserve">DE LA INSTALACIÓN DE LA LEGISLATURA </w:t>
      </w:r>
    </w:p>
    <w:p w:rsidR="000A1253" w:rsidRPr="00A442F1" w:rsidRDefault="00E0208B">
      <w:pPr>
        <w:spacing w:after="0"/>
        <w:ind w:left="10" w:right="-15"/>
        <w:jc w:val="center"/>
        <w:rPr>
          <w:rFonts w:ascii="Verdana" w:hAnsi="Verdana"/>
        </w:rPr>
      </w:pPr>
      <w:r w:rsidRPr="00A442F1">
        <w:rPr>
          <w:rFonts w:ascii="Verdana" w:hAnsi="Verdana"/>
          <w:b/>
        </w:rPr>
        <w:t xml:space="preserve">Y SU FUNCIONAMIENTO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Artículo 41.- </w:t>
      </w:r>
      <w:r w:rsidRPr="00A442F1">
        <w:rPr>
          <w:rFonts w:ascii="Verdana" w:hAnsi="Verdana"/>
        </w:rPr>
        <w:t xml:space="preserve">Los diputados electos que cuenten con su constancia de mayoría y validez expedida por el Instituto Estatal Electoral o resolución a su favor del Tribunal Estatal Electoral, concurrirán a la instalación de la Legislatura del Estado de conformidad con lo dispuesto en el artículo 47 de esta Constitución y la Ley Orgánica del propio Congreso.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Para tal efecto, deberán presentar dentro de los días siete a nueve de noviembre del año de la elección, ante el Oficial Mayor del Congreso del Estado, la constancia o resolución de referencia para su registro,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72928" behindDoc="1" locked="0" layoutInCell="1" allowOverlap="1">
                <wp:simplePos x="0" y="0"/>
                <wp:positionH relativeFrom="column">
                  <wp:posOffset>0</wp:posOffset>
                </wp:positionH>
                <wp:positionV relativeFrom="paragraph">
                  <wp:posOffset>320436</wp:posOffset>
                </wp:positionV>
                <wp:extent cx="6478270" cy="424053"/>
                <wp:effectExtent l="0" t="0" r="0" b="0"/>
                <wp:wrapNone/>
                <wp:docPr id="122590" name="Group 122590"/>
                <wp:cNvGraphicFramePr/>
                <a:graphic xmlns:a="http://schemas.openxmlformats.org/drawingml/2006/main">
                  <a:graphicData uri="http://schemas.microsoft.com/office/word/2010/wordprocessingGroup">
                    <wpg:wgp>
                      <wpg:cNvGrpSpPr/>
                      <wpg:grpSpPr>
                        <a:xfrm>
                          <a:off x="0" y="0"/>
                          <a:ext cx="6478270" cy="424053"/>
                          <a:chOff x="0" y="0"/>
                          <a:chExt cx="6478270" cy="424053"/>
                        </a:xfrm>
                      </wpg:grpSpPr>
                      <wps:wsp>
                        <wps:cNvPr id="141649" name="Shape 141649"/>
                        <wps:cNvSpPr/>
                        <wps:spPr>
                          <a:xfrm>
                            <a:off x="4461637" y="0"/>
                            <a:ext cx="2016506" cy="160020"/>
                          </a:xfrm>
                          <a:custGeom>
                            <a:avLst/>
                            <a:gdLst/>
                            <a:ahLst/>
                            <a:cxnLst/>
                            <a:rect l="0" t="0" r="0" b="0"/>
                            <a:pathLst>
                              <a:path w="2016506" h="160020">
                                <a:moveTo>
                                  <a:pt x="0" y="0"/>
                                </a:moveTo>
                                <a:lnTo>
                                  <a:pt x="2016506" y="0"/>
                                </a:lnTo>
                                <a:lnTo>
                                  <a:pt x="2016506" y="160020"/>
                                </a:lnTo>
                                <a:lnTo>
                                  <a:pt x="0" y="160020"/>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50" name="Shape 141650"/>
                        <wps:cNvSpPr/>
                        <wps:spPr>
                          <a:xfrm>
                            <a:off x="0" y="160096"/>
                            <a:ext cx="6478270" cy="132893"/>
                          </a:xfrm>
                          <a:custGeom>
                            <a:avLst/>
                            <a:gdLst/>
                            <a:ahLst/>
                            <a:cxnLst/>
                            <a:rect l="0" t="0" r="0" b="0"/>
                            <a:pathLst>
                              <a:path w="6478270" h="132893">
                                <a:moveTo>
                                  <a:pt x="0" y="0"/>
                                </a:moveTo>
                                <a:lnTo>
                                  <a:pt x="6478270" y="0"/>
                                </a:lnTo>
                                <a:lnTo>
                                  <a:pt x="6478270" y="132893"/>
                                </a:lnTo>
                                <a:lnTo>
                                  <a:pt x="0" y="13289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51" name="Shape 141651"/>
                        <wps:cNvSpPr/>
                        <wps:spPr>
                          <a:xfrm>
                            <a:off x="0" y="292989"/>
                            <a:ext cx="1080821" cy="131064"/>
                          </a:xfrm>
                          <a:custGeom>
                            <a:avLst/>
                            <a:gdLst/>
                            <a:ahLst/>
                            <a:cxnLst/>
                            <a:rect l="0" t="0" r="0" b="0"/>
                            <a:pathLst>
                              <a:path w="1080821" h="131064">
                                <a:moveTo>
                                  <a:pt x="0" y="0"/>
                                </a:moveTo>
                                <a:lnTo>
                                  <a:pt x="1080821" y="0"/>
                                </a:lnTo>
                                <a:lnTo>
                                  <a:pt x="108082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772F492" id="Group 122590" o:spid="_x0000_s1026" style="position:absolute;margin-left:0;margin-top:25.25pt;width:510.1pt;height:33.4pt;z-index:-251543552" coordsize="6478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">
                <v:shape id="Shape 141649" o:spid="_x0000_s1027" style="position:absolute;left:44616;width:20165;height:1600;visibility:visible;mso-wrap-style:square;v-text-anchor:top" coordsize="2016506,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huMQA&#10;AADfAAAADwAAAGRycy9kb3ducmV2LnhtbERPXWvCMBR9H+w/hDvwbaYZzmlnlCEI9WGTVcHXu+ba&#10;FJub0kTt/v0yGOzxcL4Xq8G14kp9aDxrUOMMBHHlTcO1hsN+8zgDESKywdYzafimAKvl/d0Cc+Nv&#10;/EnXMtYihXDIUYONsculDJUlh2HsO+LEnXzvMCbY19L0eEvhrpVPWTaVDhtODRY7WluqzuXFaTg2&#10;71nxQjtjS6/UWn08z4qvrdajh+HtFUSkIf6L/9yFSfMnajqZw++fB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IbjEAAAA3wAAAA8AAAAAAAAAAAAAAAAAmAIAAGRycy9k&#10;b3ducmV2LnhtbFBLBQYAAAAABAAEAPUAAACJAwAAAAA=&#10;" path="m,l2016506,r,160020l,160020,,e" fillcolor="#d3d3d3" stroked="f" strokeweight="0">
                  <v:path arrowok="t" textboxrect="0,0,2016506,160020"/>
                </v:shape>
                <v:shape id="Shape 141650" o:spid="_x0000_s1028" style="position:absolute;top:1600;width:64782;height:1329;visibility:visible;mso-wrap-style:square;v-text-anchor:top" coordsize="6478270,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t1sUA&#10;AADfAAAADwAAAGRycy9kb3ducmV2LnhtbERPS0sDMRC+C/0PYQQvS5ut2LVsm5YiiI+LWCt4HDbT&#10;zeJmsiTTdv335iB4/Pje6+3oe3WmmLrABuazEhRxE2zHrYHDx+N0CSoJssU+MBn4oQTbzeRqjbUN&#10;F36n815alUM41WjAiQy11qlx5DHNwkCcuWOIHiXD2Gob8ZLDfa9vy7LSHjvODQ4HenDUfO9P3sDp&#10;abH8uq9eJRTyVn66tsCXWBhzcz3uVqCERvkX/7mfbZ5/N68W+UH+kwH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C3WxQAAAN8AAAAPAAAAAAAAAAAAAAAAAJgCAABkcnMv&#10;ZG93bnJldi54bWxQSwUGAAAAAAQABAD1AAAAigMAAAAA&#10;" path="m,l6478270,r,132893l,132893,,e" fillcolor="#d3d3d3" stroked="f" strokeweight="0">
                  <v:path arrowok="t" textboxrect="0,0,6478270,132893"/>
                </v:shape>
                <v:shape id="Shape 141651" o:spid="_x0000_s1029" style="position:absolute;top:2929;width:10808;height:1311;visibility:visible;mso-wrap-style:square;v-text-anchor:top" coordsize="108082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2YMMA&#10;AADfAAAADwAAAGRycy9kb3ducmV2LnhtbERP3WrCMBS+H/gO4QjeDE27TZFqFBGGXngz6wMcmmNT&#10;bU5KE2v16RdhsMuP73+57m0tOmp95VhBOklAEBdOV1wqOOXf4zkIH5A11o5JwYM8rFeDtyVm2t35&#10;h7pjKEUMYZ+hAhNCk0npC0MW/cQ1xJE7u9ZiiLAtpW7xHsNtLT+SZCYtVhwbDDa0NVRcjzer4LrL&#10;P5vwfpg/b2Zf5p0vNhf2So2G/WYBIlAf/sV/7r2O87/S2TSF158I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72YMMAAADfAAAADwAAAAAAAAAAAAAAAACYAgAAZHJzL2Rv&#10;d25yZXYueG1sUEsFBgAAAAAEAAQA9QAAAIgDAAAAAA==&#10;" path="m,l1080821,r,131064l,131064,,e" fillcolor="#d3d3d3" stroked="f" strokeweight="0">
                  <v:path arrowok="t" textboxrect="0,0,1080821,131064"/>
                </v:shape>
              </v:group>
            </w:pict>
          </mc:Fallback>
        </mc:AlternateContent>
      </w:r>
      <w:r w:rsidRPr="00A442F1">
        <w:rPr>
          <w:rFonts w:ascii="Verdana" w:hAnsi="Verdana"/>
          <w:b/>
        </w:rPr>
        <w:t>Artículo 42.-</w:t>
      </w:r>
      <w:r w:rsidRPr="00A442F1">
        <w:rPr>
          <w:rFonts w:ascii="Verdana" w:hAnsi="Verdana"/>
        </w:rPr>
        <w:t xml:space="preserve"> La Legislatura tendrá periodos ordinarios de sesiones dos veces al año; el primer periodo de sesiones dará principio el día quince de noviembre y concluirá el quince de abril, y el segundo periodo, dará principio el primero de julio y concluirá el treinta de septiembre. . </w:t>
      </w:r>
      <w:r w:rsidRPr="00A442F1">
        <w:rPr>
          <w:rFonts w:ascii="Verdana" w:hAnsi="Verdana"/>
          <w:sz w:val="18"/>
        </w:rPr>
        <w:t xml:space="preserve">[Modificado mediante </w:t>
      </w:r>
      <w:r w:rsidRPr="00A442F1">
        <w:rPr>
          <w:rFonts w:ascii="Verdana" w:hAnsi="Verdana"/>
          <w:b/>
          <w:sz w:val="18"/>
        </w:rPr>
        <w:t xml:space="preserve">Decreto número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538 </w:t>
      </w:r>
      <w:r w:rsidRPr="00A442F1">
        <w:rPr>
          <w:rFonts w:ascii="Verdana" w:hAnsi="Verdana"/>
          <w:sz w:val="18"/>
        </w:rPr>
        <w:t>de la</w:t>
      </w:r>
      <w:r w:rsidRPr="00A442F1">
        <w:rPr>
          <w:rFonts w:ascii="Verdana" w:hAnsi="Verdana"/>
          <w:b/>
          <w:sz w:val="18"/>
        </w:rPr>
        <w:t xml:space="preserve"> LXII Legislatura </w:t>
      </w:r>
      <w:r w:rsidRPr="00A442F1">
        <w:rPr>
          <w:rFonts w:ascii="Verdana" w:hAnsi="Verdana"/>
          <w:sz w:val="18"/>
        </w:rPr>
        <w:t>aprobado el</w:t>
      </w:r>
      <w:r w:rsidRPr="00A442F1">
        <w:rPr>
          <w:rFonts w:ascii="Verdana" w:hAnsi="Verdana"/>
          <w:b/>
          <w:sz w:val="18"/>
        </w:rPr>
        <w:t xml:space="preserve"> 14 de marzo del 2014 y publicado en el Periódico Oficial No 15 Cuarta Sección del </w:t>
      </w:r>
    </w:p>
    <w:p w:rsidR="000A1253" w:rsidRPr="00A442F1" w:rsidRDefault="00E0208B">
      <w:pPr>
        <w:spacing w:after="0" w:line="228" w:lineRule="auto"/>
        <w:ind w:right="14"/>
        <w:jc w:val="left"/>
        <w:rPr>
          <w:rFonts w:ascii="Verdana" w:hAnsi="Verdana"/>
        </w:rPr>
      </w:pPr>
      <w:r w:rsidRPr="00A442F1">
        <w:rPr>
          <w:rFonts w:ascii="Verdana" w:hAnsi="Verdana"/>
          <w:b/>
          <w:sz w:val="18"/>
        </w:rPr>
        <w:t>12 de abril del 2014</w:t>
      </w:r>
      <w:r w:rsidRPr="00A442F1">
        <w:rPr>
          <w:rFonts w:ascii="Verdana" w:hAnsi="Verdana"/>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 reunirá, además, en periodos extraordinarios siempre que sea convocada por la Diputación Permanente o por el Ejecutivo; pero si éste hiciere la convocatoria, no se efectuará antes de diez días de la fecha de la publicación de aquella.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43.-</w:t>
      </w:r>
      <w:r w:rsidRPr="00A442F1">
        <w:rPr>
          <w:rFonts w:ascii="Verdana" w:hAnsi="Verdana"/>
        </w:rPr>
        <w:t xml:space="preserve"> El quince de noviembre, a las once horas, en sesión solemne, se declarará abierto el primer periodo de sesiones por parte del Presidente de la Legislatura.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la misma sesión, el Gobernador del Estado presentará un informe por escrito sobre el estado que guarda la Administración Pública del Estado.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Esta sesión no tendrá más objeto que celebrar la apertura del periodo de sesiones y que el Gobernador del Estado presente su informe.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44.-</w:t>
      </w:r>
      <w:r w:rsidRPr="00A442F1">
        <w:rPr>
          <w:rFonts w:ascii="Verdana" w:hAnsi="Verdana"/>
        </w:rPr>
        <w:t xml:space="preserve"> El primer periodo de sesiones se destinará de preferencia a la discusión y resolución de los Presupuestos de Ingresos y Egresos del Estado y Presupuestos de Ingresos de los Municipios.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45.-</w:t>
      </w:r>
      <w:r w:rsidRPr="00A442F1">
        <w:rPr>
          <w:rFonts w:ascii="Verdana" w:hAnsi="Verdana"/>
        </w:rPr>
        <w:t xml:space="preserve"> El segundo periodo de sesiones se destinará de preferencia a la dictaminación de la revisión y fiscalización de la Cuenta Pública de los Poderes del Estado, Órganos Autónomos y Municipios.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46.-</w:t>
      </w:r>
      <w:r w:rsidRPr="00A442F1">
        <w:rPr>
          <w:rFonts w:ascii="Verdana" w:hAnsi="Verdana"/>
        </w:rPr>
        <w:t xml:space="preserve"> Los periodos extraordinarios de sesiones, se destinarán exclusivamente a estudiar los asuntos contenidos en la convocatoria, y se cerrarán antes del día de la apertura del periodo ordinario, aún cuando no hubieren llegado a resolverse los asuntos que motivaren su reunión, reservando su conclusión para el periodo ordinario.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47.-</w:t>
      </w:r>
      <w:r w:rsidRPr="00A442F1">
        <w:rPr>
          <w:rFonts w:ascii="Verdana" w:hAnsi="Verdana"/>
        </w:rPr>
        <w:t xml:space="preserve"> 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48.-</w:t>
      </w:r>
      <w:r w:rsidRPr="00A442F1">
        <w:rPr>
          <w:rFonts w:ascii="Verdana" w:hAnsi="Verdana"/>
        </w:rPr>
        <w:t xml:space="preserve"> La Ciudad de Oaxaca de Juárez y zona conurbada, será el lugar donde la Legislatura celebre sus sesiones y donde residirán los Poderes del Estado; y no podrán trasladarse a otro punto, sin que así lo acuerden las tres cuartas partes de los Diputados presentes.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49.-</w:t>
      </w:r>
      <w:r w:rsidRPr="00A442F1">
        <w:rPr>
          <w:rFonts w:ascii="Verdana" w:hAnsi="Verdana"/>
        </w:rPr>
        <w:t xml:space="preserve"> Toda resolución de la Legislatura tendrá el carácter de Ley, Decreto, Iniciativa ante el Congreso de la Unión, o acuerdo. La Ley Reglamentaria determinará la forma y término de las mismas.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TERCERA </w:t>
      </w:r>
    </w:p>
    <w:p w:rsidR="000A1253" w:rsidRPr="00A442F1" w:rsidRDefault="00E0208B">
      <w:pPr>
        <w:spacing w:after="0"/>
        <w:ind w:left="10" w:right="-15"/>
        <w:jc w:val="center"/>
        <w:rPr>
          <w:rFonts w:ascii="Verdana" w:hAnsi="Verdana"/>
        </w:rPr>
      </w:pPr>
      <w:r w:rsidRPr="00A442F1">
        <w:rPr>
          <w:rFonts w:ascii="Verdana" w:hAnsi="Verdana"/>
          <w:b/>
        </w:rPr>
        <w:t>DE LA INICIATIVA Y FORMACIÓN DE LAS LEYES</w:t>
      </w: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50.-</w:t>
      </w:r>
      <w:r w:rsidRPr="00A442F1">
        <w:rPr>
          <w:rFonts w:ascii="Verdana" w:hAnsi="Verdana"/>
        </w:rPr>
        <w:t xml:space="preserve"> La facultad, atribución y derecho de iniciar leyes y decretos corresponde: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A los Diputados;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Al Gobernador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Al Tribunal Superior de Justicia en todo lo relativo a la Administración de Justicia y Orgánico Judicial; </w:t>
      </w:r>
      <w:r w:rsidRPr="00A442F1">
        <w:rPr>
          <w:rFonts w:ascii="Verdana" w:hAnsi="Verdana"/>
          <w:b/>
        </w:rPr>
        <w:t>IV.-</w:t>
      </w:r>
      <w:r w:rsidRPr="00A442F1">
        <w:rPr>
          <w:rFonts w:ascii="Verdana" w:hAnsi="Verdana"/>
        </w:rPr>
        <w:t xml:space="preserve"> A los órganos autónomos del Estado, en el ámbito de su competencia;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A los Ayuntamientos;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A los ciudadanos del Estado; 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73952" behindDoc="1" locked="0" layoutInCell="1" allowOverlap="1">
                <wp:simplePos x="0" y="0"/>
                <wp:positionH relativeFrom="column">
                  <wp:posOffset>0</wp:posOffset>
                </wp:positionH>
                <wp:positionV relativeFrom="paragraph">
                  <wp:posOffset>-190</wp:posOffset>
                </wp:positionV>
                <wp:extent cx="6310631" cy="846201"/>
                <wp:effectExtent l="0" t="0" r="0" b="0"/>
                <wp:wrapNone/>
                <wp:docPr id="122851" name="Group 122851"/>
                <wp:cNvGraphicFramePr/>
                <a:graphic xmlns:a="http://schemas.openxmlformats.org/drawingml/2006/main">
                  <a:graphicData uri="http://schemas.microsoft.com/office/word/2010/wordprocessingGroup">
                    <wpg:wgp>
                      <wpg:cNvGrpSpPr/>
                      <wpg:grpSpPr>
                        <a:xfrm>
                          <a:off x="0" y="0"/>
                          <a:ext cx="6310631" cy="846201"/>
                          <a:chOff x="0" y="0"/>
                          <a:chExt cx="6310631" cy="846201"/>
                        </a:xfrm>
                      </wpg:grpSpPr>
                      <wps:wsp>
                        <wps:cNvPr id="141652" name="Shape 141652"/>
                        <wps:cNvSpPr/>
                        <wps:spPr>
                          <a:xfrm>
                            <a:off x="0" y="0"/>
                            <a:ext cx="6240526" cy="131064"/>
                          </a:xfrm>
                          <a:custGeom>
                            <a:avLst/>
                            <a:gdLst/>
                            <a:ahLst/>
                            <a:cxnLst/>
                            <a:rect l="0" t="0" r="0" b="0"/>
                            <a:pathLst>
                              <a:path w="6240526" h="131064">
                                <a:moveTo>
                                  <a:pt x="0" y="0"/>
                                </a:moveTo>
                                <a:lnTo>
                                  <a:pt x="6240526" y="0"/>
                                </a:lnTo>
                                <a:lnTo>
                                  <a:pt x="62405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53" name="Shape 141653"/>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54" name="Shape 141654"/>
                        <wps:cNvSpPr/>
                        <wps:spPr>
                          <a:xfrm>
                            <a:off x="0" y="583692"/>
                            <a:ext cx="6310631" cy="131064"/>
                          </a:xfrm>
                          <a:custGeom>
                            <a:avLst/>
                            <a:gdLst/>
                            <a:ahLst/>
                            <a:cxnLst/>
                            <a:rect l="0" t="0" r="0" b="0"/>
                            <a:pathLst>
                              <a:path w="6310631" h="131064">
                                <a:moveTo>
                                  <a:pt x="0" y="0"/>
                                </a:moveTo>
                                <a:lnTo>
                                  <a:pt x="6310631" y="0"/>
                                </a:lnTo>
                                <a:lnTo>
                                  <a:pt x="63106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55" name="Shape 141655"/>
                        <wps:cNvSpPr/>
                        <wps:spPr>
                          <a:xfrm>
                            <a:off x="0" y="714832"/>
                            <a:ext cx="2007743" cy="131369"/>
                          </a:xfrm>
                          <a:custGeom>
                            <a:avLst/>
                            <a:gdLst/>
                            <a:ahLst/>
                            <a:cxnLst/>
                            <a:rect l="0" t="0" r="0" b="0"/>
                            <a:pathLst>
                              <a:path w="2007743" h="131369">
                                <a:moveTo>
                                  <a:pt x="0" y="0"/>
                                </a:moveTo>
                                <a:lnTo>
                                  <a:pt x="2007743" y="0"/>
                                </a:lnTo>
                                <a:lnTo>
                                  <a:pt x="2007743"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F9ADDC6" id="Group 122851" o:spid="_x0000_s1026" style="position:absolute;margin-left:0;margin-top:0;width:496.9pt;height:66.65pt;z-index:-251542528" coordsize="63106,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">
                <v:shape id="Shape 141652" o:spid="_x0000_s1027" style="position:absolute;width:62405;height:1310;visibility:visible;mso-wrap-style:square;v-text-anchor:top" coordsize="62405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DUMUA&#10;AADfAAAADwAAAGRycy9kb3ducmV2LnhtbERPTWvCQBC9C/6HZYTedKOtUaKrSKGl9lAxinocsmMS&#10;zM6G7Fbjv3eFQo+P9z1ftqYSV2pcaVnBcBCBIM6sLjlXsN999KcgnEfWWFkmBXdysFx0O3NMtL3x&#10;lq6pz0UIYZeggsL7OpHSZQUZdANbEwfubBuDPsAml7rBWwg3lRxFUSwNlhwaCqzpvaDskv4aBYfP&#10;zcTqdL+96PT1+/hTrePyNFbqpdeuZiA8tf5f/Of+0mH+2zAej+D5JwC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YNQxQAAAN8AAAAPAAAAAAAAAAAAAAAAAJgCAABkcnMv&#10;ZG93bnJldi54bWxQSwUGAAAAAAQABAD1AAAAigMAAAAA&#10;" path="m,l6240526,r,131064l,131064,,e" fillcolor="#d3d3d3" stroked="f" strokeweight="0">
                  <v:path arrowok="t" textboxrect="0,0,6240526,131064"/>
                </v:shape>
                <v:shape id="Shape 141653"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rXMYA&#10;AADfAAAADwAAAGRycy9kb3ducmV2LnhtbERPTWvCQBC9C/0PyxS86cZao6Su0lorHjxorNDjkJ0m&#10;abKzIbvV9N+7BcHj433Pl52pxZlaV1pWMBpGIIgzq0vOFXwePwYzEM4ja6wtk4I/crBcPPTmmGh7&#10;4QOdU5+LEMIuQQWF900ipcsKMuiGtiEO3LdtDfoA21zqFi8h3NTyKYpiabDk0FBgQ6uCsir9NQq+&#10;0nWHp7E9VG/76XtenXab+CdTqv/Yvb6A8NT5u/jm3uow/3kUT8bw/yc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qrXMYAAADfAAAADwAAAAAAAAAAAAAAAACYAgAAZHJz&#10;L2Rvd25yZXYueG1sUEsFBgAAAAAEAAQA9QAAAIsDAAAAAA==&#10;" path="m,l2007743,r,131064l,131064,,e" fillcolor="#d3d3d3" stroked="f" strokeweight="0">
                  <v:path arrowok="t" textboxrect="0,0,2007743,131064"/>
                </v:shape>
                <v:shape id="Shape 141654" o:spid="_x0000_s1029" style="position:absolute;top:5836;width:63106;height:1311;visibility:visible;mso-wrap-style:square;v-text-anchor:top" coordsize="63106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OIb4A&#10;AADfAAAADwAAAGRycy9kb3ducmV2LnhtbERPTYvCMBC9L/gfwgje1lRRkWoUEQSvWwWvQzK21WYS&#10;mljrv98IgsfH+15ve9uIjtpQO1YwGWcgiLUzNZcKzqfD7xJEiMgGG8ek4EUBtpvBzxpz4578R10R&#10;S5FCOOSooIrR51IGXZHFMHaeOHFX11qMCbalNC0+U7ht5DTLFtJizamhQk/7ivS9eFgF/sim6Oxh&#10;7q+v6VmH20V3aZ4aDfvdCkSkPn7FH/fRpPmzyWI+g/efBE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pziG+AAAA3wAAAA8AAAAAAAAAAAAAAAAAmAIAAGRycy9kb3ducmV2&#10;LnhtbFBLBQYAAAAABAAEAPUAAACDAwAAAAA=&#10;" path="m,l6310631,r,131064l,131064,,e" fillcolor="#d3d3d3" stroked="f" strokeweight="0">
                  <v:path arrowok="t" textboxrect="0,0,6310631,131064"/>
                </v:shape>
                <v:shape id="Shape 141655" o:spid="_x0000_s1030" style="position:absolute;top:7148;width:20077;height:1314;visibility:visible;mso-wrap-style:square;v-text-anchor:top" coordsize="2007743,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dksMA&#10;AADfAAAADwAAAGRycy9kb3ducmV2LnhtbERPXWvCMBR9H/gfwhX2NtOOqaMzisgE34bdhD3eNde2&#10;2NyUJsbor1+EwR4P53uxiqYTgQbXWlaQTzIQxJXVLdcKvj63T68gnEfW2FkmBVdysFqOHhZYaHvh&#10;PYXS1yKFsCtQQeN9X0jpqoYMuontiRN3tINBn+BQSz3gJYWbTj5n2UwabDk1NNjTpqHqVJ6Ngo84&#10;/7nl8vgdys27PoRbDJqiUo/juH4D4Sn6f/Gfe6fT/Jd8Np3C/U8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dksMAAADfAAAADwAAAAAAAAAAAAAAAACYAgAAZHJzL2Rv&#10;d25yZXYueG1sUEsFBgAAAAAEAAQA9QAAAIgDAAAAAA==&#10;" path="m,l2007743,r,131369l,131369,,e" fillcolor="#d3d3d3" stroked="f" strokeweight="0">
                  <v:path arrowok="t" textboxrect="0,0,2007743,131369"/>
                </v:shape>
              </v:group>
            </w:pict>
          </mc:Fallback>
        </mc:AlternateContent>
      </w:r>
      <w:r w:rsidRPr="00A442F1">
        <w:rPr>
          <w:rFonts w:ascii="Verdana" w:hAnsi="Verdana"/>
          <w:b/>
          <w:sz w:val="18"/>
        </w:rPr>
        <w:t xml:space="preserve">Fracción VI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A los pueblos y comunidades indígenas y afromexicanas. </w:t>
      </w:r>
    </w:p>
    <w:p w:rsidR="000A1253" w:rsidRPr="00A442F1" w:rsidRDefault="00E0208B">
      <w:pPr>
        <w:spacing w:after="276" w:line="228" w:lineRule="auto"/>
        <w:ind w:right="14"/>
        <w:jc w:val="left"/>
        <w:rPr>
          <w:rFonts w:ascii="Verdana" w:hAnsi="Verdana"/>
        </w:rPr>
      </w:pPr>
      <w:r w:rsidRPr="00A442F1">
        <w:rPr>
          <w:rFonts w:ascii="Verdana" w:hAnsi="Verdana"/>
          <w:b/>
          <w:sz w:val="18"/>
        </w:rPr>
        <w:t xml:space="preserve">Fracción VII adicionada mediante decreto Número 1263 aprobado el 30 de junio del 2015 y publicado en el Periódico Oficial Extra del 30 de junio del 2015. </w:t>
      </w:r>
    </w:p>
    <w:p w:rsidR="000A1253" w:rsidRPr="00A442F1" w:rsidRDefault="00E0208B">
      <w:pPr>
        <w:spacing w:after="275"/>
        <w:rPr>
          <w:rFonts w:ascii="Verdana" w:hAnsi="Verdana"/>
        </w:rPr>
      </w:pPr>
      <w:r w:rsidRPr="00A442F1">
        <w:rPr>
          <w:rFonts w:ascii="Verdana" w:hAnsi="Verdana"/>
          <w:b/>
        </w:rPr>
        <w:t>Artículo 51.-</w:t>
      </w:r>
      <w:r w:rsidRPr="00A442F1">
        <w:rPr>
          <w:rFonts w:ascii="Verdana" w:hAnsi="Verdana"/>
        </w:rPr>
        <w:t xml:space="preserve"> 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  </w:t>
      </w:r>
    </w:p>
    <w:p w:rsidR="000A1253" w:rsidRPr="00A442F1" w:rsidRDefault="00E0208B">
      <w:pPr>
        <w:spacing w:after="275"/>
        <w:rPr>
          <w:rFonts w:ascii="Verdana" w:hAnsi="Verdana"/>
        </w:rPr>
      </w:pPr>
      <w:r w:rsidRPr="00A442F1">
        <w:rPr>
          <w:rFonts w:ascii="Verdana" w:hAnsi="Verdana"/>
        </w:rPr>
        <w:t xml:space="preserve">El Gobernador del Estado podrá presentar una iniciativa de reforma constitucional y hasta dos iniciativas de ley o decreto con carácter preferente; lo deberá hacer durante los primeros quince días naturales de cada periodo ordinario de sesiones del Congreso del Estado. Dichas iniciativas deberán ser dictaminadas y votadas por el Pleno antes de que concluya el periodo. </w:t>
      </w:r>
    </w:p>
    <w:p w:rsidR="000A1253" w:rsidRPr="00A442F1" w:rsidRDefault="00E0208B">
      <w:pPr>
        <w:spacing w:after="275"/>
        <w:rPr>
          <w:rFonts w:ascii="Verdana" w:hAnsi="Verdana"/>
        </w:rPr>
      </w:pPr>
      <w:r w:rsidRPr="00A442F1">
        <w:rPr>
          <w:rFonts w:ascii="Verdana" w:hAnsi="Verdana"/>
        </w:rPr>
        <w:t xml:space="preserve">Si las comisiones a las que se turnaron las iniciativas preferentes no presentan el dictamen correspondiente en el plazo de treinta días naturales, la Mesa Directiva del Congreso formulará excitativa pública para que lo hagan en los siguientes diez días. En caso de que no presenten el dictamen, la Mesa Directiva presentará la exposición de motivos de la iniciativa como dictamen y lo someterá a consideración del Pleno del Congreso del Estado, para que éste lo discuta y vote a más tardar en la siguiente sesión del mismo periodo ordinario, en los mismos términos y condiciones que prevea la ley. </w:t>
      </w:r>
    </w:p>
    <w:p w:rsidR="000A1253" w:rsidRPr="00A442F1" w:rsidRDefault="00E0208B">
      <w:pPr>
        <w:spacing w:after="275"/>
        <w:rPr>
          <w:rFonts w:ascii="Verdana" w:hAnsi="Verdana"/>
        </w:rPr>
      </w:pPr>
      <w:r w:rsidRPr="00A442F1">
        <w:rPr>
          <w:rFonts w:ascii="Verdana" w:hAnsi="Verdana"/>
        </w:rPr>
        <w:t xml:space="preserve">En el caso de que la Mesa Directiva no cumpla con lo establecido en el párrafo anterior, sus integrantes dejarán de ejercer ese cargo, con independencia de las sanciones que para los diputados prevé la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52.-</w:t>
      </w:r>
      <w:r w:rsidRPr="00A442F1">
        <w:rPr>
          <w:rFonts w:ascii="Verdana" w:hAnsi="Verdana"/>
        </w:rPr>
        <w:t xml:space="preserve"> En la discusión de los proyectos de leyes y decretos, el Ejecutivo tendrá la intervención que le asigna la presente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Artículo 53.-</w:t>
      </w:r>
      <w:r w:rsidRPr="00A442F1">
        <w:rPr>
          <w:rFonts w:ascii="Verdana" w:hAnsi="Verdana"/>
        </w:rPr>
        <w:t xml:space="preserve"> En el proceso de elaboración, promulgación y publicación de las leyes o decretos se observarán las reglas siguientes: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El estudio, dictaminación, discusión y aprobación de una iniciativa se realizará conforme a esta Constitución y la normatividad del Congreso;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Aprobado un proyecto de ley o decreto, se remitirá al Ejecutivo, quien, si no tuviere observaciones, lo publicará inmediatamente,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III.- </w:t>
      </w:r>
      <w:r w:rsidRPr="00A442F1">
        <w:rPr>
          <w:rFonts w:ascii="Verdana" w:hAnsi="Verdana"/>
        </w:rPr>
        <w:t xml:space="preserve">Si las tuviere lo devolverá dentro del término de 15 días.  De no hacerlo procederá a la promulgación y publicación inmediatas.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Derogado.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74976" behindDoc="1" locked="0" layoutInCell="1" allowOverlap="1">
                <wp:simplePos x="0" y="0"/>
                <wp:positionH relativeFrom="column">
                  <wp:posOffset>0</wp:posOffset>
                </wp:positionH>
                <wp:positionV relativeFrom="paragraph">
                  <wp:posOffset>-189</wp:posOffset>
                </wp:positionV>
                <wp:extent cx="6210046" cy="262509"/>
                <wp:effectExtent l="0" t="0" r="0" b="0"/>
                <wp:wrapNone/>
                <wp:docPr id="122971" name="Group 122971"/>
                <wp:cNvGraphicFramePr/>
                <a:graphic xmlns:a="http://schemas.openxmlformats.org/drawingml/2006/main">
                  <a:graphicData uri="http://schemas.microsoft.com/office/word/2010/wordprocessingGroup">
                    <wpg:wgp>
                      <wpg:cNvGrpSpPr/>
                      <wpg:grpSpPr>
                        <a:xfrm>
                          <a:off x="0" y="0"/>
                          <a:ext cx="6210046" cy="262509"/>
                          <a:chOff x="0" y="0"/>
                          <a:chExt cx="6210046" cy="262509"/>
                        </a:xfrm>
                      </wpg:grpSpPr>
                      <wps:wsp>
                        <wps:cNvPr id="141656" name="Shape 141656"/>
                        <wps:cNvSpPr/>
                        <wps:spPr>
                          <a:xfrm>
                            <a:off x="0" y="0"/>
                            <a:ext cx="6210046" cy="131064"/>
                          </a:xfrm>
                          <a:custGeom>
                            <a:avLst/>
                            <a:gdLst/>
                            <a:ahLst/>
                            <a:cxnLst/>
                            <a:rect l="0" t="0" r="0" b="0"/>
                            <a:pathLst>
                              <a:path w="6210046" h="131064">
                                <a:moveTo>
                                  <a:pt x="0" y="0"/>
                                </a:moveTo>
                                <a:lnTo>
                                  <a:pt x="6210046" y="0"/>
                                </a:lnTo>
                                <a:lnTo>
                                  <a:pt x="62100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57" name="Shape 141657"/>
                        <wps:cNvSpPr/>
                        <wps:spPr>
                          <a:xfrm>
                            <a:off x="0" y="131140"/>
                            <a:ext cx="2007743" cy="131369"/>
                          </a:xfrm>
                          <a:custGeom>
                            <a:avLst/>
                            <a:gdLst/>
                            <a:ahLst/>
                            <a:cxnLst/>
                            <a:rect l="0" t="0" r="0" b="0"/>
                            <a:pathLst>
                              <a:path w="2007743" h="131369">
                                <a:moveTo>
                                  <a:pt x="0" y="0"/>
                                </a:moveTo>
                                <a:lnTo>
                                  <a:pt x="2007743" y="0"/>
                                </a:lnTo>
                                <a:lnTo>
                                  <a:pt x="2007743"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CDA0E08" id="Group 122971" o:spid="_x0000_s1026" style="position:absolute;margin-left:0;margin-top:0;width:489pt;height:20.65pt;z-index:-251541504" coordsize="62100,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">
                <v:shape id="Shape 141656" o:spid="_x0000_s1027" style="position:absolute;width:62100;height:1310;visibility:visible;mso-wrap-style:square;v-text-anchor:top" coordsize="62100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fbcQA&#10;AADfAAAADwAAAGRycy9kb3ducmV2LnhtbERPXWvCMBR9F/Yfwh3sTVNlllGNIoK4oSB2Hezx0lzb&#10;YnNTmtjWf28GAx8P53u5HkwtOmpdZVnBdBKBIM6trrhQkH3vxh8gnEfWWFsmBXdysF69jJaYaNvz&#10;mbrUFyKEsEtQQel9k0jp8pIMuoltiAN3sa1BH2BbSN1iH8JNLWdRFEuDFYeGEhvalpRf05tRIL9m&#10;+FvNu93t59RvDuZ4zfZDptTb67BZgPA0+Kf43/2pw/z3aTyP4e9PA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X23EAAAA3wAAAA8AAAAAAAAAAAAAAAAAmAIAAGRycy9k&#10;b3ducmV2LnhtbFBLBQYAAAAABAAEAPUAAACJAwAAAAA=&#10;" path="m,l6210046,r,131064l,131064,,e" fillcolor="#d3d3d3" stroked="f" strokeweight="0">
                  <v:path arrowok="t" textboxrect="0,0,6210046,131064"/>
                </v:shape>
                <v:shape id="Shape 141657" o:spid="_x0000_s1028" style="position:absolute;top:1311;width:20077;height:1314;visibility:visible;mso-wrap-style:square;v-text-anchor:top" coordsize="2007743,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mfsMA&#10;AADfAAAADwAAAGRycy9kb3ducmV2LnhtbERPXWvCMBR9F/Yfwh34pmnF6eiMIqLg21i3wR7vmmtb&#10;1tyUJsbMX78MBB8P53u1iaYTgQbXWlaQTzMQxJXVLdcKPt4Pk2cQziNr7CyTgl9ysFk/jFZYaHvh&#10;Nwqlr0UKYVeggsb7vpDSVQ0ZdFPbEyfuZAeDPsGhlnrASwo3nZxl2UIabDk1NNjTrqHqpzwbBa9x&#10;+X3N5ekrlLu9/gzXGDRFpcaPcfsCwlP0d/HNfdRp/jxfPC3h/08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amfsMAAADfAAAADwAAAAAAAAAAAAAAAACYAgAAZHJzL2Rv&#10;d25yZXYueG1sUEsFBgAAAAAEAAQA9QAAAIgDAAAAAA==&#10;" path="m,l2007743,r,131369l,131369,,e" fillcolor="#d3d3d3" stroked="f" strokeweight="0">
                  <v:path arrowok="t" textboxrect="0,0,2007743,131369"/>
                </v:shape>
              </v:group>
            </w:pict>
          </mc:Fallback>
        </mc:AlternateContent>
      </w:r>
      <w:r w:rsidRPr="00A442F1">
        <w:rPr>
          <w:rFonts w:ascii="Verdana" w:hAnsi="Verdana"/>
          <w:b/>
          <w:sz w:val="18"/>
        </w:rPr>
        <w:t xml:space="preserve">Fracción V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Dentro del plazo citado en la fracción anterior, en tanto el Congreso resuelve la aprobación o rechazo de las observaciones presentadas con el veto, el Ejecutivo deberá promulgar y publicar las partes no vetadas.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 el legislativo insiste en mantener su proyecto original, éste quedará firme con el voto de las dos terceras partes de los diputados presentes; el Ejecutivo tan luego como sea notificado de lo anterior por el Congreso del Estado, procederá a su promulgación y publicación de manera inmediata, de conformidad con lo establecido en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Ejecutivo del Estado no podrá vetar las resoluciones del Congreso cuando éste ejerza funciones de Colegio Electoral o de Gran Jurado, lo mismo que cuando el Congreso del Estado declare que debe acusarse a uno de los altos funcionarios del Estado por delitos oficiales; tampoco podrá vetar la legislación orgánica del Poder Legislativo ni los decretos que convoquen a períodos extraordinarios de sesiones;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76000" behindDoc="1" locked="0" layoutInCell="1" allowOverlap="1">
                <wp:simplePos x="0" y="0"/>
                <wp:positionH relativeFrom="column">
                  <wp:posOffset>0</wp:posOffset>
                </wp:positionH>
                <wp:positionV relativeFrom="paragraph">
                  <wp:posOffset>-190</wp:posOffset>
                </wp:positionV>
                <wp:extent cx="6240526" cy="262128"/>
                <wp:effectExtent l="0" t="0" r="0" b="0"/>
                <wp:wrapNone/>
                <wp:docPr id="122972" name="Group 122972"/>
                <wp:cNvGraphicFramePr/>
                <a:graphic xmlns:a="http://schemas.openxmlformats.org/drawingml/2006/main">
                  <a:graphicData uri="http://schemas.microsoft.com/office/word/2010/wordprocessingGroup">
                    <wpg:wgp>
                      <wpg:cNvGrpSpPr/>
                      <wpg:grpSpPr>
                        <a:xfrm>
                          <a:off x="0" y="0"/>
                          <a:ext cx="6240526" cy="262128"/>
                          <a:chOff x="0" y="0"/>
                          <a:chExt cx="6240526" cy="262128"/>
                        </a:xfrm>
                      </wpg:grpSpPr>
                      <wps:wsp>
                        <wps:cNvPr id="141658" name="Shape 141658"/>
                        <wps:cNvSpPr/>
                        <wps:spPr>
                          <a:xfrm>
                            <a:off x="0" y="0"/>
                            <a:ext cx="6240526" cy="131064"/>
                          </a:xfrm>
                          <a:custGeom>
                            <a:avLst/>
                            <a:gdLst/>
                            <a:ahLst/>
                            <a:cxnLst/>
                            <a:rect l="0" t="0" r="0" b="0"/>
                            <a:pathLst>
                              <a:path w="6240526" h="131064">
                                <a:moveTo>
                                  <a:pt x="0" y="0"/>
                                </a:moveTo>
                                <a:lnTo>
                                  <a:pt x="6240526" y="0"/>
                                </a:lnTo>
                                <a:lnTo>
                                  <a:pt x="62405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59" name="Shape 141659"/>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2B4FCFD" id="Group 122972" o:spid="_x0000_s1026" style="position:absolute;margin-left:0;margin-top:0;width:491.4pt;height:20.65pt;z-index:-251540480" coordsize="6240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">
                <v:shape id="Shape 141658" o:spid="_x0000_s1027" style="position:absolute;width:62405;height:1310;visibility:visible;mso-wrap-style:square;v-text-anchor:top" coordsize="62405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0usUA&#10;AADfAAAADwAAAGRycy9kb3ducmV2LnhtbERPTWvCQBC9F/wPywi91Y21xhJdRQqWtoeKqbQeh+yY&#10;BLOzIbvV+O+dQ6HHx/terHrXqDN1ofZsYDxKQBEX3tZcGth/bR6eQYWIbLHxTAauFGC1HNwtMLP+&#10;wjs657FUEsIhQwNVjG2mdSgqchhGviUW7ug7h1FgV2rb4UXCXaMfkyTVDmuWhgpbeqmoOOW/zsD3&#10;63bmbb7fnWw++fj5bN7T+jA15n7Yr+egIvXxX/znfrMy/2mcTmWw/BE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bS6xQAAAN8AAAAPAAAAAAAAAAAAAAAAAJgCAABkcnMv&#10;ZG93bnJldi54bWxQSwUGAAAAAAQABAD1AAAAigMAAAAA&#10;" path="m,l6240526,r,131064l,131064,,e" fillcolor="#d3d3d3" stroked="f" strokeweight="0">
                  <v:path arrowok="t" textboxrect="0,0,6240526,131064"/>
                </v:shape>
                <v:shape id="Shape 141659"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ctsYA&#10;AADfAAAADwAAAGRycy9kb3ducmV2LnhtbERPy07CQBTdm/gPk2vizk6LWLB2IPgiLlxAkcTlTefa&#10;1nbuNJ0R6t8zJCYuT847X46mEwcaXGNZQRLFIIhLqxuuFHzsXm/mIJxH1thZJgW/5GC5uLzIMdP2&#10;yFs6FL4SIYRdhgpq7/tMSlfWZNBFticO3JcdDPoAh0rqAY8h3HRyEsepNNhwaKixp6eayrb4MQo+&#10;i5cR97d22z5uZs9Vu39fp9+lUtdX4+oBhKfR/4v/3G86zJ8m6d09nP8EAHJ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Kcts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 xml:space="preserve">VII.- </w:t>
      </w:r>
      <w:r w:rsidRPr="00A442F1">
        <w:rPr>
          <w:rFonts w:ascii="Verdana" w:hAnsi="Verdana"/>
        </w:rPr>
        <w:t xml:space="preserve">En caso de que los proyectos de Ley de Ingresos y/o Presupuesto de Egresos del Estado no se aprobaran por el Congreso a más tardar el diez de diciembre, o no se hubiese superado el veto del Ejecutivo, se tendrán por extendida su vigencia el año calendario siguiente.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veto a que se refiere la presente fracción se resolverá de acuerdo con las disposiciones contenidas en las fracciones anteriores.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Rebasada la fecha a que se refiere el párrafo primero de la presente fracción, el Ejecutivo del Estado, tratándose de la Ley de Ingresos del Estado, sólo podrá actualizar los montos estimados de ingresos, sin aumentar las tasas de los impuestos; respecto del Presupuesto de Egresos podrá hacer los ajustes de conformidad con lo establecido en la Ley reglamentaria.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presupuestos aprobados en el año anterior al Poder Legislativo, Judicial y Órganos Autónomos no podrán afectarse.  </w:t>
      </w:r>
    </w:p>
    <w:p w:rsidR="000A1253" w:rsidRPr="00A442F1" w:rsidRDefault="00E0208B">
      <w:pPr>
        <w:spacing w:after="0" w:line="234" w:lineRule="auto"/>
        <w:ind w:left="0" w:firstLine="0"/>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77024" behindDoc="1" locked="0" layoutInCell="1" allowOverlap="1">
                <wp:simplePos x="0" y="0"/>
                <wp:positionH relativeFrom="column">
                  <wp:posOffset>0</wp:posOffset>
                </wp:positionH>
                <wp:positionV relativeFrom="paragraph">
                  <wp:posOffset>917</wp:posOffset>
                </wp:positionV>
                <wp:extent cx="6478270" cy="234696"/>
                <wp:effectExtent l="0" t="0" r="0" b="0"/>
                <wp:wrapNone/>
                <wp:docPr id="122973" name="Group 122973"/>
                <wp:cNvGraphicFramePr/>
                <a:graphic xmlns:a="http://schemas.openxmlformats.org/drawingml/2006/main">
                  <a:graphicData uri="http://schemas.microsoft.com/office/word/2010/wordprocessingGroup">
                    <wpg:wgp>
                      <wpg:cNvGrpSpPr/>
                      <wpg:grpSpPr>
                        <a:xfrm>
                          <a:off x="0" y="0"/>
                          <a:ext cx="6478270" cy="234696"/>
                          <a:chOff x="0" y="0"/>
                          <a:chExt cx="6478270" cy="234696"/>
                        </a:xfrm>
                      </wpg:grpSpPr>
                      <wps:wsp>
                        <wps:cNvPr id="141660" name="Shape 141660"/>
                        <wps:cNvSpPr/>
                        <wps:spPr>
                          <a:xfrm>
                            <a:off x="0" y="0"/>
                            <a:ext cx="6478270" cy="117348"/>
                          </a:xfrm>
                          <a:custGeom>
                            <a:avLst/>
                            <a:gdLst/>
                            <a:ahLst/>
                            <a:cxnLst/>
                            <a:rect l="0" t="0" r="0" b="0"/>
                            <a:pathLst>
                              <a:path w="6478270" h="117348">
                                <a:moveTo>
                                  <a:pt x="0" y="0"/>
                                </a:moveTo>
                                <a:lnTo>
                                  <a:pt x="6478270" y="0"/>
                                </a:lnTo>
                                <a:lnTo>
                                  <a:pt x="6478270" y="117348"/>
                                </a:lnTo>
                                <a:lnTo>
                                  <a:pt x="0" y="11734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61" name="Shape 141661"/>
                        <wps:cNvSpPr/>
                        <wps:spPr>
                          <a:xfrm>
                            <a:off x="0" y="117348"/>
                            <a:ext cx="4236085" cy="117348"/>
                          </a:xfrm>
                          <a:custGeom>
                            <a:avLst/>
                            <a:gdLst/>
                            <a:ahLst/>
                            <a:cxnLst/>
                            <a:rect l="0" t="0" r="0" b="0"/>
                            <a:pathLst>
                              <a:path w="4236085" h="117348">
                                <a:moveTo>
                                  <a:pt x="0" y="0"/>
                                </a:moveTo>
                                <a:lnTo>
                                  <a:pt x="4236085" y="0"/>
                                </a:lnTo>
                                <a:lnTo>
                                  <a:pt x="4236085" y="117348"/>
                                </a:lnTo>
                                <a:lnTo>
                                  <a:pt x="0" y="11734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5FA7D15" id="Group 122973" o:spid="_x0000_s1026" style="position:absolute;margin-left:0;margin-top:.05pt;width:510.1pt;height:18.5pt;z-index:-251539456" coordsize="64782,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">
                <v:shape id="Shape 141660" o:spid="_x0000_s1027" style="position:absolute;width:64782;height:1173;visibility:visible;mso-wrap-style:square;v-text-anchor:top" coordsize="647827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peMQA&#10;AADfAAAADwAAAGRycy9kb3ducmV2LnhtbERPTWvCQBC9F/wPyxS81Y0iqU1dRdRK8SLall6H7DQJ&#10;yc7G7FbTf+8cCh4f73u+7F2jLtSFyrOB8SgBRZx7W3Fh4PPj7WkGKkRki41nMvBHAZaLwcMcM+uv&#10;fKTLKRZKQjhkaKCMsc20DnlJDsPIt8TC/fjOYRTYFdp2eJVw1+hJkqTaYcXSUGJL65Ly+vTrDBSH&#10;rX7eHb+b8+yF9vXXpt6tXWLM8LFfvYKK1Me7+N/9bmX+dJym8kD+C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qXjEAAAA3wAAAA8AAAAAAAAAAAAAAAAAmAIAAGRycy9k&#10;b3ducmV2LnhtbFBLBQYAAAAABAAEAPUAAACJAwAAAAA=&#10;" path="m,l6478270,r,117348l,117348,,e" fillcolor="#d3d3d3" stroked="f" strokeweight="0">
                  <v:path arrowok="t" textboxrect="0,0,6478270,117348"/>
                </v:shape>
                <v:shape id="Shape 141661" o:spid="_x0000_s1028" style="position:absolute;top:1173;width:42360;height:1173;visibility:visible;mso-wrap-style:square;v-text-anchor:top" coordsize="4236085,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N7sIA&#10;AADfAAAADwAAAGRycy9kb3ducmV2LnhtbERPTUvDQBC9C/6HZQRvdhOpqcRuiwYEr9aW9jhkp9nQ&#10;3dmQnbbx37uC4PHxvpfrKXh1oTH1kQ2UswIUcRttz52B7df7wzOoJMgWfWQy8E0J1qvbmyXWNl75&#10;ky4b6VQO4VSjAScy1Fqn1lHANIsDceaOcQwoGY6dtiNec3jw+rEoKh2w59zgcKDGUXvanIMBv9gN&#10;u6dm0Ry2spfSt2/789wZc383vb6AEprkX/zn/rB5/rysqhJ+/2QA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43uwgAAAN8AAAAPAAAAAAAAAAAAAAAAAJgCAABkcnMvZG93&#10;bnJldi54bWxQSwUGAAAAAAQABAD1AAAAhwMAAAAA&#10;" path="m,l4236085,r,117348l,117348,,e" fillcolor="#d3d3d3" stroked="f" strokeweight="0">
                  <v:path arrowok="t" textboxrect="0,0,4236085,117348"/>
                </v:shape>
              </v:group>
            </w:pict>
          </mc:Fallback>
        </mc:AlternateContent>
      </w:r>
      <w:r w:rsidRPr="00A442F1">
        <w:rPr>
          <w:rFonts w:ascii="Verdana" w:hAnsi="Verdana"/>
          <w:b/>
          <w:sz w:val="16"/>
        </w:rPr>
        <w:t>(Fracción VII del artículo 53 reformado mediante decreto número 6 de la LXIII Legislatura, aprobado el 23 de diciembre del 2016 y publicado en el periódico oficial número 53 tercera sección el 31 de diciembre del 2016)</w:t>
      </w:r>
      <w:r w:rsidRPr="00A442F1">
        <w:rPr>
          <w:rFonts w:ascii="Verdana" w:hAnsi="Verdana"/>
          <w:b/>
          <w:sz w:val="12"/>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rPr>
        <w:t>Artículo 54.-</w:t>
      </w:r>
      <w:r w:rsidRPr="00A442F1">
        <w:rPr>
          <w:rFonts w:ascii="Verdana" w:hAnsi="Verdana"/>
        </w:rPr>
        <w:t xml:space="preserve"> Derogado.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55.-</w:t>
      </w:r>
      <w:r w:rsidRPr="00A442F1">
        <w:rPr>
          <w:rFonts w:ascii="Verdana" w:hAnsi="Verdana"/>
        </w:rPr>
        <w:t xml:space="preserve"> 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56.-</w:t>
      </w:r>
      <w:r w:rsidRPr="00A442F1">
        <w:rPr>
          <w:rFonts w:ascii="Verdana" w:hAnsi="Verdana"/>
        </w:rPr>
        <w:t xml:space="preserve"> Los Secretarios o Subsecretarios, cuando se trate de iniciativas del Ejecutivo del Estado, y que se relacionen con el ramo de aquellos; el Magistrado que designa el Tribunal Superior de Justicia del Estado, en el caso de iniciativas del Poder Judicial; y el Presidente y Síndico Municipal en los casos que afecten a los Ayuntamientos, podrán concurrir a las discusiones de la Legislatura con voz únicamente, debiendo ausentarse en el acto de votación.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rPr>
        <w:t>Artículo 57.-</w:t>
      </w:r>
      <w:r w:rsidRPr="00A442F1">
        <w:rPr>
          <w:rFonts w:ascii="Verdana" w:hAnsi="Verdana"/>
        </w:rPr>
        <w:t xml:space="preserve"> Derogado.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58.-</w:t>
      </w:r>
      <w:r w:rsidRPr="00A442F1">
        <w:rPr>
          <w:rFonts w:ascii="Verdana" w:hAnsi="Verdana"/>
        </w:rPr>
        <w:t xml:space="preserve"> Todo proyecto que sea aprobado definitivamente será promulgado por el Ejecutivo en la siguiente forma: </w:t>
      </w:r>
    </w:p>
    <w:p w:rsidR="000A1253" w:rsidRPr="00A442F1" w:rsidRDefault="00E0208B">
      <w:pPr>
        <w:spacing w:after="16"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“N.N. Gobernador (aquí el carácter que tenga, si es constitucional, interino, etc.) del Estado Libre y Soberano de Oaxaca, a sus habitantes, hace saber: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Que la Legislatura del Estado ha tenido a bien aprobar lo siguiente: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(aquí el número ordinal que le corresponda) Legislatura del Estado, decreta: </w:t>
      </w:r>
    </w:p>
    <w:p w:rsidR="000A1253" w:rsidRPr="00A442F1" w:rsidRDefault="00E0208B">
      <w:pPr>
        <w:spacing w:after="35"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“(Aquí el texto de la ley o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 tendrá entendido el Gobernador del Estado y hará que se publique y se cumpla.- (Fecha y firma del Presidente y Secretarios).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Por tanto, mando que se imprima, publique, circule y se le dé el debido cumplimiento.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(Fecha y firma del Gobernador y el Secretario General de Gobierno)”.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78048" behindDoc="1" locked="0" layoutInCell="1" allowOverlap="1">
                <wp:simplePos x="0" y="0"/>
                <wp:positionH relativeFrom="column">
                  <wp:posOffset>0</wp:posOffset>
                </wp:positionH>
                <wp:positionV relativeFrom="paragraph">
                  <wp:posOffset>-494</wp:posOffset>
                </wp:positionV>
                <wp:extent cx="6414262" cy="262433"/>
                <wp:effectExtent l="0" t="0" r="0" b="0"/>
                <wp:wrapNone/>
                <wp:docPr id="123105" name="Group 123105"/>
                <wp:cNvGraphicFramePr/>
                <a:graphic xmlns:a="http://schemas.openxmlformats.org/drawingml/2006/main">
                  <a:graphicData uri="http://schemas.microsoft.com/office/word/2010/wordprocessingGroup">
                    <wpg:wgp>
                      <wpg:cNvGrpSpPr/>
                      <wpg:grpSpPr>
                        <a:xfrm>
                          <a:off x="0" y="0"/>
                          <a:ext cx="6414262" cy="262433"/>
                          <a:chOff x="0" y="0"/>
                          <a:chExt cx="6414262" cy="262433"/>
                        </a:xfrm>
                      </wpg:grpSpPr>
                      <wps:wsp>
                        <wps:cNvPr id="141662" name="Shape 141662"/>
                        <wps:cNvSpPr/>
                        <wps:spPr>
                          <a:xfrm>
                            <a:off x="0" y="0"/>
                            <a:ext cx="6414262" cy="131369"/>
                          </a:xfrm>
                          <a:custGeom>
                            <a:avLst/>
                            <a:gdLst/>
                            <a:ahLst/>
                            <a:cxnLst/>
                            <a:rect l="0" t="0" r="0" b="0"/>
                            <a:pathLst>
                              <a:path w="6414262" h="131369">
                                <a:moveTo>
                                  <a:pt x="0" y="0"/>
                                </a:moveTo>
                                <a:lnTo>
                                  <a:pt x="6414262" y="0"/>
                                </a:lnTo>
                                <a:lnTo>
                                  <a:pt x="6414262"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63" name="Shape 141663"/>
                        <wps:cNvSpPr/>
                        <wps:spPr>
                          <a:xfrm>
                            <a:off x="0" y="131369"/>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13CDE10" id="Group 123105" o:spid="_x0000_s1026" style="position:absolute;margin-left:0;margin-top:-.05pt;width:505.05pt;height:20.65pt;z-index:-251538432" coordsize="64142,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">
                <v:shape id="Shape 141662" o:spid="_x0000_s1027" style="position:absolute;width:64142;height:1313;visibility:visible;mso-wrap-style:square;v-text-anchor:top" coordsize="6414262,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MMA&#10;AADfAAAADwAAAGRycy9kb3ducmV2LnhtbERPy4rCMBTdC/MP4Q7MTlMdKaVjFFEqsxh8f8CludMW&#10;m5vSRK1+vREEl4fznsw6U4sLta6yrGA4iEAQ51ZXXCg4HrJ+AsJ5ZI21ZVJwIwez6Udvgqm2V97R&#10;Ze8LEULYpaig9L5JpXR5SQbdwDbEgfu3rUEfYFtI3eI1hJtajqIolgYrDg0lNrQoKT/tz0bB4pCc&#10;5s3fdm1u1eq+WX0vsyy5K/X12c1/QHjq/Fv8cv/qMH88jOMRPP8EAH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V//MMAAADfAAAADwAAAAAAAAAAAAAAAACYAgAAZHJzL2Rv&#10;d25yZXYueG1sUEsFBgAAAAAEAAQA9QAAAIgDAAAAAA==&#10;" path="m,l6414262,r,131369l,131369,,e" fillcolor="#d3d3d3" stroked="f" strokeweight="0">
                  <v:path arrowok="t" textboxrect="0,0,6414262,131369"/>
                </v:shape>
                <v:shape id="Shape 141663" o:spid="_x0000_s1028" style="position:absolute;top:1313;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m/MIA&#10;AADfAAAADwAAAGRycy9kb3ducmV2LnhtbERPy4rCMBTdC/MP4QqzkTHVkTLURhkEwY0MWt1fm9sH&#10;NjelSbX+/UQQXB7OO10PphE36lxtWcFsGoEgzq2uuVRwyrZfPyCcR9bYWCYFD3KwXn2MUky0vfOB&#10;bkdfihDCLkEFlfdtIqXLKzLoprYlDlxhO4M+wK6UusN7CDeNnEdRLA3WHBoqbGlTUX499kbB9mxN&#10;Vm/6S/FYxKe94799P5FKfY6H3yUIT4N/i1/unQ7zF7M4/obnnwB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b8wgAAAN8AAAAPAAAAAAAAAAAAAAAAAJgCAABkcnMvZG93&#10;bnJldi54bWxQSwUGAAAAAAQABAD1AAAAhwM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CUARTA </w:t>
      </w:r>
    </w:p>
    <w:p w:rsidR="000A1253" w:rsidRPr="00A442F1" w:rsidRDefault="00E0208B">
      <w:pPr>
        <w:spacing w:after="0"/>
        <w:ind w:left="10" w:right="-15"/>
        <w:jc w:val="center"/>
        <w:rPr>
          <w:rFonts w:ascii="Verdana" w:hAnsi="Verdana"/>
        </w:rPr>
      </w:pPr>
      <w:r w:rsidRPr="00A442F1">
        <w:rPr>
          <w:rFonts w:ascii="Verdana" w:hAnsi="Verdana"/>
          <w:b/>
        </w:rPr>
        <w:t xml:space="preserve">DE LAS FACULTADES DEL CONGRESO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59.-</w:t>
      </w:r>
      <w:r w:rsidRPr="00A442F1">
        <w:rPr>
          <w:rFonts w:ascii="Verdana" w:hAnsi="Verdana"/>
        </w:rPr>
        <w:t xml:space="preserve"> Son facultades del Congreso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Dictar leyes para la administración del Gobierno interior del Estado, en todos los ramos; interpretarlas, aclararlas en el ámbito de sus funciones, reformarlas, derogarlas y abrogarlas;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Expedir leyes reglamentarias y ejercer las facultades que le otorga la Constitución General de la República;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Arreglar y fijar los límites del Estado en los términos que señala el artículo 46 de la Constitución Federal;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Iniciar leyes y decretos ante el Congreso de la Unión;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Elegir al Contralor General del Instituto Estatal Electoral y de Participación Ciudadana de Oaxaca;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79072" behindDoc="1" locked="0" layoutInCell="1" allowOverlap="1">
                <wp:simplePos x="0" y="0"/>
                <wp:positionH relativeFrom="column">
                  <wp:posOffset>0</wp:posOffset>
                </wp:positionH>
                <wp:positionV relativeFrom="paragraph">
                  <wp:posOffset>-190</wp:posOffset>
                </wp:positionV>
                <wp:extent cx="6240526" cy="262128"/>
                <wp:effectExtent l="0" t="0" r="0" b="0"/>
                <wp:wrapNone/>
                <wp:docPr id="123247" name="Group 123247"/>
                <wp:cNvGraphicFramePr/>
                <a:graphic xmlns:a="http://schemas.openxmlformats.org/drawingml/2006/main">
                  <a:graphicData uri="http://schemas.microsoft.com/office/word/2010/wordprocessingGroup">
                    <wpg:wgp>
                      <wpg:cNvGrpSpPr/>
                      <wpg:grpSpPr>
                        <a:xfrm>
                          <a:off x="0" y="0"/>
                          <a:ext cx="6240526" cy="262128"/>
                          <a:chOff x="0" y="0"/>
                          <a:chExt cx="6240526" cy="262128"/>
                        </a:xfrm>
                      </wpg:grpSpPr>
                      <wps:wsp>
                        <wps:cNvPr id="141664" name="Shape 141664"/>
                        <wps:cNvSpPr/>
                        <wps:spPr>
                          <a:xfrm>
                            <a:off x="0" y="0"/>
                            <a:ext cx="6240526" cy="131064"/>
                          </a:xfrm>
                          <a:custGeom>
                            <a:avLst/>
                            <a:gdLst/>
                            <a:ahLst/>
                            <a:cxnLst/>
                            <a:rect l="0" t="0" r="0" b="0"/>
                            <a:pathLst>
                              <a:path w="6240526" h="131064">
                                <a:moveTo>
                                  <a:pt x="0" y="0"/>
                                </a:moveTo>
                                <a:lnTo>
                                  <a:pt x="6240526" y="0"/>
                                </a:lnTo>
                                <a:lnTo>
                                  <a:pt x="62405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65" name="Shape 141665"/>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4C3FFBF" id="Group 123247" o:spid="_x0000_s1026" style="position:absolute;margin-left:0;margin-top:0;width:491.4pt;height:20.65pt;z-index:-251537408" coordsize="6240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">
                <v:shape id="Shape 141664" o:spid="_x0000_s1027" style="position:absolute;width:62405;height:1310;visibility:visible;mso-wrap-style:square;v-text-anchor:top" coordsize="62405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0AsUA&#10;AADfAAAADwAAAGRycy9kb3ducmV2LnhtbERPy2rCQBTdC/2H4Rbc6cRHo0RHkUJFu1CMYru8ZK5J&#10;MHMnZEZN/75TKLg8nPd82ZpK3KlxpWUFg34EgjizuuRcwen40ZuCcB5ZY2WZFPyQg+XipTPHRNsH&#10;H+ie+lyEEHYJKii8rxMpXVaQQde3NXHgLrYx6ANscqkbfIRwU8lhFMXSYMmhocCa3gvKrunNKDiv&#10;9xOr09PhqtPR59eu2sbl95tS3dd2NQPhqfVP8b97o8P88SCOx/D3JwC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HQCxQAAAN8AAAAPAAAAAAAAAAAAAAAAAJgCAABkcnMv&#10;ZG93bnJldi54bWxQSwUGAAAAAAQABAD1AAAAigMAAAAA&#10;" path="m,l6240526,r,131064l,131064,,e" fillcolor="#d3d3d3" stroked="f" strokeweight="0">
                  <v:path arrowok="t" textboxrect="0,0,6240526,131064"/>
                </v:shape>
                <v:shape id="Shape 141665"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cDsUA&#10;AADfAAAADwAAAGRycy9kb3ducmV2LnhtbERPTWvCQBC9C/0PyxS86cbaRkldpVpbPHjQqNDjkJ0m&#10;abKzIbvV9N+7BcHj433PFp2pxZlaV1pWMBpGIIgzq0vOFRwPH4MpCOeRNdaWScEfOVjMH3ozTLS9&#10;8J7Oqc9FCGGXoILC+yaR0mUFGXRD2xAH7tu2Bn2AbS51i5cQbmr5FEWxNFhyaCiwoVVBWZX+GgVf&#10;6brD09juq+Vu8p5Xp+1n/JMp1X/s3l5BeOr8XXxzb3SY/zyK4xf4/xMA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1wO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VIII.-</w:t>
      </w:r>
      <w:r w:rsidRPr="00A442F1">
        <w:rPr>
          <w:rFonts w:ascii="Verdana" w:hAnsi="Verdana"/>
        </w:rPr>
        <w:t xml:space="preserve"> 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IX.-</w:t>
      </w:r>
      <w:r w:rsidRPr="00A442F1">
        <w:rPr>
          <w:rFonts w:ascii="Verdana" w:hAnsi="Verdana"/>
        </w:rPr>
        <w:t xml:space="preserve"> 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caso de declararse desaparecido o suspendido un Ayuntamiento o por renuncia o falta absoluta de la mayoría de sus miembros, si conforme a la ley no procede que entraren en funciones los suplentes, ni que se celebren nuevas elecciones, o cuando por cualquier circunstancia especial no se verificare la elección de un Ayuntamiento o esta se hubiere declarado nula o no válida, la Legislatura, a propuesta del Gobernador, designará por las dos terceras partes de sus miembros, a los Concejos Municipales, que concluirán los períodos respectivos.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integrantes de los Concejos Municipales se elegirán entre los vecinos y estarán integrados por el número de miembros que determina la ley, quienes deberán cumplir con los requisitos de elegibilidad establecidos para los regidores;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0096" behindDoc="1" locked="0" layoutInCell="1" allowOverlap="1">
                <wp:simplePos x="0" y="0"/>
                <wp:positionH relativeFrom="column">
                  <wp:posOffset>0</wp:posOffset>
                </wp:positionH>
                <wp:positionV relativeFrom="paragraph">
                  <wp:posOffset>-190</wp:posOffset>
                </wp:positionV>
                <wp:extent cx="6478270" cy="262128"/>
                <wp:effectExtent l="0" t="0" r="0" b="0"/>
                <wp:wrapNone/>
                <wp:docPr id="123248" name="Group 123248"/>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666" name="Shape 141666"/>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67" name="Shape 141667"/>
                        <wps:cNvSpPr/>
                        <wps:spPr>
                          <a:xfrm>
                            <a:off x="0" y="131063"/>
                            <a:ext cx="2592959" cy="131065"/>
                          </a:xfrm>
                          <a:custGeom>
                            <a:avLst/>
                            <a:gdLst/>
                            <a:ahLst/>
                            <a:cxnLst/>
                            <a:rect l="0" t="0" r="0" b="0"/>
                            <a:pathLst>
                              <a:path w="2592959" h="131065">
                                <a:moveTo>
                                  <a:pt x="0" y="0"/>
                                </a:moveTo>
                                <a:lnTo>
                                  <a:pt x="2592959" y="0"/>
                                </a:lnTo>
                                <a:lnTo>
                                  <a:pt x="2592959"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1170E89" id="Group 123248" o:spid="_x0000_s1026" style="position:absolute;margin-left:0;margin-top:0;width:510.1pt;height:20.65pt;z-index:-251536384"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">
                <v:shape id="Shape 141666"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U8IA&#10;AADfAAAADwAAAGRycy9kb3ducmV2LnhtbERP3WrCMBS+F3yHcITd2bSyBemMMgRBmLuo+gCH5qwp&#10;a05KE7Xu6Y0w2OXH97/ajK4TVxpC61lDkeUgiGtvWm40nE+7+RJEiMgGO8+k4U4BNuvpZIWl8Teu&#10;6HqMjUghHErUYGPsSylDbclhyHxPnLhvPziMCQ6NNAPeUrjr5CLPlXTYcmqw2NPWUv1zvLjUWyj7&#10;xUvz+3ZpfFUtDveD+9xq/TIbP95BRBrjv/jPvTdp/muhlILnnwR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B9TwgAAAN8AAAAPAAAAAAAAAAAAAAAAAJgCAABkcnMvZG93&#10;bnJldi54bWxQSwUGAAAAAAQABAD1AAAAhwMAAAAA&#10;" path="m,l6478270,r,131064l,131064,,e" fillcolor="#d3d3d3" stroked="f" strokeweight="0">
                  <v:path arrowok="t" textboxrect="0,0,6478270,131064"/>
                </v:shape>
                <v:shape id="Shape 141667" o:spid="_x0000_s1028" style="position:absolute;top:1310;width:25929;height:1311;visibility:visible;mso-wrap-style:square;v-text-anchor:top" coordsize="2592959,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b7sQA&#10;AADfAAAADwAAAGRycy9kb3ducmV2LnhtbERPXWvCMBR9F/YfwhV8m6ljdqOayuZQBj7NCb5em9u0&#10;tLkpTdRuv34RBj4ezvdyNdhWXKj3tWMFs2kCgrhwumaj4PC9eXwF4QOyxtYxKfghD6v8YbTETLsr&#10;f9FlH4yIIewzVFCF0GVS+qIii37qOuLIla63GCLsjdQ9XmO4beVTkqTSYs2xocKO1hUVzf5sFZh3&#10;2xxLf9h+zMNpbtxO/tbbUqnJeHhbgAg0hLv43/2p4/znWZq+wO1PB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W+7EAAAA3wAAAA8AAAAAAAAAAAAAAAAAmAIAAGRycy9k&#10;b3ducmV2LnhtbFBLBQYAAAAABAAEAPUAAACJAwAAAAA=&#10;" path="m,l2592959,r,131065l,131065,,e" fillcolor="#d3d3d3" stroked="f" strokeweight="0">
                  <v:path arrowok="t" textboxrect="0,0,2592959,131065"/>
                </v:shape>
              </v:group>
            </w:pict>
          </mc:Fallback>
        </mc:AlternateContent>
      </w:r>
      <w:r w:rsidRPr="00A442F1">
        <w:rPr>
          <w:rFonts w:ascii="Verdana" w:hAnsi="Verdana"/>
          <w:sz w:val="18"/>
        </w:rPr>
        <w:t xml:space="preserve">(Párrafos segundo y tercero </w:t>
      </w:r>
      <w:r w:rsidRPr="00A442F1">
        <w:rPr>
          <w:rFonts w:ascii="Verdana" w:hAnsi="Verdana"/>
          <w:b/>
          <w:sz w:val="18"/>
        </w:rPr>
        <w:t>reformados</w:t>
      </w:r>
      <w:r w:rsidRPr="00A442F1">
        <w:rPr>
          <w:rFonts w:ascii="Verdana" w:hAnsi="Verdana"/>
          <w:sz w:val="18"/>
        </w:rPr>
        <w:t xml:space="preserve"> mediante </w:t>
      </w:r>
      <w:r w:rsidRPr="00A442F1">
        <w:rPr>
          <w:rFonts w:ascii="Verdana" w:hAnsi="Verdana"/>
          <w:b/>
          <w:sz w:val="18"/>
        </w:rPr>
        <w:t>decreto número 588</w:t>
      </w:r>
      <w:r w:rsidRPr="00A442F1">
        <w:rPr>
          <w:rFonts w:ascii="Verdana" w:hAnsi="Verdana"/>
          <w:sz w:val="18"/>
        </w:rPr>
        <w:t xml:space="preserve">, aprobado el </w:t>
      </w:r>
      <w:r w:rsidRPr="00A442F1">
        <w:rPr>
          <w:rFonts w:ascii="Verdana" w:hAnsi="Verdana"/>
          <w:b/>
          <w:sz w:val="18"/>
        </w:rPr>
        <w:t>15 de abril del 2017</w:t>
      </w:r>
      <w:r w:rsidRPr="00A442F1">
        <w:rPr>
          <w:rFonts w:ascii="Verdana" w:hAnsi="Verdana"/>
          <w:sz w:val="18"/>
        </w:rPr>
        <w:t xml:space="preserve"> y publicado en el </w:t>
      </w:r>
      <w:r w:rsidRPr="00A442F1">
        <w:rPr>
          <w:rFonts w:ascii="Verdana" w:hAnsi="Verdana"/>
          <w:b/>
          <w:sz w:val="18"/>
        </w:rPr>
        <w:t>Periódico Oficial Extra del 12 de mayo del 2017</w:t>
      </w:r>
      <w:r w:rsidRPr="00A442F1">
        <w:rPr>
          <w:rFonts w:ascii="Verdana" w:hAnsi="Verdana"/>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w:t>
      </w:r>
      <w:r w:rsidRPr="00A442F1">
        <w:rPr>
          <w:rFonts w:ascii="Verdana" w:hAnsi="Verdana"/>
        </w:rPr>
        <w:t xml:space="preserve"> Emitir la Ley Municipal y las bases generales para su reglamentación;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w:t>
      </w:r>
      <w:r w:rsidRPr="00A442F1">
        <w:rPr>
          <w:rFonts w:ascii="Verdana" w:hAnsi="Verdana"/>
        </w:rPr>
        <w:t xml:space="preserve"> Aprobar los convenios que celebren los municipios al resolver conciliatoriamente sus conflictos de límites;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XII.-</w:t>
      </w:r>
      <w:r w:rsidRPr="00A442F1">
        <w:rPr>
          <w:rFonts w:ascii="Verdana" w:hAnsi="Verdana"/>
        </w:rPr>
        <w:t xml:space="preserve"> Resolver en la vía conciliatoria, los conflictos que surjan entre los Municipios entre sí y entre estos y los Poderes Ejecutivo y Judicial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XIII.-</w:t>
      </w:r>
      <w:r w:rsidRPr="00A442F1">
        <w:rPr>
          <w:rFonts w:ascii="Verdana" w:hAnsi="Verdana"/>
        </w:rPr>
        <w:t xml:space="preserve"> Derogado.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1120" behindDoc="1" locked="0" layoutInCell="1" allowOverlap="1">
                <wp:simplePos x="0" y="0"/>
                <wp:positionH relativeFrom="column">
                  <wp:posOffset>0</wp:posOffset>
                </wp:positionH>
                <wp:positionV relativeFrom="paragraph">
                  <wp:posOffset>-189</wp:posOffset>
                </wp:positionV>
                <wp:extent cx="6478270" cy="525780"/>
                <wp:effectExtent l="0" t="0" r="0" b="0"/>
                <wp:wrapNone/>
                <wp:docPr id="123381" name="Group 123381"/>
                <wp:cNvGraphicFramePr/>
                <a:graphic xmlns:a="http://schemas.openxmlformats.org/drawingml/2006/main">
                  <a:graphicData uri="http://schemas.microsoft.com/office/word/2010/wordprocessingGroup">
                    <wpg:wgp>
                      <wpg:cNvGrpSpPr/>
                      <wpg:grpSpPr>
                        <a:xfrm>
                          <a:off x="0" y="0"/>
                          <a:ext cx="6478270" cy="525780"/>
                          <a:chOff x="0" y="0"/>
                          <a:chExt cx="6478270" cy="525780"/>
                        </a:xfrm>
                      </wpg:grpSpPr>
                      <wps:wsp>
                        <wps:cNvPr id="141668" name="Shape 141668"/>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69" name="Shape 141669"/>
                        <wps:cNvSpPr/>
                        <wps:spPr>
                          <a:xfrm>
                            <a:off x="0" y="131064"/>
                            <a:ext cx="2097659" cy="131064"/>
                          </a:xfrm>
                          <a:custGeom>
                            <a:avLst/>
                            <a:gdLst/>
                            <a:ahLst/>
                            <a:cxnLst/>
                            <a:rect l="0" t="0" r="0" b="0"/>
                            <a:pathLst>
                              <a:path w="2097659" h="131064">
                                <a:moveTo>
                                  <a:pt x="0" y="0"/>
                                </a:moveTo>
                                <a:lnTo>
                                  <a:pt x="2097659" y="0"/>
                                </a:lnTo>
                                <a:lnTo>
                                  <a:pt x="2097659"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70" name="Shape 141670"/>
                        <wps:cNvSpPr/>
                        <wps:spPr>
                          <a:xfrm>
                            <a:off x="0" y="262128"/>
                            <a:ext cx="6478270" cy="132588"/>
                          </a:xfrm>
                          <a:custGeom>
                            <a:avLst/>
                            <a:gdLst/>
                            <a:ahLst/>
                            <a:cxnLst/>
                            <a:rect l="0" t="0" r="0" b="0"/>
                            <a:pathLst>
                              <a:path w="6478270" h="132588">
                                <a:moveTo>
                                  <a:pt x="0" y="0"/>
                                </a:moveTo>
                                <a:lnTo>
                                  <a:pt x="6478270" y="0"/>
                                </a:lnTo>
                                <a:lnTo>
                                  <a:pt x="6478270"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71" name="Shape 141671"/>
                        <wps:cNvSpPr/>
                        <wps:spPr>
                          <a:xfrm>
                            <a:off x="0" y="394716"/>
                            <a:ext cx="1658366" cy="131064"/>
                          </a:xfrm>
                          <a:custGeom>
                            <a:avLst/>
                            <a:gdLst/>
                            <a:ahLst/>
                            <a:cxnLst/>
                            <a:rect l="0" t="0" r="0" b="0"/>
                            <a:pathLst>
                              <a:path w="1658366" h="131064">
                                <a:moveTo>
                                  <a:pt x="0" y="0"/>
                                </a:moveTo>
                                <a:lnTo>
                                  <a:pt x="1658366" y="0"/>
                                </a:lnTo>
                                <a:lnTo>
                                  <a:pt x="165836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CDB284A" id="Group 123381" o:spid="_x0000_s1026" style="position:absolute;margin-left:0;margin-top:0;width:510.1pt;height:41.4pt;z-index:-251535360" coordsize="6478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">
                <v:shape id="Shape 141668"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uusIA&#10;AADfAAAADwAAAGRycy9kb3ducmV2LnhtbERPzWrCQBC+C32HZYTedBOpQVJXEaFQqD1E+wBDdswG&#10;s7Mhu2rs03cOBY8f3/96O/pO3WiIbWAD+TwDRVwH23Jj4Of0MVuBignZYheYDDwownbzMlljacOd&#10;K7odU6MkhGOJBlxKfal1rB15jPPQEwt3DoPHJHBotB3wLuG+04ssK7THlqXBYU97R/XlePXSmxfu&#10;m1f2d3ltQlUtDo+D/9ob8zodd++gEo3pKf53f1qZ/5YXhQyWPwJ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y66wgAAAN8AAAAPAAAAAAAAAAAAAAAAAJgCAABkcnMvZG93&#10;bnJldi54bWxQSwUGAAAAAAQABAD1AAAAhwMAAAAA&#10;" path="m,l6478270,r,131064l,131064,,e" fillcolor="#d3d3d3" stroked="f" strokeweight="0">
                  <v:path arrowok="t" textboxrect="0,0,6478270,131064"/>
                </v:shape>
                <v:shape id="Shape 141669" o:spid="_x0000_s1028" style="position:absolute;top:1310;width:20976;height:1311;visibility:visible;mso-wrap-style:square;v-text-anchor:top" coordsize="20976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i7cUA&#10;AADfAAAADwAAAGRycy9kb3ducmV2LnhtbERP3WrCMBS+H/gO4Qi7kZk6pNs6o2zCUJiMzfkAh+bY&#10;lDUnWZPW+vZGGOzy4/tfrAbbiJ7aUDtWMJtmIIhLp2uuFBy+3+4eQYSIrLFxTArOFGC1HN0ssNDu&#10;xF/U72MlUgiHAhWYGH0hZSgNWQxT54kTd3StxZhgW0nd4imF20beZ1kuLdacGgx6Whsqf/adVeCP&#10;ZrN+3WVdd3j47N9/q4/BTyZK3Y6Hl2cQkYb4L/5zb3WaP5/l+RNc/yQA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LtxQAAAN8AAAAPAAAAAAAAAAAAAAAAAJgCAABkcnMv&#10;ZG93bnJldi54bWxQSwUGAAAAAAQABAD1AAAAigMAAAAA&#10;" path="m,l2097659,r,131064l,131064,,e" fillcolor="#d3d3d3" stroked="f" strokeweight="0">
                  <v:path arrowok="t" textboxrect="0,0,2097659,131064"/>
                </v:shape>
                <v:shape id="Shape 141670" o:spid="_x0000_s1029" style="position:absolute;top:2621;width:64782;height:1326;visibility:visible;mso-wrap-style:square;v-text-anchor:top" coordsize="647827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lj8MA&#10;AADfAAAADwAAAGRycy9kb3ducmV2LnhtbERPTUvDQBC9F/wPywje7KZSqsRuiwQqxUKh1YPHITsm&#10;i7uzIbtJ4793DoUeH+97vZ2CVyP1yUU2sJgXoIjraB03Br4+d48voFJGtugjk4E/SrDd3M3WWNp4&#10;4RON59woCeFUooE2567UOtUtBUzz2BEL9xP7gFlg32jb40XCg9dPRbHSAR1LQ4sdVS3Vv+chGPgY&#10;hvepO/pq9z36g8PGhWKojHm4n95eQWWa8k18de+tzF8uVs/yQP4I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rlj8MAAADfAAAADwAAAAAAAAAAAAAAAACYAgAAZHJzL2Rv&#10;d25yZXYueG1sUEsFBgAAAAAEAAQA9QAAAIgDAAAAAA==&#10;" path="m,l6478270,r,132588l,132588,,e" fillcolor="#d3d3d3" stroked="f" strokeweight="0">
                  <v:path arrowok="t" textboxrect="0,0,6478270,132588"/>
                </v:shape>
                <v:shape id="Shape 141671" o:spid="_x0000_s1030" style="position:absolute;top:3947;width:16583;height:1310;visibility:visible;mso-wrap-style:square;v-text-anchor:top" coordsize="165836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5q8QA&#10;AADfAAAADwAAAGRycy9kb3ducmV2LnhtbERPTWvCQBC9F/oflil4q5tIqyV1FakRSqEHrQe9Ddkx&#10;CWZnQ3Ya47/vCkKPj/c9Xw6uUT11ofZsIB0noIgLb2suDex/Ns9voIIgW2w8k4ErBVguHh/mmFl/&#10;4S31OylVDOGQoYFKpM20DkVFDsPYt8SRO/nOoUTYldp2eInhrtGTJJlqhzXHhgpb+qioOO9+nYFv&#10;r/df6/a115uVnI9yyPNTmhszehpW76CEBvkX392fNs5/SaezFG5/I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8OavEAAAA3wAAAA8AAAAAAAAAAAAAAAAAmAIAAGRycy9k&#10;b3ducmV2LnhtbFBLBQYAAAAABAAEAPUAAACJAwAAAAA=&#10;" path="m,l1658366,r,131064l,131064,,e" fillcolor="#d3d3d3" stroked="f" strokeweight="0">
                  <v:path arrowok="t" textboxrect="0,0,1658366,131064"/>
                </v:shape>
              </v:group>
            </w:pict>
          </mc:Fallback>
        </mc:AlternateContent>
      </w:r>
      <w:r w:rsidRPr="00A442F1">
        <w:rPr>
          <w:rFonts w:ascii="Verdana" w:hAnsi="Verdana"/>
          <w:sz w:val="18"/>
        </w:rPr>
        <w:t xml:space="preserve">[Modificado mediante </w:t>
      </w:r>
      <w:r w:rsidRPr="00A442F1">
        <w:rPr>
          <w:rFonts w:ascii="Verdana" w:hAnsi="Verdana"/>
          <w:b/>
          <w:sz w:val="18"/>
        </w:rPr>
        <w:t xml:space="preserve">Decreto número 2007 </w:t>
      </w:r>
      <w:r w:rsidRPr="00A442F1">
        <w:rPr>
          <w:rFonts w:ascii="Verdana" w:hAnsi="Verdana"/>
          <w:sz w:val="18"/>
        </w:rPr>
        <w:t>de la</w:t>
      </w:r>
      <w:r w:rsidRPr="00A442F1">
        <w:rPr>
          <w:rFonts w:ascii="Verdana" w:hAnsi="Verdana"/>
          <w:b/>
          <w:sz w:val="18"/>
        </w:rPr>
        <w:t xml:space="preserve"> LXII Legislatura </w:t>
      </w:r>
      <w:r w:rsidRPr="00A442F1">
        <w:rPr>
          <w:rFonts w:ascii="Verdana" w:hAnsi="Verdana"/>
          <w:sz w:val="18"/>
        </w:rPr>
        <w:t xml:space="preserve">aprobado el </w:t>
      </w:r>
      <w:r w:rsidRPr="00A442F1">
        <w:rPr>
          <w:rFonts w:ascii="Verdana" w:hAnsi="Verdana"/>
          <w:b/>
          <w:sz w:val="18"/>
        </w:rPr>
        <w:t xml:space="preserve">28 de julio del 2016 </w:t>
      </w:r>
      <w:r w:rsidRPr="00A442F1">
        <w:rPr>
          <w:rFonts w:ascii="Verdana" w:hAnsi="Verdana"/>
          <w:sz w:val="18"/>
        </w:rPr>
        <w:t xml:space="preserve">y publicado en el </w:t>
      </w:r>
      <w:r w:rsidRPr="00A442F1">
        <w:rPr>
          <w:rFonts w:ascii="Verdana" w:hAnsi="Verdana"/>
          <w:b/>
          <w:sz w:val="18"/>
        </w:rPr>
        <w:t xml:space="preserve">Periódico Oficial Extra </w:t>
      </w:r>
      <w:r w:rsidRPr="00A442F1">
        <w:rPr>
          <w:rFonts w:ascii="Verdana" w:hAnsi="Verdana"/>
          <w:sz w:val="18"/>
        </w:rPr>
        <w:t>del</w:t>
      </w:r>
      <w:r w:rsidRPr="00A442F1">
        <w:rPr>
          <w:rFonts w:ascii="Verdana" w:hAnsi="Verdana"/>
          <w:b/>
          <w:sz w:val="18"/>
        </w:rPr>
        <w:t xml:space="preserve"> 12 de agosto del 2016</w:t>
      </w:r>
      <w:r w:rsidRPr="00A442F1">
        <w:rPr>
          <w:rFonts w:ascii="Verdana" w:hAnsi="Verdana"/>
          <w:sz w:val="18"/>
        </w:rPr>
        <w:t xml:space="preserve">] </w:t>
      </w:r>
    </w:p>
    <w:p w:rsidR="000A1253" w:rsidRPr="00A442F1" w:rsidRDefault="00E0208B">
      <w:pPr>
        <w:spacing w:after="0" w:line="228" w:lineRule="auto"/>
        <w:ind w:right="14"/>
        <w:jc w:val="left"/>
        <w:rPr>
          <w:rFonts w:ascii="Verdana" w:hAnsi="Verdana"/>
        </w:rPr>
      </w:pPr>
      <w:r w:rsidRPr="00A442F1">
        <w:rPr>
          <w:rFonts w:ascii="Verdana" w:hAnsi="Verdana"/>
          <w:sz w:val="18"/>
        </w:rPr>
        <w:t xml:space="preserve">(Fracción XIII </w:t>
      </w:r>
      <w:r w:rsidRPr="00A442F1">
        <w:rPr>
          <w:rFonts w:ascii="Verdana" w:hAnsi="Verdana"/>
          <w:b/>
          <w:sz w:val="18"/>
        </w:rPr>
        <w:t>derogada</w:t>
      </w:r>
      <w:r w:rsidRPr="00A442F1">
        <w:rPr>
          <w:rFonts w:ascii="Verdana" w:hAnsi="Verdana"/>
          <w:sz w:val="18"/>
        </w:rPr>
        <w:t xml:space="preserve"> mediante </w:t>
      </w:r>
      <w:r w:rsidRPr="00A442F1">
        <w:rPr>
          <w:rFonts w:ascii="Verdana" w:hAnsi="Verdana"/>
          <w:b/>
          <w:sz w:val="18"/>
        </w:rPr>
        <w:t>decreto número 588</w:t>
      </w:r>
      <w:r w:rsidRPr="00A442F1">
        <w:rPr>
          <w:rFonts w:ascii="Verdana" w:hAnsi="Verdana"/>
          <w:sz w:val="18"/>
        </w:rPr>
        <w:t xml:space="preserve">, aprobado el </w:t>
      </w:r>
      <w:r w:rsidRPr="00A442F1">
        <w:rPr>
          <w:rFonts w:ascii="Verdana" w:hAnsi="Verdana"/>
          <w:b/>
          <w:sz w:val="18"/>
        </w:rPr>
        <w:t>15 de abril del 2017</w:t>
      </w:r>
      <w:r w:rsidRPr="00A442F1">
        <w:rPr>
          <w:rFonts w:ascii="Verdana" w:hAnsi="Verdana"/>
          <w:sz w:val="18"/>
        </w:rPr>
        <w:t xml:space="preserve"> y publicado en el </w:t>
      </w:r>
      <w:r w:rsidRPr="00A442F1">
        <w:rPr>
          <w:rFonts w:ascii="Verdana" w:hAnsi="Verdana"/>
          <w:b/>
          <w:sz w:val="18"/>
        </w:rPr>
        <w:t>Periódico Oficial Extra del 12 de mayo del 2017</w:t>
      </w:r>
      <w:r w:rsidRPr="00A442F1">
        <w:rPr>
          <w:rFonts w:ascii="Verdana" w:hAnsi="Verdana"/>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XIV.-</w:t>
      </w:r>
      <w:r w:rsidRPr="00A442F1">
        <w:rPr>
          <w:rFonts w:ascii="Verdana" w:hAnsi="Verdana"/>
        </w:rPr>
        <w:t xml:space="preserve"> 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XV.-</w:t>
      </w:r>
      <w:r w:rsidRPr="00A442F1">
        <w:rPr>
          <w:rFonts w:ascii="Verdana" w:hAnsi="Verdana"/>
        </w:rPr>
        <w:t xml:space="preserve"> Determinar mediante leyes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XVI.-</w:t>
      </w:r>
      <w:r w:rsidRPr="00A442F1">
        <w:rPr>
          <w:rFonts w:ascii="Verdana" w:hAnsi="Verdana"/>
        </w:rPr>
        <w:t xml:space="preserve"> Establecer las normas de aplicación general para celebrar los convenios a que se refiere la fracción </w:t>
      </w:r>
    </w:p>
    <w:p w:rsidR="000A1253" w:rsidRPr="00A442F1" w:rsidRDefault="00E0208B">
      <w:pPr>
        <w:rPr>
          <w:rFonts w:ascii="Verdana" w:hAnsi="Verdana"/>
        </w:rPr>
      </w:pPr>
      <w:r w:rsidRPr="00A442F1">
        <w:rPr>
          <w:rFonts w:ascii="Verdana" w:hAnsi="Verdana"/>
        </w:rPr>
        <w:t xml:space="preserve">III del Artículo 113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XVII.-</w:t>
      </w:r>
      <w:r w:rsidRPr="00A442F1">
        <w:rPr>
          <w:rFonts w:ascii="Verdana" w:hAnsi="Verdana"/>
        </w:rPr>
        <w:t xml:space="preserve"> Disponer, a través de las leyes correspondientes, el procedimiento y condiciones para que el Gobierno Estatal asuma una función o servicio municipal, cuando al no existir el convenio correspondiente, la Legislatura del Estado considere que el Municipio de que se trate, esté imposibilitado para ejercerlos o prestarlos; en este caso, será necesaria solicitud previa del Ayuntamiento respectivo, aprobada por cuando menos las dos terceras partes de sus integrantes;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XVIII.-</w:t>
      </w:r>
      <w:r w:rsidRPr="00A442F1">
        <w:rPr>
          <w:rFonts w:ascii="Verdana" w:hAnsi="Verdana"/>
        </w:rPr>
        <w:t xml:space="preserve"> Determinar mediante leyes las disposiciones aplicables en aquellos Municipios que no cuenten con los bandos o reglamentos correspondientes o usos y costumbres;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XIX.-</w:t>
      </w:r>
      <w:r w:rsidRPr="00A442F1">
        <w:rPr>
          <w:rFonts w:ascii="Verdana" w:hAnsi="Verdana"/>
        </w:rPr>
        <w:t xml:space="preserve"> Emitir las normas que establezcan los procedimientos mediante los cuales se resolverán los conflictos que se presenten entre los Municipios y el Gobierno del Estado o entre aquellos, con motivo de los actos derivados de las fracciones XVI y XVII de este Artículo;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w:t>
      </w:r>
      <w:r w:rsidRPr="00A442F1">
        <w:rPr>
          <w:rFonts w:ascii="Verdana" w:hAnsi="Verdana"/>
        </w:rPr>
        <w:t xml:space="preserve"> 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 y los recursos contra sus resoluciones; con sujeción a los principios de igualdad, publicidad, audiencia y legalidad;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XXI.-</w:t>
      </w:r>
      <w:r w:rsidRPr="00A442F1">
        <w:rPr>
          <w:rFonts w:ascii="Verdana" w:hAnsi="Verdana"/>
        </w:rPr>
        <w:t xml:space="preserve"> A iniciativa del Ejecutivo analizar, discutir y decretar anualmente en primer lugar la Ley de Ingresos del Estado, imponiendo las contribuciones indispensables, determinando su cuota, duración y modo de recaudarlas, y posteriormente el Presupuesto de Egresos;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Tratándose del año que corresponda la renovación del titular del Poder Ejecutivo, aprobar la Ley ce Ingresos y el Decreto de Presupuesto de Egresos del Estado a más tardar el treinta de diciembre.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2144" behindDoc="1" locked="0" layoutInCell="1" allowOverlap="1">
                <wp:simplePos x="0" y="0"/>
                <wp:positionH relativeFrom="column">
                  <wp:posOffset>0</wp:posOffset>
                </wp:positionH>
                <wp:positionV relativeFrom="paragraph">
                  <wp:posOffset>-189</wp:posOffset>
                </wp:positionV>
                <wp:extent cx="6275578" cy="262128"/>
                <wp:effectExtent l="0" t="0" r="0" b="0"/>
                <wp:wrapNone/>
                <wp:docPr id="123504" name="Group 123504"/>
                <wp:cNvGraphicFramePr/>
                <a:graphic xmlns:a="http://schemas.openxmlformats.org/drawingml/2006/main">
                  <a:graphicData uri="http://schemas.microsoft.com/office/word/2010/wordprocessingGroup">
                    <wpg:wgp>
                      <wpg:cNvGrpSpPr/>
                      <wpg:grpSpPr>
                        <a:xfrm>
                          <a:off x="0" y="0"/>
                          <a:ext cx="6275578" cy="262128"/>
                          <a:chOff x="0" y="0"/>
                          <a:chExt cx="6275578" cy="262128"/>
                        </a:xfrm>
                      </wpg:grpSpPr>
                      <wps:wsp>
                        <wps:cNvPr id="141672" name="Shape 141672"/>
                        <wps:cNvSpPr/>
                        <wps:spPr>
                          <a:xfrm>
                            <a:off x="0" y="0"/>
                            <a:ext cx="6275578" cy="131064"/>
                          </a:xfrm>
                          <a:custGeom>
                            <a:avLst/>
                            <a:gdLst/>
                            <a:ahLst/>
                            <a:cxnLst/>
                            <a:rect l="0" t="0" r="0" b="0"/>
                            <a:pathLst>
                              <a:path w="6275578" h="131064">
                                <a:moveTo>
                                  <a:pt x="0" y="0"/>
                                </a:moveTo>
                                <a:lnTo>
                                  <a:pt x="6275578" y="0"/>
                                </a:lnTo>
                                <a:lnTo>
                                  <a:pt x="627557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73" name="Shape 141673"/>
                        <wps:cNvSpPr/>
                        <wps:spPr>
                          <a:xfrm>
                            <a:off x="0" y="131064"/>
                            <a:ext cx="3507613" cy="131064"/>
                          </a:xfrm>
                          <a:custGeom>
                            <a:avLst/>
                            <a:gdLst/>
                            <a:ahLst/>
                            <a:cxnLst/>
                            <a:rect l="0" t="0" r="0" b="0"/>
                            <a:pathLst>
                              <a:path w="3507613" h="131064">
                                <a:moveTo>
                                  <a:pt x="0" y="0"/>
                                </a:moveTo>
                                <a:lnTo>
                                  <a:pt x="3507613" y="0"/>
                                </a:lnTo>
                                <a:lnTo>
                                  <a:pt x="350761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2678229" id="Group 123504" o:spid="_x0000_s1026" style="position:absolute;margin-left:0;margin-top:0;width:494.15pt;height:20.65pt;z-index:-251534336" coordsize="6275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">
                <v:shape id="Shape 141672" o:spid="_x0000_s1027" style="position:absolute;width:62755;height:1310;visibility:visible;mso-wrap-style:square;v-text-anchor:top" coordsize="627557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JYsMA&#10;AADfAAAADwAAAGRycy9kb3ducmV2LnhtbERPXWvCMBR9H+w/hCvsbaYtzklnlHVQ2NOgOvT12tw1&#10;xeamNJmt/34ZCD4ezvd6O9lOXGjwrWMF6TwBQVw73XKj4HtfPq9A+ICssXNMCq7kYbt5fFhjrt3I&#10;FV12oRExhH2OCkwIfS6lrw1Z9HPXE0fuxw0WQ4RDI/WAYwy3ncySZCktthwbDPb0Yag+736tgoXv&#10;zLFMvsL4ok/ptamK7FAVSj3Npvc3EIGmcBff3J86zl+ky9cM/v9EAH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WJYsMAAADfAAAADwAAAAAAAAAAAAAAAACYAgAAZHJzL2Rv&#10;d25yZXYueG1sUEsFBgAAAAAEAAQA9QAAAIgDAAAAAA==&#10;" path="m,l6275578,r,131064l,131064,,e" fillcolor="#d3d3d3" stroked="f" strokeweight="0">
                  <v:path arrowok="t" textboxrect="0,0,6275578,131064"/>
                </v:shape>
                <v:shape id="Shape 141673" o:spid="_x0000_s1028" style="position:absolute;top:1310;width:35076;height:1311;visibility:visible;mso-wrap-style:square;v-text-anchor:top" coordsize="350761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rG8UA&#10;AADfAAAADwAAAGRycy9kb3ducmV2LnhtbERPz2vCMBS+C/4P4QneZto5nHRGkY2pDC/rtoO3R/Ns&#10;qs1LaaJ2/vWLMPD48f2eLTpbizO1vnKsIB0lIIgLpysuFXx/vT9MQfiArLF2TAp+ycNi3u/NMNPu&#10;wp90zkMpYgj7DBWYEJpMSl8YsuhHriGO3N61FkOEbSl1i5cYbmv5mCQTabHi2GCwoVdDxTE/WQVv&#10;P3pttrtUpiu5SqqP3fR6cFulhoNu+QIiUBfu4n/3Rsf5T+nkeQy3PxG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esbxQAAAN8AAAAPAAAAAAAAAAAAAAAAAJgCAABkcnMv&#10;ZG93bnJldi54bWxQSwUGAAAAAAQABAD1AAAAigMAAAAA&#10;" path="m,l3507613,r,131064l,131064,,e" fillcolor="#d3d3d3" stroked="f" strokeweight="0">
                  <v:path arrowok="t" textboxrect="0,0,3507613,131064"/>
                </v:shape>
              </v:group>
            </w:pict>
          </mc:Fallback>
        </mc:AlternateContent>
      </w:r>
      <w:r w:rsidRPr="00A442F1">
        <w:rPr>
          <w:rFonts w:ascii="Verdana" w:hAnsi="Verdana"/>
          <w:b/>
          <w:sz w:val="18"/>
        </w:rPr>
        <w:t xml:space="preserve">Párrafo segundo de la Fracción XXI adicionado mediante decreto Número 2023 aprobado el 11 de agosto del 2016 y publicado en el Periódico Oficial Extra del 3 de octubre del 2016.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XXI Bis.-</w:t>
      </w:r>
      <w:r w:rsidRPr="00A442F1">
        <w:rPr>
          <w:rFonts w:ascii="Verdana" w:hAnsi="Verdana"/>
        </w:rPr>
        <w:t xml:space="preserve"> Autorizar al Titular del Poder Ejecutivo, la ejecución de los proyectos de inversión en infraestructura pública o de prestación de servicios públicos, así como las erogaciones plurianuales para el cumplimiento de las obligaciones de pago derivadas de dichos proyectos </w:t>
      </w:r>
      <w:r w:rsidRPr="00A442F1">
        <w:rPr>
          <w:rFonts w:ascii="Verdana" w:hAnsi="Verdana"/>
        </w:rPr>
        <w:lastRenderedPageBreak/>
        <w:t xml:space="preserve">en los Presupuestos de Egresos del Estado, en términos de lo dispuesto por la Ley reglamentaria. Las erogaciones autorizadas deberán incluirse en los subsecuentes Presupuestos de Egresos durante la vigencia de los contratos correspondienites.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XXII.-</w:t>
      </w:r>
      <w:r w:rsidRPr="00A442F1">
        <w:rPr>
          <w:rFonts w:ascii="Verdana" w:hAnsi="Verdana"/>
        </w:rPr>
        <w:t xml:space="preserve">  Dictaminar anualmente la Cuenta Pública del Estado y Municipios, el Congreso del Estado contará con el apoyo del Órgano Superior de Fiscalización del Estado de Oaxaca con el objeto de evaluar los resultados de la gestión financiera, comprobar si se ha ajustado a los criterios señalados por los presupuestos y verificar el cumplimiento de los objetivos contenidos en los programas mediante la revisión y fiscalización de las mismas.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Sólo se podrá ampliar el plazo de presentación de las Cuentas Públicas cuando se presente solicitud 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el Órgano Superior de Fiscalización del Estado de Oaxaca contará con el mismo tiempo adicional para la presentación del informe de resultado de la revisión y fiscalización de las Cuentas Públicas.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Tratándose de la Cuenta Pública del Estado,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 aplicables.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Órgano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Por lo que respecta a la Cuenta Pública del Estado del último año de gobierno de cada administración, el titular del Ejecutivo presentará trimestralmente el informe de avance de la Cuenta Pública del Estado dentro de los treinta días naturales siguientes a la conclusión de cada trimestre, el Órgano Superior de </w:t>
      </w:r>
    </w:p>
    <w:p w:rsidR="000A1253" w:rsidRPr="00A442F1" w:rsidRDefault="00E0208B">
      <w:pPr>
        <w:rPr>
          <w:rFonts w:ascii="Verdana" w:hAnsi="Verdana"/>
        </w:rPr>
      </w:pPr>
      <w:r w:rsidRPr="00A442F1">
        <w:rPr>
          <w:rFonts w:ascii="Verdana" w:hAnsi="Verdana"/>
        </w:rPr>
        <w:t xml:space="preserve">Fiscalización del Estado de Oaxaca deberá rendir el informe de resultados de los dos primeros trimestres a más tardar el 15 de septiembre del año en que se presenta, debiendo el Congreso a más tardar el 30 de septiembre de ese año concluir su revisión y dictamen y votación.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Tratándose del tercer trimestre, el titular del Ejecutivo presentará el informe del avance de la Cuenta Pública del Estado el día 15 de octubre, para lo cual el Órgano Superior de Fiscalización del Estado de Oaxaca rendirá el informe de resultados a más tardar el día 7 de </w:t>
      </w:r>
      <w:r w:rsidRPr="00A442F1">
        <w:rPr>
          <w:rFonts w:ascii="Verdana" w:hAnsi="Verdana"/>
        </w:rPr>
        <w:lastRenderedPageBreak/>
        <w:t xml:space="preserve">noviembre del año en que se presentan, debiendo el Congreso concluir su revisión, dictamen y votación a más tardar el 12 de noviembre de ese año. Por lo que respecta al cuarto trimestre, el titular del ejecutivo la presentará a más tardar el 30 de abril del año siguiente, debiendo el Órgano Superior de Fiscalización del Estado de Oaxaca remitir el informe de resultados que corresponda el día último hábil del mes de noviembre del año de presentación y el Congreso concluirá su revisión, dictamen y votación a más tardar el 15 de diciembre del mismo año.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caso de las Cuentas Públicas de los Municipios, se observará el párrafo anterior, con la salvedad de que se presentarán la correspondiente al año anterior a más tardar el último día hábil del mes de febrero, el informe de resultados del Órgano Superior de Fiscalización del Estado de Oaxaca se presentará el último día hábil del mes de noviembre; su dictaminación y votación se realizará a más tardar al término del segundo período ordinario de sesiones.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3168" behindDoc="1" locked="0" layoutInCell="1" allowOverlap="1">
                <wp:simplePos x="0" y="0"/>
                <wp:positionH relativeFrom="column">
                  <wp:posOffset>0</wp:posOffset>
                </wp:positionH>
                <wp:positionV relativeFrom="paragraph">
                  <wp:posOffset>-190</wp:posOffset>
                </wp:positionV>
                <wp:extent cx="6356350" cy="263652"/>
                <wp:effectExtent l="0" t="0" r="0" b="0"/>
                <wp:wrapNone/>
                <wp:docPr id="123628" name="Group 123628"/>
                <wp:cNvGraphicFramePr/>
                <a:graphic xmlns:a="http://schemas.openxmlformats.org/drawingml/2006/main">
                  <a:graphicData uri="http://schemas.microsoft.com/office/word/2010/wordprocessingGroup">
                    <wpg:wgp>
                      <wpg:cNvGrpSpPr/>
                      <wpg:grpSpPr>
                        <a:xfrm>
                          <a:off x="0" y="0"/>
                          <a:ext cx="6356350" cy="263652"/>
                          <a:chOff x="0" y="0"/>
                          <a:chExt cx="6356350" cy="263652"/>
                        </a:xfrm>
                      </wpg:grpSpPr>
                      <wps:wsp>
                        <wps:cNvPr id="141674" name="Shape 141674"/>
                        <wps:cNvSpPr/>
                        <wps:spPr>
                          <a:xfrm>
                            <a:off x="0" y="0"/>
                            <a:ext cx="6356350" cy="131064"/>
                          </a:xfrm>
                          <a:custGeom>
                            <a:avLst/>
                            <a:gdLst/>
                            <a:ahLst/>
                            <a:cxnLst/>
                            <a:rect l="0" t="0" r="0" b="0"/>
                            <a:pathLst>
                              <a:path w="6356350" h="131064">
                                <a:moveTo>
                                  <a:pt x="0" y="0"/>
                                </a:moveTo>
                                <a:lnTo>
                                  <a:pt x="6356350" y="0"/>
                                </a:lnTo>
                                <a:lnTo>
                                  <a:pt x="63563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75" name="Shape 141675"/>
                        <wps:cNvSpPr/>
                        <wps:spPr>
                          <a:xfrm>
                            <a:off x="0" y="131064"/>
                            <a:ext cx="5070094" cy="132588"/>
                          </a:xfrm>
                          <a:custGeom>
                            <a:avLst/>
                            <a:gdLst/>
                            <a:ahLst/>
                            <a:cxnLst/>
                            <a:rect l="0" t="0" r="0" b="0"/>
                            <a:pathLst>
                              <a:path w="5070094" h="132588">
                                <a:moveTo>
                                  <a:pt x="0" y="0"/>
                                </a:moveTo>
                                <a:lnTo>
                                  <a:pt x="5070094" y="0"/>
                                </a:lnTo>
                                <a:lnTo>
                                  <a:pt x="5070094"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0400BE6" id="Group 123628" o:spid="_x0000_s1026" style="position:absolute;margin-left:0;margin-top:0;width:500.5pt;height:20.75pt;z-index:-251533312" coordsize="6356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">
                <v:shape id="Shape 141674" o:spid="_x0000_s1027" style="position:absolute;width:63563;height:1310;visibility:visible;mso-wrap-style:square;v-text-anchor:top" coordsize="63563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8UA&#10;AADfAAAADwAAAGRycy9kb3ducmV2LnhtbERPXWvCMBR9H+w/hCv4MmaqiI7aKGNj0MdNZfh419w2&#10;pc1NabJa9+sXQfDxcL6z3WhbMVDva8cK5rMEBHHhdM2VguPh4/kFhA/IGlvHpOBCHnbbx4cMU+3O&#10;/EXDPlQihrBPUYEJoUul9IUhi37mOuLIla63GCLsK6l7PMdw28pFkqykxZpjg8GO3gwVzf7XKjid&#10;vg8+P/4UpflbP73ntvlcDI1S08n4ugERaAx38c2d6zh/OV+tl3D9EwH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fL/xQAAAN8AAAAPAAAAAAAAAAAAAAAAAJgCAABkcnMv&#10;ZG93bnJldi54bWxQSwUGAAAAAAQABAD1AAAAigMAAAAA&#10;" path="m,l6356350,r,131064l,131064,,e" fillcolor="#d3d3d3" stroked="f" strokeweight="0">
                  <v:path arrowok="t" textboxrect="0,0,6356350,131064"/>
                </v:shape>
                <v:shape id="Shape 141675" o:spid="_x0000_s1028" style="position:absolute;top:1310;width:50700;height:1326;visibility:visible;mso-wrap-style:square;v-text-anchor:top" coordsize="507009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pZsQA&#10;AADfAAAADwAAAGRycy9kb3ducmV2LnhtbERPTWvCQBC9C/6HZQQvUjeKWpu6iggGsRer7X3Ijklo&#10;djZk1yT+e1cQeny879WmM6VoqHaFZQWTcQSCOLW64EzBz2X/tgThPLLG0jIpuJODzbrfW2Gsbcvf&#10;1Jx9JkIIuxgV5N5XsZQuzcmgG9uKOHBXWxv0AdaZ1DW2IdyUchpFC2mw4NCQY0W7nNK/880oSL5O&#10;o9/95ePaojsum1MymifVTanhoNt+gvDU+X/xy33QYf5ssnifw/NPA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SqWbEAAAA3wAAAA8AAAAAAAAAAAAAAAAAmAIAAGRycy9k&#10;b3ducmV2LnhtbFBLBQYAAAAABAAEAPUAAACJAwAAAAA=&#10;" path="m,l5070094,r,132588l,132588,,e" fillcolor="#d3d3d3" stroked="f" strokeweight="0">
                  <v:path arrowok="t" textboxrect="0,0,5070094,132588"/>
                </v:shape>
              </v:group>
            </w:pict>
          </mc:Fallback>
        </mc:AlternateContent>
      </w:r>
      <w:r w:rsidRPr="00A442F1">
        <w:rPr>
          <w:rFonts w:ascii="Verdana" w:hAnsi="Verdana"/>
          <w:b/>
          <w:sz w:val="18"/>
        </w:rPr>
        <w:t xml:space="preserve">Fracción XXII reformada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XXIII.-</w:t>
      </w:r>
      <w:r w:rsidRPr="00A442F1">
        <w:rPr>
          <w:rFonts w:ascii="Verdana" w:hAnsi="Verdana"/>
        </w:rPr>
        <w:t xml:space="preserve">  Coordinar y evaluar, sin perjuicio de la autonomía técnica y de gestión, el desempeño en las acciones y funciones del Órgano Superior de Fiscalización del Estado de Oaxaca, en términos de la ley respectiva;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4192" behindDoc="1" locked="0" layoutInCell="1" allowOverlap="1">
                <wp:simplePos x="0" y="0"/>
                <wp:positionH relativeFrom="column">
                  <wp:posOffset>0</wp:posOffset>
                </wp:positionH>
                <wp:positionV relativeFrom="paragraph">
                  <wp:posOffset>-241</wp:posOffset>
                </wp:positionV>
                <wp:extent cx="6388354" cy="263957"/>
                <wp:effectExtent l="0" t="0" r="0" b="0"/>
                <wp:wrapNone/>
                <wp:docPr id="123629" name="Group 123629"/>
                <wp:cNvGraphicFramePr/>
                <a:graphic xmlns:a="http://schemas.openxmlformats.org/drawingml/2006/main">
                  <a:graphicData uri="http://schemas.microsoft.com/office/word/2010/wordprocessingGroup">
                    <wpg:wgp>
                      <wpg:cNvGrpSpPr/>
                      <wpg:grpSpPr>
                        <a:xfrm>
                          <a:off x="0" y="0"/>
                          <a:ext cx="6388354" cy="263957"/>
                          <a:chOff x="0" y="0"/>
                          <a:chExt cx="6388354" cy="263957"/>
                        </a:xfrm>
                      </wpg:grpSpPr>
                      <wps:wsp>
                        <wps:cNvPr id="141676" name="Shape 141676"/>
                        <wps:cNvSpPr/>
                        <wps:spPr>
                          <a:xfrm>
                            <a:off x="0" y="0"/>
                            <a:ext cx="6388354" cy="131369"/>
                          </a:xfrm>
                          <a:custGeom>
                            <a:avLst/>
                            <a:gdLst/>
                            <a:ahLst/>
                            <a:cxnLst/>
                            <a:rect l="0" t="0" r="0" b="0"/>
                            <a:pathLst>
                              <a:path w="6388354" h="131369">
                                <a:moveTo>
                                  <a:pt x="0" y="0"/>
                                </a:moveTo>
                                <a:lnTo>
                                  <a:pt x="6388354" y="0"/>
                                </a:lnTo>
                                <a:lnTo>
                                  <a:pt x="6388354"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77" name="Shape 141677"/>
                        <wps:cNvSpPr/>
                        <wps:spPr>
                          <a:xfrm>
                            <a:off x="0" y="131369"/>
                            <a:ext cx="5070094" cy="132588"/>
                          </a:xfrm>
                          <a:custGeom>
                            <a:avLst/>
                            <a:gdLst/>
                            <a:ahLst/>
                            <a:cxnLst/>
                            <a:rect l="0" t="0" r="0" b="0"/>
                            <a:pathLst>
                              <a:path w="5070094" h="132588">
                                <a:moveTo>
                                  <a:pt x="0" y="0"/>
                                </a:moveTo>
                                <a:lnTo>
                                  <a:pt x="5070094" y="0"/>
                                </a:lnTo>
                                <a:lnTo>
                                  <a:pt x="5070094"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59D5BE1" id="Group 123629" o:spid="_x0000_s1026" style="position:absolute;margin-left:0;margin-top:0;width:503pt;height:20.8pt;z-index:-251532288" coordsize="6388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">
                <v:shape id="Shape 141676" o:spid="_x0000_s1027" style="position:absolute;width:63883;height:1313;visibility:visible;mso-wrap-style:square;v-text-anchor:top" coordsize="6388354,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vSMEA&#10;AADfAAAADwAAAGRycy9kb3ducmV2LnhtbERPW2vCMBR+H+w/hDPY20yV0Uk1igwm26PX59Pm2NQ1&#10;JyXJbP33RhD2+PHd58vBtuJCPjSOFYxHGQjiyumGawX73dfbFESIyBpbx6TgSgGWi+enORba9byh&#10;yzbWIoVwKFCBibErpAyVIYth5DrixJ2ctxgT9LXUHvsUbls5ybJcWmw4NRjs6NNQ9bv9swoOK38s&#10;sx+89nK9DhNzKM87KpV6fRlWMxCRhvgvfri/dZr/Ps4/crj/SQD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mr0jBAAAA3wAAAA8AAAAAAAAAAAAAAAAAmAIAAGRycy9kb3du&#10;cmV2LnhtbFBLBQYAAAAABAAEAPUAAACGAwAAAAA=&#10;" path="m,l6388354,r,131369l,131369,,e" fillcolor="#d3d3d3" stroked="f" strokeweight="0">
                  <v:path arrowok="t" textboxrect="0,0,6388354,131369"/>
                </v:shape>
                <v:shape id="Shape 141677" o:spid="_x0000_s1028" style="position:absolute;top:1313;width:50700;height:1326;visibility:visible;mso-wrap-style:square;v-text-anchor:top" coordsize="507009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SisQA&#10;AADfAAAADwAAAGRycy9kb3ducmV2LnhtbERPTWvCQBC9F/oflhG8iG4UqzZ1lSIYpL1Ebe9DdkyC&#10;2dmQXZP4712h0OPjfa+3valES40rLSuYTiIQxJnVJecKfs778QqE88gaK8uk4E4OtpvXlzXG2nZ8&#10;pPbkcxFC2MWooPC+jqV0WUEG3cTWxIG72MagD7DJpW6wC+GmkrMoWkiDJYeGAmvaFZRdTzejIPlO&#10;R7/78/ulQ/e1atNk9JbUN6WGg/7zA4Sn3v+L/9wHHebPp4vlEp5/A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korEAAAA3wAAAA8AAAAAAAAAAAAAAAAAmAIAAGRycy9k&#10;b3ducmV2LnhtbFBLBQYAAAAABAAEAPUAAACJAwAAAAA=&#10;" path="m,l5070094,r,132588l,132588,,e" fillcolor="#d3d3d3" stroked="f" strokeweight="0">
                  <v:path arrowok="t" textboxrect="0,0,5070094,132588"/>
                </v:shape>
              </v:group>
            </w:pict>
          </mc:Fallback>
        </mc:AlternateContent>
      </w:r>
      <w:r w:rsidRPr="00A442F1">
        <w:rPr>
          <w:rFonts w:ascii="Verdana" w:hAnsi="Verdana"/>
          <w:b/>
          <w:sz w:val="18"/>
        </w:rPr>
        <w:t xml:space="preserve">Fracción XXIII reformada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XXIV.-</w:t>
      </w:r>
      <w:r w:rsidRPr="00A442F1">
        <w:rPr>
          <w:rFonts w:ascii="Verdana" w:hAnsi="Verdana"/>
        </w:rPr>
        <w:t xml:space="preserve"> Legislar acerca de la administración, conservación y enajenación de los bienes del Estado, y de la inversión de los capitales que a éste pertenezcan;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XXV.-</w:t>
      </w:r>
      <w:r w:rsidRPr="00A442F1">
        <w:rPr>
          <w:rFonts w:ascii="Verdana" w:hAnsi="Verdana"/>
        </w:rPr>
        <w:t xml:space="preserve"> 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5216" behindDoc="1" locked="0" layoutInCell="1" allowOverlap="1">
                <wp:simplePos x="0" y="0"/>
                <wp:positionH relativeFrom="column">
                  <wp:posOffset>0</wp:posOffset>
                </wp:positionH>
                <wp:positionV relativeFrom="paragraph">
                  <wp:posOffset>-190</wp:posOffset>
                </wp:positionV>
                <wp:extent cx="6478270" cy="262128"/>
                <wp:effectExtent l="0" t="0" r="0" b="0"/>
                <wp:wrapNone/>
                <wp:docPr id="123630" name="Group 123630"/>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678" name="Shape 141678"/>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79" name="Shape 141679"/>
                        <wps:cNvSpPr/>
                        <wps:spPr>
                          <a:xfrm>
                            <a:off x="0" y="131064"/>
                            <a:ext cx="6437122" cy="131064"/>
                          </a:xfrm>
                          <a:custGeom>
                            <a:avLst/>
                            <a:gdLst/>
                            <a:ahLst/>
                            <a:cxnLst/>
                            <a:rect l="0" t="0" r="0" b="0"/>
                            <a:pathLst>
                              <a:path w="6437122" h="131064">
                                <a:moveTo>
                                  <a:pt x="0" y="0"/>
                                </a:moveTo>
                                <a:lnTo>
                                  <a:pt x="6437122" y="0"/>
                                </a:lnTo>
                                <a:lnTo>
                                  <a:pt x="643712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BAFA4D9" id="Group 123630" o:spid="_x0000_s1026" style="position:absolute;margin-left:0;margin-top:0;width:510.1pt;height:20.65pt;z-index:-251531264"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">
                <v:shape id="Shape 141678"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4Z8MA&#10;AADfAAAADwAAAGRycy9kb3ducmV2LnhtbERPzWrCQBC+C32HZQredBOpqaSuUoRCoXqI7QMM2Wk2&#10;NDsbsqtGn75zEDx+fP/r7eg7daYhtoEN5PMMFHEdbMuNgZ/vj9kKVEzIFrvAZOBKEbabp8kaSxsu&#10;XNH5mBolIRxLNOBS6kutY+3IY5yHnli43zB4TAKHRtsBLxLuO73IskJ7bFkaHPa0c1T/HU9eevPC&#10;HXhlb8tTE6pqsb/u/dfOmOnz+P4GKtGYHuK7+9PK/Je8eJXB8kcA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K4Z8MAAADfAAAADwAAAAAAAAAAAAAAAACYAgAAZHJzL2Rv&#10;d25yZXYueG1sUEsFBgAAAAAEAAQA9QAAAIgDAAAAAA==&#10;" path="m,l6478270,r,131064l,131064,,e" fillcolor="#d3d3d3" stroked="f" strokeweight="0">
                  <v:path arrowok="t" textboxrect="0,0,6478270,131064"/>
                </v:shape>
                <v:shape id="Shape 141679" o:spid="_x0000_s1028" style="position:absolute;top:1310;width:64371;height:1311;visibility:visible;mso-wrap-style:square;v-text-anchor:top" coordsize="643712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3A8cA&#10;AADfAAAADwAAAGRycy9kb3ducmV2LnhtbERPXWvCMBR9H+w/hDvY20wVcdoZpRQKOhijTtz2dtfc&#10;tcXmpjZRu/16Iwz2eDjf82VvGnGiztWWFQwHEQjiwuqaSwXbt+xhCsJ5ZI2NZVLwQw6Wi9ubOcba&#10;njmn08aXIoSwi1FB5X0bS+mKigy6gW2JA/dtO4M+wK6UusNzCDeNHEXRRBqsOTRU2FJaUbHfHI2C&#10;PE1+D/nzy0eaf63fd5+z7DUZZUrd3/XJEwhPvf8X/7lXOswfDyePM7j+CQD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twPHAAAA3wAAAA8AAAAAAAAAAAAAAAAAmAIAAGRy&#10;cy9kb3ducmV2LnhtbFBLBQYAAAAABAAEAPUAAACMAwAAAAA=&#10;" path="m,l6437122,r,131064l,131064,,e" fillcolor="#d3d3d3" stroked="f" strokeweight="0">
                  <v:path arrowok="t" textboxrect="0,0,6437122,131064"/>
                </v:shape>
              </v:group>
            </w:pict>
          </mc:Fallback>
        </mc:AlternateContent>
      </w:r>
      <w:r w:rsidRPr="00A442F1">
        <w:rPr>
          <w:rFonts w:ascii="Verdana" w:hAnsi="Verdana"/>
          <w:b/>
          <w:sz w:val="18"/>
        </w:rPr>
        <w:t xml:space="preserve">(Primer párrafo de la fracción XXV del artículo 59 reformada mediante decreto número 7 de la LXIII Legislatura, aprobado el 23 de diciembre del 2016 y publicado en el Periódico Oficial número 53 Tercera Sección el 31 de diciembre del 2016)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ningún caso podrán destinarse empréstitos para cubrir gasto corriente.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6240" behindDoc="1" locked="0" layoutInCell="1" allowOverlap="1">
                <wp:simplePos x="0" y="0"/>
                <wp:positionH relativeFrom="column">
                  <wp:posOffset>0</wp:posOffset>
                </wp:positionH>
                <wp:positionV relativeFrom="paragraph">
                  <wp:posOffset>-190</wp:posOffset>
                </wp:positionV>
                <wp:extent cx="6478270" cy="262128"/>
                <wp:effectExtent l="0" t="0" r="0" b="0"/>
                <wp:wrapNone/>
                <wp:docPr id="123631" name="Group 123631"/>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680" name="Shape 141680"/>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81" name="Shape 141681"/>
                        <wps:cNvSpPr/>
                        <wps:spPr>
                          <a:xfrm>
                            <a:off x="0" y="131064"/>
                            <a:ext cx="2833751" cy="131064"/>
                          </a:xfrm>
                          <a:custGeom>
                            <a:avLst/>
                            <a:gdLst/>
                            <a:ahLst/>
                            <a:cxnLst/>
                            <a:rect l="0" t="0" r="0" b="0"/>
                            <a:pathLst>
                              <a:path w="2833751" h="131064">
                                <a:moveTo>
                                  <a:pt x="0" y="0"/>
                                </a:moveTo>
                                <a:lnTo>
                                  <a:pt x="2833751" y="0"/>
                                </a:lnTo>
                                <a:lnTo>
                                  <a:pt x="283375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4A39048" id="Group 123631" o:spid="_x0000_s1026" style="position:absolute;margin-left:0;margin-top:0;width:510.1pt;height:20.65pt;z-index:-251530240"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">
                <v:shape id="Shape 141680"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RsIA&#10;AADfAAAADwAAAGRycy9kb3ducmV2LnhtbERPzWrCQBC+F3yHZQq91U2kDSG6ShGEQu0h6gMM2TEb&#10;zM6G7KqxT985FHr8+P5Xm8n36kZj7AIbyOcZKOIm2I5bA6fj7rUEFROyxT4wGXhQhM169rTCyoY7&#10;13Q7pFZJCMcKDbiUhkrr2DjyGOdhIBbuHEaPSeDYajviXcJ9rxdZVmiPHUuDw4G2jprL4eqlNy/c&#10;N5f25/3ahrpe7B97/7U15uV5+liCSjSlf/Gf+9PK/Le8KOWB/BE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cRGwgAAAN8AAAAPAAAAAAAAAAAAAAAAAJgCAABkcnMvZG93&#10;bnJldi54bWxQSwUGAAAAAAQABAD1AAAAhwMAAAAA&#10;" path="m,l6478270,r,131064l,131064,,e" fillcolor="#d3d3d3" stroked="f" strokeweight="0">
                  <v:path arrowok="t" textboxrect="0,0,6478270,131064"/>
                </v:shape>
                <v:shape id="Shape 141681" o:spid="_x0000_s1028" style="position:absolute;top:1310;width:28337;height:1311;visibility:visible;mso-wrap-style:square;v-text-anchor:top" coordsize="283375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bCsQA&#10;AADfAAAADwAAAGRycy9kb3ducmV2LnhtbERPy2rCQBTdF/oPwy24q5MUCRIdJRRaRFCounF3ydw8&#10;MHMnZkYT/XqnILg8nPd8OZhGXKlztWUF8TgCQZxbXXOp4LD/+ZyCcB5ZY2OZFNzIwXLx/jbHVNue&#10;/+i686UIIexSVFB536ZSurwig25sW+LAFbYz6APsSqk77EO4aeRXFCXSYM2hocKWvivKT7uLUWCy&#10;zbk4xnt3vJ3X23vy29+HIlNq9DFkMxCeBv8SP90rHeZP4mQaw/+fA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j2wrEAAAA3wAAAA8AAAAAAAAAAAAAAAAAmAIAAGRycy9k&#10;b3ducmV2LnhtbFBLBQYAAAAABAAEAPUAAACJAwAAAAA=&#10;" path="m,l2833751,r,131064l,131064,,e" fillcolor="#d3d3d3" stroked="f" strokeweight="0">
                  <v:path arrowok="t" textboxrect="0,0,2833751,131064"/>
                </v:shape>
              </v:group>
            </w:pict>
          </mc:Fallback>
        </mc:AlternateContent>
      </w:r>
      <w:r w:rsidRPr="00A442F1">
        <w:rPr>
          <w:rFonts w:ascii="Verdana" w:hAnsi="Verdana"/>
          <w:b/>
          <w:sz w:val="18"/>
        </w:rPr>
        <w:t xml:space="preserve">(Fracción XXV reformada mediante decreto número 1384, aprobado el 31 de diciembre del 2015 y publicado en el Periódico Oficial Extra del 31 de diciembre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36" w:lineRule="auto"/>
        <w:ind w:right="-15"/>
        <w:jc w:val="left"/>
        <w:rPr>
          <w:rFonts w:ascii="Verdana" w:hAnsi="Verdana"/>
        </w:rPr>
      </w:pPr>
      <w:r w:rsidRPr="00A442F1">
        <w:rPr>
          <w:rFonts w:ascii="Verdana" w:hAnsi="Verdana"/>
          <w:b/>
        </w:rPr>
        <w:lastRenderedPageBreak/>
        <w:t>XXVI.-</w:t>
      </w:r>
      <w:r w:rsidRPr="00A442F1">
        <w:rPr>
          <w:rFonts w:ascii="Verdana" w:hAnsi="Verdana"/>
        </w:rPr>
        <w:t xml:space="preserve"> Dictar las disposiciones necesarias para liquidar y amortizar las deudas que tuviere el Estado; Aprobar al Titular del Poder Ejecutivo y a los Ayuntamientos la afectación como fuente o garantía de pago de los ingresos que les correspondan y sean susceptibles de afectación conforme a la legislación 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 las leyes respectivas. Así mismo autorizar la desafectación de esos ingresos en términos de la legislación aplicable.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XXVII.-</w:t>
      </w:r>
      <w:r w:rsidRPr="00A442F1">
        <w:rPr>
          <w:rFonts w:ascii="Verdana" w:hAnsi="Verdana"/>
        </w:rPr>
        <w:t xml:space="preserve"> 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4"/>
        </w:numPr>
        <w:rPr>
          <w:rFonts w:ascii="Verdana" w:hAnsi="Verdana"/>
        </w:rPr>
      </w:pPr>
      <w:r w:rsidRPr="00A442F1">
        <w:rPr>
          <w:rFonts w:ascii="Verdana" w:hAnsi="Verdana"/>
          <w:b/>
        </w:rPr>
        <w:t>BIS.-</w:t>
      </w:r>
      <w:r w:rsidRPr="00A442F1">
        <w:rPr>
          <w:rFonts w:ascii="Verdana" w:hAnsi="Verdana"/>
        </w:rPr>
        <w:t xml:space="preserve"> Formular la solicitud ante el Instituto Estatal Electoral y de Participación Ciudadana para la realización del plebiscito;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XXVIII.-</w:t>
      </w:r>
      <w:r w:rsidRPr="00A442F1">
        <w:rPr>
          <w:rFonts w:ascii="Verdana" w:hAnsi="Verdana"/>
        </w:rPr>
        <w:t xml:space="preserve"> Elegir a los Magistrados del Tribunal Superior de Justicia, de conformidad con lo establecido por el artículo 102 de esta Constitución;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7264" behindDoc="1" locked="0" layoutInCell="1" allowOverlap="1">
                <wp:simplePos x="0" y="0"/>
                <wp:positionH relativeFrom="column">
                  <wp:posOffset>0</wp:posOffset>
                </wp:positionH>
                <wp:positionV relativeFrom="paragraph">
                  <wp:posOffset>-190</wp:posOffset>
                </wp:positionV>
                <wp:extent cx="6429502" cy="525780"/>
                <wp:effectExtent l="0" t="0" r="0" b="0"/>
                <wp:wrapNone/>
                <wp:docPr id="123754" name="Group 123754"/>
                <wp:cNvGraphicFramePr/>
                <a:graphic xmlns:a="http://schemas.openxmlformats.org/drawingml/2006/main">
                  <a:graphicData uri="http://schemas.microsoft.com/office/word/2010/wordprocessingGroup">
                    <wpg:wgp>
                      <wpg:cNvGrpSpPr/>
                      <wpg:grpSpPr>
                        <a:xfrm>
                          <a:off x="0" y="0"/>
                          <a:ext cx="6429502" cy="525780"/>
                          <a:chOff x="0" y="0"/>
                          <a:chExt cx="6429502" cy="525780"/>
                        </a:xfrm>
                      </wpg:grpSpPr>
                      <wps:wsp>
                        <wps:cNvPr id="141682" name="Shape 141682"/>
                        <wps:cNvSpPr/>
                        <wps:spPr>
                          <a:xfrm>
                            <a:off x="0" y="0"/>
                            <a:ext cx="6382259" cy="132588"/>
                          </a:xfrm>
                          <a:custGeom>
                            <a:avLst/>
                            <a:gdLst/>
                            <a:ahLst/>
                            <a:cxnLst/>
                            <a:rect l="0" t="0" r="0" b="0"/>
                            <a:pathLst>
                              <a:path w="6382259" h="132588">
                                <a:moveTo>
                                  <a:pt x="0" y="0"/>
                                </a:moveTo>
                                <a:lnTo>
                                  <a:pt x="6382259" y="0"/>
                                </a:lnTo>
                                <a:lnTo>
                                  <a:pt x="6382259"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83" name="Shape 141683"/>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84" name="Shape 141684"/>
                        <wps:cNvSpPr/>
                        <wps:spPr>
                          <a:xfrm>
                            <a:off x="0" y="263652"/>
                            <a:ext cx="6429502" cy="131064"/>
                          </a:xfrm>
                          <a:custGeom>
                            <a:avLst/>
                            <a:gdLst/>
                            <a:ahLst/>
                            <a:cxnLst/>
                            <a:rect l="0" t="0" r="0" b="0"/>
                            <a:pathLst>
                              <a:path w="6429502" h="131064">
                                <a:moveTo>
                                  <a:pt x="0" y="0"/>
                                </a:moveTo>
                                <a:lnTo>
                                  <a:pt x="6429502" y="0"/>
                                </a:lnTo>
                                <a:lnTo>
                                  <a:pt x="642950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85" name="Shape 141685"/>
                        <wps:cNvSpPr/>
                        <wps:spPr>
                          <a:xfrm>
                            <a:off x="0" y="394716"/>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2D2781E" id="Group 123754" o:spid="_x0000_s1026" style="position:absolute;margin-left:0;margin-top:0;width:506.25pt;height:41.4pt;z-index:-251529216" coordsize="64295,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">
                <v:shape id="Shape 141682" o:spid="_x0000_s1027" style="position:absolute;width:63822;height:1325;visibility:visible;mso-wrap-style:square;v-text-anchor:top" coordsize="6382259,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WnsUA&#10;AADfAAAADwAAAGRycy9kb3ducmV2LnhtbERPXWvCMBR9H/gfwh34MjRVN5FqFDcQRPZgVdgeL821&#10;KWtuahO1/nsjCHs8nO/ZorWVuFDjS8cKBv0EBHHudMmFgsN+1ZuA8AFZY+WYFNzIw2LeeZlhqt2V&#10;M7rsQiFiCPsUFZgQ6lRKnxuy6PuuJo7c0TUWQ4RNIXWD1xhuKzlMkrG0WHJsMFjTl6H8b3e2CvDn&#10;rR5tP257/tyY0+/3Ntss15lS3dd2OQURqA3/4qd7reP898F4MoTHnwh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ZaexQAAAN8AAAAPAAAAAAAAAAAAAAAAAJgCAABkcnMv&#10;ZG93bnJldi54bWxQSwUGAAAAAAQABAD1AAAAigMAAAAA&#10;" path="m,l6382259,r,132588l,132588,,e" fillcolor="#d3d3d3" stroked="f" strokeweight="0">
                  <v:path arrowok="t" textboxrect="0,0,6382259,132588"/>
                </v:shape>
                <v:shape id="Shape 141683"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HG8YA&#10;AADfAAAADwAAAGRycy9kb3ducmV2LnhtbERPy2rCQBTdC/7DcAvudOKDVFJH8VGLiy6atEKXl8xt&#10;EpO5EzJTTf++UxC6PJz3atObRlypc5VlBdNJBII4t7riQsHH+3G8BOE8ssbGMin4IQeb9XCwwkTb&#10;G6d0zXwhQgi7BBWU3reJlC4vyaCb2JY4cF+2M+gD7AqpO7yFcNPIWRTF0mDFoaHElvYl5XX2bRR8&#10;Zs89nuc2rXdvj4eiPr++xJdcqdFDv30C4an3/+K7+6TD/MU0Xs7h708A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qHG8YAAADfAAAADwAAAAAAAAAAAAAAAACYAgAAZHJz&#10;L2Rvd25yZXYueG1sUEsFBgAAAAAEAAQA9QAAAIsDAAAAAA==&#10;" path="m,l2007743,r,131064l,131064,,e" fillcolor="#d3d3d3" stroked="f" strokeweight="0">
                  <v:path arrowok="t" textboxrect="0,0,2007743,131064"/>
                </v:shape>
                <v:shape id="Shape 141684" o:spid="_x0000_s1029" style="position:absolute;top:2636;width:64295;height:1311;visibility:visible;mso-wrap-style:square;v-text-anchor:top" coordsize="642950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vCcUA&#10;AADfAAAADwAAAGRycy9kb3ducmV2LnhtbERPW2vCMBR+H+w/hDPYy5ipIiLVKOIUFISxThi+nTVn&#10;bVlzUpKsl39vhIGPH999ue5NLVpyvrKsYDxKQBDnVldcKDh/7l/nIHxA1lhbJgUDeVivHh+WmGrb&#10;8Qe1WShEDGGfooIyhCaV0uclGfQj2xBH7sc6gyFCV0jtsIvhppaTJJlJgxXHhhIb2paU/2Z/RsHJ&#10;7drz/mvYXI7NUB+6b7l9e3lX6vmp3yxABOrDXfzvPug4fzqezadw+xMB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u8JxQAAAN8AAAAPAAAAAAAAAAAAAAAAAJgCAABkcnMv&#10;ZG93bnJldi54bWxQSwUGAAAAAAQABAD1AAAAigMAAAAA&#10;" path="m,l6429502,r,131064l,131064,,e" fillcolor="#d3d3d3" stroked="f" strokeweight="0">
                  <v:path arrowok="t" textboxrect="0,0,6429502,131064"/>
                </v:shape>
                <v:shape id="Shape 141685" o:spid="_x0000_s1030" style="position:absolute;top:3947;width:46140;height:1310;visibility:visible;mso-wrap-style:square;v-text-anchor:top" coordsize="4614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6/sQA&#10;AADfAAAADwAAAGRycy9kb3ducmV2LnhtbERPTWvCQBC9F/wPywi91U3EhhBdRRSl9WKrIngbsmMS&#10;zM6G7Dam/94VCj0+3vds0ZtadNS6yrKCeBSBIM6trrhQcDpu3lIQziNrrC2Tgl9ysJgPXmaYaXvn&#10;b+oOvhAhhF2GCkrvm0xKl5dk0I1sQxy4q20N+gDbQuoW7yHc1HIcRYk0WHFoKLGhVUn57fBjFOyS&#10;Sx9367O9FV9779LtZ7rbX5R6HfbLKQhPvf8X/7k/dJg/iZP0HZ5/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qev7EAAAA3wAAAA8AAAAAAAAAAAAAAAAAmAIAAGRycy9k&#10;b3ducmV2LnhtbFBLBQYAAAAABAAEAPUAAACJAwAAAAA=&#10;" path="m,l4614037,r,131064l,131064,,e" fillcolor="#d3d3d3" stroked="f" strokeweight="0">
                  <v:path arrowok="t" textboxrect="0,0,4614037,131064"/>
                </v:shape>
              </v:group>
            </w:pict>
          </mc:Fallback>
        </mc:AlternateContent>
      </w:r>
      <w:r w:rsidRPr="00A442F1">
        <w:rPr>
          <w:rFonts w:ascii="Verdana" w:hAnsi="Verdana"/>
          <w:b/>
          <w:sz w:val="18"/>
        </w:rPr>
        <w:t xml:space="preserve">Fracción XVIII reformada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reformada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14"/>
        </w:numPr>
        <w:rPr>
          <w:rFonts w:ascii="Verdana" w:hAnsi="Verdana"/>
        </w:rPr>
      </w:pPr>
      <w:r w:rsidRPr="00A442F1">
        <w:rPr>
          <w:rFonts w:ascii="Verdana" w:hAnsi="Verdana"/>
          <w:b/>
        </w:rPr>
        <w:t xml:space="preserve">Bis. </w:t>
      </w:r>
      <w:r w:rsidRPr="00A442F1">
        <w:rPr>
          <w:rFonts w:ascii="Verdana" w:hAnsi="Verdana"/>
        </w:rPr>
        <w:t>Ratificar las designaciones de los Magistrados del Tribunal de Justicia Administrativa del Estado de Oaxaca, de conformidad con lo establecido por el artículo 114 QUÁTER de esta Constitución.</w:t>
      </w:r>
      <w:r w:rsidRPr="00A442F1">
        <w:rPr>
          <w:rFonts w:ascii="Verdana" w:hAnsi="Verdana"/>
          <w:b/>
        </w:rPr>
        <w:t xml:space="preserv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8288" behindDoc="1" locked="0" layoutInCell="1" allowOverlap="1">
                <wp:simplePos x="0" y="0"/>
                <wp:positionH relativeFrom="column">
                  <wp:posOffset>0</wp:posOffset>
                </wp:positionH>
                <wp:positionV relativeFrom="paragraph">
                  <wp:posOffset>-190</wp:posOffset>
                </wp:positionV>
                <wp:extent cx="6429502" cy="262128"/>
                <wp:effectExtent l="0" t="0" r="0" b="0"/>
                <wp:wrapNone/>
                <wp:docPr id="123755" name="Group 123755"/>
                <wp:cNvGraphicFramePr/>
                <a:graphic xmlns:a="http://schemas.openxmlformats.org/drawingml/2006/main">
                  <a:graphicData uri="http://schemas.microsoft.com/office/word/2010/wordprocessingGroup">
                    <wpg:wgp>
                      <wpg:cNvGrpSpPr/>
                      <wpg:grpSpPr>
                        <a:xfrm>
                          <a:off x="0" y="0"/>
                          <a:ext cx="6429502" cy="262128"/>
                          <a:chOff x="0" y="0"/>
                          <a:chExt cx="6429502" cy="262128"/>
                        </a:xfrm>
                      </wpg:grpSpPr>
                      <wps:wsp>
                        <wps:cNvPr id="141686" name="Shape 141686"/>
                        <wps:cNvSpPr/>
                        <wps:spPr>
                          <a:xfrm>
                            <a:off x="0" y="0"/>
                            <a:ext cx="6429502" cy="131064"/>
                          </a:xfrm>
                          <a:custGeom>
                            <a:avLst/>
                            <a:gdLst/>
                            <a:ahLst/>
                            <a:cxnLst/>
                            <a:rect l="0" t="0" r="0" b="0"/>
                            <a:pathLst>
                              <a:path w="6429502" h="131064">
                                <a:moveTo>
                                  <a:pt x="0" y="0"/>
                                </a:moveTo>
                                <a:lnTo>
                                  <a:pt x="6429502" y="0"/>
                                </a:lnTo>
                                <a:lnTo>
                                  <a:pt x="642950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87" name="Shape 141687"/>
                        <wps:cNvSpPr/>
                        <wps:spPr>
                          <a:xfrm>
                            <a:off x="0" y="131064"/>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709EF0B" id="Group 123755" o:spid="_x0000_s1026" style="position:absolute;margin-left:0;margin-top:0;width:506.25pt;height:20.65pt;z-index:-251528192" coordsize="6429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">
                <v:shape id="Shape 141686" o:spid="_x0000_s1027" style="position:absolute;width:64295;height:1310;visibility:visible;mso-wrap-style:square;v-text-anchor:top" coordsize="642950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U5cUA&#10;AADfAAAADwAAAGRycy9kb3ducmV2LnhtbERPW2vCMBR+H+w/hDPYy5ipYxSpRhE3wYEgc4L4dmyO&#10;bbE5KUnWy79fBGGPH999tuhNLVpyvrKsYDxKQBDnVldcKDj8rF8nIHxA1lhbJgUDeVjMHx9mmGnb&#10;8Te1+1CIGMI+QwVlCE0mpc9LMuhHtiGO3MU6gyFCV0jtsIvhppZvSZJKgxXHhhIbWpWUX/e/RsHW&#10;fbaH9XFYnr6aod50Z7n6eNkp9fzUL6cgAvXhX3x3b3Sc/z5OJync/kQA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NTlxQAAAN8AAAAPAAAAAAAAAAAAAAAAAJgCAABkcnMv&#10;ZG93bnJldi54bWxQSwUGAAAAAAQABAD1AAAAigMAAAAA&#10;" path="m,l6429502,r,131064l,131064,,e" fillcolor="#d3d3d3" stroked="f" strokeweight="0">
                  <v:path arrowok="t" textboxrect="0,0,6429502,131064"/>
                </v:shape>
                <v:shape id="Shape 141687" o:spid="_x0000_s1028" style="position:absolute;top:1310;width:46140;height:1311;visibility:visible;mso-wrap-style:square;v-text-anchor:top" coordsize="4614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BEsQA&#10;AADfAAAADwAAAGRycy9kb3ducmV2LnhtbERPTWvCQBC9F/wPywje6iYiMaSuUhSl9WKrUvA2ZKdJ&#10;MDsbsmuM/94VCj0+3vd82ZtadNS6yrKCeByBIM6trrhQcDpuXlMQziNrrC2Tgjs5WC4GL3PMtL3x&#10;N3UHX4gQwi5DBaX3TSaly0sy6Ma2IQ7cr20N+gDbQuoWbyHc1HISRYk0WHFoKLGhVUn55XA1CnbJ&#10;uY+79Y+9FF9779LtZ7rbn5UaDfv3NxCeev8v/nN/6DB/GifpDJ5/A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0QRLEAAAA3wAAAA8AAAAAAAAAAAAAAAAAmAIAAGRycy9k&#10;b3ducmV2LnhtbFBLBQYAAAAABAAEAPUAAACJAwAAAAA=&#10;" path="m,l4614037,r,131064l,131064,,e" fillcolor="#d3d3d3" stroked="f" strokeweight="0">
                  <v:path arrowok="t" textboxrect="0,0,4614037,131064"/>
                </v:shape>
              </v:group>
            </w:pict>
          </mc:Fallback>
        </mc:AlternateContent>
      </w:r>
      <w:r w:rsidRPr="00A442F1">
        <w:rPr>
          <w:rFonts w:ascii="Verdana" w:hAnsi="Verdana"/>
          <w:b/>
          <w:sz w:val="18"/>
        </w:rPr>
        <w:t xml:space="preserve">Fracción reformada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XXIX.-</w:t>
      </w:r>
      <w:r w:rsidRPr="00A442F1">
        <w:rPr>
          <w:rFonts w:ascii="Verdana" w:hAnsi="Verdana"/>
        </w:rPr>
        <w:t xml:space="preserve"> Elegir al Gobernador sustituto o interino en los casos determinados por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XXX.-</w:t>
      </w:r>
      <w:r w:rsidRPr="00A442F1">
        <w:rPr>
          <w:rFonts w:ascii="Verdana" w:hAnsi="Verdana"/>
        </w:rPr>
        <w:t xml:space="preserve"> Recibir la protesta de los Diputados, Gobernador y de los demás servidores públicos que ella elija o nombre;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XXXI.-</w:t>
      </w:r>
      <w:r w:rsidRPr="00A442F1">
        <w:rPr>
          <w:rFonts w:ascii="Verdana" w:hAnsi="Verdana"/>
        </w:rPr>
        <w:t xml:space="preserve"> Conceder licencias a sus propios miembros, al Gobernador y a los demás servidores públicos que ella elija o nombre;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XXXII.-</w:t>
      </w:r>
      <w:r w:rsidRPr="00A442F1">
        <w:rPr>
          <w:rFonts w:ascii="Verdana" w:hAnsi="Verdana"/>
        </w:rPr>
        <w:t xml:space="preserve"> Resolver sobre las renuncias de sus propios miembros, del Gobernador y a los demás servidores públicos que ella elija o nombre;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lastRenderedPageBreak/>
        <w:t>XXXIII.-</w:t>
      </w:r>
      <w:r w:rsidRPr="00A442F1">
        <w:rPr>
          <w:rFonts w:ascii="Verdana" w:hAnsi="Verdana"/>
        </w:rPr>
        <w:t xml:space="preserve"> Elegir al Fiscal General del Estado de Oaxaca, al Fiscal Especializado en Delitos Electorales y al Fiscal Especial en Materia de Combate a la Corrupción.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89312" behindDoc="1" locked="0" layoutInCell="1" allowOverlap="1">
                <wp:simplePos x="0" y="0"/>
                <wp:positionH relativeFrom="column">
                  <wp:posOffset>0</wp:posOffset>
                </wp:positionH>
                <wp:positionV relativeFrom="paragraph">
                  <wp:posOffset>-190</wp:posOffset>
                </wp:positionV>
                <wp:extent cx="6456935" cy="525780"/>
                <wp:effectExtent l="0" t="0" r="0" b="0"/>
                <wp:wrapNone/>
                <wp:docPr id="123756" name="Group 123756"/>
                <wp:cNvGraphicFramePr/>
                <a:graphic xmlns:a="http://schemas.openxmlformats.org/drawingml/2006/main">
                  <a:graphicData uri="http://schemas.microsoft.com/office/word/2010/wordprocessingGroup">
                    <wpg:wgp>
                      <wpg:cNvGrpSpPr/>
                      <wpg:grpSpPr>
                        <a:xfrm>
                          <a:off x="0" y="0"/>
                          <a:ext cx="6456935" cy="525780"/>
                          <a:chOff x="0" y="0"/>
                          <a:chExt cx="6456935" cy="525780"/>
                        </a:xfrm>
                      </wpg:grpSpPr>
                      <wps:wsp>
                        <wps:cNvPr id="141688" name="Shape 141688"/>
                        <wps:cNvSpPr/>
                        <wps:spPr>
                          <a:xfrm>
                            <a:off x="0" y="0"/>
                            <a:ext cx="6456935" cy="131064"/>
                          </a:xfrm>
                          <a:custGeom>
                            <a:avLst/>
                            <a:gdLst/>
                            <a:ahLst/>
                            <a:cxnLst/>
                            <a:rect l="0" t="0" r="0" b="0"/>
                            <a:pathLst>
                              <a:path w="6456935" h="131064">
                                <a:moveTo>
                                  <a:pt x="0" y="0"/>
                                </a:moveTo>
                                <a:lnTo>
                                  <a:pt x="6456935" y="0"/>
                                </a:lnTo>
                                <a:lnTo>
                                  <a:pt x="64569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89" name="Shape 141689"/>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90" name="Shape 141690"/>
                        <wps:cNvSpPr/>
                        <wps:spPr>
                          <a:xfrm>
                            <a:off x="0" y="262128"/>
                            <a:ext cx="6356350" cy="132588"/>
                          </a:xfrm>
                          <a:custGeom>
                            <a:avLst/>
                            <a:gdLst/>
                            <a:ahLst/>
                            <a:cxnLst/>
                            <a:rect l="0" t="0" r="0" b="0"/>
                            <a:pathLst>
                              <a:path w="6356350" h="132588">
                                <a:moveTo>
                                  <a:pt x="0" y="0"/>
                                </a:moveTo>
                                <a:lnTo>
                                  <a:pt x="6356350" y="0"/>
                                </a:lnTo>
                                <a:lnTo>
                                  <a:pt x="6356350"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91" name="Shape 141691"/>
                        <wps:cNvSpPr/>
                        <wps:spPr>
                          <a:xfrm>
                            <a:off x="0" y="394716"/>
                            <a:ext cx="1969643" cy="131064"/>
                          </a:xfrm>
                          <a:custGeom>
                            <a:avLst/>
                            <a:gdLst/>
                            <a:ahLst/>
                            <a:cxnLst/>
                            <a:rect l="0" t="0" r="0" b="0"/>
                            <a:pathLst>
                              <a:path w="1969643" h="131064">
                                <a:moveTo>
                                  <a:pt x="0" y="0"/>
                                </a:moveTo>
                                <a:lnTo>
                                  <a:pt x="1969643" y="0"/>
                                </a:lnTo>
                                <a:lnTo>
                                  <a:pt x="19696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C8F0B77" id="Group 123756" o:spid="_x0000_s1026" style="position:absolute;margin-left:0;margin-top:0;width:508.4pt;height:41.4pt;z-index:-251527168" coordsize="64569,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">
                <v:shape id="Shape 141688" o:spid="_x0000_s1027" style="position:absolute;width:64569;height:1310;visibility:visible;mso-wrap-style:square;v-text-anchor:top" coordsize="64569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8GsMA&#10;AADfAAAADwAAAGRycy9kb3ducmV2LnhtbERPTWvCQBC9C/0PyxR6041FrKSuUsRCoCeth3obstNk&#10;aXY2zW40+ffOQfD4eN/r7eAbdaEuusAG5rMMFHEZrOPKwOn7c7oCFROyxSYwGRgpwnbzNFljbsOV&#10;D3Q5pkpJCMccDdQptbnWsazJY5yFlli439B5TAK7StsOrxLuG/2aZUvt0bE01NjSrqby79h7A8Pb&#10;F5/1jzsXqRjtvl+4/74djXl5Hj7eQSUa0kN8dxdW5i/my5UMlj8CQG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W8GsMAAADfAAAADwAAAAAAAAAAAAAAAACYAgAAZHJzL2Rv&#10;d25yZXYueG1sUEsFBgAAAAAEAAQA9QAAAIgDAAAAAA==&#10;" path="m,l6456935,r,131064l,131064,,e" fillcolor="#d3d3d3" stroked="f" strokeweight="0">
                  <v:path arrowok="t" textboxrect="0,0,6456935,131064"/>
                </v:shape>
                <v:shape id="Shape 141689"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w8cYA&#10;AADfAAAADwAAAGRycy9kb3ducmV2LnhtbERPTWvCQBC9F/oflin0VjdaSTV1FVu1ePCgUaHHITtN&#10;0mRnQ3bV+O9dodDj431PZp2pxZlaV1pW0O9FIIgzq0vOFRz2q5cRCOeRNdaWScGVHMymjw8TTLS9&#10;8I7Oqc9FCGGXoILC+yaR0mUFGXQ92xAH7se2Bn2AbS51i5cQbmo5iKJYGiw5NBTY0GdBWZWejILv&#10;dNnh8dXuqo/t2yKvjpuv+DdT6vmpm7+D8NT5f/Gfe63D/GE/Ho3h/icA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Kw8cYAAADfAAAADwAAAAAAAAAAAAAAAACYAgAAZHJz&#10;L2Rvd25yZXYueG1sUEsFBgAAAAAEAAQA9QAAAIsDAAAAAA==&#10;" path="m,l2007743,r,131064l,131064,,e" fillcolor="#d3d3d3" stroked="f" strokeweight="0">
                  <v:path arrowok="t" textboxrect="0,0,2007743,131064"/>
                </v:shape>
                <v:shape id="Shape 141690" o:spid="_x0000_s1029" style="position:absolute;top:2621;width:63563;height:1326;visibility:visible;mso-wrap-style:square;v-text-anchor:top" coordsize="635635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ydMUA&#10;AADfAAAADwAAAGRycy9kb3ducmV2LnhtbERPS0vDQBC+C/0PyxS82U1EWxu7LRIQhHroQ+/T7JhE&#10;s7Mxuybpv+8cCh4/vvdqM7pG9dSF2rOBdJaAIi68rbk08HF8vXsCFSKyxcYzGThTgM16crPCzPqB&#10;99QfYqkkhEOGBqoY20zrUFTkMMx8Syzcl+8cRoFdqW2Hg4S7Rt8nyVw7rFkaKmwpr6j4Ofw5A/m2&#10;XRxPn4/77TDk6e/3rn8/L3pjbqfjyzOoSGP8F1/db1bmP6TzpTyQPwJ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TJ0xQAAAN8AAAAPAAAAAAAAAAAAAAAAAJgCAABkcnMv&#10;ZG93bnJldi54bWxQSwUGAAAAAAQABAD1AAAAigMAAAAA&#10;" path="m,l6356350,r,132588l,132588,,e" fillcolor="#d3d3d3" stroked="f" strokeweight="0">
                  <v:path arrowok="t" textboxrect="0,0,6356350,132588"/>
                </v:shape>
                <v:shape id="Shape 141691" o:spid="_x0000_s1030" style="position:absolute;top:3947;width:19696;height:1310;visibility:visible;mso-wrap-style:square;v-text-anchor:top" coordsize="19696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Q0scA&#10;AADfAAAADwAAAGRycy9kb3ducmV2LnhtbERPTWvCQBC9F/oflin0IrpJUampq4haqAcLjSL0Ns2O&#10;SWx2NmRXjf56tyD0+Hjf42lrKnGixpWWFcS9CARxZnXJuYLt5r37CsJ5ZI2VZVJwIQfTyePDGBNt&#10;z/xFp9TnIoSwS1BB4X2dSOmyggy6nq2JA7e3jUEfYJNL3eA5hJtKvkTRUBosOTQUWNO8oOw3PRoF&#10;/c7u5zCPVsvv/eC6/rxsDw6rhVLPT+3sDYSn1v+L7+4PHeb34+Eohr8/AY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n0NLHAAAA3wAAAA8AAAAAAAAAAAAAAAAAmAIAAGRy&#10;cy9kb3ducmV2LnhtbFBLBQYAAAAABAAEAPUAAACMAwAAAAA=&#10;" path="m,l1969643,r,131064l,131064,,e" fillcolor="#d3d3d3" stroked="f" strokeweight="0">
                  <v:path arrowok="t" textboxrect="0,0,1969643,131064"/>
                </v:shape>
              </v:group>
            </w:pict>
          </mc:Fallback>
        </mc:AlternateContent>
      </w:r>
      <w:r w:rsidRPr="00A442F1">
        <w:rPr>
          <w:rFonts w:ascii="Verdana" w:hAnsi="Verdana"/>
          <w:b/>
          <w:sz w:val="18"/>
        </w:rPr>
        <w:t xml:space="preserve">Fracción XXXIII reformada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XXXIII reformada mediante decreto Número 601 aprobado el 3 de mayo del 2017 y publicado en el Periódico Oficial Extra del 3 de mayo del 2017.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XXXIV.-</w:t>
      </w:r>
      <w:r w:rsidRPr="00A442F1">
        <w:rPr>
          <w:rFonts w:ascii="Verdana" w:hAnsi="Verdana"/>
        </w:rPr>
        <w:t xml:space="preserve"> Ratificar los nombramientos que el Gobernador del Estado haga de los Secretarios de Despacho en caso de que se opte por un gobierno de coalición;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90336" behindDoc="1" locked="0" layoutInCell="1" allowOverlap="1">
                <wp:simplePos x="0" y="0"/>
                <wp:positionH relativeFrom="column">
                  <wp:posOffset>0</wp:posOffset>
                </wp:positionH>
                <wp:positionV relativeFrom="paragraph">
                  <wp:posOffset>-190</wp:posOffset>
                </wp:positionV>
                <wp:extent cx="6478270" cy="263652"/>
                <wp:effectExtent l="0" t="0" r="0" b="0"/>
                <wp:wrapNone/>
                <wp:docPr id="123757" name="Group 123757"/>
                <wp:cNvGraphicFramePr/>
                <a:graphic xmlns:a="http://schemas.openxmlformats.org/drawingml/2006/main">
                  <a:graphicData uri="http://schemas.microsoft.com/office/word/2010/wordprocessingGroup">
                    <wpg:wgp>
                      <wpg:cNvGrpSpPr/>
                      <wpg:grpSpPr>
                        <a:xfrm>
                          <a:off x="0" y="0"/>
                          <a:ext cx="6478270" cy="263652"/>
                          <a:chOff x="0" y="0"/>
                          <a:chExt cx="6478270" cy="263652"/>
                        </a:xfrm>
                      </wpg:grpSpPr>
                      <wps:wsp>
                        <wps:cNvPr id="141692" name="Shape 141692"/>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93" name="Shape 141693"/>
                        <wps:cNvSpPr/>
                        <wps:spPr>
                          <a:xfrm>
                            <a:off x="0" y="131064"/>
                            <a:ext cx="3381121" cy="132588"/>
                          </a:xfrm>
                          <a:custGeom>
                            <a:avLst/>
                            <a:gdLst/>
                            <a:ahLst/>
                            <a:cxnLst/>
                            <a:rect l="0" t="0" r="0" b="0"/>
                            <a:pathLst>
                              <a:path w="3381121" h="132588">
                                <a:moveTo>
                                  <a:pt x="0" y="0"/>
                                </a:moveTo>
                                <a:lnTo>
                                  <a:pt x="3381121" y="0"/>
                                </a:lnTo>
                                <a:lnTo>
                                  <a:pt x="3381121"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401B333" id="Group 123757" o:spid="_x0000_s1026" style="position:absolute;margin-left:0;margin-top:0;width:510.1pt;height:20.75pt;z-index:-251526144" coordsize="6478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">
                <v:shape id="Shape 141692"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pd8IA&#10;AADfAAAADwAAAGRycy9kb3ducmV2LnhtbERP3WrCMBS+F3yHcAa707RlK9oZRQRBmF60+gCH5qwp&#10;a05KE7Xu6ZfBwMuP73+1GW0nbjT41rGCdJ6AIK6dbrlRcDnvZwsQPiBr7ByTggd52KynkxUW2t25&#10;pFsVGhFD2BeowITQF1L62pBFP3c9ceS+3GAxRDg0Ug94j+G2k1mS5NJiy7HBYE87Q/V3dbWxN83N&#10;iRf65/3auLLMjo+j/dwp9foybj9ABBrDU/zvPug4/y3Nlxn8/YkA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ml3wgAAAN8AAAAPAAAAAAAAAAAAAAAAAJgCAABkcnMvZG93&#10;bnJldi54bWxQSwUGAAAAAAQABAD1AAAAhwMAAAAA&#10;" path="m,l6478270,r,131064l,131064,,e" fillcolor="#d3d3d3" stroked="f" strokeweight="0">
                  <v:path arrowok="t" textboxrect="0,0,6478270,131064"/>
                </v:shape>
                <v:shape id="Shape 141693" o:spid="_x0000_s1028" style="position:absolute;top:1310;width:33811;height:1326;visibility:visible;mso-wrap-style:square;v-text-anchor:top" coordsize="3381121,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OhsIA&#10;AADfAAAADwAAAGRycy9kb3ducmV2LnhtbERPzWrCQBC+F3yHZYTe6kZtpU1dpQjSHoRimgcYsmMS&#10;zM6m2dHEt3cFwePH979cD65RZ+pC7dnAdJKAIi68rbk0kP9tX95BBUG22HgmAxcKsF6NnpaYWt/z&#10;ns6ZlCqGcEjRQCXSplqHoiKHYeJb4sgdfOdQIuxKbTvsY7hr9CxJFtphzbGhwpY2FRXH7OQMvOFu&#10;Ns+K79xZORx/+T+RfpMb8zwevj5BCQ3yEN/dPzbOf50uPuZw+xMB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6GwgAAAN8AAAAPAAAAAAAAAAAAAAAAAJgCAABkcnMvZG93&#10;bnJldi54bWxQSwUGAAAAAAQABAD1AAAAhwMAAAAA&#10;" path="m,l3381121,r,132588l,132588,,e" fillcolor="#d3d3d3" stroked="f" strokeweight="0">
                  <v:path arrowok="t" textboxrect="0,0,3381121,132588"/>
                </v:shape>
              </v:group>
            </w:pict>
          </mc:Fallback>
        </mc:AlternateContent>
      </w:r>
      <w:r w:rsidRPr="00A442F1">
        <w:rPr>
          <w:rFonts w:ascii="Verdana" w:hAnsi="Verdana"/>
          <w:b/>
          <w:sz w:val="18"/>
        </w:rPr>
        <w:t xml:space="preserve">Fracción derogada mediante Decreto número 2049, aprobado el 15 de septiembre del 2016 y publicado en el Periódico Oficial número 42 segunda sección del 15 de octubre de 2016)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91360" behindDoc="1" locked="0" layoutInCell="1" allowOverlap="1">
                <wp:simplePos x="0" y="0"/>
                <wp:positionH relativeFrom="column">
                  <wp:posOffset>0</wp:posOffset>
                </wp:positionH>
                <wp:positionV relativeFrom="paragraph">
                  <wp:posOffset>-189</wp:posOffset>
                </wp:positionV>
                <wp:extent cx="6475222" cy="263652"/>
                <wp:effectExtent l="0" t="0" r="0" b="0"/>
                <wp:wrapNone/>
                <wp:docPr id="123895" name="Group 123895"/>
                <wp:cNvGraphicFramePr/>
                <a:graphic xmlns:a="http://schemas.openxmlformats.org/drawingml/2006/main">
                  <a:graphicData uri="http://schemas.microsoft.com/office/word/2010/wordprocessingGroup">
                    <wpg:wgp>
                      <wpg:cNvGrpSpPr/>
                      <wpg:grpSpPr>
                        <a:xfrm>
                          <a:off x="0" y="0"/>
                          <a:ext cx="6475222" cy="263652"/>
                          <a:chOff x="0" y="0"/>
                          <a:chExt cx="6475222" cy="263652"/>
                        </a:xfrm>
                      </wpg:grpSpPr>
                      <wps:wsp>
                        <wps:cNvPr id="141694" name="Shape 141694"/>
                        <wps:cNvSpPr/>
                        <wps:spPr>
                          <a:xfrm>
                            <a:off x="0" y="0"/>
                            <a:ext cx="6475222" cy="131064"/>
                          </a:xfrm>
                          <a:custGeom>
                            <a:avLst/>
                            <a:gdLst/>
                            <a:ahLst/>
                            <a:cxnLst/>
                            <a:rect l="0" t="0" r="0" b="0"/>
                            <a:pathLst>
                              <a:path w="6475222" h="131064">
                                <a:moveTo>
                                  <a:pt x="0" y="0"/>
                                </a:moveTo>
                                <a:lnTo>
                                  <a:pt x="6475222" y="0"/>
                                </a:lnTo>
                                <a:lnTo>
                                  <a:pt x="647522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95" name="Shape 141695"/>
                        <wps:cNvSpPr/>
                        <wps:spPr>
                          <a:xfrm>
                            <a:off x="0" y="131064"/>
                            <a:ext cx="5274310" cy="132588"/>
                          </a:xfrm>
                          <a:custGeom>
                            <a:avLst/>
                            <a:gdLst/>
                            <a:ahLst/>
                            <a:cxnLst/>
                            <a:rect l="0" t="0" r="0" b="0"/>
                            <a:pathLst>
                              <a:path w="5274310" h="132588">
                                <a:moveTo>
                                  <a:pt x="0" y="0"/>
                                </a:moveTo>
                                <a:lnTo>
                                  <a:pt x="5274310" y="0"/>
                                </a:lnTo>
                                <a:lnTo>
                                  <a:pt x="5274310"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73459D8" id="Group 123895" o:spid="_x0000_s1026" style="position:absolute;margin-left:0;margin-top:0;width:509.85pt;height:20.75pt;z-index:-251525120" coordsize="6475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">
                <v:shape id="Shape 141694" o:spid="_x0000_s1027" style="position:absolute;width:64752;height:1310;visibility:visible;mso-wrap-style:square;v-text-anchor:top" coordsize="647522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U2cUA&#10;AADfAAAADwAAAGRycy9kb3ducmV2LnhtbERPW2vCMBR+F/YfwhnsZWiqeO2MIoIyQcbmBXw8a87a&#10;zuYkNJl2/94MBj5+fPfpvDGVuFDtS8sKup0EBHFmdcm5gsN+1R6D8AFZY2WZFPySh/nsoTXFVNsr&#10;f9BlF3IRQ9inqKAIwaVS+qwgg75jHXHkvmxtMERY51LXeI3hppK9JBlKgyXHhgIdLQvKzrsfo+D7&#10;2dHp+LbZDiS/T0Zr9+nCaqTU02OzeAERqAl38b/7Vcf5/e5w0oe/PxG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lTZxQAAAN8AAAAPAAAAAAAAAAAAAAAAAJgCAABkcnMv&#10;ZG93bnJldi54bWxQSwUGAAAAAAQABAD1AAAAigMAAAAA&#10;" path="m,l6475222,r,131064l,131064,,e" fillcolor="#d3d3d3" stroked="f" strokeweight="0">
                  <v:path arrowok="t" textboxrect="0,0,6475222,131064"/>
                </v:shape>
                <v:shape id="Shape 141695" o:spid="_x0000_s1028" style="position:absolute;top:1310;width:52743;height:1326;visibility:visible;mso-wrap-style:square;v-text-anchor:top" coordsize="527431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k/sMA&#10;AADfAAAADwAAAGRycy9kb3ducmV2LnhtbERPz2vCMBS+D/Y/hDfwUjRVnLjOKCITlJ2sXnZ7NG9t&#10;Z/NSklTrf2+EgceP7/di1ZtGXMj52rKC8SgFQVxYXXOp4HTcDucgfEDW2FgmBTfysFq+viww0/bK&#10;B7rkoRQxhH2GCqoQ2kxKX1Rk0I9sSxy5X+sMhghdKbXDaww3jZyk6UwarDk2VNjSpqLinHdGgQs6&#10;2XyvJx3nP+cv6/66pNsnSg3e+vUniEB9eIr/3Tsd50/Hs493ePyJA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Tk/sMAAADfAAAADwAAAAAAAAAAAAAAAACYAgAAZHJzL2Rv&#10;d25yZXYueG1sUEsFBgAAAAAEAAQA9QAAAIgDAAAAAA==&#10;" path="m,l5274310,r,132588l,132588,,e" fillcolor="#d3d3d3" stroked="f" strokeweight="0">
                  <v:path arrowok="t" textboxrect="0,0,5274310,132588"/>
                </v:shape>
              </v:group>
            </w:pict>
          </mc:Fallback>
        </mc:AlternateContent>
      </w:r>
      <w:r w:rsidRPr="00A442F1">
        <w:rPr>
          <w:rFonts w:ascii="Verdana" w:hAnsi="Verdana"/>
          <w:b/>
          <w:sz w:val="18"/>
        </w:rPr>
        <w:t xml:space="preserve">Fracción XXXIV reformada mediante decreto Número 739 aprobado por la LXIII Legislatura Constitucional del Estado el 30 de septiembre del 2017 y publicado en el Periódico Oficial Extra del 30 de noviembre del 2017.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XXXV.-</w:t>
      </w:r>
      <w:r w:rsidRPr="00A442F1">
        <w:rPr>
          <w:rFonts w:ascii="Verdana" w:hAnsi="Verdana"/>
        </w:rPr>
        <w:t xml:space="preserve"> Llamar a los Diputados suplentes conforme a las prevenciones relativas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XXXVI.-</w:t>
      </w:r>
      <w:r w:rsidRPr="00A442F1">
        <w:rPr>
          <w:rFonts w:ascii="Verdana" w:hAnsi="Verdana"/>
        </w:rPr>
        <w:t xml:space="preserve"> Elegir y remover al Titular del Órgano Superior de Fiscalización del Estado de Oaxaca y a los Sub-Auditores;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92384" behindDoc="1" locked="0" layoutInCell="1" allowOverlap="1">
                <wp:simplePos x="0" y="0"/>
                <wp:positionH relativeFrom="column">
                  <wp:posOffset>0</wp:posOffset>
                </wp:positionH>
                <wp:positionV relativeFrom="paragraph">
                  <wp:posOffset>-189</wp:posOffset>
                </wp:positionV>
                <wp:extent cx="6475222" cy="262128"/>
                <wp:effectExtent l="0" t="0" r="0" b="0"/>
                <wp:wrapNone/>
                <wp:docPr id="123896" name="Group 123896"/>
                <wp:cNvGraphicFramePr/>
                <a:graphic xmlns:a="http://schemas.openxmlformats.org/drawingml/2006/main">
                  <a:graphicData uri="http://schemas.microsoft.com/office/word/2010/wordprocessingGroup">
                    <wpg:wgp>
                      <wpg:cNvGrpSpPr/>
                      <wpg:grpSpPr>
                        <a:xfrm>
                          <a:off x="0" y="0"/>
                          <a:ext cx="6475222" cy="262128"/>
                          <a:chOff x="0" y="0"/>
                          <a:chExt cx="6475222" cy="262128"/>
                        </a:xfrm>
                      </wpg:grpSpPr>
                      <wps:wsp>
                        <wps:cNvPr id="141696" name="Shape 141696"/>
                        <wps:cNvSpPr/>
                        <wps:spPr>
                          <a:xfrm>
                            <a:off x="0" y="0"/>
                            <a:ext cx="6475222" cy="131064"/>
                          </a:xfrm>
                          <a:custGeom>
                            <a:avLst/>
                            <a:gdLst/>
                            <a:ahLst/>
                            <a:cxnLst/>
                            <a:rect l="0" t="0" r="0" b="0"/>
                            <a:pathLst>
                              <a:path w="6475222" h="131064">
                                <a:moveTo>
                                  <a:pt x="0" y="0"/>
                                </a:moveTo>
                                <a:lnTo>
                                  <a:pt x="6475222" y="0"/>
                                </a:lnTo>
                                <a:lnTo>
                                  <a:pt x="647522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97" name="Shape 141697"/>
                        <wps:cNvSpPr/>
                        <wps:spPr>
                          <a:xfrm>
                            <a:off x="0" y="131064"/>
                            <a:ext cx="5070094" cy="131064"/>
                          </a:xfrm>
                          <a:custGeom>
                            <a:avLst/>
                            <a:gdLst/>
                            <a:ahLst/>
                            <a:cxnLst/>
                            <a:rect l="0" t="0" r="0" b="0"/>
                            <a:pathLst>
                              <a:path w="5070094" h="131064">
                                <a:moveTo>
                                  <a:pt x="0" y="0"/>
                                </a:moveTo>
                                <a:lnTo>
                                  <a:pt x="5070094" y="0"/>
                                </a:lnTo>
                                <a:lnTo>
                                  <a:pt x="5070094"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87B9DDF" id="Group 123896" o:spid="_x0000_s1026" style="position:absolute;margin-left:0;margin-top:0;width:509.85pt;height:20.65pt;z-index:-251524096" coordsize="6475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">
                <v:shape id="Shape 141696" o:spid="_x0000_s1027" style="position:absolute;width:64752;height:1310;visibility:visible;mso-wrap-style:square;v-text-anchor:top" coordsize="647522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vNcYA&#10;AADfAAAADwAAAGRycy9kb3ducmV2LnhtbERPXWvCMBR9F/Yfwh3sRTR1bK1Wo4jg2GCMqRvs8a65&#10;ttXmJjSZdv9+GQg+Hs73bNGZRpyo9bVlBaNhAoK4sLrmUsHHbj0Yg/ABWWNjmRT8kofF/KY3w1zb&#10;M2/otA2liCHsc1RQheByKX1RkUE/tI44cnvbGgwRtqXULZ5juGnkfZKk0mDNsaFCR6uKiuP2xyg4&#10;9B19fb69vD5Kfp9kT+7bhXWm1N1tt5yCCNSFq/jiftZx/sMonaTw/ycC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BvNcYAAADfAAAADwAAAAAAAAAAAAAAAACYAgAAZHJz&#10;L2Rvd25yZXYueG1sUEsFBgAAAAAEAAQA9QAAAIsDAAAAAA==&#10;" path="m,l6475222,r,131064l,131064,,e" fillcolor="#d3d3d3" stroked="f" strokeweight="0">
                  <v:path arrowok="t" textboxrect="0,0,6475222,131064"/>
                </v:shape>
                <v:shape id="Shape 141697" o:spid="_x0000_s1028" style="position:absolute;top:1310;width:50700;height:1311;visibility:visible;mso-wrap-style:square;v-text-anchor:top" coordsize="507009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GMYA&#10;AADfAAAADwAAAGRycy9kb3ducmV2LnhtbERPTWvCQBC9C/0PyxS8SLNRiq1pVilFrRcRk0KvQ3aa&#10;BLOzaXbV2F/fFQSPj/edLnrTiBN1rrasYBzFIIgLq2suFXzlq6dXEM4ja2wsk4ILOVjMHwYpJtqe&#10;eU+nzJcihLBLUEHlfZtI6YqKDLrItsSB+7GdQR9gV0rd4TmEm0ZO4ngqDdYcGips6aOi4pAdjYJl&#10;3vDnuhxtf783h3y7313M7C9TavjYv7+B8NT7u/jm3ugw/3k8nb3A9U8A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4/GMYAAADfAAAADwAAAAAAAAAAAAAAAACYAgAAZHJz&#10;L2Rvd25yZXYueG1sUEsFBgAAAAAEAAQA9QAAAIsDAAAAAA==&#10;" path="m,l5070094,r,131064l,131064,,e" fillcolor="#d3d3d3" stroked="f" strokeweight="0">
                  <v:path arrowok="t" textboxrect="0,0,5070094,131064"/>
                </v:shape>
              </v:group>
            </w:pict>
          </mc:Fallback>
        </mc:AlternateContent>
      </w:r>
      <w:r w:rsidRPr="00A442F1">
        <w:rPr>
          <w:rFonts w:ascii="Verdana" w:hAnsi="Verdana"/>
          <w:b/>
          <w:sz w:val="18"/>
        </w:rPr>
        <w:t xml:space="preserve">Fracción XXXVI reformada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XXXVII.-</w:t>
      </w:r>
      <w:r w:rsidRPr="00A442F1">
        <w:rPr>
          <w:rFonts w:ascii="Verdana" w:hAnsi="Verdana"/>
        </w:rPr>
        <w:t xml:space="preserve"> Cambiar la sede de los Poderes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XXXVIII.-</w:t>
      </w:r>
      <w:r w:rsidRPr="00A442F1">
        <w:rPr>
          <w:rFonts w:ascii="Verdana" w:hAnsi="Verdana"/>
        </w:rPr>
        <w:t xml:space="preserve"> Crear y suprimir, con las limitaciones que establezcan las leyes, empleos públicos del Estado, y señalar, aumentar o disminuir sus dotaciones;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XXXIX.-</w:t>
      </w:r>
      <w:r w:rsidRPr="00A442F1">
        <w:rPr>
          <w:rFonts w:ascii="Verdana" w:hAnsi="Verdana"/>
        </w:rPr>
        <w:t xml:space="preserve"> Legislar en los ramos de educación, cultura y salubridad pública;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XL.-</w:t>
      </w:r>
      <w:r w:rsidRPr="00A442F1">
        <w:rPr>
          <w:rFonts w:ascii="Verdana" w:hAnsi="Verdana"/>
        </w:rPr>
        <w:t xml:space="preserve"> Expedir leyes sobre vías de comunicación, aprovechamiento de las aguas y bosques que no sean de jurisdicción federal;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XLI.-</w:t>
      </w:r>
      <w:r w:rsidRPr="00A442F1">
        <w:rPr>
          <w:rFonts w:ascii="Verdana" w:hAnsi="Verdana"/>
        </w:rPr>
        <w:t xml:space="preserve"> Expedir leyes que establezcan la concurrencia del Gobierno del Estado y de los Municipios en el ámbito de sus respectivas competencias, en materia de protección, perduración, aprovechamiento y restauración del patrimonio natural de la entidad;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XLII.-</w:t>
      </w:r>
      <w:r w:rsidRPr="00A442F1">
        <w:rPr>
          <w:rFonts w:ascii="Verdana" w:hAnsi="Verdana"/>
        </w:rPr>
        <w:t xml:space="preserve"> Autorizar la formación de asociaciones o sociedades cooperativas de productores para que vendan directamente en los mercados extranjeros los productos naturales o industriales de determinada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región del Estado siempre que no se trate de artículos de primera necesidad; y para derogar dichas autorizaciones cuando las necesidades públicas así lo exijan;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XLIII.-</w:t>
      </w:r>
      <w:r w:rsidRPr="00A442F1">
        <w:rPr>
          <w:rFonts w:ascii="Verdana" w:hAnsi="Verdana"/>
        </w:rPr>
        <w:t xml:space="preserve"> Expedir leyes encaminadas a combatir el alcoholismo y el abuso de las drogas denominadas heroicas;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b/>
        </w:rPr>
        <w:t>XLIV.-</w:t>
      </w:r>
      <w:r w:rsidRPr="00A442F1">
        <w:rPr>
          <w:rFonts w:ascii="Verdana" w:hAnsi="Verdana"/>
        </w:rPr>
        <w:t xml:space="preserve"> 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XLV.-</w:t>
      </w:r>
      <w:r w:rsidRPr="00A442F1">
        <w:rPr>
          <w:rFonts w:ascii="Verdana" w:hAnsi="Verdana"/>
        </w:rPr>
        <w:t xml:space="preserve"> Conceder premios y recompensas por servicios eminentes prestados a la humanidad, a la Patria o al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XLVI.-</w:t>
      </w:r>
      <w:r w:rsidRPr="00A442F1">
        <w:rPr>
          <w:rFonts w:ascii="Verdana" w:hAnsi="Verdana"/>
        </w:rPr>
        <w:t xml:space="preserve"> Se deroga.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93408" behindDoc="1" locked="0" layoutInCell="1" allowOverlap="1">
                <wp:simplePos x="0" y="0"/>
                <wp:positionH relativeFrom="column">
                  <wp:posOffset>0</wp:posOffset>
                </wp:positionH>
                <wp:positionV relativeFrom="paragraph">
                  <wp:posOffset>-190</wp:posOffset>
                </wp:positionV>
                <wp:extent cx="6478270" cy="262128"/>
                <wp:effectExtent l="0" t="0" r="0" b="0"/>
                <wp:wrapNone/>
                <wp:docPr id="123897" name="Group 123897"/>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698" name="Shape 141698"/>
                        <wps:cNvSpPr/>
                        <wps:spPr>
                          <a:xfrm>
                            <a:off x="0" y="0"/>
                            <a:ext cx="6478270" cy="131065"/>
                          </a:xfrm>
                          <a:custGeom>
                            <a:avLst/>
                            <a:gdLst/>
                            <a:ahLst/>
                            <a:cxnLst/>
                            <a:rect l="0" t="0" r="0" b="0"/>
                            <a:pathLst>
                              <a:path w="6478270" h="131065">
                                <a:moveTo>
                                  <a:pt x="0" y="0"/>
                                </a:moveTo>
                                <a:lnTo>
                                  <a:pt x="6478270" y="0"/>
                                </a:lnTo>
                                <a:lnTo>
                                  <a:pt x="6478270"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699" name="Shape 141699"/>
                        <wps:cNvSpPr/>
                        <wps:spPr>
                          <a:xfrm>
                            <a:off x="0" y="131065"/>
                            <a:ext cx="2961767" cy="131063"/>
                          </a:xfrm>
                          <a:custGeom>
                            <a:avLst/>
                            <a:gdLst/>
                            <a:ahLst/>
                            <a:cxnLst/>
                            <a:rect l="0" t="0" r="0" b="0"/>
                            <a:pathLst>
                              <a:path w="2961767" h="131063">
                                <a:moveTo>
                                  <a:pt x="0" y="0"/>
                                </a:moveTo>
                                <a:lnTo>
                                  <a:pt x="2961767" y="0"/>
                                </a:lnTo>
                                <a:lnTo>
                                  <a:pt x="2961767"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AFC71E4" id="Group 123897" o:spid="_x0000_s1026" style="position:absolute;margin-left:0;margin-top:0;width:510.1pt;height:20.65pt;z-index:-251523072"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">
                <v:shape id="Shape 141698" o:spid="_x0000_s1027" style="position:absolute;width:64782;height:1310;visibility:visible;mso-wrap-style:square;v-text-anchor:top" coordsize="6478270,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gecMA&#10;AADfAAAADwAAAGRycy9kb3ducmV2LnhtbERPTWvCQBC9C/6HZYReSt0owbapq4hgKR5aqu19yE6T&#10;YHY27m41/nvnIHh8vO/5snetOlGIjWcDk3EGirj0tuHKwM9+8/QCKiZki61nMnChCMvFcDDHwvoz&#10;f9NplyolIRwLNFCn1BVax7Imh3HsO2Lh/nxwmASGStuAZwl3rZ5m2Uw7bFgaauxoXVN52P07AxY/&#10;17kP+xXmx6bSj1/uefv7bszDqF+9gUrUp7v45v6wMj+fzF5lsPwRAH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YgecMAAADfAAAADwAAAAAAAAAAAAAAAACYAgAAZHJzL2Rv&#10;d25yZXYueG1sUEsFBgAAAAAEAAQA9QAAAIgDAAAAAA==&#10;" path="m,l6478270,r,131065l,131065,,e" fillcolor="#d3d3d3" stroked="f" strokeweight="0">
                  <v:path arrowok="t" textboxrect="0,0,6478270,131065"/>
                </v:shape>
                <v:shape id="Shape 141699" o:spid="_x0000_s1028" style="position:absolute;top:1310;width:29617;height:1311;visibility:visible;mso-wrap-style:square;v-text-anchor:top" coordsize="2961767,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QNsQA&#10;AADfAAAADwAAAGRycy9kb3ducmV2LnhtbERPXWvCMBR9H/gfwhX2Ipo6tqLVKCoMBmMPVkEfr821&#10;LTY3Ncm0+/fLYODj4XzPl51pxI2cry0rGI8SEMSF1TWXCva79+EEhA/IGhvLpOCHPCwXvac5Ztre&#10;eUu3PJQihrDPUEEVQptJ6YuKDPqRbYkjd7bOYIjQlVI7vMdw08iXJEmlwZpjQ4UtbSoqLvm3UeC6&#10;fIfrU/o2uEyOcvD1ydfaHZR67nerGYhAXXiI/90fOs5/HafTKfz9i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2UDbEAAAA3wAAAA8AAAAAAAAAAAAAAAAAmAIAAGRycy9k&#10;b3ducmV2LnhtbFBLBQYAAAAABAAEAPUAAACJAwAAAAA=&#10;" path="m,l2961767,r,131063l,131063,,e" fillcolor="#d3d3d3" stroked="f" strokeweight="0">
                  <v:path arrowok="t" textboxrect="0,0,2961767,131063"/>
                </v:shape>
              </v:group>
            </w:pict>
          </mc:Fallback>
        </mc:AlternateContent>
      </w:r>
      <w:r w:rsidRPr="00A442F1">
        <w:rPr>
          <w:rFonts w:ascii="Verdana" w:hAnsi="Verdana"/>
          <w:b/>
          <w:sz w:val="18"/>
        </w:rPr>
        <w:t xml:space="preserve">(Fracción derogada mediante decreto número 671, aprobado por la LXIII Legislatura el 9 de agosto del 2017 y publicado en el Periódico Oficial Extra del 11 de agosto del 2017) </w:t>
      </w:r>
    </w:p>
    <w:p w:rsidR="000A1253" w:rsidRPr="00A442F1" w:rsidRDefault="00E0208B">
      <w:pPr>
        <w:rPr>
          <w:rFonts w:ascii="Verdana" w:hAnsi="Verdana"/>
        </w:rPr>
      </w:pPr>
      <w:r w:rsidRPr="00A442F1">
        <w:rPr>
          <w:rFonts w:ascii="Verdana" w:hAnsi="Verdana"/>
          <w:b/>
        </w:rPr>
        <w:t>XLVII.-</w:t>
      </w:r>
      <w:r w:rsidRPr="00A442F1">
        <w:rPr>
          <w:rFonts w:ascii="Verdana" w:hAnsi="Verdana"/>
        </w:rPr>
        <w:t xml:space="preserve"> Ejercer las facultades que le otorga la Constitución de la República en relación a la Guardia Nacional;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XLVIII.-</w:t>
      </w:r>
      <w:r w:rsidRPr="00A442F1">
        <w:rPr>
          <w:rFonts w:ascii="Verdana" w:hAnsi="Verdana"/>
        </w:rPr>
        <w:t xml:space="preserve"> Establecer tropas permanentes dentro del territorio del Estado; imponer derechos de tonelaje o de importación y exportación marítima, previo consentimiento del Congreso de la Unión;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XLIX.-</w:t>
      </w:r>
      <w:r w:rsidRPr="00A442F1">
        <w:rPr>
          <w:rFonts w:ascii="Verdana" w:hAnsi="Verdana"/>
        </w:rPr>
        <w:t xml:space="preserve"> Excitar a los Poderes de la Unión a que presten protección al Estado en los casos señalados en el Artículo 119 de la Constitución Federal, aún en el caso de que los perturbadores del orden interior del Estado declaren que su acción no va en contra del Gobierno Federal;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w:t>
      </w:r>
      <w:r w:rsidRPr="00A442F1">
        <w:rPr>
          <w:rFonts w:ascii="Verdana" w:hAnsi="Verdana"/>
        </w:rPr>
        <w:t xml:space="preserve"> Cumplir con las obligaciones legislativas que le impone la Constitución Federal y las que le impongan las leyes generales;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LI.-</w:t>
      </w:r>
      <w:r w:rsidRPr="00A442F1">
        <w:rPr>
          <w:rFonts w:ascii="Verdana" w:hAnsi="Verdana"/>
        </w:rPr>
        <w:t xml:space="preserve"> 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94432" behindDoc="1" locked="0" layoutInCell="1" allowOverlap="1">
                <wp:simplePos x="0" y="0"/>
                <wp:positionH relativeFrom="column">
                  <wp:posOffset>0</wp:posOffset>
                </wp:positionH>
                <wp:positionV relativeFrom="paragraph">
                  <wp:posOffset>-190</wp:posOffset>
                </wp:positionV>
                <wp:extent cx="6478270" cy="525780"/>
                <wp:effectExtent l="0" t="0" r="0" b="0"/>
                <wp:wrapNone/>
                <wp:docPr id="124037" name="Group 124037"/>
                <wp:cNvGraphicFramePr/>
                <a:graphic xmlns:a="http://schemas.openxmlformats.org/drawingml/2006/main">
                  <a:graphicData uri="http://schemas.microsoft.com/office/word/2010/wordprocessingGroup">
                    <wpg:wgp>
                      <wpg:cNvGrpSpPr/>
                      <wpg:grpSpPr>
                        <a:xfrm>
                          <a:off x="0" y="0"/>
                          <a:ext cx="6478270" cy="525780"/>
                          <a:chOff x="0" y="0"/>
                          <a:chExt cx="6478270" cy="525780"/>
                        </a:xfrm>
                      </wpg:grpSpPr>
                      <wps:wsp>
                        <wps:cNvPr id="141700" name="Shape 141700"/>
                        <wps:cNvSpPr/>
                        <wps:spPr>
                          <a:xfrm>
                            <a:off x="0" y="0"/>
                            <a:ext cx="6234431" cy="131064"/>
                          </a:xfrm>
                          <a:custGeom>
                            <a:avLst/>
                            <a:gdLst/>
                            <a:ahLst/>
                            <a:cxnLst/>
                            <a:rect l="0" t="0" r="0" b="0"/>
                            <a:pathLst>
                              <a:path w="6234431" h="131064">
                                <a:moveTo>
                                  <a:pt x="0" y="0"/>
                                </a:moveTo>
                                <a:lnTo>
                                  <a:pt x="6234431" y="0"/>
                                </a:lnTo>
                                <a:lnTo>
                                  <a:pt x="62344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01" name="Shape 141701"/>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02" name="Shape 141702"/>
                        <wps:cNvSpPr/>
                        <wps:spPr>
                          <a:xfrm>
                            <a:off x="0" y="262128"/>
                            <a:ext cx="6478270" cy="132588"/>
                          </a:xfrm>
                          <a:custGeom>
                            <a:avLst/>
                            <a:gdLst/>
                            <a:ahLst/>
                            <a:cxnLst/>
                            <a:rect l="0" t="0" r="0" b="0"/>
                            <a:pathLst>
                              <a:path w="6478270" h="132588">
                                <a:moveTo>
                                  <a:pt x="0" y="0"/>
                                </a:moveTo>
                                <a:lnTo>
                                  <a:pt x="6478270" y="0"/>
                                </a:lnTo>
                                <a:lnTo>
                                  <a:pt x="6478270"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03" name="Shape 141703"/>
                        <wps:cNvSpPr/>
                        <wps:spPr>
                          <a:xfrm>
                            <a:off x="0" y="394716"/>
                            <a:ext cx="1658366" cy="131064"/>
                          </a:xfrm>
                          <a:custGeom>
                            <a:avLst/>
                            <a:gdLst/>
                            <a:ahLst/>
                            <a:cxnLst/>
                            <a:rect l="0" t="0" r="0" b="0"/>
                            <a:pathLst>
                              <a:path w="1658366" h="131064">
                                <a:moveTo>
                                  <a:pt x="0" y="0"/>
                                </a:moveTo>
                                <a:lnTo>
                                  <a:pt x="1658366" y="0"/>
                                </a:lnTo>
                                <a:lnTo>
                                  <a:pt x="165836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2AAF3D6" id="Group 124037" o:spid="_x0000_s1026" style="position:absolute;margin-left:0;margin-top:0;width:510.1pt;height:41.4pt;z-index:-251522048" coordsize="6478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">
                <v:shape id="Shape 141700" o:spid="_x0000_s1027" style="position:absolute;width:62344;height:1310;visibility:visible;mso-wrap-style:square;v-text-anchor:top" coordsize="62344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PZcQA&#10;AADfAAAADwAAAGRycy9kb3ducmV2LnhtbERPS2vCQBC+F/wPywi91U1sqSV1FREKxWLBB9TjkJ1m&#10;g9nZNLua9N87h0KPH997vhx8o67UxTqwgXySgSIug625MnA8vD28gIoJ2WITmAz8UoTlYnQ3x8KG&#10;nnd03adKSQjHAg24lNpC61g68hgnoSUW7jt0HpPArtK2w17CfaOnWfasPdYsDQ5bWjsqz/uLN2Dd&#10;p/9xp81X+dh/VGmTny56G4y5Hw+rV1CJhvQv/nO/W5n/lM8yeSB/BI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D2XEAAAA3wAAAA8AAAAAAAAAAAAAAAAAmAIAAGRycy9k&#10;b3ducmV2LnhtbFBLBQYAAAAABAAEAPUAAACJAwAAAAA=&#10;" path="m,l6234431,r,131064l,131064,,e" fillcolor="#d3d3d3" stroked="f" strokeweight="0">
                  <v:path arrowok="t" textboxrect="0,0,6234431,131064"/>
                </v:shape>
                <v:shape id="Shape 141701"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awMMUA&#10;AADfAAAADwAAAGRycy9kb3ducmV2LnhtbERPTWvCQBC9F/oflin0VjexopK6Sm2rePDQRAWPQ3aa&#10;pMnOhuxW4793BaHHx/ueLXrTiBN1rrKsIB5EIIhzqysuFOx3q5cpCOeRNTaWScGFHCzmjw8zTLQ9&#10;c0qnzBcihLBLUEHpfZtI6fKSDLqBbYkD92M7gz7ArpC6w3MIN40cRtFYGqw4NJTY0kdJeZ39GQXH&#10;7KvHw6tN6+X35LOoD9v1+DdX6vmpf38D4an3/+K7e6PD/FE8iWK4/QkA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rAwxQAAAN8AAAAPAAAAAAAAAAAAAAAAAJgCAABkcnMv&#10;ZG93bnJldi54bWxQSwUGAAAAAAQABAD1AAAAigMAAAAA&#10;" path="m,l2007743,r,131064l,131064,,e" fillcolor="#d3d3d3" stroked="f" strokeweight="0">
                  <v:path arrowok="t" textboxrect="0,0,2007743,131064"/>
                </v:shape>
                <v:shape id="Shape 141702" o:spid="_x0000_s1029" style="position:absolute;top:2621;width:64782;height:1326;visibility:visible;mso-wrap-style:square;v-text-anchor:top" coordsize="647827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ig8MA&#10;AADfAAAADwAAAGRycy9kb3ducmV2LnhtbERPXWvCMBR9F/Yfwh3sTRNl6OiMMgqOMUFQ97DHS3Nt&#10;g8lNadLa/ftlMPDxcL7X29E7MVAXbWAN85kCQVwFY7nW8HXeTV9AxIRs0AUmDT8UYbt5mKyxMOHG&#10;RxpOqRY5hGOBGpqU2kLKWDXkMc5CS5y5S+g8pgy7WpoObzncO7lQaik9Ws4NDbZUNlRdT73X8Nn3&#10;72N7cOXue3B7i7X1qi+1fnoc315BJBrTXfzv/jB5/vN8pRbw9ycD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Oig8MAAADfAAAADwAAAAAAAAAAAAAAAACYAgAAZHJzL2Rv&#10;d25yZXYueG1sUEsFBgAAAAAEAAQA9QAAAIgDAAAAAA==&#10;" path="m,l6478270,r,132588l,132588,,e" fillcolor="#d3d3d3" stroked="f" strokeweight="0">
                  <v:path arrowok="t" textboxrect="0,0,6478270,132588"/>
                </v:shape>
                <v:shape id="Shape 141703" o:spid="_x0000_s1030" style="position:absolute;top:3947;width:16583;height:1310;visibility:visible;mso-wrap-style:square;v-text-anchor:top" coordsize="165836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p8QA&#10;AADfAAAADwAAAGRycy9kb3ducmV2LnhtbERPS2vCQBC+F/oflhF6q5v0pURXEY1QCj3UetDbkB2T&#10;YHY2ZKcx/nu3UOjx43vPl4NrVE9dqD0bSMcJKOLC25pLA/vv7eMUVBBki41nMnClAMvF/d0cM+sv&#10;/EX9TkoVQzhkaKASaTOtQ1GRwzD2LXHkTr5zKBF2pbYdXmK4a/RTkrxphzXHhgpbWldUnHc/zsCn&#10;1/uPTfva6+1Kzkc55PkpzY15GA2rGSihQf7Ff+53G+e/pJPkGX7/RAB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FfqfEAAAA3wAAAA8AAAAAAAAAAAAAAAAAmAIAAGRycy9k&#10;b3ducmV2LnhtbFBLBQYAAAAABAAEAPUAAACJAwAAAAA=&#10;" path="m,l1658366,r,131064l,131064,,e" fillcolor="#d3d3d3" stroked="f" strokeweight="0">
                  <v:path arrowok="t" textboxrect="0,0,1658366,131064"/>
                </v:shape>
              </v:group>
            </w:pict>
          </mc:Fallback>
        </mc:AlternateContent>
      </w:r>
      <w:r w:rsidRPr="00A442F1">
        <w:rPr>
          <w:rFonts w:ascii="Verdana" w:hAnsi="Verdana"/>
          <w:b/>
          <w:sz w:val="18"/>
        </w:rPr>
        <w:t xml:space="preserve">Fracción LI reformada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sz w:val="18"/>
        </w:rPr>
        <w:t xml:space="preserve">(Fracción LI </w:t>
      </w:r>
      <w:r w:rsidRPr="00A442F1">
        <w:rPr>
          <w:rFonts w:ascii="Verdana" w:hAnsi="Verdana"/>
          <w:b/>
          <w:sz w:val="18"/>
        </w:rPr>
        <w:t>reformada</w:t>
      </w:r>
      <w:r w:rsidRPr="00A442F1">
        <w:rPr>
          <w:rFonts w:ascii="Verdana" w:hAnsi="Verdana"/>
          <w:sz w:val="18"/>
        </w:rPr>
        <w:t xml:space="preserve"> mediante </w:t>
      </w:r>
      <w:r w:rsidRPr="00A442F1">
        <w:rPr>
          <w:rFonts w:ascii="Verdana" w:hAnsi="Verdana"/>
          <w:b/>
          <w:sz w:val="18"/>
        </w:rPr>
        <w:t>decreto número 588</w:t>
      </w:r>
      <w:r w:rsidRPr="00A442F1">
        <w:rPr>
          <w:rFonts w:ascii="Verdana" w:hAnsi="Verdana"/>
          <w:sz w:val="18"/>
        </w:rPr>
        <w:t xml:space="preserve">, aprobado el </w:t>
      </w:r>
      <w:r w:rsidRPr="00A442F1">
        <w:rPr>
          <w:rFonts w:ascii="Verdana" w:hAnsi="Verdana"/>
          <w:b/>
          <w:sz w:val="18"/>
        </w:rPr>
        <w:t>15 de abril del 2017</w:t>
      </w:r>
      <w:r w:rsidRPr="00A442F1">
        <w:rPr>
          <w:rFonts w:ascii="Verdana" w:hAnsi="Verdana"/>
          <w:sz w:val="18"/>
        </w:rPr>
        <w:t xml:space="preserve"> y publicado en el </w:t>
      </w:r>
      <w:r w:rsidRPr="00A442F1">
        <w:rPr>
          <w:rFonts w:ascii="Verdana" w:hAnsi="Verdana"/>
          <w:b/>
          <w:sz w:val="18"/>
        </w:rPr>
        <w:t xml:space="preserve">Periódico Oficial </w:t>
      </w:r>
    </w:p>
    <w:p w:rsidR="000A1253" w:rsidRPr="00A442F1" w:rsidRDefault="00E0208B">
      <w:pPr>
        <w:spacing w:after="0" w:line="228" w:lineRule="auto"/>
        <w:ind w:right="14"/>
        <w:jc w:val="left"/>
        <w:rPr>
          <w:rFonts w:ascii="Verdana" w:hAnsi="Verdana"/>
        </w:rPr>
      </w:pPr>
      <w:r w:rsidRPr="00A442F1">
        <w:rPr>
          <w:rFonts w:ascii="Verdana" w:hAnsi="Verdana"/>
          <w:b/>
          <w:sz w:val="18"/>
        </w:rPr>
        <w:t>Extra del 12 de mayo del 2017</w:t>
      </w:r>
      <w:r w:rsidRPr="00A442F1">
        <w:rPr>
          <w:rFonts w:ascii="Verdana" w:hAnsi="Verdana"/>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LII.-</w:t>
      </w:r>
      <w:r w:rsidRPr="00A442F1">
        <w:rPr>
          <w:rFonts w:ascii="Verdana" w:hAnsi="Verdana"/>
        </w:rPr>
        <w:t xml:space="preserve"> Expedir todas las leyes orgánicas que se deriven de los artículos 27 y 123 de la Constitución Federal;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LIII.-</w:t>
      </w:r>
      <w:r w:rsidRPr="00A442F1">
        <w:rPr>
          <w:rFonts w:ascii="Verdana" w:hAnsi="Verdana"/>
        </w:rPr>
        <w:t xml:space="preserve"> Legislar sobre todos los servicios públicos, oficiales y particulares dentro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LIV.-</w:t>
      </w:r>
      <w:r w:rsidRPr="00A442F1">
        <w:rPr>
          <w:rFonts w:ascii="Verdana" w:hAnsi="Verdana"/>
        </w:rPr>
        <w:t xml:space="preserve"> Determinar las características y el uso del escudo estatal;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LV.-</w:t>
      </w:r>
      <w:r w:rsidRPr="00A442F1">
        <w:rPr>
          <w:rFonts w:ascii="Verdana" w:hAnsi="Verdana"/>
        </w:rPr>
        <w:t xml:space="preserve"> Legislar sobre todo aquello que la Constitución General y la particular del Estado, no someten expresamente a las facultades de cualquier otro poder;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LVI.-</w:t>
      </w:r>
      <w:r w:rsidRPr="00A442F1">
        <w:rPr>
          <w:rFonts w:ascii="Verdana" w:hAnsi="Verdana"/>
        </w:rPr>
        <w:t xml:space="preserve"> Elegir la Diputación Permanente;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LVII.-</w:t>
      </w:r>
      <w:r w:rsidRPr="00A442F1">
        <w:rPr>
          <w:rFonts w:ascii="Verdana" w:hAnsi="Verdana"/>
        </w:rPr>
        <w:t xml:space="preserve"> Expedir su Ley Orgánica y el reglamento interior;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LVIII.-</w:t>
      </w:r>
      <w:r w:rsidRPr="00A442F1">
        <w:rPr>
          <w:rFonts w:ascii="Verdana" w:hAnsi="Verdana"/>
        </w:rPr>
        <w:t xml:space="preserve"> Expedir la Ley de Fiscalización Superior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LIX.-</w:t>
      </w:r>
      <w:r w:rsidRPr="00A442F1">
        <w:rPr>
          <w:rFonts w:ascii="Verdana" w:hAnsi="Verdana"/>
        </w:rPr>
        <w:t xml:space="preserve"> Autorizar al Gobernador para celebrar convenio con la Federación;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w:t>
      </w:r>
      <w:r w:rsidRPr="00A442F1">
        <w:rPr>
          <w:rFonts w:ascii="Verdana" w:hAnsi="Verdana"/>
        </w:rPr>
        <w:t xml:space="preserve"> 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LXI.-</w:t>
      </w:r>
      <w:r w:rsidRPr="00A442F1">
        <w:rPr>
          <w:rFonts w:ascii="Verdana" w:hAnsi="Verdana"/>
        </w:rPr>
        <w:t xml:space="preserve"> Legislar sobre seguridad social y medio ambiente, procurando la superación del nivel de vida de la población y el mejoramiento de la salud;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LXII.-</w:t>
      </w:r>
      <w:r w:rsidRPr="00A442F1">
        <w:rPr>
          <w:rFonts w:ascii="Verdana" w:hAnsi="Verdana"/>
        </w:rPr>
        <w:t xml:space="preserve"> Legislar en materia de seguridad pública, en los términos del Artículo 21 de la Constitución General de la República, así como en materia de protección civil;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LXIII.-</w:t>
      </w:r>
      <w:r w:rsidRPr="00A442F1">
        <w:rPr>
          <w:rFonts w:ascii="Verdana" w:hAnsi="Verdana"/>
        </w:rPr>
        <w:t xml:space="preserve"> Legislar en materia de turismo en los términos de la fracción XXIX-K del artículo 73 de la </w:t>
      </w:r>
    </w:p>
    <w:p w:rsidR="000A1253" w:rsidRPr="00A442F1" w:rsidRDefault="00E0208B">
      <w:pPr>
        <w:rPr>
          <w:rFonts w:ascii="Verdana" w:hAnsi="Verdana"/>
        </w:rPr>
      </w:pPr>
      <w:r w:rsidRPr="00A442F1">
        <w:rPr>
          <w:rFonts w:ascii="Verdana" w:hAnsi="Verdana"/>
        </w:rPr>
        <w:t xml:space="preserve">Constitución Política de los Estados Unidos Mexicanos y leyes de carácter federal;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LXIV.-</w:t>
      </w:r>
      <w:r w:rsidRPr="00A442F1">
        <w:rPr>
          <w:rFonts w:ascii="Verdana" w:hAnsi="Verdana"/>
        </w:rPr>
        <w:t xml:space="preserve"> Decretar amnistías cuando se trate de delitos de la competencia de los tribunales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LXV.-</w:t>
      </w:r>
      <w:r w:rsidRPr="00A442F1">
        <w:rPr>
          <w:rFonts w:ascii="Verdana" w:hAnsi="Verdana"/>
        </w:rPr>
        <w:t xml:space="preserve"> Autorizar el Plan Estatal de Desarrollo;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LXVI.-</w:t>
      </w:r>
      <w:r w:rsidRPr="00A442F1">
        <w:rPr>
          <w:rFonts w:ascii="Verdana" w:hAnsi="Verdana"/>
        </w:rPr>
        <w:t xml:space="preserve"> Recibir los informes que anualmente presenten los órganos autónomos ante el pleno, y a través de las comisiones respectivas, discutirlos y dictaminarlos;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LXVII.-</w:t>
      </w:r>
      <w:r w:rsidRPr="00A442F1">
        <w:rPr>
          <w:rFonts w:ascii="Verdana" w:hAnsi="Verdana"/>
        </w:rPr>
        <w:t xml:space="preserve"> Expedir la convocatoria para la integración de los órganos establecidos en los artículos 65 Bis y </w:t>
      </w:r>
    </w:p>
    <w:p w:rsidR="000A1253" w:rsidRPr="00A442F1" w:rsidRDefault="00E0208B">
      <w:pPr>
        <w:rPr>
          <w:rFonts w:ascii="Verdana" w:hAnsi="Verdana"/>
        </w:rPr>
      </w:pPr>
      <w:r w:rsidRPr="00A442F1">
        <w:rPr>
          <w:rFonts w:ascii="Verdana" w:hAnsi="Verdana"/>
        </w:rPr>
        <w:t xml:space="preserve">114 de conformidad con la legislación aplicable;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LXVIII.-</w:t>
      </w:r>
      <w:r w:rsidRPr="00A442F1">
        <w:rPr>
          <w:rFonts w:ascii="Verdana" w:hAnsi="Verdana"/>
        </w:rPr>
        <w:t xml:space="preserve"> Aprobar, mediante el voto de la mayoría de los diputados presentes, el convenio y el programa de gobierno de coalición que, en su caso, celebre el Gobernador con uno o varios partidos políticos representados en el Congreso del Estado;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w:lastRenderedPageBreak/>
        <mc:AlternateContent>
          <mc:Choice Requires="wpg">
            <w:drawing>
              <wp:anchor distT="0" distB="0" distL="114300" distR="114300" simplePos="0" relativeHeight="251795456" behindDoc="1" locked="0" layoutInCell="1" allowOverlap="1">
                <wp:simplePos x="0" y="0"/>
                <wp:positionH relativeFrom="column">
                  <wp:posOffset>0</wp:posOffset>
                </wp:positionH>
                <wp:positionV relativeFrom="paragraph">
                  <wp:posOffset>-190</wp:posOffset>
                </wp:positionV>
                <wp:extent cx="6450838" cy="845820"/>
                <wp:effectExtent l="0" t="0" r="0" b="0"/>
                <wp:wrapNone/>
                <wp:docPr id="124179" name="Group 124179"/>
                <wp:cNvGraphicFramePr/>
                <a:graphic xmlns:a="http://schemas.openxmlformats.org/drawingml/2006/main">
                  <a:graphicData uri="http://schemas.microsoft.com/office/word/2010/wordprocessingGroup">
                    <wpg:wgp>
                      <wpg:cNvGrpSpPr/>
                      <wpg:grpSpPr>
                        <a:xfrm>
                          <a:off x="0" y="0"/>
                          <a:ext cx="6450838" cy="845820"/>
                          <a:chOff x="0" y="0"/>
                          <a:chExt cx="6450838" cy="845820"/>
                        </a:xfrm>
                      </wpg:grpSpPr>
                      <wps:wsp>
                        <wps:cNvPr id="141704" name="Shape 141704"/>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05" name="Shape 141705"/>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06" name="Shape 141706"/>
                        <wps:cNvSpPr/>
                        <wps:spPr>
                          <a:xfrm>
                            <a:off x="0" y="583692"/>
                            <a:ext cx="6424931" cy="131064"/>
                          </a:xfrm>
                          <a:custGeom>
                            <a:avLst/>
                            <a:gdLst/>
                            <a:ahLst/>
                            <a:cxnLst/>
                            <a:rect l="0" t="0" r="0" b="0"/>
                            <a:pathLst>
                              <a:path w="6424931" h="131064">
                                <a:moveTo>
                                  <a:pt x="0" y="0"/>
                                </a:moveTo>
                                <a:lnTo>
                                  <a:pt x="6424931" y="0"/>
                                </a:lnTo>
                                <a:lnTo>
                                  <a:pt x="64249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07" name="Shape 141707"/>
                        <wps:cNvSpPr/>
                        <wps:spPr>
                          <a:xfrm>
                            <a:off x="0" y="714756"/>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9D96A80" id="Group 124179" o:spid="_x0000_s1026" style="position:absolute;margin-left:0;margin-top:0;width:507.95pt;height:66.6pt;z-index:-251521024" coordsize="64508,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">
                <v:shape id="Shape 141704" o:spid="_x0000_s1027" style="position:absolute;width:64508;height:1310;visibility:visible;mso-wrap-style:square;v-text-anchor:top" coordsize="64508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z9MQA&#10;AADfAAAADwAAAGRycy9kb3ducmV2LnhtbERPW2vCMBR+H/gfwhn4NtOMMqUaZTqE7Wl42Xw9Nmdp&#10;WXNSmsx2/34ZCD5+fPfFanCNuFAXas8a1CQDQVx6U7PVcDxsH2YgQkQ22HgmDb8UYLUc3S2wML7n&#10;HV320YoUwqFADVWMbSFlKCtyGCa+JU7cl+8cxgQ7K02HfQp3jXzMsifpsObUUGFLm4rK7/2P0/DZ&#10;9Gf7Ngu9ytfvG/txUi+Hk9J6fD88z0FEGuJNfHW/mjQ/V9Msh/8/C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tc/TEAAAA3wAAAA8AAAAAAAAAAAAAAAAAmAIAAGRycy9k&#10;b3ducmV2LnhtbFBLBQYAAAAABAAEAPUAAACJAwAAAAA=&#10;" path="m,l6450838,r,131064l,131064,,e" fillcolor="#d3d3d3" stroked="f" strokeweight="0">
                  <v:path arrowok="t" textboxrect="0,0,6450838,131064"/>
                </v:shape>
                <v:shape id="Shape 141705"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2M8YA&#10;AADfAAAADwAAAGRycy9kb3ducmV2LnhtbERPy2rCQBTdC/2H4Ra6MxNtfZA6ilorLrrQqNDlJXOb&#10;pMncCZmppn/vFIQuD+c9W3SmFhdqXWlZwSCKQRBnVpecKzgd3/tTEM4ja6wtk4JfcrCYP/RmmGh7&#10;5QNdUp+LEMIuQQWF900ipcsKMugi2xAH7su2Bn2AbS51i9cQbmo5jOOxNFhyaCiwoXVBWZX+GAWf&#10;6abD87M9VKv95C2vzh/b8Xem1NNjt3wF4anz/+K7e6fD/JfBJB7B358A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22M8YAAADfAAAADwAAAAAAAAAAAAAAAACYAgAAZHJz&#10;L2Rvd25yZXYueG1sUEsFBgAAAAAEAAQA9QAAAIsDAAAAAA==&#10;" path="m,l2007743,r,131064l,131064,,e" fillcolor="#d3d3d3" stroked="f" strokeweight="0">
                  <v:path arrowok="t" textboxrect="0,0,2007743,131064"/>
                </v:shape>
                <v:shape id="Shape 141706" o:spid="_x0000_s1029" style="position:absolute;top:5836;width:64249;height:1311;visibility:visible;mso-wrap-style:square;v-text-anchor:top" coordsize="64249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qMUA&#10;AADfAAAADwAAAGRycy9kb3ducmV2LnhtbERPXWvCMBR9H/gfwh34pqludGs1yhgrDERkrnu/a65t&#10;Z3NTmqjVX28EYY+H8z1f9qYRR+pcbVnBZByBIC6srrlUkH9no1cQziNrbCyTgjM5WC4GD3NMtT3x&#10;Fx23vhQhhF2KCirv21RKV1Rk0I1tSxy4ne0M+gC7UuoOTyHcNHIaRbE0WHNoqLCl94qK/fZgFNRZ&#10;Lzf5z3lzmSZPf1mMyer3Y63U8LF/m4Hw1Pt/8d39qcP858lLFMPtTwA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CoxQAAAN8AAAAPAAAAAAAAAAAAAAAAAJgCAABkcnMv&#10;ZG93bnJldi54bWxQSwUGAAAAAAQABAD1AAAAigMAAAAA&#10;" path="m,l6424931,r,131064l,131064,,e" fillcolor="#d3d3d3" stroked="f" strokeweight="0">
                  <v:path arrowok="t" textboxrect="0,0,6424931,131064"/>
                </v:shape>
                <v:shape id="Shape 141707" o:spid="_x0000_s1030" style="position:absolute;top:7147;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N38YA&#10;AADfAAAADwAAAGRycy9kb3ducmV2LnhtbERPy2rCQBTdF/oPwy24qxMfmJI6Sm1VXLho0gpdXjK3&#10;SZrMnZAZNf69IwhdHs57vuxNI07UucqygtEwAkGcW11xoeD7a/P8AsJ5ZI2NZVJwIQfLxePDHBNt&#10;z5zSKfOFCCHsElRQet8mUrq8JINuaFviwP3azqAPsCuk7vAcwk0jx1E0kwYrDg0ltvReUl5nR6Pg&#10;J1v3eJjYtF59xh9FfdhvZ3+5UoOn/u0VhKfe/4vv7p0O86ejOIrh9ic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ON38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LXVIII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LXIX.-</w:t>
      </w:r>
      <w:r w:rsidRPr="00A442F1">
        <w:rPr>
          <w:rFonts w:ascii="Verdana" w:hAnsi="Verdana"/>
        </w:rPr>
        <w:t xml:space="preserve"> Expedir la Ley del Sistema Estatal de Combate a la Corrupción.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LXIX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LXX.-</w:t>
      </w:r>
      <w:r w:rsidRPr="00A442F1">
        <w:rPr>
          <w:rFonts w:ascii="Verdana" w:hAnsi="Verdana"/>
        </w:rPr>
        <w:t xml:space="preserve"> Elegir a los integrantes del Instituto de Acceso a la Información Pública y Protección de Datos Personales, conforme al artículo 114, apartado C, de esta Constitución y a su Contralor.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96480" behindDoc="1" locked="0" layoutInCell="1" allowOverlap="1">
                <wp:simplePos x="0" y="0"/>
                <wp:positionH relativeFrom="column">
                  <wp:posOffset>0</wp:posOffset>
                </wp:positionH>
                <wp:positionV relativeFrom="paragraph">
                  <wp:posOffset>-190</wp:posOffset>
                </wp:positionV>
                <wp:extent cx="6394450" cy="262128"/>
                <wp:effectExtent l="0" t="0" r="0" b="0"/>
                <wp:wrapNone/>
                <wp:docPr id="124180" name="Group 124180"/>
                <wp:cNvGraphicFramePr/>
                <a:graphic xmlns:a="http://schemas.openxmlformats.org/drawingml/2006/main">
                  <a:graphicData uri="http://schemas.microsoft.com/office/word/2010/wordprocessingGroup">
                    <wpg:wgp>
                      <wpg:cNvGrpSpPr/>
                      <wpg:grpSpPr>
                        <a:xfrm>
                          <a:off x="0" y="0"/>
                          <a:ext cx="6394450" cy="262128"/>
                          <a:chOff x="0" y="0"/>
                          <a:chExt cx="6394450" cy="262128"/>
                        </a:xfrm>
                      </wpg:grpSpPr>
                      <wps:wsp>
                        <wps:cNvPr id="141708" name="Shape 141708"/>
                        <wps:cNvSpPr/>
                        <wps:spPr>
                          <a:xfrm>
                            <a:off x="0" y="0"/>
                            <a:ext cx="6394450" cy="131064"/>
                          </a:xfrm>
                          <a:custGeom>
                            <a:avLst/>
                            <a:gdLst/>
                            <a:ahLst/>
                            <a:cxnLst/>
                            <a:rect l="0" t="0" r="0" b="0"/>
                            <a:pathLst>
                              <a:path w="6394450" h="131064">
                                <a:moveTo>
                                  <a:pt x="0" y="0"/>
                                </a:moveTo>
                                <a:lnTo>
                                  <a:pt x="6394450" y="0"/>
                                </a:lnTo>
                                <a:lnTo>
                                  <a:pt x="63944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09" name="Shape 141709"/>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F51FD30" id="Group 124180" o:spid="_x0000_s1026" style="position:absolute;margin-left:0;margin-top:0;width:503.5pt;height:20.65pt;z-index:-251520000" coordsize="6394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">
                <v:shape id="Shape 141708" o:spid="_x0000_s1027" style="position:absolute;width:63944;height:1310;visibility:visible;mso-wrap-style:square;v-text-anchor:top" coordsize="63944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R4MIA&#10;AADfAAAADwAAAGRycy9kb3ducmV2LnhtbERPS08CMRC+m/AfmiHhJu0So2alEEJC9ApKvI7tsA+2&#10;03VbYP33zsHE45fvvVyPoVNXGlIT2UIxN6CIXfQNVxY+3nf3z6BSRvbYRSYLP5RgvZrcLbH08cZ7&#10;uh5ypSSEU4kW6pz7UuvkagqY5rEnFu4Uh4BZ4FBpP+BNwkOnF8Y86oANS0ONPW1rcufDJVh4XXwe&#10;nbmY3Xhy38Wx/2rbbdtaO5uOmxdQmcb8L/5zv3mZ/1A8GRksfwS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lHgwgAAAN8AAAAPAAAAAAAAAAAAAAAAAJgCAABkcnMvZG93&#10;bnJldi54bWxQSwUGAAAAAAQABAD1AAAAhwMAAAAA&#10;" path="m,l6394450,r,131064l,131064,,e" fillcolor="#d3d3d3" stroked="f" strokeweight="0">
                  <v:path arrowok="t" textboxrect="0,0,6394450,131064"/>
                </v:shape>
                <v:shape id="Shape 141709"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8NsUA&#10;AADfAAAADwAAAGRycy9kb3ducmV2LnhtbERPy2rCQBTdC/7DcIXudKItWqOjaF904aKJFbq8ZK5J&#10;TOZOyIya/r1TKLg8nPdy3ZlaXKh1pWUF41EEgjizuuRcwff+ffgMwnlkjbVlUvBLDtarfm+JsbZX&#10;TuiS+lyEEHYxKii8b2IpXVaQQTeyDXHgjrY16ANsc6lbvIZwU8tJFE2lwZJDQ4ENvRSUVenZKPhJ&#10;3zo8PNqk2n7NXvPqsPuYnjKlHgbdZgHCU+fv4n/3pw7zn8azaA5/fwI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Lw2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LXX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LXXI.-</w:t>
      </w:r>
      <w:r w:rsidRPr="00A442F1">
        <w:rPr>
          <w:rFonts w:ascii="Verdana" w:hAnsi="Verdana"/>
        </w:rPr>
        <w:t xml:space="preserve"> 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w:t>
      </w:r>
    </w:p>
    <w:p w:rsidR="000A1253" w:rsidRPr="00A442F1" w:rsidRDefault="00E0208B">
      <w:pPr>
        <w:rPr>
          <w:rFonts w:ascii="Verdana" w:hAnsi="Verdana"/>
        </w:rPr>
      </w:pPr>
      <w:r w:rsidRPr="00A442F1">
        <w:rPr>
          <w:rFonts w:ascii="Verdana" w:hAnsi="Verdana"/>
        </w:rPr>
        <w:t xml:space="preserve">Política de los Estados Unidos Mexicanos;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97504" behindDoc="1" locked="0" layoutInCell="1" allowOverlap="1">
                <wp:simplePos x="0" y="0"/>
                <wp:positionH relativeFrom="column">
                  <wp:posOffset>0</wp:posOffset>
                </wp:positionH>
                <wp:positionV relativeFrom="paragraph">
                  <wp:posOffset>-190</wp:posOffset>
                </wp:positionV>
                <wp:extent cx="6456935" cy="1431417"/>
                <wp:effectExtent l="0" t="0" r="0" b="0"/>
                <wp:wrapNone/>
                <wp:docPr id="124181" name="Group 124181"/>
                <wp:cNvGraphicFramePr/>
                <a:graphic xmlns:a="http://schemas.openxmlformats.org/drawingml/2006/main">
                  <a:graphicData uri="http://schemas.microsoft.com/office/word/2010/wordprocessingGroup">
                    <wpg:wgp>
                      <wpg:cNvGrpSpPr/>
                      <wpg:grpSpPr>
                        <a:xfrm>
                          <a:off x="0" y="0"/>
                          <a:ext cx="6456935" cy="1431417"/>
                          <a:chOff x="0" y="0"/>
                          <a:chExt cx="6456935" cy="1431417"/>
                        </a:xfrm>
                      </wpg:grpSpPr>
                      <wps:wsp>
                        <wps:cNvPr id="141710" name="Shape 141710"/>
                        <wps:cNvSpPr/>
                        <wps:spPr>
                          <a:xfrm>
                            <a:off x="0" y="0"/>
                            <a:ext cx="6424931" cy="131064"/>
                          </a:xfrm>
                          <a:custGeom>
                            <a:avLst/>
                            <a:gdLst/>
                            <a:ahLst/>
                            <a:cxnLst/>
                            <a:rect l="0" t="0" r="0" b="0"/>
                            <a:pathLst>
                              <a:path w="6424931" h="131064">
                                <a:moveTo>
                                  <a:pt x="0" y="0"/>
                                </a:moveTo>
                                <a:lnTo>
                                  <a:pt x="6424931" y="0"/>
                                </a:lnTo>
                                <a:lnTo>
                                  <a:pt x="64249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11" name="Shape 141711"/>
                        <wps:cNvSpPr/>
                        <wps:spPr>
                          <a:xfrm>
                            <a:off x="0" y="131064"/>
                            <a:ext cx="2007743" cy="132589"/>
                          </a:xfrm>
                          <a:custGeom>
                            <a:avLst/>
                            <a:gdLst/>
                            <a:ahLst/>
                            <a:cxnLst/>
                            <a:rect l="0" t="0" r="0" b="0"/>
                            <a:pathLst>
                              <a:path w="2007743" h="132589">
                                <a:moveTo>
                                  <a:pt x="0" y="0"/>
                                </a:moveTo>
                                <a:lnTo>
                                  <a:pt x="2007743" y="0"/>
                                </a:lnTo>
                                <a:lnTo>
                                  <a:pt x="2007743" y="132589"/>
                                </a:lnTo>
                                <a:lnTo>
                                  <a:pt x="0" y="13258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12" name="Shape 141712"/>
                        <wps:cNvSpPr/>
                        <wps:spPr>
                          <a:xfrm>
                            <a:off x="0" y="583692"/>
                            <a:ext cx="6456935" cy="132588"/>
                          </a:xfrm>
                          <a:custGeom>
                            <a:avLst/>
                            <a:gdLst/>
                            <a:ahLst/>
                            <a:cxnLst/>
                            <a:rect l="0" t="0" r="0" b="0"/>
                            <a:pathLst>
                              <a:path w="6456935" h="132588">
                                <a:moveTo>
                                  <a:pt x="0" y="0"/>
                                </a:moveTo>
                                <a:lnTo>
                                  <a:pt x="6456935" y="0"/>
                                </a:lnTo>
                                <a:lnTo>
                                  <a:pt x="645693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13" name="Shape 141713"/>
                        <wps:cNvSpPr/>
                        <wps:spPr>
                          <a:xfrm>
                            <a:off x="0" y="716281"/>
                            <a:ext cx="2007743" cy="131063"/>
                          </a:xfrm>
                          <a:custGeom>
                            <a:avLst/>
                            <a:gdLst/>
                            <a:ahLst/>
                            <a:cxnLst/>
                            <a:rect l="0" t="0" r="0" b="0"/>
                            <a:pathLst>
                              <a:path w="2007743" h="131063">
                                <a:moveTo>
                                  <a:pt x="0" y="0"/>
                                </a:moveTo>
                                <a:lnTo>
                                  <a:pt x="2007743" y="0"/>
                                </a:lnTo>
                                <a:lnTo>
                                  <a:pt x="2007743"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14" name="Shape 141714"/>
                        <wps:cNvSpPr/>
                        <wps:spPr>
                          <a:xfrm>
                            <a:off x="0" y="1169289"/>
                            <a:ext cx="6382259" cy="131065"/>
                          </a:xfrm>
                          <a:custGeom>
                            <a:avLst/>
                            <a:gdLst/>
                            <a:ahLst/>
                            <a:cxnLst/>
                            <a:rect l="0" t="0" r="0" b="0"/>
                            <a:pathLst>
                              <a:path w="6382259" h="131065">
                                <a:moveTo>
                                  <a:pt x="0" y="0"/>
                                </a:moveTo>
                                <a:lnTo>
                                  <a:pt x="6382259" y="0"/>
                                </a:lnTo>
                                <a:lnTo>
                                  <a:pt x="6382259"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15" name="Shape 141715"/>
                        <wps:cNvSpPr/>
                        <wps:spPr>
                          <a:xfrm>
                            <a:off x="0" y="1300354"/>
                            <a:ext cx="5070094" cy="131063"/>
                          </a:xfrm>
                          <a:custGeom>
                            <a:avLst/>
                            <a:gdLst/>
                            <a:ahLst/>
                            <a:cxnLst/>
                            <a:rect l="0" t="0" r="0" b="0"/>
                            <a:pathLst>
                              <a:path w="5070094" h="131063">
                                <a:moveTo>
                                  <a:pt x="0" y="0"/>
                                </a:moveTo>
                                <a:lnTo>
                                  <a:pt x="5070094" y="0"/>
                                </a:lnTo>
                                <a:lnTo>
                                  <a:pt x="5070094"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F495D71" id="Group 124181" o:spid="_x0000_s1026" style="position:absolute;margin-left:0;margin-top:0;width:508.4pt;height:112.7pt;z-index:-251518976" coordsize="64569,1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">
                <v:shape id="Shape 141710" o:spid="_x0000_s1027" style="position:absolute;width:64249;height:1310;visibility:visible;mso-wrap-style:square;v-text-anchor:top" coordsize="64249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NLmsUA&#10;AADfAAAADwAAAGRycy9kb3ducmV2LnhtbERPTWvCQBC9F/oflil4q5tosRpdpYiBQilSq/cxOyax&#10;2dmQ3Wrsr+8cCj0+3vdi1btGXagLtWcD6TABRVx4W3NpYP+ZP05BhYhssfFMBm4UYLW8v1tgZv2V&#10;P+iyi6WSEA4ZGqhibDOtQ1GRwzD0LbFwJ985jAK7UtsOrxLuGj1Kkol2WLM0VNjSuqLia/ftDNR5&#10;r7f7w237M5qNz/kEZ2/Hzbsxg4f+ZQ4qUh//xX/uVyvzn9LnVB7IH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0uaxQAAAN8AAAAPAAAAAAAAAAAAAAAAAJgCAABkcnMv&#10;ZG93bnJldi54bWxQSwUGAAAAAAQABAD1AAAAigMAAAAA&#10;" path="m,l6424931,r,131064l,131064,,e" fillcolor="#d3d3d3" stroked="f" strokeweight="0">
                  <v:path arrowok="t" textboxrect="0,0,6424931,131064"/>
                </v:shape>
                <v:shape id="Shape 141711" o:spid="_x0000_s1028" style="position:absolute;top:1310;width:20077;height:1326;visibility:visible;mso-wrap-style:square;v-text-anchor:top" coordsize="2007743,132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08MA&#10;AADfAAAADwAAAGRycy9kb3ducmV2LnhtbERPy4rCMBTdD/gP4QqzG9MOolKNIoLgQkZ8gctrc22L&#10;zU2nibX69UYYmOXhvCez1pSiodoVlhXEvQgEcWp1wZmCw375NQLhPLLG0jIpeJCD2bTzMcFE2ztv&#10;qdn5TIQQdgkqyL2vEildmpNB17MVceAutjboA6wzqWu8h3BTyu8oGkiDBYeGHCta5JRedzejIN38&#10;tLL53UTH5fB5Xl+OJz7TSanPbjsfg/DU+n/xn3ulw/x+PIxjeP8JAO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K08MAAADfAAAADwAAAAAAAAAAAAAAAACYAgAAZHJzL2Rv&#10;d25yZXYueG1sUEsFBgAAAAAEAAQA9QAAAIgDAAAAAA==&#10;" path="m,l2007743,r,132589l,132589,,e" fillcolor="#d3d3d3" stroked="f" strokeweight="0">
                  <v:path arrowok="t" textboxrect="0,0,2007743,132589"/>
                </v:shape>
                <v:shape id="Shape 141712" o:spid="_x0000_s1029" style="position:absolute;top:5836;width:64569;height:1326;visibility:visible;mso-wrap-style:square;v-text-anchor:top" coordsize="645693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ujMUA&#10;AADfAAAADwAAAGRycy9kb3ducmV2LnhtbERPXWvCMBR9F/wP4Qp7m0lFtlmNIoI4xgSnvvh2be7a&#10;zuamNJlWf70ZDHw8nO/JrLWVOFPjS8cakr4CQZw5U3KuYb9bPr+B8AHZYOWYNFzJw2za7UwwNe7C&#10;X3TehlzEEPYpaihCqFMpfVaQRd93NXHkvl1jMUTY5NI0eInhtpIDpV6kxZJjQ4E1LQrKTttfq+E0&#10;8p9X9TFXy7063Iar42hz+1lr/dRr52MQgdrwEP+7302cP0xekwH8/YkA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6MxQAAAN8AAAAPAAAAAAAAAAAAAAAAAJgCAABkcnMv&#10;ZG93bnJldi54bWxQSwUGAAAAAAQABAD1AAAAigMAAAAA&#10;" path="m,l6456935,r,132588l,132588,,e" fillcolor="#d3d3d3" stroked="f" strokeweight="0">
                  <v:path arrowok="t" textboxrect="0,0,6456935,132588"/>
                </v:shape>
                <v:shape id="Shape 141713" o:spid="_x0000_s1030" style="position:absolute;top:7162;width:20077;height:1311;visibility:visible;mso-wrap-style:square;v-text-anchor:top" coordsize="2007743,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4T8YA&#10;AADfAAAADwAAAGRycy9kb3ducmV2LnhtbERPXUvDMBR9F/wP4Qq+ubSuOumWDdlw+jBBNxns7dLc&#10;td2am5Jkbf33RhB8PJzv2WIwjejI+dqygnSUgCAurK65VPC1e7l7AuEDssbGMin4Jg+L+fXVDHNt&#10;e/6kbhtKEUPY56igCqHNpfRFRQb9yLbEkTtaZzBE6EqpHfYx3DTyPkkepcGaY0OFLS0rKs7bi1Fw&#10;KLJTN7y7jczWl/XDx2rc8/5Vqdub4XkKItAQ/sV/7jcd52fpJB3D758I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z4T8YAAADfAAAADwAAAAAAAAAAAAAAAACYAgAAZHJz&#10;L2Rvd25yZXYueG1sUEsFBgAAAAAEAAQA9QAAAIsDAAAAAA==&#10;" path="m,l2007743,r,131063l,131063,,e" fillcolor="#d3d3d3" stroked="f" strokeweight="0">
                  <v:path arrowok="t" textboxrect="0,0,2007743,131063"/>
                </v:shape>
                <v:shape id="Shape 141714" o:spid="_x0000_s1031" style="position:absolute;top:11692;width:63822;height:1311;visibility:visible;mso-wrap-style:square;v-text-anchor:top" coordsize="6382259,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6ccA&#10;AADfAAAADwAAAGRycy9kb3ducmV2LnhtbERPy2rCQBTdF/yH4Qrd1Ums9REdpbSUiiBU7aLuLplr&#10;EszcCZmJiX59Ryh0eTjvxaozpbhQ7QrLCuJBBII4tbrgTMH34eNpCsJ5ZI2lZVJwJQerZe9hgYm2&#10;Le/osveZCCHsElSQe18lUro0J4NuYCviwJ1sbdAHWGdS19iGcFPKYRSNpcGCQ0OOFb3llJ73jVHw&#10;sms2x+fD53v0kzbFtb1tv9x6ptRjv3udg/DU+X/xn3utw/xRPIlHcP8TA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fsOnHAAAA3wAAAA8AAAAAAAAAAAAAAAAAmAIAAGRy&#10;cy9kb3ducmV2LnhtbFBLBQYAAAAABAAEAPUAAACMAwAAAAA=&#10;" path="m,l6382259,r,131065l,131065,,e" fillcolor="#d3d3d3" stroked="f" strokeweight="0">
                  <v:path arrowok="t" textboxrect="0,0,6382259,131065"/>
                </v:shape>
                <v:shape id="Shape 141715" o:spid="_x0000_s1032" style="position:absolute;top:13003;width:50700;height:1311;visibility:visible;mso-wrap-style:square;v-text-anchor:top" coordsize="5070094,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sacIA&#10;AADfAAAADwAAAGRycy9kb3ducmV2LnhtbERPW2vCMBR+F/YfwhH2pmnVXeiMsgllvta6PZ8lZ02x&#10;OSlNpt2/X4SBjx/ffb0dXSfONITWs4J8noEg1t603Cg41uXsGUSIyAY7z6TglwJsN3eTNRbGX7ii&#10;8yE2IoVwKFCBjbEvpAzaksMw9z1x4r794DAmODTSDHhJ4a6Tiyx7lA5bTg0We9pZ0qfDj1PQLGzF&#10;7x/LStdv9UpXn+Wx+yqVup+Ory8gIo3xJv53702av8qf8ge4/kkA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SxpwgAAAN8AAAAPAAAAAAAAAAAAAAAAAJgCAABkcnMvZG93&#10;bnJldi54bWxQSwUGAAAAAAQABAD1AAAAhwMAAAAA&#10;" path="m,l5070094,r,131063l,131063,,e" fillcolor="#d3d3d3" stroked="f" strokeweight="0">
                  <v:path arrowok="t" textboxrect="0,0,5070094,131063"/>
                </v:shape>
              </v:group>
            </w:pict>
          </mc:Fallback>
        </mc:AlternateContent>
      </w:r>
      <w:r w:rsidRPr="00A442F1">
        <w:rPr>
          <w:rFonts w:ascii="Verdana" w:hAnsi="Verdana"/>
          <w:b/>
          <w:sz w:val="18"/>
        </w:rPr>
        <w:t xml:space="preserve">Fracción LXXI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LXXII.-</w:t>
      </w:r>
      <w:r w:rsidRPr="00A442F1">
        <w:rPr>
          <w:rFonts w:ascii="Verdana" w:hAnsi="Verdana"/>
        </w:rPr>
        <w:t xml:space="preserve"> Legislar en materia indígena.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LXXII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LXXIII.-</w:t>
      </w:r>
      <w:r w:rsidRPr="00A442F1">
        <w:rPr>
          <w:rFonts w:ascii="Verdana" w:hAnsi="Verdana"/>
        </w:rPr>
        <w:t xml:space="preserve"> Legislar en materia de responsabilidades de los servidores públicos del Estado y Municipios; y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LXIII reformada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LXXIV.-</w:t>
      </w:r>
      <w:r w:rsidRPr="00A442F1">
        <w:rPr>
          <w:rFonts w:ascii="Verdana" w:hAnsi="Verdana"/>
        </w:rPr>
        <w:t xml:space="preserve"> Todas aquellas que deriven a su favor de la Constitución Política de los Estados Unidos Mexicanos, los tratados internacionales, las leyes federales, esta Constitución Política y las que sean necesarias para hacer efectivas sus facultades y atribuciones.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98528" behindDoc="1" locked="0" layoutInCell="1" allowOverlap="1">
                <wp:simplePos x="0" y="0"/>
                <wp:positionH relativeFrom="column">
                  <wp:posOffset>0</wp:posOffset>
                </wp:positionH>
                <wp:positionV relativeFrom="paragraph">
                  <wp:posOffset>-190</wp:posOffset>
                </wp:positionV>
                <wp:extent cx="6406642" cy="262128"/>
                <wp:effectExtent l="0" t="0" r="0" b="0"/>
                <wp:wrapNone/>
                <wp:docPr id="124182" name="Group 124182"/>
                <wp:cNvGraphicFramePr/>
                <a:graphic xmlns:a="http://schemas.openxmlformats.org/drawingml/2006/main">
                  <a:graphicData uri="http://schemas.microsoft.com/office/word/2010/wordprocessingGroup">
                    <wpg:wgp>
                      <wpg:cNvGrpSpPr/>
                      <wpg:grpSpPr>
                        <a:xfrm>
                          <a:off x="0" y="0"/>
                          <a:ext cx="6406642" cy="262128"/>
                          <a:chOff x="0" y="0"/>
                          <a:chExt cx="6406642" cy="262128"/>
                        </a:xfrm>
                      </wpg:grpSpPr>
                      <wps:wsp>
                        <wps:cNvPr id="141716" name="Shape 141716"/>
                        <wps:cNvSpPr/>
                        <wps:spPr>
                          <a:xfrm>
                            <a:off x="0" y="0"/>
                            <a:ext cx="6406642" cy="131064"/>
                          </a:xfrm>
                          <a:custGeom>
                            <a:avLst/>
                            <a:gdLst/>
                            <a:ahLst/>
                            <a:cxnLst/>
                            <a:rect l="0" t="0" r="0" b="0"/>
                            <a:pathLst>
                              <a:path w="6406642" h="131064">
                                <a:moveTo>
                                  <a:pt x="0" y="0"/>
                                </a:moveTo>
                                <a:lnTo>
                                  <a:pt x="6406642" y="0"/>
                                </a:lnTo>
                                <a:lnTo>
                                  <a:pt x="64066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17" name="Shape 141717"/>
                        <wps:cNvSpPr/>
                        <wps:spPr>
                          <a:xfrm>
                            <a:off x="0" y="131064"/>
                            <a:ext cx="5070094" cy="131064"/>
                          </a:xfrm>
                          <a:custGeom>
                            <a:avLst/>
                            <a:gdLst/>
                            <a:ahLst/>
                            <a:cxnLst/>
                            <a:rect l="0" t="0" r="0" b="0"/>
                            <a:pathLst>
                              <a:path w="5070094" h="131064">
                                <a:moveTo>
                                  <a:pt x="0" y="0"/>
                                </a:moveTo>
                                <a:lnTo>
                                  <a:pt x="5070094" y="0"/>
                                </a:lnTo>
                                <a:lnTo>
                                  <a:pt x="5070094"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FBBD2C2" id="Group 124182" o:spid="_x0000_s1026" style="position:absolute;margin-left:0;margin-top:0;width:504.45pt;height:20.65pt;z-index:-251517952" coordsize="6406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">
                <v:shape id="Shape 141716" o:spid="_x0000_s1027" style="position:absolute;width:64066;height:1310;visibility:visible;mso-wrap-style:square;v-text-anchor:top" coordsize="64066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tYo8MA&#10;AADfAAAADwAAAGRycy9kb3ducmV2LnhtbERPXWvCMBR9H/gfwh34NtMOqdIZZQhjPom6gfh2Se6a&#10;YnPTNdHWf2+EwR4P53uxGlwjrtSF2rOCfJKBINbe1Fwp+P76eJmDCBHZYOOZFNwowGo5elpgaXzP&#10;e7oeYiVSCIcSFdgY21LKoC05DBPfEifux3cOY4JdJU2HfQp3jXzNskI6rDk1WGxpbUmfDxenoNG7&#10;2e4kf63l81Z/clFtjsdeqfHz8P4GItIQ/8V/7o1J86f5LC/g8ScB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tYo8MAAADfAAAADwAAAAAAAAAAAAAAAACYAgAAZHJzL2Rv&#10;d25yZXYueG1sUEsFBgAAAAAEAAQA9QAAAIgDAAAAAA==&#10;" path="m,l6406642,r,131064l,131064,,e" fillcolor="#d3d3d3" stroked="f" strokeweight="0">
                  <v:path arrowok="t" textboxrect="0,0,6406642,131064"/>
                </v:shape>
                <v:shape id="Shape 141717" o:spid="_x0000_s1028" style="position:absolute;top:1310;width:50700;height:1311;visibility:visible;mso-wrap-style:square;v-text-anchor:top" coordsize="507009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z38UA&#10;AADfAAAADwAAAGRycy9kb3ducmV2LnhtbERPTWvCQBC9C/6HZQpepG4ipdbUVaSo9SJiIvQ6ZKdJ&#10;MDubZleN/fVdoeDx8b5ni87U4kKtqywriEcRCOLc6ooLBcds/fwGwnlkjbVlUnAjB4t5vzfDRNsr&#10;H+iS+kKEEHYJKii9bxIpXV6SQTeyDXHgvm1r0AfYFlK3eA3hppbjKHqVBisODSU29FFSfkrPRsEq&#10;q/lzUwx3P1/bU7Y77G9m+psqNXjqlu8gPHX+If53b3WY/xJP4gnc/wQA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DPfxQAAAN8AAAAPAAAAAAAAAAAAAAAAAJgCAABkcnMv&#10;ZG93bnJldi54bWxQSwUGAAAAAAQABAD1AAAAigMAAAAA&#10;" path="m,l5070094,r,131064l,131064,,e" fillcolor="#d3d3d3" stroked="f" strokeweight="0">
                  <v:path arrowok="t" textboxrect="0,0,5070094,131064"/>
                </v:shape>
              </v:group>
            </w:pict>
          </mc:Fallback>
        </mc:AlternateContent>
      </w:r>
      <w:r w:rsidRPr="00A442F1">
        <w:rPr>
          <w:rFonts w:ascii="Verdana" w:hAnsi="Verdana"/>
          <w:b/>
          <w:sz w:val="18"/>
        </w:rPr>
        <w:t xml:space="preserve">Fracción LXXIV recorrida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60.-</w:t>
      </w:r>
      <w:r w:rsidRPr="00A442F1">
        <w:rPr>
          <w:rFonts w:ascii="Verdana" w:hAnsi="Verdana"/>
        </w:rPr>
        <w:t xml:space="preserve"> La Legislatura tiene facultades para pedir el apoyo de los Jefes y Oficiales de la Guardia Nacional del Estado, y éstos la obligación de dárselo, siempre que trate de hacer efectivas sus disposiciones legales y el Ejecutivo se niegue a obedecerlas o a ejecutarlas.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61.-</w:t>
      </w:r>
      <w:r w:rsidRPr="00A442F1">
        <w:rPr>
          <w:rFonts w:ascii="Verdana" w:hAnsi="Verdana"/>
        </w:rPr>
        <w:t xml:space="preserve"> 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rPr>
        <w:t xml:space="preserve">En todo caso, dicho señalamiento deberá respetar las bases previstas en el artículo 138 de esta Constitución y demás disposiciones legales aplicables.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poderes Legislativo, Ejecutivo y Judicial,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  Estas propuestas deberán observar el procedimiento que para tal efecto determine esta Constitución y demás disposiciones legales aplicables.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62.-</w:t>
      </w:r>
      <w:r w:rsidRPr="00A442F1">
        <w:rPr>
          <w:rFonts w:ascii="Verdana" w:hAnsi="Verdana"/>
        </w:rPr>
        <w:t xml:space="preserve"> La Legislatura podrá autorizar al Gobernador el uso de facultades extraordinarias, en caso de desastre o para afrontar una emergencia.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Fuera de los casos señalados, la Legislatura no podrá, en ningún caso, delegar sus facultades en el Ejecutivo.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QUINTA </w:t>
      </w:r>
    </w:p>
    <w:p w:rsidR="000A1253" w:rsidRPr="00A442F1" w:rsidRDefault="00E0208B">
      <w:pPr>
        <w:spacing w:after="0"/>
        <w:ind w:left="10" w:right="-15"/>
        <w:jc w:val="center"/>
        <w:rPr>
          <w:rFonts w:ascii="Verdana" w:hAnsi="Verdana"/>
        </w:rPr>
      </w:pPr>
      <w:r w:rsidRPr="00A442F1">
        <w:rPr>
          <w:rFonts w:ascii="Verdana" w:hAnsi="Verdana"/>
          <w:b/>
        </w:rPr>
        <w:t xml:space="preserve">DE LA DIPUTACIÓN PERMANENTE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63.-</w:t>
      </w:r>
      <w:r w:rsidRPr="00A442F1">
        <w:rPr>
          <w:rFonts w:ascii="Verdana" w:hAnsi="Verdana"/>
        </w:rPr>
        <w:t xml:space="preserve"> Durante los recesos de la Legislatura habrá una Diputación Permanente que será elegida la víspera de la clausura de sesiones, y se compondrá de cinco diputados propietarios y dos como suplentes, para el caso de falta absoluta de los primeros.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64.-</w:t>
      </w:r>
      <w:r w:rsidRPr="00A442F1">
        <w:rPr>
          <w:rFonts w:ascii="Verdana" w:hAnsi="Verdana"/>
        </w:rPr>
        <w:t xml:space="preserve"> La Diputación Permanente, además de los periodos de receso, funcionará en el año de la renovación de la Cámara, hasta la declaración de quedar instalada la nueva Legislatura.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65.-</w:t>
      </w:r>
      <w:r w:rsidRPr="00A442F1">
        <w:rPr>
          <w:rFonts w:ascii="Verdana" w:hAnsi="Verdana"/>
        </w:rPr>
        <w:t xml:space="preserve"> Son atribuciones de la Diputación Permanente: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Acordar por propia iniciativa o a petición del ejecutivo, la convocación de la Legislatura a periodo extraordinario de sesiones.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Ampliar por una sola vez el número de asuntos contenidos en la convocatoria, a petición de quien haya solicitado el periodo extraordinario de sesiones.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Publicar la convocatoria y su ampliación por medio de su presidente siempre que después de tres días de comunicada al Ejecutivo, éste no le hubiere dado la debida publicidad.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799552" behindDoc="1" locked="0" layoutInCell="1" allowOverlap="1">
                <wp:simplePos x="0" y="0"/>
                <wp:positionH relativeFrom="column">
                  <wp:posOffset>0</wp:posOffset>
                </wp:positionH>
                <wp:positionV relativeFrom="paragraph">
                  <wp:posOffset>-189</wp:posOffset>
                </wp:positionV>
                <wp:extent cx="6228335" cy="262128"/>
                <wp:effectExtent l="0" t="0" r="0" b="0"/>
                <wp:wrapNone/>
                <wp:docPr id="124452" name="Group 124452"/>
                <wp:cNvGraphicFramePr/>
                <a:graphic xmlns:a="http://schemas.openxmlformats.org/drawingml/2006/main">
                  <a:graphicData uri="http://schemas.microsoft.com/office/word/2010/wordprocessingGroup">
                    <wpg:wgp>
                      <wpg:cNvGrpSpPr/>
                      <wpg:grpSpPr>
                        <a:xfrm>
                          <a:off x="0" y="0"/>
                          <a:ext cx="6228335" cy="262128"/>
                          <a:chOff x="0" y="0"/>
                          <a:chExt cx="6228335" cy="262128"/>
                        </a:xfrm>
                      </wpg:grpSpPr>
                      <wps:wsp>
                        <wps:cNvPr id="141718" name="Shape 141718"/>
                        <wps:cNvSpPr/>
                        <wps:spPr>
                          <a:xfrm>
                            <a:off x="0" y="0"/>
                            <a:ext cx="6228335" cy="131064"/>
                          </a:xfrm>
                          <a:custGeom>
                            <a:avLst/>
                            <a:gdLst/>
                            <a:ahLst/>
                            <a:cxnLst/>
                            <a:rect l="0" t="0" r="0" b="0"/>
                            <a:pathLst>
                              <a:path w="6228335" h="131064">
                                <a:moveTo>
                                  <a:pt x="0" y="0"/>
                                </a:moveTo>
                                <a:lnTo>
                                  <a:pt x="6228335" y="0"/>
                                </a:lnTo>
                                <a:lnTo>
                                  <a:pt x="62283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19" name="Shape 141719"/>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E125E73" id="Group 124452" o:spid="_x0000_s1026" style="position:absolute;margin-left:0;margin-top:0;width:490.4pt;height:20.65pt;z-index:-251516928" coordsize="6228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">
                <v:shape id="Shape 141718" o:spid="_x0000_s1027" style="position:absolute;width:62283;height:1310;visibility:visible;mso-wrap-style:square;v-text-anchor:top" coordsize="62283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89sMA&#10;AADfAAAADwAAAGRycy9kb3ducmV2LnhtbERPTWvCQBC9C/0PyxR6002KREldpbQVBKFgFLxOs9Ns&#10;MDsbsqum/75zKPT4eN+rzeg7daMhtoEN5LMMFHEdbMuNgdNxO12CignZYheYDPxQhM36YbLC0oY7&#10;H+hWpUZJCMcSDbiU+lLrWDvyGGehJxbuOwwek8Ch0XbAu4T7Tj9nWaE9tiwNDnt6c1Rfqqs3MJ73&#10;xeE9XeJ5hx96+5ntXfG1MObpcXx9AZVoTP/iP/fOyvx5vshlsPwR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289sMAAADfAAAADwAAAAAAAAAAAAAAAACYAgAAZHJzL2Rv&#10;d25yZXYueG1sUEsFBgAAAAAEAAQA9QAAAIgDAAAAAA==&#10;" path="m,l6228335,r,131064l,131064,,e" fillcolor="#d3d3d3" stroked="f" strokeweight="0">
                  <v:path arrowok="t" textboxrect="0,0,6228335,131064"/>
                </v:shape>
                <v:shape id="Shape 141719"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q68YA&#10;AADfAAAADwAAAGRycy9kb3ducmV2LnhtbERPTWvCQBC9F/wPywi91U1UtI2uotaWHjzUVMHjkB2T&#10;mOxsyG41/ffdQsHj433Pl52pxZVaV1pWEA8iEMSZ1SXnCg5fb0/PIJxH1lhbJgU/5GC56D3MMdH2&#10;xnu6pj4XIYRdggoK75tESpcVZNANbEMcuLNtDfoA21zqFm8h3NRyGEUTabDk0FBgQ5uCsir9NgpO&#10;6bbD48juq/Xn9DWvjrv3ySVT6rHfrWYgPHX+Lv53f+gwfxxP4xf4+xMA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kq68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lastRenderedPageBreak/>
        <w:t>IV.-</w:t>
      </w:r>
      <w:r w:rsidRPr="00A442F1">
        <w:rPr>
          <w:rFonts w:ascii="Verdana" w:hAnsi="Verdana"/>
        </w:rPr>
        <w:t xml:space="preserve"> Recibir la protesta de ley de los servidores públicos que deban otorgarla ante la Legislatura, durante los recesos de ésta.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Conceder licencias a los mismos servidores públicos a que se refiere la fracción anterior, hasta por el tiempo que dure el receso.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Resolver todas las renuncias que por causa de urgencia presenten los funcionarios que deban hacerlo ante la Legislatura, en los recesos de ésta;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Nombrar provisionalmente a los sustitutos de los servidores públicos cuyas renuncias hubiere aceptado.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VIII.-</w:t>
      </w:r>
      <w:r w:rsidRPr="00A442F1">
        <w:rPr>
          <w:rFonts w:ascii="Verdana" w:hAnsi="Verdana"/>
        </w:rPr>
        <w:t xml:space="preserve"> Convocar de inmediato al Pleno del Congreso, a un período extraordinario de sesión para la elección o formulación de objeción a la remoción del Fiscal General del Estado de Oaxaca;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0576" behindDoc="1" locked="0" layoutInCell="1" allowOverlap="1">
                <wp:simplePos x="0" y="0"/>
                <wp:positionH relativeFrom="column">
                  <wp:posOffset>0</wp:posOffset>
                </wp:positionH>
                <wp:positionV relativeFrom="paragraph">
                  <wp:posOffset>-190</wp:posOffset>
                </wp:positionV>
                <wp:extent cx="6304535" cy="262128"/>
                <wp:effectExtent l="0" t="0" r="0" b="0"/>
                <wp:wrapNone/>
                <wp:docPr id="124453" name="Group 124453"/>
                <wp:cNvGraphicFramePr/>
                <a:graphic xmlns:a="http://schemas.openxmlformats.org/drawingml/2006/main">
                  <a:graphicData uri="http://schemas.microsoft.com/office/word/2010/wordprocessingGroup">
                    <wpg:wgp>
                      <wpg:cNvGrpSpPr/>
                      <wpg:grpSpPr>
                        <a:xfrm>
                          <a:off x="0" y="0"/>
                          <a:ext cx="6304535" cy="262128"/>
                          <a:chOff x="0" y="0"/>
                          <a:chExt cx="6304535" cy="262128"/>
                        </a:xfrm>
                      </wpg:grpSpPr>
                      <wps:wsp>
                        <wps:cNvPr id="141720" name="Shape 141720"/>
                        <wps:cNvSpPr/>
                        <wps:spPr>
                          <a:xfrm>
                            <a:off x="0" y="0"/>
                            <a:ext cx="6304535" cy="131064"/>
                          </a:xfrm>
                          <a:custGeom>
                            <a:avLst/>
                            <a:gdLst/>
                            <a:ahLst/>
                            <a:cxnLst/>
                            <a:rect l="0" t="0" r="0" b="0"/>
                            <a:pathLst>
                              <a:path w="6304535" h="131064">
                                <a:moveTo>
                                  <a:pt x="0" y="0"/>
                                </a:moveTo>
                                <a:lnTo>
                                  <a:pt x="6304535" y="0"/>
                                </a:lnTo>
                                <a:lnTo>
                                  <a:pt x="63045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21" name="Shape 141721"/>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D317F3E" id="Group 124453" o:spid="_x0000_s1026" style="position:absolute;margin-left:0;margin-top:0;width:496.4pt;height:20.65pt;z-index:-251515904" coordsize="6304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">
                <v:shape id="Shape 141720" o:spid="_x0000_s1027" style="position:absolute;width:63045;height:1310;visibility:visible;mso-wrap-style:square;v-text-anchor:top" coordsize="63045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8D58UA&#10;AADfAAAADwAAAGRycy9kb3ducmV2LnhtbERPTWvCQBC9C/0PyxR6040itk1dpbQKSvEQW/Q6ZKdJ&#10;MDsbsquJ/vrOoeDx8b7ny97V6kJtqDwbGI8SUMS5txUXBn6+18MXUCEiW6w9k4ErBVguHgZzTK3v&#10;OKPLPhZKQjikaKCMsUm1DnlJDsPIN8TC/frWYRTYFtq22Em4q/UkSWbaYcXSUGJDHyXlp/3ZGVg3&#10;093n6euwuh2z15XrO7xtdzNjnh779zdQkfp4F/+7N1bmT8fPE3kgfwS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wPnxQAAAN8AAAAPAAAAAAAAAAAAAAAAAJgCAABkcnMv&#10;ZG93bnJldi54bWxQSwUGAAAAAAQABAD1AAAAigMAAAAA&#10;" path="m,l6304535,r,131064l,131064,,e" fillcolor="#d3d3d3" stroked="f" strokeweight="0">
                  <v:path arrowok="t" textboxrect="0,0,6304535,131064"/>
                </v:shape>
                <v:shape id="Shape 141721"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sUMUA&#10;AADfAAAADwAAAGRycy9kb3ducmV2LnhtbERPTWvCQBC9F/oflin0VjexoiW6irZVPHhoooLHITtN&#10;0mRnQ3ar8d93C4LHx/ueLXrTiDN1rrKsIB5EIIhzqysuFBz265c3EM4ja2wsk4IrOVjMHx9mmGh7&#10;4ZTOmS9ECGGXoILS+zaR0uUlGXQD2xIH7tt2Bn2AXSF1h5cQbho5jKKxNFhxaCixpfeS8jr7NQpO&#10;2WePx1eb1quvyUdRH3eb8U+u1PNTv5yC8NT7u/jm3uowfxRPhjH8/wk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xQ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IX.-</w:t>
      </w:r>
      <w:r w:rsidRPr="00A442F1">
        <w:rPr>
          <w:rFonts w:ascii="Verdana" w:hAnsi="Verdana"/>
        </w:rPr>
        <w:t xml:space="preserve"> Calificar las excusas que presente el Fiscal General del Estado de Oaxaca para intervenir en determinado negocio.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1600" behindDoc="1" locked="0" layoutInCell="1" allowOverlap="1">
                <wp:simplePos x="0" y="0"/>
                <wp:positionH relativeFrom="column">
                  <wp:posOffset>0</wp:posOffset>
                </wp:positionH>
                <wp:positionV relativeFrom="paragraph">
                  <wp:posOffset>-494</wp:posOffset>
                </wp:positionV>
                <wp:extent cx="6240526" cy="263957"/>
                <wp:effectExtent l="0" t="0" r="0" b="0"/>
                <wp:wrapNone/>
                <wp:docPr id="124454" name="Group 124454"/>
                <wp:cNvGraphicFramePr/>
                <a:graphic xmlns:a="http://schemas.openxmlformats.org/drawingml/2006/main">
                  <a:graphicData uri="http://schemas.microsoft.com/office/word/2010/wordprocessingGroup">
                    <wpg:wgp>
                      <wpg:cNvGrpSpPr/>
                      <wpg:grpSpPr>
                        <a:xfrm>
                          <a:off x="0" y="0"/>
                          <a:ext cx="6240526" cy="263957"/>
                          <a:chOff x="0" y="0"/>
                          <a:chExt cx="6240526" cy="263957"/>
                        </a:xfrm>
                      </wpg:grpSpPr>
                      <wps:wsp>
                        <wps:cNvPr id="141722" name="Shape 141722"/>
                        <wps:cNvSpPr/>
                        <wps:spPr>
                          <a:xfrm>
                            <a:off x="0" y="0"/>
                            <a:ext cx="6240526" cy="131369"/>
                          </a:xfrm>
                          <a:custGeom>
                            <a:avLst/>
                            <a:gdLst/>
                            <a:ahLst/>
                            <a:cxnLst/>
                            <a:rect l="0" t="0" r="0" b="0"/>
                            <a:pathLst>
                              <a:path w="6240526" h="131369">
                                <a:moveTo>
                                  <a:pt x="0" y="0"/>
                                </a:moveTo>
                                <a:lnTo>
                                  <a:pt x="6240526" y="0"/>
                                </a:lnTo>
                                <a:lnTo>
                                  <a:pt x="6240526"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23" name="Shape 141723"/>
                        <wps:cNvSpPr/>
                        <wps:spPr>
                          <a:xfrm>
                            <a:off x="0" y="131369"/>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56858EA" id="Group 124454" o:spid="_x0000_s1026" style="position:absolute;margin-left:0;margin-top:-.05pt;width:491.4pt;height:20.8pt;z-index:-251514880" coordsize="62405,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">
                <v:shape id="Shape 141722" o:spid="_x0000_s1027" style="position:absolute;width:62405;height:1313;visibility:visible;mso-wrap-style:square;v-text-anchor:top" coordsize="6240526,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aKcUA&#10;AADfAAAADwAAAGRycy9kb3ducmV2LnhtbERPW2vCMBR+H/gfwhF8GZpaxpRqFHEUhOHAC4Jvh+bY&#10;FpuTkmS1269fBoM9fnz35bo3jejI+dqygukkAUFcWF1zqeB8ysdzED4ga2wsk4Iv8rBeDZ6WmGn7&#10;4AN1x1CKGMI+QwVVCG0mpS8qMugntiWO3M06gyFCV0rt8BHDTSPTJHmVBmuODRW2tK2ouB8/jYLr&#10;c/19uxZv6T7PL9393e2by0dQajTsNwsQgfrwL/5z73Sc/zKdpSn8/okA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VopxQAAAN8AAAAPAAAAAAAAAAAAAAAAAJgCAABkcnMv&#10;ZG93bnJldi54bWxQSwUGAAAAAAQABAD1AAAAigMAAAAA&#10;" path="m,l6240526,r,131369l,131369,,e" fillcolor="#d3d3d3" stroked="f" strokeweight="0">
                  <v:path arrowok="t" textboxrect="0,0,6240526,131369"/>
                </v:shape>
                <v:shape id="Shape 141723" o:spid="_x0000_s1028" style="position:absolute;top:1313;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lLsMA&#10;AADfAAAADwAAAGRycy9kb3ducmV2LnhtbERPzU7CQBC+m/gOmzHxJltAgVQWQkgwgCcLDzB0x3ah&#10;O9t0R6hv75qYePzy/c+XvW/UlbroAhsYDjJQxGWwjisDx8PmaQYqCrLFJjAZ+KYIy8X93RxzG278&#10;QddCKpVCOOZooBZpc61jWZPHOAgtceI+Q+dREuwqbTu8pXDf6FGWTbRHx6mhxpbWNZWX4ssbeBen&#10;t+3by268x/VZipPs3N4a8/jQr15BCfXyL/5zb22a/zycjsbw+ycB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lLs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IX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w:t>
      </w:r>
      <w:r w:rsidRPr="00A442F1">
        <w:rPr>
          <w:rFonts w:ascii="Verdana" w:hAnsi="Verdana"/>
        </w:rPr>
        <w:t xml:space="preserve"> Dictaminar sobre todos los asuntos que queden sin resolución, a efecto de que sigan tramitándose en el periodo ordinario siguiente.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SECCION SEXTA </w:t>
      </w:r>
    </w:p>
    <w:p w:rsidR="000A1253" w:rsidRPr="00A442F1" w:rsidRDefault="00E0208B">
      <w:pPr>
        <w:spacing w:after="0"/>
        <w:ind w:left="10" w:right="-15"/>
        <w:jc w:val="center"/>
        <w:rPr>
          <w:rFonts w:ascii="Verdana" w:hAnsi="Verdana"/>
        </w:rPr>
      </w:pPr>
      <w:r w:rsidRPr="00A442F1">
        <w:rPr>
          <w:rFonts w:ascii="Verdana" w:hAnsi="Verdana"/>
          <w:b/>
        </w:rPr>
        <w:t xml:space="preserve">DEL ÓRGANO SUPERIOR DE FISCALIZACIÓN DEL ESTADO DE OAXACA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2624" behindDoc="1" locked="0" layoutInCell="1" allowOverlap="1">
                <wp:simplePos x="0" y="0"/>
                <wp:positionH relativeFrom="column">
                  <wp:posOffset>0</wp:posOffset>
                </wp:positionH>
                <wp:positionV relativeFrom="paragraph">
                  <wp:posOffset>-190</wp:posOffset>
                </wp:positionV>
                <wp:extent cx="6315202" cy="393192"/>
                <wp:effectExtent l="0" t="0" r="0" b="0"/>
                <wp:wrapNone/>
                <wp:docPr id="124455" name="Group 124455"/>
                <wp:cNvGraphicFramePr/>
                <a:graphic xmlns:a="http://schemas.openxmlformats.org/drawingml/2006/main">
                  <a:graphicData uri="http://schemas.microsoft.com/office/word/2010/wordprocessingGroup">
                    <wpg:wgp>
                      <wpg:cNvGrpSpPr/>
                      <wpg:grpSpPr>
                        <a:xfrm>
                          <a:off x="0" y="0"/>
                          <a:ext cx="6315202" cy="393192"/>
                          <a:chOff x="0" y="0"/>
                          <a:chExt cx="6315202" cy="393192"/>
                        </a:xfrm>
                      </wpg:grpSpPr>
                      <wps:wsp>
                        <wps:cNvPr id="141724" name="Shape 141724"/>
                        <wps:cNvSpPr/>
                        <wps:spPr>
                          <a:xfrm>
                            <a:off x="0" y="0"/>
                            <a:ext cx="5955538" cy="131064"/>
                          </a:xfrm>
                          <a:custGeom>
                            <a:avLst/>
                            <a:gdLst/>
                            <a:ahLst/>
                            <a:cxnLst/>
                            <a:rect l="0" t="0" r="0" b="0"/>
                            <a:pathLst>
                              <a:path w="5955538" h="131064">
                                <a:moveTo>
                                  <a:pt x="0" y="0"/>
                                </a:moveTo>
                                <a:lnTo>
                                  <a:pt x="5955538" y="0"/>
                                </a:lnTo>
                                <a:lnTo>
                                  <a:pt x="59555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25" name="Shape 141725"/>
                        <wps:cNvSpPr/>
                        <wps:spPr>
                          <a:xfrm>
                            <a:off x="0" y="131064"/>
                            <a:ext cx="6315202" cy="131064"/>
                          </a:xfrm>
                          <a:custGeom>
                            <a:avLst/>
                            <a:gdLst/>
                            <a:ahLst/>
                            <a:cxnLst/>
                            <a:rect l="0" t="0" r="0" b="0"/>
                            <a:pathLst>
                              <a:path w="6315202" h="131064">
                                <a:moveTo>
                                  <a:pt x="0" y="0"/>
                                </a:moveTo>
                                <a:lnTo>
                                  <a:pt x="6315202" y="0"/>
                                </a:lnTo>
                                <a:lnTo>
                                  <a:pt x="631520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26" name="Shape 141726"/>
                        <wps:cNvSpPr/>
                        <wps:spPr>
                          <a:xfrm>
                            <a:off x="0" y="262128"/>
                            <a:ext cx="286817" cy="131064"/>
                          </a:xfrm>
                          <a:custGeom>
                            <a:avLst/>
                            <a:gdLst/>
                            <a:ahLst/>
                            <a:cxnLst/>
                            <a:rect l="0" t="0" r="0" b="0"/>
                            <a:pathLst>
                              <a:path w="286817" h="131064">
                                <a:moveTo>
                                  <a:pt x="0" y="0"/>
                                </a:moveTo>
                                <a:lnTo>
                                  <a:pt x="286817" y="0"/>
                                </a:lnTo>
                                <a:lnTo>
                                  <a:pt x="28681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4E2DACA" id="Group 124455" o:spid="_x0000_s1026" style="position:absolute;margin-left:0;margin-top:0;width:497.25pt;height:30.95pt;z-index:-251513856" coordsize="63152,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">
                <v:shape id="Shape 141724" o:spid="_x0000_s1027" style="position:absolute;width:59555;height:1310;visibility:visible;mso-wrap-style:square;v-text-anchor:top" coordsize="59555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TKMQA&#10;AADfAAAADwAAAGRycy9kb3ducmV2LnhtbERPTWvCQBC9C/6HZYRepG5ig63RVaQgxEORxnofs2MS&#10;zM6G7Krx33eFQo+P971c96YRN+pcbVlBPIlAEBdW11wq+DlsXz9AOI+ssbFMCh7kYL0aDpaYanvn&#10;b7rlvhQhhF2KCirv21RKV1Rk0E1sSxy4s+0M+gC7UuoO7yHcNHIaRTNpsObQUGFLnxUVl/xqFIy/&#10;4mPSPOY6wv1pZ/d59pYdE6VeRv1mAcJT7//Ff+5Mh/lJ/D5N4PknAJ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kyjEAAAA3wAAAA8AAAAAAAAAAAAAAAAAmAIAAGRycy9k&#10;b3ducmV2LnhtbFBLBQYAAAAABAAEAPUAAACJAwAAAAA=&#10;" path="m,l5955538,r,131064l,131064,,e" fillcolor="#d3d3d3" stroked="f" strokeweight="0">
                  <v:path arrowok="t" textboxrect="0,0,5955538,131064"/>
                </v:shape>
                <v:shape id="Shape 141725" o:spid="_x0000_s1028" style="position:absolute;top:1310;width:63152;height:1311;visibility:visible;mso-wrap-style:square;v-text-anchor:top" coordsize="631520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CaMYA&#10;AADfAAAADwAAAGRycy9kb3ducmV2LnhtbERPXU/CMBR9N/E/NNeEN+iGKDopRElQEn2QSeLrZb2u&#10;i+vtspYx+PXUhMTHk/M9W/S2Fh21vnKsIB0lIIgLpysuFWy/VsMHED4ga6wdk4IjeVjMr69mmGl3&#10;4A11eShFDGGfoQITQpNJ6QtDFv3INcSR+3GtxRBhW0rd4iGG21qOk+ReWqw4NhhsaGmo+M33VsHH&#10;7vtksduZl+3n65tJ18fH99tcqcFN//wEIlAf/sUX91rH+ZN0Or6Dvz8RgJy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SCaMYAAADfAAAADwAAAAAAAAAAAAAAAACYAgAAZHJz&#10;L2Rvd25yZXYueG1sUEsFBgAAAAAEAAQA9QAAAIsDAAAAAA==&#10;" path="m,l6315202,r,131064l,131064,,e" fillcolor="#d3d3d3" stroked="f" strokeweight="0">
                  <v:path arrowok="t" textboxrect="0,0,6315202,131064"/>
                </v:shape>
                <v:shape id="Shape 141726" o:spid="_x0000_s1029" style="position:absolute;top:2621;width:2868;height:1310;visibility:visible;mso-wrap-style:square;v-text-anchor:top" coordsize="28681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eEcUA&#10;AADfAAAADwAAAGRycy9kb3ducmV2LnhtbERPXUvDMBR9H/gfwhV8c+mGTKnNhkom+uCs62Cv1+au&#10;KTY3pYlb/fdGEPZ4ON/FanSdONIQWs8KZtMMBHHtTcuNgl21vr4DESKywc4zKfihAKvlxaTA3PgT&#10;f9BxGxuRQjjkqMDG2OdShtqSwzD1PXHiDn5wGBMcGmkGPKVw18l5li2kw5ZTg8WenizVX9tvp+BV&#10;vz/qam8/N8+le1sfona61EpdXY4P9yAijfEs/ne/mDT/ZnY7X8DfnwR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p4RxQAAAN8AAAAPAAAAAAAAAAAAAAAAAJgCAABkcnMv&#10;ZG93bnJldi54bWxQSwUGAAAAAAQABAD1AAAAigMAAAAA&#10;" path="m,l286817,r,131064l,131064,,e" fillcolor="#d3d3d3" stroked="f" strokeweight="0">
                  <v:path arrowok="t" textboxrect="0,0,286817,131064"/>
                </v:shape>
              </v:group>
            </w:pict>
          </mc:Fallback>
        </mc:AlternateContent>
      </w:r>
      <w:r w:rsidRPr="00A442F1">
        <w:rPr>
          <w:rFonts w:ascii="Verdana" w:hAnsi="Verdana"/>
          <w:b/>
          <w:sz w:val="18"/>
        </w:rPr>
        <w:t xml:space="preserve">Denominación de la Sección Sexta reformada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Artículo 65 BIS.-  </w:t>
      </w:r>
      <w:r w:rsidRPr="00A442F1">
        <w:rPr>
          <w:rFonts w:ascii="Verdana" w:hAnsi="Verdana"/>
        </w:rPr>
        <w:t xml:space="preserve">El Órgano Superior de Fiscalización del Estado de Oaxaca es el órgano técnico del Congreso que tiene a su cargo la revisión y fiscalización de la Cuenta Pública y gestión financiera de los Poderes del Estado y Municipios, entes públicos estatales y municipales, organismos públicos autónomos que ejerzan recursos públicos y en general, cualquier entidad, persona física o moral, pública o privada que haya recaudado, administrado, manejado o ejercido recursos públicos estatales o municipales. La revisión y fiscalización se constreñirá a la Cuenta Pública del año inmediato anterior, así como cuando se advierta la existencia de hechos notorios sobre irregularidades que produzcan daños al erario y a las haciendas de los entes fiscalizables, y las situaciones excepcionales que ésta Constitución y la ley prevean.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En el desempeño de sus funciones, el Órgano Superior de Fiscalización del Estado de Oaxaca, contará con plena autonomía técnica, de gestión, presupuestal y financiera para decidir sobre su organización interna, funcionamiento y resoluciones. La función de fiscalización se desarrollará conforme a los principios de legalidad, definitividad, imparcialidad y confiabilidad, por lo tanto, podrá iniciar el proceso de fiscalización a partir del primer día hábil del ejercicio fiscal siguiente, sin perjuicio de que las observaciones o recomendaciones que, en su caso realice, deberán referirse a la información definitiva presentada en la Cuenta Pública. Asimismo, para los trabajos de planeación de las auditorías, podrá solicitar información del ejercicio en curso o de los concluidos.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Órgano Superior de Fiscalización del Estado de Oaxaca tendrá las siguientes atribuciones: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1080" w:hanging="720"/>
        <w:rPr>
          <w:rFonts w:ascii="Verdana" w:hAnsi="Verdana"/>
        </w:rPr>
      </w:pPr>
      <w:r w:rsidRPr="00A442F1">
        <w:rPr>
          <w:rFonts w:ascii="Verdana" w:hAnsi="Verdana"/>
        </w:rPr>
        <w:t xml:space="preserve">I. Revisar y fiscalizar en forma posterior, salvo las excepciones establecidas en este artículo, los ingresos, egresos, la deuda pública, el manejo, la custodia, la administración y la aplicación de fondos y recursos públicos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de conformidad con los procedimientos establecidos en las leyes y sin perjuicio de la competencia de otras autoridades y de los derechos de los usuarios del sistema financiero; así como el cumplimiento de los objetivos contenidos en sus programas en la forma y términos que disponga la ley reglamentaria. Quedando facultado el Órgano Superior de Fiscalización del Estado de Oaxaca para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el Órgano Superior de Fiscalización del Estado de Oaxaca emita, sólo podrán referirse al ejercicio de los recursos públicos de la Cuenta Pública en revisión. </w:t>
      </w:r>
    </w:p>
    <w:p w:rsidR="000A1253" w:rsidRPr="00A442F1" w:rsidRDefault="00E0208B">
      <w:pPr>
        <w:spacing w:after="0" w:line="240" w:lineRule="auto"/>
        <w:ind w:left="1080" w:firstLine="0"/>
        <w:jc w:val="left"/>
        <w:rPr>
          <w:rFonts w:ascii="Verdana" w:hAnsi="Verdana"/>
        </w:rPr>
      </w:pPr>
      <w:r w:rsidRPr="00A442F1">
        <w:rPr>
          <w:rFonts w:ascii="Verdana" w:hAnsi="Verdana"/>
        </w:rPr>
        <w:t xml:space="preserve"> </w:t>
      </w:r>
    </w:p>
    <w:p w:rsidR="000A1253" w:rsidRPr="00A442F1" w:rsidRDefault="00E0208B">
      <w:pPr>
        <w:ind w:left="1090"/>
        <w:rPr>
          <w:rFonts w:ascii="Verdana" w:hAnsi="Verdana"/>
        </w:rPr>
      </w:pPr>
      <w:r w:rsidRPr="00A442F1">
        <w:rPr>
          <w:rFonts w:ascii="Verdana" w:hAnsi="Verdana"/>
        </w:rPr>
        <w:t xml:space="preserve">Sin perjuicio de lo previsto en el párrafo anterior, en las situaciones que determine la Ley, derivado de denuncias el Órgano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w:t>
      </w:r>
      <w:r w:rsidRPr="00A442F1">
        <w:rPr>
          <w:rFonts w:ascii="Verdana" w:hAnsi="Verdana"/>
        </w:rPr>
        <w:lastRenderedPageBreak/>
        <w:t xml:space="preserve">revisión, en los plazos y términos señalados por la ley reglamentaria y, en su caso, de incumplimiento a estos requerimientos, serán aplicables las sanciones previstas en la misma. El Órgano Superior de Fiscalización del Estado de Oaxaca rendirá un informe específico al Congreso del Estado y, en su caso, promoverá las acciones o responsabilidades que correspondan ante el Tribunal de lo Contencioso Administrativo y de Cuentas, la Fiscalía Especializada de Combate a la Corrupción o las autoridades competentes. </w:t>
      </w:r>
    </w:p>
    <w:p w:rsidR="000A1253" w:rsidRPr="00A442F1" w:rsidRDefault="00E0208B">
      <w:pPr>
        <w:spacing w:after="0" w:line="240" w:lineRule="auto"/>
        <w:ind w:left="1080" w:firstLine="0"/>
        <w:jc w:val="left"/>
        <w:rPr>
          <w:rFonts w:ascii="Verdana" w:hAnsi="Verdana"/>
        </w:rPr>
      </w:pPr>
      <w:r w:rsidRPr="00A442F1">
        <w:rPr>
          <w:rFonts w:ascii="Verdana" w:hAnsi="Verdana"/>
        </w:rPr>
        <w:t xml:space="preserve"> </w:t>
      </w:r>
    </w:p>
    <w:p w:rsidR="000A1253" w:rsidRPr="00A442F1" w:rsidRDefault="00E0208B">
      <w:pPr>
        <w:ind w:left="1090"/>
        <w:rPr>
          <w:rFonts w:ascii="Verdana" w:hAnsi="Verdana"/>
        </w:rPr>
      </w:pPr>
      <w:r w:rsidRPr="00A442F1">
        <w:rPr>
          <w:rFonts w:ascii="Verdana" w:hAnsi="Verdana"/>
        </w:rPr>
        <w:t xml:space="preserve">Si estos requerimientos a que refiere el párrafo anterior no fueren atendidos en los plazos y formas señalados por la ley reglamentaria, podrá dar lugar al proceso de investigación y en su caso el Órgano Superior de Fiscalización del Estado de Oaxaca finque las responsabilidades que sean de su competencia y promueva ante otras instancias las que correspondan. </w:t>
      </w:r>
    </w:p>
    <w:p w:rsidR="000A1253" w:rsidRPr="00A442F1" w:rsidRDefault="00E0208B">
      <w:pPr>
        <w:spacing w:after="0" w:line="240" w:lineRule="auto"/>
        <w:ind w:left="1080" w:firstLine="0"/>
        <w:jc w:val="left"/>
        <w:rPr>
          <w:rFonts w:ascii="Verdana" w:hAnsi="Verdana"/>
        </w:rPr>
      </w:pPr>
      <w:r w:rsidRPr="00A442F1">
        <w:rPr>
          <w:rFonts w:ascii="Verdana" w:hAnsi="Verdana"/>
        </w:rPr>
        <w:t xml:space="preserve"> </w:t>
      </w:r>
    </w:p>
    <w:p w:rsidR="000A1253" w:rsidRPr="00A442F1" w:rsidRDefault="00E0208B">
      <w:pPr>
        <w:ind w:left="1090"/>
        <w:rPr>
          <w:rFonts w:ascii="Verdana" w:hAnsi="Verdana"/>
        </w:rPr>
      </w:pPr>
      <w:r w:rsidRPr="00A442F1">
        <w:rPr>
          <w:rFonts w:ascii="Verdana" w:hAnsi="Verdana"/>
        </w:rPr>
        <w:t xml:space="preserve">Las entidades fiscalizables a que se refiere el primer párrafo de esta fracción deberán llevar 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 contables. </w:t>
      </w:r>
    </w:p>
    <w:p w:rsidR="000A1253" w:rsidRPr="00A442F1" w:rsidRDefault="00E0208B">
      <w:pPr>
        <w:spacing w:after="0" w:line="240" w:lineRule="auto"/>
        <w:ind w:left="1080" w:firstLine="0"/>
        <w:jc w:val="left"/>
        <w:rPr>
          <w:rFonts w:ascii="Verdana" w:hAnsi="Verdana"/>
        </w:rPr>
      </w:pPr>
      <w:r w:rsidRPr="00A442F1">
        <w:rPr>
          <w:rFonts w:ascii="Verdana" w:hAnsi="Verdana"/>
        </w:rPr>
        <w:t xml:space="preserve"> </w:t>
      </w:r>
    </w:p>
    <w:p w:rsidR="000A1253" w:rsidRPr="00A442F1" w:rsidRDefault="00E0208B">
      <w:pPr>
        <w:ind w:left="1090"/>
        <w:rPr>
          <w:rFonts w:ascii="Verdana" w:hAnsi="Verdana"/>
        </w:rPr>
      </w:pPr>
      <w:r w:rsidRPr="00A442F1">
        <w:rPr>
          <w:rFonts w:ascii="Verdana" w:hAnsi="Verdana"/>
        </w:rPr>
        <w:t xml:space="preserve">El hecho de no presentar las cuentas públicas, no impide el ejercicio de las atribuciones de revisión, fiscalización y sanción del Órgano Superior de Fiscalización del Estado de Oaxaca contenidas en esta Constitución y en la Ley respectiva. </w:t>
      </w:r>
    </w:p>
    <w:p w:rsidR="000A1253" w:rsidRPr="00A442F1" w:rsidRDefault="00E0208B">
      <w:pPr>
        <w:spacing w:after="0" w:line="240" w:lineRule="auto"/>
        <w:ind w:left="1080" w:firstLine="0"/>
        <w:jc w:val="left"/>
        <w:rPr>
          <w:rFonts w:ascii="Verdana" w:hAnsi="Verdana"/>
        </w:rPr>
      </w:pPr>
      <w:r w:rsidRPr="00A442F1">
        <w:rPr>
          <w:rFonts w:ascii="Verdana" w:hAnsi="Verdana"/>
        </w:rPr>
        <w:t xml:space="preserve"> </w:t>
      </w:r>
    </w:p>
    <w:p w:rsidR="000A1253" w:rsidRPr="00A442F1" w:rsidRDefault="00E0208B">
      <w:pPr>
        <w:numPr>
          <w:ilvl w:val="0"/>
          <w:numId w:val="15"/>
        </w:numPr>
        <w:ind w:hanging="720"/>
        <w:rPr>
          <w:rFonts w:ascii="Verdana" w:hAnsi="Verdana"/>
        </w:rPr>
      </w:pPr>
      <w:r w:rsidRPr="00A442F1">
        <w:rPr>
          <w:rFonts w:ascii="Verdana" w:hAnsi="Verdana"/>
        </w:rPr>
        <w:t xml:space="preserve">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 ley; </w:t>
      </w:r>
    </w:p>
    <w:p w:rsidR="000A1253" w:rsidRPr="00A442F1" w:rsidRDefault="00E0208B">
      <w:pPr>
        <w:spacing w:after="0" w:line="240" w:lineRule="auto"/>
        <w:ind w:left="360" w:firstLine="0"/>
        <w:jc w:val="left"/>
        <w:rPr>
          <w:rFonts w:ascii="Verdana" w:hAnsi="Verdana"/>
        </w:rPr>
      </w:pPr>
      <w:r w:rsidRPr="00A442F1">
        <w:rPr>
          <w:rFonts w:ascii="Verdana" w:hAnsi="Verdana"/>
        </w:rPr>
        <w:t xml:space="preserve"> </w:t>
      </w:r>
    </w:p>
    <w:p w:rsidR="000A1253" w:rsidRPr="00A442F1" w:rsidRDefault="00E0208B">
      <w:pPr>
        <w:numPr>
          <w:ilvl w:val="0"/>
          <w:numId w:val="15"/>
        </w:numPr>
        <w:ind w:hanging="720"/>
        <w:rPr>
          <w:rFonts w:ascii="Verdana" w:hAnsi="Verdana"/>
        </w:rPr>
      </w:pPr>
      <w:r w:rsidRPr="00A442F1">
        <w:rPr>
          <w:rFonts w:ascii="Verdana" w:hAnsi="Verdana"/>
        </w:rPr>
        <w:t xml:space="preserve">Investigar los actos u omisiones que impliquen alguna irregularidad o conducta ilícita en el ingreso, egreso, manejo, custodia y aplicación de fondos y recursos estatales y federales; así como efectuar visitas domiciliarias, con el único objeto de exigir la exhibición de libros, papeles o archivos indispensables, sujetándose a las leyes y a las formalidades establecidas para los cateos; </w:t>
      </w:r>
    </w:p>
    <w:p w:rsidR="000A1253" w:rsidRPr="00A442F1" w:rsidRDefault="00E0208B">
      <w:pPr>
        <w:spacing w:after="0" w:line="240" w:lineRule="auto"/>
        <w:ind w:left="708" w:firstLine="0"/>
        <w:jc w:val="left"/>
        <w:rPr>
          <w:rFonts w:ascii="Verdana" w:hAnsi="Verdana"/>
        </w:rPr>
      </w:pPr>
      <w:r w:rsidRPr="00A442F1">
        <w:rPr>
          <w:rFonts w:ascii="Verdana" w:hAnsi="Verdana"/>
        </w:rPr>
        <w:t xml:space="preserve"> </w:t>
      </w:r>
    </w:p>
    <w:p w:rsidR="000A1253" w:rsidRPr="00A442F1" w:rsidRDefault="00E0208B">
      <w:pPr>
        <w:numPr>
          <w:ilvl w:val="0"/>
          <w:numId w:val="15"/>
        </w:numPr>
        <w:ind w:hanging="720"/>
        <w:rPr>
          <w:rFonts w:ascii="Verdana" w:hAnsi="Verdana"/>
        </w:rPr>
      </w:pPr>
      <w:r w:rsidRPr="00A442F1">
        <w:rPr>
          <w:rFonts w:ascii="Verdana" w:hAnsi="Verdana"/>
        </w:rPr>
        <w:t xml:space="preserve">Derivado de sus investigaciones, en caso de que existan elementos de presunción de violaciones a la ley, promover los procedimientos de responsabilidades que sean procedentes ante el </w:t>
      </w:r>
      <w:r w:rsidRPr="00A442F1">
        <w:rPr>
          <w:rFonts w:ascii="Verdana" w:hAnsi="Verdana"/>
          <w:b/>
        </w:rPr>
        <w:t>Tribunal de Justicia Administrativa del Estado de Oaxaca.</w:t>
      </w:r>
      <w:r w:rsidRPr="00A442F1">
        <w:rPr>
          <w:rFonts w:ascii="Verdana" w:hAnsi="Verdana"/>
        </w:rPr>
        <w:t xml:space="preserve"> </w:t>
      </w:r>
    </w:p>
    <w:p w:rsidR="000A1253" w:rsidRPr="00A442F1" w:rsidRDefault="00E0208B">
      <w:pPr>
        <w:spacing w:after="0" w:line="228" w:lineRule="auto"/>
        <w:ind w:left="370"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3648" behindDoc="1" locked="0" layoutInCell="1" allowOverlap="1">
                <wp:simplePos x="0" y="0"/>
                <wp:positionH relativeFrom="column">
                  <wp:posOffset>228905</wp:posOffset>
                </wp:positionH>
                <wp:positionV relativeFrom="paragraph">
                  <wp:posOffset>-190</wp:posOffset>
                </wp:positionV>
                <wp:extent cx="6104510" cy="262128"/>
                <wp:effectExtent l="0" t="0" r="0" b="0"/>
                <wp:wrapNone/>
                <wp:docPr id="124696" name="Group 124696"/>
                <wp:cNvGraphicFramePr/>
                <a:graphic xmlns:a="http://schemas.openxmlformats.org/drawingml/2006/main">
                  <a:graphicData uri="http://schemas.microsoft.com/office/word/2010/wordprocessingGroup">
                    <wpg:wgp>
                      <wpg:cNvGrpSpPr/>
                      <wpg:grpSpPr>
                        <a:xfrm>
                          <a:off x="0" y="0"/>
                          <a:ext cx="6104510" cy="262128"/>
                          <a:chOff x="0" y="0"/>
                          <a:chExt cx="6104510" cy="262128"/>
                        </a:xfrm>
                      </wpg:grpSpPr>
                      <wps:wsp>
                        <wps:cNvPr id="141727" name="Shape 141727"/>
                        <wps:cNvSpPr/>
                        <wps:spPr>
                          <a:xfrm>
                            <a:off x="0" y="0"/>
                            <a:ext cx="6104510" cy="131064"/>
                          </a:xfrm>
                          <a:custGeom>
                            <a:avLst/>
                            <a:gdLst/>
                            <a:ahLst/>
                            <a:cxnLst/>
                            <a:rect l="0" t="0" r="0" b="0"/>
                            <a:pathLst>
                              <a:path w="6104510" h="131064">
                                <a:moveTo>
                                  <a:pt x="0" y="0"/>
                                </a:moveTo>
                                <a:lnTo>
                                  <a:pt x="6104510" y="0"/>
                                </a:lnTo>
                                <a:lnTo>
                                  <a:pt x="610451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28" name="Shape 141728"/>
                        <wps:cNvSpPr/>
                        <wps:spPr>
                          <a:xfrm>
                            <a:off x="0" y="131064"/>
                            <a:ext cx="4937125" cy="131064"/>
                          </a:xfrm>
                          <a:custGeom>
                            <a:avLst/>
                            <a:gdLst/>
                            <a:ahLst/>
                            <a:cxnLst/>
                            <a:rect l="0" t="0" r="0" b="0"/>
                            <a:pathLst>
                              <a:path w="4937125" h="131064">
                                <a:moveTo>
                                  <a:pt x="0" y="0"/>
                                </a:moveTo>
                                <a:lnTo>
                                  <a:pt x="4937125" y="0"/>
                                </a:lnTo>
                                <a:lnTo>
                                  <a:pt x="493712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D50E734" id="Group 124696" o:spid="_x0000_s1026" style="position:absolute;margin-left:18pt;margin-top:0;width:480.65pt;height:20.65pt;z-index:-251512832" coordsize="6104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">
                <v:shape id="Shape 141727" o:spid="_x0000_s1027" style="position:absolute;width:61045;height:1310;visibility:visible;mso-wrap-style:square;v-text-anchor:top" coordsize="610451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YnMUA&#10;AADfAAAADwAAAGRycy9kb3ducmV2LnhtbERPy2rCQBTdF/yH4Qrd1UlEqkRHEcFWN1IfC5eXzDWJ&#10;ydyJmalJ/fpOoeDycN6zRWcqcafGFZYVxIMIBHFqdcGZgtNx/TYB4TyyxsoyKfghB4t572WGibYt&#10;7+l+8JkIIewSVJB7XydSujQng25ga+LAXWxj0AfYZFI32IZwU8lhFL1LgwWHhhxrWuWUlodvo+A6&#10;Wm2j8hGb+vNjNzkfqS0vty+lXvvdcgrCU+ef4n/3Rof5o3g8HMPfnwB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xicxQAAAN8AAAAPAAAAAAAAAAAAAAAAAJgCAABkcnMv&#10;ZG93bnJldi54bWxQSwUGAAAAAAQABAD1AAAAigMAAAAA&#10;" path="m,l6104510,r,131064l,131064,,e" fillcolor="#d3d3d3" stroked="f" strokeweight="0">
                  <v:path arrowok="t" textboxrect="0,0,6104510,131064"/>
                </v:shape>
                <v:shape id="Shape 141728" o:spid="_x0000_s1028" style="position:absolute;top:1310;width:49371;height:1311;visibility:visible;mso-wrap-style:square;v-text-anchor:top" coordsize="493712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GCcQA&#10;AADfAAAADwAAAGRycy9kb3ducmV2LnhtbERPTWvCQBC9F/oflin0VjeGYkt0FSlUe1GIKYK3ITsm&#10;wexsyG5N2l/vHIQeH+97sRpdq67Uh8azgekkAUVcettwZeC7+Hx5BxUissXWMxn4pQCr5ePDAjPr&#10;B87peoiVkhAOGRqoY+wyrUNZk8Mw8R2xcGffO4wC+0rbHgcJd61Ok2SmHTYsDTV29FFTeTn8OAN/&#10;2g2zbXEsfLnZnijd5ftukxvz/DSu56AijfFffHd/WZn/On1LZbD8EQB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RgnEAAAA3wAAAA8AAAAAAAAAAAAAAAAAmAIAAGRycy9k&#10;b3ducmV2LnhtbFBLBQYAAAAABAAEAPUAAACJAwAAAAA=&#10;" path="m,l4937125,r,131064l,131064,,e" fillcolor="#d3d3d3" stroked="f" strokeweight="0">
                  <v:path arrowok="t" textboxrect="0,0,4937125,131064"/>
                </v:shape>
              </v:group>
            </w:pict>
          </mc:Fallback>
        </mc:AlternateContent>
      </w:r>
      <w:r w:rsidRPr="00A442F1">
        <w:rPr>
          <w:rFonts w:ascii="Verdana" w:hAnsi="Verdana"/>
          <w:b/>
          <w:sz w:val="18"/>
        </w:rPr>
        <w:t xml:space="preserve">Fracción reformada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708" w:firstLine="0"/>
        <w:jc w:val="left"/>
        <w:rPr>
          <w:rFonts w:ascii="Verdana" w:hAnsi="Verdana"/>
        </w:rPr>
      </w:pPr>
      <w:r w:rsidRPr="00A442F1">
        <w:rPr>
          <w:rFonts w:ascii="Verdana" w:hAnsi="Verdana"/>
        </w:rPr>
        <w:t xml:space="preserve"> </w:t>
      </w:r>
    </w:p>
    <w:p w:rsidR="000A1253" w:rsidRPr="00A442F1" w:rsidRDefault="00E0208B">
      <w:pPr>
        <w:numPr>
          <w:ilvl w:val="0"/>
          <w:numId w:val="15"/>
        </w:numPr>
        <w:ind w:hanging="720"/>
        <w:rPr>
          <w:rFonts w:ascii="Verdana" w:hAnsi="Verdana"/>
        </w:rPr>
      </w:pPr>
      <w:r w:rsidRPr="00A442F1">
        <w:rPr>
          <w:rFonts w:ascii="Verdana" w:hAnsi="Verdana"/>
        </w:rPr>
        <w:t xml:space="preserve">Entregar al Congreso del Estado los informes de resultados de la revisión de la Cuenta Pública de los poderes del Estado, órganos autónomos y municipios, así </w:t>
      </w:r>
      <w:r w:rsidRPr="00A442F1">
        <w:rPr>
          <w:rFonts w:ascii="Verdana" w:hAnsi="Verdana"/>
        </w:rPr>
        <w:lastRenderedPageBreak/>
        <w:t xml:space="preserve">como de la revisión y fiscalización practicada a los informes periódicos que le presenten los entes fiscalizables del Estado, en los plazos y con las modalidades que la ley señale; </w:t>
      </w:r>
    </w:p>
    <w:p w:rsidR="000A1253" w:rsidRPr="00A442F1" w:rsidRDefault="00E0208B">
      <w:pPr>
        <w:spacing w:after="0" w:line="240" w:lineRule="auto"/>
        <w:ind w:left="708" w:firstLine="0"/>
        <w:jc w:val="left"/>
        <w:rPr>
          <w:rFonts w:ascii="Verdana" w:hAnsi="Verdana"/>
        </w:rPr>
      </w:pPr>
      <w:r w:rsidRPr="00A442F1">
        <w:rPr>
          <w:rFonts w:ascii="Verdana" w:hAnsi="Verdana"/>
        </w:rPr>
        <w:t xml:space="preserve"> </w:t>
      </w:r>
    </w:p>
    <w:p w:rsidR="000A1253" w:rsidRPr="00A442F1" w:rsidRDefault="00E0208B">
      <w:pPr>
        <w:numPr>
          <w:ilvl w:val="0"/>
          <w:numId w:val="15"/>
        </w:numPr>
        <w:spacing w:after="0" w:line="236" w:lineRule="auto"/>
        <w:ind w:hanging="720"/>
        <w:rPr>
          <w:rFonts w:ascii="Verdana" w:hAnsi="Verdana"/>
        </w:rPr>
      </w:pPr>
      <w:r w:rsidRPr="00A442F1">
        <w:rPr>
          <w:rFonts w:ascii="Verdana" w:hAnsi="Verdana"/>
        </w:rPr>
        <w:t xml:space="preserve">Iniciar leyes en las materias de su competencia, imponer las sanciones administrativas que la Ley establezca y, en su caso, ordenar procedimientos ante la autoridad competente; y </w:t>
      </w:r>
    </w:p>
    <w:p w:rsidR="000A1253" w:rsidRPr="00A442F1" w:rsidRDefault="00E0208B">
      <w:pPr>
        <w:spacing w:after="0" w:line="240" w:lineRule="auto"/>
        <w:ind w:left="708" w:firstLine="0"/>
        <w:jc w:val="left"/>
        <w:rPr>
          <w:rFonts w:ascii="Verdana" w:hAnsi="Verdana"/>
        </w:rPr>
      </w:pPr>
      <w:r w:rsidRPr="00A442F1">
        <w:rPr>
          <w:rFonts w:ascii="Verdana" w:hAnsi="Verdana"/>
        </w:rPr>
        <w:t xml:space="preserve"> </w:t>
      </w:r>
    </w:p>
    <w:p w:rsidR="000A1253" w:rsidRPr="00A442F1" w:rsidRDefault="00E0208B">
      <w:pPr>
        <w:numPr>
          <w:ilvl w:val="0"/>
          <w:numId w:val="15"/>
        </w:numPr>
        <w:ind w:hanging="720"/>
        <w:rPr>
          <w:rFonts w:ascii="Verdana" w:hAnsi="Verdana"/>
        </w:rPr>
      </w:pPr>
      <w:r w:rsidRPr="00A442F1">
        <w:rPr>
          <w:rFonts w:ascii="Verdana" w:hAnsi="Verdana"/>
        </w:rPr>
        <w:t xml:space="preserve">Fiscalizar las acciones del Estado y Municipios, en materia de deuda pública. </w:t>
      </w:r>
    </w:p>
    <w:p w:rsidR="000A1253" w:rsidRPr="00A442F1" w:rsidRDefault="00E0208B">
      <w:pPr>
        <w:spacing w:after="0" w:line="240" w:lineRule="auto"/>
        <w:ind w:left="708"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dependencias y entidades de los Poderes del Estado, los Ayuntamientos, los órganos públicos autónomos y los particulares que manejen recursos públicos proporcionarán los informes y documentación que les requiera el Órgano Superior de Fiscalización del Estado de Oaxaca para el ejercicio de sus funciones.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titular del Órgano Superior de Fiscalización del Estado de Oaxaca será electo por el Congreso, con el voto de las dos terceras partes de sus miembros. Para ser Auditor se requerirá contar con experiencia de cinco años en materia de control fiscalización, auditoría gubernamental y de responsabilidades. La ley determinara el procedimiento para su elección. Durará en su encargo siete años, pudiendo ser nombrado nuevamente por una sola vez. Podrá ser removido, exclusivamente por las causas graves que la ley señala con la misma votación requerida para su nombramiento, o por las causas y conforme a los procedimientos previstos en el Título Séptimo de esta Constitución. En los mismos términos serán electos los Subauditores. La ley determinará el procedimiento para su elección, requisitos y funciones.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4672" behindDoc="1" locked="0" layoutInCell="1" allowOverlap="1">
                <wp:simplePos x="0" y="0"/>
                <wp:positionH relativeFrom="column">
                  <wp:posOffset>0</wp:posOffset>
                </wp:positionH>
                <wp:positionV relativeFrom="paragraph">
                  <wp:posOffset>-190</wp:posOffset>
                </wp:positionV>
                <wp:extent cx="6391402" cy="263652"/>
                <wp:effectExtent l="0" t="0" r="0" b="0"/>
                <wp:wrapNone/>
                <wp:docPr id="124832" name="Group 124832"/>
                <wp:cNvGraphicFramePr/>
                <a:graphic xmlns:a="http://schemas.openxmlformats.org/drawingml/2006/main">
                  <a:graphicData uri="http://schemas.microsoft.com/office/word/2010/wordprocessingGroup">
                    <wpg:wgp>
                      <wpg:cNvGrpSpPr/>
                      <wpg:grpSpPr>
                        <a:xfrm>
                          <a:off x="0" y="0"/>
                          <a:ext cx="6391402" cy="263652"/>
                          <a:chOff x="0" y="0"/>
                          <a:chExt cx="6391402" cy="263652"/>
                        </a:xfrm>
                      </wpg:grpSpPr>
                      <wps:wsp>
                        <wps:cNvPr id="141729" name="Shape 141729"/>
                        <wps:cNvSpPr/>
                        <wps:spPr>
                          <a:xfrm>
                            <a:off x="0" y="0"/>
                            <a:ext cx="6391402" cy="132588"/>
                          </a:xfrm>
                          <a:custGeom>
                            <a:avLst/>
                            <a:gdLst/>
                            <a:ahLst/>
                            <a:cxnLst/>
                            <a:rect l="0" t="0" r="0" b="0"/>
                            <a:pathLst>
                              <a:path w="6391402" h="132588">
                                <a:moveTo>
                                  <a:pt x="0" y="0"/>
                                </a:moveTo>
                                <a:lnTo>
                                  <a:pt x="6391402" y="0"/>
                                </a:lnTo>
                                <a:lnTo>
                                  <a:pt x="639140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30" name="Shape 141730"/>
                        <wps:cNvSpPr/>
                        <wps:spPr>
                          <a:xfrm>
                            <a:off x="0" y="132588"/>
                            <a:ext cx="4746625" cy="131064"/>
                          </a:xfrm>
                          <a:custGeom>
                            <a:avLst/>
                            <a:gdLst/>
                            <a:ahLst/>
                            <a:cxnLst/>
                            <a:rect l="0" t="0" r="0" b="0"/>
                            <a:pathLst>
                              <a:path w="4746625" h="131064">
                                <a:moveTo>
                                  <a:pt x="0" y="0"/>
                                </a:moveTo>
                                <a:lnTo>
                                  <a:pt x="4746625" y="0"/>
                                </a:lnTo>
                                <a:lnTo>
                                  <a:pt x="474662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A6508C9" id="Group 124832" o:spid="_x0000_s1026" style="position:absolute;margin-left:0;margin-top:0;width:503.25pt;height:20.75pt;z-index:-251511808" coordsize="6391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">
                <v:shape id="Shape 141729" o:spid="_x0000_s1027" style="position:absolute;width:63914;height:1325;visibility:visible;mso-wrap-style:square;v-text-anchor:top" coordsize="639140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5dsMA&#10;AADfAAAADwAAAGRycy9kb3ducmV2LnhtbERPy2oCMRTdF/yHcIXuakYpPkajiFjspouqiMvr5DoZ&#10;nNyMk1TTv28KgsvDec8W0dbiRq2vHCvo9zIQxIXTFZcK9ruPtzEIH5A11o5JwS95WMw7LzPMtbvz&#10;N922oRQphH2OCkwITS6lLwxZ9D3XECfu7FqLIcG2lLrFewq3tRxk2VBarDg1GGxoZai4bH+sghjX&#10;m/JQNCc3JPN1DHa9ua4ypV67cTkFESiGp/jh/tRp/nt/NJjA/58E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5dsMAAADfAAAADwAAAAAAAAAAAAAAAACYAgAAZHJzL2Rv&#10;d25yZXYueG1sUEsFBgAAAAAEAAQA9QAAAIgDAAAAAA==&#10;" path="m,l6391402,r,132588l,132588,,e" fillcolor="#d3d3d3" stroked="f" strokeweight="0">
                  <v:path arrowok="t" textboxrect="0,0,6391402,132588"/>
                </v:shape>
                <v:shape id="Shape 141730" o:spid="_x0000_s1028" style="position:absolute;top:1325;width:47466;height:1311;visibility:visible;mso-wrap-style:square;v-text-anchor:top" coordsize="474662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dn8UA&#10;AADfAAAADwAAAGRycy9kb3ducmV2LnhtbERPS2vCQBC+F/oflin0UupG+5LoKkGwpEetgsdpdkyC&#10;2dk0u03iv+8cCj1+fO/lenSN6qkLtWcD00kCirjwtubSwOFz+zgHFSKyxcYzGbhSgPXq9maJqfUD&#10;76jfx1JJCIcUDVQxtqnWoajIYZj4lli4s+8cRoFdqW2Hg4S7Rs+S5FU7rFkaKmxpU1Fx2f84A5v3&#10;UzH2X4f8mA3fsyx/2V4/Hhpj7u/GbAEq0hj/xX/u3Mr85+nbkzyQPwJ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t2fxQAAAN8AAAAPAAAAAAAAAAAAAAAAAJgCAABkcnMv&#10;ZG93bnJldi54bWxQSwUGAAAAAAQABAD1AAAAigMAAAAA&#10;" path="m,l4746625,r,131064l,131064,,e" fillcolor="#d3d3d3" stroked="f" strokeweight="0">
                  <v:path arrowok="t" textboxrect="0,0,4746625,131064"/>
                </v:shape>
              </v:group>
            </w:pict>
          </mc:Fallback>
        </mc:AlternateContent>
      </w:r>
      <w:r w:rsidRPr="00A442F1">
        <w:rPr>
          <w:rFonts w:ascii="Verdana" w:hAnsi="Verdana"/>
          <w:b/>
          <w:sz w:val="18"/>
        </w:rPr>
        <w:t xml:space="preserve">Artículo reformado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CAPÍTULO III </w:t>
      </w:r>
    </w:p>
    <w:p w:rsidR="000A1253" w:rsidRPr="00A442F1" w:rsidRDefault="00E0208B">
      <w:pPr>
        <w:spacing w:after="0"/>
        <w:ind w:left="10" w:right="-15"/>
        <w:jc w:val="center"/>
        <w:rPr>
          <w:rFonts w:ascii="Verdana" w:hAnsi="Verdana"/>
        </w:rPr>
      </w:pPr>
      <w:r w:rsidRPr="00A442F1">
        <w:rPr>
          <w:rFonts w:ascii="Verdana" w:hAnsi="Verdana"/>
          <w:b/>
        </w:rPr>
        <w:t xml:space="preserve">DEL PODER EJECUTIVO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PRIMERA </w:t>
      </w:r>
    </w:p>
    <w:p w:rsidR="000A1253" w:rsidRPr="00A442F1" w:rsidRDefault="00E0208B">
      <w:pPr>
        <w:spacing w:after="0"/>
        <w:ind w:left="10" w:right="-15"/>
        <w:jc w:val="center"/>
        <w:rPr>
          <w:rFonts w:ascii="Verdana" w:hAnsi="Verdana"/>
        </w:rPr>
      </w:pPr>
      <w:r w:rsidRPr="00A442F1">
        <w:rPr>
          <w:rFonts w:ascii="Verdana" w:hAnsi="Verdana"/>
          <w:b/>
        </w:rPr>
        <w:t xml:space="preserve">DEL GOBERNADOR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66.-</w:t>
      </w:r>
      <w:r w:rsidRPr="00A442F1">
        <w:rPr>
          <w:rFonts w:ascii="Verdana" w:hAnsi="Verdana"/>
        </w:rPr>
        <w:t xml:space="preserve"> El Poder Ejecutivo del Estado de Oaxaca, se ejerce por un solo individuo que se denominará Gobernador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Artículo 67.- </w:t>
      </w:r>
      <w:r w:rsidRPr="00A442F1">
        <w:rPr>
          <w:rFonts w:ascii="Verdana" w:hAnsi="Verdana"/>
        </w:rPr>
        <w:t xml:space="preserve">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5696" behindDoc="1" locked="0" layoutInCell="1" allowOverlap="1">
                <wp:simplePos x="0" y="0"/>
                <wp:positionH relativeFrom="column">
                  <wp:posOffset>0</wp:posOffset>
                </wp:positionH>
                <wp:positionV relativeFrom="paragraph">
                  <wp:posOffset>-190</wp:posOffset>
                </wp:positionV>
                <wp:extent cx="6444742" cy="846201"/>
                <wp:effectExtent l="0" t="0" r="0" b="0"/>
                <wp:wrapNone/>
                <wp:docPr id="124833" name="Group 124833"/>
                <wp:cNvGraphicFramePr/>
                <a:graphic xmlns:a="http://schemas.openxmlformats.org/drawingml/2006/main">
                  <a:graphicData uri="http://schemas.microsoft.com/office/word/2010/wordprocessingGroup">
                    <wpg:wgp>
                      <wpg:cNvGrpSpPr/>
                      <wpg:grpSpPr>
                        <a:xfrm>
                          <a:off x="0" y="0"/>
                          <a:ext cx="6444742" cy="846201"/>
                          <a:chOff x="0" y="0"/>
                          <a:chExt cx="6444742" cy="846201"/>
                        </a:xfrm>
                      </wpg:grpSpPr>
                      <wps:wsp>
                        <wps:cNvPr id="141731" name="Shape 141731"/>
                        <wps:cNvSpPr/>
                        <wps:spPr>
                          <a:xfrm>
                            <a:off x="0" y="0"/>
                            <a:ext cx="6444742" cy="131064"/>
                          </a:xfrm>
                          <a:custGeom>
                            <a:avLst/>
                            <a:gdLst/>
                            <a:ahLst/>
                            <a:cxnLst/>
                            <a:rect l="0" t="0" r="0" b="0"/>
                            <a:pathLst>
                              <a:path w="6444742" h="131064">
                                <a:moveTo>
                                  <a:pt x="0" y="0"/>
                                </a:moveTo>
                                <a:lnTo>
                                  <a:pt x="6444742" y="0"/>
                                </a:lnTo>
                                <a:lnTo>
                                  <a:pt x="64447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32" name="Shape 141732"/>
                        <wps:cNvSpPr/>
                        <wps:spPr>
                          <a:xfrm>
                            <a:off x="0" y="131064"/>
                            <a:ext cx="1627886" cy="131063"/>
                          </a:xfrm>
                          <a:custGeom>
                            <a:avLst/>
                            <a:gdLst/>
                            <a:ahLst/>
                            <a:cxnLst/>
                            <a:rect l="0" t="0" r="0" b="0"/>
                            <a:pathLst>
                              <a:path w="1627886" h="131063">
                                <a:moveTo>
                                  <a:pt x="0" y="0"/>
                                </a:moveTo>
                                <a:lnTo>
                                  <a:pt x="1627886" y="0"/>
                                </a:lnTo>
                                <a:lnTo>
                                  <a:pt x="1627886"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33" name="Shape 141733"/>
                        <wps:cNvSpPr/>
                        <wps:spPr>
                          <a:xfrm>
                            <a:off x="0" y="584073"/>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34" name="Shape 141734"/>
                        <wps:cNvSpPr/>
                        <wps:spPr>
                          <a:xfrm>
                            <a:off x="0" y="715137"/>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236805F" id="Group 124833" o:spid="_x0000_s1026" style="position:absolute;margin-left:0;margin-top:0;width:507.45pt;height:66.65pt;z-index:-251510784" coordsize="64447,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">
                <v:shape id="Shape 141731" o:spid="_x0000_s1027" style="position:absolute;width:64447;height:1310;visibility:visible;mso-wrap-style:square;v-text-anchor:top" coordsize="64447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8k78QA&#10;AADfAAAADwAAAGRycy9kb3ducmV2LnhtbERP3WrCMBS+H/gO4Qi7m2k3mVKNUpTB8EKx+gCH5tjW&#10;NielybT69EYQdvnx/c+XvWnEhTpXWVYQjyIQxLnVFRcKjoefjykI55E1NpZJwY0cLBeDtzkm2l55&#10;T5fMFyKEsEtQQel9m0jp8pIMupFtiQN3sp1BH2BXSN3hNYSbRn5G0bc0WHFoKLGlVUl5nf0ZBfe0&#10;XU/r3faYNvV5t8nGd5fJtVLvwz6dgfDU+3/xy/2rw/xxPPmK4fknA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PJO/EAAAA3wAAAA8AAAAAAAAAAAAAAAAAmAIAAGRycy9k&#10;b3ducmV2LnhtbFBLBQYAAAAABAAEAPUAAACJAwAAAAA=&#10;" path="m,l6444742,r,131064l,131064,,e" fillcolor="#d3d3d3" stroked="f" strokeweight="0">
                  <v:path arrowok="t" textboxrect="0,0,6444742,131064"/>
                </v:shape>
                <v:shape id="Shape 141732" o:spid="_x0000_s1028" style="position:absolute;top:1310;width:16278;height:1311;visibility:visible;mso-wrap-style:square;v-text-anchor:top" coordsize="1627886,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FpMMA&#10;AADfAAAADwAAAGRycy9kb3ducmV2LnhtbERPy4rCMBTdC/5DuAPuNPWBIx2jqKi4EERnYLaX5k7b&#10;sbkpTbTVrzeC4PJw3tN5YwpxpcrllhX0exEI4sTqnFMFP9+b7gSE88gaC8uk4EYO5rN2a4qxtjUf&#10;6XryqQgh7GJUkHlfxlK6JCODrmdL4sD92cqgD7BKpa6wDuGmkIMoGkuDOYeGDEtaZZScTxejYPy7&#10;981yXR/+jS1v2/P2cp8QKdX5aBZfIDw1/i1+uXc6zB/1P4cDeP4JA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bFpMMAAADfAAAADwAAAAAAAAAAAAAAAACYAgAAZHJzL2Rv&#10;d25yZXYueG1sUEsFBgAAAAAEAAQA9QAAAIgDAAAAAA==&#10;" path="m,l1627886,r,131063l,131063,,e" fillcolor="#d3d3d3" stroked="f" strokeweight="0">
                  <v:path arrowok="t" textboxrect="0,0,1627886,131063"/>
                </v:shape>
                <v:shape id="Shape 141733" o:spid="_x0000_s1029" style="position:absolute;top:5840;width:64142;height:1311;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rvcQA&#10;AADfAAAADwAAAGRycy9kb3ducmV2LnhtbERP3WrCMBS+F/YO4QjeaeoPOjujiLJNBCfqHuDQHNvO&#10;5qQkUbu3XwaClx/f/2zRmErcyPnSsoJ+LwFBnFldcq7g+/TefQXhA7LGyjIp+CUPi/lLa4aptnc+&#10;0O0YchFD2KeooAihTqX0WUEGfc/WxJE7W2cwROhyqR3eY7ip5CBJxtJgybGhwJpWBWWX49UomIym&#10;/nP34a4/X+vdeL/Vdn/gjVKddrN8AxGoCU/xw73Rcf6oPxkO4f9PB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q73EAAAA3wAAAA8AAAAAAAAAAAAAAAAAmAIAAGRycy9k&#10;b3ducmV2LnhtbFBLBQYAAAAABAAEAPUAAACJAwAAAAA=&#10;" path="m,l6414262,r,131064l,131064,,e" fillcolor="#d3d3d3" stroked="f" strokeweight="0">
                  <v:path arrowok="t" textboxrect="0,0,6414262,131064"/>
                </v:shape>
                <v:shape id="Shape 141734" o:spid="_x0000_s1030" style="position:absolute;top:7151;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eCMMA&#10;AADfAAAADwAAAGRycy9kb3ducmV2LnhtbERPy4rCMBTdC/5DuMJsRFNniiO1qYggzEbEx+yvzbUt&#10;NjelSbX+/WRAcHk473TVm1rcqXWVZQWzaQSCOLe64kLB+bSdLEA4j6yxtkwKnuRglQ0HKSbaPvhA&#10;96MvRAhhl6CC0vsmkdLlJRl0U9sQB+5qW4M+wLaQusVHCDe1/IyiuTRYcWgosaFNSfnt2BkF219r&#10;TtWmu1yf8fy8c7zfdWOp1MeoXy9BeOr9W/xy/+gwP559f8Xw/ycA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weCMMAAADfAAAADwAAAAAAAAAAAAAAAACYAgAAZHJzL2Rv&#10;d25yZXYueG1sUEsFBgAAAAAEAAQA9QAAAIgDAAAAAA==&#10;" path="m,l1627886,r,131064l,131064,,e" fillcolor="#d3d3d3" stroked="f" strokeweight="0">
                  <v:path arrowok="t" textboxrect="0,0,1627886,131064"/>
                </v:shape>
              </v:group>
            </w:pict>
          </mc:Fallback>
        </mc:AlternateContent>
      </w:r>
      <w:r w:rsidRPr="00A442F1">
        <w:rPr>
          <w:rFonts w:ascii="Verdana" w:hAnsi="Verdana"/>
          <w:b/>
          <w:sz w:val="18"/>
        </w:rPr>
        <w:t xml:space="preserve">Artículo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68.-</w:t>
      </w:r>
      <w:r w:rsidRPr="00A442F1">
        <w:rPr>
          <w:rFonts w:ascii="Verdana" w:hAnsi="Verdana"/>
        </w:rPr>
        <w:t xml:space="preserve"> Para ser Gobernadora o Gobernador del Estado, se requiere: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Ser mexicana o mexicano por nacimiento y nativa o nativo del Estado o vecino con residencia efectiva no menor de tres años inmediatamente anteriores al día de los comicios.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vecindad no se pierde por ausencia en el desempeño de cargo público de elección popular o de otros cargos públicos.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6720" behindDoc="1" locked="0" layoutInCell="1" allowOverlap="1">
                <wp:simplePos x="0" y="0"/>
                <wp:positionH relativeFrom="column">
                  <wp:posOffset>0</wp:posOffset>
                </wp:positionH>
                <wp:positionV relativeFrom="paragraph">
                  <wp:posOffset>-190</wp:posOffset>
                </wp:positionV>
                <wp:extent cx="6165850" cy="262078"/>
                <wp:effectExtent l="0" t="0" r="0" b="0"/>
                <wp:wrapNone/>
                <wp:docPr id="124834" name="Group 124834"/>
                <wp:cNvGraphicFramePr/>
                <a:graphic xmlns:a="http://schemas.openxmlformats.org/drawingml/2006/main">
                  <a:graphicData uri="http://schemas.microsoft.com/office/word/2010/wordprocessingGroup">
                    <wpg:wgp>
                      <wpg:cNvGrpSpPr/>
                      <wpg:grpSpPr>
                        <a:xfrm>
                          <a:off x="0" y="0"/>
                          <a:ext cx="6165850" cy="262078"/>
                          <a:chOff x="0" y="0"/>
                          <a:chExt cx="6165850" cy="262078"/>
                        </a:xfrm>
                      </wpg:grpSpPr>
                      <wps:wsp>
                        <wps:cNvPr id="141735" name="Shape 141735"/>
                        <wps:cNvSpPr/>
                        <wps:spPr>
                          <a:xfrm>
                            <a:off x="0" y="0"/>
                            <a:ext cx="6165850" cy="131064"/>
                          </a:xfrm>
                          <a:custGeom>
                            <a:avLst/>
                            <a:gdLst/>
                            <a:ahLst/>
                            <a:cxnLst/>
                            <a:rect l="0" t="0" r="0" b="0"/>
                            <a:pathLst>
                              <a:path w="6165850" h="131064">
                                <a:moveTo>
                                  <a:pt x="0" y="0"/>
                                </a:moveTo>
                                <a:lnTo>
                                  <a:pt x="6165850" y="0"/>
                                </a:lnTo>
                                <a:lnTo>
                                  <a:pt x="61658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36" name="Shape 141736"/>
                        <wps:cNvSpPr/>
                        <wps:spPr>
                          <a:xfrm>
                            <a:off x="0" y="13101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35FAB99" id="Group 124834" o:spid="_x0000_s1026" style="position:absolute;margin-left:0;margin-top:0;width:485.5pt;height:20.65pt;z-index:-251509760" coordsize="6165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">
                <v:shape id="Shape 141735" o:spid="_x0000_s1027" style="position:absolute;width:61658;height:1310;visibility:visible;mso-wrap-style:square;v-text-anchor:top" coordsize="61658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2JcYA&#10;AADfAAAADwAAAGRycy9kb3ducmV2LnhtbERPXWvCMBR9H+w/hDvYy9DU6bquM4qMiQpTNre93zV3&#10;bbG5KU209d8bQfDxcL7H085U4kCNKy0rGPQjEMSZ1SXnCn6+570EhPPIGivLpOBIDqaT25sxptq2&#10;/EWHrc9FCGGXooLC+zqV0mUFGXR9WxMH7t82Bn2ATS51g20IN5V8jKJYGiw5NBRY01tB2W67NwqW&#10;3cvDYvW3+X1vq1G8/sjd5ypOlLq/62avIDx1/iq+uJc6zB8NnodPcP4TAMjJ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22JcYAAADfAAAADwAAAAAAAAAAAAAAAACYAgAAZHJz&#10;L2Rvd25yZXYueG1sUEsFBgAAAAAEAAQA9QAAAIsDAAAAAA==&#10;" path="m,l6165850,r,131064l,131064,,e" fillcolor="#d3d3d3" stroked="f" strokeweight="0">
                  <v:path arrowok="t" textboxrect="0,0,6165850,131064"/>
                </v:shape>
                <v:shape id="Shape 141736" o:spid="_x0000_s1028" style="position:absolute;top:1310;width:20077;height:1310;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i+cYA&#10;AADfAAAADwAAAGRycy9kb3ducmV2LnhtbERPy2rCQBTdC/7DcAvudOKDWFJH8VGLiy6atEKXl8xt&#10;EpO5EzJTTf++UxC6PJz3atObRlypc5VlBdNJBII4t7riQsHH+3H8CMJ5ZI2NZVLwQw426+FghYm2&#10;N07pmvlChBB2CSoovW8TKV1ekkE3sS1x4L5sZ9AH2BVSd3gL4aaRsyiKpcGKQ0OJLe1Lyuvs2yj4&#10;zJ57PM9tWu/eloeiPr++xJdcqdFDv30C4an3/+K7+6TD/MV0OY/h708A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Pi+c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Tener treinta años cumplidos el día de la elección;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No ser Presidenta o Presidente de la República, Secretaria o Secretario Estatal o Federal, Magistrada o Magistrado del Tribunal Superior de Justicia del Estado y Tribunales Especializados, integrantes del máximo órgano de dirección en los Órganos Constitucionales Autónomos o Fiscal General o Especial del Estado, ni Directora o Director de organismo descentralizado, empresa de participación estatal o fideicomiso público, a menos que se separe del cargo, en forma definitiva seis meses antes del día de la elección, conforme a lo señalado en la Constitución Política de los Estados Unidos Mexicanos, en esta Constitución y en las leyes de la materia;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Magistradas y Magistrados del Tribunal Estatal Electoral de Oaxaca, Secretarios de Estudio y 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día de la elección en que participen.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7744" behindDoc="1" locked="0" layoutInCell="1" allowOverlap="1">
                <wp:simplePos x="0" y="0"/>
                <wp:positionH relativeFrom="column">
                  <wp:posOffset>0</wp:posOffset>
                </wp:positionH>
                <wp:positionV relativeFrom="paragraph">
                  <wp:posOffset>-189</wp:posOffset>
                </wp:positionV>
                <wp:extent cx="6228335" cy="262128"/>
                <wp:effectExtent l="0" t="0" r="0" b="0"/>
                <wp:wrapNone/>
                <wp:docPr id="124969" name="Group 124969"/>
                <wp:cNvGraphicFramePr/>
                <a:graphic xmlns:a="http://schemas.openxmlformats.org/drawingml/2006/main">
                  <a:graphicData uri="http://schemas.microsoft.com/office/word/2010/wordprocessingGroup">
                    <wpg:wgp>
                      <wpg:cNvGrpSpPr/>
                      <wpg:grpSpPr>
                        <a:xfrm>
                          <a:off x="0" y="0"/>
                          <a:ext cx="6228335" cy="262128"/>
                          <a:chOff x="0" y="0"/>
                          <a:chExt cx="6228335" cy="262128"/>
                        </a:xfrm>
                      </wpg:grpSpPr>
                      <wps:wsp>
                        <wps:cNvPr id="141737" name="Shape 141737"/>
                        <wps:cNvSpPr/>
                        <wps:spPr>
                          <a:xfrm>
                            <a:off x="0" y="0"/>
                            <a:ext cx="6228335" cy="131064"/>
                          </a:xfrm>
                          <a:custGeom>
                            <a:avLst/>
                            <a:gdLst/>
                            <a:ahLst/>
                            <a:cxnLst/>
                            <a:rect l="0" t="0" r="0" b="0"/>
                            <a:pathLst>
                              <a:path w="6228335" h="131064">
                                <a:moveTo>
                                  <a:pt x="0" y="0"/>
                                </a:moveTo>
                                <a:lnTo>
                                  <a:pt x="6228335" y="0"/>
                                </a:lnTo>
                                <a:lnTo>
                                  <a:pt x="62283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38" name="Shape 141738"/>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0576BE1" id="Group 124969" o:spid="_x0000_s1026" style="position:absolute;margin-left:0;margin-top:0;width:490.4pt;height:20.65pt;z-index:-251508736" coordsize="6228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">
                <v:shape id="Shape 141737" o:spid="_x0000_s1027" style="position:absolute;width:62283;height:1310;visibility:visible;mso-wrap-style:square;v-text-anchor:top" coordsize="62283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05MMA&#10;AADfAAAADwAAAGRycy9kb3ducmV2LnhtbERPW2vCMBR+H/gfwhH2NlM3aaUaRZyCIAy8gK/H5tgU&#10;m5PSRK3/fhkMfPz47tN5Z2txp9ZXjhUMBwkI4sLpiksFx8P6YwzCB2SNtWNS8CQP81nvbYq5dg/e&#10;0X0fShFD2OeowITQ5FL6wpBFP3ANceQurrUYImxLqVt8xHBby88kSaXFimODwYaWhorr/mYVdKdt&#10;uvsOV3/a4Equf5KtSc+ZUu/9bjEBEagLL/G/e6Pj/NEw+8rg708E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d05MMAAADfAAAADwAAAAAAAAAAAAAAAACYAgAAZHJzL2Rv&#10;d25yZXYueG1sUEsFBgAAAAAEAAQA9QAAAIgDAAAAAA==&#10;" path="m,l6228335,r,131064l,131064,,e" fillcolor="#d3d3d3" stroked="f" strokeweight="0">
                  <v:path arrowok="t" textboxrect="0,0,6228335,131064"/>
                </v:shape>
                <v:shape id="Shape 141738"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TEMUA&#10;AADfAAAADwAAAGRycy9kb3ducmV2LnhtbERPTU/CQBC9m/gfNmPCTbaIAVNZCAIaDxygQsJx0h3b&#10;0u5s012h/nvnYMLx5X3PFr1r1IW6UHk2MBomoIhzbysuDBy+3h9fQIWIbLHxTAZ+KcBifn83w9T6&#10;K+/pksVCSQiHFA2UMbap1iEvyWEY+pZYuG/fOYwCu0LbDq8S7hr9lCQT7bBiaSixpVVJeZ39OAOn&#10;bNPjcez39dtuui7q4/Zjcs6NGTz0y1dQkfp4E/+7P63Mfx5NxzJY/gg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NMQ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No ser servidora o servidor público judicial de la Federación con jurisdicción en el Estado, a no ser que renuncie a su cargo ciento veinte días antes de la fecha de la elección;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No haber intervenido directa ni indirectamente en alguna asonada, motín o cuartelazo;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No tener parentesco de consanguinidad en los cuatro primeros grados, ni de afinidad en los dos primeros, con el Gobernador saliente;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Separarse del servicio activo con ciento veinte días de anticipación al día de la elección si se trata de miembros del Ejército Nacional, o de las fuerzas de seguridad pública del Estado, 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8768" behindDoc="1" locked="0" layoutInCell="1" allowOverlap="1">
                <wp:simplePos x="0" y="0"/>
                <wp:positionH relativeFrom="column">
                  <wp:posOffset>0</wp:posOffset>
                </wp:positionH>
                <wp:positionV relativeFrom="paragraph">
                  <wp:posOffset>-190</wp:posOffset>
                </wp:positionV>
                <wp:extent cx="6272531" cy="262128"/>
                <wp:effectExtent l="0" t="0" r="0" b="0"/>
                <wp:wrapNone/>
                <wp:docPr id="124970" name="Group 124970"/>
                <wp:cNvGraphicFramePr/>
                <a:graphic xmlns:a="http://schemas.openxmlformats.org/drawingml/2006/main">
                  <a:graphicData uri="http://schemas.microsoft.com/office/word/2010/wordprocessingGroup">
                    <wpg:wgp>
                      <wpg:cNvGrpSpPr/>
                      <wpg:grpSpPr>
                        <a:xfrm>
                          <a:off x="0" y="0"/>
                          <a:ext cx="6272531" cy="262128"/>
                          <a:chOff x="0" y="0"/>
                          <a:chExt cx="6272531" cy="262128"/>
                        </a:xfrm>
                      </wpg:grpSpPr>
                      <wps:wsp>
                        <wps:cNvPr id="141739" name="Shape 141739"/>
                        <wps:cNvSpPr/>
                        <wps:spPr>
                          <a:xfrm>
                            <a:off x="0" y="0"/>
                            <a:ext cx="6272531" cy="131064"/>
                          </a:xfrm>
                          <a:custGeom>
                            <a:avLst/>
                            <a:gdLst/>
                            <a:ahLst/>
                            <a:cxnLst/>
                            <a:rect l="0" t="0" r="0" b="0"/>
                            <a:pathLst>
                              <a:path w="6272531" h="131064">
                                <a:moveTo>
                                  <a:pt x="0" y="0"/>
                                </a:moveTo>
                                <a:lnTo>
                                  <a:pt x="6272531" y="0"/>
                                </a:lnTo>
                                <a:lnTo>
                                  <a:pt x="62725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40" name="Shape 141740"/>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B949B8E" id="Group 124970" o:spid="_x0000_s1026" style="position:absolute;margin-left:0;margin-top:0;width:493.9pt;height:20.65pt;z-index:-251507712" coordsize="6272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">
                <v:shape id="Shape 141739" o:spid="_x0000_s1027" style="position:absolute;width:62725;height:1310;visibility:visible;mso-wrap-style:square;v-text-anchor:top" coordsize="62725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ZKMUA&#10;AADfAAAADwAAAGRycy9kb3ducmV2LnhtbERPXUsCQRR9D/oPww1601ktrTZHKUHUIErzocfLzm13&#10;cefOMnPV9d83QtDj4XxPZp1r1JFCrD0bGPQzUMSFtzWXBnZfi94jqCjIFhvPZOBMEWbT66sJ5taf&#10;eEPHrZQqhXDM0UAl0uZax6Iih7HvW+LE/fjgUBIMpbYBTyncNXqYZWPtsObUUGFL84qK/fbgDOyD&#10;HY6Wb5/jV9ns6u93WX/IvDXm9qZ7eQYl1Mm/+M+9smn+/eDh7gkufxIAP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NkoxQAAAN8AAAAPAAAAAAAAAAAAAAAAAJgCAABkcnMv&#10;ZG93bnJldi54bWxQSwUGAAAAAAQABAD1AAAAigMAAAAA&#10;" path="m,l6272531,r,131064l,131064,,e" fillcolor="#d3d3d3" stroked="f" strokeweight="0">
                  <v:path arrowok="t" textboxrect="0,0,6272531,131064"/>
                </v:shape>
                <v:shape id="Shape 141740"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sa8UA&#10;AADfAAAADwAAAGRycy9kb3ducmV2LnhtbERPTU/CQBC9m/gfNmPCTbYIAVNZiIIaDhykQsJx0h3b&#10;2u5s012h/HvmQOLx5X3Pl71r1Im6UHk2MBomoIhzbysuDOy/Px6fQYWIbLHxTAYuFGC5uL+bY2r9&#10;mXd0ymKhJIRDigbKGNtU65CX5DAMfUss3I/vHEaBXaFth2cJd41+SpKpdlixNJTY0qqkvM7+nIFj&#10;9t7jYex39dvXbF3Uh+3n9Dc3ZvDQv76AitTHf/HNvbEyfzKaTeSB/BEA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Kxr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VIII.-</w:t>
      </w:r>
      <w:r w:rsidRPr="00A442F1">
        <w:rPr>
          <w:rFonts w:ascii="Verdana" w:hAnsi="Verdana"/>
        </w:rPr>
        <w:t xml:space="preserve"> Tener un modo honesto de vivir.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69.-</w:t>
      </w:r>
      <w:r w:rsidRPr="00A442F1">
        <w:rPr>
          <w:rFonts w:ascii="Verdana" w:hAnsi="Verdana"/>
        </w:rPr>
        <w:t xml:space="preserve"> El Gobernador rendirá la protesta de Ley el primero de diciembre del año de su renovación y enseguida tomará posesión de su encargo, que durará seis años. Nunca podrá ser reelecto para otro período constitucional.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09792" behindDoc="1" locked="0" layoutInCell="1" allowOverlap="1">
                <wp:simplePos x="0" y="0"/>
                <wp:positionH relativeFrom="column">
                  <wp:posOffset>0</wp:posOffset>
                </wp:positionH>
                <wp:positionV relativeFrom="paragraph">
                  <wp:posOffset>-190</wp:posOffset>
                </wp:positionV>
                <wp:extent cx="6414262" cy="262128"/>
                <wp:effectExtent l="0" t="0" r="0" b="0"/>
                <wp:wrapNone/>
                <wp:docPr id="124971" name="Group 124971"/>
                <wp:cNvGraphicFramePr/>
                <a:graphic xmlns:a="http://schemas.openxmlformats.org/drawingml/2006/main">
                  <a:graphicData uri="http://schemas.microsoft.com/office/word/2010/wordprocessingGroup">
                    <wpg:wgp>
                      <wpg:cNvGrpSpPr/>
                      <wpg:grpSpPr>
                        <a:xfrm>
                          <a:off x="0" y="0"/>
                          <a:ext cx="6414262" cy="262128"/>
                          <a:chOff x="0" y="0"/>
                          <a:chExt cx="6414262" cy="262128"/>
                        </a:xfrm>
                      </wpg:grpSpPr>
                      <wps:wsp>
                        <wps:cNvPr id="141741" name="Shape 141741"/>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42" name="Shape 141742"/>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3CBC723" id="Group 124971" o:spid="_x0000_s1026" style="position:absolute;margin-left:0;margin-top:0;width:505.05pt;height:20.65pt;z-index:-251506688" coordsize="6414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">
                <v:shape id="Shape 141741"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jLMQA&#10;AADfAAAADwAAAGRycy9kb3ducmV2LnhtbERP3WrCMBS+H/gO4QjezbSj6NYZZUx0MnBFtwc4NMe2&#10;rjkpSdTu7Y0g7PLj+58tetOKMznfWFaQjhMQxKXVDVcKfr5Xj88gfEDW2FomBX/kYTEfPMww1/bC&#10;OzrvQyViCPscFdQhdLmUvqzJoB/bjjhyB+sMhghdJbXDSww3rXxKkok02HBsqLGj95rK3/3JKJhm&#10;L/5ju3an49dyOyk+tS12vFFqNOzfXkEE6sO/+O7e6Dg/S6dZCrc/EY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4yzEAAAA3wAAAA8AAAAAAAAAAAAAAAAAmAIAAGRycy9k&#10;b3ducmV2LnhtbFBLBQYAAAAABAAEAPUAAACJAwAAAAA=&#10;" path="m,l6414262,r,131064l,131064,,e" fillcolor="#d3d3d3" stroked="f" strokeweight="0">
                  <v:path arrowok="t" textboxrect="0,0,6414262,131064"/>
                </v:shape>
                <v:shape id="Shape 141742"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9QmsMA&#10;AADfAAAADwAAAGRycy9kb3ducmV2LnhtbERPy0rDQBTdC/7DcIVuxExaQpU00yKFQDdFbOL+NnPz&#10;wMydkJmk6d87guDycN7ZYTG9mGl0nWUF6ygGQVxZ3XGjoCzylzcQziNr7C2Tgjs5OOwfHzJMtb3x&#10;J80X34gQwi5FBa33Qyqlq1oy6CI7EAeutqNBH+DYSD3iLYSbXm7ieCsNdhwaWhzo2FL1fZmMgvzL&#10;mqI7Ttf6nmzLs+OP8/QslVo9Le87EJ4W/y/+c590mJ+sX5MN/P4JA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9QmsMAAADfAAAADwAAAAAAAAAAAAAAAACYAgAAZHJzL2Rv&#10;d25yZXYueG1sUEsFBgAAAAAEAAQA9QAAAIgDAAAAAA==&#10;" path="m,l1627886,r,131064l,131064,,e" fillcolor="#d3d3d3" stroked="f" strokeweight="0">
                  <v:path arrowok="t" textboxrect="0,0,1627886,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rPr>
        <w:t xml:space="preserve">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10816" behindDoc="1" locked="0" layoutInCell="1" allowOverlap="1">
                <wp:simplePos x="0" y="0"/>
                <wp:positionH relativeFrom="column">
                  <wp:posOffset>0</wp:posOffset>
                </wp:positionH>
                <wp:positionV relativeFrom="paragraph">
                  <wp:posOffset>-190</wp:posOffset>
                </wp:positionV>
                <wp:extent cx="6450838" cy="263652"/>
                <wp:effectExtent l="0" t="0" r="0" b="0"/>
                <wp:wrapNone/>
                <wp:docPr id="124972" name="Group 124972"/>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743" name="Shape 141743"/>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44" name="Shape 141744"/>
                        <wps:cNvSpPr/>
                        <wps:spPr>
                          <a:xfrm>
                            <a:off x="0" y="131064"/>
                            <a:ext cx="1627886" cy="132588"/>
                          </a:xfrm>
                          <a:custGeom>
                            <a:avLst/>
                            <a:gdLst/>
                            <a:ahLst/>
                            <a:cxnLst/>
                            <a:rect l="0" t="0" r="0" b="0"/>
                            <a:pathLst>
                              <a:path w="1627886" h="132588">
                                <a:moveTo>
                                  <a:pt x="0" y="0"/>
                                </a:moveTo>
                                <a:lnTo>
                                  <a:pt x="1627886" y="0"/>
                                </a:lnTo>
                                <a:lnTo>
                                  <a:pt x="162788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D8CEA2B" id="Group 124972" o:spid="_x0000_s1026" style="position:absolute;margin-left:0;margin-top:0;width:507.95pt;height:20.75pt;z-index:-251505664"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">
                <v:shape id="Shape 141743" o:spid="_x0000_s1027" style="position:absolute;width:64508;height:1310;visibility:visible;mso-wrap-style:square;v-text-anchor:top" coordsize="64508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5SQMQA&#10;AADfAAAADwAAAGRycy9kb3ducmV2LnhtbERPXU/CMBR9N/E/NJfEN+mqi5JBIYAxkScjCLxe1ku3&#10;uN4ua2Xz31MTEx9PzvdsMbhGXKgLtWcNapyBIC69qdlq+Ny93k9AhIhssPFMGn4owGJ+ezPDwvie&#10;P+iyjVakEA4FaqhibAspQ1mRwzD2LXHizr5zGBPsrDQd9incNfIhy56kw5pTQ4UtrSsqv7bfTsOh&#10;6U92Mwm9ylfva7s/qpfdUWl9NxqWUxCRhvgv/nO/mTQ/V8/5I/z+SQD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uUkDEAAAA3wAAAA8AAAAAAAAAAAAAAAAAmAIAAGRycy9k&#10;b3ducmV2LnhtbFBLBQYAAAAABAAEAPUAAACJAwAAAAA=&#10;" path="m,l6450838,r,131064l,131064,,e" fillcolor="#d3d3d3" stroked="f" strokeweight="0">
                  <v:path arrowok="t" textboxrect="0,0,6450838,131064"/>
                </v:shape>
                <v:shape id="Shape 141744" o:spid="_x0000_s1028" style="position:absolute;top:1310;width:16278;height:1326;visibility:visible;mso-wrap-style:square;v-text-anchor:top" coordsize="162788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I0sUA&#10;AADfAAAADwAAAGRycy9kb3ducmV2LnhtbERPy2oCMRTdC/2HcAvdlJqxDD6mRrEVpRvB2lJcXiZ3&#10;Hji5CZOoo1/fCAWXh/OezjvTiBO1vrasYNBPQBDnVtdcKvj5Xr2MQfiArLGxTAou5GE+e+hNMdP2&#10;zF902oVSxBD2GSqoQnCZlD6vyKDvW0ccucK2BkOEbSl1i+cYbhr5miRDabDm2FCho4+K8sPuaBTk&#10;BT1P1tfj5Hc53q82XLj9+9Yp9fTYLd5ABOrCXfzv/tRxfjoYpSnc/kQA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cjSxQAAAN8AAAAPAAAAAAAAAAAAAAAAAJgCAABkcnMv&#10;ZG93bnJldi54bWxQSwUGAAAAAAQABAD1AAAAigMAAAAA&#10;" path="m,l1627886,r,132588l,132588,,e" fillcolor="#d3d3d3" stroked="f" strokeweight="0">
                  <v:path arrowok="t" textboxrect="0,0,1627886,132588"/>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o el ciudadano que haya desempeñado el cargo de Gobernador sustituto constitucional, o el electo para concluir el período en caso de falta absoluta del constitucional, aun cuando tenga distinta denominación, no podrá ser electo Gobernador para el período inmediato.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11840" behindDoc="1" locked="0" layoutInCell="1" allowOverlap="1">
                <wp:simplePos x="0" y="0"/>
                <wp:positionH relativeFrom="column">
                  <wp:posOffset>0</wp:posOffset>
                </wp:positionH>
                <wp:positionV relativeFrom="paragraph">
                  <wp:posOffset>-190</wp:posOffset>
                </wp:positionV>
                <wp:extent cx="6450838" cy="263652"/>
                <wp:effectExtent l="0" t="0" r="0" b="0"/>
                <wp:wrapNone/>
                <wp:docPr id="125096" name="Group 125096"/>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745" name="Shape 141745"/>
                        <wps:cNvSpPr/>
                        <wps:spPr>
                          <a:xfrm>
                            <a:off x="0" y="0"/>
                            <a:ext cx="6450838" cy="132588"/>
                          </a:xfrm>
                          <a:custGeom>
                            <a:avLst/>
                            <a:gdLst/>
                            <a:ahLst/>
                            <a:cxnLst/>
                            <a:rect l="0" t="0" r="0" b="0"/>
                            <a:pathLst>
                              <a:path w="6450838" h="132588">
                                <a:moveTo>
                                  <a:pt x="0" y="0"/>
                                </a:moveTo>
                                <a:lnTo>
                                  <a:pt x="6450838" y="0"/>
                                </a:lnTo>
                                <a:lnTo>
                                  <a:pt x="64508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46" name="Shape 141746"/>
                        <wps:cNvSpPr/>
                        <wps:spPr>
                          <a:xfrm>
                            <a:off x="0" y="132588"/>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786AB1A" id="Group 125096" o:spid="_x0000_s1026" style="position:absolute;margin-left:0;margin-top:0;width:507.95pt;height:20.75pt;z-index:-251504640"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">
                <v:shape id="Shape 141745" o:spid="_x0000_s1027" style="position:absolute;width:64508;height:1325;visibility:visible;mso-wrap-style:square;v-text-anchor:top" coordsize="64508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y08QA&#10;AADfAAAADwAAAGRycy9kb3ducmV2LnhtbERPXWvCMBR9H+w/hDvwRTS11CnVKGMgiA/KVHy+Nndt&#10;WXJTmqh1v34RhD0ezvd82VkjrtT62rGC0TABQVw4XXOp4HhYDaYgfEDWaByTgjt5WC5eX+aYa3fj&#10;L7ruQyliCPscFVQhNLmUvqjIoh+6hjhy3661GCJsS6lbvMVwa2SaJO/SYs2xocKGPisqfvYXq8Cl&#10;hTmnv7vM1JtuK/thkpSns1K9t+5jBiJQF/7FT/dax/nZaJKN4fEnA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stPEAAAA3wAAAA8AAAAAAAAAAAAAAAAAmAIAAGRycy9k&#10;b3ducmV2LnhtbFBLBQYAAAAABAAEAPUAAACJAwAAAAA=&#10;" path="m,l6450838,r,132588l,132588,,e" fillcolor="#d3d3d3" stroked="f" strokeweight="0">
                  <v:path arrowok="t" textboxrect="0,0,6450838,132588"/>
                </v:shape>
                <v:shape id="Shape 141746" o:spid="_x0000_s1028" style="position:absolute;top:1325;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WmcEA&#10;AADfAAAADwAAAGRycy9kb3ducmV2LnhtbERPy4rCMBTdC/5DuIIbGVOlVKlGEUFwI4Ov/Z3m2hab&#10;m9KkWv9+IgguD+e9XHemEg9qXGlZwWQcgSDOrC45V3A5737mIJxH1lhZJgUvcrBe9XtLTLV98pEe&#10;J5+LEMIuRQWF93UqpcsKMujGtiYO3M02Bn2ATS51g88Qbio5jaJEGiw5NBRY07ag7H5qjYLd1Zpz&#10;uW3/bq84uRwc/x7akVRqOOg2CxCeOv8Vf9x7HebHk1mcwPtPA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EVpnBAAAA3wAAAA8AAAAAAAAAAAAAAAAAmAIAAGRycy9kb3du&#10;cmV2LnhtbFBLBQYAAAAABAAEAPUAAACGAwAAAAA=&#10;" path="m,l1627886,r,131064l,131064,,e" fillcolor="#d3d3d3" stroked="f" strokeweight="0">
                  <v:path arrowok="t" textboxrect="0,0,1627886,131064"/>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De igual manera, el ciudadano que haya desempeñado el cargo de Gobernador interino, provisional o que bajo cualquier denominación supla las faltas temporales del Gobernador, siempre que desempeñe el cargo los dos últimos años del período.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12864" behindDoc="1" locked="0" layoutInCell="1" allowOverlap="1">
                <wp:simplePos x="0" y="0"/>
                <wp:positionH relativeFrom="column">
                  <wp:posOffset>0</wp:posOffset>
                </wp:positionH>
                <wp:positionV relativeFrom="paragraph">
                  <wp:posOffset>-189</wp:posOffset>
                </wp:positionV>
                <wp:extent cx="6450838" cy="263652"/>
                <wp:effectExtent l="0" t="0" r="0" b="0"/>
                <wp:wrapNone/>
                <wp:docPr id="125097" name="Group 125097"/>
                <wp:cNvGraphicFramePr/>
                <a:graphic xmlns:a="http://schemas.openxmlformats.org/drawingml/2006/main">
                  <a:graphicData uri="http://schemas.microsoft.com/office/word/2010/wordprocessingGroup">
                    <wpg:wgp>
                      <wpg:cNvGrpSpPr/>
                      <wpg:grpSpPr>
                        <a:xfrm>
                          <a:off x="0" y="0"/>
                          <a:ext cx="6450838" cy="263652"/>
                          <a:chOff x="0" y="0"/>
                          <a:chExt cx="6450838" cy="263652"/>
                        </a:xfrm>
                      </wpg:grpSpPr>
                      <wps:wsp>
                        <wps:cNvPr id="141747" name="Shape 141747"/>
                        <wps:cNvSpPr/>
                        <wps:spPr>
                          <a:xfrm>
                            <a:off x="0" y="0"/>
                            <a:ext cx="6450838" cy="132588"/>
                          </a:xfrm>
                          <a:custGeom>
                            <a:avLst/>
                            <a:gdLst/>
                            <a:ahLst/>
                            <a:cxnLst/>
                            <a:rect l="0" t="0" r="0" b="0"/>
                            <a:pathLst>
                              <a:path w="6450838" h="132588">
                                <a:moveTo>
                                  <a:pt x="0" y="0"/>
                                </a:moveTo>
                                <a:lnTo>
                                  <a:pt x="6450838" y="0"/>
                                </a:lnTo>
                                <a:lnTo>
                                  <a:pt x="64508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48" name="Shape 141748"/>
                        <wps:cNvSpPr/>
                        <wps:spPr>
                          <a:xfrm>
                            <a:off x="0" y="132588"/>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AD4E3EA" id="Group 125097" o:spid="_x0000_s1026" style="position:absolute;margin-left:0;margin-top:0;width:507.95pt;height:20.75pt;z-index:-251503616" coordsize="645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">
                <v:shape id="Shape 141747" o:spid="_x0000_s1027" style="position:absolute;width:64508;height:1325;visibility:visible;mso-wrap-style:square;v-text-anchor:top" coordsize="64508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6JP8MA&#10;AADfAAAADwAAAGRycy9kb3ducmV2LnhtbERPXWvCMBR9H+w/hDvwZWhqKXZUo4yBID5MdGPP1+ba&#10;FpOb0kSt+/VGEHw8nO/ZordGnKnzjWMF41ECgrh0uuFKwe/PcvgBwgdkjcYxKbiSh8X89WWGhXYX&#10;3tJ5FyoRQ9gXqKAOoS2k9GVNFv3ItcSRO7jOYoiwq6Tu8BLDrZFpkkykxYZjQ40tfdVUHncnq8Cl&#10;pdmn/5vMNOv+W76HPKn+9koN3vrPKYhAfXiKH+6VjvOzcZ7lcP8TAc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6JP8MAAADfAAAADwAAAAAAAAAAAAAAAACYAgAAZHJzL2Rv&#10;d25yZXYueG1sUEsFBgAAAAAEAAQA9QAAAIgDAAAAAA==&#10;" path="m,l6450838,r,132588l,132588,,e" fillcolor="#d3d3d3" stroked="f" strokeweight="0">
                  <v:path arrowok="t" textboxrect="0,0,6450838,132588"/>
                </v:shape>
                <v:shape id="Shape 141748" o:spid="_x0000_s1028" style="position:absolute;top:1325;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ncMIA&#10;AADfAAAADwAAAGRycy9kb3ducmV2LnhtbERPTYvCMBC9C/6HMAteRFOluNI1igiCF5FV9z7bjG3Z&#10;ZlKaVOu/dw7CHh/ve7XpXa3u1IbKs4HZNAFFnHtbcWHgetlPlqBCRLZYeyYDTwqwWQ8HK8ysf/A3&#10;3c+xUBLCIUMDZYxNpnXIS3IYpr4hFu7mW4dRYFto2+JDwl2t50my0A4rloYSG9qVlP+dO2dg/+Pd&#10;pdp1v7dnurgeA5+O3VgbM/rot1+gIvXxX/x2H6zMT2efqQyWPwJ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2dwwgAAAN8AAAAPAAAAAAAAAAAAAAAAAJgCAABkcnMvZG93&#10;bnJldi54bWxQSwUGAAAAAAQABAD1AAAAhwMAAAAA&#10;" path="m,l1627886,r,131064l,131064,,e" fillcolor="#d3d3d3" stroked="f" strokeweight="0">
                  <v:path arrowok="t" textboxrect="0,0,1627886,131064"/>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70.-</w:t>
      </w:r>
      <w:r w:rsidRPr="00A442F1">
        <w:rPr>
          <w:rFonts w:ascii="Verdana" w:hAnsi="Verdana"/>
        </w:rPr>
        <w:t xml:space="preserve"> Las faltas temporales del Gobernador del Estado, ya sea con motivo de licencia expedida por la Legislatura, o por cualquiera otra circunstancia, que no excedan de 30 días, serán cubiertas por el Secretario General de Gobierno, quien quedará encargado de éste y de los asuntos en trámite, bastando el oficio de la Legislatura en que comunique haber concedido la licencia respectiva.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lastRenderedPageBreak/>
        <w:t>Artículo 71.-</w:t>
      </w:r>
      <w:r w:rsidRPr="00A442F1">
        <w:rPr>
          <w:rFonts w:ascii="Verdana" w:hAnsi="Verdana"/>
        </w:rPr>
        <w:t xml:space="preserve"> Las faltas temporales del Gobernador del Estado que excedan de treinta días serán cubiertas por un Gobernador interino que por mayoría absoluta de votos nombrará la Legislatura o en su receso la Diputación Permanente, a propuesta en terna del Ejecutivo.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72.-</w:t>
      </w:r>
      <w:r w:rsidRPr="00A442F1">
        <w:rPr>
          <w:rFonts w:ascii="Verdana" w:hAnsi="Verdana"/>
        </w:rPr>
        <w:t xml:space="preserve"> Las faltas absolutas de Gobernador serán cubiertas con arreglo a las disposiciones siguientes: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6"/>
        </w:numPr>
        <w:ind w:hanging="296"/>
        <w:rPr>
          <w:rFonts w:ascii="Verdana" w:hAnsi="Verdana"/>
        </w:rPr>
      </w:pPr>
      <w:r w:rsidRPr="00A442F1">
        <w:rPr>
          <w:rFonts w:ascii="Verdana" w:hAnsi="Verdana"/>
        </w:rPr>
        <w:t xml:space="preserve">Muerte, incapacidad grave y abandono del cargo por más de treinta días;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6"/>
        </w:numPr>
        <w:ind w:hanging="296"/>
        <w:rPr>
          <w:rFonts w:ascii="Verdana" w:hAnsi="Verdana"/>
        </w:rPr>
      </w:pPr>
      <w:r w:rsidRPr="00A442F1">
        <w:rPr>
          <w:rFonts w:ascii="Verdana" w:hAnsi="Verdana"/>
        </w:rPr>
        <w:t xml:space="preserve">Cargos de responsabilidad oficial, revocación de mandato o delitos de orden común calificados por el Congreso del Estado, erigido en Gran Jurado;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6"/>
        </w:numPr>
        <w:ind w:hanging="296"/>
        <w:rPr>
          <w:rFonts w:ascii="Verdana" w:hAnsi="Verdana"/>
        </w:rPr>
      </w:pPr>
      <w:r w:rsidRPr="00A442F1">
        <w:rPr>
          <w:rFonts w:ascii="Verdana" w:hAnsi="Verdana"/>
        </w:rPr>
        <w:t xml:space="preserve">Haber solicitado licencia por más de seis meses, salvo que ocupe otra función en el Gobierno Federal;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6"/>
        </w:numPr>
        <w:ind w:hanging="296"/>
        <w:rPr>
          <w:rFonts w:ascii="Verdana" w:hAnsi="Verdana"/>
        </w:rPr>
      </w:pPr>
      <w:r w:rsidRPr="00A442F1">
        <w:rPr>
          <w:rFonts w:ascii="Verdana" w:hAnsi="Verdana"/>
        </w:rPr>
        <w:t xml:space="preserve">Renuncia expresa por causa grave que será calificada por el Congreso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16"/>
        </w:numPr>
        <w:ind w:hanging="296"/>
        <w:rPr>
          <w:rFonts w:ascii="Verdana" w:hAnsi="Verdana"/>
        </w:rPr>
      </w:pPr>
      <w:r w:rsidRPr="00A442F1">
        <w:rPr>
          <w:rFonts w:ascii="Verdana" w:hAnsi="Verdana"/>
        </w:rPr>
        <w:t xml:space="preserve">Por virtud de una resolución de destitución emitida por la Cámara de Senadores del Congreso de la Unión;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Si la falta ocurriere estando la Legislatura en receso, se reunirá a más tardar dentro de los siete días siguientes, sin necesidad de convocatoria, y sólo para el efecto de hacer la elección en los términos de la fracción anterior; presidirá las sesiones el Presidente de la Diputación Permanente;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El Gobernador Constitucional Electo conforme a la fracción I, convocará a elecciones de manera que el nuevamente electo para completar el término legal, tome posesión a más tardar a los seis meses de ocurrida la falta;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Si la falta se presentare en los últimos tres años del periodo constitucional, se elegirá Gobernador Constitucional en los términos de la Fracción Primera, el que deberá terminar el periodo respectivo;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w:t>
      </w:r>
      <w:r w:rsidRPr="00A442F1">
        <w:rPr>
          <w:rFonts w:ascii="Verdana" w:hAnsi="Verdana"/>
        </w:rPr>
        <w:lastRenderedPageBreak/>
        <w:t xml:space="preserve">a los quince días de efectuadas las elecciones, y el Gobernador tomará posesión a los quince días de instalada la Legislatura;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Si hubiere completa desaparición de Poderes del Estado, asumirá el cargo de Gobernador Provisional cualquiera de los dos Senadores, en funciones, electos por el Estado, a juicio de la Cámara de 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 Superior de Justicia, el mismo día en que lo haga el Gobernador;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Si no obstante las prevenciones anteriores, se presentare el caso previsto por la fracción V del artículo 76 de la Constitución Federal, el Gobernador Provisional que nombre el Senado deberá convocar a elecciones de diputados al día siguiente de que tome posesión del cargo; estas elecciones deberán efectuarse a los treinta días de la convocatoria, y la Legislatura deberá quedar instalada dentro de los veinte días siguientes; y una vez en funciones la Legislatura, procederá como está prevenido en la fracción primera de este artículo.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73.-</w:t>
      </w:r>
      <w:r w:rsidRPr="00A442F1">
        <w:rPr>
          <w:rFonts w:ascii="Verdana" w:hAnsi="Verdana"/>
        </w:rPr>
        <w:t xml:space="preserve"> El ciudadano electo por la Legislatura del Estado para suplir las faltas absolutas del Gobernador, deberá reunir los requisitos señalados en el artículo sesenta y ocho de la presente Constitución.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74.-</w:t>
      </w:r>
      <w:r w:rsidRPr="00A442F1">
        <w:rPr>
          <w:rFonts w:ascii="Verdana" w:hAnsi="Verdana"/>
        </w:rPr>
        <w:t xml:space="preserve"> En los casos a que se refieren las fracciones I y II del Artículo 72, inmediatamente que ocurra la falta asumirá el cargo de Gobernador el Secretario General de Gobierno, sin necesidad de requisito previo.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75.-</w:t>
      </w:r>
      <w:r w:rsidRPr="00A442F1">
        <w:rPr>
          <w:rFonts w:ascii="Verdana" w:hAnsi="Verdana"/>
        </w:rPr>
        <w:t xml:space="preserve"> 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ciudadano que haya ocupado el cargo de Gobernador del Estado, por elección ordinaria o extraordinaria o con el carácter de interino, provisional o sustituto, en ningún caso y por ningún motivo podrá volver a ocupar el cargo de Gobernador en cualquiera de sus modalidades.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Una vez concluido su período, la persona que haya ocupado el cargo de Gobernador no tendrá derecho a haber de retiro alguno, así como tampoco a prestaciones o beneficios humanos, materiales o económicos provenientes del erario estatal.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13888" behindDoc="1" locked="0" layoutInCell="1" allowOverlap="1">
                <wp:simplePos x="0" y="0"/>
                <wp:positionH relativeFrom="column">
                  <wp:posOffset>0</wp:posOffset>
                </wp:positionH>
                <wp:positionV relativeFrom="paragraph">
                  <wp:posOffset>-190</wp:posOffset>
                </wp:positionV>
                <wp:extent cx="6179566" cy="263652"/>
                <wp:effectExtent l="0" t="0" r="0" b="0"/>
                <wp:wrapNone/>
                <wp:docPr id="125342" name="Group 125342"/>
                <wp:cNvGraphicFramePr/>
                <a:graphic xmlns:a="http://schemas.openxmlformats.org/drawingml/2006/main">
                  <a:graphicData uri="http://schemas.microsoft.com/office/word/2010/wordprocessingGroup">
                    <wpg:wgp>
                      <wpg:cNvGrpSpPr/>
                      <wpg:grpSpPr>
                        <a:xfrm>
                          <a:off x="0" y="0"/>
                          <a:ext cx="6179566" cy="263652"/>
                          <a:chOff x="0" y="0"/>
                          <a:chExt cx="6179566" cy="263652"/>
                        </a:xfrm>
                      </wpg:grpSpPr>
                      <wps:wsp>
                        <wps:cNvPr id="141749" name="Shape 141749"/>
                        <wps:cNvSpPr/>
                        <wps:spPr>
                          <a:xfrm>
                            <a:off x="0" y="0"/>
                            <a:ext cx="6179566" cy="132588"/>
                          </a:xfrm>
                          <a:custGeom>
                            <a:avLst/>
                            <a:gdLst/>
                            <a:ahLst/>
                            <a:cxnLst/>
                            <a:rect l="0" t="0" r="0" b="0"/>
                            <a:pathLst>
                              <a:path w="6179566" h="132588">
                                <a:moveTo>
                                  <a:pt x="0" y="0"/>
                                </a:moveTo>
                                <a:lnTo>
                                  <a:pt x="6179566" y="0"/>
                                </a:lnTo>
                                <a:lnTo>
                                  <a:pt x="617956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50" name="Shape 141750"/>
                        <wps:cNvSpPr/>
                        <wps:spPr>
                          <a:xfrm>
                            <a:off x="0" y="132588"/>
                            <a:ext cx="3628009" cy="131064"/>
                          </a:xfrm>
                          <a:custGeom>
                            <a:avLst/>
                            <a:gdLst/>
                            <a:ahLst/>
                            <a:cxnLst/>
                            <a:rect l="0" t="0" r="0" b="0"/>
                            <a:pathLst>
                              <a:path w="3628009" h="131064">
                                <a:moveTo>
                                  <a:pt x="0" y="0"/>
                                </a:moveTo>
                                <a:lnTo>
                                  <a:pt x="3628009" y="0"/>
                                </a:lnTo>
                                <a:lnTo>
                                  <a:pt x="3628009"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9854AC1" id="Group 125342" o:spid="_x0000_s1026" style="position:absolute;margin-left:0;margin-top:0;width:486.6pt;height:20.75pt;z-index:-251502592" coordsize="6179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">
                <v:shape id="Shape 141749" o:spid="_x0000_s1027" style="position:absolute;width:61795;height:1325;visibility:visible;mso-wrap-style:square;v-text-anchor:top" coordsize="617956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z4cMA&#10;AADfAAAADwAAAGRycy9kb3ducmV2LnhtbERPS2vCQBC+F/oflin0UupGCbFGVxGhULEefIDXITsm&#10;wcxsyG41/vtuoeDx43vPFj036kqdr50YGA4SUCSFs7WUBo6Hz/cPUD6gWGyckIE7eVjMn59mmFt3&#10;kx1d96FUMUR8jgaqENpca19UxOgHriWJ3Nl1jCHCrtS2w1sM50aPkiTTjLXEhgpbWlVUXPY/bOBt&#10;t92OThuaaMkYj98pb7I1G/P60i+noAL14SH+d3/ZOD8djtMJ/P2JAP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vz4cMAAADfAAAADwAAAAAAAAAAAAAAAACYAgAAZHJzL2Rv&#10;d25yZXYueG1sUEsFBgAAAAAEAAQA9QAAAIgDAAAAAA==&#10;" path="m,l6179566,r,132588l,132588,,e" fillcolor="#d3d3d3" stroked="f" strokeweight="0">
                  <v:path arrowok="t" textboxrect="0,0,6179566,132588"/>
                </v:shape>
                <v:shape id="Shape 141750" o:spid="_x0000_s1028" style="position:absolute;top:1325;width:36280;height:1311;visibility:visible;mso-wrap-style:square;v-text-anchor:top" coordsize="362800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5kMUA&#10;AADfAAAADwAAAGRycy9kb3ducmV2LnhtbERPTWvCQBC9F/oflin0VjdKbTW6SpWWCp6aquBtyI7Z&#10;0OxsyG41/nvnUOjx8b7ny9436kxdrAMbGA4yUMRlsDVXBnbfH08TUDEhW2wCk4ErRVgu7u/mmNtw&#10;4S86F6lSEsIxRwMupTbXOpaOPMZBaImFO4XOYxLYVdp2eJFw3+hRlr1ojzVLg8OW1o7Kn+LXG9iP&#10;r8267KvifbU7TD4zt50eaWvM40P/NgOVqE//4j/3xsr85+HrWB7IHwG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zmQxQAAAN8AAAAPAAAAAAAAAAAAAAAAAJgCAABkcnMv&#10;ZG93bnJldi54bWxQSwUGAAAAAAQABAD1AAAAigMAAAAA&#10;" path="m,l3628009,r,131064l,131064,,e" fillcolor="#d3d3d3" stroked="f" strokeweight="0">
                  <v:path arrowok="t" textboxrect="0,0,3628009,131064"/>
                </v:shape>
              </v:group>
            </w:pict>
          </mc:Fallback>
        </mc:AlternateContent>
      </w:r>
      <w:r w:rsidRPr="00A442F1">
        <w:rPr>
          <w:rFonts w:ascii="Verdana" w:hAnsi="Verdana"/>
          <w:b/>
          <w:sz w:val="18"/>
        </w:rPr>
        <w:t xml:space="preserve">Párrafo adicionado mediante decreto Número 741 aprobado por la LXIII Legislatura el 30 de septiembre del 2017 y publicado en el Periódico Oficial Extra del 8 de diciembre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Artículo 76.-</w:t>
      </w:r>
      <w:r w:rsidRPr="00A442F1">
        <w:rPr>
          <w:rFonts w:ascii="Verdana" w:hAnsi="Verdana"/>
        </w:rPr>
        <w:t xml:space="preserve"> Si por algún motivo no hubiere podido hacerse la elección de Gobernador o publicarse la declaratoria respectiva antes del día en que debe tomar posesión el nuevo Gobernador, o el electo no se presentare a desempeñar sus funciones, cesará, no obstante, el saliente; asumirá el cargo el Secretario General de Gobierno y se procederá según las circunstancias del caso, como está prevenido en los artículos 70 y 72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77.-</w:t>
      </w:r>
      <w:r w:rsidRPr="00A442F1">
        <w:rPr>
          <w:rFonts w:ascii="Verdana" w:hAnsi="Verdana"/>
        </w:rPr>
        <w:t xml:space="preserve"> El cargo de Gobernador del Estado solamente es renunciable por causa grave calificada por la Legislatura ante la que se presentará la renuncia.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78.-</w:t>
      </w:r>
      <w:r w:rsidRPr="00A442F1">
        <w:rPr>
          <w:rFonts w:ascii="Verdana" w:hAnsi="Verdana"/>
        </w:rPr>
        <w:t xml:space="preserve"> El ciudadano electo para suplir las faltas absolutas de Gobernador Constitucional, prestará la protesta de ley ante la Legislatura o ante la Diputación Permanente.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SEGUNDA </w:t>
      </w:r>
    </w:p>
    <w:p w:rsidR="000A1253" w:rsidRPr="00A442F1" w:rsidRDefault="00E0208B">
      <w:pPr>
        <w:spacing w:after="0"/>
        <w:ind w:left="2947" w:right="2877"/>
        <w:jc w:val="center"/>
        <w:rPr>
          <w:rFonts w:ascii="Verdana" w:hAnsi="Verdana"/>
        </w:rPr>
      </w:pPr>
      <w:r w:rsidRPr="00A442F1">
        <w:rPr>
          <w:rFonts w:ascii="Verdana" w:hAnsi="Verdana"/>
          <w:b/>
        </w:rPr>
        <w:t xml:space="preserve">DE LAS FACULTADES, OBLIGACIONES  Y RESTRICCIONES DEL GOBERNADOR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79.-</w:t>
      </w:r>
      <w:r w:rsidRPr="00A442F1">
        <w:rPr>
          <w:rFonts w:ascii="Verdana" w:hAnsi="Verdana"/>
        </w:rPr>
        <w:t xml:space="preserve"> Son facultades del Gobernador: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Presentar iniciativas de ley ante la Legislatura del Estado. Podrá presentar con carácter preferente una iniciativa de reforma constitucional y hasta dos iniciativas de ley o decreto durante los primeros quince días naturales de cada periodo ordinario de sesiones;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Vetar, total o parcialmente, los proyectos de ley o decretos que le envíe el Congreso del Estado, salvo aquellos establecidos por el artículo 53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III.- </w:t>
      </w:r>
      <w:r w:rsidRPr="00A442F1">
        <w:rPr>
          <w:rFonts w:ascii="Verdana" w:hAnsi="Verdana"/>
        </w:rPr>
        <w:t xml:space="preserve">Pedir a la Diputación Permanente la convocación de la Legislatura a periodo extraordinario de sesiones, expresando el objeto de ellas;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Nombrar y remover en los términos del artículo 88 de esta Constitución, al Secretario General de </w:t>
      </w:r>
    </w:p>
    <w:p w:rsidR="000A1253" w:rsidRPr="00A442F1" w:rsidRDefault="00E0208B">
      <w:pPr>
        <w:rPr>
          <w:rFonts w:ascii="Verdana" w:hAnsi="Verdana"/>
        </w:rPr>
      </w:pPr>
      <w:r w:rsidRPr="00A442F1">
        <w:rPr>
          <w:rFonts w:ascii="Verdana" w:hAnsi="Verdana"/>
        </w:rPr>
        <w:lastRenderedPageBreak/>
        <w:t xml:space="preserve">Gobierno, a los demás Secretarios, al Consejero Jurídico y a los servidores públicos del Gobierno del </w:t>
      </w:r>
    </w:p>
    <w:p w:rsidR="000A1253" w:rsidRPr="00A442F1" w:rsidRDefault="00E0208B">
      <w:pPr>
        <w:rPr>
          <w:rFonts w:ascii="Verdana" w:hAnsi="Verdana"/>
        </w:rPr>
      </w:pPr>
      <w:r w:rsidRPr="00A442F1">
        <w:rPr>
          <w:rFonts w:ascii="Verdana" w:hAnsi="Verdana"/>
        </w:rPr>
        <w:t xml:space="preserve">Estado, cuyas designaciones o destituciones no estén determinadas de otro modo por esta Constitución y las leyes que de ella deriven; los nombramientos garantizarán la paridad entre mujeres y hombres; y, si ella no fuere posible porque el número de nombramientos a expedir sea impar, será lo más cercano al equilibrio numérico;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14912" behindDoc="1" locked="0" layoutInCell="1" allowOverlap="1">
                <wp:simplePos x="0" y="0"/>
                <wp:positionH relativeFrom="column">
                  <wp:posOffset>0</wp:posOffset>
                </wp:positionH>
                <wp:positionV relativeFrom="paragraph">
                  <wp:posOffset>-189</wp:posOffset>
                </wp:positionV>
                <wp:extent cx="6374638" cy="263652"/>
                <wp:effectExtent l="0" t="0" r="0" b="0"/>
                <wp:wrapNone/>
                <wp:docPr id="125474" name="Group 125474"/>
                <wp:cNvGraphicFramePr/>
                <a:graphic xmlns:a="http://schemas.openxmlformats.org/drawingml/2006/main">
                  <a:graphicData uri="http://schemas.microsoft.com/office/word/2010/wordprocessingGroup">
                    <wpg:wgp>
                      <wpg:cNvGrpSpPr/>
                      <wpg:grpSpPr>
                        <a:xfrm>
                          <a:off x="0" y="0"/>
                          <a:ext cx="6374638" cy="263652"/>
                          <a:chOff x="0" y="0"/>
                          <a:chExt cx="6374638" cy="263652"/>
                        </a:xfrm>
                      </wpg:grpSpPr>
                      <wps:wsp>
                        <wps:cNvPr id="141751" name="Shape 141751"/>
                        <wps:cNvSpPr/>
                        <wps:spPr>
                          <a:xfrm>
                            <a:off x="0" y="0"/>
                            <a:ext cx="6374638" cy="132588"/>
                          </a:xfrm>
                          <a:custGeom>
                            <a:avLst/>
                            <a:gdLst/>
                            <a:ahLst/>
                            <a:cxnLst/>
                            <a:rect l="0" t="0" r="0" b="0"/>
                            <a:pathLst>
                              <a:path w="6374638" h="132588">
                                <a:moveTo>
                                  <a:pt x="0" y="0"/>
                                </a:moveTo>
                                <a:lnTo>
                                  <a:pt x="6374638" y="0"/>
                                </a:lnTo>
                                <a:lnTo>
                                  <a:pt x="63746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52" name="Shape 141752"/>
                        <wps:cNvSpPr/>
                        <wps:spPr>
                          <a:xfrm>
                            <a:off x="0" y="132588"/>
                            <a:ext cx="5114290" cy="131064"/>
                          </a:xfrm>
                          <a:custGeom>
                            <a:avLst/>
                            <a:gdLst/>
                            <a:ahLst/>
                            <a:cxnLst/>
                            <a:rect l="0" t="0" r="0" b="0"/>
                            <a:pathLst>
                              <a:path w="5114290" h="131064">
                                <a:moveTo>
                                  <a:pt x="0" y="0"/>
                                </a:moveTo>
                                <a:lnTo>
                                  <a:pt x="5114290" y="0"/>
                                </a:lnTo>
                                <a:lnTo>
                                  <a:pt x="511429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FA9F57C" id="Group 125474" o:spid="_x0000_s1026" style="position:absolute;margin-left:0;margin-top:0;width:501.95pt;height:20.75pt;z-index:-251501568" coordsize="6374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">
                <v:shape id="Shape 141751" o:spid="_x0000_s1027" style="position:absolute;width:63746;height:1325;visibility:visible;mso-wrap-style:square;v-text-anchor:top" coordsize="63746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XocMA&#10;AADfAAAADwAAAGRycy9kb3ducmV2LnhtbERPzUoDMRC+C75DGMFLsdkt1pZt0yJixZPFtQ8wJNNN&#10;6GayJLHdvr0RBI8f3/96O/penCkmF1hBPa1AEOtgHHcKDl+7hyWIlJEN9oFJwZUSbDe3N2tsTLjw&#10;J53b3IkSwqlBBTbnoZEyaUse0zQMxIU7hugxFxg7aSJeSrjv5ayqnqRHx6XB4kAvlvSp/fYKPo5a&#10;7+avM7s/LN0bXicL106iUvd34/MKRKYx/4v/3O+mzH+sF/Mafv8UAH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XXocMAAADfAAAADwAAAAAAAAAAAAAAAACYAgAAZHJzL2Rv&#10;d25yZXYueG1sUEsFBgAAAAAEAAQA9QAAAIgDAAAAAA==&#10;" path="m,l6374638,r,132588l,132588,,e" fillcolor="#d3d3d3" stroked="f" strokeweight="0">
                  <v:path arrowok="t" textboxrect="0,0,6374638,132588"/>
                </v:shape>
                <v:shape id="Shape 141752" o:spid="_x0000_s1028" style="position:absolute;top:1325;width:51142;height:1311;visibility:visible;mso-wrap-style:square;v-text-anchor:top" coordsize="511429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aYsEA&#10;AADfAAAADwAAAGRycy9kb3ducmV2LnhtbERPW2vCMBR+F/YfwhH2pmmlu1AbZRSFvcl0ez80x6S0&#10;OSlNqt2/XwaDPX5892o/u17caAytZwX5OgNB3HjdslHweTmuXkGEiKyx90wKvinAfvewqLDU/s4f&#10;dDtHI1IIhxIV2BiHUsrQWHIY1n4gTtzVjw5jgqOResR7Cne93GTZs3TYcmqwOFBtqenOk1Nw/Sry&#10;E06GDBWneJiw7iZbK/W4nN+2ICLN8V/8537XaX6Rvzxt4PdPA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M2mLBAAAA3wAAAA8AAAAAAAAAAAAAAAAAmAIAAGRycy9kb3du&#10;cmV2LnhtbFBLBQYAAAAABAAEAPUAAACGAwAAAAA=&#10;" path="m,l5114290,r,131064l,131064,,e" fillcolor="#d3d3d3" stroked="f" strokeweight="0">
                  <v:path arrowok="t" textboxrect="0,0,5114290,131064"/>
                </v:shape>
              </v:group>
            </w:pict>
          </mc:Fallback>
        </mc:AlternateContent>
      </w:r>
      <w:r w:rsidRPr="00A442F1">
        <w:rPr>
          <w:rFonts w:ascii="Verdana" w:hAnsi="Verdana"/>
          <w:b/>
          <w:sz w:val="18"/>
        </w:rPr>
        <w:t xml:space="preserve">Fracción V reformada mediante decreto Número 739 aprobado por la LXIII Legislatura Constitucional del Estado el 30 de septiembre del 2017 y publicado en el Periódico Oficial Extra del 30 de noviembre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Decretar la expropiación por causa de utilidad pública, de acuerdo con lo prevenido en los artículos </w:t>
      </w:r>
    </w:p>
    <w:p w:rsidR="000A1253" w:rsidRPr="00A442F1" w:rsidRDefault="00E0208B">
      <w:pPr>
        <w:rPr>
          <w:rFonts w:ascii="Verdana" w:hAnsi="Verdana"/>
        </w:rPr>
      </w:pPr>
      <w:r w:rsidRPr="00A442F1">
        <w:rPr>
          <w:rFonts w:ascii="Verdana" w:hAnsi="Verdana"/>
        </w:rPr>
        <w:t xml:space="preserve">27 y 11 transitorio de la Constitución Federal, ajustando sus procedimientos a las leyes vigentes;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VIII.-</w:t>
      </w:r>
      <w:r w:rsidRPr="00A442F1">
        <w:rPr>
          <w:rFonts w:ascii="Verdana" w:hAnsi="Verdana"/>
        </w:rPr>
        <w:t xml:space="preserve"> Conceder indulto a reos sentenciados por delitos del orden común;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IX.-</w:t>
      </w:r>
      <w:r w:rsidRPr="00A442F1">
        <w:rPr>
          <w:rFonts w:ascii="Verdana" w:hAnsi="Verdana"/>
        </w:rPr>
        <w:t xml:space="preserve"> Excitar a los Poderes de la Unión a que presten su protección al Estado en los términos de la Fracción XLIX del Artículo 59 de esta Constitución, siempre que la Legislatura no estuviere reunida;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w:t>
      </w:r>
      <w:r w:rsidRPr="00A442F1">
        <w:rPr>
          <w:rFonts w:ascii="Verdana" w:hAnsi="Verdana"/>
        </w:rPr>
        <w:t xml:space="preserve"> 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15936" behindDoc="1" locked="0" layoutInCell="1" allowOverlap="1">
                <wp:simplePos x="0" y="0"/>
                <wp:positionH relativeFrom="column">
                  <wp:posOffset>0</wp:posOffset>
                </wp:positionH>
                <wp:positionV relativeFrom="paragraph">
                  <wp:posOffset>-190</wp:posOffset>
                </wp:positionV>
                <wp:extent cx="6429502" cy="526034"/>
                <wp:effectExtent l="0" t="0" r="0" b="0"/>
                <wp:wrapNone/>
                <wp:docPr id="125475" name="Group 125475"/>
                <wp:cNvGraphicFramePr/>
                <a:graphic xmlns:a="http://schemas.openxmlformats.org/drawingml/2006/main">
                  <a:graphicData uri="http://schemas.microsoft.com/office/word/2010/wordprocessingGroup">
                    <wpg:wgp>
                      <wpg:cNvGrpSpPr/>
                      <wpg:grpSpPr>
                        <a:xfrm>
                          <a:off x="0" y="0"/>
                          <a:ext cx="6429502" cy="526034"/>
                          <a:chOff x="0" y="0"/>
                          <a:chExt cx="6429502" cy="526034"/>
                        </a:xfrm>
                      </wpg:grpSpPr>
                      <wps:wsp>
                        <wps:cNvPr id="141753" name="Shape 141753"/>
                        <wps:cNvSpPr/>
                        <wps:spPr>
                          <a:xfrm>
                            <a:off x="0" y="0"/>
                            <a:ext cx="6210046" cy="131064"/>
                          </a:xfrm>
                          <a:custGeom>
                            <a:avLst/>
                            <a:gdLst/>
                            <a:ahLst/>
                            <a:cxnLst/>
                            <a:rect l="0" t="0" r="0" b="0"/>
                            <a:pathLst>
                              <a:path w="6210046" h="131064">
                                <a:moveTo>
                                  <a:pt x="0" y="0"/>
                                </a:moveTo>
                                <a:lnTo>
                                  <a:pt x="6210046" y="0"/>
                                </a:lnTo>
                                <a:lnTo>
                                  <a:pt x="62100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54" name="Shape 141754"/>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55" name="Shape 141755"/>
                        <wps:cNvSpPr/>
                        <wps:spPr>
                          <a:xfrm>
                            <a:off x="0" y="262077"/>
                            <a:ext cx="6429502" cy="131369"/>
                          </a:xfrm>
                          <a:custGeom>
                            <a:avLst/>
                            <a:gdLst/>
                            <a:ahLst/>
                            <a:cxnLst/>
                            <a:rect l="0" t="0" r="0" b="0"/>
                            <a:pathLst>
                              <a:path w="6429502" h="131369">
                                <a:moveTo>
                                  <a:pt x="0" y="0"/>
                                </a:moveTo>
                                <a:lnTo>
                                  <a:pt x="6429502" y="0"/>
                                </a:lnTo>
                                <a:lnTo>
                                  <a:pt x="6429502"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56" name="Shape 141756"/>
                        <wps:cNvSpPr/>
                        <wps:spPr>
                          <a:xfrm>
                            <a:off x="0" y="393446"/>
                            <a:ext cx="4614037" cy="132588"/>
                          </a:xfrm>
                          <a:custGeom>
                            <a:avLst/>
                            <a:gdLst/>
                            <a:ahLst/>
                            <a:cxnLst/>
                            <a:rect l="0" t="0" r="0" b="0"/>
                            <a:pathLst>
                              <a:path w="4614037" h="132588">
                                <a:moveTo>
                                  <a:pt x="0" y="0"/>
                                </a:moveTo>
                                <a:lnTo>
                                  <a:pt x="4614037" y="0"/>
                                </a:lnTo>
                                <a:lnTo>
                                  <a:pt x="4614037"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328CBBC" id="Group 125475" o:spid="_x0000_s1026" style="position:absolute;margin-left:0;margin-top:0;width:506.25pt;height:41.4pt;z-index:-251500544" coordsize="6429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">
                <v:shape id="Shape 141753" o:spid="_x0000_s1027" style="position:absolute;width:62100;height:1310;visibility:visible;mso-wrap-style:square;v-text-anchor:top" coordsize="62100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zaMQA&#10;AADfAAAADwAAAGRycy9kb3ducmV2LnhtbERPXWvCMBR9F/wP4Qq+zVSdblSjiCAqGwxdBz5emmtb&#10;bG5KE9vu35vBwMfD+V6uO1OKhmpXWFYwHkUgiFOrC84UJN+7l3cQziNrLC2Tgl9ysF71e0uMtW35&#10;RM3ZZyKEsItRQe59FUvp0pwMupGtiAN3tbVBH2CdSV1jG8JNKSdRNJcGCw4NOVa0zSm9ne9GgTxO&#10;8FLMmt3956vdfJjPW7LvEqWGg26zAOGp80/xv/ugw/zX8dtsCn9/A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282jEAAAA3wAAAA8AAAAAAAAAAAAAAAAAmAIAAGRycy9k&#10;b3ducmV2LnhtbFBLBQYAAAAABAAEAPUAAACJAwAAAAA=&#10;" path="m,l6210046,r,131064l,131064,,e" fillcolor="#d3d3d3" stroked="f" strokeweight="0">
                  <v:path arrowok="t" textboxrect="0,0,6210046,131064"/>
                </v:shape>
                <v:shape id="Shape 141754"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8tcYA&#10;AADfAAAADwAAAGRycy9kb3ducmV2LnhtbERPTWvCQBC9C/6HZYTezEZrVaKr1FaLhx40VuhxyI5J&#10;muxsyG41/ffdQsHj430v152pxZVaV1pWMIpiEMSZ1SXnCj5Ou+EchPPIGmvLpOCHHKxX/d4SE21v&#10;fKRr6nMRQtglqKDwvkmkdFlBBl1kG+LAXWxr0AfY5lK3eAvhppbjOJ5KgyWHhgIbeikoq9Jvo+Az&#10;3XZ4frTHanOYvebV+f1t+pUp9TDonhcgPHX+Lv5373WYPxnNnibw9ycA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I8tcYAAADfAAAADwAAAAAAAAAAAAAAAACYAgAAZHJz&#10;L2Rvd25yZXYueG1sUEsFBgAAAAAEAAQA9QAAAIsDAAAAAA==&#10;" path="m,l2007743,r,131064l,131064,,e" fillcolor="#d3d3d3" stroked="f" strokeweight="0">
                  <v:path arrowok="t" textboxrect="0,0,2007743,131064"/>
                </v:shape>
                <v:shape id="Shape 141755" o:spid="_x0000_s1029" style="position:absolute;top:2620;width:64295;height:1314;visibility:visible;mso-wrap-style:square;v-text-anchor:top" coordsize="6429502,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JBcUA&#10;AADfAAAADwAAAGRycy9kb3ducmV2LnhtbERPXWvCMBR9H+w/hDvY20yqc5ZqFBEdwoRt6oOPl+ba&#10;Fpub0mRa/fVmMNjj4XxPZp2txZlaXznWkPQUCOLcmYoLDfvd6iUF4QOywdoxabiSh9n08WGCmXEX&#10;/qbzNhQihrDPUEMZQpNJ6fOSLPqea4gjd3StxRBhW0jT4iWG21r2lXqTFiuODSU2tCgpP21/rIYi&#10;2aiD+jgsvvqDGy8/39PjyqRaPz918zGIQF34F/+51ybOf01GwyH8/okA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skFxQAAAN8AAAAPAAAAAAAAAAAAAAAAAJgCAABkcnMv&#10;ZG93bnJldi54bWxQSwUGAAAAAAQABAD1AAAAigMAAAAA&#10;" path="m,l6429502,r,131369l,131369,,e" fillcolor="#d3d3d3" stroked="f" strokeweight="0">
                  <v:path arrowok="t" textboxrect="0,0,6429502,131369"/>
                </v:shape>
                <v:shape id="Shape 141756" o:spid="_x0000_s1030" style="position:absolute;top:3934;width:46140;height:1326;visibility:visible;mso-wrap-style:square;v-text-anchor:top" coordsize="4614037,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13MIA&#10;AADfAAAADwAAAGRycy9kb3ducmV2LnhtbERPW2vCMBR+H/gfwhH2NtMO10k1igx1vg2r4OuhOb1g&#10;c1KTqN2/XwaDPX5898VqMJ24k/OtZQXpJAFBXFrdcq3gdNy+zED4gKyxs0wKvsnDajl6WmCu7YMP&#10;dC9CLWII+xwVNCH0uZS+bMign9ieOHKVdQZDhK6W2uEjhptOviZJJg22HBsa7OmjofJS3IwC49Kd&#10;qb+q866Uh8+Nzar9tZBKPY+H9RxEoCH8i//cex3nT9P3twx+/0QA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jXcwgAAAN8AAAAPAAAAAAAAAAAAAAAAAJgCAABkcnMvZG93&#10;bnJldi54bWxQSwUGAAAAAAQABAD1AAAAhwMAAAAA&#10;" path="m,l4614037,r,132588l,132588,,e" fillcolor="#d3d3d3" stroked="f" strokeweight="0">
                  <v:path arrowok="t" textboxrect="0,0,4614037,132588"/>
                </v:shape>
              </v:group>
            </w:pict>
          </mc:Fallback>
        </mc:AlternateContent>
      </w:r>
      <w:r w:rsidRPr="00A442F1">
        <w:rPr>
          <w:rFonts w:ascii="Verdana" w:hAnsi="Verdana"/>
          <w:b/>
          <w:sz w:val="18"/>
        </w:rPr>
        <w:t xml:space="preserve">Fracción X reformada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reformada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w:t>
      </w:r>
      <w:r w:rsidRPr="00A442F1">
        <w:rPr>
          <w:rFonts w:ascii="Verdana" w:hAnsi="Verdana"/>
        </w:rPr>
        <w:t xml:space="preserve"> Nombrar a los miembros del Consejo Tutelar para menores en los términos que disponga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XII.-</w:t>
      </w:r>
      <w:r w:rsidRPr="00A442F1">
        <w:rPr>
          <w:rFonts w:ascii="Verdana" w:hAnsi="Verdana"/>
        </w:rPr>
        <w:t xml:space="preserve"> Nombrar a los miembros de la Junta de Conciliación Agraria;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XIII.-</w:t>
      </w:r>
      <w:r w:rsidRPr="00A442F1">
        <w:rPr>
          <w:rFonts w:ascii="Verdana" w:hAnsi="Verdana"/>
        </w:rPr>
        <w:t xml:space="preserve"> Recibir las renuncias de los Magistrados del Tribunal Superior de Justicia y de los Magistrados del </w:t>
      </w:r>
      <w:r w:rsidRPr="00A442F1">
        <w:rPr>
          <w:rFonts w:ascii="Verdana" w:hAnsi="Verdana"/>
          <w:b/>
        </w:rPr>
        <w:t>Tribunal de Justicia Administrativa del Estado de Oaxaca</w:t>
      </w:r>
      <w:r w:rsidRPr="00A442F1">
        <w:rPr>
          <w:rFonts w:ascii="Verdana" w:hAnsi="Verdana"/>
        </w:rPr>
        <w:t xml:space="preserve">, haciéndolas del conocimiento del Congreso del Estado o de la Diputación Permanente, para la aprobación, en su caso;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w:lastRenderedPageBreak/>
        <mc:AlternateContent>
          <mc:Choice Requires="wpg">
            <w:drawing>
              <wp:anchor distT="0" distB="0" distL="114300" distR="114300" simplePos="0" relativeHeight="251816960" behindDoc="1" locked="0" layoutInCell="1" allowOverlap="1">
                <wp:simplePos x="0" y="0"/>
                <wp:positionH relativeFrom="column">
                  <wp:posOffset>0</wp:posOffset>
                </wp:positionH>
                <wp:positionV relativeFrom="paragraph">
                  <wp:posOffset>-189</wp:posOffset>
                </wp:positionV>
                <wp:extent cx="6429502" cy="263651"/>
                <wp:effectExtent l="0" t="0" r="0" b="0"/>
                <wp:wrapNone/>
                <wp:docPr id="125476" name="Group 125476"/>
                <wp:cNvGraphicFramePr/>
                <a:graphic xmlns:a="http://schemas.openxmlformats.org/drawingml/2006/main">
                  <a:graphicData uri="http://schemas.microsoft.com/office/word/2010/wordprocessingGroup">
                    <wpg:wgp>
                      <wpg:cNvGrpSpPr/>
                      <wpg:grpSpPr>
                        <a:xfrm>
                          <a:off x="0" y="0"/>
                          <a:ext cx="6429502" cy="263651"/>
                          <a:chOff x="0" y="0"/>
                          <a:chExt cx="6429502" cy="263651"/>
                        </a:xfrm>
                      </wpg:grpSpPr>
                      <wps:wsp>
                        <wps:cNvPr id="141757" name="Shape 141757"/>
                        <wps:cNvSpPr/>
                        <wps:spPr>
                          <a:xfrm>
                            <a:off x="0" y="0"/>
                            <a:ext cx="6429502" cy="131063"/>
                          </a:xfrm>
                          <a:custGeom>
                            <a:avLst/>
                            <a:gdLst/>
                            <a:ahLst/>
                            <a:cxnLst/>
                            <a:rect l="0" t="0" r="0" b="0"/>
                            <a:pathLst>
                              <a:path w="6429502" h="131063">
                                <a:moveTo>
                                  <a:pt x="0" y="0"/>
                                </a:moveTo>
                                <a:lnTo>
                                  <a:pt x="6429502" y="0"/>
                                </a:lnTo>
                                <a:lnTo>
                                  <a:pt x="6429502"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58" name="Shape 141758"/>
                        <wps:cNvSpPr/>
                        <wps:spPr>
                          <a:xfrm>
                            <a:off x="0" y="131063"/>
                            <a:ext cx="4614037" cy="132588"/>
                          </a:xfrm>
                          <a:custGeom>
                            <a:avLst/>
                            <a:gdLst/>
                            <a:ahLst/>
                            <a:cxnLst/>
                            <a:rect l="0" t="0" r="0" b="0"/>
                            <a:pathLst>
                              <a:path w="4614037" h="132588">
                                <a:moveTo>
                                  <a:pt x="0" y="0"/>
                                </a:moveTo>
                                <a:lnTo>
                                  <a:pt x="4614037" y="0"/>
                                </a:lnTo>
                                <a:lnTo>
                                  <a:pt x="4614037"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FD133CF" id="Group 125476" o:spid="_x0000_s1026" style="position:absolute;margin-left:0;margin-top:0;width:506.25pt;height:20.75pt;z-index:-251499520" coordsize="6429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">
                <v:shape id="Shape 141757" o:spid="_x0000_s1027" style="position:absolute;width:64295;height:1310;visibility:visible;mso-wrap-style:square;v-text-anchor:top" coordsize="6429502,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7ZMQA&#10;AADfAAAADwAAAGRycy9kb3ducmV2LnhtbERPW0sCQRR+D/oPwwl6CZ01Sm1zFAsUQQhv+HzaOe0u&#10;7pyz7Ew6/vsmCHr8+O6TWXSNOlPna2EDg34GirgQW3Np4LBf9MagfEC22AiTgSt5mE1vbyaYW7nw&#10;ls67UKoUwj5HA1UIba61Lypy6PvSEifuSzqHIcGu1LbDSwp3jX7MsqF2WHNqqLCl94qK0+7bGSgl&#10;Lje8WjQfD8fhW9x/yotbizH3d3H+CipQDP/iP/fKpvlPg9HzCH7/JAB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u2TEAAAA3wAAAA8AAAAAAAAAAAAAAAAAmAIAAGRycy9k&#10;b3ducmV2LnhtbFBLBQYAAAAABAAEAPUAAACJAwAAAAA=&#10;" path="m,l6429502,r,131063l,131063,,e" fillcolor="#d3d3d3" stroked="f" strokeweight="0">
                  <v:path arrowok="t" textboxrect="0,0,6429502,131063"/>
                </v:shape>
                <v:shape id="Shape 141758" o:spid="_x0000_s1028" style="position:absolute;top:1310;width:46140;height:1326;visibility:visible;mso-wrap-style:square;v-text-anchor:top" coordsize="4614037,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0ENcMA&#10;AADfAAAADwAAAGRycy9kb3ducmV2LnhtbERPS08CMRC+m/gfmjHxJt01AmalEGMQuBFWE6+T7ewj&#10;bqdrW2D998yBhOOX771Yja5XJwqx82wgn2SgiCtvO24MfH99Pr2CignZYu+ZDPxThNXy/m6BhfVn&#10;PtCpTI2SEI4FGmhTGgqtY9WSwzjxA7FwtQ8Ok8DQaBvwLOGu189ZNtMOO5aGFgf6aKn6LY/OgAv5&#10;xjX7+mdT6cN27Wf17q/Uxjw+jO9voBKN6Sa+undW5r/k86kMlj8CQC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0ENcMAAADfAAAADwAAAAAAAAAAAAAAAACYAgAAZHJzL2Rv&#10;d25yZXYueG1sUEsFBgAAAAAEAAQA9QAAAIgDAAAAAA==&#10;" path="m,l4614037,r,132588l,132588,,e" fillcolor="#d3d3d3" stroked="f" strokeweight="0">
                  <v:path arrowok="t" textboxrect="0,0,4614037,132588"/>
                </v:shape>
              </v:group>
            </w:pict>
          </mc:Fallback>
        </mc:AlternateContent>
      </w:r>
      <w:r w:rsidRPr="00A442F1">
        <w:rPr>
          <w:rFonts w:ascii="Verdana" w:hAnsi="Verdana"/>
          <w:b/>
          <w:sz w:val="18"/>
        </w:rPr>
        <w:t xml:space="preserve">Fracción reformada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XIV.-</w:t>
      </w:r>
      <w:r w:rsidRPr="00A442F1">
        <w:rPr>
          <w:rFonts w:ascii="Verdana" w:hAnsi="Verdana"/>
        </w:rPr>
        <w:t xml:space="preserve"> Pedir la destitución de los funcionarios judiciales en los casos que proceda conforme a esta </w:t>
      </w:r>
    </w:p>
    <w:p w:rsidR="000A1253" w:rsidRPr="00A442F1" w:rsidRDefault="00E0208B">
      <w:pPr>
        <w:rPr>
          <w:rFonts w:ascii="Verdana" w:hAnsi="Verdana"/>
        </w:rPr>
      </w:pPr>
      <w:r w:rsidRPr="00A442F1">
        <w:rPr>
          <w:rFonts w:ascii="Verdana" w:hAnsi="Verdana"/>
        </w:rPr>
        <w:t xml:space="preserve">Constitución y a las Leyes de la materia;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XV.- </w:t>
      </w:r>
      <w:r w:rsidRPr="00A442F1">
        <w:rPr>
          <w:rFonts w:ascii="Verdana" w:hAnsi="Verdana"/>
        </w:rPr>
        <w:t xml:space="preserve">Proponer al Congreso del Estado o a la Diputación Permanente en su caso, la integración de los Concejos Municipales, así como designar directamente al comisionado municipal provisional, cuando por cualquier circunstancia especial no se verificare la elección de algún ayuntamiento o se hubiere 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 municipios.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determinará los requisitos que deberán reunir los referidos servidores públicos.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17984" behindDoc="1" locked="0" layoutInCell="1" allowOverlap="1">
                <wp:simplePos x="0" y="0"/>
                <wp:positionH relativeFrom="column">
                  <wp:posOffset>0</wp:posOffset>
                </wp:positionH>
                <wp:positionV relativeFrom="paragraph">
                  <wp:posOffset>-190</wp:posOffset>
                </wp:positionV>
                <wp:extent cx="6478270" cy="524256"/>
                <wp:effectExtent l="0" t="0" r="0" b="0"/>
                <wp:wrapNone/>
                <wp:docPr id="125623" name="Group 125623"/>
                <wp:cNvGraphicFramePr/>
                <a:graphic xmlns:a="http://schemas.openxmlformats.org/drawingml/2006/main">
                  <a:graphicData uri="http://schemas.microsoft.com/office/word/2010/wordprocessingGroup">
                    <wpg:wgp>
                      <wpg:cNvGrpSpPr/>
                      <wpg:grpSpPr>
                        <a:xfrm>
                          <a:off x="0" y="0"/>
                          <a:ext cx="6478270" cy="524256"/>
                          <a:chOff x="0" y="0"/>
                          <a:chExt cx="6478270" cy="524256"/>
                        </a:xfrm>
                      </wpg:grpSpPr>
                      <wps:wsp>
                        <wps:cNvPr id="141759" name="Shape 141759"/>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60" name="Shape 141760"/>
                        <wps:cNvSpPr/>
                        <wps:spPr>
                          <a:xfrm>
                            <a:off x="0" y="131064"/>
                            <a:ext cx="2097659" cy="131064"/>
                          </a:xfrm>
                          <a:custGeom>
                            <a:avLst/>
                            <a:gdLst/>
                            <a:ahLst/>
                            <a:cxnLst/>
                            <a:rect l="0" t="0" r="0" b="0"/>
                            <a:pathLst>
                              <a:path w="2097659" h="131064">
                                <a:moveTo>
                                  <a:pt x="0" y="0"/>
                                </a:moveTo>
                                <a:lnTo>
                                  <a:pt x="2097659" y="0"/>
                                </a:lnTo>
                                <a:lnTo>
                                  <a:pt x="2097659"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61" name="Shape 141761"/>
                        <wps:cNvSpPr/>
                        <wps:spPr>
                          <a:xfrm>
                            <a:off x="0" y="262128"/>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62" name="Shape 141762"/>
                        <wps:cNvSpPr/>
                        <wps:spPr>
                          <a:xfrm>
                            <a:off x="0" y="393192"/>
                            <a:ext cx="1658366" cy="131064"/>
                          </a:xfrm>
                          <a:custGeom>
                            <a:avLst/>
                            <a:gdLst/>
                            <a:ahLst/>
                            <a:cxnLst/>
                            <a:rect l="0" t="0" r="0" b="0"/>
                            <a:pathLst>
                              <a:path w="1658366" h="131064">
                                <a:moveTo>
                                  <a:pt x="0" y="0"/>
                                </a:moveTo>
                                <a:lnTo>
                                  <a:pt x="1658366" y="0"/>
                                </a:lnTo>
                                <a:lnTo>
                                  <a:pt x="165836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F4031D8" id="Group 125623" o:spid="_x0000_s1026" style="position:absolute;margin-left:0;margin-top:0;width:510.1pt;height:41.3pt;z-index:-251498496" coordsize="64782,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">
                <v:shape id="Shape 141759"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OAcIA&#10;AADfAAAADwAAAGRycy9kb3ducmV2LnhtbERPy4rCMBTdD/gP4QqzG9PK+KpGEUEQRhdVP+DSXJti&#10;c1OaqNWvnwwMuDyc92LV2VrcqfWVYwXpIAFBXDhdcangfNp+TUH4gKyxdkwKnuRhtex9LDDT7sE5&#10;3Y+hFDGEfYYKTAhNJqUvDFn0A9cQR+7iWoshwraUusVHDLe1HCbJWFqsODYYbGhjqLgebzb2pmNz&#10;4Kl+jW6ly/Ph/rm3PxulPvvdeg4iUBfe4n/3Tsf53+lkNIO/PxG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k4BwgAAAN8AAAAPAAAAAAAAAAAAAAAAAJgCAABkcnMvZG93&#10;bnJldi54bWxQSwUGAAAAAAQABAD1AAAAhwMAAAAA&#10;" path="m,l6478270,r,131064l,131064,,e" fillcolor="#d3d3d3" stroked="f" strokeweight="0">
                  <v:path arrowok="t" textboxrect="0,0,6478270,131064"/>
                </v:shape>
                <v:shape id="Shape 141760" o:spid="_x0000_s1028" style="position:absolute;top:1310;width:20976;height:1311;visibility:visible;mso-wrap-style:square;v-text-anchor:top" coordsize="20976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E7cUA&#10;AADfAAAADwAAAGRycy9kb3ducmV2LnhtbERP3UrDMBS+F3yHcITdDJduyCZ12dgGoqCIzj3AoTlr&#10;is1JbNKuvr3nQvDy4/tfb0ffqoG61AQ2MJ8VoIirYBuuDZw+H2/vQaWMbLENTAZ+KMF2c321xtKG&#10;C3/QcMy1khBOJRpwOcdS61Q58phmIRILdw6dxyywq7Xt8CLhvtWLolhqjw1Lg8NIB0fV17H3BuLZ&#10;PR32r0Xfn1bvw8t3/TbG6dSYyc24ewCVacz/4j/3s5X5d/PVUh7IHwG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ETtxQAAAN8AAAAPAAAAAAAAAAAAAAAAAJgCAABkcnMv&#10;ZG93bnJldi54bWxQSwUGAAAAAAQABAD1AAAAigMAAAAA&#10;" path="m,l2097659,r,131064l,131064,,e" fillcolor="#d3d3d3" stroked="f" strokeweight="0">
                  <v:path arrowok="t" textboxrect="0,0,2097659,131064"/>
                </v:shape>
                <v:shape id="Shape 141761" o:spid="_x0000_s1029" style="position:absolute;top:2621;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IusIA&#10;AADfAAAADwAAAGRycy9kb3ducmV2LnhtbERPzYrCMBC+C/sOYRa8aVrRKl2jLIIgqIeqDzA0s03Z&#10;ZlKaqNWnNwsLHj++/+W6t424UedrxwrScQKCuHS65krB5bwdLUD4gKyxcUwKHuRhvfoYLDHX7s4F&#10;3U6hEjGEfY4KTAhtLqUvDVn0Y9cSR+7HdRZDhF0ldYf3GG4bOUmSTFqsOTYYbGljqPw9XW3sTTNz&#10;5IV+zq6VK4rJ4XGw+41Sw8/++wtEoD68xf/unY7zp+k8S+HvTwQ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Ii6wgAAAN8AAAAPAAAAAAAAAAAAAAAAAJgCAABkcnMvZG93&#10;bnJldi54bWxQSwUGAAAAAAQABAD1AAAAhwMAAAAA&#10;" path="m,l6478270,r,131064l,131064,,e" fillcolor="#d3d3d3" stroked="f" strokeweight="0">
                  <v:path arrowok="t" textboxrect="0,0,6478270,131064"/>
                </v:shape>
                <v:shape id="Shape 141762" o:spid="_x0000_s1030" style="position:absolute;top:3931;width:16583;height:1311;visibility:visible;mso-wrap-style:square;v-text-anchor:top" coordsize="165836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nMQA&#10;AADfAAAADwAAAGRycy9kb3ducmV2LnhtbERPTWvCQBC9F/oflil4q5tItSV1FWkjiNCD1kN7G7Jj&#10;EszOhuw0xn/vCkKPj/c9Xw6uUT11ofZsIB0noIgLb2suDRy+189voIIgW2w8k4ELBVguHh/mmFl/&#10;5h31eylVDOGQoYFKpM20DkVFDsPYt8SRO/rOoUTYldp2eI7hrtGTJJlphzXHhgpb+qioOO3/nIEv&#10;rw/bz3ba6/VKTr/yk+fHNDdm9DSs3kEJDfIvvrs3Ns5/SV9nE7j9iQD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PpzEAAAA3wAAAA8AAAAAAAAAAAAAAAAAmAIAAGRycy9k&#10;b3ducmV2LnhtbFBLBQYAAAAABAAEAPUAAACJAwAAAAA=&#10;" path="m,l1658366,r,131064l,131064,,e" fillcolor="#d3d3d3" stroked="f" strokeweight="0">
                  <v:path arrowok="t" textboxrect="0,0,1658366,131064"/>
                </v:shape>
              </v:group>
            </w:pict>
          </mc:Fallback>
        </mc:AlternateContent>
      </w:r>
      <w:r w:rsidRPr="00A442F1">
        <w:rPr>
          <w:rFonts w:ascii="Verdana" w:hAnsi="Verdana"/>
          <w:sz w:val="18"/>
        </w:rPr>
        <w:t xml:space="preserve"> [Modificado mediante </w:t>
      </w:r>
      <w:r w:rsidRPr="00A442F1">
        <w:rPr>
          <w:rFonts w:ascii="Verdana" w:hAnsi="Verdana"/>
          <w:b/>
          <w:sz w:val="18"/>
        </w:rPr>
        <w:t xml:space="preserve">Decreto número 2007 </w:t>
      </w:r>
      <w:r w:rsidRPr="00A442F1">
        <w:rPr>
          <w:rFonts w:ascii="Verdana" w:hAnsi="Verdana"/>
          <w:sz w:val="18"/>
        </w:rPr>
        <w:t>de la</w:t>
      </w:r>
      <w:r w:rsidRPr="00A442F1">
        <w:rPr>
          <w:rFonts w:ascii="Verdana" w:hAnsi="Verdana"/>
          <w:b/>
          <w:sz w:val="18"/>
        </w:rPr>
        <w:t xml:space="preserve"> LXII Legislatura </w:t>
      </w:r>
      <w:r w:rsidRPr="00A442F1">
        <w:rPr>
          <w:rFonts w:ascii="Verdana" w:hAnsi="Verdana"/>
          <w:sz w:val="18"/>
        </w:rPr>
        <w:t xml:space="preserve">aprobado el </w:t>
      </w:r>
      <w:r w:rsidRPr="00A442F1">
        <w:rPr>
          <w:rFonts w:ascii="Verdana" w:hAnsi="Verdana"/>
          <w:b/>
          <w:sz w:val="18"/>
        </w:rPr>
        <w:t xml:space="preserve">28 de julio del 2016 </w:t>
      </w:r>
      <w:r w:rsidRPr="00A442F1">
        <w:rPr>
          <w:rFonts w:ascii="Verdana" w:hAnsi="Verdana"/>
          <w:sz w:val="18"/>
        </w:rPr>
        <w:t xml:space="preserve">y publicado en el </w:t>
      </w:r>
      <w:r w:rsidRPr="00A442F1">
        <w:rPr>
          <w:rFonts w:ascii="Verdana" w:hAnsi="Verdana"/>
          <w:b/>
          <w:sz w:val="18"/>
        </w:rPr>
        <w:t xml:space="preserve">Periódico Oficial Extra </w:t>
      </w:r>
      <w:r w:rsidRPr="00A442F1">
        <w:rPr>
          <w:rFonts w:ascii="Verdana" w:hAnsi="Verdana"/>
          <w:sz w:val="18"/>
        </w:rPr>
        <w:t>del</w:t>
      </w:r>
      <w:r w:rsidRPr="00A442F1">
        <w:rPr>
          <w:rFonts w:ascii="Verdana" w:hAnsi="Verdana"/>
          <w:b/>
          <w:sz w:val="18"/>
        </w:rPr>
        <w:t xml:space="preserve"> 12 de agosto del 2016</w:t>
      </w:r>
      <w:r w:rsidRPr="00A442F1">
        <w:rPr>
          <w:rFonts w:ascii="Verdana" w:hAnsi="Verdana"/>
          <w:sz w:val="18"/>
        </w:rPr>
        <w:t xml:space="preserve">] </w:t>
      </w:r>
    </w:p>
    <w:p w:rsidR="000A1253" w:rsidRPr="00A442F1" w:rsidRDefault="00E0208B">
      <w:pPr>
        <w:spacing w:after="0" w:line="228" w:lineRule="auto"/>
        <w:ind w:right="14"/>
        <w:jc w:val="left"/>
        <w:rPr>
          <w:rFonts w:ascii="Verdana" w:hAnsi="Verdana"/>
        </w:rPr>
      </w:pPr>
      <w:r w:rsidRPr="00A442F1">
        <w:rPr>
          <w:rFonts w:ascii="Verdana" w:hAnsi="Verdana"/>
          <w:sz w:val="18"/>
        </w:rPr>
        <w:t xml:space="preserve">(Fracción XV </w:t>
      </w:r>
      <w:r w:rsidRPr="00A442F1">
        <w:rPr>
          <w:rFonts w:ascii="Verdana" w:hAnsi="Verdana"/>
          <w:b/>
          <w:sz w:val="18"/>
        </w:rPr>
        <w:t>reformada</w:t>
      </w:r>
      <w:r w:rsidRPr="00A442F1">
        <w:rPr>
          <w:rFonts w:ascii="Verdana" w:hAnsi="Verdana"/>
          <w:sz w:val="18"/>
        </w:rPr>
        <w:t xml:space="preserve"> mediante </w:t>
      </w:r>
      <w:r w:rsidRPr="00A442F1">
        <w:rPr>
          <w:rFonts w:ascii="Verdana" w:hAnsi="Verdana"/>
          <w:b/>
          <w:sz w:val="18"/>
        </w:rPr>
        <w:t>decreto número 588</w:t>
      </w:r>
      <w:r w:rsidRPr="00A442F1">
        <w:rPr>
          <w:rFonts w:ascii="Verdana" w:hAnsi="Verdana"/>
          <w:sz w:val="18"/>
        </w:rPr>
        <w:t xml:space="preserve">, aprobado el </w:t>
      </w:r>
      <w:r w:rsidRPr="00A442F1">
        <w:rPr>
          <w:rFonts w:ascii="Verdana" w:hAnsi="Verdana"/>
          <w:b/>
          <w:sz w:val="18"/>
        </w:rPr>
        <w:t>15 de abril del 2017</w:t>
      </w:r>
      <w:r w:rsidRPr="00A442F1">
        <w:rPr>
          <w:rFonts w:ascii="Verdana" w:hAnsi="Verdana"/>
          <w:sz w:val="18"/>
        </w:rPr>
        <w:t xml:space="preserve"> y publicado en el </w:t>
      </w:r>
      <w:r w:rsidRPr="00A442F1">
        <w:rPr>
          <w:rFonts w:ascii="Verdana" w:hAnsi="Verdana"/>
          <w:b/>
          <w:sz w:val="18"/>
        </w:rPr>
        <w:t>Periódico Oficial Extra del 12 de mayo del 2017</w:t>
      </w:r>
      <w:r w:rsidRPr="00A442F1">
        <w:rPr>
          <w:rFonts w:ascii="Verdana" w:hAnsi="Verdana"/>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XVI.-</w:t>
      </w:r>
      <w:r w:rsidRPr="00A442F1">
        <w:rPr>
          <w:rFonts w:ascii="Verdana" w:hAnsi="Verdana"/>
        </w:rPr>
        <w:t xml:space="preserve"> Representar al Estado en las comisiones federales y en las comisiones interestatales regionales;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XVII.-</w:t>
      </w:r>
      <w:r w:rsidRPr="00A442F1">
        <w:rPr>
          <w:rFonts w:ascii="Verdana" w:hAnsi="Verdana"/>
        </w:rPr>
        <w:t xml:space="preserve"> Ejercer actos de dominio sobre el patrimonio del Estado en los términos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XVIII.-</w:t>
      </w:r>
      <w:r w:rsidRPr="00A442F1">
        <w:rPr>
          <w:rFonts w:ascii="Verdana" w:hAnsi="Verdana"/>
        </w:rPr>
        <w:t xml:space="preserve"> Contratar financiamientos u obligaciones, en los términos del artículo 59 fracción XXV de esta Constitución.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19008" behindDoc="1" locked="0" layoutInCell="1" allowOverlap="1">
                <wp:simplePos x="0" y="0"/>
                <wp:positionH relativeFrom="column">
                  <wp:posOffset>0</wp:posOffset>
                </wp:positionH>
                <wp:positionV relativeFrom="paragraph">
                  <wp:posOffset>-190</wp:posOffset>
                </wp:positionV>
                <wp:extent cx="6478270" cy="525780"/>
                <wp:effectExtent l="0" t="0" r="0" b="0"/>
                <wp:wrapNone/>
                <wp:docPr id="125624" name="Group 125624"/>
                <wp:cNvGraphicFramePr/>
                <a:graphic xmlns:a="http://schemas.openxmlformats.org/drawingml/2006/main">
                  <a:graphicData uri="http://schemas.microsoft.com/office/word/2010/wordprocessingGroup">
                    <wpg:wgp>
                      <wpg:cNvGrpSpPr/>
                      <wpg:grpSpPr>
                        <a:xfrm>
                          <a:off x="0" y="0"/>
                          <a:ext cx="6478270" cy="525780"/>
                          <a:chOff x="0" y="0"/>
                          <a:chExt cx="6478270" cy="525780"/>
                        </a:xfrm>
                      </wpg:grpSpPr>
                      <wps:wsp>
                        <wps:cNvPr id="141763" name="Shape 141763"/>
                        <wps:cNvSpPr/>
                        <wps:spPr>
                          <a:xfrm>
                            <a:off x="0" y="0"/>
                            <a:ext cx="6424931" cy="132588"/>
                          </a:xfrm>
                          <a:custGeom>
                            <a:avLst/>
                            <a:gdLst/>
                            <a:ahLst/>
                            <a:cxnLst/>
                            <a:rect l="0" t="0" r="0" b="0"/>
                            <a:pathLst>
                              <a:path w="6424931" h="132588">
                                <a:moveTo>
                                  <a:pt x="0" y="0"/>
                                </a:moveTo>
                                <a:lnTo>
                                  <a:pt x="6424931" y="0"/>
                                </a:lnTo>
                                <a:lnTo>
                                  <a:pt x="6424931"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64" name="Shape 141764"/>
                        <wps:cNvSpPr/>
                        <wps:spPr>
                          <a:xfrm>
                            <a:off x="0" y="132588"/>
                            <a:ext cx="2280539" cy="131064"/>
                          </a:xfrm>
                          <a:custGeom>
                            <a:avLst/>
                            <a:gdLst/>
                            <a:ahLst/>
                            <a:cxnLst/>
                            <a:rect l="0" t="0" r="0" b="0"/>
                            <a:pathLst>
                              <a:path w="2280539" h="131064">
                                <a:moveTo>
                                  <a:pt x="0" y="0"/>
                                </a:moveTo>
                                <a:lnTo>
                                  <a:pt x="2280539" y="0"/>
                                </a:lnTo>
                                <a:lnTo>
                                  <a:pt x="2280539"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65" name="Shape 141765"/>
                        <wps:cNvSpPr/>
                        <wps:spPr>
                          <a:xfrm>
                            <a:off x="0" y="263652"/>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66" name="Shape 141766"/>
                        <wps:cNvSpPr/>
                        <wps:spPr>
                          <a:xfrm>
                            <a:off x="0" y="394716"/>
                            <a:ext cx="5414518" cy="131064"/>
                          </a:xfrm>
                          <a:custGeom>
                            <a:avLst/>
                            <a:gdLst/>
                            <a:ahLst/>
                            <a:cxnLst/>
                            <a:rect l="0" t="0" r="0" b="0"/>
                            <a:pathLst>
                              <a:path w="5414518" h="131064">
                                <a:moveTo>
                                  <a:pt x="0" y="0"/>
                                </a:moveTo>
                                <a:lnTo>
                                  <a:pt x="5414518" y="0"/>
                                </a:lnTo>
                                <a:lnTo>
                                  <a:pt x="541451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2020AEE" id="Group 125624" o:spid="_x0000_s1026" style="position:absolute;margin-left:0;margin-top:0;width:510.1pt;height:41.4pt;z-index:-251497472" coordsize="6478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">
                <v:shape id="Shape 141763" o:spid="_x0000_s1027" style="position:absolute;width:64249;height:1325;visibility:visible;mso-wrap-style:square;v-text-anchor:top" coordsize="6424931,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yJMEA&#10;AADfAAAADwAAAGRycy9kb3ducmV2LnhtbERP3WrCMBS+H/gO4QjezbRzqFRTmRtDL2f1AQ7NsS02&#10;J1mSaX37ZSDs8uP7X28G04sr+dBZVpBPMxDEtdUdNwpOx8/nJYgQkTX2lknBnQJsytHTGgttb3yg&#10;axUbkUI4FKigjdEVUoa6JYNhah1x4s7WG4wJ+kZqj7cUbnr5kmVzabDj1NCio/eW6kv1YxQMX3W0&#10;h+q+XXq9/djh0dndt1NqMh7eViAiDfFf/HDvdZr/mi/mM/j7kwD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F8iTBAAAA3wAAAA8AAAAAAAAAAAAAAAAAmAIAAGRycy9kb3du&#10;cmV2LnhtbFBLBQYAAAAABAAEAPUAAACGAwAAAAA=&#10;" path="m,l6424931,r,132588l,132588,,e" fillcolor="#d3d3d3" stroked="f" strokeweight="0">
                  <v:path arrowok="t" textboxrect="0,0,6424931,132588"/>
                </v:shape>
                <v:shape id="Shape 141764" o:spid="_x0000_s1028" style="position:absolute;top:1325;width:22805;height:1311;visibility:visible;mso-wrap-style:square;v-text-anchor:top" coordsize="228053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9JcIA&#10;AADfAAAADwAAAGRycy9kb3ducmV2LnhtbERPTWvCQBC9F/wPywheim5iQwzRVcRWkN6M4nnIjkkw&#10;OxuyW03/vVsQeny879VmMK24U+8aywriWQSCuLS64UrB+bSfZiCcR9bYWiYFv+Rgsx69rTDX9sFH&#10;uhe+EiGEXY4Kau+7XEpX1mTQzWxHHLir7Q36APtK6h4fIdy0ch5FqTTYcGiosaNdTeWt+DEKvvVn&#10;E6cXLD+K0zm5Xr6y90xnSk3Gw3YJwtPg/8Uv90GH+Um8SBP4+xMA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H0lwgAAAN8AAAAPAAAAAAAAAAAAAAAAAJgCAABkcnMvZG93&#10;bnJldi54bWxQSwUGAAAAAAQABAD1AAAAhwMAAAAA&#10;" path="m,l2280539,r,131064l,131064,,e" fillcolor="#d3d3d3" stroked="f" strokeweight="0">
                  <v:path arrowok="t" textboxrect="0,0,2280539,131064"/>
                </v:shape>
                <v:shape id="Shape 141765" o:spid="_x0000_s1029" style="position:absolute;top:2636;width:64782;height:1311;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OucIA&#10;AADfAAAADwAAAGRycy9kb3ducmV2LnhtbERPzYrCMBC+C75DGGFvmlbWKtUoIggLuoeqDzA0Y1Ns&#10;JqWJWvfpzcLCHj++/9Wmt414UOdrxwrSSQKCuHS65krB5bwfL0D4gKyxcUwKXuRhsx4OVphr9+SC&#10;HqdQiRjCPkcFJoQ2l9KXhiz6iWuJI3d1ncUQYVdJ3eEzhttGTpMkkxZrjg0GW9oZKm+nu429aWa+&#10;eaF/ZvfKFcX0+Draw06pj1G/XYII1Id/8Z/7S8f5n+k8m8Hvnwh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465wgAAAN8AAAAPAAAAAAAAAAAAAAAAAJgCAABkcnMvZG93&#10;bnJldi54bWxQSwUGAAAAAAQABAD1AAAAhwMAAAAA&#10;" path="m,l6478270,r,131064l,131064,,e" fillcolor="#d3d3d3" stroked="f" strokeweight="0">
                  <v:path arrowok="t" textboxrect="0,0,6478270,131064"/>
                </v:shape>
                <v:shape id="Shape 141766" o:spid="_x0000_s1030" style="position:absolute;top:3947;width:54145;height:1310;visibility:visible;mso-wrap-style:square;v-text-anchor:top" coordsize="541451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KIMIA&#10;AADfAAAADwAAAGRycy9kb3ducmV2LnhtbERPzYrCMBC+L/gOYQRva+oqXalGEVfBgxddH2Boxqba&#10;TEoTa/XpjbCwx4/vf77sbCVaanzpWMFomIAgzp0uuVBw+t1+TkH4gKyxckwKHuRhueh9zDHT7s4H&#10;ao+hEDGEfYYKTAh1JqXPDVn0Q1cTR+7sGoshwqaQusF7DLeV/EqSVFosOTYYrGltKL8eb1bB04zb&#10;n3q658tlfD65zUHneAtKDfrdagYiUBf+xX/unY7zJ6PvNIX3nw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0ogwgAAAN8AAAAPAAAAAAAAAAAAAAAAAJgCAABkcnMvZG93&#10;bnJldi54bWxQSwUGAAAAAAQABAD1AAAAhwMAAAAA&#10;" path="m,l5414518,r,131064l,131064,,e" fillcolor="#d3d3d3" stroked="f" strokeweight="0">
                  <v:path arrowok="t" textboxrect="0,0,5414518,131064"/>
                </v:shape>
              </v:group>
            </w:pict>
          </mc:Fallback>
        </mc:AlternateContent>
      </w:r>
      <w:r w:rsidRPr="00A442F1">
        <w:rPr>
          <w:rFonts w:ascii="Verdana" w:hAnsi="Verdana"/>
          <w:b/>
          <w:sz w:val="18"/>
        </w:rPr>
        <w:t xml:space="preserve">(Fracción reformada mediante decreto número 1384, aprobado el 31 de diciembre del 2015 y publicado en el Periódico Oficial Extra del 31 de diciembre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XVIII del artículo 79 reformada mediante decreto número 7 de la LXIII Legislatura, aprobado el 23 de diciembre del 2016 y publicado en el Periódico Oficial número 53 Tercera Sección el 31 de diciembre del 2016)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XIX.-</w:t>
      </w:r>
      <w:r w:rsidRPr="00A442F1">
        <w:rPr>
          <w:rFonts w:ascii="Verdana" w:hAnsi="Verdana"/>
        </w:rPr>
        <w:t xml:space="preserve"> Celebrar convenios con el Gobierno Federal o con los ayuntamientos para coordinar sus atribuciones en materias concurrentes;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w:t>
      </w:r>
      <w:r w:rsidRPr="00A442F1">
        <w:rPr>
          <w:rFonts w:ascii="Verdana" w:hAnsi="Verdana"/>
        </w:rPr>
        <w:t xml:space="preserve"> Conceder licencia a funcionarios y empleados;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XXI.- </w:t>
      </w:r>
      <w:r w:rsidRPr="00A442F1">
        <w:rPr>
          <w:rFonts w:ascii="Verdana" w:hAnsi="Verdana"/>
        </w:rPr>
        <w:t>Emitir el decreto para que el Instituto Estatal Electoral y de Participación Ciudadana de Oaxaca convoque a elecciones extraordinarias de Diputados, cuando haya desaparecido el Poder Legislativo, de conformidad con lo señalado en la Constitución Política del Estado;</w:t>
      </w:r>
      <w:r w:rsidRPr="00A442F1">
        <w:rPr>
          <w:rFonts w:ascii="Verdana" w:hAnsi="Verdana"/>
          <w:b/>
        </w:rPr>
        <w:t xml:space="preserv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20032" behindDoc="1" locked="0" layoutInCell="1" allowOverlap="1">
                <wp:simplePos x="0" y="0"/>
                <wp:positionH relativeFrom="column">
                  <wp:posOffset>0</wp:posOffset>
                </wp:positionH>
                <wp:positionV relativeFrom="paragraph">
                  <wp:posOffset>-190</wp:posOffset>
                </wp:positionV>
                <wp:extent cx="6316726" cy="263652"/>
                <wp:effectExtent l="0" t="0" r="0" b="0"/>
                <wp:wrapNone/>
                <wp:docPr id="125625" name="Group 125625"/>
                <wp:cNvGraphicFramePr/>
                <a:graphic xmlns:a="http://schemas.openxmlformats.org/drawingml/2006/main">
                  <a:graphicData uri="http://schemas.microsoft.com/office/word/2010/wordprocessingGroup">
                    <wpg:wgp>
                      <wpg:cNvGrpSpPr/>
                      <wpg:grpSpPr>
                        <a:xfrm>
                          <a:off x="0" y="0"/>
                          <a:ext cx="6316726" cy="263652"/>
                          <a:chOff x="0" y="0"/>
                          <a:chExt cx="6316726" cy="263652"/>
                        </a:xfrm>
                      </wpg:grpSpPr>
                      <wps:wsp>
                        <wps:cNvPr id="141767" name="Shape 141767"/>
                        <wps:cNvSpPr/>
                        <wps:spPr>
                          <a:xfrm>
                            <a:off x="0" y="0"/>
                            <a:ext cx="6316726" cy="131064"/>
                          </a:xfrm>
                          <a:custGeom>
                            <a:avLst/>
                            <a:gdLst/>
                            <a:ahLst/>
                            <a:cxnLst/>
                            <a:rect l="0" t="0" r="0" b="0"/>
                            <a:pathLst>
                              <a:path w="6316726" h="131064">
                                <a:moveTo>
                                  <a:pt x="0" y="0"/>
                                </a:moveTo>
                                <a:lnTo>
                                  <a:pt x="6316726" y="0"/>
                                </a:lnTo>
                                <a:lnTo>
                                  <a:pt x="631672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68" name="Shape 141768"/>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E29D088" id="Group 125625" o:spid="_x0000_s1026" style="position:absolute;margin-left:0;margin-top:0;width:497.4pt;height:20.75pt;z-index:-251496448" coordsize="6316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">
                <v:shape id="Shape 141767" o:spid="_x0000_s1027" style="position:absolute;width:63167;height:1310;visibility:visible;mso-wrap-style:square;v-text-anchor:top" coordsize="631672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JN8IA&#10;AADfAAAADwAAAGRycy9kb3ducmV2LnhtbERPz0vDMBS+C/4P4QneXNoi7eiWjbIheNjFOdj1rXkm&#10;xealNHGL/70RBI8f3+/1NrlRXGkOg2cF5aIAQdx7PbBRcHp/eVqCCBFZ4+iZFHxTgO3m/m6NrfY3&#10;fqPrMRqRQzi0qMDGOLVSht6Sw7DwE3HmPvzsMGY4G6lnvOVwN8qqKGrpcODcYHGinaX+8/jlFCxt&#10;fS7pYFJzTt3eyEt1KLtKqceH1K1ARErxX/znftV5/nPZ1A38/skA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k3wgAAAN8AAAAPAAAAAAAAAAAAAAAAAJgCAABkcnMvZG93&#10;bnJldi54bWxQSwUGAAAAAAQABAD1AAAAhwMAAAAA&#10;" path="m,l6316726,r,131064l,131064,,e" fillcolor="#d3d3d3" stroked="f" strokeweight="0">
                  <v:path arrowok="t" textboxrect="0,0,6316726,131064"/>
                </v:shape>
                <v:shape id="Shape 141768"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On8MA&#10;AADfAAAADwAAAGRycy9kb3ducmV2LnhtbERPzU7CQBC+m/AOmyHxJlv8QVNZCCHRAJ6sPsDYHduV&#10;7mzTHaG+vXMw8fjl+1+ux9iZEw05JHYwnxVgiOvkAzcO3t+erh7AZEH22CUmBz+UYb2aXCyx9OnM&#10;r3SqpDEawrlEB61IX1qb65Yi5lnqiZX7TENEUTg01g941vDY2euiWNiIgbWhxZ62LdXH6js6eJFg&#10;d/3z3f7mgNsvqT5kHw7eucvpuHkEIzTKv/jPvfM6/3Z+v9DB+kcB2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lOn8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XXI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b/>
        </w:rPr>
        <w:t>XXII.-</w:t>
      </w:r>
      <w:r w:rsidRPr="00A442F1">
        <w:rPr>
          <w:rFonts w:ascii="Verdana" w:hAnsi="Verdana"/>
        </w:rPr>
        <w:t xml:space="preserve"> Otorgar patentes de notario, con sujeción a la Ley respectiva;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XXIII.-</w:t>
      </w:r>
      <w:r w:rsidRPr="00A442F1">
        <w:rPr>
          <w:rFonts w:ascii="Verdana" w:hAnsi="Verdana"/>
        </w:rPr>
        <w:t xml:space="preserve"> Actuar como árbitro en los conflictos que se susciten entre los municipios y miembros del ayuntamiento;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XXIV.-</w:t>
      </w:r>
      <w:r w:rsidRPr="00A442F1">
        <w:rPr>
          <w:rFonts w:ascii="Verdana" w:hAnsi="Verdana"/>
        </w:rPr>
        <w:t xml:space="preserve"> Solicitar ante el Pleno del Tribunal Superior de Justicia, por conducto de la Junta de Administración, Vigilancia y Disciplina del Poder Judicial del Estado de Oaxaca y con causa justificada, la destitución de jueces y funcionarios judiciales;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reformada mediante decreto número 1539, aprobado por la LXIII Legislatura el 31 de julio del 2018 y publicado en el Periódico Oficial Extra del 1 de agosto del 2018)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XXV.-</w:t>
      </w:r>
      <w:r w:rsidRPr="00A442F1">
        <w:rPr>
          <w:rFonts w:ascii="Verdana" w:hAnsi="Verdana"/>
        </w:rPr>
        <w:t xml:space="preserve"> Solicitar al Instituto Estatal Electoral y de Participación Ciudadana, la realización del referéndum en los términos de esta Constitución y las leyes aplicables en la materia;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XXVI.- </w:t>
      </w:r>
      <w:r w:rsidRPr="00A442F1">
        <w:rPr>
          <w:rFonts w:ascii="Verdana" w:hAnsi="Verdana"/>
        </w:rPr>
        <w:t xml:space="preserve">En cualquier momento, optar por un gobierno de coalición con uno o varios de los partidos políticos representados en el Congreso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gobierno de coalición se regulará por el convenio y el programa respectivos, los cuales deberán ser aprobados por mayoría de los miembros presentes en el Congreso del Estado. El convenio establecerá las causas de la disolución del gobierno de coalición;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21056" behindDoc="1" locked="0" layoutInCell="1" allowOverlap="1">
                <wp:simplePos x="0" y="0"/>
                <wp:positionH relativeFrom="column">
                  <wp:posOffset>0</wp:posOffset>
                </wp:positionH>
                <wp:positionV relativeFrom="paragraph">
                  <wp:posOffset>-189</wp:posOffset>
                </wp:positionV>
                <wp:extent cx="6394450" cy="263652"/>
                <wp:effectExtent l="0" t="0" r="0" b="0"/>
                <wp:wrapNone/>
                <wp:docPr id="125762" name="Group 125762"/>
                <wp:cNvGraphicFramePr/>
                <a:graphic xmlns:a="http://schemas.openxmlformats.org/drawingml/2006/main">
                  <a:graphicData uri="http://schemas.microsoft.com/office/word/2010/wordprocessingGroup">
                    <wpg:wgp>
                      <wpg:cNvGrpSpPr/>
                      <wpg:grpSpPr>
                        <a:xfrm>
                          <a:off x="0" y="0"/>
                          <a:ext cx="6394450" cy="263652"/>
                          <a:chOff x="0" y="0"/>
                          <a:chExt cx="6394450" cy="263652"/>
                        </a:xfrm>
                      </wpg:grpSpPr>
                      <wps:wsp>
                        <wps:cNvPr id="141769" name="Shape 141769"/>
                        <wps:cNvSpPr/>
                        <wps:spPr>
                          <a:xfrm>
                            <a:off x="0" y="0"/>
                            <a:ext cx="6394450" cy="131064"/>
                          </a:xfrm>
                          <a:custGeom>
                            <a:avLst/>
                            <a:gdLst/>
                            <a:ahLst/>
                            <a:cxnLst/>
                            <a:rect l="0" t="0" r="0" b="0"/>
                            <a:pathLst>
                              <a:path w="6394450" h="131064">
                                <a:moveTo>
                                  <a:pt x="0" y="0"/>
                                </a:moveTo>
                                <a:lnTo>
                                  <a:pt x="6394450" y="0"/>
                                </a:lnTo>
                                <a:lnTo>
                                  <a:pt x="63944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70" name="Shape 141770"/>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8476385" id="Group 125762" o:spid="_x0000_s1026" style="position:absolute;margin-left:0;margin-top:0;width:503.5pt;height:20.75pt;z-index:-251495424" coordsize="6394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">
                <v:shape id="Shape 141769" o:spid="_x0000_s1027" style="position:absolute;width:63944;height:1310;visibility:visible;mso-wrap-style:square;v-text-anchor:top" coordsize="63944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R28MA&#10;AADfAAAADwAAAGRycy9kb3ducmV2LnhtbERPy2oCMRTdC/2HcAvd1WREbDsapQhit1WHbm+T6zyc&#10;3EwnUad/3xQEl4fzXqwG14oL9aH2rCEbKxDExtuaSw2H/eb5FUSIyBZbz6ThlwKslg+jBebWX/mT&#10;LrtYihTCIUcNVYxdLmUwFTkMY98RJ+7oe4cxwb6UtsdrCnetnCg1kw5rTg0VdrSuyJx2Z6dhO/kq&#10;jDqrzXA0P1nRfTfNumm0fnoc3ucgIg3xLr65P2yaP81eZm/w/ycB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R28MAAADfAAAADwAAAAAAAAAAAAAAAACYAgAAZHJzL2Rv&#10;d25yZXYueG1sUEsFBgAAAAAEAAQA9QAAAIgDAAAAAA==&#10;" path="m,l6394450,r,131064l,131064,,e" fillcolor="#d3d3d3" stroked="f" strokeweight="0">
                  <v:path arrowok="t" textboxrect="0,0,6394450,131064"/>
                </v:shape>
                <v:shape id="Shape 141770"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bURMIA&#10;AADfAAAADwAAAGRycy9kb3ducmV2LnhtbERPzU7CQBC+m/AOmyHxJlv8w1QWQkg0gCerDzB2x3al&#10;O9t0R6hv7xxMPH75/pfrMXbmREMOiR3MZwUY4jr5wI2D97enqwcwWZA9donJwQ9lWK8mF0ssfTrz&#10;K50qaYyGcC7RQSvSl9bmuqWIeZZ6YuU+0xBRFA6N9QOeNTx29roo7m3EwNrQYk/blupj9R0dvEiw&#10;u/75bn9zwO2XVB+yDwfv3OV03DyCERrlX/zn3nmdfztfLPSB/lEAd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tREwgAAAN8AAAAPAAAAAAAAAAAAAAAAAJgCAABkcnMvZG93&#10;bnJldi54bWxQSwUGAAAAAAQABAD1AAAAhwM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XXVI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XXVII.- </w:t>
      </w:r>
      <w:r w:rsidRPr="00A442F1">
        <w:rPr>
          <w:rFonts w:ascii="Verdana" w:hAnsi="Verdana"/>
        </w:rPr>
        <w:t xml:space="preserve">Intervenir en la designación del Fiscal General del Estado de Oaxaca y removerlo en términos de lo dispuesto en el apartado D del Artículo 114 de esta Constitución.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22080" behindDoc="1" locked="0" layoutInCell="1" allowOverlap="1">
                <wp:simplePos x="0" y="0"/>
                <wp:positionH relativeFrom="column">
                  <wp:posOffset>0</wp:posOffset>
                </wp:positionH>
                <wp:positionV relativeFrom="paragraph">
                  <wp:posOffset>-189</wp:posOffset>
                </wp:positionV>
                <wp:extent cx="6464554" cy="1109853"/>
                <wp:effectExtent l="0" t="0" r="0" b="0"/>
                <wp:wrapNone/>
                <wp:docPr id="125763" name="Group 125763"/>
                <wp:cNvGraphicFramePr/>
                <a:graphic xmlns:a="http://schemas.openxmlformats.org/drawingml/2006/main">
                  <a:graphicData uri="http://schemas.microsoft.com/office/word/2010/wordprocessingGroup">
                    <wpg:wgp>
                      <wpg:cNvGrpSpPr/>
                      <wpg:grpSpPr>
                        <a:xfrm>
                          <a:off x="0" y="0"/>
                          <a:ext cx="6464554" cy="1109853"/>
                          <a:chOff x="0" y="0"/>
                          <a:chExt cx="6464554" cy="1109853"/>
                        </a:xfrm>
                      </wpg:grpSpPr>
                      <wps:wsp>
                        <wps:cNvPr id="141771" name="Shape 141771"/>
                        <wps:cNvSpPr/>
                        <wps:spPr>
                          <a:xfrm>
                            <a:off x="0" y="0"/>
                            <a:ext cx="6464554" cy="131064"/>
                          </a:xfrm>
                          <a:custGeom>
                            <a:avLst/>
                            <a:gdLst/>
                            <a:ahLst/>
                            <a:cxnLst/>
                            <a:rect l="0" t="0" r="0" b="0"/>
                            <a:pathLst>
                              <a:path w="6464554" h="131064">
                                <a:moveTo>
                                  <a:pt x="0" y="0"/>
                                </a:moveTo>
                                <a:lnTo>
                                  <a:pt x="6464554" y="0"/>
                                </a:lnTo>
                                <a:lnTo>
                                  <a:pt x="6464554"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72" name="Shape 141772"/>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73" name="Shape 141773"/>
                        <wps:cNvSpPr/>
                        <wps:spPr>
                          <a:xfrm>
                            <a:off x="0" y="262128"/>
                            <a:ext cx="6324346" cy="132588"/>
                          </a:xfrm>
                          <a:custGeom>
                            <a:avLst/>
                            <a:gdLst/>
                            <a:ahLst/>
                            <a:cxnLst/>
                            <a:rect l="0" t="0" r="0" b="0"/>
                            <a:pathLst>
                              <a:path w="6324346" h="132588">
                                <a:moveTo>
                                  <a:pt x="0" y="0"/>
                                </a:moveTo>
                                <a:lnTo>
                                  <a:pt x="6324346" y="0"/>
                                </a:lnTo>
                                <a:lnTo>
                                  <a:pt x="632434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74" name="Shape 141774"/>
                        <wps:cNvSpPr/>
                        <wps:spPr>
                          <a:xfrm>
                            <a:off x="0" y="394716"/>
                            <a:ext cx="1969643" cy="131064"/>
                          </a:xfrm>
                          <a:custGeom>
                            <a:avLst/>
                            <a:gdLst/>
                            <a:ahLst/>
                            <a:cxnLst/>
                            <a:rect l="0" t="0" r="0" b="0"/>
                            <a:pathLst>
                              <a:path w="1969643" h="131064">
                                <a:moveTo>
                                  <a:pt x="0" y="0"/>
                                </a:moveTo>
                                <a:lnTo>
                                  <a:pt x="1969643" y="0"/>
                                </a:lnTo>
                                <a:lnTo>
                                  <a:pt x="19696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75" name="Shape 141775"/>
                        <wps:cNvSpPr/>
                        <wps:spPr>
                          <a:xfrm>
                            <a:off x="0" y="847420"/>
                            <a:ext cx="5943346" cy="131369"/>
                          </a:xfrm>
                          <a:custGeom>
                            <a:avLst/>
                            <a:gdLst/>
                            <a:ahLst/>
                            <a:cxnLst/>
                            <a:rect l="0" t="0" r="0" b="0"/>
                            <a:pathLst>
                              <a:path w="5943346" h="131369">
                                <a:moveTo>
                                  <a:pt x="0" y="0"/>
                                </a:moveTo>
                                <a:lnTo>
                                  <a:pt x="5943346" y="0"/>
                                </a:lnTo>
                                <a:lnTo>
                                  <a:pt x="5943346"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76" name="Shape 141776"/>
                        <wps:cNvSpPr/>
                        <wps:spPr>
                          <a:xfrm>
                            <a:off x="0" y="978789"/>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5B2506D" id="Group 125763" o:spid="_x0000_s1026" style="position:absolute;margin-left:0;margin-top:0;width:509pt;height:87.4pt;z-index:-251494400" coordsize="64645,1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">
                <v:shape id="Shape 141771" o:spid="_x0000_s1027" style="position:absolute;width:64645;height:1310;visibility:visible;mso-wrap-style:square;v-text-anchor:top" coordsize="646455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S2sQA&#10;AADfAAAADwAAAGRycy9kb3ducmV2LnhtbERPXWvCMBR9F/Yfwh3sTdOKqFSjyGDi9jDQyoZvl+ba&#10;Rpub0mRa/70ZCD4ezvd82dlaXKj1xrGCdJCAIC6cNlwq2Ocf/SkIH5A11o5JwY08LBcvvTlm2l15&#10;S5ddKEUMYZ+hgiqEJpPSFxVZ9APXEEfu6FqLIcK2lLrFawy3tRwmyVhaNBwbKmzovaLivPuzCn5N&#10;8OftqfwZS5NPv/LPw2r93Sj19tqtZiACdeEpfrg3Os4fpZNJCv9/I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V0trEAAAA3wAAAA8AAAAAAAAAAAAAAAAAmAIAAGRycy9k&#10;b3ducmV2LnhtbFBLBQYAAAAABAAEAPUAAACJAwAAAAA=&#10;" path="m,l6464554,r,131064l,131064,,e" fillcolor="#d3d3d3" stroked="f" strokeweight="0">
                  <v:path arrowok="t" textboxrect="0,0,6464554,131064"/>
                </v:shape>
                <v:shape id="Shape 141772"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dOsUA&#10;AADfAAAADwAAAGRycy9kb3ducmV2LnhtbERPTWvCQBC9F/oflin0VjdaMSW6irYqHnpoooLHITtN&#10;0mRnQ3bV+O+7BaHHx/ueLXrTiAt1rrKsYDiIQBDnVldcKDjsNy9vIJxH1thYJgU3crCYPz7MMNH2&#10;yildMl+IEMIuQQWl920ipctLMugGtiUO3LftDPoAu0LqDq8h3DRyFEUTabDi0FBiS+8l5XV2NgpO&#10;2brH46tN69VX/FHUx8/t5CdX6vmpX05BeOr9v/ju3ukwfzyM4xH8/QkA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06xQAAAN8AAAAPAAAAAAAAAAAAAAAAAJgCAABkcnMv&#10;ZG93bnJldi54bWxQSwUGAAAAAAQABAD1AAAAigMAAAAA&#10;" path="m,l2007743,r,131064l,131064,,e" fillcolor="#d3d3d3" stroked="f" strokeweight="0">
                  <v:path arrowok="t" textboxrect="0,0,2007743,131064"/>
                </v:shape>
                <v:shape id="Shape 141773" o:spid="_x0000_s1029" style="position:absolute;top:2621;width:63243;height:1326;visibility:visible;mso-wrap-style:square;v-text-anchor:top" coordsize="632434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4t8QA&#10;AADfAAAADwAAAGRycy9kb3ducmV2LnhtbERPy2rCQBTdC/2H4Ra604lGtKSOUoqiCC5MS3F5ydw8&#10;auZOyEw1+vWOILg8nPds0ZlanKh1lWUFw0EEgjizuuJCwc/3qv8OwnlkjbVlUnAhB4v5S2+GibZn&#10;3tMp9YUIIewSVFB63yRSuqwkg25gG+LA5bY16ANsC6lbPIdwU8tRFE2kwYpDQ4kNfZWUHdN/oyD9&#10;vW7XOS8P8SHfHZcV/8WdvSr19tp9foDw1Pmn+OHe6DB/PJxOY7j/C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VOLfEAAAA3wAAAA8AAAAAAAAAAAAAAAAAmAIAAGRycy9k&#10;b3ducmV2LnhtbFBLBQYAAAAABAAEAPUAAACJAwAAAAA=&#10;" path="m,l6324346,r,132588l,132588,,e" fillcolor="#d3d3d3" stroked="f" strokeweight="0">
                  <v:path arrowok="t" textboxrect="0,0,6324346,132588"/>
                </v:shape>
                <v:shape id="Shape 141774" o:spid="_x0000_s1030" style="position:absolute;top:3947;width:19696;height:1310;visibility:visible;mso-wrap-style:square;v-text-anchor:top" coordsize="19696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aLccA&#10;AADfAAAADwAAAGRycy9kb3ducmV2LnhtbERPTWvCQBC9C/0Pywi9SN1Y0lqiqxSrYA8WTKXgbcyO&#10;SWx2NmRXjf56t1Dw+Hjf42lrKnGixpWWFQz6EQjizOqScwWb78XTGwjnkTVWlknBhRxMJw+dMSba&#10;nnlNp9TnIoSwS1BB4X2dSOmyggy6vq2JA7e3jUEfYJNL3eA5hJtKPkfRqzRYcmgosKZZQdlvejQK&#10;4t7P7jCLPufb/ct19XXZHBxWH0o9dtv3EQhPrb+L/91LHebHg+Ewhr8/AY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9mi3HAAAA3wAAAA8AAAAAAAAAAAAAAAAAmAIAAGRy&#10;cy9kb3ducmV2LnhtbFBLBQYAAAAABAAEAPUAAACMAwAAAAA=&#10;" path="m,l1969643,r,131064l,131064,,e" fillcolor="#d3d3d3" stroked="f" strokeweight="0">
                  <v:path arrowok="t" textboxrect="0,0,1969643,131064"/>
                </v:shape>
                <v:shape id="Shape 141775" o:spid="_x0000_s1031" style="position:absolute;top:8474;width:59433;height:1313;visibility:visible;mso-wrap-style:square;v-text-anchor:top" coordsize="5943346,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pEcQA&#10;AADfAAAADwAAAGRycy9kb3ducmV2LnhtbERPW2vCMBR+F/YfwhH2pqnOealG2QRhD0Oois+H5phW&#10;m5PSZNr565eB4OPHd1+sWluJKzW+dKxg0E9AEOdOl2wUHPab3hSED8gaK8ek4Jc8rJYvnQWm2t04&#10;o+suGBFD2KeooAihTqX0eUEWfd/VxJE7ucZiiLAxUjd4i+G2ksMkGUuLJceGAmtaF5Rfdj9Wwfd2&#10;PzTZxd7XeobHrNre38znWanXbvsxBxGoDU/xw/2l4/zRYDJ5h/8/E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6RHEAAAA3wAAAA8AAAAAAAAAAAAAAAAAmAIAAGRycy9k&#10;b3ducmV2LnhtbFBLBQYAAAAABAAEAPUAAACJAwAAAAA=&#10;" path="m,l5943346,r,131369l,131369,,e" fillcolor="#d3d3d3" stroked="f" strokeweight="0">
                  <v:path arrowok="t" textboxrect="0,0,5943346,131369"/>
                </v:shape>
                <v:shape id="Shape 141776" o:spid="_x0000_s1032" style="position:absolute;top:9787;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XpsUA&#10;AADfAAAADwAAAGRycy9kb3ducmV2LnhtbERPXWvCMBR9H+w/hDvY20w7ht2qUcZgY+qTTsZ8uzR3&#10;TWlz0yVR6783grDHw/mezgfbiQP50DhWkI8yEMSV0w3XCrZf7w/PIEJE1tg5JgUnCjCf3d5MsdTu&#10;yGs6bGItUgiHEhWYGPtSylAZshhGridO3K/zFmOCvpba4zGF204+ZtlYWmw4NRjs6c1Q1W72VsHL&#10;3+q7NW23XOx/6l2r89XHtvBK3d8NrxMQkYb4L766P3Wa/5QXxRgufxIAOT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Bem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Fracción XXVII adicionada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XXVII reformada mediante decreto Número 601 aprobado el 3 de mayo del 2017 y publicado en el Periódico Oficial Extra del 3 de mayo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XXVIII.- </w:t>
      </w:r>
      <w:r w:rsidRPr="00A442F1">
        <w:rPr>
          <w:rFonts w:ascii="Verdana" w:hAnsi="Verdana"/>
        </w:rPr>
        <w:t xml:space="preserve">Todas las demás que le asignen las leyes.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XXVIII adicionada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80.-</w:t>
      </w:r>
      <w:r w:rsidRPr="00A442F1">
        <w:rPr>
          <w:rFonts w:ascii="Verdana" w:hAnsi="Verdana"/>
        </w:rPr>
        <w:t xml:space="preserve"> Son obligaciones del Gobernador: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Cuidar del exacto cumplimiento de la Constitución General y de las leyes y decretos de la Federación, expidiendo al efecto las órdenes correspondientes;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Cuidar del puntual cumplimiento de esta Constitución y de las leyes, decretos, reglamentos, acuerdos y demás disposiciones que de ella emanen, expidiendo al efecto las órdenes correspondientes;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Derogada.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lastRenderedPageBreak/>
        <w:t>IV.-</w:t>
      </w:r>
      <w:r w:rsidRPr="00A442F1">
        <w:rPr>
          <w:rFonts w:ascii="Verdana" w:hAnsi="Verdana"/>
        </w:rPr>
        <w:t xml:space="preserve"> Presentar al Congreso a más tardar el diecisiete de noviembre de cada año, la iniciativa de Ley de Ingresos y proyecto de Presupuesto de Egresos del Estado, con el contenido y los anexos que determine la Ley reglamentaria.</w:t>
      </w:r>
      <w:r w:rsidRPr="00A442F1">
        <w:rPr>
          <w:rFonts w:ascii="Verdana" w:hAnsi="Verdana"/>
          <w:b/>
          <w:sz w:val="18"/>
        </w:rPr>
        <w:t xml:space="preserv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23104" behindDoc="1" locked="0" layoutInCell="1" allowOverlap="1">
                <wp:simplePos x="0" y="0"/>
                <wp:positionH relativeFrom="column">
                  <wp:posOffset>0</wp:posOffset>
                </wp:positionH>
                <wp:positionV relativeFrom="paragraph">
                  <wp:posOffset>-190</wp:posOffset>
                </wp:positionV>
                <wp:extent cx="6478270" cy="262128"/>
                <wp:effectExtent l="0" t="0" r="0" b="0"/>
                <wp:wrapNone/>
                <wp:docPr id="125764" name="Group 125764"/>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777" name="Shape 141777"/>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78" name="Shape 141778"/>
                        <wps:cNvSpPr/>
                        <wps:spPr>
                          <a:xfrm>
                            <a:off x="0" y="131064"/>
                            <a:ext cx="5414518" cy="131064"/>
                          </a:xfrm>
                          <a:custGeom>
                            <a:avLst/>
                            <a:gdLst/>
                            <a:ahLst/>
                            <a:cxnLst/>
                            <a:rect l="0" t="0" r="0" b="0"/>
                            <a:pathLst>
                              <a:path w="5414518" h="131064">
                                <a:moveTo>
                                  <a:pt x="0" y="0"/>
                                </a:moveTo>
                                <a:lnTo>
                                  <a:pt x="5414518" y="0"/>
                                </a:lnTo>
                                <a:lnTo>
                                  <a:pt x="541451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EF84ED2" id="Group 125764" o:spid="_x0000_s1026" style="position:absolute;margin-left:0;margin-top:0;width:510.1pt;height:20.65pt;z-index:-251493376"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">
                <v:shape id="Shape 141777"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jiMIA&#10;AADfAAAADwAAAGRycy9kb3ducmV2LnhtbERPzYrCMBC+L/gOYQRva1pxrVSjiCAIuoe6+wBDMzbF&#10;ZlKaqNWn3wjCHj++/+W6t424UedrxwrScQKCuHS65krB78/ucw7CB2SNjWNS8CAP69XgY4m5dncu&#10;6HYKlYgh7HNUYEJocyl9aciiH7uWOHJn11kMEXaV1B3eY7ht5CRJZtJizbHBYEtbQ+XldLWxN52Z&#10;b57r59e1ckUxOT6O9rBVajTsNwsQgfrwL3679zrOn6ZZlsHrTwQ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COIwgAAAN8AAAAPAAAAAAAAAAAAAAAAAJgCAABkcnMvZG93&#10;bnJldi54bWxQSwUGAAAAAAQABAD1AAAAhwMAAAAA&#10;" path="m,l6478270,r,131064l,131064,,e" fillcolor="#d3d3d3" stroked="f" strokeweight="0">
                  <v:path arrowok="t" textboxrect="0,0,6478270,131064"/>
                </v:shape>
                <v:shape id="Shape 141778" o:spid="_x0000_s1028" style="position:absolute;top:1310;width:54145;height:1311;visibility:visible;mso-wrap-style:square;v-text-anchor:top" coordsize="541451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tFMIA&#10;AADfAAAADwAAAGRycy9kb3ducmV2LnhtbERPyW7CMBC9I/EP1iD1Bg4FFZRiUNVF4sCF5QNG8RCH&#10;xuMoNiHl65kDUo9Pb19tel+rjtpYBTYwnWSgiItgKy4NnI4/4yWomJAt1oHJwB9F2KyHgxXmNtx4&#10;T90hlUpCOOZowKXU5FrHwpHHOAkNsXDn0HpMAttS2xZvEu5r/Zplb9pjxdLgsKFPR8Xv4eoN3N2s&#10;+2qWO75cZudT+N7bAq/JmJdR//EOKlGf/sVP99bK/Pl0sZDB8kcA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e0UwgAAAN8AAAAPAAAAAAAAAAAAAAAAAJgCAABkcnMvZG93&#10;bnJldi54bWxQSwUGAAAAAAQABAD1AAAAhwMAAAAA&#10;" path="m,l5414518,r,131064l,131064,,e" fillcolor="#d3d3d3" stroked="f" strokeweight="0">
                  <v:path arrowok="t" textboxrect="0,0,5414518,131064"/>
                </v:shape>
              </v:group>
            </w:pict>
          </mc:Fallback>
        </mc:AlternateContent>
      </w:r>
      <w:r w:rsidRPr="00A442F1">
        <w:rPr>
          <w:rFonts w:ascii="Verdana" w:hAnsi="Verdana"/>
          <w:b/>
          <w:sz w:val="18"/>
        </w:rPr>
        <w:t xml:space="preserve">(Fracción IV del artículo 80 reformado mediante decreto número 6 de la LXIII Legislatura, aprobado el 23 de diciembre del 2016 y publicado en el Periódico Oficial número 53 Tercera Sección el 31 de diciembre del 2016)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Presentar a la Legislatura a más tardar el 30 de abril de cada año, la Cuenta Pública del Estado, correspondiente al año inmediato anterior.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año que concluya su mandato, la presentará al Congreso conforme a los plazos y procedimientos que se establezcan legalmente;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Presentar a la Legislatura, al terminar su periodo constitucional, una memoria sobre el estado que guarden los asuntos públicos, expresando cuáles sean las deficiencias que note en la administración y cuáles las medidas que en su concepto deben aplicarse para subsanarlas;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VIII.-</w:t>
      </w:r>
      <w:r w:rsidRPr="00A442F1">
        <w:rPr>
          <w:rFonts w:ascii="Verdana" w:hAnsi="Verdana"/>
        </w:rPr>
        <w:t xml:space="preserve"> Informar al Congreso cuando éste lo solicite y en la forma que lo indique, por conducto del Secretario o del titular del órgano desconcentrado u órgano auxiliar que tenga a su cargo el asunto que motive la solicitud, con toda la amplitud y precisión necesarias;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IX.-</w:t>
      </w:r>
      <w:r w:rsidRPr="00A442F1">
        <w:rPr>
          <w:rFonts w:ascii="Verdana" w:hAnsi="Verdana"/>
        </w:rPr>
        <w:t xml:space="preserve"> Promulgar sin demora, ejecutar y hacer que se ejecuten las leyes, decretos y acuerdos de la Legislatura del Estado, proveyendo en la esfera administrativa a su exacta observancia;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w:t>
      </w:r>
      <w:r w:rsidRPr="00A442F1">
        <w:rPr>
          <w:rFonts w:ascii="Verdana" w:hAnsi="Verdana"/>
        </w:rPr>
        <w:t xml:space="preserve"> Formar y aplicar los reglamentos que juzgue necesarios para la ejecución y cumplimiento de las leyes y decretos expedidos por la Legislatura, siempre que ésta no disponga otra cosa en la misma ley o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w:t>
      </w:r>
      <w:r w:rsidRPr="00A442F1">
        <w:rPr>
          <w:rFonts w:ascii="Verdana" w:hAnsi="Verdana"/>
        </w:rPr>
        <w:t xml:space="preserve"> Cuidar de la recaudación y buena administración de las rentas generales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XII.-</w:t>
      </w:r>
      <w:r w:rsidRPr="00A442F1">
        <w:rPr>
          <w:rFonts w:ascii="Verdana" w:hAnsi="Verdana"/>
        </w:rPr>
        <w:t xml:space="preserve"> Declarar la causa de utilidad pública para los efectos de expropiación conforme a las leyes;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XIII.-</w:t>
      </w:r>
      <w:r w:rsidRPr="00A442F1">
        <w:rPr>
          <w:rFonts w:ascii="Verdana" w:hAnsi="Verdana"/>
        </w:rPr>
        <w:t xml:space="preserve"> Dictar las medidas urgentes que estime necesarias para la conservación de la salubridad pública del Estado. Las medidas de salubridad que se dicten serán fielmente observadas y ejecutadas por todos los Ayuntamientos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XIV.-</w:t>
      </w:r>
      <w:r w:rsidRPr="00A442F1">
        <w:rPr>
          <w:rFonts w:ascii="Verdana" w:hAnsi="Verdana"/>
        </w:rPr>
        <w:t xml:space="preserve"> Dictar las disposiciones conducentes para que surtan todos sus efectos las sentencias ejecutoriadas que pronuncien los Tribunales del Estado en materia penal, sin perjuicio de la facultad que le concede la fracción VIII del artículo anterior;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b/>
        </w:rPr>
        <w:t>XV.-</w:t>
      </w:r>
      <w:r w:rsidRPr="00A442F1">
        <w:rPr>
          <w:rFonts w:ascii="Verdana" w:hAnsi="Verdana"/>
        </w:rPr>
        <w:t xml:space="preserve"> Prestar al Poder Judicial los auxilios que necesite para el ejercicio expedito de sus funciones;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XVI.-</w:t>
      </w:r>
      <w:r w:rsidRPr="00A442F1">
        <w:rPr>
          <w:rFonts w:ascii="Verdana" w:hAnsi="Verdana"/>
        </w:rPr>
        <w:t xml:space="preserve"> Nombrar el representante que le concierne en las juntas de conciliación y arbitraje a que se refiere en la fracción XX del artículo 123 de la Constitución Federal;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XVII.-</w:t>
      </w:r>
      <w:r w:rsidRPr="00A442F1">
        <w:rPr>
          <w:rFonts w:ascii="Verdana" w:hAnsi="Verdana"/>
        </w:rPr>
        <w:t xml:space="preserve"> Formar la estadística y organizar el catastro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XVIII.-</w:t>
      </w:r>
      <w:r w:rsidRPr="00A442F1">
        <w:rPr>
          <w:rFonts w:ascii="Verdana" w:hAnsi="Verdana"/>
        </w:rPr>
        <w:t xml:space="preserve"> Intervenir, de acuerdo con la ley, en la dirección técnica de todos los establecimientos oficiales de </w:t>
      </w:r>
    </w:p>
    <w:p w:rsidR="000A1253" w:rsidRPr="00A442F1" w:rsidRDefault="00E0208B">
      <w:pPr>
        <w:rPr>
          <w:rFonts w:ascii="Verdana" w:hAnsi="Verdana"/>
        </w:rPr>
      </w:pPr>
      <w:r w:rsidRPr="00A442F1">
        <w:rPr>
          <w:rFonts w:ascii="Verdana" w:hAnsi="Verdana"/>
        </w:rPr>
        <w:t xml:space="preserve">Educación Pública en el Estado, los que funcionarán con arreglo a las leyes respectivas;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XIX.-</w:t>
      </w:r>
      <w:r w:rsidRPr="00A442F1">
        <w:rPr>
          <w:rFonts w:ascii="Verdana" w:hAnsi="Verdana"/>
        </w:rPr>
        <w:t xml:space="preserve"> Intervenir, de acuerdo con la ley, en la dirección administrativa de los establecimientos de enseñanza cuyos gastos deben hacerse total o parcialmente con fondos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36" w:lineRule="auto"/>
        <w:ind w:right="-15"/>
        <w:jc w:val="left"/>
        <w:rPr>
          <w:rFonts w:ascii="Verdana" w:hAnsi="Verdana"/>
        </w:rPr>
      </w:pPr>
      <w:r w:rsidRPr="00A442F1">
        <w:rPr>
          <w:rFonts w:ascii="Verdana" w:hAnsi="Verdana"/>
          <w:b/>
        </w:rPr>
        <w:t>XX.-</w:t>
      </w:r>
      <w:r w:rsidRPr="00A442F1">
        <w:rPr>
          <w:rFonts w:ascii="Verdana" w:hAnsi="Verdana"/>
        </w:rPr>
        <w:t xml:space="preserve"> Transmitir órdenes a la Policía Preventiva Municipal en los casos que juzgue como de fuerza mayor o alteración grave del orden público, de conformidad con lo dispuesto por la Fracción VII del artículo 113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XXI.-</w:t>
      </w:r>
      <w:r w:rsidRPr="00A442F1">
        <w:rPr>
          <w:rFonts w:ascii="Verdana" w:hAnsi="Verdana"/>
        </w:rPr>
        <w:t xml:space="preserve"> Nombrar instructores de la Guardia Nacional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right="-15"/>
        <w:jc w:val="left"/>
        <w:rPr>
          <w:rFonts w:ascii="Verdana" w:hAnsi="Verdana"/>
        </w:rPr>
      </w:pPr>
      <w:r w:rsidRPr="00A442F1">
        <w:rPr>
          <w:rFonts w:ascii="Verdana" w:hAnsi="Verdana"/>
          <w:b/>
        </w:rPr>
        <w:t>XXII.-</w:t>
      </w:r>
      <w:r w:rsidRPr="00A442F1">
        <w:rPr>
          <w:rFonts w:ascii="Verdana" w:hAnsi="Verdana"/>
        </w:rPr>
        <w:t xml:space="preserve"> Visitar continuamente las regiones del Estado y procurar resolver los problemas socioeconómicos y administrativos que afecten a las mismas y que por su naturaleza merezcan la atención preferente del Poder Público;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XXIII.-</w:t>
      </w:r>
      <w:r w:rsidRPr="00A442F1">
        <w:rPr>
          <w:rFonts w:ascii="Verdana" w:hAnsi="Verdana"/>
        </w:rPr>
        <w:t xml:space="preserve"> En la cabecera de cada Distrito rentístico o judicial, según proceda, el Gobernador establecerá una Oficina permanente para atender los asuntos que sean sometidos a su autoridad;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XXIV.-</w:t>
      </w:r>
      <w:r w:rsidRPr="00A442F1">
        <w:rPr>
          <w:rFonts w:ascii="Verdana" w:hAnsi="Verdana"/>
        </w:rPr>
        <w:t xml:space="preserve"> Promover el desarrollo económico del Estado procurando siempre que sea compartido y equilibrado entre los centros urbanos y los rurales;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XXV.-</w:t>
      </w:r>
      <w:r w:rsidRPr="00A442F1">
        <w:rPr>
          <w:rFonts w:ascii="Verdana" w:hAnsi="Verdana"/>
        </w:rPr>
        <w:t xml:space="preserve"> Fomentar la creación de industrias y empresas rurales buscando la participación armónica de los factores de la producción;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XXVI.-</w:t>
      </w:r>
      <w:r w:rsidRPr="00A442F1">
        <w:rPr>
          <w:rFonts w:ascii="Verdana" w:hAnsi="Verdana"/>
        </w:rPr>
        <w:t xml:space="preserve"> Impulsar las artesanías; tratando de conseguir su expansión en los mercados nacionales e internacionales y que ellas, sean fuente de mejoramiento constante para los artesanos y para todo 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XXVII.-</w:t>
      </w:r>
      <w:r w:rsidRPr="00A442F1">
        <w:rPr>
          <w:rFonts w:ascii="Verdana" w:hAnsi="Verdana"/>
        </w:rPr>
        <w:t xml:space="preserve"> Promover el desarrollo de la actividad turística, mediante el debido aprovechamiento de los atractivos con que cuenta 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right="-15"/>
        <w:jc w:val="left"/>
        <w:rPr>
          <w:rFonts w:ascii="Verdana" w:hAnsi="Verdana"/>
        </w:rPr>
      </w:pPr>
      <w:r w:rsidRPr="00A442F1">
        <w:rPr>
          <w:rFonts w:ascii="Verdana" w:hAnsi="Verdana"/>
          <w:b/>
        </w:rPr>
        <w:lastRenderedPageBreak/>
        <w:t>XXVIII.-</w:t>
      </w:r>
      <w:r w:rsidRPr="00A442F1">
        <w:rPr>
          <w:rFonts w:ascii="Verdana" w:hAnsi="Verdana"/>
        </w:rPr>
        <w:t xml:space="preserve"> Cuidar el acervo de las obras artísticas, históricas y arqueológicas del Estado de conformidad con las Leyes Federales en la materia en coordinación con los ayuntamientos para su conservación y restauración;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XXIX.-</w:t>
      </w:r>
      <w:r w:rsidRPr="00A442F1">
        <w:rPr>
          <w:rFonts w:ascii="Verdana" w:hAnsi="Verdana"/>
        </w:rPr>
        <w:t xml:space="preserve"> Respetar y garantizar la implementación de los derechos de los pueblos y comunidades 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 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24128" behindDoc="1" locked="0" layoutInCell="1" allowOverlap="1">
                <wp:simplePos x="0" y="0"/>
                <wp:positionH relativeFrom="column">
                  <wp:posOffset>0</wp:posOffset>
                </wp:positionH>
                <wp:positionV relativeFrom="paragraph">
                  <wp:posOffset>-190</wp:posOffset>
                </wp:positionV>
                <wp:extent cx="6394450" cy="263652"/>
                <wp:effectExtent l="0" t="0" r="0" b="0"/>
                <wp:wrapNone/>
                <wp:docPr id="126035" name="Group 126035"/>
                <wp:cNvGraphicFramePr/>
                <a:graphic xmlns:a="http://schemas.openxmlformats.org/drawingml/2006/main">
                  <a:graphicData uri="http://schemas.microsoft.com/office/word/2010/wordprocessingGroup">
                    <wpg:wgp>
                      <wpg:cNvGrpSpPr/>
                      <wpg:grpSpPr>
                        <a:xfrm>
                          <a:off x="0" y="0"/>
                          <a:ext cx="6394450" cy="263652"/>
                          <a:chOff x="0" y="0"/>
                          <a:chExt cx="6394450" cy="263652"/>
                        </a:xfrm>
                      </wpg:grpSpPr>
                      <wps:wsp>
                        <wps:cNvPr id="141779" name="Shape 141779"/>
                        <wps:cNvSpPr/>
                        <wps:spPr>
                          <a:xfrm>
                            <a:off x="0" y="0"/>
                            <a:ext cx="6394450" cy="131064"/>
                          </a:xfrm>
                          <a:custGeom>
                            <a:avLst/>
                            <a:gdLst/>
                            <a:ahLst/>
                            <a:cxnLst/>
                            <a:rect l="0" t="0" r="0" b="0"/>
                            <a:pathLst>
                              <a:path w="6394450" h="131064">
                                <a:moveTo>
                                  <a:pt x="0" y="0"/>
                                </a:moveTo>
                                <a:lnTo>
                                  <a:pt x="6394450" y="0"/>
                                </a:lnTo>
                                <a:lnTo>
                                  <a:pt x="639445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80" name="Shape 141780"/>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BB1D5A0" id="Group 126035" o:spid="_x0000_s1026" style="position:absolute;margin-left:0;margin-top:0;width:503.5pt;height:20.75pt;z-index:-251492352" coordsize="6394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">
                <v:shape id="Shape 141779" o:spid="_x0000_s1027" style="position:absolute;width:63944;height:1310;visibility:visible;mso-wrap-style:square;v-text-anchor:top" coordsize="639445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HBsIA&#10;AADfAAAADwAAAGRycy9kb3ducmV2LnhtbERPy2oCMRTdF/oP4Rbc1WSkqB2NIoLUba3i9ja5zsPJ&#10;zTiJOv17Uyh0eTjv+bJ3jbhRFyrPGrKhAkFsvK240LD/2rxOQYSIbLHxTBp+KMBy8fw0x9z6O3/S&#10;bRcLkUI45KihjLHNpQymJIdh6FvixJ185zAm2BXSdnhP4a6RI6XG0mHFqaHEltYlmfPu6jR8jI4H&#10;o65q05/MJTu033W9rmutBy/9agYiUh//xX/urU3z37LJ5B1+/yQA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IcGwgAAAN8AAAAPAAAAAAAAAAAAAAAAAJgCAABkcnMvZG93&#10;bnJldi54bWxQSwUGAAAAAAQABAD1AAAAhwMAAAAA&#10;" path="m,l6394450,r,131064l,131064,,e" fillcolor="#d3d3d3" stroked="f" strokeweight="0">
                  <v:path arrowok="t" textboxrect="0,0,6394450,131064"/>
                </v:shape>
                <v:shape id="Shape 141780"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kY8IA&#10;AADfAAAADwAAAGRycy9kb3ducmV2LnhtbERPzU7CQBC+m/AOmyHxJlv8JZWFEBIN4MnqA4zdsV3p&#10;zjbdEerbOwcTj1++/+V6jJ050ZBDYgfzWQGGuE4+cOPg/e3pagEmC7LHLjE5+KEM69XkYomlT2d+&#10;pVMljdEQziU6aEX60tpctxQxz1JPrNxnGiKKwqGxfsCzhsfOXhfFvY0YWBta7GnbUn2svqODFwl2&#10;1z/f7W8OuP2S6kP24eCdu5yOm0cwQqP8i//cO6/zb+cPC32gfxSAX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6RjwgAAAN8AAAAPAAAAAAAAAAAAAAAAAJgCAABkcnMvZG93&#10;bnJldi54bWxQSwUGAAAAAAQABAD1AAAAhwM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XXIX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XXX.-</w:t>
      </w:r>
      <w:r w:rsidRPr="00A442F1">
        <w:rPr>
          <w:rFonts w:ascii="Verdana" w:hAnsi="Verdana"/>
        </w:rPr>
        <w:t xml:space="preserve"> Establecer las medidas necesarias para preservar el medio ambiente y procurar el equilibrio ecológico.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81.-</w:t>
      </w:r>
      <w:r w:rsidRPr="00A442F1">
        <w:rPr>
          <w:rFonts w:ascii="Verdana" w:hAnsi="Verdana"/>
        </w:rPr>
        <w:t xml:space="preserve"> El Gobernador no deberá: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Dejar de promulgar alguna ley o decreto que habiendo sido devuelto a la Legislatura con observaciones, ésta lo ratificare en los términos del artículo 53 de esta Constitución. Si el Ejecutivo no hiciere la promulgación a los cinco días de que la Legislatura le hubiere devuelto la ley o decreto ratificado, lo hará el Presidente de la Cámara, y la ley o decreto así promulgados surtirán todos sus efectos legales;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Dejar de observar las leyes o decretos que la Legislatura expidiere ejerciendo las facultades de Colegio Electoral o de Gran Jurado, ni los que expidiere a virtud de las facultades que le conceden las fracciones IX, X, XII y XXII del Artículo 59 y el Artículo 62;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Impedir que las elecciones se efectúen en los días señalados y con las formalidades exigidas por la ley;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Impedir por motivo alguno, directa ni indirectamente, el libre ejercicio de las funciones de la Legislatura;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Intervenir en las funciones del Poder Judicial, ni dictar providencia alguna que retarde e impida tales funciones;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Ordenar de manera dolosa la distracción de las rentas públicas del Estado de los objetos a que estén destinadas por las leyes;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spacing w:after="0" w:line="240" w:lineRule="auto"/>
        <w:ind w:right="1099"/>
        <w:jc w:val="left"/>
        <w:rPr>
          <w:rFonts w:ascii="Verdana" w:hAnsi="Verdana"/>
        </w:rPr>
      </w:pPr>
      <w:r w:rsidRPr="00A442F1">
        <w:rPr>
          <w:rFonts w:ascii="Verdana" w:hAnsi="Verdana"/>
          <w:b/>
        </w:rPr>
        <w:t>VIII.-</w:t>
      </w:r>
      <w:r w:rsidRPr="00A442F1">
        <w:rPr>
          <w:rFonts w:ascii="Verdana" w:hAnsi="Verdana"/>
        </w:rPr>
        <w:t xml:space="preserve"> Ordenar disponer de manera dolosa de las rentas municipales; </w:t>
      </w:r>
      <w:r w:rsidRPr="00A442F1">
        <w:rPr>
          <w:rFonts w:ascii="Verdana" w:hAnsi="Verdana"/>
          <w:b/>
          <w:sz w:val="18"/>
          <w:shd w:val="clear" w:color="auto" w:fill="D3D3D3"/>
        </w:rPr>
        <w:t xml:space="preserve">Fracciones VI, VII y VIII reformadas mediante decreto Número 2050 aprobado el 15 de septiembre del 2016.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IX.-</w:t>
      </w:r>
      <w:r w:rsidRPr="00A442F1">
        <w:rPr>
          <w:rFonts w:ascii="Verdana" w:hAnsi="Verdana"/>
        </w:rPr>
        <w:t xml:space="preserve"> Enajenar o gravar los bienes raíces pertenecientes al Estado, sin autorización de la Legislatura, mediante la expedición del decreto respectivo;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w:t>
      </w:r>
      <w:r w:rsidRPr="00A442F1">
        <w:rPr>
          <w:rFonts w:ascii="Verdana" w:hAnsi="Verdana"/>
        </w:rPr>
        <w:t xml:space="preserve"> Disponer en ningún caso y por ningún motivo de los bienes que son propios de los Municipios;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w:t>
      </w:r>
      <w:r w:rsidRPr="00A442F1">
        <w:rPr>
          <w:rFonts w:ascii="Verdana" w:hAnsi="Verdana"/>
        </w:rPr>
        <w:t xml:space="preserve"> Ordenar la aprehensión o la detención de persona alguna sino en los casos que la Constitución Federal lo autorice, poniéndola inmediatamente sin excusa alguna a disposición de la autoridad competente;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XII.-</w:t>
      </w:r>
      <w:r w:rsidRPr="00A442F1">
        <w:rPr>
          <w:rFonts w:ascii="Verdana" w:hAnsi="Verdana"/>
        </w:rPr>
        <w:t xml:space="preserve"> 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XIII.-</w:t>
      </w:r>
      <w:r w:rsidRPr="00A442F1">
        <w:rPr>
          <w:rFonts w:ascii="Verdana" w:hAnsi="Verdana"/>
        </w:rPr>
        <w:t xml:space="preserve"> Realizar cualquier tipo de campaña publicitaria de programas sociales, de obra pública y gubernamentales, durante el tiempo que comprendan las campañas electorales federales y locales, hasta la conclusión de la jornada comicial.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25152" behindDoc="1" locked="0" layoutInCell="1" allowOverlap="1">
                <wp:simplePos x="0" y="0"/>
                <wp:positionH relativeFrom="column">
                  <wp:posOffset>0</wp:posOffset>
                </wp:positionH>
                <wp:positionV relativeFrom="paragraph">
                  <wp:posOffset>-190</wp:posOffset>
                </wp:positionV>
                <wp:extent cx="6034786" cy="262128"/>
                <wp:effectExtent l="0" t="0" r="0" b="0"/>
                <wp:wrapNone/>
                <wp:docPr id="126161" name="Group 126161"/>
                <wp:cNvGraphicFramePr/>
                <a:graphic xmlns:a="http://schemas.openxmlformats.org/drawingml/2006/main">
                  <a:graphicData uri="http://schemas.microsoft.com/office/word/2010/wordprocessingGroup">
                    <wpg:wgp>
                      <wpg:cNvGrpSpPr/>
                      <wpg:grpSpPr>
                        <a:xfrm>
                          <a:off x="0" y="0"/>
                          <a:ext cx="6034786" cy="262128"/>
                          <a:chOff x="0" y="0"/>
                          <a:chExt cx="6034786" cy="262128"/>
                        </a:xfrm>
                      </wpg:grpSpPr>
                      <wps:wsp>
                        <wps:cNvPr id="141781" name="Shape 141781"/>
                        <wps:cNvSpPr/>
                        <wps:spPr>
                          <a:xfrm>
                            <a:off x="0" y="0"/>
                            <a:ext cx="6034786" cy="131064"/>
                          </a:xfrm>
                          <a:custGeom>
                            <a:avLst/>
                            <a:gdLst/>
                            <a:ahLst/>
                            <a:cxnLst/>
                            <a:rect l="0" t="0" r="0" b="0"/>
                            <a:pathLst>
                              <a:path w="6034786" h="131064">
                                <a:moveTo>
                                  <a:pt x="0" y="0"/>
                                </a:moveTo>
                                <a:lnTo>
                                  <a:pt x="6034786" y="0"/>
                                </a:lnTo>
                                <a:lnTo>
                                  <a:pt x="60347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82" name="Shape 141782"/>
                        <wps:cNvSpPr/>
                        <wps:spPr>
                          <a:xfrm>
                            <a:off x="0" y="131064"/>
                            <a:ext cx="3425317" cy="131064"/>
                          </a:xfrm>
                          <a:custGeom>
                            <a:avLst/>
                            <a:gdLst/>
                            <a:ahLst/>
                            <a:cxnLst/>
                            <a:rect l="0" t="0" r="0" b="0"/>
                            <a:pathLst>
                              <a:path w="3425317" h="131064">
                                <a:moveTo>
                                  <a:pt x="0" y="0"/>
                                </a:moveTo>
                                <a:lnTo>
                                  <a:pt x="3425317" y="0"/>
                                </a:lnTo>
                                <a:lnTo>
                                  <a:pt x="342531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728713C" id="Group 126161" o:spid="_x0000_s1026" style="position:absolute;margin-left:0;margin-top:0;width:475.2pt;height:20.65pt;z-index:-251491328" coordsize="603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">
                <v:shape id="Shape 141781" o:spid="_x0000_s1027" style="position:absolute;width:60347;height:1310;visibility:visible;mso-wrap-style:square;v-text-anchor:top" coordsize="60347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H9MQA&#10;AADfAAAADwAAAGRycy9kb3ducmV2LnhtbERPXWvCMBR9F/Yfwh3szaaVYUtnlKEIwz1NB2Nvd81d&#10;W9bclCTV6q83A8HHw/lerEbTiSM531pWkCUpCOLK6pZrBZ+H7bQA4QOyxs4yKTiTh9XyYbLAUtsT&#10;f9BxH2oRQ9iXqKAJoS+l9FVDBn1ie+LI/VpnMEToaqkdnmK46eQsTefSYMuxocGe1g1Vf/vBKLh8&#10;hV1uinPr3i/D8LP7zjdV6pR6ehxfX0AEGsNdfHO/6Tj/OcuLDP7/RAB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R/TEAAAA3wAAAA8AAAAAAAAAAAAAAAAAmAIAAGRycy9k&#10;b3ducmV2LnhtbFBLBQYAAAAABAAEAPUAAACJAwAAAAA=&#10;" path="m,l6034786,r,131064l,131064,,e" fillcolor="#d3d3d3" stroked="f" strokeweight="0">
                  <v:path arrowok="t" textboxrect="0,0,6034786,131064"/>
                </v:shape>
                <v:shape id="Shape 141782" o:spid="_x0000_s1028" style="position:absolute;top:1310;width:34253;height:1311;visibility:visible;mso-wrap-style:square;v-text-anchor:top" coordsize="342531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K08MA&#10;AADfAAAADwAAAGRycy9kb3ducmV2LnhtbERPXWvCMBR9F/wP4Qp701QnKp1RxDFQ8cHW7f3SXNuy&#10;5qZLMq3/fhkIPh7O93LdmUZcyfnasoLxKAFBXFhdc6ng8/wxXIDwAVljY5kU3MnDetXvLTHV9sYZ&#10;XfNQihjCPkUFVQhtKqUvKjLoR7YljtzFOoMhQldK7fAWw00jJ0kykwZrjg0VtrStqPjOf42Cw6HA&#10;r/upzV/3nLnj/vLTuXdU6mXQbd5ABOrCU/xw73ScPx3PFxP4/xMB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xK08MAAADfAAAADwAAAAAAAAAAAAAAAACYAgAAZHJzL2Rv&#10;d25yZXYueG1sUEsFBgAAAAAEAAQA9QAAAIgDAAAAAA==&#10;" path="m,l3425317,r,131064l,131064,,e" fillcolor="#d3d3d3" stroked="f" strokeweight="0">
                  <v:path arrowok="t" textboxrect="0,0,3425317,131064"/>
                </v:shape>
              </v:group>
            </w:pict>
          </mc:Fallback>
        </mc:AlternateContent>
      </w:r>
      <w:r w:rsidRPr="00A442F1">
        <w:rPr>
          <w:rFonts w:ascii="Verdana" w:hAnsi="Verdana"/>
          <w:b/>
          <w:sz w:val="18"/>
        </w:rPr>
        <w:t xml:space="preserve">Párrafo primero de la fracción XIII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 exceptúan de lo dispuesto en las fracciones XII y XIII, la comunicación de medidas urgentes de Estado o de acciones relacionadas con protección civil, programas de salud por emergencias, servicios y atención a la comunidad por causas graves o fortuitas.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TERCERA </w:t>
      </w:r>
    </w:p>
    <w:p w:rsidR="000A1253" w:rsidRPr="00A442F1" w:rsidRDefault="00E0208B">
      <w:pPr>
        <w:spacing w:after="0"/>
        <w:ind w:left="10" w:right="-15"/>
        <w:jc w:val="center"/>
        <w:rPr>
          <w:rFonts w:ascii="Verdana" w:hAnsi="Verdana"/>
        </w:rPr>
      </w:pPr>
      <w:r w:rsidRPr="00A442F1">
        <w:rPr>
          <w:rFonts w:ascii="Verdana" w:hAnsi="Verdana"/>
          <w:b/>
        </w:rPr>
        <w:t xml:space="preserve">DEL DESPACHO DEL EJECUTIVO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82.-</w:t>
      </w:r>
      <w:r w:rsidRPr="00A442F1">
        <w:rPr>
          <w:rFonts w:ascii="Verdana" w:hAnsi="Verdana"/>
        </w:rPr>
        <w:t xml:space="preserve"> Para el despacho de los asuntos que son a cargo del Poder Ejecutivo del Estado, habrá los secretarios y demás funcionarios que las necesidades de la Administración Pública demanden en los términos de la Ley Orgánica respectiva.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83.-</w:t>
      </w:r>
      <w:r w:rsidRPr="00A442F1">
        <w:rPr>
          <w:rFonts w:ascii="Verdana" w:hAnsi="Verdana"/>
        </w:rPr>
        <w:t xml:space="preserve"> La ley establecerá los requisitos para ser servidores públicos en el nivel de mandos medios y superiores del Poder Ejecutivo, bajo los principios de idoneidad, experiencia, honorabilidad, equidad de género, profesionalismo, independencia, imparcialidad, capacidad y no discriminación.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w:lastRenderedPageBreak/>
        <mc:AlternateContent>
          <mc:Choice Requires="wpg">
            <w:drawing>
              <wp:anchor distT="0" distB="0" distL="114300" distR="114300" simplePos="0" relativeHeight="251826176" behindDoc="1" locked="0" layoutInCell="1" allowOverlap="1">
                <wp:simplePos x="0" y="0"/>
                <wp:positionH relativeFrom="column">
                  <wp:posOffset>0</wp:posOffset>
                </wp:positionH>
                <wp:positionV relativeFrom="paragraph">
                  <wp:posOffset>-190</wp:posOffset>
                </wp:positionV>
                <wp:extent cx="6444742" cy="262128"/>
                <wp:effectExtent l="0" t="0" r="0" b="0"/>
                <wp:wrapNone/>
                <wp:docPr id="126162" name="Group 126162"/>
                <wp:cNvGraphicFramePr/>
                <a:graphic xmlns:a="http://schemas.openxmlformats.org/drawingml/2006/main">
                  <a:graphicData uri="http://schemas.microsoft.com/office/word/2010/wordprocessingGroup">
                    <wpg:wgp>
                      <wpg:cNvGrpSpPr/>
                      <wpg:grpSpPr>
                        <a:xfrm>
                          <a:off x="0" y="0"/>
                          <a:ext cx="6444742" cy="262128"/>
                          <a:chOff x="0" y="0"/>
                          <a:chExt cx="6444742" cy="262128"/>
                        </a:xfrm>
                      </wpg:grpSpPr>
                      <wps:wsp>
                        <wps:cNvPr id="141783" name="Shape 141783"/>
                        <wps:cNvSpPr/>
                        <wps:spPr>
                          <a:xfrm>
                            <a:off x="0" y="0"/>
                            <a:ext cx="6444742" cy="131064"/>
                          </a:xfrm>
                          <a:custGeom>
                            <a:avLst/>
                            <a:gdLst/>
                            <a:ahLst/>
                            <a:cxnLst/>
                            <a:rect l="0" t="0" r="0" b="0"/>
                            <a:pathLst>
                              <a:path w="6444742" h="131064">
                                <a:moveTo>
                                  <a:pt x="0" y="0"/>
                                </a:moveTo>
                                <a:lnTo>
                                  <a:pt x="6444742" y="0"/>
                                </a:lnTo>
                                <a:lnTo>
                                  <a:pt x="64447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84" name="Shape 141784"/>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E5B8878" id="Group 126162" o:spid="_x0000_s1026" style="position:absolute;margin-left:0;margin-top:0;width:507.45pt;height:20.65pt;z-index:-251490304" coordsize="644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">
                <v:shape id="Shape 141783" o:spid="_x0000_s1027" style="position:absolute;width:64447;height:1310;visibility:visible;mso-wrap-style:square;v-text-anchor:top" coordsize="64447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W5MQA&#10;AADfAAAADwAAAGRycy9kb3ducmV2LnhtbERP3WrCMBS+H/gO4Qi701QnWjqjFGUwdqFYfYBDc9bW&#10;Nielidr59EYQdvnx/S/XvWnElTpXWVYwGUcgiHOrKy4UnI5foxiE88gaG8uk4I8crFeDtyUm2t74&#10;QNfMFyKEsEtQQel9m0jp8pIMurFtiQP3azuDPsCukLrDWwg3jZxG0VwarDg0lNjSpqS8zi5GwT1t&#10;t3G9353Spj7vf7LZ3WVyq9T7sE8/QXjq/b/45f7WYf5ssog/4PknAJ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1uTEAAAA3wAAAA8AAAAAAAAAAAAAAAAAmAIAAGRycy9k&#10;b3ducmV2LnhtbFBLBQYAAAAABAAEAPUAAACJAwAAAAA=&#10;" path="m,l6444742,r,131064l,131064,,e" fillcolor="#d3d3d3" stroked="f" strokeweight="0">
                  <v:path arrowok="t" textboxrect="0,0,6444742,131064"/>
                </v:shape>
                <v:shape id="Shape 141784"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78AA&#10;AADfAAAADwAAAGRycy9kb3ducmV2LnhtbERPy6rCMBDdX/AfwghuLpoqRaUaRQTBjYiv/diMbbGZ&#10;lCbV+vdGEFweznu+bE0pHlS7wrKC4SACQZxaXXCm4Hza9KcgnEfWWFomBS9ysFx0/uaYaPvkAz2O&#10;PhMhhF2CCnLvq0RKl+Zk0A1sRRy4m60N+gDrTOoanyHclHIURWNpsODQkGNF65zS+7ExCjYXa07F&#10;urneXvH4vHO83zX/Uqlet13NQHhq/U/8dW91mB8PJ9MYPn8C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X78AAAADfAAAADwAAAAAAAAAAAAAAAACYAgAAZHJzL2Rvd25y&#10;ZXYueG1sUEsFBgAAAAAEAAQA9QAAAIUDAAAAAA==&#10;" path="m,l1627886,r,131064l,131064,,e" fillcolor="#d3d3d3" stroked="f" strokeweight="0">
                  <v:path arrowok="t" textboxrect="0,0,1627886,131064"/>
                </v:shape>
              </v:group>
            </w:pict>
          </mc:Fallback>
        </mc:AlternateContent>
      </w:r>
      <w:r w:rsidRPr="00A442F1">
        <w:rPr>
          <w:rFonts w:ascii="Verdana" w:hAnsi="Verdana"/>
          <w:b/>
          <w:sz w:val="18"/>
        </w:rPr>
        <w:t xml:space="preserve">Artículo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84.-</w:t>
      </w:r>
      <w:r w:rsidRPr="00A442F1">
        <w:rPr>
          <w:rFonts w:ascii="Verdana" w:hAnsi="Verdana"/>
        </w:rPr>
        <w:t xml:space="preserve"> Las leyes, decretos, reglamentos, circulares, acuerdos, órdenes, despachos, convenios y demás documentos que el Gobernador del Estado suscriba en ejercicio de sus funciones, deberá llevar la firma del titular o de los titulares de las dependencias involucradas en cada caso. Y sin este requisito no surtirá efectos legales.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Secretarios y demás funcionarios serán responsables de los actos de autoridad que realicen y ejecuten en contra de las disposiciones de esta Ley fundamental y demás ordenamientos jurídicos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85.-</w:t>
      </w:r>
      <w:r w:rsidRPr="00A442F1">
        <w:rPr>
          <w:rFonts w:ascii="Verdana" w:hAnsi="Verdana"/>
        </w:rPr>
        <w:t xml:space="preserve"> Para auxiliar en sus funciones a los Secretarios y sustituirlos en sus faltas temporales, habrá en cada Dependencia los Subsecretarios que determinen (sic) la Ley Orgánica del Poder Ejecutivo.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rPr>
        <w:t>Artículo 86.-</w:t>
      </w:r>
      <w:r w:rsidRPr="00A442F1">
        <w:rPr>
          <w:rFonts w:ascii="Verdana" w:hAnsi="Verdana"/>
        </w:rPr>
        <w:t xml:space="preserve"> Derogado.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87.-</w:t>
      </w:r>
      <w:r w:rsidRPr="00A442F1">
        <w:rPr>
          <w:rFonts w:ascii="Verdana" w:hAnsi="Verdana"/>
        </w:rPr>
        <w:t xml:space="preserve"> Los secretarios así como los titulares de las entidades, órganos desconcentrados y órganos auxiliares, que determine el Gobernador, asistirán ante el Congreso: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Cuando el Gobernador concurra a los actos oficiales que determina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Cuando el Congreso del Estado los convoque a presentar informes y comentarios ante las comisiones correspondientes, en el proceso de discusión de las leyes y decretos;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Cuando a solicitud del Congreso del Estado, los funcionarios del Poder Ejecutivo tengan que informar sobre algún asunto;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IV.- </w:t>
      </w:r>
      <w:r w:rsidRPr="00A442F1">
        <w:rPr>
          <w:rFonts w:ascii="Verdana" w:hAnsi="Verdana"/>
        </w:rPr>
        <w:t xml:space="preserve">Cuando sea necesario informar o aclarar asuntos que se consideren relevantes para el gobierno.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88.-</w:t>
      </w:r>
      <w:r w:rsidRPr="00A442F1">
        <w:rPr>
          <w:rFonts w:ascii="Verdana" w:hAnsi="Verdana"/>
        </w:rPr>
        <w:t xml:space="preserve"> El nombramiento y remoción de los Secretarios de despacho lo realizará el Gobernador del Estado libremente, salvo que opte por un gobierno de coalición.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renuncia o separación del cargo de los Secretarios será recibida y calificada por el Gobernador del Estado; si existiera la figura del gobierno de coalición, la separación del cargo deberá ser presentada ante el Congreso así como la propuesta del nuevo funcionario.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El Congreso contará con quince días naturales para aprobar al candidato a Secretario de despacho y éste solo podrá recibir y ejercer su nombramiento después de la aprobación del Congreso.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 no resolviere dentro del plazo de quince días, el nombramiento quedará ratificado. En caso de que el nombramiento del que se trate fuera rechazado por el Congreso del Estado, dentro de los siguientes diez días, el Gobernador del Estado hará una nueva propuesta; en caso de ser rechazada, el Gobernador hará libre y directamente la designación del Secretario de despacho.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supuesto a que se refiere el párrafo anterior, el Gobernador del Estado, procederá a la designación del nuevo funcionario y se le tomará la protesta respectiva en los términos de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27200" behindDoc="1" locked="0" layoutInCell="1" allowOverlap="1">
                <wp:simplePos x="0" y="0"/>
                <wp:positionH relativeFrom="column">
                  <wp:posOffset>0</wp:posOffset>
                </wp:positionH>
                <wp:positionV relativeFrom="paragraph">
                  <wp:posOffset>-190</wp:posOffset>
                </wp:positionV>
                <wp:extent cx="6478270" cy="263601"/>
                <wp:effectExtent l="0" t="0" r="0" b="0"/>
                <wp:wrapNone/>
                <wp:docPr id="126297" name="Group 126297"/>
                <wp:cNvGraphicFramePr/>
                <a:graphic xmlns:a="http://schemas.openxmlformats.org/drawingml/2006/main">
                  <a:graphicData uri="http://schemas.microsoft.com/office/word/2010/wordprocessingGroup">
                    <wpg:wgp>
                      <wpg:cNvGrpSpPr/>
                      <wpg:grpSpPr>
                        <a:xfrm>
                          <a:off x="0" y="0"/>
                          <a:ext cx="6478270" cy="263601"/>
                          <a:chOff x="0" y="0"/>
                          <a:chExt cx="6478270" cy="263601"/>
                        </a:xfrm>
                      </wpg:grpSpPr>
                      <wps:wsp>
                        <wps:cNvPr id="141785" name="Shape 141785"/>
                        <wps:cNvSpPr/>
                        <wps:spPr>
                          <a:xfrm>
                            <a:off x="0" y="0"/>
                            <a:ext cx="6478270" cy="132588"/>
                          </a:xfrm>
                          <a:custGeom>
                            <a:avLst/>
                            <a:gdLst/>
                            <a:ahLst/>
                            <a:cxnLst/>
                            <a:rect l="0" t="0" r="0" b="0"/>
                            <a:pathLst>
                              <a:path w="6478270" h="132588">
                                <a:moveTo>
                                  <a:pt x="0" y="0"/>
                                </a:moveTo>
                                <a:lnTo>
                                  <a:pt x="6478270" y="0"/>
                                </a:lnTo>
                                <a:lnTo>
                                  <a:pt x="6478270"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86" name="Shape 141786"/>
                        <wps:cNvSpPr/>
                        <wps:spPr>
                          <a:xfrm>
                            <a:off x="0" y="132538"/>
                            <a:ext cx="3413125" cy="131063"/>
                          </a:xfrm>
                          <a:custGeom>
                            <a:avLst/>
                            <a:gdLst/>
                            <a:ahLst/>
                            <a:cxnLst/>
                            <a:rect l="0" t="0" r="0" b="0"/>
                            <a:pathLst>
                              <a:path w="3413125" h="131063">
                                <a:moveTo>
                                  <a:pt x="0" y="0"/>
                                </a:moveTo>
                                <a:lnTo>
                                  <a:pt x="3413125" y="0"/>
                                </a:lnTo>
                                <a:lnTo>
                                  <a:pt x="3413125"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A6D8364" id="Group 126297" o:spid="_x0000_s1026" style="position:absolute;margin-left:0;margin-top:0;width:510.1pt;height:20.75pt;z-index:-251489280" coordsize="6478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">
                <v:shape id="Shape 141785" o:spid="_x0000_s1027" style="position:absolute;width:64782;height:1325;visibility:visible;mso-wrap-style:square;v-text-anchor:top" coordsize="647827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5rcMA&#10;AADfAAAADwAAAGRycy9kb3ducmV2LnhtbERPXWvCMBR9H/gfwhX2NlNFp1SjSEEZDga6Pfh4ae7a&#10;sOSmNGmt/94MBns8nO/NbnBW9NQG41nBdJKBIC69Nlwp+Po8vKxAhIis0XomBXcKsNuOnjaYa3/j&#10;M/WXWIkUwiFHBXWMTS5lKGtyGCa+IU7ct28dxgTbSuoWbyncWTnLslfp0HBqqLGhoqby59I5Baeu&#10;Ow7Nhy0O196+G6yMy7pCqefxsF+DiDTEf/Gf+02n+fPpcrWA3z8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k5rcMAAADfAAAADwAAAAAAAAAAAAAAAACYAgAAZHJzL2Rv&#10;d25yZXYueG1sUEsFBgAAAAAEAAQA9QAAAIgDAAAAAA==&#10;" path="m,l6478270,r,132588l,132588,,e" fillcolor="#d3d3d3" stroked="f" strokeweight="0">
                  <v:path arrowok="t" textboxrect="0,0,6478270,132588"/>
                </v:shape>
                <v:shape id="Shape 141786" o:spid="_x0000_s1028" style="position:absolute;top:1325;width:34131;height:1311;visibility:visible;mso-wrap-style:square;v-text-anchor:top" coordsize="341312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mcMMA&#10;AADfAAAADwAAAGRycy9kb3ducmV2LnhtbERPXUvDMBR9F/wP4Qq+ubSbzFKXjTFw+KjrEB8vzV0T&#10;1tyUJHadv94Igo+H873aTK4XI4VoPSsoZwUI4tZry52CY/PyUIGICVlj75kUXCnCZn17s8Ja+wu/&#10;03hIncghHGtUYFIaailja8hhnPmBOHMnHxymDEMndcBLDne9nBfFUjq0nBsMDrQz1J4PX07BvlzY&#10;Zrw2VTWWR/sWPj++Dc6Vur+bts8gEk3pX/znftV5/mP5VC3h908G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ZmcMMAAADfAAAADwAAAAAAAAAAAAAAAACYAgAAZHJzL2Rv&#10;d25yZXYueG1sUEsFBgAAAAAEAAQA9QAAAIgDAAAAAA==&#10;" path="m,l3413125,r,131063l,131063,,e" fillcolor="#d3d3d3" stroked="f" strokeweight="0">
                  <v:path arrowok="t" textboxrect="0,0,3413125,131063"/>
                </v:shape>
              </v:group>
            </w:pict>
          </mc:Fallback>
        </mc:AlternateContent>
      </w:r>
      <w:r w:rsidRPr="00A442F1">
        <w:rPr>
          <w:rFonts w:ascii="Verdana" w:hAnsi="Verdana"/>
          <w:b/>
          <w:sz w:val="18"/>
        </w:rPr>
        <w:t xml:space="preserve">(Artículo reformado mediante Decreto número 2049, aprobado el 15 de septiembre del 2016 y publicado en el Periódico Oficial número 42 segunda sección del 15 de octubre del 2016)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28224" behindDoc="1" locked="0" layoutInCell="1" allowOverlap="1">
                <wp:simplePos x="0" y="0"/>
                <wp:positionH relativeFrom="column">
                  <wp:posOffset>0</wp:posOffset>
                </wp:positionH>
                <wp:positionV relativeFrom="paragraph">
                  <wp:posOffset>-189</wp:posOffset>
                </wp:positionV>
                <wp:extent cx="6391402" cy="263652"/>
                <wp:effectExtent l="0" t="0" r="0" b="0"/>
                <wp:wrapNone/>
                <wp:docPr id="126427" name="Group 126427"/>
                <wp:cNvGraphicFramePr/>
                <a:graphic xmlns:a="http://schemas.openxmlformats.org/drawingml/2006/main">
                  <a:graphicData uri="http://schemas.microsoft.com/office/word/2010/wordprocessingGroup">
                    <wpg:wgp>
                      <wpg:cNvGrpSpPr/>
                      <wpg:grpSpPr>
                        <a:xfrm>
                          <a:off x="0" y="0"/>
                          <a:ext cx="6391402" cy="263652"/>
                          <a:chOff x="0" y="0"/>
                          <a:chExt cx="6391402" cy="263652"/>
                        </a:xfrm>
                      </wpg:grpSpPr>
                      <wps:wsp>
                        <wps:cNvPr id="141787" name="Shape 141787"/>
                        <wps:cNvSpPr/>
                        <wps:spPr>
                          <a:xfrm>
                            <a:off x="0" y="0"/>
                            <a:ext cx="6391402" cy="131064"/>
                          </a:xfrm>
                          <a:custGeom>
                            <a:avLst/>
                            <a:gdLst/>
                            <a:ahLst/>
                            <a:cxnLst/>
                            <a:rect l="0" t="0" r="0" b="0"/>
                            <a:pathLst>
                              <a:path w="6391402" h="131064">
                                <a:moveTo>
                                  <a:pt x="0" y="0"/>
                                </a:moveTo>
                                <a:lnTo>
                                  <a:pt x="6391402" y="0"/>
                                </a:lnTo>
                                <a:lnTo>
                                  <a:pt x="639140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88" name="Shape 141788"/>
                        <wps:cNvSpPr/>
                        <wps:spPr>
                          <a:xfrm>
                            <a:off x="0" y="131064"/>
                            <a:ext cx="4951222" cy="132588"/>
                          </a:xfrm>
                          <a:custGeom>
                            <a:avLst/>
                            <a:gdLst/>
                            <a:ahLst/>
                            <a:cxnLst/>
                            <a:rect l="0" t="0" r="0" b="0"/>
                            <a:pathLst>
                              <a:path w="4951222" h="132588">
                                <a:moveTo>
                                  <a:pt x="0" y="0"/>
                                </a:moveTo>
                                <a:lnTo>
                                  <a:pt x="4951222" y="0"/>
                                </a:lnTo>
                                <a:lnTo>
                                  <a:pt x="495122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9917FAF" id="Group 126427" o:spid="_x0000_s1026" style="position:absolute;margin-left:0;margin-top:0;width:503.25pt;height:20.75pt;z-index:-251488256" coordsize="6391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">
                <v:shape id="Shape 141787" o:spid="_x0000_s1027" style="position:absolute;width:63914;height:1310;visibility:visible;mso-wrap-style:square;v-text-anchor:top" coordsize="639140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ZwcUA&#10;AADfAAAADwAAAGRycy9kb3ducmV2LnhtbERPy2rCQBTdF/oPwy24KTqJSpXUUVQUu9T4wO4umdsk&#10;NHMnZCaa/n1HKHR5OO/ZojOVuFHjSssK4kEEgjizuuRcwem47U9BOI+ssbJMCn7IwWL+/DTDRNs7&#10;H+iW+lyEEHYJKii8rxMpXVaQQTewNXHgvmxj0AfY5FI3eA/hppLDKHqTBksODQXWtC4o+05bo2A7&#10;Mp/Vpjy37SUe7+N9urruXg9K9V665TsIT53/F/+5P3SYP44n0wk8/gQA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BnBxQAAAN8AAAAPAAAAAAAAAAAAAAAAAJgCAABkcnMv&#10;ZG93bnJldi54bWxQSwUGAAAAAAQABAD1AAAAigMAAAAA&#10;" path="m,l6391402,r,131064l,131064,,e" fillcolor="#d3d3d3" stroked="f" strokeweight="0">
                  <v:path arrowok="t" textboxrect="0,0,6391402,131064"/>
                </v:shape>
                <v:shape id="Shape 141788" o:spid="_x0000_s1028" style="position:absolute;top:1310;width:49512;height:1326;visibility:visible;mso-wrap-style:square;v-text-anchor:top" coordsize="495122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T8QA&#10;AADfAAAADwAAAGRycy9kb3ducmV2LnhtbERPTU/CQBC9m/gfNmPiTbYYBVJZiJEQxQMJiPdJd2wr&#10;3dmmO5TKr3cOJh5f3vd8OYTG9NSlOrKD8SgDQ1xEX3Pp4PCxvpuBSYLssYlMDn4owXJxfTXH3Mcz&#10;76jfS2k0hFOODiqRNrc2FRUFTKPYEiv3FbuAorArre/wrOGhsfdZNrEBa9aGClt6qag47k/BgRzD&#10;0G/fD5vP1UXk8fW0Kibrb+dub4bnJzBCg/yL/9xvXuc/jKczHax/FIB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0/EAAAA3wAAAA8AAAAAAAAAAAAAAAAAmAIAAGRycy9k&#10;b3ducmV2LnhtbFBLBQYAAAAABAAEAPUAAACJAwAAAAA=&#10;" path="m,l4951222,r,132588l,132588,,e" fillcolor="#d3d3d3" stroked="f" strokeweight="0">
                  <v:path arrowok="t" textboxrect="0,0,4951222,132588"/>
                </v:shape>
              </v:group>
            </w:pict>
          </mc:Fallback>
        </mc:AlternateContent>
      </w:r>
      <w:r w:rsidRPr="00A442F1">
        <w:rPr>
          <w:rFonts w:ascii="Verdana" w:hAnsi="Verdana"/>
          <w:b/>
          <w:sz w:val="18"/>
        </w:rPr>
        <w:t xml:space="preserve">Artículo reformado mediante decreto Número 739 aprobado por la LXIII Legislatura Constitucional del Estado el 30 de septiembre del 2017 y publicado en el Periódico Oficial Extra del 30 de noviembre del 2017.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89.-</w:t>
      </w:r>
      <w:r w:rsidRPr="00A442F1">
        <w:rPr>
          <w:rFonts w:ascii="Verdana" w:hAnsi="Verdana"/>
        </w:rPr>
        <w:t xml:space="preserve"> Los Secretarios recabarán el acuerdo expreso del Gobernador antes de dictar disposición alguna en el área administrativa de su responsabilidad.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90.-</w:t>
      </w:r>
      <w:r w:rsidRPr="00A442F1">
        <w:rPr>
          <w:rFonts w:ascii="Verdana" w:hAnsi="Verdana"/>
        </w:rPr>
        <w:t xml:space="preserve"> La Ley Orgánica del Poder Ejecutivo del Estado se sujetará a las siguientes disposiciones generales: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I.- </w:t>
      </w:r>
      <w:r w:rsidRPr="00A442F1">
        <w:rPr>
          <w:rFonts w:ascii="Verdana" w:hAnsi="Verdana"/>
        </w:rPr>
        <w:t xml:space="preserve">Establecerá los requisitos para ser titular de las dependencias y órganos auxiliares del Ejecutivo;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Asignará las atribuciones, obligaciones y competencias de cada una de aquellas.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Definirá los sistemas de organización, comunicación, coordinación, planeación, programación, control y evaluación de las actividades de las dependencias del Ejecutivo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Establecerá el esquema operativo del sector paraestatal, el cual se integrará con organismos descentralizados, empresas de participación estatal, comisiones, comités, juntas y patronatos.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91.-</w:t>
      </w:r>
      <w:r w:rsidRPr="00A442F1">
        <w:rPr>
          <w:rFonts w:ascii="Verdana" w:hAnsi="Verdana"/>
        </w:rPr>
        <w:t xml:space="preserve"> La Ley organizará una Junta de Conciliación Agraria con funciones exclusivamente conciliatorias que obrará como amigable componedora y en sus resoluciones respetará estrictamente las disposiciones federales sobre la materia. Sus miembros serán nombrados por el Gobernador.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Es propósito de la Junta de Conciliación Agraria, además, promover que las resoluciones que dicten las autoridades agrarias se funden y motiven conforme a los acuerdos conciliatorios alcanzados entre las comunidades, para que éstos tengan el valor jurídico de cosa juzgada.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caso de conflictos por tenencia de la tierra entre comunidades indígenas, la Junta de Conciliación Agraria promoverá el diálogo y la construcción de acuerdos o consensos, a través de los mecanismos de decisión comunitarios, respetando sus derechos colectivos y sistemas normativos.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29248" behindDoc="1" locked="0" layoutInCell="1" allowOverlap="1">
                <wp:simplePos x="0" y="0"/>
                <wp:positionH relativeFrom="column">
                  <wp:posOffset>0</wp:posOffset>
                </wp:positionH>
                <wp:positionV relativeFrom="paragraph">
                  <wp:posOffset>-190</wp:posOffset>
                </wp:positionV>
                <wp:extent cx="6444742" cy="263653"/>
                <wp:effectExtent l="0" t="0" r="0" b="0"/>
                <wp:wrapNone/>
                <wp:docPr id="126428" name="Group 126428"/>
                <wp:cNvGraphicFramePr/>
                <a:graphic xmlns:a="http://schemas.openxmlformats.org/drawingml/2006/main">
                  <a:graphicData uri="http://schemas.microsoft.com/office/word/2010/wordprocessingGroup">
                    <wpg:wgp>
                      <wpg:cNvGrpSpPr/>
                      <wpg:grpSpPr>
                        <a:xfrm>
                          <a:off x="0" y="0"/>
                          <a:ext cx="6444742" cy="263653"/>
                          <a:chOff x="0" y="0"/>
                          <a:chExt cx="6444742" cy="263653"/>
                        </a:xfrm>
                      </wpg:grpSpPr>
                      <wps:wsp>
                        <wps:cNvPr id="141789" name="Shape 141789"/>
                        <wps:cNvSpPr/>
                        <wps:spPr>
                          <a:xfrm>
                            <a:off x="0" y="0"/>
                            <a:ext cx="6444742" cy="131065"/>
                          </a:xfrm>
                          <a:custGeom>
                            <a:avLst/>
                            <a:gdLst/>
                            <a:ahLst/>
                            <a:cxnLst/>
                            <a:rect l="0" t="0" r="0" b="0"/>
                            <a:pathLst>
                              <a:path w="6444742" h="131065">
                                <a:moveTo>
                                  <a:pt x="0" y="0"/>
                                </a:moveTo>
                                <a:lnTo>
                                  <a:pt x="6444742" y="0"/>
                                </a:lnTo>
                                <a:lnTo>
                                  <a:pt x="6444742"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90" name="Shape 141790"/>
                        <wps:cNvSpPr/>
                        <wps:spPr>
                          <a:xfrm>
                            <a:off x="0" y="131065"/>
                            <a:ext cx="1627886" cy="132588"/>
                          </a:xfrm>
                          <a:custGeom>
                            <a:avLst/>
                            <a:gdLst/>
                            <a:ahLst/>
                            <a:cxnLst/>
                            <a:rect l="0" t="0" r="0" b="0"/>
                            <a:pathLst>
                              <a:path w="1627886" h="132588">
                                <a:moveTo>
                                  <a:pt x="0" y="0"/>
                                </a:moveTo>
                                <a:lnTo>
                                  <a:pt x="1627886" y="0"/>
                                </a:lnTo>
                                <a:lnTo>
                                  <a:pt x="162788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80978E1" id="Group 126428" o:spid="_x0000_s1026" style="position:absolute;margin-left:0;margin-top:0;width:507.45pt;height:20.75pt;z-index:-251487232" coordsize="6444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">
                <v:shape id="Shape 141789" o:spid="_x0000_s1027" style="position:absolute;width:64447;height:1310;visibility:visible;mso-wrap-style:square;v-text-anchor:top" coordsize="6444742,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nkMQA&#10;AADfAAAADwAAAGRycy9kb3ducmV2LnhtbERPW2vCMBR+H/gfwhF8m6nitRpFNgTxZa4OfT00Z01Z&#10;c1KaqHW/fhkIPn589+W6tZW4UuNLxwoG/QQEce50yYWCr+P2dQbCB2SNlWNScCcP61XnZYmpdjf+&#10;pGsWChFD2KeowIRQp1L63JBF33c1ceS+XWMxRNgUUjd4i+G2ksMkmUiLJccGgzW9Gcp/sotVcPo4&#10;j6flZbN/3x1oyJk9jvbmV6let90sQARqw1P8cO90nD8aTGdz+P8TA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J5DEAAAA3wAAAA8AAAAAAAAAAAAAAAAAmAIAAGRycy9k&#10;b3ducmV2LnhtbFBLBQYAAAAABAAEAPUAAACJAwAAAAA=&#10;" path="m,l6444742,r,131065l,131065,,e" fillcolor="#d3d3d3" stroked="f" strokeweight="0">
                  <v:path arrowok="t" textboxrect="0,0,6444742,131065"/>
                </v:shape>
                <v:shape id="Shape 141790" o:spid="_x0000_s1028" style="position:absolute;top:1310;width:16278;height:1326;visibility:visible;mso-wrap-style:square;v-text-anchor:top" coordsize="162788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lsYA&#10;AADfAAAADwAAAGRycy9kb3ducmV2LnhtbERPS0sDMRC+C/6HMEIvYrMtot21abGVipeCtkV6HDaz&#10;D9xMwiZtV3+9cxA8fnzv+XJwnTpTH1vPBibjDBRx6W3LtYHDfnM3AxUTssXOMxn4pgjLxfXVHAvr&#10;L/xB512qlYRwLNBAk1IotI5lQw7j2Adi4SrfO0wC+1rbHi8S7jo9zbIH7bBlaWgw0Lqh8mt3cgbK&#10;im7z159T/vkyO262XIXj6j0YM7oZnp9AJRrSv/jP/WZl/v3kMZcH8kc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ilsYAAADfAAAADwAAAAAAAAAAAAAAAACYAgAAZHJz&#10;L2Rvd25yZXYueG1sUEsFBgAAAAAEAAQA9QAAAIsDAAAAAA==&#10;" path="m,l1627886,r,132588l,132588,,e" fillcolor="#d3d3d3" stroked="f" strokeweight="0">
                  <v:path arrowok="t" textboxrect="0,0,1627886,132588"/>
                </v:shape>
              </v:group>
            </w:pict>
          </mc:Fallback>
        </mc:AlternateContent>
      </w:r>
      <w:r w:rsidRPr="00A442F1">
        <w:rPr>
          <w:rFonts w:ascii="Verdana" w:hAnsi="Verdana"/>
          <w:b/>
          <w:sz w:val="18"/>
        </w:rPr>
        <w:t xml:space="preserve">Artículo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92.-</w:t>
      </w:r>
      <w:r w:rsidRPr="00A442F1">
        <w:rPr>
          <w:rFonts w:ascii="Verdana" w:hAnsi="Verdana"/>
        </w:rPr>
        <w:t xml:space="preserve"> 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aún cuando fueren de carácter gratuito o de distinción. El desacato a esta disposición traerá aparejadas la separación inmediata del cargo y las responsabilidades que establezca la ley de la materia.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CUARTA </w:t>
      </w:r>
    </w:p>
    <w:p w:rsidR="000A1253" w:rsidRPr="00A442F1" w:rsidRDefault="00E0208B">
      <w:pPr>
        <w:spacing w:after="0"/>
        <w:ind w:left="10" w:right="-15"/>
        <w:jc w:val="center"/>
        <w:rPr>
          <w:rFonts w:ascii="Verdana" w:hAnsi="Verdana"/>
        </w:rPr>
      </w:pPr>
      <w:r w:rsidRPr="00A442F1">
        <w:rPr>
          <w:rFonts w:ascii="Verdana" w:hAnsi="Verdana"/>
          <w:b/>
        </w:rPr>
        <w:t xml:space="preserve">Se deroga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0272" behindDoc="1" locked="0" layoutInCell="1" allowOverlap="1">
                <wp:simplePos x="0" y="0"/>
                <wp:positionH relativeFrom="column">
                  <wp:posOffset>0</wp:posOffset>
                </wp:positionH>
                <wp:positionV relativeFrom="paragraph">
                  <wp:posOffset>-240</wp:posOffset>
                </wp:positionV>
                <wp:extent cx="6412738" cy="263652"/>
                <wp:effectExtent l="0" t="0" r="0" b="0"/>
                <wp:wrapNone/>
                <wp:docPr id="126429" name="Group 126429"/>
                <wp:cNvGraphicFramePr/>
                <a:graphic xmlns:a="http://schemas.openxmlformats.org/drawingml/2006/main">
                  <a:graphicData uri="http://schemas.microsoft.com/office/word/2010/wordprocessingGroup">
                    <wpg:wgp>
                      <wpg:cNvGrpSpPr/>
                      <wpg:grpSpPr>
                        <a:xfrm>
                          <a:off x="0" y="0"/>
                          <a:ext cx="6412738" cy="263652"/>
                          <a:chOff x="0" y="0"/>
                          <a:chExt cx="6412738" cy="263652"/>
                        </a:xfrm>
                      </wpg:grpSpPr>
                      <wps:wsp>
                        <wps:cNvPr id="141791" name="Shape 141791"/>
                        <wps:cNvSpPr/>
                        <wps:spPr>
                          <a:xfrm>
                            <a:off x="0" y="0"/>
                            <a:ext cx="6412738" cy="131064"/>
                          </a:xfrm>
                          <a:custGeom>
                            <a:avLst/>
                            <a:gdLst/>
                            <a:ahLst/>
                            <a:cxnLst/>
                            <a:rect l="0" t="0" r="0" b="0"/>
                            <a:pathLst>
                              <a:path w="6412738" h="131064">
                                <a:moveTo>
                                  <a:pt x="0" y="0"/>
                                </a:moveTo>
                                <a:lnTo>
                                  <a:pt x="6412738" y="0"/>
                                </a:lnTo>
                                <a:lnTo>
                                  <a:pt x="64127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92" name="Shape 141792"/>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3A24708" id="Group 126429" o:spid="_x0000_s1026" style="position:absolute;margin-left:0;margin-top:0;width:504.95pt;height:20.75pt;z-index:-251486208" coordsize="6412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">
                <v:shape id="Shape 141791" o:spid="_x0000_s1027" style="position:absolute;width:64127;height:1310;visibility:visible;mso-wrap-style:square;v-text-anchor:top" coordsize="64127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HPcEA&#10;AADfAAAADwAAAGRycy9kb3ducmV2LnhtbERPzUrDQBC+F3yHZQRv7SYitk27LVIU9ZjUBxiz0ySY&#10;nU131jS+vSsIPX58/9v95Ho1UpDOs4F8kYEirr3tuDHwcXyZr0BJRLbYeyYDPySw393MtlhYf+GS&#10;xio2KoWwFGigjXEotJa6JYey8ANx4k4+OIwJhkbbgJcU7np9n2WP2mHHqaHFgQ4t1V/VtzPAvZRS&#10;noWy8Vl/5q/BHd/Xzpi72+lpAyrSFK/if/ebTfMf8uU6h78/CY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VBz3BAAAA3wAAAA8AAAAAAAAAAAAAAAAAmAIAAGRycy9kb3du&#10;cmV2LnhtbFBLBQYAAAAABAAEAPUAAACGAwAAAAA=&#10;" path="m,l6412738,r,131064l,131064,,e" fillcolor="#d3d3d3" stroked="f" strokeweight="0">
                  <v:path arrowok="t" textboxrect="0,0,6412738,131064"/>
                </v:shape>
                <v:shape id="Shape 141792"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UsMA&#10;AADfAAAADwAAAGRycy9kb3ducmV2LnhtbERPzU7CQBC+m/AOmzHxJlsQFQoLMSQawJOVBxi6Q7vS&#10;nW26I5S3d01MPH75/her3jfqTF10gQ2Mhhko4jJYx5WB/efr/RRUFGSLTWAycKUIq+XgZoG5DRf+&#10;oHMhlUohHHM0UIu0udaxrMljHIaWOHHH0HmUBLtK2w4vKdw3epxlT9qj49RQY0vrmspT8e0NvIvT&#10;m/btcfuww/WXFAfZup015u62f5mDEurlX/zn3tg0fzJ6no3h908C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JUsMAAADfAAAADwAAAAAAAAAAAAAAAACYAgAAZHJzL2Rv&#10;d25yZXYueG1sUEsFBgAAAAAEAAQA9QAAAIgDAAAAAA==&#10;" path="m,l2007743,r,132588l,132588,,e" fillcolor="#d3d3d3" stroked="f" strokeweight="0">
                  <v:path arrowok="t" textboxrect="0,0,2007743,132588"/>
                </v:shape>
              </v:group>
            </w:pict>
          </mc:Fallback>
        </mc:AlternateContent>
      </w:r>
      <w:r w:rsidRPr="00A442F1">
        <w:rPr>
          <w:rFonts w:ascii="Verdana" w:hAnsi="Verdana"/>
          <w:b/>
          <w:sz w:val="18"/>
        </w:rPr>
        <w:t xml:space="preserve">Sección Cuarta derogada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rPr>
        <w:t>Artículo 93.-</w:t>
      </w:r>
      <w:r w:rsidRPr="00A442F1">
        <w:rPr>
          <w:rFonts w:ascii="Verdana" w:hAnsi="Verdana"/>
        </w:rPr>
        <w:t xml:space="preserve"> Se deroga.</w:t>
      </w:r>
      <w:r w:rsidRPr="00A442F1">
        <w:rPr>
          <w:rFonts w:ascii="Verdana" w:hAnsi="Verdana"/>
          <w:b/>
        </w:rPr>
        <w:t xml:space="preserv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1296" behindDoc="1" locked="0" layoutInCell="1" allowOverlap="1">
                <wp:simplePos x="0" y="0"/>
                <wp:positionH relativeFrom="column">
                  <wp:posOffset>0</wp:posOffset>
                </wp:positionH>
                <wp:positionV relativeFrom="paragraph">
                  <wp:posOffset>-189</wp:posOffset>
                </wp:positionV>
                <wp:extent cx="6400546" cy="2015109"/>
                <wp:effectExtent l="0" t="0" r="0" b="0"/>
                <wp:wrapNone/>
                <wp:docPr id="126564" name="Group 126564"/>
                <wp:cNvGraphicFramePr/>
                <a:graphic xmlns:a="http://schemas.openxmlformats.org/drawingml/2006/main">
                  <a:graphicData uri="http://schemas.microsoft.com/office/word/2010/wordprocessingGroup">
                    <wpg:wgp>
                      <wpg:cNvGrpSpPr/>
                      <wpg:grpSpPr>
                        <a:xfrm>
                          <a:off x="0" y="0"/>
                          <a:ext cx="6400546" cy="2015109"/>
                          <a:chOff x="0" y="0"/>
                          <a:chExt cx="6400546" cy="2015109"/>
                        </a:xfrm>
                      </wpg:grpSpPr>
                      <wps:wsp>
                        <wps:cNvPr id="141793" name="Shape 141793"/>
                        <wps:cNvSpPr/>
                        <wps:spPr>
                          <a:xfrm>
                            <a:off x="0" y="0"/>
                            <a:ext cx="6400546" cy="131064"/>
                          </a:xfrm>
                          <a:custGeom>
                            <a:avLst/>
                            <a:gdLst/>
                            <a:ahLst/>
                            <a:cxnLst/>
                            <a:rect l="0" t="0" r="0" b="0"/>
                            <a:pathLst>
                              <a:path w="6400546" h="131064">
                                <a:moveTo>
                                  <a:pt x="0" y="0"/>
                                </a:moveTo>
                                <a:lnTo>
                                  <a:pt x="6400546" y="0"/>
                                </a:lnTo>
                                <a:lnTo>
                                  <a:pt x="64005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94" name="Shape 141794"/>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95" name="Shape 141795"/>
                        <wps:cNvSpPr/>
                        <wps:spPr>
                          <a:xfrm>
                            <a:off x="0" y="583692"/>
                            <a:ext cx="6400546" cy="131064"/>
                          </a:xfrm>
                          <a:custGeom>
                            <a:avLst/>
                            <a:gdLst/>
                            <a:ahLst/>
                            <a:cxnLst/>
                            <a:rect l="0" t="0" r="0" b="0"/>
                            <a:pathLst>
                              <a:path w="6400546" h="131064">
                                <a:moveTo>
                                  <a:pt x="0" y="0"/>
                                </a:moveTo>
                                <a:lnTo>
                                  <a:pt x="6400546" y="0"/>
                                </a:lnTo>
                                <a:lnTo>
                                  <a:pt x="64005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96" name="Shape 141796"/>
                        <wps:cNvSpPr/>
                        <wps:spPr>
                          <a:xfrm>
                            <a:off x="0" y="714756"/>
                            <a:ext cx="1627886" cy="132588"/>
                          </a:xfrm>
                          <a:custGeom>
                            <a:avLst/>
                            <a:gdLst/>
                            <a:ahLst/>
                            <a:cxnLst/>
                            <a:rect l="0" t="0" r="0" b="0"/>
                            <a:pathLst>
                              <a:path w="1627886" h="132588">
                                <a:moveTo>
                                  <a:pt x="0" y="0"/>
                                </a:moveTo>
                                <a:lnTo>
                                  <a:pt x="1627886" y="0"/>
                                </a:lnTo>
                                <a:lnTo>
                                  <a:pt x="162788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97" name="Shape 141797"/>
                        <wps:cNvSpPr/>
                        <wps:spPr>
                          <a:xfrm>
                            <a:off x="0" y="1168908"/>
                            <a:ext cx="6400546" cy="131064"/>
                          </a:xfrm>
                          <a:custGeom>
                            <a:avLst/>
                            <a:gdLst/>
                            <a:ahLst/>
                            <a:cxnLst/>
                            <a:rect l="0" t="0" r="0" b="0"/>
                            <a:pathLst>
                              <a:path w="6400546" h="131064">
                                <a:moveTo>
                                  <a:pt x="0" y="0"/>
                                </a:moveTo>
                                <a:lnTo>
                                  <a:pt x="6400546" y="0"/>
                                </a:lnTo>
                                <a:lnTo>
                                  <a:pt x="64005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98" name="Shape 141798"/>
                        <wps:cNvSpPr/>
                        <wps:spPr>
                          <a:xfrm>
                            <a:off x="0" y="1300048"/>
                            <a:ext cx="1627886" cy="131369"/>
                          </a:xfrm>
                          <a:custGeom>
                            <a:avLst/>
                            <a:gdLst/>
                            <a:ahLst/>
                            <a:cxnLst/>
                            <a:rect l="0" t="0" r="0" b="0"/>
                            <a:pathLst>
                              <a:path w="1627886" h="131369">
                                <a:moveTo>
                                  <a:pt x="0" y="0"/>
                                </a:moveTo>
                                <a:lnTo>
                                  <a:pt x="1627886" y="0"/>
                                </a:lnTo>
                                <a:lnTo>
                                  <a:pt x="1627886"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799" name="Shape 141799"/>
                        <wps:cNvSpPr/>
                        <wps:spPr>
                          <a:xfrm>
                            <a:off x="0" y="1752981"/>
                            <a:ext cx="6400546" cy="131064"/>
                          </a:xfrm>
                          <a:custGeom>
                            <a:avLst/>
                            <a:gdLst/>
                            <a:ahLst/>
                            <a:cxnLst/>
                            <a:rect l="0" t="0" r="0" b="0"/>
                            <a:pathLst>
                              <a:path w="6400546" h="131064">
                                <a:moveTo>
                                  <a:pt x="0" y="0"/>
                                </a:moveTo>
                                <a:lnTo>
                                  <a:pt x="6400546" y="0"/>
                                </a:lnTo>
                                <a:lnTo>
                                  <a:pt x="64005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00" name="Shape 141800"/>
                        <wps:cNvSpPr/>
                        <wps:spPr>
                          <a:xfrm>
                            <a:off x="0" y="1884045"/>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F1ADEF0" id="Group 126564" o:spid="_x0000_s1026" style="position:absolute;margin-left:0;margin-top:0;width:7in;height:158.65pt;z-index:-251485184" coordsize="64005,2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">
                <v:shape id="Shape 141793" o:spid="_x0000_s1027" style="position:absolute;width:64005;height:1310;visibility:visible;mso-wrap-style:square;v-text-anchor:top" coordsize="64005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Jv8MA&#10;AADfAAAADwAAAGRycy9kb3ducmV2LnhtbERPXWvCMBR9H+w/hDvY20y7yabVKN2GsCdBJ/h6ba5t&#10;sbkJSar13y+CsMfD+Z4vB9OJM/nQWlaQjzIQxJXVLdcKdr+rlwmIEJE1dpZJwZUCLBePD3MstL3w&#10;hs7bWIsUwqFABU2MrpAyVA0ZDCPriBN3tN5gTNDXUnu8pHDTydcse5cGW04NDTr6aqg6bXujoP+e&#10;jNfuc19KOvgsL7ve2eNaqeenoZyBiDTEf/Hd/aPT/HH+MX2D258E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Jv8MAAADfAAAADwAAAAAAAAAAAAAAAACYAgAAZHJzL2Rv&#10;d25yZXYueG1sUEsFBgAAAAAEAAQA9QAAAIgDAAAAAA==&#10;" path="m,l6400546,r,131064l,131064,,e" fillcolor="#d3d3d3" stroked="f" strokeweight="0">
                  <v:path arrowok="t" textboxrect="0,0,6400546,131064"/>
                </v:shape>
                <v:shape id="Shape 141794"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BMsMA&#10;AADfAAAADwAAAGRycy9kb3ducmV2LnhtbERPy2rCQBTdF/yH4QpuSp1Ygq3RUYoQcCOlavfXzDUJ&#10;Zu6EzOT1945Q6PJw3pvdYCrRUeNKywoW8wgEcWZ1ybmCyzl9+wThPLLGyjIpGMnBbjt52WCibc8/&#10;1J18LkIIuwQVFN7XiZQuK8igm9uaOHA32xj0ATa51A32IdxU8j2KltJgyaGhwJr2BWX3U2sUpL/W&#10;nMt9e72N8fJydPx9bF+lUrPp8LUG4Wnw/+I/90GH+fHiYxXD808A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pBMsMAAADfAAAADwAAAAAAAAAAAAAAAACYAgAAZHJzL2Rv&#10;d25yZXYueG1sUEsFBgAAAAAEAAQA9QAAAIgDAAAAAA==&#10;" path="m,l1627886,r,131064l,131064,,e" fillcolor="#d3d3d3" stroked="f" strokeweight="0">
                  <v:path arrowok="t" textboxrect="0,0,1627886,131064"/>
                </v:shape>
                <v:shape id="Shape 141795" o:spid="_x0000_s1029" style="position:absolute;top:5836;width:64005;height:1311;visibility:visible;mso-wrap-style:square;v-text-anchor:top" coordsize="64005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0UMMA&#10;AADfAAAADwAAAGRycy9kb3ducmV2LnhtbERPXWvCMBR9H/gfwhX2NtOK27QapW4M9iToBF+vzbUt&#10;NjchSbX798tgsMfD+V5tBtOJG/nQWlaQTzIQxJXVLdcKjl8fT3MQISJr7CyTgm8KsFmPHlZYaHvn&#10;Pd0OsRYphEOBCpoYXSFlqBoyGCbWESfuYr3BmKCvpfZ4T+Gmk9Mse5EGW04NDTp6a6i6HnqjoH+f&#10;z3ZueyolnX2Wl13v7GWn1ON4KJcgIg3xX/zn/tRp/ix/XTzD758E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g0UMMAAADfAAAADwAAAAAAAAAAAAAAAACYAgAAZHJzL2Rv&#10;d25yZXYueG1sUEsFBgAAAAAEAAQA9QAAAIgDAAAAAA==&#10;" path="m,l6400546,r,131064l,131064,,e" fillcolor="#d3d3d3" stroked="f" strokeweight="0">
                  <v:path arrowok="t" textboxrect="0,0,6400546,131064"/>
                </v:shape>
                <v:shape id="Shape 141796" o:spid="_x0000_s1030" style="position:absolute;top:7147;width:16278;height:1326;visibility:visible;mso-wrap-style:square;v-text-anchor:top" coordsize="162788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ecUA&#10;AADfAAAADwAAAGRycy9kb3ducmV2LnhtbERPy2oCMRTdF/yHcAU3pWaUos5oFNti6UawtojLy+TO&#10;Ayc3YRJ16tebQqHLw3kvVp1pxIVaX1tWMBomIIhzq2suFXx/bZ5mIHxA1thYJgU/5GG17D0sMNP2&#10;yp902YdSxBD2GSqoQnCZlD6vyKAfWkccucK2BkOEbSl1i9cYbho5TpKJNFhzbKjQ0WtF+Wl/Ngry&#10;gh7T99s5PbzNjpstF+74snNKDfrdeg4iUBf+xX/uDx3nP4+m6QR+/0Q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995xQAAAN8AAAAPAAAAAAAAAAAAAAAAAJgCAABkcnMv&#10;ZG93bnJldi54bWxQSwUGAAAAAAQABAD1AAAAigMAAAAA&#10;" path="m,l1627886,r,132588l,132588,,e" fillcolor="#d3d3d3" stroked="f" strokeweight="0">
                  <v:path arrowok="t" textboxrect="0,0,1627886,132588"/>
                </v:shape>
                <v:shape id="Shape 141797" o:spid="_x0000_s1031" style="position:absolute;top:11689;width:64005;height:1310;visibility:visible;mso-wrap-style:square;v-text-anchor:top" coordsize="64005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YPvMMA&#10;AADfAAAADwAAAGRycy9kb3ducmV2LnhtbERPXWvCMBR9F/Yfwh3sTdOKTFeNUjcGexKsg73eNde2&#10;2NyEJNXu3y+DgY+H873ZjaYXV/Khs6wgn2UgiGurO24UfJ7epysQISJr7C2Tgh8KsNs+TDZYaHvj&#10;I12r2IgUwqFABW2MrpAy1C0ZDDPriBN3tt5gTNA3Unu8pXDTy3mWPUuDHaeGFh29tlRfqsEoGN5W&#10;i4Pbf5WSvn2Wl/3g7Pmg1NPjWK5BRBrjXfzv/tBp/iJfvizh708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YPvMMAAADfAAAADwAAAAAAAAAAAAAAAACYAgAAZHJzL2Rv&#10;d25yZXYueG1sUEsFBgAAAAAEAAQA9QAAAIgDAAAAAA==&#10;" path="m,l6400546,r,131064l,131064,,e" fillcolor="#d3d3d3" stroked="f" strokeweight="0">
                  <v:path arrowok="t" textboxrect="0,0,6400546,131064"/>
                </v:shape>
                <v:shape id="Shape 141798" o:spid="_x0000_s1032" style="position:absolute;top:13000;width:16278;height:1314;visibility:visible;mso-wrap-style:square;v-text-anchor:top" coordsize="1627886,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2VrckA&#10;AADfAAAADwAAAGRycy9kb3ducmV2LnhtbERPS0vDQBC+C/6HZQQvYjd94CN2W1q1qEgRq1B6G7PT&#10;JG12NmTXJvXXOwfB48f3Hk87V6kDNaH0bKDfS0ARZ96WnBv4/Fhc3oAKEdli5ZkMHCnAdHJ6MsbU&#10;+pbf6bCKuZIQDikaKGKsU61DVpDD0PM1sXBb3ziMAptc2wZbCXeVHiTJlXZYsjQUWNN9Qdl+9e0M&#10;LEfLr91i2D487dcXb4+vcfMznL8Yc37Wze5AReriv/jP/Wxl/qh/fSuD5Y8A0J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S2VrckAAADfAAAADwAAAAAAAAAAAAAAAACYAgAA&#10;ZHJzL2Rvd25yZXYueG1sUEsFBgAAAAAEAAQA9QAAAI4DAAAAAA==&#10;" path="m,l1627886,r,131369l,131369,,e" fillcolor="#d3d3d3" stroked="f" strokeweight="0">
                  <v:path arrowok="t" textboxrect="0,0,1627886,131369"/>
                </v:shape>
                <v:shape id="Shape 141799" o:spid="_x0000_s1033" style="position:absolute;top:17529;width:64005;height:1311;visibility:visible;mso-wrap-style:square;v-text-anchor:top" coordsize="64005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VcIA&#10;AADfAAAADwAAAGRycy9kb3ducmV2LnhtbERPXWvCMBR9H+w/hDvY20wr4rQapXMIexKmg71em2tb&#10;1tyEJNX67xdB8PFwvpfrwXTiTD60lhXkowwEcWV1y7WCn8P2bQYiRGSNnWVScKUA69Xz0xILbS/8&#10;Ted9rEUK4VCggiZGV0gZqoYMhpF1xIk7WW8wJuhrqT1eUrjp5DjLptJgy6mhQUebhqq/fW8U9J+z&#10;yc59/JaSjj7Ly6539rRT6vVlKBcgIg3xIb67v3SaP8nf53O4/UkA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T5VwgAAAN8AAAAPAAAAAAAAAAAAAAAAAJgCAABkcnMvZG93&#10;bnJldi54bWxQSwUGAAAAAAQABAD1AAAAhwMAAAAA&#10;" path="m,l6400546,r,131064l,131064,,e" fillcolor="#d3d3d3" stroked="f" strokeweight="0">
                  <v:path arrowok="t" textboxrect="0,0,6400546,131064"/>
                </v:shape>
                <v:shape id="Shape 141800" o:spid="_x0000_s1034" style="position:absolute;top:1884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G4MIA&#10;AADfAAAADwAAAGRycy9kb3ducmV2LnhtbERPS4vCMBC+L/gfwgheljV1EZFuU1kEYS8ivu5jM7Zl&#10;m0lpUq3/3jkIHj++d7YaXKNu1IXas4HZNAFFXHhbc2ngdNx8LUGFiGyx8UwGHhRglY8+Mkytv/Oe&#10;bodYKgnhkKKBKsY21ToUFTkMU98SC3f1ncMosCu17fAu4a7R30my0A5rloYKW1pXVPwfemdgc/bu&#10;WK/7y/UxX5y2gXfb/lMbMxkPvz+gIg3xLX65/6zMn8+WiTyQPwJA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bgwgAAAN8AAAAPAAAAAAAAAAAAAAAAAJgCAABkcnMvZG93&#10;bnJldi54bWxQSwUGAAAAAAQABAD1AAAAhwMAAAAA&#10;" path="m,l1627886,r,131064l,131064,,e" fillcolor="#d3d3d3" stroked="f" strokeweight="0">
                  <v:path arrowok="t" textboxrect="0,0,1627886,131064"/>
                </v:shape>
              </v:group>
            </w:pict>
          </mc:Fallback>
        </mc:AlternateContent>
      </w:r>
      <w:r w:rsidRPr="00A442F1">
        <w:rPr>
          <w:rFonts w:ascii="Verdana" w:hAnsi="Verdana"/>
          <w:b/>
          <w:sz w:val="18"/>
        </w:rPr>
        <w:t xml:space="preserve">Artículo derogado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2" w:right="-12"/>
        <w:rPr>
          <w:rFonts w:ascii="Verdana" w:hAnsi="Verdana"/>
        </w:rPr>
      </w:pPr>
      <w:r w:rsidRPr="00A442F1">
        <w:rPr>
          <w:rFonts w:ascii="Verdana" w:hAnsi="Verdana"/>
          <w:b/>
        </w:rPr>
        <w:t>Artículo 94.-</w:t>
      </w:r>
      <w:r w:rsidRPr="00A442F1">
        <w:rPr>
          <w:rFonts w:ascii="Verdana" w:hAnsi="Verdana"/>
        </w:rPr>
        <w:t xml:space="preserve"> Se deroga.</w:t>
      </w:r>
      <w:r w:rsidRPr="00A442F1">
        <w:rPr>
          <w:rFonts w:ascii="Verdana" w:hAnsi="Verdana"/>
          <w:b/>
        </w:rPr>
        <w:t xml:space="preserve">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Artículo derogado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2" w:right="-12"/>
        <w:rPr>
          <w:rFonts w:ascii="Verdana" w:hAnsi="Verdana"/>
        </w:rPr>
      </w:pPr>
      <w:r w:rsidRPr="00A442F1">
        <w:rPr>
          <w:rFonts w:ascii="Verdana" w:hAnsi="Verdana"/>
          <w:b/>
        </w:rPr>
        <w:t>Artículo 95.-</w:t>
      </w:r>
      <w:r w:rsidRPr="00A442F1">
        <w:rPr>
          <w:rFonts w:ascii="Verdana" w:hAnsi="Verdana"/>
        </w:rPr>
        <w:t xml:space="preserve"> Se deroga.</w:t>
      </w:r>
      <w:r w:rsidRPr="00A442F1">
        <w:rPr>
          <w:rFonts w:ascii="Verdana" w:eastAsia="Courier New" w:hAnsi="Verdana" w:cs="Courier New"/>
          <w:sz w:val="31"/>
          <w:vertAlign w:val="subscript"/>
        </w:rPr>
        <w:t xml:space="preserve">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Artículo derogado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2" w:right="-12"/>
        <w:rPr>
          <w:rFonts w:ascii="Verdana" w:hAnsi="Verdana"/>
        </w:rPr>
      </w:pPr>
      <w:r w:rsidRPr="00A442F1">
        <w:rPr>
          <w:rFonts w:ascii="Verdana" w:hAnsi="Verdana"/>
          <w:b/>
        </w:rPr>
        <w:t>Artículo 96.-</w:t>
      </w:r>
      <w:r w:rsidRPr="00A442F1">
        <w:rPr>
          <w:rFonts w:ascii="Verdana" w:hAnsi="Verdana"/>
        </w:rPr>
        <w:t xml:space="preserve"> Se deroga.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Artículo derogado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rPr>
        <w:t>Artículo 97.-</w:t>
      </w:r>
      <w:r w:rsidRPr="00A442F1">
        <w:rPr>
          <w:rFonts w:ascii="Verdana" w:hAnsi="Verdana"/>
        </w:rPr>
        <w:t xml:space="preserve"> DEROGADO.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2" w:right="-12"/>
        <w:rPr>
          <w:rFonts w:ascii="Verdana" w:hAnsi="Verdana"/>
        </w:rPr>
      </w:pPr>
      <w:r w:rsidRPr="00A442F1">
        <w:rPr>
          <w:rFonts w:ascii="Verdana" w:hAnsi="Verdana"/>
          <w:b/>
        </w:rPr>
        <w:t>Artículo 98.-</w:t>
      </w:r>
      <w:r w:rsidRPr="00A442F1">
        <w:rPr>
          <w:rFonts w:ascii="Verdana" w:hAnsi="Verdana"/>
        </w:rPr>
        <w:t xml:space="preserve"> Se deroga.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2320" behindDoc="1" locked="0" layoutInCell="1" allowOverlap="1">
                <wp:simplePos x="0" y="0"/>
                <wp:positionH relativeFrom="column">
                  <wp:posOffset>0</wp:posOffset>
                </wp:positionH>
                <wp:positionV relativeFrom="paragraph">
                  <wp:posOffset>-190</wp:posOffset>
                </wp:positionV>
                <wp:extent cx="6400546" cy="262128"/>
                <wp:effectExtent l="0" t="0" r="0" b="0"/>
                <wp:wrapNone/>
                <wp:docPr id="126565" name="Group 126565"/>
                <wp:cNvGraphicFramePr/>
                <a:graphic xmlns:a="http://schemas.openxmlformats.org/drawingml/2006/main">
                  <a:graphicData uri="http://schemas.microsoft.com/office/word/2010/wordprocessingGroup">
                    <wpg:wgp>
                      <wpg:cNvGrpSpPr/>
                      <wpg:grpSpPr>
                        <a:xfrm>
                          <a:off x="0" y="0"/>
                          <a:ext cx="6400546" cy="262128"/>
                          <a:chOff x="0" y="0"/>
                          <a:chExt cx="6400546" cy="262128"/>
                        </a:xfrm>
                      </wpg:grpSpPr>
                      <wps:wsp>
                        <wps:cNvPr id="141801" name="Shape 141801"/>
                        <wps:cNvSpPr/>
                        <wps:spPr>
                          <a:xfrm>
                            <a:off x="0" y="0"/>
                            <a:ext cx="6400546" cy="131064"/>
                          </a:xfrm>
                          <a:custGeom>
                            <a:avLst/>
                            <a:gdLst/>
                            <a:ahLst/>
                            <a:cxnLst/>
                            <a:rect l="0" t="0" r="0" b="0"/>
                            <a:pathLst>
                              <a:path w="6400546" h="131064">
                                <a:moveTo>
                                  <a:pt x="0" y="0"/>
                                </a:moveTo>
                                <a:lnTo>
                                  <a:pt x="6400546" y="0"/>
                                </a:lnTo>
                                <a:lnTo>
                                  <a:pt x="64005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02" name="Shape 141802"/>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6766891" id="Group 126565" o:spid="_x0000_s1026" style="position:absolute;margin-left:0;margin-top:0;width:7in;height:20.65pt;z-index:-251484160" coordsize="6400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">
                <v:shape id="Shape 141801" o:spid="_x0000_s1027" style="position:absolute;width:64005;height:1310;visibility:visible;mso-wrap-style:square;v-text-anchor:top" coordsize="64005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zgsIA&#10;AADfAAAADwAAAGRycy9kb3ducmV2LnhtbERPXWvCMBR9H+w/hDvY20w6REo1St0Y7EmYDvZ6ba5t&#10;sbkJSardv18Ggo+H873aTHYQFwqxd6yhmCkQxI0zPbcavg8fLyWImJANDo5Jwy9F2KwfH1ZYGXfl&#10;L7rsUytyCMcKNXQp+UrK2HRkMc6cJ87cyQWLKcPQShPwmsPtIF+VWkiLPeeGDj29ddSc96PVML6X&#10;853f/tSSjkEV9TB6d9pp/fw01UsQiaZ0F9/cnybPnxelKuD/TwY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TOCwgAAAN8AAAAPAAAAAAAAAAAAAAAAAJgCAABkcnMvZG93&#10;bnJldi54bWxQSwUGAAAAAAQABAD1AAAAhwMAAAAA&#10;" path="m,l6400546,r,131064l,131064,,e" fillcolor="#d3d3d3" stroked="f" strokeweight="0">
                  <v:path arrowok="t" textboxrect="0,0,6400546,131064"/>
                </v:shape>
                <v:shape id="Shape 141802"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9DL8A&#10;AADfAAAADwAAAGRycy9kb3ducmV2LnhtbERP3QoBQRS+V95hOsqNmCVJy5CUciNh3R87x+5m58y2&#10;M8t6e6OUy6/vf7luTSmeVLvCsoLxKAJBnFpdcKYgueyGcxDOI2ssLZOCNzlYr7qdJcbavvhEz7PP&#10;RAhhF6OC3PsqltKlORl0I1sRB+5ua4M+wDqTusZXCDelnETRTBosODTkWNE2p/RxboyC3dWaS7Ft&#10;bvf3dJYcHB8PzUAq1e+1mwUIT63/i3/uvQ7zp+N5NIHvnwB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YX0MvwAAAN8AAAAPAAAAAAAAAAAAAAAAAJgCAABkcnMvZG93bnJl&#10;di54bWxQSwUGAAAAAAQABAD1AAAAhAMAAAAA&#10;" path="m,l1627886,r,131064l,131064,,e" fillcolor="#d3d3d3" stroked="f" strokeweight="0">
                  <v:path arrowok="t" textboxrect="0,0,1627886,131064"/>
                </v:shape>
              </v:group>
            </w:pict>
          </mc:Fallback>
        </mc:AlternateContent>
      </w:r>
      <w:r w:rsidRPr="00A442F1">
        <w:rPr>
          <w:rFonts w:ascii="Verdana" w:hAnsi="Verdana"/>
          <w:b/>
          <w:sz w:val="18"/>
        </w:rPr>
        <w:t xml:space="preserve">Artículo derogado mediante decreto Número 1263 aprobado el 30 de junio del 2015 y publicado en el Periódico Oficial Extra del 30 de junio del 2015.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lastRenderedPageBreak/>
        <w:t xml:space="preserve">SECCION QUINTA </w:t>
      </w:r>
    </w:p>
    <w:p w:rsidR="000A1253" w:rsidRPr="00A442F1" w:rsidRDefault="00E0208B">
      <w:pPr>
        <w:spacing w:after="0"/>
        <w:ind w:left="10" w:right="-15"/>
        <w:jc w:val="center"/>
        <w:rPr>
          <w:rFonts w:ascii="Verdana" w:hAnsi="Verdana"/>
        </w:rPr>
      </w:pPr>
      <w:r w:rsidRPr="00A442F1">
        <w:rPr>
          <w:rFonts w:ascii="Verdana" w:hAnsi="Verdana"/>
          <w:b/>
        </w:rPr>
        <w:t xml:space="preserve">DE LA CONSEJERÍA JURÍDICA DEL </w:t>
      </w:r>
    </w:p>
    <w:p w:rsidR="000A1253" w:rsidRPr="00A442F1" w:rsidRDefault="00E0208B">
      <w:pPr>
        <w:spacing w:after="0"/>
        <w:ind w:left="10" w:right="-15"/>
        <w:jc w:val="center"/>
        <w:rPr>
          <w:rFonts w:ascii="Verdana" w:hAnsi="Verdana"/>
        </w:rPr>
      </w:pPr>
      <w:r w:rsidRPr="00A442F1">
        <w:rPr>
          <w:rFonts w:ascii="Verdana" w:hAnsi="Verdana"/>
          <w:b/>
        </w:rPr>
        <w:t xml:space="preserve">GOBIERNO DEL ESTADO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98 Bis.-</w:t>
      </w:r>
      <w:r w:rsidRPr="00A442F1">
        <w:rPr>
          <w:rFonts w:ascii="Verdana" w:hAnsi="Verdana"/>
        </w:rPr>
        <w:t xml:space="preserve"> La función del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 Poder Ejecutivo del Estado, así como otorgar apoyo técnico jurídico en forma permanente y directa al Gobernador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Como titular de la dependencia, estará una persona que se denominará Consejero Jurídico del Gobierno del Estado, quien para su nombramiento deberá cumplir con los requisitos establecidos en la Ley.</w:t>
      </w: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CAPÍTULO IV </w:t>
      </w:r>
    </w:p>
    <w:p w:rsidR="000A1253" w:rsidRPr="00A442F1" w:rsidRDefault="00E0208B">
      <w:pPr>
        <w:spacing w:after="0"/>
        <w:ind w:left="10" w:right="-15"/>
        <w:jc w:val="center"/>
        <w:rPr>
          <w:rFonts w:ascii="Verdana" w:hAnsi="Verdana"/>
        </w:rPr>
      </w:pPr>
      <w:r w:rsidRPr="00A442F1">
        <w:rPr>
          <w:rFonts w:ascii="Verdana" w:hAnsi="Verdana"/>
          <w:b/>
        </w:rPr>
        <w:t xml:space="preserve">DEL PODER JUDICIAL DEL ESTADO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PRIMERA </w:t>
      </w:r>
    </w:p>
    <w:p w:rsidR="000A1253" w:rsidRPr="00A442F1" w:rsidRDefault="00E0208B">
      <w:pPr>
        <w:spacing w:after="0"/>
        <w:ind w:left="10" w:right="-15"/>
        <w:jc w:val="center"/>
        <w:rPr>
          <w:rFonts w:ascii="Verdana" w:hAnsi="Verdana"/>
        </w:rPr>
      </w:pPr>
      <w:r w:rsidRPr="00A442F1">
        <w:rPr>
          <w:rFonts w:ascii="Verdana" w:hAnsi="Verdana"/>
          <w:b/>
        </w:rPr>
        <w:t xml:space="preserve">DEL EJERCICIO DEL PODER JUDICIAL </w:t>
      </w:r>
    </w:p>
    <w:p w:rsidR="000A1253" w:rsidRPr="00A442F1" w:rsidRDefault="00E0208B">
      <w:pPr>
        <w:ind w:left="152"/>
        <w:rPr>
          <w:rFonts w:ascii="Verdana" w:hAnsi="Verdana"/>
        </w:rPr>
      </w:pPr>
      <w:r w:rsidRPr="00A442F1">
        <w:rPr>
          <w:rFonts w:ascii="Verdana" w:hAnsi="Verdana"/>
          <w:b/>
        </w:rPr>
        <w:t>Artículo 99.-</w:t>
      </w:r>
      <w:r w:rsidRPr="00A442F1">
        <w:rPr>
          <w:rFonts w:ascii="Verdana" w:hAnsi="Verdana"/>
        </w:rPr>
        <w:t xml:space="preserve"> El Poder Judicial se ejerce por el Tribunal Superior de Justicia y por los jueces de primera instancia. </w:t>
      </w:r>
    </w:p>
    <w:p w:rsidR="000A1253" w:rsidRPr="00A442F1" w:rsidRDefault="00E0208B">
      <w:pPr>
        <w:spacing w:after="0" w:line="228" w:lineRule="auto"/>
        <w:ind w:left="152"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3344" behindDoc="1" locked="0" layoutInCell="1" allowOverlap="1">
                <wp:simplePos x="0" y="0"/>
                <wp:positionH relativeFrom="column">
                  <wp:posOffset>89916</wp:posOffset>
                </wp:positionH>
                <wp:positionV relativeFrom="paragraph">
                  <wp:posOffset>-190</wp:posOffset>
                </wp:positionV>
                <wp:extent cx="6362446" cy="263652"/>
                <wp:effectExtent l="0" t="0" r="0" b="0"/>
                <wp:wrapNone/>
                <wp:docPr id="126566" name="Group 126566"/>
                <wp:cNvGraphicFramePr/>
                <a:graphic xmlns:a="http://schemas.openxmlformats.org/drawingml/2006/main">
                  <a:graphicData uri="http://schemas.microsoft.com/office/word/2010/wordprocessingGroup">
                    <wpg:wgp>
                      <wpg:cNvGrpSpPr/>
                      <wpg:grpSpPr>
                        <a:xfrm>
                          <a:off x="0" y="0"/>
                          <a:ext cx="6362446" cy="263652"/>
                          <a:chOff x="0" y="0"/>
                          <a:chExt cx="6362446" cy="263652"/>
                        </a:xfrm>
                      </wpg:grpSpPr>
                      <wps:wsp>
                        <wps:cNvPr id="141803" name="Shape 141803"/>
                        <wps:cNvSpPr/>
                        <wps:spPr>
                          <a:xfrm>
                            <a:off x="0" y="0"/>
                            <a:ext cx="6362446" cy="132588"/>
                          </a:xfrm>
                          <a:custGeom>
                            <a:avLst/>
                            <a:gdLst/>
                            <a:ahLst/>
                            <a:cxnLst/>
                            <a:rect l="0" t="0" r="0" b="0"/>
                            <a:pathLst>
                              <a:path w="6362446" h="132588">
                                <a:moveTo>
                                  <a:pt x="0" y="0"/>
                                </a:moveTo>
                                <a:lnTo>
                                  <a:pt x="6362446" y="0"/>
                                </a:lnTo>
                                <a:lnTo>
                                  <a:pt x="636244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04" name="Shape 141804"/>
                        <wps:cNvSpPr/>
                        <wps:spPr>
                          <a:xfrm>
                            <a:off x="0" y="132588"/>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916C8B9" id="Group 126566" o:spid="_x0000_s1026" style="position:absolute;margin-left:7.1pt;margin-top:0;width:501pt;height:20.75pt;z-index:-251483136" coordsize="6362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">
                <v:shape id="Shape 141803" o:spid="_x0000_s1027" style="position:absolute;width:63624;height:1325;visibility:visible;mso-wrap-style:square;v-text-anchor:top" coordsize="636244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rIcQA&#10;AADfAAAADwAAAGRycy9kb3ducmV2LnhtbERPy2rCQBTdF/yH4Qrd1YkPJKSOUtSiCIJNu+jykrlN&#10;QjN3YmaM0a93BMHl4bxni85UoqXGlZYVDAcRCOLM6pJzBT/fn28xCOeRNVaWScGFHCzmvZcZJtqe&#10;+Yva1OcihLBLUEHhfZ1I6bKCDLqBrYkD92cbgz7AJpe6wXMIN5UcRdFUGiw5NBRY07Kg7D89GQX6&#10;cP2Vq/0m5nFOq23rj9VhvVPqtd99vIPw1Pmn+OHe6jB/MoyjMdz/BA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ZqyHEAAAA3wAAAA8AAAAAAAAAAAAAAAAAmAIAAGRycy9k&#10;b3ducmV2LnhtbFBLBQYAAAAABAAEAPUAAACJAwAAAAA=&#10;" path="m,l6362446,r,132588l,132588,,e" fillcolor="#d3d3d3" stroked="f" strokeweight="0">
                  <v:path arrowok="t" textboxrect="0,0,6362446,132588"/>
                </v:shape>
                <v:shape id="Shape 141804" o:spid="_x0000_s1028" style="position:absolute;top:1325;width:46140;height:1311;visibility:visible;mso-wrap-style:square;v-text-anchor:top" coordsize="4614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H9MUA&#10;AADfAAAADwAAAGRycy9kb3ducmV2LnhtbERPTWvCQBC9C/0PyxR6M5sUkRCzSmmpVC+2aRFyG7LT&#10;JJidDdk1xn/vCoUeH+8730ymEyMNrrWsIIliEMSV1S3XCn6+3+cpCOeRNXaWScGVHGzWD7McM20v&#10;/EVj4WsRQthlqKDxvs+kdFVDBl1ke+LA/drBoA9wqKUe8BLCTSef43gpDbYcGhrs6bWh6lScjYL9&#10;spyS8e1oT/Xnwbt0u0v3h1Kpp8fpZQXC0+T/xX/uDx3mL5I0XsD9TwA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Ef0xQAAAN8AAAAPAAAAAAAAAAAAAAAAAJgCAABkcnMv&#10;ZG93bnJldi54bWxQSwUGAAAAAAQABAD1AAAAigMAAAAA&#10;" path="m,l4614037,r,131064l,131064,,e" fillcolor="#d3d3d3" stroked="f" strokeweight="0">
                  <v:path arrowok="t" textboxrect="0,0,4614037,131064"/>
                </v:shape>
              </v:group>
            </w:pict>
          </mc:Fallback>
        </mc:AlternateContent>
      </w:r>
      <w:r w:rsidRPr="00A442F1">
        <w:rPr>
          <w:rFonts w:ascii="Verdana" w:hAnsi="Verdana"/>
          <w:b/>
          <w:sz w:val="18"/>
        </w:rPr>
        <w:t xml:space="preserve">Párrafo reformado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142" w:firstLine="0"/>
        <w:jc w:val="left"/>
        <w:rPr>
          <w:rFonts w:ascii="Verdana" w:hAnsi="Verdana"/>
        </w:rPr>
      </w:pPr>
      <w:r w:rsidRPr="00A442F1">
        <w:rPr>
          <w:rFonts w:ascii="Verdana" w:hAnsi="Verdana"/>
          <w:b/>
          <w:sz w:val="18"/>
        </w:rPr>
        <w:t xml:space="preserve"> </w:t>
      </w:r>
    </w:p>
    <w:p w:rsidR="000A1253" w:rsidRPr="00A442F1" w:rsidRDefault="00E0208B">
      <w:pPr>
        <w:ind w:left="152"/>
        <w:rPr>
          <w:rFonts w:ascii="Verdana" w:hAnsi="Verdana"/>
        </w:rPr>
      </w:pPr>
      <w:r w:rsidRPr="00A442F1">
        <w:rPr>
          <w:rFonts w:ascii="Verdana" w:hAnsi="Verdana"/>
        </w:rPr>
        <w:t xml:space="preserve">El Poder Judicial administrará con autonomía su presupuesto, sin que pueda ser menor al ejercido en el año anterior. El Tribunal Superior de Justicia elaborará su propio proyecto de presupuesto, con las excepciones dispuestas en esta Constitución, debiendo rendir cuentas anualmente al Congreso del Estado acerca de su ejercicio. </w:t>
      </w:r>
    </w:p>
    <w:p w:rsidR="000A1253" w:rsidRPr="00A442F1" w:rsidRDefault="00E0208B">
      <w:pPr>
        <w:spacing w:after="279" w:line="228" w:lineRule="auto"/>
        <w:ind w:left="152"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4368" behindDoc="1" locked="0" layoutInCell="1" allowOverlap="1">
                <wp:simplePos x="0" y="0"/>
                <wp:positionH relativeFrom="column">
                  <wp:posOffset>89916</wp:posOffset>
                </wp:positionH>
                <wp:positionV relativeFrom="paragraph">
                  <wp:posOffset>-189</wp:posOffset>
                </wp:positionV>
                <wp:extent cx="6388354" cy="262128"/>
                <wp:effectExtent l="0" t="0" r="0" b="0"/>
                <wp:wrapNone/>
                <wp:docPr id="126705" name="Group 126705"/>
                <wp:cNvGraphicFramePr/>
                <a:graphic xmlns:a="http://schemas.openxmlformats.org/drawingml/2006/main">
                  <a:graphicData uri="http://schemas.microsoft.com/office/word/2010/wordprocessingGroup">
                    <wpg:wgp>
                      <wpg:cNvGrpSpPr/>
                      <wpg:grpSpPr>
                        <a:xfrm>
                          <a:off x="0" y="0"/>
                          <a:ext cx="6388354" cy="262128"/>
                          <a:chOff x="0" y="0"/>
                          <a:chExt cx="6388354" cy="262128"/>
                        </a:xfrm>
                      </wpg:grpSpPr>
                      <wps:wsp>
                        <wps:cNvPr id="141805" name="Shape 141805"/>
                        <wps:cNvSpPr/>
                        <wps:spPr>
                          <a:xfrm>
                            <a:off x="0" y="0"/>
                            <a:ext cx="6388354" cy="131064"/>
                          </a:xfrm>
                          <a:custGeom>
                            <a:avLst/>
                            <a:gdLst/>
                            <a:ahLst/>
                            <a:cxnLst/>
                            <a:rect l="0" t="0" r="0" b="0"/>
                            <a:pathLst>
                              <a:path w="6388354" h="131064">
                                <a:moveTo>
                                  <a:pt x="0" y="0"/>
                                </a:moveTo>
                                <a:lnTo>
                                  <a:pt x="6388354" y="0"/>
                                </a:lnTo>
                                <a:lnTo>
                                  <a:pt x="6388354"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806" name="Shape 141806"/>
                        <wps:cNvSpPr/>
                        <wps:spPr>
                          <a:xfrm>
                            <a:off x="0" y="131064"/>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61D4B1DD" id="Group 126705" o:spid="_x0000_s1026" style="position:absolute;margin-left:7.1pt;margin-top:0;width:503pt;height:20.65pt;z-index:-251482112" coordsize="6388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">
                <v:shape id="Shape 141805" o:spid="_x0000_s1027" style="position:absolute;width:63883;height:1310;visibility:visible;mso-wrap-style:square;v-text-anchor:top" coordsize="638835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FBsQA&#10;AADfAAAADwAAAGRycy9kb3ducmV2LnhtbERPy2rCQBTdC/7DcAU3pU7io9jUUUQo1NeiVuj2krlN&#10;gpk7ITOJ8e8doeDycN6LVWdK0VLtCssK4lEEgji1uuBMwfnn83UOwnlkjaVlUnAjB6tlv7fARNsr&#10;f1N78pkIIewSVJB7XyVSujQng25kK+LA/dnaoA+wzqSu8RrCTSnHUfQmDRYcGnKsaJNTejk1RsH2&#10;0DT0G/PkZV/s4kv7fryd8ajUcNCtP0B46vxT/O/+0mH+NJ5HM3j8CQD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bhQbEAAAA3wAAAA8AAAAAAAAAAAAAAAAAmAIAAGRycy9k&#10;b3ducmV2LnhtbFBLBQYAAAAABAAEAPUAAACJAwAAAAA=&#10;" path="m,l6388354,r,131064l,131064,,e" fillcolor="silver" stroked="f" strokeweight="0">
                  <v:path arrowok="t" textboxrect="0,0,6388354,131064"/>
                </v:shape>
                <v:shape id="Shape 141806" o:spid="_x0000_s1028" style="position:absolute;top:1310;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tdMUA&#10;AADfAAAADwAAAGRycy9kb3ducmV2LnhtbERPz2vCMBS+D/wfwhN2m6kirlSjTGGb7mbnDt4ezVtT&#10;bV66Jqv1vzeDgceP7/di1dtadNT6yrGC8SgBQVw4XXGp4PD5+pSC8AFZY+2YFFzJw2o5eFhgpt2F&#10;99TloRQxhH2GCkwITSalLwxZ9CPXEEfu27UWQ4RtKXWLlxhuazlJkpm0WHFsMNjQxlBxzn+tgq9u&#10;9/F8Om3O9q1LD+/rH1eY41Spx2H/MgcRqA938b97q+P86ThNZvD3JwK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u10xQAAAN8AAAAPAAAAAAAAAAAAAAAAAJgCAABkcnMv&#10;ZG93bnJldi54bWxQSwUGAAAAAAQABAD1AAAAigMAAAAA&#10;" path="m,l2897759,r,131064l,131064,,e" fillcolor="silver" stroked="f" strokeweight="0">
                  <v:path arrowok="t" textboxrect="0,0,2897759,131064"/>
                </v:shape>
              </v:group>
            </w:pict>
          </mc:Fallback>
        </mc:AlternateContent>
      </w:r>
      <w:r w:rsidRPr="00A442F1">
        <w:rPr>
          <w:rFonts w:ascii="Verdana" w:hAnsi="Verdana"/>
          <w:b/>
          <w:sz w:val="18"/>
        </w:rPr>
        <w:t xml:space="preserve">(Párrafo reformado mediante decreto número 1539, aprobado por la LXIII Legislatura el 31 de julio del 2018 y publicado en el Periódico Oficial Extra del 1 de agosto del 2018) </w:t>
      </w:r>
    </w:p>
    <w:p w:rsidR="000A1253" w:rsidRPr="00A442F1" w:rsidRDefault="00E0208B">
      <w:pPr>
        <w:spacing w:after="277"/>
        <w:ind w:left="152"/>
        <w:rPr>
          <w:rFonts w:ascii="Verdana" w:hAnsi="Verdana"/>
        </w:rPr>
      </w:pPr>
      <w:r w:rsidRPr="00A442F1">
        <w:rPr>
          <w:rFonts w:ascii="Verdana" w:hAnsi="Verdana"/>
        </w:rPr>
        <w:t xml:space="preserve">Los proyectos así elaborados serán remitidos por el Presidente del Tribunal Superior de Justicia al Congreso del Estado para su discusión y en su caso aprobación. </w:t>
      </w:r>
    </w:p>
    <w:p w:rsidR="000A1253" w:rsidRPr="00A442F1" w:rsidRDefault="00E0208B">
      <w:pPr>
        <w:spacing w:after="273"/>
        <w:ind w:left="152"/>
        <w:rPr>
          <w:rFonts w:ascii="Verdana" w:hAnsi="Verdana"/>
        </w:rPr>
      </w:pPr>
      <w:r w:rsidRPr="00A442F1">
        <w:rPr>
          <w:rFonts w:ascii="Verdana" w:hAnsi="Verdana"/>
        </w:rPr>
        <w:t xml:space="preserve">Una vez aprobado el Presupuesto de Egresos del Estado, las erogaciones previstas para el Poder Judicial no podrán ser reducidas ni transferidas, salvo en los casos de ajuste presupuestal general previstos en la Ley.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SEGUNDA </w:t>
      </w:r>
    </w:p>
    <w:p w:rsidR="000A1253" w:rsidRPr="00A442F1" w:rsidRDefault="00E0208B">
      <w:pPr>
        <w:spacing w:after="277"/>
        <w:ind w:left="10" w:right="-15"/>
        <w:jc w:val="center"/>
        <w:rPr>
          <w:rFonts w:ascii="Verdana" w:hAnsi="Verdana"/>
        </w:rPr>
      </w:pPr>
      <w:r w:rsidRPr="00A442F1">
        <w:rPr>
          <w:rFonts w:ascii="Verdana" w:hAnsi="Verdana"/>
          <w:b/>
        </w:rPr>
        <w:t xml:space="preserve">DEL TRIBUNAL SUPERIOR DE JUSTICIA </w:t>
      </w:r>
    </w:p>
    <w:p w:rsidR="000A1253" w:rsidRPr="00A442F1" w:rsidRDefault="00E0208B">
      <w:pPr>
        <w:spacing w:after="275"/>
        <w:ind w:left="152"/>
        <w:rPr>
          <w:rFonts w:ascii="Verdana" w:hAnsi="Verdana"/>
        </w:rPr>
      </w:pPr>
      <w:r w:rsidRPr="00A442F1">
        <w:rPr>
          <w:rFonts w:ascii="Verdana" w:hAnsi="Verdana"/>
          <w:b/>
        </w:rPr>
        <w:t>Artículo 100.-</w:t>
      </w:r>
      <w:r w:rsidRPr="00A442F1">
        <w:rPr>
          <w:rFonts w:ascii="Verdana" w:hAnsi="Verdana"/>
        </w:rPr>
        <w:t xml:space="preserve"> La Ley Orgánica del Poder Judicial del Estado determinará el funcionamiento del mismo, garantizará la independencia de los Magistrados y Jueces en el ejercicio de sus </w:t>
      </w:r>
      <w:r w:rsidRPr="00A442F1">
        <w:rPr>
          <w:rFonts w:ascii="Verdana" w:hAnsi="Verdana"/>
        </w:rPr>
        <w:lastRenderedPageBreak/>
        <w:t xml:space="preserve">funciones y establecerá las condiciones para el ingreso, formación y permanencia de sus servidores públicos. </w:t>
      </w:r>
    </w:p>
    <w:p w:rsidR="000A1253" w:rsidRPr="00A442F1" w:rsidRDefault="00E0208B">
      <w:pPr>
        <w:spacing w:after="275"/>
        <w:ind w:left="152"/>
        <w:rPr>
          <w:rFonts w:ascii="Verdana" w:hAnsi="Verdana"/>
        </w:rPr>
      </w:pPr>
      <w:r w:rsidRPr="00A442F1">
        <w:rPr>
          <w:rFonts w:ascii="Verdana" w:hAnsi="Verdana"/>
        </w:rPr>
        <w:t xml:space="preserve">El Pleno del Tribunal Superior de Justicia a través de la Junta de Administración, Vigilancia y Disciplina será el órgano del 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 </w:t>
      </w:r>
    </w:p>
    <w:p w:rsidR="000A1253" w:rsidRPr="00A442F1" w:rsidRDefault="00E0208B">
      <w:pPr>
        <w:spacing w:after="275"/>
        <w:ind w:left="152"/>
        <w:rPr>
          <w:rFonts w:ascii="Verdana" w:hAnsi="Verdana"/>
        </w:rPr>
      </w:pPr>
      <w:r w:rsidRPr="00A442F1">
        <w:rPr>
          <w:rFonts w:ascii="Verdana" w:hAnsi="Verdana"/>
        </w:rPr>
        <w:t xml:space="preserve">La Junta de Administración, Vigilancia y Disciplina se integrará por el Presidente en funciones del Tribunal Superior de Justicia, quien también lo será de dicha Junta; así como por un Magistrado y un Juez, estos últimos designados por el Pleno del Tribunal a propuesta de las respectivas ternas enviadas por el Presidente del mismo, bajo los criterios de evaluación y antigüedad. De los miembros de la Junta de Administración, Vigilancia y Disciplina se designará un representante que deberá integrarse y formar parte del Comité Coordinador del Sistema Estatal de Combate a la Corrupción. </w:t>
      </w:r>
    </w:p>
    <w:p w:rsidR="000A1253" w:rsidRPr="00A442F1" w:rsidRDefault="00E0208B">
      <w:pPr>
        <w:spacing w:after="275"/>
        <w:ind w:left="152"/>
        <w:rPr>
          <w:rFonts w:ascii="Verdana" w:hAnsi="Verdana"/>
        </w:rPr>
      </w:pPr>
      <w:r w:rsidRPr="00A442F1">
        <w:rPr>
          <w:rFonts w:ascii="Verdana" w:hAnsi="Verdana"/>
        </w:rPr>
        <w:t xml:space="preserve">La Ley Orgánica del Poder Judicial del Estado de Oaxaca, determinará la forma y mecanismos para la designación de los integrantes de la Junta de Administración, Vigilancia y Disciplina, quienes sin excepción deberán ser funcionarios del Poder Judicial del Estado que se hayan distinguido por su capacidad profesional y administrativa, honestidad y honorabilidad en el ejercicio de sus actividades. </w:t>
      </w:r>
    </w:p>
    <w:p w:rsidR="000A1253" w:rsidRPr="00A442F1" w:rsidRDefault="00E0208B">
      <w:pPr>
        <w:spacing w:after="275"/>
        <w:ind w:left="152"/>
        <w:rPr>
          <w:rFonts w:ascii="Verdana" w:hAnsi="Verdana"/>
        </w:rPr>
      </w:pPr>
      <w:r w:rsidRPr="00A442F1">
        <w:rPr>
          <w:rFonts w:ascii="Verdana" w:hAnsi="Verdana"/>
        </w:rPr>
        <w:t xml:space="preserve">Los integrantes de la Junta de Administración, Vigilancia y Disciplina, con excepción del Presidente, durarán en su cargo cuatro años, serán sustituidos de manera escalonada, y no podrán ser nombrados para un nuevo período. Durante su encargo, sólo podrán ser removidos por causas graves legalmente acreditadas por el Pleno del Tribunal Superior de Justicia del Estado. </w:t>
      </w:r>
    </w:p>
    <w:p w:rsidR="000A1253" w:rsidRPr="00A442F1" w:rsidRDefault="00E0208B">
      <w:pPr>
        <w:spacing w:after="275"/>
        <w:ind w:left="152"/>
        <w:rPr>
          <w:rFonts w:ascii="Verdana" w:hAnsi="Verdana"/>
        </w:rPr>
      </w:pPr>
      <w:r w:rsidRPr="00A442F1">
        <w:rPr>
          <w:rFonts w:ascii="Verdana" w:hAnsi="Verdana"/>
        </w:rPr>
        <w:t xml:space="preserve">La integración y facultades de la Junta de Administración, Vigilancia y Disciplina se regirán por las disposiciones de la Ley Orgánica del Poder Judicial del Estado de Oaxaca; de igual forma fijará las bases para la formación y actualización de funcionarios, así como para el desarrollo de la carrera judicial, la cual se ajustará a los principios de excelencia, objetividad, imparcialidad, profesionalismo, independencia, transparencia y rendición de cuentas.  </w:t>
      </w:r>
    </w:p>
    <w:p w:rsidR="000A1253" w:rsidRPr="00A442F1" w:rsidRDefault="00E0208B">
      <w:pPr>
        <w:spacing w:after="275"/>
        <w:ind w:left="152"/>
        <w:rPr>
          <w:rFonts w:ascii="Verdana" w:hAnsi="Verdana"/>
        </w:rPr>
      </w:pPr>
      <w:r w:rsidRPr="00A442F1">
        <w:rPr>
          <w:rFonts w:ascii="Verdana" w:hAnsi="Verdana"/>
        </w:rPr>
        <w:t xml:space="preserve">La Junta de Administración, Vigilancia y Disciplina gozará de independencia de gestión y técnica, así como para emitir sus resoluciones, a las cuales deberá dar máxima publicidad y transparencia en los términos de la ley; </w:t>
      </w:r>
    </w:p>
    <w:p w:rsidR="000A1253" w:rsidRPr="00A442F1" w:rsidRDefault="00E0208B">
      <w:pPr>
        <w:spacing w:after="277"/>
        <w:ind w:left="152"/>
        <w:rPr>
          <w:rFonts w:ascii="Verdana" w:hAnsi="Verdana"/>
        </w:rPr>
      </w:pPr>
      <w:r w:rsidRPr="00A442F1">
        <w:rPr>
          <w:rFonts w:ascii="Verdana" w:hAnsi="Verdana"/>
        </w:rPr>
        <w:t xml:space="preserve">A la Junta de Administración, Vigilancia y Disciplina del Poder Judicial del Estado de Oaxaca le compete: </w:t>
      </w:r>
    </w:p>
    <w:p w:rsidR="000A1253" w:rsidRPr="00A442F1" w:rsidRDefault="00E0208B">
      <w:pPr>
        <w:numPr>
          <w:ilvl w:val="0"/>
          <w:numId w:val="17"/>
        </w:numPr>
        <w:ind w:hanging="720"/>
        <w:rPr>
          <w:rFonts w:ascii="Verdana" w:hAnsi="Verdana"/>
        </w:rPr>
      </w:pPr>
      <w:r w:rsidRPr="00A442F1">
        <w:rPr>
          <w:rFonts w:ascii="Verdana" w:hAnsi="Verdana"/>
        </w:rPr>
        <w:t xml:space="preserve">Convocar, conforme a las modalidades establecidas por la ley, a concurso de méritos y a examen de oposición, para efecto de designar a los Jueces integrantes del Poder Judicial. Los Jueces y los que con cualquier otra denominación se designen, serán </w:t>
      </w:r>
      <w:r w:rsidRPr="00A442F1">
        <w:rPr>
          <w:rFonts w:ascii="Verdana" w:hAnsi="Verdana"/>
        </w:rPr>
        <w:lastRenderedPageBreak/>
        <w:t xml:space="preserve">adscritos y removidos del cargo por el voto de la mayoría de los miembros de la Junta de Administración, Vigilancia y Disciplina, conforme a lo previsto en la ley; </w:t>
      </w:r>
    </w:p>
    <w:p w:rsidR="000A1253" w:rsidRPr="00A442F1" w:rsidRDefault="00E0208B">
      <w:pPr>
        <w:numPr>
          <w:ilvl w:val="0"/>
          <w:numId w:val="17"/>
        </w:numPr>
        <w:ind w:hanging="720"/>
        <w:rPr>
          <w:rFonts w:ascii="Verdana" w:hAnsi="Verdana"/>
        </w:rPr>
      </w:pPr>
      <w:r w:rsidRPr="00A442F1">
        <w:rPr>
          <w:rFonts w:ascii="Verdana" w:hAnsi="Verdana"/>
        </w:rPr>
        <w:t xml:space="preserve">Expedir acuerdos generales para el adecuado ejercicio de sus funciones, de conformidad con lo dispuesto en la ley; </w:t>
      </w:r>
    </w:p>
    <w:p w:rsidR="000A1253" w:rsidRPr="00A442F1" w:rsidRDefault="00E0208B">
      <w:pPr>
        <w:numPr>
          <w:ilvl w:val="0"/>
          <w:numId w:val="17"/>
        </w:numPr>
        <w:ind w:hanging="720"/>
        <w:rPr>
          <w:rFonts w:ascii="Verdana" w:hAnsi="Verdana"/>
        </w:rPr>
      </w:pPr>
      <w:r w:rsidRPr="00A442F1">
        <w:rPr>
          <w:rFonts w:ascii="Verdana" w:hAnsi="Verdana"/>
        </w:rPr>
        <w:t xml:space="preserve">Tener a su cargo la administración, vigilancia y disciplina del Poder Judicial, de acuerdo con lo que establezca la ley; </w:t>
      </w:r>
    </w:p>
    <w:p w:rsidR="000A1253" w:rsidRPr="00A442F1" w:rsidRDefault="00E0208B">
      <w:pPr>
        <w:numPr>
          <w:ilvl w:val="0"/>
          <w:numId w:val="17"/>
        </w:numPr>
        <w:ind w:hanging="720"/>
        <w:rPr>
          <w:rFonts w:ascii="Verdana" w:hAnsi="Verdana"/>
        </w:rPr>
      </w:pPr>
      <w:r w:rsidRPr="00A442F1">
        <w:rPr>
          <w:rFonts w:ascii="Verdana" w:hAnsi="Verdana"/>
        </w:rPr>
        <w:t xml:space="preserve">Iniciar la investigación sobre la conducta de algún otro funcionario o empleado del Poder Judicial en los términos que señale la ley; </w:t>
      </w:r>
    </w:p>
    <w:p w:rsidR="000A1253" w:rsidRPr="00A442F1" w:rsidRDefault="00E0208B">
      <w:pPr>
        <w:numPr>
          <w:ilvl w:val="0"/>
          <w:numId w:val="17"/>
        </w:numPr>
        <w:ind w:hanging="720"/>
        <w:rPr>
          <w:rFonts w:ascii="Verdana" w:hAnsi="Verdana"/>
        </w:rPr>
      </w:pPr>
      <w:r w:rsidRPr="00A442F1">
        <w:rPr>
          <w:rFonts w:ascii="Verdana" w:hAnsi="Verdana"/>
        </w:rPr>
        <w:t xml:space="preserve">Participar con su opinión técnico-presupuestal en la elaboración que haga el Pleno del presupuesto del Poder Judicial para su inclusión en el proyecto de Presupuesto de Egresos del Estado; </w:t>
      </w:r>
    </w:p>
    <w:p w:rsidR="000A1253" w:rsidRPr="00A442F1" w:rsidRDefault="00E0208B">
      <w:pPr>
        <w:numPr>
          <w:ilvl w:val="0"/>
          <w:numId w:val="17"/>
        </w:numPr>
        <w:ind w:hanging="720"/>
        <w:rPr>
          <w:rFonts w:ascii="Verdana" w:hAnsi="Verdana"/>
        </w:rPr>
      </w:pPr>
      <w:r w:rsidRPr="00A442F1">
        <w:rPr>
          <w:rFonts w:ascii="Verdana" w:hAnsi="Verdana"/>
        </w:rPr>
        <w:t xml:space="preserve">Nombrar y remover, de conformidad con lo establecido en la ley, a los funcionarios y empleados del Poder Judicial, según el caso y de acuerdo con lo que la ley establezca; </w:t>
      </w:r>
    </w:p>
    <w:p w:rsidR="000A1253" w:rsidRPr="00A442F1" w:rsidRDefault="00E0208B">
      <w:pPr>
        <w:numPr>
          <w:ilvl w:val="0"/>
          <w:numId w:val="17"/>
        </w:numPr>
        <w:ind w:hanging="720"/>
        <w:rPr>
          <w:rFonts w:ascii="Verdana" w:hAnsi="Verdana"/>
        </w:rPr>
      </w:pPr>
      <w:r w:rsidRPr="00A442F1">
        <w:rPr>
          <w:rFonts w:ascii="Verdana" w:hAnsi="Verdana"/>
        </w:rPr>
        <w:t xml:space="preserve">Determinar la creación de los juzgados, secretarías de acuerdos y actuarías que requiera la administración de justicia, de acuerdo con un estudio de factibilidad presupuestal; </w:t>
      </w:r>
    </w:p>
    <w:p w:rsidR="000A1253" w:rsidRPr="00A442F1" w:rsidRDefault="00E0208B">
      <w:pPr>
        <w:numPr>
          <w:ilvl w:val="0"/>
          <w:numId w:val="17"/>
        </w:numPr>
        <w:ind w:hanging="720"/>
        <w:rPr>
          <w:rFonts w:ascii="Verdana" w:hAnsi="Verdana"/>
        </w:rPr>
      </w:pPr>
      <w:r w:rsidRPr="00A442F1">
        <w:rPr>
          <w:rFonts w:ascii="Verdana" w:hAnsi="Verdana"/>
        </w:rPr>
        <w:t xml:space="preserve">Rendir y difundir ampliamente los informes que le solicite el Pleno del Tribunal Superior de Justicia del Estado y, participar en la elaboración del informe anual que el Presidente deba rendir ante el Congreso del Estado; </w:t>
      </w:r>
    </w:p>
    <w:p w:rsidR="000A1253" w:rsidRPr="00A442F1" w:rsidRDefault="00E0208B">
      <w:pPr>
        <w:numPr>
          <w:ilvl w:val="0"/>
          <w:numId w:val="17"/>
        </w:numPr>
        <w:ind w:hanging="720"/>
        <w:rPr>
          <w:rFonts w:ascii="Verdana" w:hAnsi="Verdana"/>
        </w:rPr>
      </w:pPr>
      <w:r w:rsidRPr="00A442F1">
        <w:rPr>
          <w:rFonts w:ascii="Verdana" w:hAnsi="Verdana"/>
        </w:rPr>
        <w:t xml:space="preserve">Participar en el Sistema Estatal de Combate a la Corrupción, en los términos establecidos por la ley; y </w:t>
      </w:r>
    </w:p>
    <w:p w:rsidR="000A1253" w:rsidRPr="00A442F1" w:rsidRDefault="00E0208B">
      <w:pPr>
        <w:numPr>
          <w:ilvl w:val="0"/>
          <w:numId w:val="17"/>
        </w:numPr>
        <w:spacing w:after="271"/>
        <w:ind w:hanging="720"/>
        <w:rPr>
          <w:rFonts w:ascii="Verdana" w:hAnsi="Verdana"/>
        </w:rPr>
      </w:pPr>
      <w:r w:rsidRPr="00A442F1">
        <w:rPr>
          <w:rFonts w:ascii="Verdana" w:hAnsi="Verdana"/>
        </w:rPr>
        <w:t xml:space="preserve">Las demás que le confiera la ley. </w:t>
      </w:r>
    </w:p>
    <w:p w:rsidR="000A1253" w:rsidRPr="00A442F1" w:rsidRDefault="00E0208B">
      <w:pPr>
        <w:spacing w:after="0" w:line="228" w:lineRule="auto"/>
        <w:ind w:left="152"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5392" behindDoc="1" locked="0" layoutInCell="1" allowOverlap="1">
                <wp:simplePos x="0" y="0"/>
                <wp:positionH relativeFrom="column">
                  <wp:posOffset>89916</wp:posOffset>
                </wp:positionH>
                <wp:positionV relativeFrom="paragraph">
                  <wp:posOffset>-188</wp:posOffset>
                </wp:positionV>
                <wp:extent cx="6388354" cy="262127"/>
                <wp:effectExtent l="0" t="0" r="0" b="0"/>
                <wp:wrapNone/>
                <wp:docPr id="126797" name="Group 126797"/>
                <wp:cNvGraphicFramePr/>
                <a:graphic xmlns:a="http://schemas.openxmlformats.org/drawingml/2006/main">
                  <a:graphicData uri="http://schemas.microsoft.com/office/word/2010/wordprocessingGroup">
                    <wpg:wgp>
                      <wpg:cNvGrpSpPr/>
                      <wpg:grpSpPr>
                        <a:xfrm>
                          <a:off x="0" y="0"/>
                          <a:ext cx="6388354" cy="262127"/>
                          <a:chOff x="0" y="0"/>
                          <a:chExt cx="6388354" cy="262127"/>
                        </a:xfrm>
                      </wpg:grpSpPr>
                      <wps:wsp>
                        <wps:cNvPr id="141807" name="Shape 141807"/>
                        <wps:cNvSpPr/>
                        <wps:spPr>
                          <a:xfrm>
                            <a:off x="0" y="0"/>
                            <a:ext cx="6388354" cy="131063"/>
                          </a:xfrm>
                          <a:custGeom>
                            <a:avLst/>
                            <a:gdLst/>
                            <a:ahLst/>
                            <a:cxnLst/>
                            <a:rect l="0" t="0" r="0" b="0"/>
                            <a:pathLst>
                              <a:path w="6388354" h="131063">
                                <a:moveTo>
                                  <a:pt x="0" y="0"/>
                                </a:moveTo>
                                <a:lnTo>
                                  <a:pt x="6388354" y="0"/>
                                </a:lnTo>
                                <a:lnTo>
                                  <a:pt x="6388354" y="131063"/>
                                </a:lnTo>
                                <a:lnTo>
                                  <a:pt x="0" y="131063"/>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808" name="Shape 141808"/>
                        <wps:cNvSpPr/>
                        <wps:spPr>
                          <a:xfrm>
                            <a:off x="0" y="131063"/>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40C8F8DD" id="Group 126797" o:spid="_x0000_s1026" style="position:absolute;margin-left:7.1pt;margin-top:0;width:503pt;height:20.65pt;z-index:-251481088" coordsize="6388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">
                <v:shape id="Shape 141807" o:spid="_x0000_s1027" style="position:absolute;width:63883;height:1310;visibility:visible;mso-wrap-style:square;v-text-anchor:top" coordsize="6388354,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7psQA&#10;AADfAAAADwAAAGRycy9kb3ducmV2LnhtbERPTWsCMRC9C/6HMEJvmlikla1RVFAsPa0K9jjdTDeL&#10;m8l2k+q2v74pCB4f73u26FwtLtSGyrOG8UiBIC68qbjUcDxshlMQISIbrD2Thh8KsJj3ezPMjL9y&#10;Tpd9LEUK4ZChBhtjk0kZCksOw8g3xIn79K3DmGBbStPiNYW7Wj4q9SQdVpwaLDa0tlSc999Ow+T0&#10;ujX2l97f6l3+YZfN+WuVK60fBt3yBUSkLt7FN/fOpPmT8VQ9w/+fB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oe6bEAAAA3wAAAA8AAAAAAAAAAAAAAAAAmAIAAGRycy9k&#10;b3ducmV2LnhtbFBLBQYAAAAABAAEAPUAAACJAwAAAAA=&#10;" path="m,l6388354,r,131063l,131063,,e" fillcolor="silver" stroked="f" strokeweight="0">
                  <v:path arrowok="t" textboxrect="0,0,6388354,131063"/>
                </v:shape>
                <v:shape id="Shape 141808" o:spid="_x0000_s1028" style="position:absolute;top:1310;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cncQA&#10;AADfAAAADwAAAGRycy9kb3ducmV2LnhtbERPPU/DMBDdkfgP1iGxUaeogijUiaASFNhaysB2io84&#10;bXwOsZuGf88NSB2f3veymnynRhpiG9jAfJaBIq6DbbkxsPt4vslBxYRssQtMBn4pQlVeXiyxsOHE&#10;Gxq3qVESwrFAAy6lvtA61o48xlnoiYX7DoPHJHBotB3wJOG+07dZdqc9tiwNDntaOaoP26M38Dm+&#10;vd/v96uDfxnz3frpJ9Tua2HM9dX0+AAq0ZTO4n/3q5X5i3meyWD5IwB0+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3J3EAAAA3wAAAA8AAAAAAAAAAAAAAAAAmAIAAGRycy9k&#10;b3ducmV2LnhtbFBLBQYAAAAABAAEAPUAAACJAwAAAAA=&#10;" path="m,l2897759,r,131064l,131064,,e" fillcolor="silver" stroked="f" strokeweight="0">
                  <v:path arrowok="t" textboxrect="0,0,2897759,131064"/>
                </v:shape>
              </v:group>
            </w:pict>
          </mc:Fallback>
        </mc:AlternateContent>
      </w:r>
      <w:r w:rsidRPr="00A442F1">
        <w:rPr>
          <w:rFonts w:ascii="Verdana" w:hAnsi="Verdana"/>
          <w:b/>
          <w:sz w:val="18"/>
        </w:rPr>
        <w:t xml:space="preserve">(Artículo reformado mediante decreto número 1539, aprobado por la LXIII Legislatura el 31 de julio del 2018 y publicado en el Periódico Oficial Extra del 1 de agosto del 2018)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101.-</w:t>
      </w:r>
      <w:r w:rsidRPr="00A442F1">
        <w:rPr>
          <w:rFonts w:ascii="Verdana" w:hAnsi="Verdana"/>
        </w:rPr>
        <w:t xml:space="preserve"> Para ser Magistrado del Tribunal Superior de Justicia del Estado, se necesita: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r w:rsidRPr="00A442F1">
        <w:rPr>
          <w:rFonts w:ascii="Verdana" w:hAnsi="Verdana"/>
          <w:b/>
        </w:rPr>
        <w:tab/>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Ser ciudadano mexicano por nacimiento, en pleno ejercicio de sus derechos políticos y civiles;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Tener treinta y cinco años de edad cumplidos y menos de setenta y cinco;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6416" behindDoc="1" locked="0" layoutInCell="1" allowOverlap="1">
                <wp:simplePos x="0" y="0"/>
                <wp:positionH relativeFrom="column">
                  <wp:posOffset>0</wp:posOffset>
                </wp:positionH>
                <wp:positionV relativeFrom="paragraph">
                  <wp:posOffset>-189</wp:posOffset>
                </wp:positionV>
                <wp:extent cx="6478270" cy="262127"/>
                <wp:effectExtent l="0" t="0" r="0" b="0"/>
                <wp:wrapNone/>
                <wp:docPr id="126798" name="Group 126798"/>
                <wp:cNvGraphicFramePr/>
                <a:graphic xmlns:a="http://schemas.openxmlformats.org/drawingml/2006/main">
                  <a:graphicData uri="http://schemas.microsoft.com/office/word/2010/wordprocessingGroup">
                    <wpg:wgp>
                      <wpg:cNvGrpSpPr/>
                      <wpg:grpSpPr>
                        <a:xfrm>
                          <a:off x="0" y="0"/>
                          <a:ext cx="6478270" cy="262127"/>
                          <a:chOff x="0" y="0"/>
                          <a:chExt cx="6478270" cy="262127"/>
                        </a:xfrm>
                      </wpg:grpSpPr>
                      <wps:wsp>
                        <wps:cNvPr id="141809" name="Shape 141809"/>
                        <wps:cNvSpPr/>
                        <wps:spPr>
                          <a:xfrm>
                            <a:off x="0" y="0"/>
                            <a:ext cx="6478270" cy="131063"/>
                          </a:xfrm>
                          <a:custGeom>
                            <a:avLst/>
                            <a:gdLst/>
                            <a:ahLst/>
                            <a:cxnLst/>
                            <a:rect l="0" t="0" r="0" b="0"/>
                            <a:pathLst>
                              <a:path w="6478270" h="131063">
                                <a:moveTo>
                                  <a:pt x="0" y="0"/>
                                </a:moveTo>
                                <a:lnTo>
                                  <a:pt x="6478270" y="0"/>
                                </a:lnTo>
                                <a:lnTo>
                                  <a:pt x="6478270" y="131063"/>
                                </a:lnTo>
                                <a:lnTo>
                                  <a:pt x="0" y="131063"/>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810" name="Shape 141810"/>
                        <wps:cNvSpPr/>
                        <wps:spPr>
                          <a:xfrm>
                            <a:off x="0" y="131063"/>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1D20A762" id="Group 126798" o:spid="_x0000_s1026" style="position:absolute;margin-left:0;margin-top:0;width:510.1pt;height:20.65pt;z-index:-251480064"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">
                <v:shape id="Shape 141809" o:spid="_x0000_s1027" style="position:absolute;width:64782;height:1310;visibility:visible;mso-wrap-style:square;v-text-anchor:top" coordsize="6478270,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KrMMA&#10;AADfAAAADwAAAGRycy9kb3ducmV2LnhtbERPTWsCMRC9C/6HMEIvUrOWIroapRSEFq3g2oPHYTNu&#10;gpvJsom6/vtGKHh8vO/FqnO1uFIbrGcF41EGgrj02nKl4Pewfp2CCBFZY+2ZFNwpwGrZ7y0w1/7G&#10;e7oWsRIphEOOCkyMTS5lKA05DCPfECfu5FuHMcG2krrFWwp3tXzLsol0aDk1GGzo01B5Li5OwY87&#10;rCfWFrvzcXg5bY2k7w0PlXoZdB9zEJG6+BT/u790mv8+nmYzePxJA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UKrMMAAADfAAAADwAAAAAAAAAAAAAAAACYAgAAZHJzL2Rv&#10;d25yZXYueG1sUEsFBgAAAAAEAAQA9QAAAIgDAAAAAA==&#10;" path="m,l6478270,r,131063l,131063,,e" fillcolor="silver" stroked="f" strokeweight="0">
                  <v:path arrowok="t" textboxrect="0,0,6478270,131063"/>
                </v:shape>
                <v:shape id="Shape 141810" o:spid="_x0000_s1028" style="position:absolute;top:1310;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GRsQA&#10;AADfAAAADwAAAGRycy9kb3ducmV2LnhtbERPS0/CQBC+m/AfNkPiTbYlRJvCQoTE503EA7dJd+wW&#10;urO1u5b6752Diccv33u1GX2rBupjE9hAPstAEVfBNlwbOLw/3BSgYkK22AYmAz8UYbOeXK2wtOHC&#10;bzTsU60khGOJBlxKXal1rBx5jLPQEQv3GXqPSWBfa9vjRcJ9q+dZdqs9NiwNDjvaOarO+29v4GN4&#10;eb07nXZn/zgUh6ftV6jccWHM9XS8X4JKNKZ/8Z/72cr8RV7k8kD+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2RkbEAAAA3wAAAA8AAAAAAAAAAAAAAAAAmAIAAGRycy9k&#10;b3ducmV2LnhtbFBLBQYAAAAABAAEAPUAAACJAwAAAAA=&#10;" path="m,l2897759,r,131064l,131064,,e" fillcolor="silver" stroked="f" strokeweight="0">
                  <v:path arrowok="t" textboxrect="0,0,2897759,131064"/>
                </v:shape>
              </v:group>
            </w:pict>
          </mc:Fallback>
        </mc:AlternateContent>
      </w:r>
      <w:r w:rsidRPr="00A442F1">
        <w:rPr>
          <w:rFonts w:ascii="Verdana" w:hAnsi="Verdana"/>
          <w:b/>
          <w:sz w:val="18"/>
        </w:rPr>
        <w:t xml:space="preserve">(Fracción reformada mediante decreto número 1539, aprobado por la LXIII Legislatura el 31 de julio del 2018 y publicado en el Periódico Oficial Extra del 1 de agosto del 2018)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Poseer el día del nombramiento, con antigüedad mínima de diez años, título y cédula profesionales de licenciado en derecho, expedidas por la autoridad o institución legalmente facultada para ello;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Gozar de buena reputación y no haber sido condenado por delito que amerite pena corporal de más de un año de prisión; pero si se trata de robo, fraude, falsificación, abuso de confianza y otro que lastime seriamente la buena fama en el concepto público, inhabilitará para el cargo cualquiera que haya sido la pena;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V.-</w:t>
      </w:r>
      <w:r w:rsidRPr="00A442F1">
        <w:rPr>
          <w:rFonts w:ascii="Verdana" w:hAnsi="Verdana"/>
        </w:rPr>
        <w:t xml:space="preserve"> Haber residido en la República Mexicana durante los dos años anteriores al día del nombramiento;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No haber sido Secretario de Despacho o su equivalente, Fiscal General del Estado de Oaxaca o Diputado Local, en el año anterior a su nombramiento;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7440" behindDoc="1" locked="0" layoutInCell="1" allowOverlap="1">
                <wp:simplePos x="0" y="0"/>
                <wp:positionH relativeFrom="column">
                  <wp:posOffset>0</wp:posOffset>
                </wp:positionH>
                <wp:positionV relativeFrom="paragraph">
                  <wp:posOffset>-494</wp:posOffset>
                </wp:positionV>
                <wp:extent cx="5932678" cy="263957"/>
                <wp:effectExtent l="0" t="0" r="0" b="0"/>
                <wp:wrapNone/>
                <wp:docPr id="126940" name="Group 126940"/>
                <wp:cNvGraphicFramePr/>
                <a:graphic xmlns:a="http://schemas.openxmlformats.org/drawingml/2006/main">
                  <a:graphicData uri="http://schemas.microsoft.com/office/word/2010/wordprocessingGroup">
                    <wpg:wgp>
                      <wpg:cNvGrpSpPr/>
                      <wpg:grpSpPr>
                        <a:xfrm>
                          <a:off x="0" y="0"/>
                          <a:ext cx="5932678" cy="263957"/>
                          <a:chOff x="0" y="0"/>
                          <a:chExt cx="5932678" cy="263957"/>
                        </a:xfrm>
                      </wpg:grpSpPr>
                      <wps:wsp>
                        <wps:cNvPr id="141811" name="Shape 141811"/>
                        <wps:cNvSpPr/>
                        <wps:spPr>
                          <a:xfrm>
                            <a:off x="0" y="0"/>
                            <a:ext cx="5932678" cy="131369"/>
                          </a:xfrm>
                          <a:custGeom>
                            <a:avLst/>
                            <a:gdLst/>
                            <a:ahLst/>
                            <a:cxnLst/>
                            <a:rect l="0" t="0" r="0" b="0"/>
                            <a:pathLst>
                              <a:path w="5932678" h="131369">
                                <a:moveTo>
                                  <a:pt x="0" y="0"/>
                                </a:moveTo>
                                <a:lnTo>
                                  <a:pt x="5932678" y="0"/>
                                </a:lnTo>
                                <a:lnTo>
                                  <a:pt x="5932678"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12" name="Shape 141812"/>
                        <wps:cNvSpPr/>
                        <wps:spPr>
                          <a:xfrm>
                            <a:off x="0" y="131369"/>
                            <a:ext cx="3425317" cy="132588"/>
                          </a:xfrm>
                          <a:custGeom>
                            <a:avLst/>
                            <a:gdLst/>
                            <a:ahLst/>
                            <a:cxnLst/>
                            <a:rect l="0" t="0" r="0" b="0"/>
                            <a:pathLst>
                              <a:path w="3425317" h="132588">
                                <a:moveTo>
                                  <a:pt x="0" y="0"/>
                                </a:moveTo>
                                <a:lnTo>
                                  <a:pt x="3425317" y="0"/>
                                </a:lnTo>
                                <a:lnTo>
                                  <a:pt x="3425317"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6CA3A4E" id="Group 126940" o:spid="_x0000_s1026" style="position:absolute;margin-left:0;margin-top:-.05pt;width:467.15pt;height:20.8pt;z-index:-251479040" coordsize="5932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">
                <v:shape id="Shape 141811" o:spid="_x0000_s1027" style="position:absolute;width:59326;height:1313;visibility:visible;mso-wrap-style:square;v-text-anchor:top" coordsize="5932678,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9i9cQA&#10;AADfAAAADwAAAGRycy9kb3ducmV2LnhtbERPW0vDMBR+F/wP4Qh7c2lWlVmXjV0YFPfkdPp6bI5N&#10;WXNSmmyr/94Igo8f3322GFwrztSHxrMGNc5AEFfeNFxreHvd3k5BhIhssPVMGr4pwGJ+fTXDwvgL&#10;v9B5H2uRQjgUqMHG2BVShsqSwzD2HXHivnzvMCbY19L0eEnhrpWTLHuQDhtODRY7WluqjvuT01Dm&#10;mzJfq/fn+9xWu8OnNauPw6PWo5th+QQi0hD/xX/u0qT5d2qqFPz+SQD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fYvXEAAAA3wAAAA8AAAAAAAAAAAAAAAAAmAIAAGRycy9k&#10;b3ducmV2LnhtbFBLBQYAAAAABAAEAPUAAACJAwAAAAA=&#10;" path="m,l5932678,r,131369l,131369,,e" fillcolor="#d3d3d3" stroked="f" strokeweight="0">
                  <v:path arrowok="t" textboxrect="0,0,5932678,131369"/>
                </v:shape>
                <v:shape id="Shape 141812" o:spid="_x0000_s1028" style="position:absolute;top:1313;width:34253;height:1326;visibility:visible;mso-wrap-style:square;v-text-anchor:top" coordsize="3425317,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0QcUA&#10;AADfAAAADwAAAGRycy9kb3ducmV2LnhtbERPy2rCQBTdF/yH4Rbc1UnSIhIdpfaBLurCB7i9ZK6Z&#10;tJk7ITOa6Nd3CgWXh/OeLXpbiwu1vnKsIB0lIIgLpysuFRz2n08TED4ga6wdk4IreVjMBw8zzLXr&#10;eEuXXShFDGGfowITQpNL6QtDFv3INcSRO7nWYoiwLaVusYvhtpZZkoylxYpjg8GG3gwVP7uzVXD7&#10;kh+r7v05/d6sjt6ascmuh6VSw8f+dQoiUB/u4n/3Wsf5L+kkzeDvTwQ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XRBxQAAAN8AAAAPAAAAAAAAAAAAAAAAAJgCAABkcnMv&#10;ZG93bnJldi54bWxQSwUGAAAAAAQABAD1AAAAigMAAAAA&#10;" path="m,l3425317,r,132588l,132588,,e" fillcolor="#d3d3d3" stroked="f" strokeweight="0">
                  <v:path arrowok="t" textboxrect="0,0,3425317,132588"/>
                </v:shape>
              </v:group>
            </w:pict>
          </mc:Fallback>
        </mc:AlternateContent>
      </w:r>
      <w:r w:rsidRPr="00A442F1">
        <w:rPr>
          <w:rFonts w:ascii="Verdana" w:hAnsi="Verdana"/>
          <w:b/>
          <w:sz w:val="18"/>
        </w:rPr>
        <w:t xml:space="preserve">Primer párrafo de la Fracción VI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nombramientos de los Magistrados serán hechos preferentemente entre aquellas personas que hayan prestado sus servicios con eficiencia y probidad en la administración de justicia o que lo merezcan por su honorabilidad, competencia y antecedentes en otras ramas de la profesión jurídica.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277"/>
        <w:rPr>
          <w:rFonts w:ascii="Verdana" w:hAnsi="Verdana"/>
        </w:rPr>
      </w:pPr>
      <w:r w:rsidRPr="00A442F1">
        <w:rPr>
          <w:rFonts w:ascii="Verdana" w:hAnsi="Verdana"/>
        </w:rPr>
        <w:t xml:space="preserve">No podrán reunirse en el Tribunal dos o más Magistrados que sean parientes entre sí por consanguinidad dentro del cuarto grado o por afinidad dentro del segundo. </w:t>
      </w:r>
    </w:p>
    <w:p w:rsidR="000A1253" w:rsidRPr="00A442F1" w:rsidRDefault="00E0208B">
      <w:pPr>
        <w:spacing w:after="275"/>
        <w:rPr>
          <w:rFonts w:ascii="Verdana" w:hAnsi="Verdana"/>
        </w:rPr>
      </w:pPr>
      <w:r w:rsidRPr="00A442F1">
        <w:rPr>
          <w:rFonts w:ascii="Verdana" w:hAnsi="Verdana"/>
        </w:rPr>
        <w:t xml:space="preserve">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 </w:t>
      </w:r>
    </w:p>
    <w:p w:rsidR="000A1253" w:rsidRPr="00A442F1" w:rsidRDefault="00E0208B">
      <w:pPr>
        <w:rPr>
          <w:rFonts w:ascii="Verdana" w:hAnsi="Verdana"/>
        </w:rPr>
      </w:pPr>
      <w:r w:rsidRPr="00A442F1">
        <w:rPr>
          <w:rFonts w:ascii="Verdana" w:hAnsi="Verdana"/>
        </w:rPr>
        <w:t xml:space="preserve">Las personas que hayan ocupado el cargo de Magistrado o Juez de Primera Instancia, no podrán, dentro del año siguiente a la fecha de su retiro, actuar como patronos, abogados o representantes, en cualquier proceso ante los órganos del Poder Judicial del Estado. </w:t>
      </w:r>
    </w:p>
    <w:p w:rsidR="000A1253" w:rsidRPr="00A442F1" w:rsidRDefault="00E0208B">
      <w:pPr>
        <w:spacing w:after="279"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8464" behindDoc="1" locked="0" layoutInCell="1" allowOverlap="1">
                <wp:simplePos x="0" y="0"/>
                <wp:positionH relativeFrom="column">
                  <wp:posOffset>0</wp:posOffset>
                </wp:positionH>
                <wp:positionV relativeFrom="paragraph">
                  <wp:posOffset>-190</wp:posOffset>
                </wp:positionV>
                <wp:extent cx="6478270" cy="263652"/>
                <wp:effectExtent l="0" t="0" r="0" b="0"/>
                <wp:wrapNone/>
                <wp:docPr id="126941" name="Group 126941"/>
                <wp:cNvGraphicFramePr/>
                <a:graphic xmlns:a="http://schemas.openxmlformats.org/drawingml/2006/main">
                  <a:graphicData uri="http://schemas.microsoft.com/office/word/2010/wordprocessingGroup">
                    <wpg:wgp>
                      <wpg:cNvGrpSpPr/>
                      <wpg:grpSpPr>
                        <a:xfrm>
                          <a:off x="0" y="0"/>
                          <a:ext cx="6478270" cy="263652"/>
                          <a:chOff x="0" y="0"/>
                          <a:chExt cx="6478270" cy="263652"/>
                        </a:xfrm>
                      </wpg:grpSpPr>
                      <wps:wsp>
                        <wps:cNvPr id="141813" name="Shape 141813"/>
                        <wps:cNvSpPr/>
                        <wps:spPr>
                          <a:xfrm>
                            <a:off x="0" y="0"/>
                            <a:ext cx="6478270" cy="132588"/>
                          </a:xfrm>
                          <a:custGeom>
                            <a:avLst/>
                            <a:gdLst/>
                            <a:ahLst/>
                            <a:cxnLst/>
                            <a:rect l="0" t="0" r="0" b="0"/>
                            <a:pathLst>
                              <a:path w="6478270" h="132588">
                                <a:moveTo>
                                  <a:pt x="0" y="0"/>
                                </a:moveTo>
                                <a:lnTo>
                                  <a:pt x="6478270" y="0"/>
                                </a:lnTo>
                                <a:lnTo>
                                  <a:pt x="6478270"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814" name="Shape 141814"/>
                        <wps:cNvSpPr/>
                        <wps:spPr>
                          <a:xfrm>
                            <a:off x="0" y="132588"/>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0E5B0DCF" id="Group 126941" o:spid="_x0000_s1026" style="position:absolute;margin-left:0;margin-top:0;width:510.1pt;height:20.75pt;z-index:-251478016" coordsize="6478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">
                <v:shape id="Shape 141813" o:spid="_x0000_s1027" style="position:absolute;width:64782;height:1325;visibility:visible;mso-wrap-style:square;v-text-anchor:top" coordsize="647827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Nv8QA&#10;AADfAAAADwAAAGRycy9kb3ducmV2LnhtbERPz2vCMBS+D/wfwhN2m2m34aQaRQeChx1s9eDx2Tzb&#10;YvNSkmjr/vplMNjx4/u9WA2mFXdyvrGsIJ0kIIhLqxuuFBwP25cZCB+QNbaWScGDPKyWo6cFZtr2&#10;nNO9CJWIIewzVFCH0GVS+rImg35iO+LIXawzGCJ0ldQO+xhuWvmaJFNpsOHYUGNHnzWV1+JmFHz4&#10;PD+fwtS5r3bYFPvD/tv3vVLP42E9BxFoCP/iP/dOx/nv6Sx9g98/EY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Tb/EAAAA3wAAAA8AAAAAAAAAAAAAAAAAmAIAAGRycy9k&#10;b3ducmV2LnhtbFBLBQYAAAAABAAEAPUAAACJAwAAAAA=&#10;" path="m,l6478270,r,132588l,132588,,e" fillcolor="silver" stroked="f" strokeweight="0">
                  <v:path arrowok="t" textboxrect="0,0,6478270,132588"/>
                </v:shape>
                <v:shape id="Shape 141814" o:spid="_x0000_s1028" style="position:absolute;top:1325;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1ARcUA&#10;AADfAAAADwAAAGRycy9kb3ducmV2LnhtbERPy07CQBTdm/gPk0viTqY1jTaFgSAJD92BsGB307l0&#10;Cp07tTOW+veOiYnLk/OezgfbiJ46XztWkI4TEMSl0zVXCg4fq8cchA/IGhvHpOCbPMxn93dTLLS7&#10;8Y76fahEDGFfoAITQltI6UtDFv3YtcSRO7vOYoiwq6Tu8BbDbSOfkuRZWqw5NhhsaWmovO6/rIJj&#10;//b+crksr3bd54fN66crzSlT6mE0LCYgAg3hX/zn3uo4P0vzNIPfPxG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UBFxQAAAN8AAAAPAAAAAAAAAAAAAAAAAJgCAABkcnMv&#10;ZG93bnJldi54bWxQSwUGAAAAAAQABAD1AAAAigMAAAAA&#10;" path="m,l2897759,r,131064l,131064,,e" fillcolor="silver" stroked="f" strokeweight="0">
                  <v:path arrowok="t" textboxrect="0,0,2897759,131064"/>
                </v:shape>
              </v:group>
            </w:pict>
          </mc:Fallback>
        </mc:AlternateContent>
      </w:r>
      <w:r w:rsidRPr="00A442F1">
        <w:rPr>
          <w:rFonts w:ascii="Verdana" w:hAnsi="Verdana"/>
          <w:b/>
          <w:sz w:val="18"/>
        </w:rPr>
        <w:t>(Párrafo reformado mediante decreto número 1539, aprobado por la LXIII Legislatura el 31 de julio del 2018 y publicado en el Periódico Oficial Extra del 1 de agosto del 2018)</w:t>
      </w:r>
      <w:r w:rsidRPr="00A442F1">
        <w:rPr>
          <w:rFonts w:ascii="Verdana" w:hAnsi="Verdana"/>
        </w:rPr>
        <w:t xml:space="preserve"> </w:t>
      </w:r>
    </w:p>
    <w:p w:rsidR="000A1253" w:rsidRPr="00A442F1" w:rsidRDefault="00E0208B">
      <w:pPr>
        <w:spacing w:after="273"/>
        <w:rPr>
          <w:rFonts w:ascii="Verdana" w:hAnsi="Verdana"/>
        </w:rPr>
      </w:pPr>
      <w:r w:rsidRPr="00A442F1">
        <w:rPr>
          <w:rFonts w:ascii="Verdana" w:hAnsi="Verdana"/>
        </w:rPr>
        <w:t xml:space="preserve">Los impedimentos de este artículo serán aplicables a los funcionarios judiciales que gocen de licencia. La infracción a lo previsto en el presente párrafo será sancionada con la pérdida del respectivo cargo dentro del Poder Judicial del Estado, así como de las prestaciones y beneficios que en lo sucesivo correspondan por el mismo, independientemente de las demás sanciones que las leyes prevean. </w:t>
      </w:r>
    </w:p>
    <w:p w:rsidR="000A1253" w:rsidRPr="00A442F1" w:rsidRDefault="00E0208B">
      <w:pPr>
        <w:rPr>
          <w:rFonts w:ascii="Verdana" w:hAnsi="Verdana"/>
        </w:rPr>
      </w:pPr>
      <w:r w:rsidRPr="00A442F1">
        <w:rPr>
          <w:rFonts w:ascii="Verdana" w:hAnsi="Verdana"/>
          <w:b/>
        </w:rPr>
        <w:t>Artículo 102.-</w:t>
      </w:r>
      <w:r w:rsidRPr="00A442F1">
        <w:rPr>
          <w:rFonts w:ascii="Verdana" w:hAnsi="Verdana"/>
        </w:rPr>
        <w:t xml:space="preserve"> Para nombrar a los Magistrados del Tribunal Superior de Justicia y del Tribunal de Justicia Administrativa; el Gobernador del Estado emitirá una convocatoria pública para la selección de aspirantes, de conformidad con los requisitos señalados en el artículo anterior.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39488" behindDoc="1" locked="0" layoutInCell="1" allowOverlap="1">
                <wp:simplePos x="0" y="0"/>
                <wp:positionH relativeFrom="column">
                  <wp:posOffset>0</wp:posOffset>
                </wp:positionH>
                <wp:positionV relativeFrom="paragraph">
                  <wp:posOffset>-190</wp:posOffset>
                </wp:positionV>
                <wp:extent cx="6478270" cy="787909"/>
                <wp:effectExtent l="0" t="0" r="0" b="0"/>
                <wp:wrapNone/>
                <wp:docPr id="126942" name="Group 126942"/>
                <wp:cNvGraphicFramePr/>
                <a:graphic xmlns:a="http://schemas.openxmlformats.org/drawingml/2006/main">
                  <a:graphicData uri="http://schemas.microsoft.com/office/word/2010/wordprocessingGroup">
                    <wpg:wgp>
                      <wpg:cNvGrpSpPr/>
                      <wpg:grpSpPr>
                        <a:xfrm>
                          <a:off x="0" y="0"/>
                          <a:ext cx="6478270" cy="787909"/>
                          <a:chOff x="0" y="0"/>
                          <a:chExt cx="6478270" cy="787909"/>
                        </a:xfrm>
                      </wpg:grpSpPr>
                      <wps:wsp>
                        <wps:cNvPr id="141815" name="Shape 141815"/>
                        <wps:cNvSpPr/>
                        <wps:spPr>
                          <a:xfrm>
                            <a:off x="0" y="0"/>
                            <a:ext cx="6438646" cy="131065"/>
                          </a:xfrm>
                          <a:custGeom>
                            <a:avLst/>
                            <a:gdLst/>
                            <a:ahLst/>
                            <a:cxnLst/>
                            <a:rect l="0" t="0" r="0" b="0"/>
                            <a:pathLst>
                              <a:path w="6438646" h="131065">
                                <a:moveTo>
                                  <a:pt x="0" y="0"/>
                                </a:moveTo>
                                <a:lnTo>
                                  <a:pt x="6438646" y="0"/>
                                </a:lnTo>
                                <a:lnTo>
                                  <a:pt x="6438646"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16" name="Shape 141816"/>
                        <wps:cNvSpPr/>
                        <wps:spPr>
                          <a:xfrm>
                            <a:off x="0" y="131065"/>
                            <a:ext cx="2853563" cy="131063"/>
                          </a:xfrm>
                          <a:custGeom>
                            <a:avLst/>
                            <a:gdLst/>
                            <a:ahLst/>
                            <a:cxnLst/>
                            <a:rect l="0" t="0" r="0" b="0"/>
                            <a:pathLst>
                              <a:path w="2853563" h="131063">
                                <a:moveTo>
                                  <a:pt x="0" y="0"/>
                                </a:moveTo>
                                <a:lnTo>
                                  <a:pt x="2853563" y="0"/>
                                </a:lnTo>
                                <a:lnTo>
                                  <a:pt x="2853563"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17" name="Shape 141817"/>
                        <wps:cNvSpPr/>
                        <wps:spPr>
                          <a:xfrm>
                            <a:off x="0" y="262128"/>
                            <a:ext cx="6362446" cy="132588"/>
                          </a:xfrm>
                          <a:custGeom>
                            <a:avLst/>
                            <a:gdLst/>
                            <a:ahLst/>
                            <a:cxnLst/>
                            <a:rect l="0" t="0" r="0" b="0"/>
                            <a:pathLst>
                              <a:path w="6362446" h="132588">
                                <a:moveTo>
                                  <a:pt x="0" y="0"/>
                                </a:moveTo>
                                <a:lnTo>
                                  <a:pt x="6362446" y="0"/>
                                </a:lnTo>
                                <a:lnTo>
                                  <a:pt x="636244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18" name="Shape 141818"/>
                        <wps:cNvSpPr/>
                        <wps:spPr>
                          <a:xfrm>
                            <a:off x="0" y="394717"/>
                            <a:ext cx="4614037" cy="131063"/>
                          </a:xfrm>
                          <a:custGeom>
                            <a:avLst/>
                            <a:gdLst/>
                            <a:ahLst/>
                            <a:cxnLst/>
                            <a:rect l="0" t="0" r="0" b="0"/>
                            <a:pathLst>
                              <a:path w="4614037" h="131063">
                                <a:moveTo>
                                  <a:pt x="0" y="0"/>
                                </a:moveTo>
                                <a:lnTo>
                                  <a:pt x="4614037" y="0"/>
                                </a:lnTo>
                                <a:lnTo>
                                  <a:pt x="4614037"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19" name="Shape 141819"/>
                        <wps:cNvSpPr/>
                        <wps:spPr>
                          <a:xfrm>
                            <a:off x="0" y="52578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820" name="Shape 141820"/>
                        <wps:cNvSpPr/>
                        <wps:spPr>
                          <a:xfrm>
                            <a:off x="0" y="656844"/>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44F1A76A" id="Group 126942" o:spid="_x0000_s1026" style="position:absolute;margin-left:0;margin-top:0;width:510.1pt;height:62.05pt;z-index:-251476992" coordsize="64782,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">
                <v:shape id="Shape 141815" o:spid="_x0000_s1027" style="position:absolute;width:64386;height:1310;visibility:visible;mso-wrap-style:square;v-text-anchor:top" coordsize="6438646,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f6sUA&#10;AADfAAAADwAAAGRycy9kb3ducmV2LnhtbERPy2rCQBTdC/7DcIVupE5S1NroKGIfCKWLaqnba+aa&#10;BDN3QmZM0r93CoLLw3kvVp0pRUO1KywriEcRCOLU6oIzBT/798cZCOeRNZaWScEfOVgt+70FJtq2&#10;/E3NzmcihLBLUEHufZVI6dKcDLqRrYgDd7K1QR9gnUldYxvCTSmfomgqDRYcGnKsaJNTet5dTJjB&#10;L3r9+Xz8eP1q3i773+mB2iEr9TDo1nMQnjp/F9/cWx1843gWT+D/TwA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p/qxQAAAN8AAAAPAAAAAAAAAAAAAAAAAJgCAABkcnMv&#10;ZG93bnJldi54bWxQSwUGAAAAAAQABAD1AAAAigMAAAAA&#10;" path="m,l6438646,r,131065l,131065,,e" fillcolor="#d3d3d3" stroked="f" strokeweight="0">
                  <v:path arrowok="t" textboxrect="0,0,6438646,131065"/>
                </v:shape>
                <v:shape id="Shape 141816" o:spid="_x0000_s1028" style="position:absolute;top:1310;width:28535;height:1311;visibility:visible;mso-wrap-style:square;v-text-anchor:top" coordsize="2853563,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wxsMA&#10;AADfAAAADwAAAGRycy9kb3ducmV2LnhtbERPz2vCMBS+C/sfwhO8adoh4qpRZLjhYRd1HnZ7NM+m&#10;2LzUJmvr/nojCDt+fL+X695WoqXGl44VpJMEBHHudMmFgu/jx3gOwgdkjZVjUnAjD+vVy2CJmXYd&#10;76k9hELEEPYZKjAh1JmUPjdk0U9cTRy5s2sshgibQuoGuxhuK/maJDNpseTYYLCmd0P55fBrFdDJ&#10;tKn7vFbHsD295V+d/PsxZ6VGw36zABGoD//ip3un4/xpOk9n8PgTA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lwxsMAAADfAAAADwAAAAAAAAAAAAAAAACYAgAAZHJzL2Rv&#10;d25yZXYueG1sUEsFBgAAAAAEAAQA9QAAAIgDAAAAAA==&#10;" path="m,l2853563,r,131063l,131063,,e" fillcolor="#d3d3d3" stroked="f" strokeweight="0">
                  <v:path arrowok="t" textboxrect="0,0,2853563,131063"/>
                </v:shape>
                <v:shape id="Shape 141817" o:spid="_x0000_s1029" style="position:absolute;top:2621;width:63624;height:1326;visibility:visible;mso-wrap-style:square;v-text-anchor:top" coordsize="636244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7/8UA&#10;AADfAAAADwAAAGRycy9kb3ducmV2LnhtbERPTWvCQBC9C/0PyxR6002stCG6SqkVRRBs2oPHITtN&#10;QrOzMbuN0V/vCgWPj/c9W/SmFh21rrKsIB5FIIhzqysuFHx/rYYJCOeRNdaWScGZHCzmD4MZptqe&#10;+JO6zBcihLBLUUHpfZNK6fKSDLqRbYgD92Nbgz7AtpC6xVMIN7UcR9GLNFhxaCixofeS8t/szyjQ&#10;+8tBLnfrhJ8LWm46f6z3H1ulnh77tykIT72/i//dGx3mT+IkfoXbnwB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zv/xQAAAN8AAAAPAAAAAAAAAAAAAAAAAJgCAABkcnMv&#10;ZG93bnJldi54bWxQSwUGAAAAAAQABAD1AAAAigMAAAAA&#10;" path="m,l6362446,r,132588l,132588,,e" fillcolor="#d3d3d3" stroked="f" strokeweight="0">
                  <v:path arrowok="t" textboxrect="0,0,6362446,132588"/>
                </v:shape>
                <v:shape id="Shape 141818" o:spid="_x0000_s1030" style="position:absolute;top:3947;width:46140;height:1310;visibility:visible;mso-wrap-style:square;v-text-anchor:top" coordsize="4614037,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9MIA&#10;AADfAAAADwAAAGRycy9kb3ducmV2LnhtbERPzWrCQBC+F3yHZYReim5SRELqKiJIc6tVH2DIjtnQ&#10;7GzMrpq+fecg9Pjx/a82o+/UnYbYBjaQzzNQxHWwLTcGzqf9rAAVE7LFLjAZ+KUIm/XkZYWlDQ/+&#10;pvsxNUpCOJZowKXUl1rH2pHHOA89sXCXMHhMAodG2wEfEu47/Z5lS+2xZWlw2NPOUf1zvHkD0e2K&#10;fns4Vzo0p+rz+nV5czdtzOt03H6ASjSmf/HTXVmZv8iLXAbLHwG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0wgAAAN8AAAAPAAAAAAAAAAAAAAAAAJgCAABkcnMvZG93&#10;bnJldi54bWxQSwUGAAAAAAQABAD1AAAAhwMAAAAA&#10;" path="m,l4614037,r,131063l,131063,,e" fillcolor="#d3d3d3" stroked="f" strokeweight="0">
                  <v:path arrowok="t" textboxrect="0,0,4614037,131063"/>
                </v:shape>
                <v:shape id="Shape 141819" o:spid="_x0000_s1031" style="position:absolute;top:5257;width:64782;height:1311;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jwMQA&#10;AADfAAAADwAAAGRycy9kb3ducmV2LnhtbERPTWvCQBC9F/wPywi9iG5SpdXUVUqhIHiQxh70NmTH&#10;JDQzG7Krpv/eFYQeH+97ue65URfqfO3EQDpJQJEUztZSGvjZf43noHxAsdg4IQN/5GG9GjwtMbPu&#10;Kt90yUOpYoj4DA1UIbSZ1r6oiNFPXEsSuZPrGEOEXalth9cYzo1+SZJXzVhLbKiwpc+Kit/8zAba&#10;xfm4HWHJVO+n23w048Pbjo15HvYf76AC9eFf/HBvbJw/S+fpAu5/Ig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I8DEAAAA3wAAAA8AAAAAAAAAAAAAAAAAmAIAAGRycy9k&#10;b3ducmV2LnhtbFBLBQYAAAAABAAEAPUAAACJAwAAAAA=&#10;" path="m,l6478270,r,131064l,131064,,e" fillcolor="silver" stroked="f" strokeweight="0">
                  <v:path arrowok="t" textboxrect="0,0,6478270,131064"/>
                </v:shape>
                <v:shape id="Shape 141820" o:spid="_x0000_s1032" style="position:absolute;top:6568;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M+8QA&#10;AADfAAAADwAAAGRycy9kb3ducmV2LnhtbERPyW7CMBC9V+IfrKnUW3FAqI0CBhWkrjeWHnobxUMc&#10;iMdp7Ib07zuHShyf3r5YDb5RPXWxDmxgMs5AEZfB1lwZOOyf73NQMSFbbAKTgV+KsFqObhZY2HDh&#10;LfW7VCkJ4VigAZdSW2gdS0ce4zi0xMIdQ+cxCewqbTu8SLhv9DTLHrTHmqXBYUsbR+V59+MNfPbv&#10;H4+n0+bsX/r88Lr+DqX7mhlzdzs8zUElGtJV/O9+szJ/Nsmn8kD+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ajPvEAAAA3wAAAA8AAAAAAAAAAAAAAAAAmAIAAGRycy9k&#10;b3ducmV2LnhtbFBLBQYAAAAABAAEAPUAAACJAwAAAAA=&#10;" path="m,l2897759,r,131064l,131064,,e" fillcolor="silver" stroked="f" strokeweight="0">
                  <v:path arrowok="t" textboxrect="0,0,2897759,131064"/>
                </v:shape>
              </v:group>
            </w:pict>
          </mc:Fallback>
        </mc:AlternateContent>
      </w:r>
      <w:r w:rsidRPr="00A442F1">
        <w:rPr>
          <w:rFonts w:ascii="Verdana" w:hAnsi="Verdana"/>
          <w:b/>
          <w:sz w:val="18"/>
        </w:rPr>
        <w:t xml:space="preserve">Primer párrafo del artículo 102 reformado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reformado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reformado mediante decreto número 1539, aprobado por la LXIII Legislatura el 31 de julio del 2018 y publicado en el Periódico Oficial Extra del 1 de agosto del 2018)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Junta de Administración, Vigilancia y Disciplina certificará el cumplimiento de los requisitos de ley y aplicará los exámenes de oposición. Una vez concluidos éstos, remitirá al Pleno del Tribunal Superior de Justicia del Estado para su validez y este a su vez enviará al Gobernador </w:t>
      </w:r>
      <w:r w:rsidRPr="00A442F1">
        <w:rPr>
          <w:rFonts w:ascii="Verdana" w:hAnsi="Verdana"/>
        </w:rPr>
        <w:lastRenderedPageBreak/>
        <w:t xml:space="preserve">del Estado una lista que contenga ocho candidatos, de los cuales el Gobernador enviará una terna al Congreso del Estado para que elija a quien debe ser Magistrado. </w:t>
      </w:r>
    </w:p>
    <w:p w:rsidR="000A1253" w:rsidRPr="00A442F1" w:rsidRDefault="00E0208B">
      <w:pPr>
        <w:spacing w:after="279"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0512" behindDoc="1" locked="0" layoutInCell="1" allowOverlap="1">
                <wp:simplePos x="0" y="0"/>
                <wp:positionH relativeFrom="column">
                  <wp:posOffset>0</wp:posOffset>
                </wp:positionH>
                <wp:positionV relativeFrom="paragraph">
                  <wp:posOffset>-189</wp:posOffset>
                </wp:positionV>
                <wp:extent cx="6478270" cy="262128"/>
                <wp:effectExtent l="0" t="0" r="0" b="0"/>
                <wp:wrapNone/>
                <wp:docPr id="127056" name="Group 127056"/>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821" name="Shape 141821"/>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822" name="Shape 141822"/>
                        <wps:cNvSpPr/>
                        <wps:spPr>
                          <a:xfrm>
                            <a:off x="0" y="131064"/>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0BDE2B85" id="Group 127056" o:spid="_x0000_s1026" style="position:absolute;margin-left:0;margin-top:0;width:510.1pt;height:20.65pt;z-index:-251475968"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">
                <v:shape id="Shape 141821"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le8QA&#10;AADfAAAADwAAAGRycy9kb3ducmV2LnhtbERPTWvCQBC9F/wPyxR6Ed3EitXUVaRQKHgoJj3obchO&#10;k9DMbMiumv57Vyj0+Hjf6+3ArbpQ7xsnBtJpAoqkdLaRysBX8T5ZgvIBxWLrhAz8koftZvSwxsy6&#10;qxzokodKxRDxGRqoQ+gyrX1ZE6Ofuo4kct+uZwwR9pW2PV5jOLd6liQLzdhIbKixo7eayp/8zAa6&#10;1fm0H2PF1BTP+3w85+PLJxvz9DjsXkEFGsK/+M/9YeP8ebqcpXD/EwHo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5XvEAAAA3wAAAA8AAAAAAAAAAAAAAAAAmAIAAGRycy9k&#10;b3ducmV2LnhtbFBLBQYAAAAABAAEAPUAAACJAwAAAAA=&#10;" path="m,l6478270,r,131064l,131064,,e" fillcolor="silver" stroked="f" strokeweight="0">
                  <v:path arrowok="t" textboxrect="0,0,6478270,131064"/>
                </v:shape>
                <v:shape id="Shape 141822" o:spid="_x0000_s1028" style="position:absolute;top:1310;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3F8UA&#10;AADfAAAADwAAAGRycy9kb3ducmV2LnhtbERPy2rCQBTdF/yH4Qru6sQgNaSO0gqt1l19LLq7ZG4z&#10;0cydNDPG9O87gtDl4bzny97WoqPWV44VTMYJCOLC6YpLBYf922MGwgdkjbVjUvBLHpaLwcMcc+2u&#10;/EndLpQihrDPUYEJocml9IUhi37sGuLIfbvWYoiwLaVu8RrDbS3TJHmSFiuODQYbWhkqzruLVXDs&#10;Praz02l1tu9ddli//rjCfE2VGg37l2cQgfrwL767NzrOn06yNIXbnwh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LcXxQAAAN8AAAAPAAAAAAAAAAAAAAAAAJgCAABkcnMv&#10;ZG93bnJldi54bWxQSwUGAAAAAAQABAD1AAAAigMAAAAA&#10;" path="m,l2897759,r,131064l,131064,,e" fillcolor="silver" stroked="f" strokeweight="0">
                  <v:path arrowok="t" textboxrect="0,0,2897759,131064"/>
                </v:shape>
              </v:group>
            </w:pict>
          </mc:Fallback>
        </mc:AlternateContent>
      </w:r>
      <w:r w:rsidRPr="00A442F1">
        <w:rPr>
          <w:rFonts w:ascii="Verdana" w:hAnsi="Verdana"/>
          <w:b/>
          <w:sz w:val="18"/>
        </w:rPr>
        <w:t>(Párrafo reformado mediante decreto número 1539, aprobado por la LXIII Legislatura el 31 de julio del 2018 y publicado en el Periódico Oficial Extra del 1 de agosto del 2018)</w:t>
      </w:r>
      <w:r w:rsidRPr="00A442F1">
        <w:rPr>
          <w:rFonts w:ascii="Verdana" w:hAnsi="Verdana"/>
        </w:rPr>
        <w:t xml:space="preserve"> </w:t>
      </w:r>
    </w:p>
    <w:p w:rsidR="000A1253" w:rsidRPr="00A442F1" w:rsidRDefault="00E0208B">
      <w:pPr>
        <w:spacing w:after="276"/>
        <w:rPr>
          <w:rFonts w:ascii="Verdana" w:hAnsi="Verdana"/>
        </w:rPr>
      </w:pPr>
      <w:r w:rsidRPr="00A442F1">
        <w:rPr>
          <w:rFonts w:ascii="Verdana" w:hAnsi="Verdana"/>
        </w:rPr>
        <w:t xml:space="preserve">La elección se hará por el voto de las dos terceras partes de los diputados del Congreso del Estado que se hallen presentes, dentro del improrrogable plazo de veinte días naturales. Si el Congreso no resolviere dentro de dicho plazo, ocupará el cargo de Magistrado la persona que, dentro de dicha terna, designe el Gobernador del Estado. </w:t>
      </w:r>
    </w:p>
    <w:p w:rsidR="000A1253" w:rsidRPr="00A442F1" w:rsidRDefault="00E0208B">
      <w:pPr>
        <w:rPr>
          <w:rFonts w:ascii="Verdana" w:hAnsi="Verdana"/>
        </w:rPr>
      </w:pPr>
      <w:r w:rsidRPr="00A442F1">
        <w:rPr>
          <w:rFonts w:ascii="Verdana" w:hAnsi="Verdana"/>
        </w:rPr>
        <w:t xml:space="preserve">En caso de que el Congreso del Estado rechace la terna propuesta, ocupará el cargo la persona que habiendo aparecido en la lista elaborada por la Junta de Administración, Vigilancia y Disciplina, y aprobada por el Pleno, designe el Gobernador del Estado.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1536" behindDoc="1" locked="0" layoutInCell="1" allowOverlap="1">
                <wp:simplePos x="0" y="0"/>
                <wp:positionH relativeFrom="column">
                  <wp:posOffset>0</wp:posOffset>
                </wp:positionH>
                <wp:positionV relativeFrom="paragraph">
                  <wp:posOffset>-190</wp:posOffset>
                </wp:positionV>
                <wp:extent cx="6478270" cy="262128"/>
                <wp:effectExtent l="0" t="0" r="0" b="0"/>
                <wp:wrapNone/>
                <wp:docPr id="127057" name="Group 127057"/>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823" name="Shape 141823"/>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824" name="Shape 141824"/>
                        <wps:cNvSpPr/>
                        <wps:spPr>
                          <a:xfrm>
                            <a:off x="0" y="131064"/>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64085186" id="Group 127057" o:spid="_x0000_s1026" style="position:absolute;margin-left:0;margin-top:0;width:510.1pt;height:20.65pt;z-index:-251474944"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">
                <v:shape id="Shape 141823"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el8QA&#10;AADfAAAADwAAAGRycy9kb3ducmV2LnhtbERPS2vCQBC+C/6HZQQvUjc+aG10lVIQBA/F2IPehuw0&#10;CWZmQ3bV+O+7hYLHj++92nRcqxu1vnJiYDJOQJHkzlZSGPg+bl8WoHxAsVg7IQMP8rBZ93srTK27&#10;y4FuWShUDBGfooEyhCbV2uclMfqxa0gi9+NaxhBhW2jb4j2Gc62nSfKqGSuJDSU29FlSfsmubKB5&#10;v573IyyYquNsn43mfHr7YmOGg+5jCSpQF57if/fOxvnzyWI6g78/EY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3pfEAAAA3wAAAA8AAAAAAAAAAAAAAAAAmAIAAGRycy9k&#10;b3ducmV2LnhtbFBLBQYAAAAABAAEAPUAAACJAwAAAAA=&#10;" path="m,l6478270,r,131064l,131064,,e" fillcolor="silver" stroked="f" strokeweight="0">
                  <v:path arrowok="t" textboxrect="0,0,6478270,131064"/>
                </v:shape>
                <v:shape id="Shape 141824" o:spid="_x0000_s1028" style="position:absolute;top:1310;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K+MUA&#10;AADfAAAADwAAAGRycy9kb3ducmV2LnhtbERPyW7CMBC9V+IfrEHqrTigqI0CBgESdLmV5cBtFA9x&#10;IB6H2A3p39eVKvX49PbZore16Kj1lWMF41ECgrhwuuJSwWG/ecpA+ICssXZMCr7Jw2I+eJhhrt2d&#10;P6nbhVLEEPY5KjAhNLmUvjBk0Y9cQxy5s2sthgjbUuoW7zHc1nKSJM/SYsWxwWBDa0PFdfdlFRy7&#10;94+Xy2V9tdsuO7yubq4wp1Spx2G/nIII1Id/8Z/7Tcf56TibpPD7JwK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Yr4xQAAAN8AAAAPAAAAAAAAAAAAAAAAAJgCAABkcnMv&#10;ZG93bnJldi54bWxQSwUGAAAAAAQABAD1AAAAigMAAAAA&#10;" path="m,l2897759,r,131064l,131064,,e" fillcolor="silver" stroked="f" strokeweight="0">
                  <v:path arrowok="t" textboxrect="0,0,2897759,131064"/>
                </v:shape>
              </v:group>
            </w:pict>
          </mc:Fallback>
        </mc:AlternateContent>
      </w:r>
      <w:r w:rsidRPr="00A442F1">
        <w:rPr>
          <w:rFonts w:ascii="Verdana" w:hAnsi="Verdana"/>
          <w:b/>
          <w:sz w:val="18"/>
        </w:rPr>
        <w:t>(Párrafo reformado mediante decreto número 1539, aprobado por la LXIII Legislatura el 31 de julio del 2018 y publicado en el Periódico Oficial Extra del 1 de agosto del 2018)</w:t>
      </w: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Todos los Magistrados, con excepción del Magistrado Presidente y del Magistrado de la Junta de Administración, Vigilancia y Disciplina, deberán integrar sala, durarán en el ejercicio de su cargo ocho años, podrán ser reelectos por un período igual, y si lo fueren, sólo podrán ser privados de sus puestos en los términos del artículo 117 de esta Constitución y la Ley de Responsabilidades Administrativas del Estado y Municipios de Oaxaca; deberán jubilarse en los términos que señale la ley respectiva.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2560" behindDoc="1" locked="0" layoutInCell="1" allowOverlap="1">
                <wp:simplePos x="0" y="0"/>
                <wp:positionH relativeFrom="column">
                  <wp:posOffset>0</wp:posOffset>
                </wp:positionH>
                <wp:positionV relativeFrom="paragraph">
                  <wp:posOffset>-190</wp:posOffset>
                </wp:positionV>
                <wp:extent cx="6478270" cy="262128"/>
                <wp:effectExtent l="0" t="0" r="0" b="0"/>
                <wp:wrapNone/>
                <wp:docPr id="127058" name="Group 127058"/>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825" name="Shape 141825"/>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826" name="Shape 141826"/>
                        <wps:cNvSpPr/>
                        <wps:spPr>
                          <a:xfrm>
                            <a:off x="0" y="131064"/>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55EBF055" id="Group 127058" o:spid="_x0000_s1026" style="position:absolute;margin-left:0;margin-top:0;width:510.1pt;height:20.65pt;z-index:-251473920"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">
                <v:shape id="Shape 141825"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jeMQA&#10;AADfAAAADwAAAGRycy9kb3ducmV2LnhtbERPTWvCQBC9C/6HZYReRDdaazV1lVIoCB6ksYf2NmTH&#10;JDQzG7Krpv/eFQSPj/e92nRcqzO1vnJiYDJOQJHkzlZSGPg+fI4WoHxAsVg7IQP/5GGz7vdWmFp3&#10;kS86Z6FQMUR8igbKEJpUa5+XxOjHriGJ3NG1jCHCttC2xUsM51pPk2SuGSuJDSU29FFS/ped2ECz&#10;PP3uhlgwVYfnXTac8c/rno15GnTvb6ACdeEhvru3Ns6fTRbTF7j9iQD0+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543jEAAAA3wAAAA8AAAAAAAAAAAAAAAAAmAIAAGRycy9k&#10;b3ducmV2LnhtbFBLBQYAAAAABAAEAPUAAACJAwAAAAA=&#10;" path="m,l6478270,r,131064l,131064,,e" fillcolor="silver" stroked="f" strokeweight="0">
                  <v:path arrowok="t" textboxrect="0,0,6478270,131064"/>
                </v:shape>
                <v:shape id="Shape 141826" o:spid="_x0000_s1028" style="position:absolute;top:1310;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FMQA&#10;AADfAAAADwAAAGRycy9kb3ducmV2LnhtbERPyW7CMBC9V+IfrEHiVhwQolHAIEAqXW5sB26jeIgD&#10;8TiN3ZD+fV2pEsent8+Xna1ES40vHSsYDRMQxLnTJRcKjofX5xSED8gaK8ek4Ic8LBe9pzlm2t15&#10;R+0+FCKGsM9QgQmhzqT0uSGLfuhq4shdXGMxRNgUUjd4j+G2kuMkmUqLJccGgzVtDOW3/bdVcGo/&#10;Pl+u183Nbtv0+Lb+crk5T5Qa9LvVDESgLjzE/+53HedPRul4Cn9/I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sRTEAAAA3wAAAA8AAAAAAAAAAAAAAAAAmAIAAGRycy9k&#10;b3ducmV2LnhtbFBLBQYAAAAABAAEAPUAAACJAwAAAAA=&#10;" path="m,l2897759,r,131064l,131064,,e" fillcolor="silver" stroked="f" strokeweight="0">
                  <v:path arrowok="t" textboxrect="0,0,2897759,131064"/>
                </v:shape>
              </v:group>
            </w:pict>
          </mc:Fallback>
        </mc:AlternateContent>
      </w:r>
      <w:r w:rsidRPr="00A442F1">
        <w:rPr>
          <w:rFonts w:ascii="Verdana" w:hAnsi="Verdana"/>
          <w:b/>
          <w:sz w:val="18"/>
        </w:rPr>
        <w:t xml:space="preserve">(Párrafo reformado mediante decreto número 1539, aprobado por la LXIII Legislatura el 31 de julio del 2018 y publicado en el Periódico Oficial Extra del 1 de agosto del 2018)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103.-</w:t>
      </w:r>
      <w:r w:rsidRPr="00A442F1">
        <w:rPr>
          <w:rFonts w:ascii="Verdana" w:hAnsi="Verdana"/>
        </w:rPr>
        <w:t xml:space="preserve"> La Junta de Administración, Vigilancia y Disciplina del Poder Judicial del Estado de Oaxaca será presidida por el Presidente del Tribunal Superior de Justicia del Estado que elija el Pleno y durará en el ejercicio de sus funciones cuatro años pudiendo ser reelecto por un período más. Para ser Magistrado Presidente se requiere un mínimo de tres años integrando sala. El Magistrado Presidente tendrá la representación legal del Poder Judicial.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3584" behindDoc="1" locked="0" layoutInCell="1" allowOverlap="1">
                <wp:simplePos x="0" y="0"/>
                <wp:positionH relativeFrom="column">
                  <wp:posOffset>0</wp:posOffset>
                </wp:positionH>
                <wp:positionV relativeFrom="paragraph">
                  <wp:posOffset>-189</wp:posOffset>
                </wp:positionV>
                <wp:extent cx="6478270" cy="263652"/>
                <wp:effectExtent l="0" t="0" r="0" b="0"/>
                <wp:wrapNone/>
                <wp:docPr id="127059" name="Group 127059"/>
                <wp:cNvGraphicFramePr/>
                <a:graphic xmlns:a="http://schemas.openxmlformats.org/drawingml/2006/main">
                  <a:graphicData uri="http://schemas.microsoft.com/office/word/2010/wordprocessingGroup">
                    <wpg:wgp>
                      <wpg:cNvGrpSpPr/>
                      <wpg:grpSpPr>
                        <a:xfrm>
                          <a:off x="0" y="0"/>
                          <a:ext cx="6478270" cy="263652"/>
                          <a:chOff x="0" y="0"/>
                          <a:chExt cx="6478270" cy="263652"/>
                        </a:xfrm>
                      </wpg:grpSpPr>
                      <wps:wsp>
                        <wps:cNvPr id="141827" name="Shape 141827"/>
                        <wps:cNvSpPr/>
                        <wps:spPr>
                          <a:xfrm>
                            <a:off x="0" y="0"/>
                            <a:ext cx="6478270" cy="132588"/>
                          </a:xfrm>
                          <a:custGeom>
                            <a:avLst/>
                            <a:gdLst/>
                            <a:ahLst/>
                            <a:cxnLst/>
                            <a:rect l="0" t="0" r="0" b="0"/>
                            <a:pathLst>
                              <a:path w="6478270" h="132588">
                                <a:moveTo>
                                  <a:pt x="0" y="0"/>
                                </a:moveTo>
                                <a:lnTo>
                                  <a:pt x="6478270" y="0"/>
                                </a:lnTo>
                                <a:lnTo>
                                  <a:pt x="6478270"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828" name="Shape 141828"/>
                        <wps:cNvSpPr/>
                        <wps:spPr>
                          <a:xfrm>
                            <a:off x="0" y="132588"/>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4DFC5503" id="Group 127059" o:spid="_x0000_s1026" style="position:absolute;margin-left:0;margin-top:0;width:510.1pt;height:20.75pt;z-index:-251472896" coordsize="6478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">
                <v:shape id="Shape 141827" o:spid="_x0000_s1027" style="position:absolute;width:64782;height:1325;visibility:visible;mso-wrap-style:square;v-text-anchor:top" coordsize="647827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BAcMA&#10;AADfAAAADwAAAGRycy9kb3ducmV2LnhtbERPz2vCMBS+D/wfwhN2m6kiKtUoKgw8eLDVg8dn82yL&#10;zUtJMtv51y+DwY4f3+/VpjeNeJLztWUF41ECgriwuuZSweX8+bEA4QOyxsYyKfgmD5v14G2FqbYd&#10;Z/TMQyliCPsUFVQhtKmUvqjIoB/Zljhyd+sMhghdKbXDLoabRk6SZCYN1hwbKmxpX1HxyL+MgrnP&#10;sts1zJw7Nv0uP51PL991Sr0P++0SRKA+/Iv/3Acd50/Hi8kcfv9EAH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6BAcMAAADfAAAADwAAAAAAAAAAAAAAAACYAgAAZHJzL2Rv&#10;d25yZXYueG1sUEsFBgAAAAAEAAQA9QAAAIgDAAAAAA==&#10;" path="m,l6478270,r,132588l,132588,,e" fillcolor="silver" stroked="f" strokeweight="0">
                  <v:path arrowok="t" textboxrect="0,0,6478270,132588"/>
                </v:shape>
                <v:shape id="Shape 141828" o:spid="_x0000_s1028" style="position:absolute;top:1325;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A/cQA&#10;AADfAAAADwAAAGRycy9kb3ducmV2LnhtbERPyW7CMBC9V+IfrKnUW3FAqI0CBhWkrjeWHnobxUMc&#10;iMdp7Ib07zuHShyf3r5YDb5RPXWxDmxgMs5AEZfB1lwZOOyf73NQMSFbbAKTgV+KsFqObhZY2HDh&#10;LfW7VCkJ4VigAZdSW2gdS0ce4zi0xMIdQ+cxCewqbTu8SLhv9DTLHrTHmqXBYUsbR+V59+MNfPbv&#10;H4+n0+bsX/r88Lr+DqX7mhlzdzs8zUElGtJV/O9+szJ/Nsmn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gP3EAAAA3wAAAA8AAAAAAAAAAAAAAAAAmAIAAGRycy9k&#10;b3ducmV2LnhtbFBLBQYAAAAABAAEAPUAAACJAwAAAAA=&#10;" path="m,l2897759,r,131064l,131064,,e" fillcolor="silver" stroked="f" strokeweight="0">
                  <v:path arrowok="t" textboxrect="0,0,2897759,131064"/>
                </v:shape>
              </v:group>
            </w:pict>
          </mc:Fallback>
        </mc:AlternateContent>
      </w:r>
      <w:r w:rsidRPr="00A442F1">
        <w:rPr>
          <w:rFonts w:ascii="Verdana" w:hAnsi="Verdana"/>
          <w:b/>
          <w:sz w:val="18"/>
        </w:rPr>
        <w:t xml:space="preserve">(Artículo reformado mediante decreto número 1539, aprobado por la LXIII Legislatura el 31 de julio del 2018 y publicado en el Periódico Oficial Extra del 1 de agosto del 2018)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273"/>
        <w:rPr>
          <w:rFonts w:ascii="Verdana" w:hAnsi="Verdana"/>
        </w:rPr>
      </w:pPr>
      <w:r w:rsidRPr="00A442F1">
        <w:rPr>
          <w:rFonts w:ascii="Verdana" w:hAnsi="Verdana"/>
          <w:b/>
        </w:rPr>
        <w:t>Artículo 104.-</w:t>
      </w:r>
      <w:r w:rsidRPr="00A442F1">
        <w:rPr>
          <w:rFonts w:ascii="Verdana" w:hAnsi="Verdana"/>
        </w:rPr>
        <w:t xml:space="preserve"> Las faltas temporales de los Magistrados serán cubiertas por los Jueces de Primera Instancia que designe el Pleno del Honorable Tribunal Superior de Justicia, tomando en consideración la antigüedad, eficiencia, capacidad y probidad en la impartición de justicia. </w:t>
      </w:r>
    </w:p>
    <w:p w:rsidR="000A1253" w:rsidRPr="00A442F1" w:rsidRDefault="00E0208B">
      <w:pPr>
        <w:spacing w:after="275"/>
        <w:rPr>
          <w:rFonts w:ascii="Verdana" w:hAnsi="Verdana"/>
        </w:rPr>
      </w:pPr>
      <w:r w:rsidRPr="00A442F1">
        <w:rPr>
          <w:rFonts w:ascii="Verdana" w:hAnsi="Verdana"/>
          <w:b/>
        </w:rPr>
        <w:t xml:space="preserve">Artículo 105.- </w:t>
      </w:r>
      <w:r w:rsidRPr="00A442F1">
        <w:rPr>
          <w:rFonts w:ascii="Verdana" w:hAnsi="Verdana"/>
        </w:rPr>
        <w:t xml:space="preserve">El Tribunal Superior de Justicia funcionará en Pleno o en Salas y tendrá las siguientes facultades y atribuciones:  </w:t>
      </w:r>
    </w:p>
    <w:p w:rsidR="000A1253" w:rsidRPr="00A442F1" w:rsidRDefault="00E0208B">
      <w:pPr>
        <w:spacing w:after="275"/>
        <w:ind w:left="152"/>
        <w:rPr>
          <w:rFonts w:ascii="Verdana" w:hAnsi="Verdana"/>
        </w:rPr>
      </w:pPr>
      <w:r w:rsidRPr="00A442F1">
        <w:rPr>
          <w:rFonts w:ascii="Verdana" w:hAnsi="Verdana"/>
        </w:rPr>
        <w:t xml:space="preserve">I.- Garantizar la supremacía y control de esta Constitución;  </w:t>
      </w:r>
    </w:p>
    <w:p w:rsidR="000A1253" w:rsidRPr="00A442F1" w:rsidRDefault="00E0208B">
      <w:pPr>
        <w:spacing w:after="275"/>
        <w:ind w:left="152"/>
        <w:rPr>
          <w:rFonts w:ascii="Verdana" w:hAnsi="Verdana"/>
        </w:rPr>
      </w:pPr>
      <w:r w:rsidRPr="00A442F1">
        <w:rPr>
          <w:rFonts w:ascii="Verdana" w:hAnsi="Verdana"/>
        </w:rPr>
        <w:t xml:space="preserve">II.- Proteger y salvaguardar los derechos humanos y garantías individuales reconocidos en esta Constitución; </w:t>
      </w:r>
    </w:p>
    <w:p w:rsidR="000A1253" w:rsidRPr="00A442F1" w:rsidRDefault="00E0208B">
      <w:pPr>
        <w:spacing w:after="275"/>
        <w:ind w:left="152"/>
        <w:rPr>
          <w:rFonts w:ascii="Verdana" w:hAnsi="Verdana"/>
        </w:rPr>
      </w:pPr>
      <w:r w:rsidRPr="00A442F1">
        <w:rPr>
          <w:rFonts w:ascii="Verdana" w:hAnsi="Verdana"/>
        </w:rPr>
        <w:lastRenderedPageBreak/>
        <w:t xml:space="preserve">III.- Interpretar y aplicar las leyes del fuero común y las federales en jurisdicción concurrente;  </w:t>
      </w:r>
    </w:p>
    <w:p w:rsidR="000A1253" w:rsidRPr="00A442F1" w:rsidRDefault="00E0208B">
      <w:pPr>
        <w:ind w:left="152"/>
        <w:rPr>
          <w:rFonts w:ascii="Verdana" w:hAnsi="Verdana"/>
        </w:rPr>
      </w:pPr>
      <w:r w:rsidRPr="00A442F1">
        <w:rPr>
          <w:rFonts w:ascii="Verdana" w:hAnsi="Verdana"/>
        </w:rPr>
        <w:t xml:space="preserve">IV.- Conocer en segunda instancia de los negocios y causas que determinen las leyes;  </w:t>
      </w:r>
    </w:p>
    <w:p w:rsidR="000A1253" w:rsidRPr="00A442F1" w:rsidRDefault="00E0208B">
      <w:pPr>
        <w:spacing w:after="271"/>
        <w:ind w:left="152"/>
        <w:rPr>
          <w:rFonts w:ascii="Verdana" w:hAnsi="Verdana"/>
        </w:rPr>
      </w:pPr>
      <w:r w:rsidRPr="00A442F1">
        <w:rPr>
          <w:rFonts w:ascii="Verdana" w:hAnsi="Verdana"/>
        </w:rPr>
        <w:t xml:space="preserve">V.- Hacer la revisión de todos los procesos del orden penal que designen las leyes; </w:t>
      </w:r>
    </w:p>
    <w:p w:rsidR="000A1253" w:rsidRPr="00A442F1" w:rsidRDefault="00E0208B">
      <w:pPr>
        <w:spacing w:after="281"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4608" behindDoc="1" locked="0" layoutInCell="1" allowOverlap="1">
                <wp:simplePos x="0" y="0"/>
                <wp:positionH relativeFrom="column">
                  <wp:posOffset>0</wp:posOffset>
                </wp:positionH>
                <wp:positionV relativeFrom="paragraph">
                  <wp:posOffset>-189</wp:posOffset>
                </wp:positionV>
                <wp:extent cx="6210046" cy="263652"/>
                <wp:effectExtent l="0" t="0" r="0" b="0"/>
                <wp:wrapNone/>
                <wp:docPr id="127167" name="Group 127167"/>
                <wp:cNvGraphicFramePr/>
                <a:graphic xmlns:a="http://schemas.openxmlformats.org/drawingml/2006/main">
                  <a:graphicData uri="http://schemas.microsoft.com/office/word/2010/wordprocessingGroup">
                    <wpg:wgp>
                      <wpg:cNvGrpSpPr/>
                      <wpg:grpSpPr>
                        <a:xfrm>
                          <a:off x="0" y="0"/>
                          <a:ext cx="6210046" cy="263652"/>
                          <a:chOff x="0" y="0"/>
                          <a:chExt cx="6210046" cy="263652"/>
                        </a:xfrm>
                      </wpg:grpSpPr>
                      <wps:wsp>
                        <wps:cNvPr id="141829" name="Shape 141829"/>
                        <wps:cNvSpPr/>
                        <wps:spPr>
                          <a:xfrm>
                            <a:off x="0" y="0"/>
                            <a:ext cx="6210046" cy="131064"/>
                          </a:xfrm>
                          <a:custGeom>
                            <a:avLst/>
                            <a:gdLst/>
                            <a:ahLst/>
                            <a:cxnLst/>
                            <a:rect l="0" t="0" r="0" b="0"/>
                            <a:pathLst>
                              <a:path w="6210046" h="131064">
                                <a:moveTo>
                                  <a:pt x="0" y="0"/>
                                </a:moveTo>
                                <a:lnTo>
                                  <a:pt x="6210046" y="0"/>
                                </a:lnTo>
                                <a:lnTo>
                                  <a:pt x="62100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30" name="Shape 141830"/>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A7DF8C4" id="Group 127167" o:spid="_x0000_s1026" style="position:absolute;margin-left:0;margin-top:0;width:489pt;height:20.75pt;z-index:-251471872" coordsize="62100,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">
                <v:shape id="Shape 141829" o:spid="_x0000_s1027" style="position:absolute;width:62100;height:1310;visibility:visible;mso-wrap-style:square;v-text-anchor:top" coordsize="62100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jqcQA&#10;AADfAAAADwAAAGRycy9kb3ducmV2LnhtbERPXWvCMBR9F/wP4Qp7m6nFiatGEUHcUJC5Dny8NNe2&#10;2NyUJrbdv1+EgY+H871c96YSLTWutKxgMo5AEGdWl5wrSL93r3MQziNrrCyTgl9ysF4NB0tMtO34&#10;i9qzz0UIYZeggsL7OpHSZQUZdGNbEwfuahuDPsAml7rBLoSbSsZRNJMGSw4NBda0LSi7ne9GgfyM&#10;8VK+tbv7z6nbHMzxlu77VKmXUb9ZgPDU+6f43/2hw/zpZB6/w+NPA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sI6nEAAAA3wAAAA8AAAAAAAAAAAAAAAAAmAIAAGRycy9k&#10;b3ducmV2LnhtbFBLBQYAAAAABAAEAPUAAACJAwAAAAA=&#10;" path="m,l6210046,r,131064l,131064,,e" fillcolor="#d3d3d3" stroked="f" strokeweight="0">
                  <v:path arrowok="t" textboxrect="0,0,6210046,131064"/>
                </v:shape>
                <v:shape id="Shape 141830"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50sIA&#10;AADfAAAADwAAAGRycy9kb3ducmV2LnhtbERPzU7CQBC+m/AOmzHxJltADakshJBgAE9WH2Dsju1q&#10;d7bpjlDf3jmYePzy/a82Y+zMmYYcEjuYTQswxHXygRsHb6/72yWYLMgeu8Tk4IcybNaTqxWWPl34&#10;hc6VNEZDOJfooBXpS2tz3VLEPE09sXIfaYgoCofG+gEvGh47Oy+KBxsxsDa02NOupfqr+o4OniXY&#10;Q/90f1yccPcp1bscw8k7d3M9bh/BCI3yL/5zH7zOv5stF/pA/ygAu/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PnSwgAAAN8AAAAPAAAAAAAAAAAAAAAAAJgCAABkcnMvZG93&#10;bnJldi54bWxQSwUGAAAAAAQABAD1AAAAhwMAAAAA&#10;" path="m,l2007743,r,132588l,132588,,e" fillcolor="#d3d3d3" stroked="f" strokeweight="0">
                  <v:path arrowok="t" textboxrect="0,0,2007743,132588"/>
                </v:shape>
              </v:group>
            </w:pict>
          </mc:Fallback>
        </mc:AlternateContent>
      </w:r>
      <w:r w:rsidRPr="00A442F1">
        <w:rPr>
          <w:rFonts w:ascii="Verdana" w:hAnsi="Verdana"/>
          <w:b/>
          <w:sz w:val="18"/>
        </w:rPr>
        <w:t xml:space="preserve">Fracción V reformada mediante decreto Número 1263 aprobado el 30 de junio del 2015 y publicado en el Periódico Oficial Extra del 30 de junio del 2015. </w:t>
      </w:r>
    </w:p>
    <w:p w:rsidR="000A1253" w:rsidRPr="00A442F1" w:rsidRDefault="00E0208B">
      <w:pPr>
        <w:spacing w:line="361" w:lineRule="auto"/>
        <w:ind w:left="-15" w:firstLine="142"/>
        <w:rPr>
          <w:rFonts w:ascii="Verdana" w:hAnsi="Verdana"/>
        </w:rPr>
      </w:pPr>
      <w:r w:rsidRPr="00A442F1">
        <w:rPr>
          <w:rFonts w:ascii="Verdana" w:hAnsi="Verdana"/>
        </w:rPr>
        <w:t xml:space="preserve">VI.- Garantizar los derechos de los pueblos indígenas y afromexicano y, cuando así corresponda, adecuar las normas del Estado con las normas indígenas, en el marco del pluralismo jurídico; y VII.- Las demás atribuciones que le confieran esta Constitución y la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5632" behindDoc="1" locked="0" layoutInCell="1" allowOverlap="1">
                <wp:simplePos x="0" y="0"/>
                <wp:positionH relativeFrom="column">
                  <wp:posOffset>0</wp:posOffset>
                </wp:positionH>
                <wp:positionV relativeFrom="paragraph">
                  <wp:posOffset>-190</wp:posOffset>
                </wp:positionV>
                <wp:extent cx="6310631" cy="264034"/>
                <wp:effectExtent l="0" t="0" r="0" b="0"/>
                <wp:wrapNone/>
                <wp:docPr id="127168" name="Group 127168"/>
                <wp:cNvGraphicFramePr/>
                <a:graphic xmlns:a="http://schemas.openxmlformats.org/drawingml/2006/main">
                  <a:graphicData uri="http://schemas.microsoft.com/office/word/2010/wordprocessingGroup">
                    <wpg:wgp>
                      <wpg:cNvGrpSpPr/>
                      <wpg:grpSpPr>
                        <a:xfrm>
                          <a:off x="0" y="0"/>
                          <a:ext cx="6310631" cy="264034"/>
                          <a:chOff x="0" y="0"/>
                          <a:chExt cx="6310631" cy="264034"/>
                        </a:xfrm>
                      </wpg:grpSpPr>
                      <wps:wsp>
                        <wps:cNvPr id="141831" name="Shape 141831"/>
                        <wps:cNvSpPr/>
                        <wps:spPr>
                          <a:xfrm>
                            <a:off x="0" y="0"/>
                            <a:ext cx="6310631" cy="131064"/>
                          </a:xfrm>
                          <a:custGeom>
                            <a:avLst/>
                            <a:gdLst/>
                            <a:ahLst/>
                            <a:cxnLst/>
                            <a:rect l="0" t="0" r="0" b="0"/>
                            <a:pathLst>
                              <a:path w="6310631" h="131064">
                                <a:moveTo>
                                  <a:pt x="0" y="0"/>
                                </a:moveTo>
                                <a:lnTo>
                                  <a:pt x="6310631" y="0"/>
                                </a:lnTo>
                                <a:lnTo>
                                  <a:pt x="63106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32" name="Shape 141832"/>
                        <wps:cNvSpPr/>
                        <wps:spPr>
                          <a:xfrm>
                            <a:off x="0" y="131141"/>
                            <a:ext cx="2007743" cy="132893"/>
                          </a:xfrm>
                          <a:custGeom>
                            <a:avLst/>
                            <a:gdLst/>
                            <a:ahLst/>
                            <a:cxnLst/>
                            <a:rect l="0" t="0" r="0" b="0"/>
                            <a:pathLst>
                              <a:path w="2007743" h="132893">
                                <a:moveTo>
                                  <a:pt x="0" y="0"/>
                                </a:moveTo>
                                <a:lnTo>
                                  <a:pt x="2007743" y="0"/>
                                </a:lnTo>
                                <a:lnTo>
                                  <a:pt x="2007743" y="132893"/>
                                </a:lnTo>
                                <a:lnTo>
                                  <a:pt x="0" y="13289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CE6F001" id="Group 127168" o:spid="_x0000_s1026" style="position:absolute;margin-left:0;margin-top:0;width:496.9pt;height:20.8pt;z-index:-251470848" coordsize="63106,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">
                <v:shape id="Shape 141831" o:spid="_x0000_s1027" style="position:absolute;width:63106;height:1310;visibility:visible;mso-wrap-style:square;v-text-anchor:top" coordsize="63106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T0r8A&#10;AADfAAAADwAAAGRycy9kb3ducmV2LnhtbERPTYvCMBC9C/6HMII3TavrItUosiB4tQp7HZKxrTaT&#10;0GRr/fdmYWGPj/e93Q+2FT11oXGsIJ9nIIi1Mw1XCq6X42wNIkRkg61jUvCiAPvdeLTFwrgnn6kv&#10;YyVSCIcCFdQx+kLKoGuyGObOEyfu5jqLMcGukqbDZwq3rVxk2ae02HBqqNHTV036Uf5YBf7Epuzt&#10;ceVvr8VVh/u37tM8NZ0Mhw2ISEP8F/+5TybN/8jXyxx+/yQAcvc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VBPSvwAAAN8AAAAPAAAAAAAAAAAAAAAAAJgCAABkcnMvZG93bnJl&#10;di54bWxQSwUGAAAAAAQABAD1AAAAhAMAAAAA&#10;" path="m,l6310631,r,131064l,131064,,e" fillcolor="#d3d3d3" stroked="f" strokeweight="0">
                  <v:path arrowok="t" textboxrect="0,0,6310631,131064"/>
                </v:shape>
                <v:shape id="Shape 141832" o:spid="_x0000_s1028" style="position:absolute;top:1311;width:20077;height:1329;visibility:visible;mso-wrap-style:square;v-text-anchor:top" coordsize="2007743,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SD8YA&#10;AADfAAAADwAAAGRycy9kb3ducmV2LnhtbESPTWvDMAyG74P9B6NCb6vTbpQuqxPKILBToR+HHUWs&#10;JlltOdhOm/bX14PBjg+v3kfSuhytERfyoXOsYD7LQBDXTnfcKDgeqpcViBCRNRrHpOBGAcri+WmN&#10;uXZX3tFlHxuRJBxyVNDG2OdShroli2HmeuKUnZy3GBP6RmqP1yS3Ri6ybCktdpw2tNjTZ0v1eT/Y&#10;ZKlO2x9n343xw/Febbqh+vak1HQybj5ARBrj//Bf+0un89/mq9cF/P6TAGT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iSD8YAAADfAAAADwAAAAAAAAAAAAAAAACYAgAAZHJz&#10;L2Rvd25yZXYueG1sUEsFBgAAAAAEAAQA9QAAAIsDAAAAAA==&#10;" path="m,l2007743,r,132893l,132893,,e" fillcolor="#d3d3d3" stroked="f" strokeweight="0">
                  <v:path arrowok="t" textboxrect="0,0,2007743,132893"/>
                </v:shape>
              </v:group>
            </w:pict>
          </mc:Fallback>
        </mc:AlternateContent>
      </w:r>
      <w:r w:rsidRPr="00A442F1">
        <w:rPr>
          <w:rFonts w:ascii="Verdana" w:hAnsi="Verdana"/>
          <w:b/>
          <w:sz w:val="18"/>
        </w:rPr>
        <w:t xml:space="preserve">Fracción VII adicionada mediante decreto Número 1263 aprobado el 30 de junio del 2015 y publicado en el Periódico Oficial Extra del 30 de junio del 2015. </w:t>
      </w:r>
    </w:p>
    <w:p w:rsidR="000A1253" w:rsidRPr="00A442F1" w:rsidRDefault="00E0208B">
      <w:pPr>
        <w:spacing w:after="27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262" w:line="495" w:lineRule="auto"/>
        <w:ind w:left="152" w:right="2942"/>
        <w:rPr>
          <w:rFonts w:ascii="Verdana" w:hAnsi="Verdana"/>
        </w:rPr>
      </w:pPr>
      <w:r w:rsidRPr="00A442F1">
        <w:rPr>
          <w:rFonts w:ascii="Verdana" w:hAnsi="Verdana"/>
          <w:b/>
        </w:rPr>
        <w:t>Artículo 106.-</w:t>
      </w:r>
      <w:r w:rsidRPr="00A442F1">
        <w:rPr>
          <w:rFonts w:ascii="Verdana" w:hAnsi="Verdana"/>
        </w:rPr>
        <w:t xml:space="preserve"> Corresponde al Pleno del Tribunal Superior de Justicia:  A. En competencia exclusiva: </w:t>
      </w:r>
    </w:p>
    <w:p w:rsidR="000A1253" w:rsidRPr="00A442F1" w:rsidRDefault="00E0208B">
      <w:pPr>
        <w:spacing w:after="275"/>
        <w:ind w:left="152"/>
        <w:rPr>
          <w:rFonts w:ascii="Verdana" w:hAnsi="Verdana"/>
        </w:rPr>
      </w:pPr>
      <w:r w:rsidRPr="00A442F1">
        <w:rPr>
          <w:rFonts w:ascii="Verdana" w:hAnsi="Verdana"/>
        </w:rPr>
        <w:t xml:space="preserve">I.- Iniciar y presentar a nombre y representación del Poder Judicial leyes en todo lo relativo a la Administración de Justicia y estructura orgánica del Poder Judicial; </w:t>
      </w:r>
    </w:p>
    <w:p w:rsidR="000A1253" w:rsidRPr="00A442F1" w:rsidRDefault="00E0208B">
      <w:pPr>
        <w:spacing w:after="275"/>
        <w:ind w:left="152"/>
        <w:rPr>
          <w:rFonts w:ascii="Verdana" w:hAnsi="Verdana"/>
        </w:rPr>
      </w:pPr>
      <w:r w:rsidRPr="00A442F1">
        <w:rPr>
          <w:rFonts w:ascii="Verdana" w:hAnsi="Verdana"/>
        </w:rPr>
        <w:t xml:space="preserve">II.- Establecer jurisprudencia de conformidad con los criterios que establezca la ley de la materia; </w:t>
      </w:r>
    </w:p>
    <w:p w:rsidR="000A1253" w:rsidRPr="00A442F1" w:rsidRDefault="00E0208B">
      <w:pPr>
        <w:spacing w:after="275"/>
        <w:ind w:left="152"/>
        <w:rPr>
          <w:rFonts w:ascii="Verdana" w:hAnsi="Verdana"/>
        </w:rPr>
      </w:pPr>
      <w:r w:rsidRPr="00A442F1">
        <w:rPr>
          <w:rFonts w:ascii="Verdana" w:hAnsi="Verdana"/>
        </w:rPr>
        <w:t xml:space="preserve">III.- Iniciar anualmente las reformas a las leyes que difieran de su propia jurisprudencia y de las consultas u observaciones que formulen los Jueces de Primera Instancia; </w:t>
      </w:r>
    </w:p>
    <w:p w:rsidR="000A1253" w:rsidRPr="00A442F1" w:rsidRDefault="00E0208B">
      <w:pPr>
        <w:spacing w:after="275"/>
        <w:ind w:left="152"/>
        <w:rPr>
          <w:rFonts w:ascii="Verdana" w:hAnsi="Verdana"/>
        </w:rPr>
      </w:pPr>
      <w:r w:rsidRPr="00A442F1">
        <w:rPr>
          <w:rFonts w:ascii="Verdana" w:hAnsi="Verdana"/>
        </w:rPr>
        <w:t xml:space="preserve">IV.- Resolver como Jurado de sentencia en las causas de responsabilidad por delitos oficiales que hayan de formarse contra los servidores públicos del Estado, en los términos que fija esta Constitución; </w:t>
      </w:r>
    </w:p>
    <w:p w:rsidR="000A1253" w:rsidRPr="00A442F1" w:rsidRDefault="00E0208B">
      <w:pPr>
        <w:spacing w:after="275"/>
        <w:ind w:left="152"/>
        <w:rPr>
          <w:rFonts w:ascii="Verdana" w:hAnsi="Verdana"/>
        </w:rPr>
      </w:pPr>
      <w:r w:rsidRPr="00A442F1">
        <w:rPr>
          <w:rFonts w:ascii="Verdana" w:hAnsi="Verdana"/>
        </w:rPr>
        <w:t xml:space="preserve">V.- Dirimir las competencias de jurisdicción que se susciten entre los Jueces de Primera Instancia del Estado, o entre el Alcalde de un distrito judicial y otro Alcalde o Juez de Primera Instancia de otro distrito; </w:t>
      </w:r>
    </w:p>
    <w:p w:rsidR="000A1253" w:rsidRPr="00A442F1" w:rsidRDefault="00E0208B">
      <w:pPr>
        <w:spacing w:after="110"/>
        <w:ind w:left="152"/>
        <w:rPr>
          <w:rFonts w:ascii="Verdana" w:hAnsi="Verdana"/>
        </w:rPr>
      </w:pPr>
      <w:r w:rsidRPr="00A442F1">
        <w:rPr>
          <w:rFonts w:ascii="Verdana" w:hAnsi="Verdana"/>
        </w:rPr>
        <w:t xml:space="preserve">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 </w:t>
      </w:r>
    </w:p>
    <w:p w:rsidR="000A1253" w:rsidRPr="00A442F1" w:rsidRDefault="00E0208B">
      <w:pPr>
        <w:spacing w:after="12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6656" behindDoc="1" locked="0" layoutInCell="1" allowOverlap="1">
                <wp:simplePos x="0" y="0"/>
                <wp:positionH relativeFrom="column">
                  <wp:posOffset>0</wp:posOffset>
                </wp:positionH>
                <wp:positionV relativeFrom="paragraph">
                  <wp:posOffset>-189</wp:posOffset>
                </wp:positionV>
                <wp:extent cx="6240526" cy="264033"/>
                <wp:effectExtent l="0" t="0" r="0" b="0"/>
                <wp:wrapNone/>
                <wp:docPr id="127169" name="Group 127169"/>
                <wp:cNvGraphicFramePr/>
                <a:graphic xmlns:a="http://schemas.openxmlformats.org/drawingml/2006/main">
                  <a:graphicData uri="http://schemas.microsoft.com/office/word/2010/wordprocessingGroup">
                    <wpg:wgp>
                      <wpg:cNvGrpSpPr/>
                      <wpg:grpSpPr>
                        <a:xfrm>
                          <a:off x="0" y="0"/>
                          <a:ext cx="6240526" cy="264033"/>
                          <a:chOff x="0" y="0"/>
                          <a:chExt cx="6240526" cy="264033"/>
                        </a:xfrm>
                      </wpg:grpSpPr>
                      <wps:wsp>
                        <wps:cNvPr id="141833" name="Shape 141833"/>
                        <wps:cNvSpPr/>
                        <wps:spPr>
                          <a:xfrm>
                            <a:off x="0" y="0"/>
                            <a:ext cx="6240526" cy="131063"/>
                          </a:xfrm>
                          <a:custGeom>
                            <a:avLst/>
                            <a:gdLst/>
                            <a:ahLst/>
                            <a:cxnLst/>
                            <a:rect l="0" t="0" r="0" b="0"/>
                            <a:pathLst>
                              <a:path w="6240526" h="131063">
                                <a:moveTo>
                                  <a:pt x="0" y="0"/>
                                </a:moveTo>
                                <a:lnTo>
                                  <a:pt x="6240526" y="0"/>
                                </a:lnTo>
                                <a:lnTo>
                                  <a:pt x="6240526"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34" name="Shape 141834"/>
                        <wps:cNvSpPr/>
                        <wps:spPr>
                          <a:xfrm>
                            <a:off x="0" y="131140"/>
                            <a:ext cx="2007743" cy="132893"/>
                          </a:xfrm>
                          <a:custGeom>
                            <a:avLst/>
                            <a:gdLst/>
                            <a:ahLst/>
                            <a:cxnLst/>
                            <a:rect l="0" t="0" r="0" b="0"/>
                            <a:pathLst>
                              <a:path w="2007743" h="132893">
                                <a:moveTo>
                                  <a:pt x="0" y="0"/>
                                </a:moveTo>
                                <a:lnTo>
                                  <a:pt x="2007743" y="0"/>
                                </a:lnTo>
                                <a:lnTo>
                                  <a:pt x="2007743" y="132893"/>
                                </a:lnTo>
                                <a:lnTo>
                                  <a:pt x="0" y="13289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C31650B" id="Group 127169" o:spid="_x0000_s1026" style="position:absolute;margin-left:0;margin-top:0;width:491.4pt;height:20.8pt;z-index:-251469824" coordsize="6240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">
                <v:shape id="Shape 141833" o:spid="_x0000_s1027" style="position:absolute;width:62405;height:1310;visibility:visible;mso-wrap-style:square;v-text-anchor:top" coordsize="6240526,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AsEA&#10;AADfAAAADwAAAGRycy9kb3ducmV2LnhtbERPy4rCMBTdC/5DuII7TWtFpBpFhBldOj7A5aW5NsXm&#10;pjTRdv5+MjAwy8N5r7e9rcWbWl85VpBOExDEhdMVlwqul4/JEoQPyBprx6TgmzxsN8PBGnPtOv6i&#10;9zmUIoawz1GBCaHJpfSFIYt+6hriyD1cazFE2JZSt9jFcFvLWZIspMWKY4PBhvaGiuf5ZRXcF/Py&#10;9Dr4Ex6zzs5MdvukkCo1HvW7FYhAffgX/7mPOs6fp8ssg98/EY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aYgLBAAAA3wAAAA8AAAAAAAAAAAAAAAAAmAIAAGRycy9kb3du&#10;cmV2LnhtbFBLBQYAAAAABAAEAPUAAACGAwAAAAA=&#10;" path="m,l6240526,r,131063l,131063,,e" fillcolor="#d3d3d3" stroked="f" strokeweight="0">
                  <v:path arrowok="t" textboxrect="0,0,6240526,131063"/>
                </v:shape>
                <v:shape id="Shape 141834" o:spid="_x0000_s1028" style="position:absolute;top:1311;width:20077;height:1329;visibility:visible;mso-wrap-style:square;v-text-anchor:top" coordsize="2007743,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2v4MUA&#10;AADfAAAADwAAAGRycy9kb3ducmV2LnhtbESPwWoCMRCG74W+QxjBW81apejWKFJY6Kmg3YPHYTPu&#10;bk0mS5LV1advBMHjxz//NzOrzWCNOJMPrWMF00kGgrhyuuVaQflbvC1AhIis0TgmBVcKsFm/vqww&#10;1+7COzrvYy2ShEOOCpoYu1zKUDVkMUxcR5yyo/MWY0JfS+3xkuTWyPcs+5AWW04bGuzoq6HqtO9t&#10;shTHnz9nl8b4vrwV27YvDp6UGo+G7SeISEN8Dj/a3zqdP58uZnO4/5MA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a/gxQAAAN8AAAAPAAAAAAAAAAAAAAAAAJgCAABkcnMv&#10;ZG93bnJldi54bWxQSwUGAAAAAAQABAD1AAAAigMAAAAA&#10;" path="m,l2007743,r,132893l,132893,,e" fillcolor="#d3d3d3" stroked="f" strokeweight="0">
                  <v:path arrowok="t" textboxrect="0,0,2007743,132893"/>
                </v:shape>
              </v:group>
            </w:pict>
          </mc:Fallback>
        </mc:AlternateContent>
      </w:r>
      <w:r w:rsidRPr="00A442F1">
        <w:rPr>
          <w:rFonts w:ascii="Verdana" w:hAnsi="Verdana"/>
          <w:b/>
          <w:sz w:val="18"/>
        </w:rPr>
        <w:t xml:space="preserve">Fracción VI reformada mediante decreto Número 1263 aprobado el 30 de junio del 2015 y publicado en el Periódico Oficial Extra del 30 de junio del 2015. </w:t>
      </w:r>
    </w:p>
    <w:p w:rsidR="000A1253" w:rsidRPr="00A442F1" w:rsidRDefault="00E0208B">
      <w:pPr>
        <w:spacing w:after="114" w:line="240" w:lineRule="auto"/>
        <w:ind w:left="142" w:firstLine="0"/>
        <w:jc w:val="left"/>
        <w:rPr>
          <w:rFonts w:ascii="Verdana" w:hAnsi="Verdana"/>
        </w:rPr>
      </w:pPr>
      <w:r w:rsidRPr="00A442F1">
        <w:rPr>
          <w:rFonts w:ascii="Verdana" w:hAnsi="Verdana"/>
        </w:rPr>
        <w:lastRenderedPageBreak/>
        <w:t xml:space="preserve"> </w:t>
      </w:r>
    </w:p>
    <w:p w:rsidR="000A1253" w:rsidRPr="00A442F1" w:rsidRDefault="00E0208B">
      <w:pPr>
        <w:spacing w:after="110"/>
        <w:ind w:left="152"/>
        <w:rPr>
          <w:rFonts w:ascii="Verdana" w:hAnsi="Verdana"/>
        </w:rPr>
      </w:pPr>
      <w:r w:rsidRPr="00A442F1">
        <w:rPr>
          <w:rFonts w:ascii="Verdana" w:hAnsi="Verdana"/>
        </w:rPr>
        <w:t xml:space="preserve">VII.- Formar y aprobar el Reglamento Interior del Tribunal; y </w:t>
      </w:r>
    </w:p>
    <w:p w:rsidR="000A1253" w:rsidRPr="00A442F1" w:rsidRDefault="00E0208B">
      <w:pPr>
        <w:spacing w:after="118"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7680" behindDoc="1" locked="0" layoutInCell="1" allowOverlap="1">
                <wp:simplePos x="0" y="0"/>
                <wp:positionH relativeFrom="column">
                  <wp:posOffset>0</wp:posOffset>
                </wp:positionH>
                <wp:positionV relativeFrom="paragraph">
                  <wp:posOffset>-190</wp:posOffset>
                </wp:positionV>
                <wp:extent cx="6310631" cy="839724"/>
                <wp:effectExtent l="0" t="0" r="0" b="0"/>
                <wp:wrapNone/>
                <wp:docPr id="127170" name="Group 127170"/>
                <wp:cNvGraphicFramePr/>
                <a:graphic xmlns:a="http://schemas.openxmlformats.org/drawingml/2006/main">
                  <a:graphicData uri="http://schemas.microsoft.com/office/word/2010/wordprocessingGroup">
                    <wpg:wgp>
                      <wpg:cNvGrpSpPr/>
                      <wpg:grpSpPr>
                        <a:xfrm>
                          <a:off x="0" y="0"/>
                          <a:ext cx="6310631" cy="839724"/>
                          <a:chOff x="0" y="0"/>
                          <a:chExt cx="6310631" cy="839724"/>
                        </a:xfrm>
                      </wpg:grpSpPr>
                      <wps:wsp>
                        <wps:cNvPr id="141835" name="Shape 141835"/>
                        <wps:cNvSpPr/>
                        <wps:spPr>
                          <a:xfrm>
                            <a:off x="0" y="0"/>
                            <a:ext cx="6310631" cy="132588"/>
                          </a:xfrm>
                          <a:custGeom>
                            <a:avLst/>
                            <a:gdLst/>
                            <a:ahLst/>
                            <a:cxnLst/>
                            <a:rect l="0" t="0" r="0" b="0"/>
                            <a:pathLst>
                              <a:path w="6310631" h="132588">
                                <a:moveTo>
                                  <a:pt x="0" y="0"/>
                                </a:moveTo>
                                <a:lnTo>
                                  <a:pt x="6310631" y="0"/>
                                </a:lnTo>
                                <a:lnTo>
                                  <a:pt x="6310631"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36" name="Shape 141836"/>
                        <wps:cNvSpPr/>
                        <wps:spPr>
                          <a:xfrm>
                            <a:off x="0" y="132587"/>
                            <a:ext cx="2007743" cy="131065"/>
                          </a:xfrm>
                          <a:custGeom>
                            <a:avLst/>
                            <a:gdLst/>
                            <a:ahLst/>
                            <a:cxnLst/>
                            <a:rect l="0" t="0" r="0" b="0"/>
                            <a:pathLst>
                              <a:path w="2007743" h="131065">
                                <a:moveTo>
                                  <a:pt x="0" y="0"/>
                                </a:moveTo>
                                <a:lnTo>
                                  <a:pt x="2007743" y="0"/>
                                </a:lnTo>
                                <a:lnTo>
                                  <a:pt x="2007743"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37" name="Shape 141837"/>
                        <wps:cNvSpPr/>
                        <wps:spPr>
                          <a:xfrm>
                            <a:off x="0" y="576072"/>
                            <a:ext cx="6234431" cy="132588"/>
                          </a:xfrm>
                          <a:custGeom>
                            <a:avLst/>
                            <a:gdLst/>
                            <a:ahLst/>
                            <a:cxnLst/>
                            <a:rect l="0" t="0" r="0" b="0"/>
                            <a:pathLst>
                              <a:path w="6234431" h="132588">
                                <a:moveTo>
                                  <a:pt x="0" y="0"/>
                                </a:moveTo>
                                <a:lnTo>
                                  <a:pt x="6234431" y="0"/>
                                </a:lnTo>
                                <a:lnTo>
                                  <a:pt x="6234431"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38" name="Shape 141838"/>
                        <wps:cNvSpPr/>
                        <wps:spPr>
                          <a:xfrm>
                            <a:off x="0" y="708660"/>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F79591E" id="Group 127170" o:spid="_x0000_s1026" style="position:absolute;margin-left:0;margin-top:0;width:496.9pt;height:66.1pt;z-index:-251468800" coordsize="63106,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">
                <v:shape id="Shape 141835" o:spid="_x0000_s1027" style="position:absolute;width:63106;height:1325;visibility:visible;mso-wrap-style:square;v-text-anchor:top" coordsize="6310631,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gJcQA&#10;AADfAAAADwAAAGRycy9kb3ducmV2LnhtbERP3WrCMBS+H+wdwhnsTlPXKaUapRMcm7BB1Qc4NMem&#10;2JyUJrPd2y+CsMuP73+1GW0rrtT7xrGC2TQBQVw53XCt4HTcTTIQPiBrbB2Tgl/ysFk/Pqww127g&#10;kq6HUIsYwj5HBSaELpfSV4Ys+qnriCN3dr3FEGFfS93jEMNtK1+SZCEtNhwbDHa0NVRdDj9WwfiZ&#10;vr0PX6kpSr3Pvsut2Rc7o9Tz01gsQQQaw7/47v7Qcf7rLEvncPsTA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l4CXEAAAA3wAAAA8AAAAAAAAAAAAAAAAAmAIAAGRycy9k&#10;b3ducmV2LnhtbFBLBQYAAAAABAAEAPUAAACJAwAAAAA=&#10;" path="m,l6310631,r,132588l,132588,,e" fillcolor="#d3d3d3" stroked="f" strokeweight="0">
                  <v:path arrowok="t" textboxrect="0,0,6310631,132588"/>
                </v:shape>
                <v:shape id="Shape 141836" o:spid="_x0000_s1028" style="position:absolute;top:1325;width:20077;height:1311;visibility:visible;mso-wrap-style:square;v-text-anchor:top" coordsize="2007743,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QdcUA&#10;AADfAAAADwAAAGRycy9kb3ducmV2LnhtbERPXWvCMBR9F/wP4Q72IprqpmhnlLGx4YYgVvH50lzb&#10;YnNTkqjdvzfCwMfD+Z4vW1OLCzlfWVYwHCQgiHOrKy4U7Hdf/SkIH5A11pZJwR95WC66nTmm2l55&#10;S5csFCKGsE9RQRlCk0rp85IM+oFtiCN3tM5giNAVUju8xnBTy1GSTKTBimNDiQ19lJSfsrNR8Bs+&#10;d4fN6jiy3z9Nb+ay83pc9ZR6fmrf30AEasND/O9e6Tj/dTh9mcD9TwQ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FB1xQAAAN8AAAAPAAAAAAAAAAAAAAAAAJgCAABkcnMv&#10;ZG93bnJldi54bWxQSwUGAAAAAAQABAD1AAAAigMAAAAA&#10;" path="m,l2007743,r,131065l,131065,,e" fillcolor="#d3d3d3" stroked="f" strokeweight="0">
                  <v:path arrowok="t" textboxrect="0,0,2007743,131065"/>
                </v:shape>
                <v:shape id="Shape 141837" o:spid="_x0000_s1029" style="position:absolute;top:5760;width:62344;height:1326;visibility:visible;mso-wrap-style:square;v-text-anchor:top" coordsize="6234431,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Kd8UA&#10;AADfAAAADwAAAGRycy9kb3ducmV2LnhtbERPXU/CMBR9N+E/NJfEN+lQQTIpZDFRCPDi1MDjzXrd&#10;Buvt0lY2/70lIfHx5HzPl71pxJmcry0rGI8SEMSF1TWXCj4/Xu9mIHxA1thYJgW/5GG5GNzMMdW2&#10;43c656EUMYR9igqqENpUSl9UZNCPbEscuW/rDIYIXSm1wy6Gm0beJ8lUGqw5NlTY0ktFxSn/MQrW&#10;hrPusJno7TH/4jeXrXZ6v1LqdthnzyAC9eFffHWvdZz/OJ49PMHlTwQ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Qp3xQAAAN8AAAAPAAAAAAAAAAAAAAAAAJgCAABkcnMv&#10;ZG93bnJldi54bWxQSwUGAAAAAAQABAD1AAAAigMAAAAA&#10;" path="m,l6234431,r,132588l,132588,,e" fillcolor="#d3d3d3" stroked="f" strokeweight="0">
                  <v:path arrowok="t" textboxrect="0,0,6234431,132588"/>
                </v:shape>
                <v:shape id="Shape 141838" o:spid="_x0000_s1030" style="position:absolute;top:7086;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HRsUA&#10;AADfAAAADwAAAGRycy9kb3ducmV2LnhtbERPTU/CQBC9m/gfNmPCTbaIQVJZCAIaDxygQsJx0h3b&#10;0u5s012h/nvnYMLx5X3PFr1r1IW6UHk2MBomoIhzbysuDBy+3h+noEJEtth4JgO/FGAxv7+bYWr9&#10;lfd0yWKhJIRDigbKGNtU65CX5DAMfUss3LfvHEaBXaFth1cJd41+SpKJdlixNJTY0qqkvM5+nIFT&#10;tunxOPb7+m33si7q4/Zjcs6NGTz0y1dQkfp4E/+7P63Mfx5NxzJY/gg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dG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VII adicionada mediante decreto Número 1263 aprobado el 30 de junio del 2015 y publicado en el Periódico Oficial Extra del 30 de junio del 2015. </w:t>
      </w:r>
    </w:p>
    <w:p w:rsidR="000A1253" w:rsidRPr="00A442F1" w:rsidRDefault="00E0208B">
      <w:pPr>
        <w:spacing w:after="110"/>
        <w:ind w:left="152"/>
        <w:rPr>
          <w:rFonts w:ascii="Verdana" w:hAnsi="Verdana"/>
        </w:rPr>
      </w:pPr>
      <w:r w:rsidRPr="00A442F1">
        <w:rPr>
          <w:rFonts w:ascii="Verdana" w:hAnsi="Verdana"/>
        </w:rPr>
        <w:t xml:space="preserve">VIII.- Las demás atribuciones que le confieran esta Constitución y la ley. </w:t>
      </w:r>
    </w:p>
    <w:p w:rsidR="000A1253" w:rsidRPr="00A442F1" w:rsidRDefault="00E0208B">
      <w:pPr>
        <w:spacing w:after="276" w:line="228" w:lineRule="auto"/>
        <w:ind w:right="14"/>
        <w:jc w:val="left"/>
        <w:rPr>
          <w:rFonts w:ascii="Verdana" w:hAnsi="Verdana"/>
        </w:rPr>
      </w:pPr>
      <w:r w:rsidRPr="00A442F1">
        <w:rPr>
          <w:rFonts w:ascii="Verdana" w:hAnsi="Verdana"/>
          <w:b/>
          <w:sz w:val="18"/>
        </w:rPr>
        <w:t xml:space="preserve">Fracción VI se recorre mediante decreto Número 1263 aprobado el 30 de junio del 2015 y publicado en el Periódico Oficial Extra del 30 de junio del 2015. </w:t>
      </w:r>
    </w:p>
    <w:p w:rsidR="000A1253" w:rsidRPr="00A442F1" w:rsidRDefault="00E0208B">
      <w:pPr>
        <w:ind w:left="152"/>
        <w:rPr>
          <w:rFonts w:ascii="Verdana" w:hAnsi="Verdana"/>
        </w:rPr>
      </w:pPr>
      <w:r w:rsidRPr="00A442F1">
        <w:rPr>
          <w:rFonts w:ascii="Verdana" w:hAnsi="Verdana"/>
        </w:rPr>
        <w:t xml:space="preserve">B. Corresponde a la Sala Constitucional, en los términos que señale la ley:  </w:t>
      </w:r>
    </w:p>
    <w:p w:rsidR="000A1253" w:rsidRPr="00A442F1" w:rsidRDefault="00E0208B">
      <w:pPr>
        <w:ind w:left="152"/>
        <w:rPr>
          <w:rFonts w:ascii="Verdana" w:hAnsi="Verdana"/>
        </w:rPr>
      </w:pPr>
      <w:r w:rsidRPr="00A442F1">
        <w:rPr>
          <w:rFonts w:ascii="Verdana" w:hAnsi="Verdana"/>
        </w:rPr>
        <w:t xml:space="preserve">I.- Conocer de las controversias constitucionales que se susciten entre, </w:t>
      </w:r>
    </w:p>
    <w:p w:rsidR="000A1253" w:rsidRPr="00A442F1" w:rsidRDefault="00E0208B">
      <w:pPr>
        <w:spacing w:after="0" w:line="240" w:lineRule="auto"/>
        <w:ind w:left="142" w:firstLine="0"/>
        <w:jc w:val="left"/>
        <w:rPr>
          <w:rFonts w:ascii="Verdana" w:hAnsi="Verdana"/>
        </w:rPr>
      </w:pPr>
      <w:r w:rsidRPr="00A442F1">
        <w:rPr>
          <w:rFonts w:ascii="Verdana" w:hAnsi="Verdana"/>
        </w:rPr>
        <w:t xml:space="preserve">  </w:t>
      </w:r>
    </w:p>
    <w:p w:rsidR="000A1253" w:rsidRPr="00A442F1" w:rsidRDefault="00E0208B">
      <w:pPr>
        <w:numPr>
          <w:ilvl w:val="0"/>
          <w:numId w:val="18"/>
        </w:numPr>
        <w:ind w:hanging="259"/>
        <w:rPr>
          <w:rFonts w:ascii="Verdana" w:hAnsi="Verdana"/>
        </w:rPr>
      </w:pPr>
      <w:r w:rsidRPr="00A442F1">
        <w:rPr>
          <w:rFonts w:ascii="Verdana" w:hAnsi="Verdana"/>
        </w:rPr>
        <w:t xml:space="preserve">Dos o más municipios;  </w:t>
      </w:r>
    </w:p>
    <w:p w:rsidR="000A1253" w:rsidRPr="00A442F1" w:rsidRDefault="00E0208B">
      <w:pPr>
        <w:numPr>
          <w:ilvl w:val="0"/>
          <w:numId w:val="18"/>
        </w:numPr>
        <w:ind w:hanging="259"/>
        <w:rPr>
          <w:rFonts w:ascii="Verdana" w:hAnsi="Verdana"/>
        </w:rPr>
      </w:pPr>
      <w:r w:rsidRPr="00A442F1">
        <w:rPr>
          <w:rFonts w:ascii="Verdana" w:hAnsi="Verdana"/>
        </w:rPr>
        <w:t xml:space="preserve">Uno o más municipios y el Poder Legislativo; </w:t>
      </w:r>
    </w:p>
    <w:p w:rsidR="000A1253" w:rsidRPr="00A442F1" w:rsidRDefault="00E0208B">
      <w:pPr>
        <w:numPr>
          <w:ilvl w:val="0"/>
          <w:numId w:val="18"/>
        </w:numPr>
        <w:ind w:hanging="259"/>
        <w:rPr>
          <w:rFonts w:ascii="Verdana" w:hAnsi="Verdana"/>
        </w:rPr>
      </w:pPr>
      <w:r w:rsidRPr="00A442F1">
        <w:rPr>
          <w:rFonts w:ascii="Verdana" w:hAnsi="Verdana"/>
        </w:rPr>
        <w:t xml:space="preserve">Uno o más municipios y el Poder Ejecutivo;  </w:t>
      </w:r>
    </w:p>
    <w:p w:rsidR="000A1253" w:rsidRPr="00A442F1" w:rsidRDefault="00E0208B">
      <w:pPr>
        <w:numPr>
          <w:ilvl w:val="0"/>
          <w:numId w:val="18"/>
        </w:numPr>
        <w:ind w:hanging="259"/>
        <w:rPr>
          <w:rFonts w:ascii="Verdana" w:hAnsi="Verdana"/>
        </w:rPr>
      </w:pPr>
      <w:r w:rsidRPr="00A442F1">
        <w:rPr>
          <w:rFonts w:ascii="Verdana" w:hAnsi="Verdana"/>
        </w:rPr>
        <w:t xml:space="preserve">El Poder Ejecutivo y el Legislativo; y  </w:t>
      </w:r>
    </w:p>
    <w:p w:rsidR="000A1253" w:rsidRPr="00A442F1" w:rsidRDefault="00E0208B">
      <w:pPr>
        <w:numPr>
          <w:ilvl w:val="0"/>
          <w:numId w:val="18"/>
        </w:numPr>
        <w:spacing w:after="275"/>
        <w:ind w:hanging="259"/>
        <w:rPr>
          <w:rFonts w:ascii="Verdana" w:hAnsi="Verdana"/>
        </w:rPr>
      </w:pPr>
      <w:r w:rsidRPr="00A442F1">
        <w:rPr>
          <w:rFonts w:ascii="Verdana" w:hAnsi="Verdana"/>
        </w:rPr>
        <w:t xml:space="preserve">Entre Órganos Autónomos, o entre éstos y el Poder Ejecutivo, Poder Legislativo, o los Municipios.  </w:t>
      </w:r>
    </w:p>
    <w:p w:rsidR="000A1253" w:rsidRPr="00A442F1" w:rsidRDefault="00E0208B">
      <w:pPr>
        <w:spacing w:after="275"/>
        <w:ind w:left="152"/>
        <w:rPr>
          <w:rFonts w:ascii="Verdana" w:hAnsi="Verdana"/>
        </w:rPr>
      </w:pPr>
      <w:r w:rsidRPr="00A442F1">
        <w:rPr>
          <w:rFonts w:ascii="Verdana" w:hAnsi="Verdana"/>
        </w:rPr>
        <w:t xml:space="preserve">Cuando las controversias versen sobre disposiciones generales de los Poderes Ejecutivo, Legislativo, o de los municipios, y la resolución del Pleno del Tribunal Superior de Justicia las declare inconstitucionales, dicha resolución tendrá efectos generales cuando hubiere sido aprobada por las dos terceras partes de sus miembros, y surtirá efectos a partir de su publicación en el Periódico Oficial del Gobierno del Estado; </w:t>
      </w:r>
    </w:p>
    <w:p w:rsidR="000A1253" w:rsidRPr="00A442F1" w:rsidRDefault="00E0208B">
      <w:pPr>
        <w:spacing w:after="113"/>
        <w:ind w:left="152"/>
        <w:rPr>
          <w:rFonts w:ascii="Verdana" w:hAnsi="Verdana"/>
        </w:rPr>
      </w:pPr>
      <w:r w:rsidRPr="00A442F1">
        <w:rPr>
          <w:rFonts w:ascii="Verdana" w:hAnsi="Verdana"/>
        </w:rPr>
        <w:t xml:space="preserve">II.- Conocer, con excepción de las acciones de inconstitucionalidad contra leyes electorales locales, de las acciones de inconstitucionalidad contra una norma de carácter general que se considere contraria a esta Constitución y que dentro de los treinta días siguientes a su publicación, se ejerciten por: </w:t>
      </w:r>
    </w:p>
    <w:p w:rsidR="000A1253" w:rsidRPr="00A442F1" w:rsidRDefault="00E0208B">
      <w:pPr>
        <w:spacing w:after="276"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8704" behindDoc="1" locked="0" layoutInCell="1" allowOverlap="1">
                <wp:simplePos x="0" y="0"/>
                <wp:positionH relativeFrom="column">
                  <wp:posOffset>0</wp:posOffset>
                </wp:positionH>
                <wp:positionV relativeFrom="paragraph">
                  <wp:posOffset>-190</wp:posOffset>
                </wp:positionV>
                <wp:extent cx="6196331" cy="262128"/>
                <wp:effectExtent l="0" t="0" r="0" b="0"/>
                <wp:wrapNone/>
                <wp:docPr id="127260" name="Group 127260"/>
                <wp:cNvGraphicFramePr/>
                <a:graphic xmlns:a="http://schemas.openxmlformats.org/drawingml/2006/main">
                  <a:graphicData uri="http://schemas.microsoft.com/office/word/2010/wordprocessingGroup">
                    <wpg:wgp>
                      <wpg:cNvGrpSpPr/>
                      <wpg:grpSpPr>
                        <a:xfrm>
                          <a:off x="0" y="0"/>
                          <a:ext cx="6196331" cy="262128"/>
                          <a:chOff x="0" y="0"/>
                          <a:chExt cx="6196331" cy="262128"/>
                        </a:xfrm>
                      </wpg:grpSpPr>
                      <wps:wsp>
                        <wps:cNvPr id="141839" name="Shape 141839"/>
                        <wps:cNvSpPr/>
                        <wps:spPr>
                          <a:xfrm>
                            <a:off x="0" y="0"/>
                            <a:ext cx="6196331" cy="131064"/>
                          </a:xfrm>
                          <a:custGeom>
                            <a:avLst/>
                            <a:gdLst/>
                            <a:ahLst/>
                            <a:cxnLst/>
                            <a:rect l="0" t="0" r="0" b="0"/>
                            <a:pathLst>
                              <a:path w="6196331" h="131064">
                                <a:moveTo>
                                  <a:pt x="0" y="0"/>
                                </a:moveTo>
                                <a:lnTo>
                                  <a:pt x="6196331" y="0"/>
                                </a:lnTo>
                                <a:lnTo>
                                  <a:pt x="61963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40" name="Shape 141840"/>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9E73324" id="Group 127260" o:spid="_x0000_s1026" style="position:absolute;margin-left:0;margin-top:0;width:487.9pt;height:20.65pt;z-index:-251467776" coordsize="6196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">
                <v:shape id="Shape 141839" o:spid="_x0000_s1027" style="position:absolute;width:61963;height:1310;visibility:visible;mso-wrap-style:square;v-text-anchor:top" coordsize="61963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bbsQA&#10;AADfAAAADwAAAGRycy9kb3ducmV2LnhtbERPz2vCMBS+D/wfwhN2m2mnDK1GkYljOww266W3R/Ns&#10;i81LTbK2+++XwWDHj+/3ZjeaVvTkfGNZQTpLQBCXVjdcKTjnx4clCB+QNbaWScE3edhtJ3cbzLQd&#10;+JP6U6hEDGGfoYI6hC6T0pc1GfQz2xFH7mKdwRChq6R2OMRw08rHJHmSBhuODTV29FxTeT19GQWO&#10;248iveXF8F6El/RN20OfL5S6n477NYhAY/gX/7lfdZy/SJfzFfz+iQD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2G27EAAAA3wAAAA8AAAAAAAAAAAAAAAAAmAIAAGRycy9k&#10;b3ducmV2LnhtbFBLBQYAAAAABAAEAPUAAACJAwAAAAA=&#10;" path="m,l6196331,r,131064l,131064,,e" fillcolor="#d3d3d3" stroked="f" strokeweight="0">
                  <v:path arrowok="t" textboxrect="0,0,6196331,131064"/>
                </v:shape>
                <v:shape id="Shape 141840" o:spid="_x0000_s1028" style="position:absolute;top:1310;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4PcUA&#10;AADfAAAADwAAAGRycy9kb3ducmV2LnhtbERPTU/CQBC9m/gfNmPCTbYIQVJZiIIaDhykQsJx0h3b&#10;2u5s012h/HvmQOLx5X3Pl71r1Im6UHk2MBomoIhzbysuDOy/Px5noEJEtth4JgMXCrBc3N/NMbX+&#10;zDs6ZbFQEsIhRQNljG2qdchLchiGviUW7sd3DqPArtC2w7OEu0Y/JclUO6xYGkpsaVVSXmd/zsAx&#10;e+/xMPa7+u3reV3Uh+3n9Dc3ZvDQv76AitTHf/HNvbEyfzKaTeSB/BEA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Dg9xQAAAN8AAAAPAAAAAAAAAAAAAAAAAJgCAABkcnMv&#10;ZG93bnJldi54bWxQSwUGAAAAAAQABAD1AAAAigMAAAAA&#10;" path="m,l2007743,r,131064l,131064,,e" fillcolor="#d3d3d3" stroked="f" strokeweight="0">
                  <v:path arrowok="t" textboxrect="0,0,2007743,131064"/>
                </v:shape>
              </v:group>
            </w:pict>
          </mc:Fallback>
        </mc:AlternateContent>
      </w:r>
      <w:r w:rsidRPr="00A442F1">
        <w:rPr>
          <w:rFonts w:ascii="Verdana" w:hAnsi="Verdana"/>
          <w:b/>
          <w:sz w:val="18"/>
        </w:rPr>
        <w:t xml:space="preserve">Fracción II reformada mediante decreto Número 1263 aprobado el 30 de junio del 2015 y publicado en el Periódico Oficial Extra del 30 de junio del 2015. </w:t>
      </w:r>
    </w:p>
    <w:p w:rsidR="000A1253" w:rsidRPr="00A442F1" w:rsidRDefault="00E0208B">
      <w:pPr>
        <w:numPr>
          <w:ilvl w:val="0"/>
          <w:numId w:val="19"/>
        </w:numPr>
        <w:spacing w:after="277"/>
        <w:ind w:hanging="259"/>
        <w:rPr>
          <w:rFonts w:ascii="Verdana" w:hAnsi="Verdana"/>
        </w:rPr>
      </w:pPr>
      <w:r w:rsidRPr="00A442F1">
        <w:rPr>
          <w:rFonts w:ascii="Verdana" w:hAnsi="Verdana"/>
        </w:rPr>
        <w:t xml:space="preserve">Cuando menos treinta por ciento de los Diputados,  </w:t>
      </w:r>
    </w:p>
    <w:p w:rsidR="000A1253" w:rsidRPr="00A442F1" w:rsidRDefault="00E0208B">
      <w:pPr>
        <w:numPr>
          <w:ilvl w:val="0"/>
          <w:numId w:val="19"/>
        </w:numPr>
        <w:spacing w:after="275"/>
        <w:ind w:hanging="259"/>
        <w:rPr>
          <w:rFonts w:ascii="Verdana" w:hAnsi="Verdana"/>
        </w:rPr>
      </w:pPr>
      <w:r w:rsidRPr="00A442F1">
        <w:rPr>
          <w:rFonts w:ascii="Verdana" w:hAnsi="Verdana"/>
        </w:rPr>
        <w:t xml:space="preserve">El Gobernador del Estado, y </w:t>
      </w:r>
    </w:p>
    <w:p w:rsidR="000A1253" w:rsidRPr="00A442F1" w:rsidRDefault="00E0208B">
      <w:pPr>
        <w:numPr>
          <w:ilvl w:val="0"/>
          <w:numId w:val="19"/>
        </w:numPr>
        <w:spacing w:after="275"/>
        <w:ind w:hanging="259"/>
        <w:rPr>
          <w:rFonts w:ascii="Verdana" w:hAnsi="Verdana"/>
        </w:rPr>
      </w:pPr>
      <w:r w:rsidRPr="00A442F1">
        <w:rPr>
          <w:rFonts w:ascii="Verdana" w:hAnsi="Verdana"/>
        </w:rPr>
        <w:t xml:space="preserve">Los órganos autónomos del Estado, en las materias de sus respectivas competencias. </w:t>
      </w:r>
    </w:p>
    <w:p w:rsidR="000A1253" w:rsidRPr="00A442F1" w:rsidRDefault="00E0208B">
      <w:pPr>
        <w:spacing w:after="275"/>
        <w:ind w:left="152"/>
        <w:rPr>
          <w:rFonts w:ascii="Verdana" w:hAnsi="Verdana"/>
        </w:rPr>
      </w:pPr>
      <w:r w:rsidRPr="00A442F1">
        <w:rPr>
          <w:rFonts w:ascii="Verdana" w:hAnsi="Verdana"/>
        </w:rPr>
        <w:t xml:space="preserve">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 </w:t>
      </w:r>
    </w:p>
    <w:p w:rsidR="000A1253" w:rsidRPr="00A442F1" w:rsidRDefault="00E0208B">
      <w:pPr>
        <w:spacing w:after="275"/>
        <w:ind w:left="152"/>
        <w:rPr>
          <w:rFonts w:ascii="Verdana" w:hAnsi="Verdana"/>
        </w:rPr>
      </w:pPr>
      <w:r w:rsidRPr="00A442F1">
        <w:rPr>
          <w:rFonts w:ascii="Verdana" w:hAnsi="Verdana"/>
        </w:rPr>
        <w:t xml:space="preserve">III.- Conocer de las peticiones formuladas por los demás Tribunales y Jueces del Estado, cuando tengan duda sobre la constitucionalidad o aplicación de una ley local, en el proceso </w:t>
      </w:r>
      <w:r w:rsidRPr="00A442F1">
        <w:rPr>
          <w:rFonts w:ascii="Verdana" w:hAnsi="Verdana"/>
        </w:rPr>
        <w:lastRenderedPageBreak/>
        <w:t xml:space="preserve">sobre el cual tengan conocimiento, en los términos que disponga la Ley. Las resoluciones dictadas por las dos terceras partes de los miembros del Pleno del Tribunal Superior de Justicia tendrán efectos de criterios orientadores no vinculantes; </w:t>
      </w:r>
    </w:p>
    <w:p w:rsidR="000A1253" w:rsidRPr="00A442F1" w:rsidRDefault="00E0208B">
      <w:pPr>
        <w:spacing w:after="275"/>
        <w:ind w:left="152"/>
        <w:rPr>
          <w:rFonts w:ascii="Verdana" w:hAnsi="Verdana"/>
        </w:rPr>
      </w:pPr>
      <w:r w:rsidRPr="00A442F1">
        <w:rPr>
          <w:rFonts w:ascii="Verdana" w:hAnsi="Verdana"/>
        </w:rPr>
        <w:t xml:space="preserve">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 </w:t>
      </w:r>
    </w:p>
    <w:p w:rsidR="000A1253" w:rsidRPr="00A442F1" w:rsidRDefault="00E0208B">
      <w:pPr>
        <w:ind w:left="152"/>
        <w:rPr>
          <w:rFonts w:ascii="Verdana" w:hAnsi="Verdana"/>
        </w:rPr>
      </w:pPr>
      <w:r w:rsidRPr="00A442F1">
        <w:rPr>
          <w:rFonts w:ascii="Verdana" w:hAnsi="Verdana"/>
        </w:rPr>
        <w:t xml:space="preserve">V.- Substanciar el juicio para la protección de los derechos humanos, por incumplimiento de las recomendaciones hechas a la autoridad por la Defensoría de los Derechos Humanos del Pueblo de Oaxaca. </w:t>
      </w:r>
    </w:p>
    <w:p w:rsidR="000A1253" w:rsidRPr="00A442F1" w:rsidRDefault="00E0208B">
      <w:pPr>
        <w:spacing w:after="272"/>
        <w:ind w:left="152"/>
        <w:rPr>
          <w:rFonts w:ascii="Verdana" w:hAnsi="Verdana"/>
        </w:rPr>
      </w:pPr>
      <w:r w:rsidRPr="00A442F1">
        <w:rPr>
          <w:rFonts w:ascii="Verdana" w:hAnsi="Verdana"/>
        </w:rPr>
        <w:t xml:space="preserve">VI.- Solventar y resolver los recursos relativos a los requisitos de la revocación del mandato señalados en el artículo 25 de la Constitución, en los términos y plazos señalados por la Ley.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SECCIÓN TERCERA </w:t>
      </w:r>
    </w:p>
    <w:p w:rsidR="000A1253" w:rsidRPr="00A442F1" w:rsidRDefault="00E0208B">
      <w:pPr>
        <w:spacing w:after="0"/>
        <w:ind w:left="10" w:right="-15"/>
        <w:jc w:val="center"/>
        <w:rPr>
          <w:rFonts w:ascii="Verdana" w:hAnsi="Verdana"/>
        </w:rPr>
      </w:pPr>
      <w:r w:rsidRPr="00A442F1">
        <w:rPr>
          <w:rFonts w:ascii="Verdana" w:hAnsi="Verdana"/>
          <w:b/>
        </w:rPr>
        <w:t xml:space="preserve">DE LOS JUECES DE PRIMERA INSTANCIA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107.-</w:t>
      </w:r>
      <w:r w:rsidRPr="00A442F1">
        <w:rPr>
          <w:rFonts w:ascii="Verdana" w:hAnsi="Verdana"/>
        </w:rPr>
        <w:t xml:space="preserve"> Habrá Jueces de Primera Instancia y Jurados en todas las cabeceras de distrito judicial.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los distritos judiciales con población mayoritariamente indígena, los juzgadores y jurado resolverán los asuntos de su competencia atendiendo las normas estatales y las normas indígenas en un marco de pluralismo jurídico.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49728" behindDoc="1" locked="0" layoutInCell="1" allowOverlap="1">
                <wp:simplePos x="0" y="0"/>
                <wp:positionH relativeFrom="column">
                  <wp:posOffset>0</wp:posOffset>
                </wp:positionH>
                <wp:positionV relativeFrom="paragraph">
                  <wp:posOffset>-190</wp:posOffset>
                </wp:positionV>
                <wp:extent cx="6025642" cy="262128"/>
                <wp:effectExtent l="0" t="0" r="0" b="0"/>
                <wp:wrapNone/>
                <wp:docPr id="127356" name="Group 127356"/>
                <wp:cNvGraphicFramePr/>
                <a:graphic xmlns:a="http://schemas.openxmlformats.org/drawingml/2006/main">
                  <a:graphicData uri="http://schemas.microsoft.com/office/word/2010/wordprocessingGroup">
                    <wpg:wgp>
                      <wpg:cNvGrpSpPr/>
                      <wpg:grpSpPr>
                        <a:xfrm>
                          <a:off x="0" y="0"/>
                          <a:ext cx="6025642" cy="262128"/>
                          <a:chOff x="0" y="0"/>
                          <a:chExt cx="6025642" cy="262128"/>
                        </a:xfrm>
                      </wpg:grpSpPr>
                      <wps:wsp>
                        <wps:cNvPr id="141841" name="Shape 141841"/>
                        <wps:cNvSpPr/>
                        <wps:spPr>
                          <a:xfrm>
                            <a:off x="0" y="0"/>
                            <a:ext cx="6025642" cy="131064"/>
                          </a:xfrm>
                          <a:custGeom>
                            <a:avLst/>
                            <a:gdLst/>
                            <a:ahLst/>
                            <a:cxnLst/>
                            <a:rect l="0" t="0" r="0" b="0"/>
                            <a:pathLst>
                              <a:path w="6025642" h="131064">
                                <a:moveTo>
                                  <a:pt x="0" y="0"/>
                                </a:moveTo>
                                <a:lnTo>
                                  <a:pt x="6025642" y="0"/>
                                </a:lnTo>
                                <a:lnTo>
                                  <a:pt x="60256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42" name="Shape 141842"/>
                        <wps:cNvSpPr/>
                        <wps:spPr>
                          <a:xfrm>
                            <a:off x="0" y="131064"/>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E49048E" id="Group 127356" o:spid="_x0000_s1026" style="position:absolute;margin-left:0;margin-top:0;width:474.45pt;height:20.65pt;z-index:-251466752" coordsize="6025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">
                <v:shape id="Shape 141841" o:spid="_x0000_s1027" style="position:absolute;width:60256;height:1310;visibility:visible;mso-wrap-style:square;v-text-anchor:top" coordsize="60256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HQsIA&#10;AADfAAAADwAAAGRycy9kb3ducmV2LnhtbERPXWvCMBR9H/gfwhX2NtNKGdoZRQTBJ4dW0MdLc9cU&#10;m5uSRNv9+2Uw2OPhfK82o+3Ek3xoHSvIZxkI4trplhsFl2r/tgARIrLGzjEp+KYAm/XkZYWldgOf&#10;6HmOjUghHEpUYGLsSylDbchimLmeOHFfzluMCfpGao9DCrednGfZu7TYcmow2NPOUH0/P6yCT788&#10;Po7OXKtqf4t6eyp2w+Gm1Ot03H6AiDTGf/Gf+6DT/CJfFDn8/kkA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cdCwgAAAN8AAAAPAAAAAAAAAAAAAAAAAJgCAABkcnMvZG93&#10;bnJldi54bWxQSwUGAAAAAAQABAD1AAAAhwMAAAAA&#10;" path="m,l6025642,r,131064l,131064,,e" fillcolor="#d3d3d3" stroked="f" strokeweight="0">
                  <v:path arrowok="t" textboxrect="0,0,6025642,131064"/>
                </v:shape>
                <v:shape id="Shape 141842" o:spid="_x0000_s1028" style="position:absolute;top:1310;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PTsUA&#10;AADfAAAADwAAAGRycy9kb3ducmV2LnhtbERPW2vCMBR+H+w/hDPY20wrsmk1yhhsbPPJC6Jvh+as&#10;KW1OuiRq9++NMPDx47vPFr1txYl8qB0ryAcZCOLS6ZorBdvN+9MYRIjIGlvHpOCPAizm93czLLQ7&#10;84pO61iJFMKhQAUmxq6QMpSGLIaB64gT9+O8xZigr6T2eE7htpXDLHuWFmtODQY7ejNUNuujVTD5&#10;Xe4a07TfX8d9dWh0vvzYvnilHh/61ymISH28if/dnzrNH+Xj0RCufxI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9OxQAAAN8AAAAPAAAAAAAAAAAAAAAAAJgCAABkcnMv&#10;ZG93bnJldi54bWxQSwUGAAAAAAQABAD1AAAAigMAAAAA&#10;" path="m,l2560955,r,131064l,131064,,e" fillcolor="#d3d3d3" stroked="f" strokeweight="0">
                  <v:path arrowok="t" textboxrect="0,0,2560955,131064"/>
                </v:shape>
              </v:group>
            </w:pict>
          </mc:Fallback>
        </mc:AlternateContent>
      </w:r>
      <w:r w:rsidRPr="00A442F1">
        <w:rPr>
          <w:rFonts w:ascii="Verdana" w:hAnsi="Verdana"/>
          <w:b/>
          <w:sz w:val="18"/>
        </w:rPr>
        <w:t xml:space="preserve">Párrafo segundo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r w:rsidRPr="00A442F1">
        <w:rPr>
          <w:rFonts w:ascii="Verdana" w:hAnsi="Verdana"/>
        </w:rPr>
        <w:tab/>
        <w:t xml:space="preserve"> </w:t>
      </w:r>
    </w:p>
    <w:p w:rsidR="000A1253" w:rsidRPr="00A442F1" w:rsidRDefault="00E0208B">
      <w:pPr>
        <w:rPr>
          <w:rFonts w:ascii="Verdana" w:hAnsi="Verdana"/>
        </w:rPr>
      </w:pPr>
      <w:r w:rsidRPr="00A442F1">
        <w:rPr>
          <w:rFonts w:ascii="Verdana" w:hAnsi="Verdana"/>
          <w:b/>
        </w:rPr>
        <w:t>Artículo 108.-</w:t>
      </w:r>
      <w:r w:rsidRPr="00A442F1">
        <w:rPr>
          <w:rFonts w:ascii="Verdana" w:hAnsi="Verdana"/>
        </w:rPr>
        <w:t xml:space="preserve"> Para ser Juez de Primera Instancia, se deberán reunir los requisitos que señale la Ley Orgánica del Poder Judicial.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109.-</w:t>
      </w:r>
      <w:r w:rsidRPr="00A442F1">
        <w:rPr>
          <w:rFonts w:ascii="Verdana" w:hAnsi="Verdana"/>
        </w:rPr>
        <w:t xml:space="preserve"> El cargo de Juez de Primera Instancia es renunciable, por causa justificada, que calificará el Tribunal Superior de Justicia, ante quien se presentará la renuncia.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2" w:right="-12"/>
        <w:rPr>
          <w:rFonts w:ascii="Verdana" w:hAnsi="Verdana"/>
        </w:rPr>
      </w:pPr>
      <w:r w:rsidRPr="00A442F1">
        <w:rPr>
          <w:rFonts w:ascii="Verdana" w:hAnsi="Verdana"/>
          <w:b/>
        </w:rPr>
        <w:t>Artículo 110.-</w:t>
      </w:r>
      <w:r w:rsidRPr="00A442F1">
        <w:rPr>
          <w:rFonts w:ascii="Verdana" w:hAnsi="Verdana"/>
        </w:rPr>
        <w:t xml:space="preserve"> Derogado. </w:t>
      </w:r>
    </w:p>
    <w:p w:rsidR="000A1253" w:rsidRPr="00A442F1" w:rsidRDefault="00E0208B">
      <w:pPr>
        <w:spacing w:after="114"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114"/>
        <w:ind w:left="10" w:right="-15"/>
        <w:jc w:val="center"/>
        <w:rPr>
          <w:rFonts w:ascii="Verdana" w:hAnsi="Verdana"/>
        </w:rPr>
      </w:pPr>
      <w:r w:rsidRPr="00A442F1">
        <w:rPr>
          <w:rFonts w:ascii="Verdana" w:hAnsi="Verdana"/>
          <w:b/>
        </w:rPr>
        <w:t xml:space="preserve">SECCIÓN CUARTA  </w:t>
      </w:r>
    </w:p>
    <w:p w:rsidR="000A1253" w:rsidRPr="00A442F1" w:rsidRDefault="00E0208B">
      <w:pPr>
        <w:spacing w:after="112"/>
        <w:ind w:left="10" w:right="-15"/>
        <w:jc w:val="center"/>
        <w:rPr>
          <w:rFonts w:ascii="Verdana" w:hAnsi="Verdana"/>
        </w:rPr>
      </w:pPr>
      <w:r w:rsidRPr="00A442F1">
        <w:rPr>
          <w:rFonts w:ascii="Verdana" w:hAnsi="Verdana"/>
          <w:b/>
        </w:rPr>
        <w:t xml:space="preserve">Se deroga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w:lastRenderedPageBreak/>
        <mc:AlternateContent>
          <mc:Choice Requires="wpg">
            <w:drawing>
              <wp:anchor distT="0" distB="0" distL="114300" distR="114300" simplePos="0" relativeHeight="251850752" behindDoc="1" locked="0" layoutInCell="1" allowOverlap="1">
                <wp:simplePos x="0" y="0"/>
                <wp:positionH relativeFrom="column">
                  <wp:posOffset>0</wp:posOffset>
                </wp:positionH>
                <wp:positionV relativeFrom="paragraph">
                  <wp:posOffset>-190</wp:posOffset>
                </wp:positionV>
                <wp:extent cx="6418835" cy="525780"/>
                <wp:effectExtent l="0" t="0" r="0" b="0"/>
                <wp:wrapNone/>
                <wp:docPr id="127357" name="Group 127357"/>
                <wp:cNvGraphicFramePr/>
                <a:graphic xmlns:a="http://schemas.openxmlformats.org/drawingml/2006/main">
                  <a:graphicData uri="http://schemas.microsoft.com/office/word/2010/wordprocessingGroup">
                    <wpg:wgp>
                      <wpg:cNvGrpSpPr/>
                      <wpg:grpSpPr>
                        <a:xfrm>
                          <a:off x="0" y="0"/>
                          <a:ext cx="6418835" cy="525780"/>
                          <a:chOff x="0" y="0"/>
                          <a:chExt cx="6418835" cy="525780"/>
                        </a:xfrm>
                      </wpg:grpSpPr>
                      <wps:wsp>
                        <wps:cNvPr id="141843" name="Shape 141843"/>
                        <wps:cNvSpPr/>
                        <wps:spPr>
                          <a:xfrm>
                            <a:off x="0" y="0"/>
                            <a:ext cx="6150610" cy="132588"/>
                          </a:xfrm>
                          <a:custGeom>
                            <a:avLst/>
                            <a:gdLst/>
                            <a:ahLst/>
                            <a:cxnLst/>
                            <a:rect l="0" t="0" r="0" b="0"/>
                            <a:pathLst>
                              <a:path w="6150610" h="132588">
                                <a:moveTo>
                                  <a:pt x="0" y="0"/>
                                </a:moveTo>
                                <a:lnTo>
                                  <a:pt x="6150610" y="0"/>
                                </a:lnTo>
                                <a:lnTo>
                                  <a:pt x="6150610"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44" name="Shape 141844"/>
                        <wps:cNvSpPr/>
                        <wps:spPr>
                          <a:xfrm>
                            <a:off x="0" y="132588"/>
                            <a:ext cx="3425317" cy="131064"/>
                          </a:xfrm>
                          <a:custGeom>
                            <a:avLst/>
                            <a:gdLst/>
                            <a:ahLst/>
                            <a:cxnLst/>
                            <a:rect l="0" t="0" r="0" b="0"/>
                            <a:pathLst>
                              <a:path w="3425317" h="131064">
                                <a:moveTo>
                                  <a:pt x="0" y="0"/>
                                </a:moveTo>
                                <a:lnTo>
                                  <a:pt x="3425317" y="0"/>
                                </a:lnTo>
                                <a:lnTo>
                                  <a:pt x="342531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45" name="Shape 141845"/>
                        <wps:cNvSpPr/>
                        <wps:spPr>
                          <a:xfrm>
                            <a:off x="0" y="263652"/>
                            <a:ext cx="6418835" cy="131064"/>
                          </a:xfrm>
                          <a:custGeom>
                            <a:avLst/>
                            <a:gdLst/>
                            <a:ahLst/>
                            <a:cxnLst/>
                            <a:rect l="0" t="0" r="0" b="0"/>
                            <a:pathLst>
                              <a:path w="6418835" h="131064">
                                <a:moveTo>
                                  <a:pt x="0" y="0"/>
                                </a:moveTo>
                                <a:lnTo>
                                  <a:pt x="6418835" y="0"/>
                                </a:lnTo>
                                <a:lnTo>
                                  <a:pt x="641883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46" name="Shape 141846"/>
                        <wps:cNvSpPr/>
                        <wps:spPr>
                          <a:xfrm>
                            <a:off x="0" y="394716"/>
                            <a:ext cx="4937506" cy="131064"/>
                          </a:xfrm>
                          <a:custGeom>
                            <a:avLst/>
                            <a:gdLst/>
                            <a:ahLst/>
                            <a:cxnLst/>
                            <a:rect l="0" t="0" r="0" b="0"/>
                            <a:pathLst>
                              <a:path w="4937506" h="131064">
                                <a:moveTo>
                                  <a:pt x="0" y="0"/>
                                </a:moveTo>
                                <a:lnTo>
                                  <a:pt x="4937506" y="0"/>
                                </a:lnTo>
                                <a:lnTo>
                                  <a:pt x="493750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57FAF45" id="Group 127357" o:spid="_x0000_s1026" style="position:absolute;margin-left:0;margin-top:0;width:505.4pt;height:41.4pt;z-index:-251465728" coordsize="64188,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">
                <v:shape id="Shape 141843" o:spid="_x0000_s1027" style="position:absolute;width:61506;height:1325;visibility:visible;mso-wrap-style:square;v-text-anchor:top" coordsize="6150610,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GksUA&#10;AADfAAAADwAAAGRycy9kb3ducmV2LnhtbERPy2rCQBTdC/2H4Ra6KTpJG1Sio5RCSGhd+Nq4u2Su&#10;SWrmTshMNf37TqHg8nDey/VgWnGl3jWWFcSTCARxaXXDlYLjIRvPQTiPrLG1TAp+yMF69TBaYqrt&#10;jXd03ftKhBB2KSqove9SKV1Zk0E3sR1x4M62N+gD7Cupe7yFcNPKlyiaSoMNh4YaO3qvqbzsv40C&#10;e/qk54unfDPLuIuLL959bHOlnh6HtwUIT4O/i//dhQ7zk3ievMLfnw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AaSxQAAAN8AAAAPAAAAAAAAAAAAAAAAAJgCAABkcnMv&#10;ZG93bnJldi54bWxQSwUGAAAAAAQABAD1AAAAigMAAAAA&#10;" path="m,l6150610,r,132588l,132588,,e" fillcolor="#d3d3d3" stroked="f" strokeweight="0">
                  <v:path arrowok="t" textboxrect="0,0,6150610,132588"/>
                </v:shape>
                <v:shape id="Shape 141844" o:spid="_x0000_s1028" style="position:absolute;top:1325;width:34253;height:1311;visibility:visible;mso-wrap-style:square;v-text-anchor:top" coordsize="342531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Z8MMA&#10;AADfAAAADwAAAGRycy9kb3ducmV2LnhtbERPW2vCMBR+F/Yfwhn4pqmziHSmMiaDKT5o3d4PzemF&#10;NSc1ybT+ezMY+Pjx3VfrwXTiQs63lhXMpgkI4tLqlmsFX6ePyRKED8gaO8uk4EYe1vnTaIWZtlc+&#10;0qUItYgh7DNU0ITQZ1L6siGDfmp74shV1hkMEbpaaofXGG46+ZIkC2mw5djQYE/vDZU/xa9RsNuV&#10;+H079MV8y0e331bnwW1QqfHz8PYKItAQHuJ/96eO89PZMk3h708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RZ8MMAAADfAAAADwAAAAAAAAAAAAAAAACYAgAAZHJzL2Rv&#10;d25yZXYueG1sUEsFBgAAAAAEAAQA9QAAAIgDAAAAAA==&#10;" path="m,l3425317,r,131064l,131064,,e" fillcolor="#d3d3d3" stroked="f" strokeweight="0">
                  <v:path arrowok="t" textboxrect="0,0,3425317,131064"/>
                </v:shape>
                <v:shape id="Shape 141845" o:spid="_x0000_s1029" style="position:absolute;top:2636;width:64188;height:1311;visibility:visible;mso-wrap-style:square;v-text-anchor:top" coordsize="641883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0ebcMA&#10;AADfAAAADwAAAGRycy9kb3ducmV2LnhtbERPW0vDMBR+H/gfwhF829LKbtRmY8wVfBpsCr4emtOm&#10;2pyUJmvrvzeCsMeP757vJ9uKgXrfOFaQLhIQxKXTDdcKPt6L+RaED8gaW8ek4Ic87HcPsxwz7Ua+&#10;0HANtYgh7DNUYELoMil9aciiX7iOOHKV6y2GCPta6h7HGG5b+Zwka2mx4dhgsKOjofL7erMKNtXn&#10;abU+J9NQdGYznpsvV1SvSj09TocXEIGmcBf/u990nL9Mt8sV/P2JA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0ebcMAAADfAAAADwAAAAAAAAAAAAAAAACYAgAAZHJzL2Rv&#10;d25yZXYueG1sUEsFBgAAAAAEAAQA9QAAAIgDAAAAAA==&#10;" path="m,l6418835,r,131064l,131064,,e" fillcolor="#d3d3d3" stroked="f" strokeweight="0">
                  <v:path arrowok="t" textboxrect="0,0,6418835,131064"/>
                </v:shape>
                <v:shape id="Shape 141846" o:spid="_x0000_s1030" style="position:absolute;top:3947;width:49375;height:1310;visibility:visible;mso-wrap-style:square;v-text-anchor:top" coordsize="493750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V4MUA&#10;AADfAAAADwAAAGRycy9kb3ducmV2LnhtbERPXWvCMBR9F/wP4Qp707QiKtUoc0NwQ3DrRHy8NHdt&#10;WXNTm2i7f78Iwh4P53u57kwlbtS40rKCeBSBIM6sLjlXcPzaDucgnEfWWFkmBb/kYL3q95aYaNvy&#10;J91Sn4sQwi5BBYX3dSKlywoy6Ea2Jg7ct20M+gCbXOoG2xBuKjmOoqk0WHJoKLCml4Kyn/RqFLxu&#10;Tf4+jg+nt3bfXT5ml02K541ST4PueQHCU+f/xQ/3Tof5k3g+mcL9TwA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hXgxQAAAN8AAAAPAAAAAAAAAAAAAAAAAJgCAABkcnMv&#10;ZG93bnJldi54bWxQSwUGAAAAAAQABAD1AAAAigMAAAAA&#10;" path="m,l4937506,r,131064l,131064,,e" fillcolor="#d3d3d3" stroked="f" strokeweight="0">
                  <v:path arrowok="t" textboxrect="0,0,4937506,131064"/>
                </v:shape>
              </v:group>
            </w:pict>
          </mc:Fallback>
        </mc:AlternateContent>
      </w:r>
      <w:r w:rsidRPr="00A442F1">
        <w:rPr>
          <w:rFonts w:ascii="Verdana" w:hAnsi="Verdana"/>
          <w:b/>
          <w:sz w:val="18"/>
        </w:rPr>
        <w:t xml:space="preserve">Denominación de la Sección Cuarta reformada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Sección Cuarta derogada mediante decreto Número 786 aprobado por la LXIII Legislatura Constitucional del Estado el 12 de diciembre del 2017 y publicado en el Periódico Oficial Extra del 16 de enero del 2018. </w:t>
      </w:r>
    </w:p>
    <w:p w:rsidR="000A1253" w:rsidRPr="00A442F1" w:rsidRDefault="00E0208B">
      <w:pPr>
        <w:spacing w:after="276"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274"/>
        <w:ind w:left="2" w:right="-12"/>
        <w:rPr>
          <w:rFonts w:ascii="Verdana" w:hAnsi="Verdana"/>
        </w:rPr>
      </w:pPr>
      <w:r w:rsidRPr="00A442F1">
        <w:rPr>
          <w:rFonts w:ascii="Verdana" w:hAnsi="Verdana"/>
          <w:b/>
        </w:rPr>
        <w:t>Artículo 111.-</w:t>
      </w:r>
      <w:r w:rsidRPr="00A442F1">
        <w:rPr>
          <w:rFonts w:ascii="Verdana" w:hAnsi="Verdana"/>
        </w:rPr>
        <w:t xml:space="preserve"> Se deroga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51776" behindDoc="1" locked="0" layoutInCell="1" allowOverlap="1">
                <wp:simplePos x="0" y="0"/>
                <wp:positionH relativeFrom="column">
                  <wp:posOffset>0</wp:posOffset>
                </wp:positionH>
                <wp:positionV relativeFrom="paragraph">
                  <wp:posOffset>-190</wp:posOffset>
                </wp:positionV>
                <wp:extent cx="6348731" cy="525780"/>
                <wp:effectExtent l="0" t="0" r="0" b="0"/>
                <wp:wrapNone/>
                <wp:docPr id="127358" name="Group 127358"/>
                <wp:cNvGraphicFramePr/>
                <a:graphic xmlns:a="http://schemas.openxmlformats.org/drawingml/2006/main">
                  <a:graphicData uri="http://schemas.microsoft.com/office/word/2010/wordprocessingGroup">
                    <wpg:wgp>
                      <wpg:cNvGrpSpPr/>
                      <wpg:grpSpPr>
                        <a:xfrm>
                          <a:off x="0" y="0"/>
                          <a:ext cx="6348731" cy="525780"/>
                          <a:chOff x="0" y="0"/>
                          <a:chExt cx="6348731" cy="525780"/>
                        </a:xfrm>
                      </wpg:grpSpPr>
                      <wps:wsp>
                        <wps:cNvPr id="141847" name="Shape 141847"/>
                        <wps:cNvSpPr/>
                        <wps:spPr>
                          <a:xfrm>
                            <a:off x="0" y="0"/>
                            <a:ext cx="6031738" cy="132588"/>
                          </a:xfrm>
                          <a:custGeom>
                            <a:avLst/>
                            <a:gdLst/>
                            <a:ahLst/>
                            <a:cxnLst/>
                            <a:rect l="0" t="0" r="0" b="0"/>
                            <a:pathLst>
                              <a:path w="6031738" h="132588">
                                <a:moveTo>
                                  <a:pt x="0" y="0"/>
                                </a:moveTo>
                                <a:lnTo>
                                  <a:pt x="6031738" y="0"/>
                                </a:lnTo>
                                <a:lnTo>
                                  <a:pt x="60317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48" name="Shape 141848"/>
                        <wps:cNvSpPr/>
                        <wps:spPr>
                          <a:xfrm>
                            <a:off x="0" y="132588"/>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49" name="Shape 141849"/>
                        <wps:cNvSpPr/>
                        <wps:spPr>
                          <a:xfrm>
                            <a:off x="0" y="263652"/>
                            <a:ext cx="6348731" cy="131064"/>
                          </a:xfrm>
                          <a:custGeom>
                            <a:avLst/>
                            <a:gdLst/>
                            <a:ahLst/>
                            <a:cxnLst/>
                            <a:rect l="0" t="0" r="0" b="0"/>
                            <a:pathLst>
                              <a:path w="6348731" h="131064">
                                <a:moveTo>
                                  <a:pt x="0" y="0"/>
                                </a:moveTo>
                                <a:lnTo>
                                  <a:pt x="6348731" y="0"/>
                                </a:lnTo>
                                <a:lnTo>
                                  <a:pt x="63487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50" name="Shape 141850"/>
                        <wps:cNvSpPr/>
                        <wps:spPr>
                          <a:xfrm>
                            <a:off x="0" y="394716"/>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07C1869" id="Group 127358" o:spid="_x0000_s1026" style="position:absolute;margin-left:0;margin-top:0;width:499.9pt;height:41.4pt;z-index:-251464704" coordsize="6348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">
                <v:shape id="Shape 141847" o:spid="_x0000_s1027" style="position:absolute;width:60317;height:1325;visibility:visible;mso-wrap-style:square;v-text-anchor:top" coordsize="60317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ZAMMA&#10;AADfAAAADwAAAGRycy9kb3ducmV2LnhtbERPz2vCMBS+D/Y/hDfwNlOlOOmMIoOBFw/r5mG3R/Ns&#10;apuXkkRb/esXQdjx4/u92oy2ExfyoXGsYDbNQBBXTjdcK/j5/nxdgggRWWPnmBRcKcBm/fy0wkK7&#10;gb/oUsZapBAOBSowMfaFlKEyZDFMXU+cuKPzFmOCvpba45DCbSfnWbaQFhtODQZ7+jBUteXZKtiX&#10;9ak95N3gfw0db4uY6Tm1Sk1exu07iEhj/Bc/3Dud5uezZf4G9z8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PZAMMAAADfAAAADwAAAAAAAAAAAAAAAACYAgAAZHJzL2Rv&#10;d25yZXYueG1sUEsFBgAAAAAEAAQA9QAAAIgDAAAAAA==&#10;" path="m,l6031738,r,132588l,132588,,e" fillcolor="#d3d3d3" stroked="f" strokeweight="0">
                  <v:path arrowok="t" textboxrect="0,0,6031738,132588"/>
                </v:shape>
                <v:shape id="Shape 141848" o:spid="_x0000_s1028" style="position:absolute;top:1325;width:25609;height:1311;visibility:visible;mso-wrap-style:square;v-text-anchor:top" coordsize="256095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4pMUA&#10;AADfAAAADwAAAGRycy9kb3ducmV2LnhtbERPTUsDMRC9C/0PYQRvNrtStK5NSxEUbU/WInobNuNm&#10;2c1kTdJ2/fedg+Dx8b4Xq9H36kgxtYENlNMCFHEdbMuNgf370/UcVMrIFvvAZOCXEqyWk4sFVjac&#10;+I2Ou9woCeFUoQGX81BpnWpHHtM0DMTCfYfoMQuMjbYRTxLue31TFLfaY8vS4HCgR0d1tzt4A/c/&#10;24/Odf3m9fDZfHW23D7v76IxV5fj+gFUpjH/i//cL1bmz8r5TAbLHwG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3ikxQAAAN8AAAAPAAAAAAAAAAAAAAAAAJgCAABkcnMv&#10;ZG93bnJldi54bWxQSwUGAAAAAAQABAD1AAAAigMAAAAA&#10;" path="m,l2560955,r,131064l,131064,,e" fillcolor="#d3d3d3" stroked="f" strokeweight="0">
                  <v:path arrowok="t" textboxrect="0,0,2560955,131064"/>
                </v:shape>
                <v:shape id="Shape 141849" o:spid="_x0000_s1029" style="position:absolute;top:2636;width:63487;height:1311;visibility:visible;mso-wrap-style:square;v-text-anchor:top" coordsize="63487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OusYA&#10;AADfAAAADwAAAGRycy9kb3ducmV2LnhtbERPW2vCMBR+F/wP4Qi+jJk6nHOdUcZAEBzeNpi+HZqz&#10;tqw5aZuo7b83wsDHj+8+nTemEGeqXW5ZwXAQgSBOrM45VfD9tXicgHAeWWNhmRS05GA+63amGGt7&#10;4R2d9z4VIYRdjAoy78tYSpdkZNANbEkcuF9bG/QB1qnUNV5CuCnkUxSNpcGcQ0OGJX1klPztT0bB&#10;88MBi6ZNP9fHn5eV21abHVYbpfq95v0NhKfG38X/7qUO80fDyegVbn8C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BOusYAAADfAAAADwAAAAAAAAAAAAAAAACYAgAAZHJz&#10;L2Rvd25yZXYueG1sUEsFBgAAAAAEAAQA9QAAAIsDAAAAAA==&#10;" path="m,l6348731,r,131064l,131064,,e" fillcolor="#d3d3d3" stroked="f" strokeweight="0">
                  <v:path arrowok="t" textboxrect="0,0,6348731,131064"/>
                </v:shape>
                <v:shape id="Shape 141850" o:spid="_x0000_s1030" style="position:absolute;top:3947;width:46140;height:1310;visibility:visible;mso-wrap-style:square;v-text-anchor:top" coordsize="4614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u6sQA&#10;AADfAAAADwAAAGRycy9kb3ducmV2LnhtbERPTWvCQBC9C/0PyxS86SbFSoiuUlpaWi9aWwrehuyY&#10;BLOzIbuN8d87B8Hj430v14NrVE9dqD0bSKcJKOLC25pLA78/75MMVIjIFhvPZOBCAdarh9ESc+vP&#10;/E39PpZKQjjkaKCKsc21DkVFDsPUt8TCHX3nMArsSm07PEu4a/RTksy1w5qlocKWXisqTvt/Z2Az&#10;Pwxp//bnT+VuG0P28ZVttgdjxo/DywJUpCHexTf3p5X5szR7lgfyRwD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burEAAAA3wAAAA8AAAAAAAAAAAAAAAAAmAIAAGRycy9k&#10;b3ducmV2LnhtbFBLBQYAAAAABAAEAPUAAACJAwAAAAA=&#10;" path="m,l4614037,r,131064l,131064,,e" fillcolor="#d3d3d3" stroked="f" strokeweight="0">
                  <v:path arrowok="t" textboxrect="0,0,4614037,131064"/>
                </v:shape>
              </v:group>
            </w:pict>
          </mc:Fallback>
        </mc:AlternateContent>
      </w:r>
      <w:r w:rsidRPr="00A442F1">
        <w:rPr>
          <w:rFonts w:ascii="Verdana" w:hAnsi="Verdana"/>
          <w:b/>
          <w:sz w:val="18"/>
        </w:rPr>
        <w:t xml:space="preserve">Segundo párrafo adicionado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Artículo derogado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CAPÍTULO V </w:t>
      </w:r>
    </w:p>
    <w:p w:rsidR="000A1253" w:rsidRPr="00A442F1" w:rsidRDefault="00E0208B">
      <w:pPr>
        <w:spacing w:after="0"/>
        <w:ind w:left="10" w:right="-15"/>
        <w:jc w:val="center"/>
        <w:rPr>
          <w:rFonts w:ascii="Verdana" w:hAnsi="Verdana"/>
        </w:rPr>
      </w:pPr>
      <w:r w:rsidRPr="00A442F1">
        <w:rPr>
          <w:rFonts w:ascii="Verdana" w:hAnsi="Verdana"/>
          <w:b/>
        </w:rPr>
        <w:t xml:space="preserve">DE LA JURISDICCIÓN INDÍGENA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112.-</w:t>
      </w:r>
      <w:r w:rsidRPr="00A442F1">
        <w:rPr>
          <w:rFonts w:ascii="Verdana" w:hAnsi="Verdana"/>
        </w:rPr>
        <w:t xml:space="preserve"> 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QUINTO </w:t>
      </w:r>
    </w:p>
    <w:p w:rsidR="000A1253" w:rsidRPr="00A442F1" w:rsidRDefault="00E0208B">
      <w:pPr>
        <w:spacing w:after="0"/>
        <w:ind w:left="10" w:right="-15"/>
        <w:jc w:val="center"/>
        <w:rPr>
          <w:rFonts w:ascii="Verdana" w:hAnsi="Verdana"/>
        </w:rPr>
      </w:pPr>
      <w:r w:rsidRPr="00A442F1">
        <w:rPr>
          <w:rFonts w:ascii="Verdana" w:hAnsi="Verdana"/>
          <w:b/>
        </w:rPr>
        <w:t xml:space="preserve">DEL GOBIERNO MUNICIPAL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113.-</w:t>
      </w:r>
      <w:r w:rsidRPr="00A442F1">
        <w:rPr>
          <w:rFonts w:ascii="Verdana" w:hAnsi="Verdana"/>
        </w:rPr>
        <w:t xml:space="preserve"> El Estado de Oaxaca, para su régimen interior, se divide en Municipios libres que están agrupados en distritos rentísticos y judiciales.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Municipios se erigirán y suprimirán de conformidad con las disposiciones contenidas en las fracciones VII y VIII del Artículo 59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Municipios tienen personalidad jurídica propia y constituyen un nivel de gobierno.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Cada Municipio será gobernado por un Ayuntamiento de elección popular directa, integrado por una Presidencia Municipal y el número de Regidurías y Sindicaturas que la ley determine, se garantizarán la paridad y alternancia de género en el registro de las planillas para hacer efectivo el principio constitucional de paridad de género.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servidores públicos antes mencionados podrán ser reelectos en los términos establecidos en el artículo 29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Para ser miembro de un Ayuntamiento se requiere: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0"/>
        </w:numPr>
        <w:ind w:hanging="360"/>
        <w:rPr>
          <w:rFonts w:ascii="Verdana" w:hAnsi="Verdana"/>
        </w:rPr>
      </w:pPr>
      <w:r w:rsidRPr="00A442F1">
        <w:rPr>
          <w:rFonts w:ascii="Verdana" w:hAnsi="Verdana"/>
        </w:rPr>
        <w:lastRenderedPageBreak/>
        <w:t xml:space="preserve">Ser ciudadano en ejercicio de sus derechos políticos;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0"/>
        </w:numPr>
        <w:ind w:hanging="360"/>
        <w:rPr>
          <w:rFonts w:ascii="Verdana" w:hAnsi="Verdana"/>
        </w:rPr>
      </w:pPr>
      <w:r w:rsidRPr="00A442F1">
        <w:rPr>
          <w:rFonts w:ascii="Verdana" w:hAnsi="Verdana"/>
        </w:rPr>
        <w:t xml:space="preserve">Se deroga;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0"/>
        </w:numPr>
        <w:ind w:hanging="360"/>
        <w:rPr>
          <w:rFonts w:ascii="Verdana" w:hAnsi="Verdana"/>
        </w:rPr>
      </w:pPr>
      <w:r w:rsidRPr="00A442F1">
        <w:rPr>
          <w:rFonts w:ascii="Verdana" w:hAnsi="Verdana"/>
        </w:rPr>
        <w:t xml:space="preserve">Estar avecindado en el municipio, por un periodo no menor de un año inmediato anterior al día de la elección;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0"/>
        </w:numPr>
        <w:ind w:hanging="360"/>
        <w:rPr>
          <w:rFonts w:ascii="Verdana" w:hAnsi="Verdana"/>
        </w:rPr>
      </w:pPr>
      <w:r w:rsidRPr="00A442F1">
        <w:rPr>
          <w:rFonts w:ascii="Verdana" w:hAnsi="Verdana"/>
        </w:rPr>
        <w:t xml:space="preserve">No pertenecer a las fuerzas armadas permanentes federales, a las fuerzas de seguridad pública estatales o de la seguridad pública municipal;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0"/>
        </w:numPr>
        <w:ind w:hanging="360"/>
        <w:rPr>
          <w:rFonts w:ascii="Verdana" w:hAnsi="Verdana"/>
        </w:rPr>
      </w:pPr>
      <w:r w:rsidRPr="00A442F1">
        <w:rPr>
          <w:rFonts w:ascii="Verdana" w:hAnsi="Verdana"/>
        </w:rPr>
        <w:t xml:space="preserve">No ser servidora o servidor público municipal, del Estado o de la Federación, con facultades ejecutivas;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0"/>
        </w:numPr>
        <w:ind w:hanging="360"/>
        <w:rPr>
          <w:rFonts w:ascii="Verdana" w:hAnsi="Verdana"/>
        </w:rPr>
      </w:pPr>
      <w:r w:rsidRPr="00A442F1">
        <w:rPr>
          <w:rFonts w:ascii="Verdana" w:hAnsi="Verdana"/>
        </w:rPr>
        <w:t xml:space="preserve">No pertenecer al estado eclesiástico ni ser ministro de algún culto;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0"/>
        </w:numPr>
        <w:ind w:hanging="360"/>
        <w:rPr>
          <w:rFonts w:ascii="Verdana" w:hAnsi="Verdana"/>
        </w:rPr>
      </w:pPr>
      <w:r w:rsidRPr="00A442F1">
        <w:rPr>
          <w:rFonts w:ascii="Verdana" w:hAnsi="Verdana"/>
        </w:rPr>
        <w:t xml:space="preserve">No haber sido sentenciado por delitos intencionales;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0"/>
        </w:numPr>
        <w:ind w:hanging="360"/>
        <w:rPr>
          <w:rFonts w:ascii="Verdana" w:hAnsi="Verdana"/>
        </w:rPr>
      </w:pPr>
      <w:r w:rsidRPr="00A442F1">
        <w:rPr>
          <w:rFonts w:ascii="Verdana" w:hAnsi="Verdana"/>
        </w:rPr>
        <w:t xml:space="preserve">Tener un modo honesto de vivir.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0"/>
        </w:numPr>
        <w:ind w:hanging="360"/>
        <w:rPr>
          <w:rFonts w:ascii="Verdana" w:hAnsi="Verdana"/>
        </w:rPr>
      </w:pPr>
      <w:r w:rsidRPr="00A442F1">
        <w:rPr>
          <w:rFonts w:ascii="Verdana" w:hAnsi="Verdana"/>
        </w:rPr>
        <w:t xml:space="preserve">En los municipios indígenas, además de lo establecido en los incisos anteriores, se requerirá haber cumplido con las obligaciones comunitarias establecidas en sus sistemas normativos.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ciudadanas y ciudadanos comprendidos en los supuestos de los incisos d) y e), podrán ser miembros del ayuntamiento, siempre y cuando se separen del servicio activo o de sus cargos, con setenta días naturales de anticipación a la fecha de la elección.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 alguno de los miembros del Ayuntamiento dejare de desempeñar su cargo, será sustituido por su suplente o se procederá según lo disponga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integrantes de los Ayuntamientos, tomarán posesión el día primero de enero del año siguiente al de su elección y durarán en su encargo tres años, pudiendo ser reelectos para el período inmediato.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integrantes de los Ayuntamientos electos por el régimen de sistemas normativos internos tomarán protesta y posesión en la misma fecha acostumbrada y desempeñarán el cargo durante el tiempo que sus normas, tradiciones y prácticas democráticas determinen.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asamblea general o la institución encargada de elegir a las autoridades indígenas, podrá decidir por mayoría calificada la terminación anticipada del período para el que fueron electas, de conformidad con sus sistemas normativos y la Ley Orgánica Municipal.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Los municipios con comunidades indígenas y afromexicanas integrarán sus Ayuntamientos con representantes de éstas, que serán electos de conformidad con sus sistemas normativos y tomarán participación conforme lo establezca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partido político cuya planilla hubiere obtenido el mayor número de votos, tendrá derecho a que le acrediten como concejales a todos los miembros de la misma.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reglamentaria determinará los procedimientos que se observarán en la asignación de los regidores de representación proporcional, los que tendrán la misma calidad jurídica que los electos por el sistema de mayoría relativa. En todos los casos se garantizará la paridad de género.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No pueden ser electos miembros de los Ayuntamientos: (sic) los militares en servicio activo, ni el personal de la fuerza de seguridad pública del Estado. Podrán serlo los servidores públicos del Estado o de la Federación, si se separan del servicio activo, los primeros o de sus cargos los segundos, con ciento veinte días de anticipación a la fecha de las elecciones.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Ayuntamientos tendrán facultades para aprobar, de acuerdo con las leyes en materia municipal que deberá expedir la Legislatura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competencia que esta Constitución otorga al gobierno municipal se ejercerá por el Ayuntamiento de manera exclusiva y no habrá autoridad intermedia alguna entre éste y 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representación política y administrativa de los Municipios fuera del territorio del Estado, corresponde al Ejecutivo, como representante de toda la Entidad.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r w:rsidRPr="00A442F1">
        <w:rPr>
          <w:rFonts w:ascii="Verdana" w:hAnsi="Verdana"/>
        </w:rPr>
        <w:tab/>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1"/>
        </w:numPr>
        <w:ind w:hanging="360"/>
        <w:rPr>
          <w:rFonts w:ascii="Verdana" w:hAnsi="Verdana"/>
        </w:rPr>
      </w:pPr>
      <w:r w:rsidRPr="00A442F1">
        <w:rPr>
          <w:rFonts w:ascii="Verdana" w:hAnsi="Verdana"/>
        </w:rPr>
        <w:t xml:space="preserve">Percibirán las contribuciones, incluyendo tasas adicionales que establezca el Estado sobre la propiedad inmobiliaria, de su fraccionamiento, división, consolidación, traslación y mejoras, así como las que tengan por base el cambio de valor de los inmuebles.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Los Municipios podrán celebrar convenios con el Estado para que éste se haga cargo de algunas de las funciones relacionadas con la administración de esas contribuciones.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1"/>
        </w:numPr>
        <w:ind w:hanging="360"/>
        <w:rPr>
          <w:rFonts w:ascii="Verdana" w:hAnsi="Verdana"/>
        </w:rPr>
      </w:pPr>
      <w:r w:rsidRPr="00A442F1">
        <w:rPr>
          <w:rFonts w:ascii="Verdana" w:hAnsi="Verdana"/>
        </w:rPr>
        <w:t xml:space="preserve">Las participaciones federales, que serán cubiertas por la Federación a los Municipios, con arreglo a las bases, montos y plazos que anualmente se determinen por las Legislaturas de los Estados, y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1"/>
        </w:numPr>
        <w:ind w:hanging="360"/>
        <w:rPr>
          <w:rFonts w:ascii="Verdana" w:hAnsi="Verdana"/>
        </w:rPr>
      </w:pPr>
      <w:r w:rsidRPr="00A442F1">
        <w:rPr>
          <w:rFonts w:ascii="Verdana" w:hAnsi="Verdana"/>
        </w:rPr>
        <w:t xml:space="preserve">Los ingresos derivados de la prestación de servicios públicos a su cargo.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leyes locales no establecerán exenciones o subsidios respecto de las mismas contribuciones, a favor de personas físicas o morales, ni a instituciones oficiales o privadas. Sólo los bienes del dominio público de la Federación, de los Estados o de los Municipios estarán exentos de dichas contribuciones, salvo que tales bienes sean utilizados por entidades paraestatales o por particulares, bajo cualquier título, para fines administrativos o propósitos distintos a los de su objeto público.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Legislatura del Estado aprobará las leyes de ingresos de los Municipios, revisará y fiscalizará sus cuentas públicas. Los Presupuestos de Egresos serán aprobados por los Ayuntamientos con base en 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 Adicionalmente los Ayuntamientos deberán incluir en los Presupuestos de Egresos los tabuladores desglosados de las remuneraciones que perciban los servidores públicos municipales, sujetándose a lo dispuesto en el artículo 138 de esta Constitución. Los recursos que integran la hacienda municipal serán ejercidos en forma directa por los ayuntamientos o bien, por quien ellos autoricen, conforme a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ayuntamientos por conducto del Presidente Municipal, presentarán al Órgano Superior de Fiscalización del Estado de Oaxaca la Cuenta Pública del año anterior a más tardar el último día hábil del mes de febrero, asimismo, entregarán los informes y demás datos que le sean solicitados de acuerdo a lo establecido en las leyes.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52800" behindDoc="1" locked="0" layoutInCell="1" allowOverlap="1">
                <wp:simplePos x="0" y="0"/>
                <wp:positionH relativeFrom="column">
                  <wp:posOffset>0</wp:posOffset>
                </wp:positionH>
                <wp:positionV relativeFrom="paragraph">
                  <wp:posOffset>-189</wp:posOffset>
                </wp:positionV>
                <wp:extent cx="6362446" cy="263652"/>
                <wp:effectExtent l="0" t="0" r="0" b="0"/>
                <wp:wrapNone/>
                <wp:docPr id="127860" name="Group 127860"/>
                <wp:cNvGraphicFramePr/>
                <a:graphic xmlns:a="http://schemas.openxmlformats.org/drawingml/2006/main">
                  <a:graphicData uri="http://schemas.microsoft.com/office/word/2010/wordprocessingGroup">
                    <wpg:wgp>
                      <wpg:cNvGrpSpPr/>
                      <wpg:grpSpPr>
                        <a:xfrm>
                          <a:off x="0" y="0"/>
                          <a:ext cx="6362446" cy="263652"/>
                          <a:chOff x="0" y="0"/>
                          <a:chExt cx="6362446" cy="263652"/>
                        </a:xfrm>
                      </wpg:grpSpPr>
                      <wps:wsp>
                        <wps:cNvPr id="141851" name="Shape 141851"/>
                        <wps:cNvSpPr/>
                        <wps:spPr>
                          <a:xfrm>
                            <a:off x="0" y="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52" name="Shape 141852"/>
                        <wps:cNvSpPr/>
                        <wps:spPr>
                          <a:xfrm>
                            <a:off x="0" y="131064"/>
                            <a:ext cx="4746625" cy="132588"/>
                          </a:xfrm>
                          <a:custGeom>
                            <a:avLst/>
                            <a:gdLst/>
                            <a:ahLst/>
                            <a:cxnLst/>
                            <a:rect l="0" t="0" r="0" b="0"/>
                            <a:pathLst>
                              <a:path w="4746625" h="132588">
                                <a:moveTo>
                                  <a:pt x="0" y="0"/>
                                </a:moveTo>
                                <a:lnTo>
                                  <a:pt x="4746625" y="0"/>
                                </a:lnTo>
                                <a:lnTo>
                                  <a:pt x="474662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3A2390A" id="Group 127860" o:spid="_x0000_s1026" style="position:absolute;margin-left:0;margin-top:0;width:501pt;height:20.75pt;z-index:-251463680" coordsize="6362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">
                <v:shape id="Shape 141851" o:spid="_x0000_s1027" style="position:absolute;width:63624;height:1310;visibility:visible;mso-wrap-style:square;v-text-anchor:top" coordsize="63624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3RcEA&#10;AADfAAAADwAAAGRycy9kb3ducmV2LnhtbERPTYvCMBC9C/6HMMLeNK2oSDWKKO4KnqyC16EZ22Iz&#10;qU3U+u83guDx8b7ny9ZU4kGNKy0riAcRCOLM6pJzBafjtj8F4TyyxsoyKXiRg+Wi25ljou2TD/RI&#10;fS5CCLsEFRTe14mULivIoBvYmjhwF9sY9AE2udQNPkO4qeQwiibSYMmhocCa1gVl1/RuFBxvu9/x&#10;ntPX33W0ac/R7VKbUir102tXMxCeWv8Vf9w7HeaP4uk4hvefA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1d0XBAAAA3wAAAA8AAAAAAAAAAAAAAAAAmAIAAGRycy9kb3du&#10;cmV2LnhtbFBLBQYAAAAABAAEAPUAAACGAwAAAAA=&#10;" path="m,l6362446,r,131064l,131064,,e" fillcolor="#d3d3d3" stroked="f" strokeweight="0">
                  <v:path arrowok="t" textboxrect="0,0,6362446,131064"/>
                </v:shape>
                <v:shape id="Shape 141852" o:spid="_x0000_s1028" style="position:absolute;top:1310;width:47466;height:1326;visibility:visible;mso-wrap-style:square;v-text-anchor:top" coordsize="474662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I8MA&#10;AADfAAAADwAAAGRycy9kb3ducmV2LnhtbERPS0vDQBC+C/0Pywhegt00NKWk3ZaiKJ4E+/A8ZKdJ&#10;MDsTspsm/ntXEDx+fO/tfnKtulHvG2EDi3kKirgU23Bl4Hx6eVyD8gHZYitMBr7Jw343u9tiYWXk&#10;D7odQ6ViCPsCDdQhdIXWvqzJoZ9LRxy5q/QOQ4R9pW2PYwx3rc7SdKUdNhwbauzoqaby6zg4A4m8&#10;S54vRysuofOQPH++XobMmIf76bABFWgK/+I/95uN85eLdZ7B758I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TI8MAAADfAAAADwAAAAAAAAAAAAAAAACYAgAAZHJzL2Rv&#10;d25yZXYueG1sUEsFBgAAAAAEAAQA9QAAAIgDAAAAAA==&#10;" path="m,l4746625,r,132588l,132588,,e" fillcolor="#d3d3d3" stroked="f" strokeweight="0">
                  <v:path arrowok="t" textboxrect="0,0,4746625,132588"/>
                </v:shape>
              </v:group>
            </w:pict>
          </mc:Fallback>
        </mc:AlternateContent>
      </w:r>
      <w:r w:rsidRPr="00A442F1">
        <w:rPr>
          <w:rFonts w:ascii="Verdana" w:hAnsi="Verdana"/>
          <w:b/>
          <w:sz w:val="18"/>
        </w:rPr>
        <w:t xml:space="preserve">Párrafo reformado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En el año que concluya su mandato, los Ayuntamientos presentarán dicha Cuenta Pública al Órgano Superior de Fiscalización del Estado de Oaxaca, conforme a los plazos y procedimientos que se establezcan legalmente;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53824" behindDoc="1" locked="0" layoutInCell="1" allowOverlap="1">
                <wp:simplePos x="0" y="0"/>
                <wp:positionH relativeFrom="column">
                  <wp:posOffset>0</wp:posOffset>
                </wp:positionH>
                <wp:positionV relativeFrom="paragraph">
                  <wp:posOffset>-189</wp:posOffset>
                </wp:positionV>
                <wp:extent cx="6362446" cy="263652"/>
                <wp:effectExtent l="0" t="0" r="0" b="0"/>
                <wp:wrapNone/>
                <wp:docPr id="127861" name="Group 127861"/>
                <wp:cNvGraphicFramePr/>
                <a:graphic xmlns:a="http://schemas.openxmlformats.org/drawingml/2006/main">
                  <a:graphicData uri="http://schemas.microsoft.com/office/word/2010/wordprocessingGroup">
                    <wpg:wgp>
                      <wpg:cNvGrpSpPr/>
                      <wpg:grpSpPr>
                        <a:xfrm>
                          <a:off x="0" y="0"/>
                          <a:ext cx="6362446" cy="263652"/>
                          <a:chOff x="0" y="0"/>
                          <a:chExt cx="6362446" cy="263652"/>
                        </a:xfrm>
                      </wpg:grpSpPr>
                      <wps:wsp>
                        <wps:cNvPr id="141853" name="Shape 141853"/>
                        <wps:cNvSpPr/>
                        <wps:spPr>
                          <a:xfrm>
                            <a:off x="0" y="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54" name="Shape 141854"/>
                        <wps:cNvSpPr/>
                        <wps:spPr>
                          <a:xfrm>
                            <a:off x="0" y="131064"/>
                            <a:ext cx="4746625" cy="132588"/>
                          </a:xfrm>
                          <a:custGeom>
                            <a:avLst/>
                            <a:gdLst/>
                            <a:ahLst/>
                            <a:cxnLst/>
                            <a:rect l="0" t="0" r="0" b="0"/>
                            <a:pathLst>
                              <a:path w="4746625" h="132588">
                                <a:moveTo>
                                  <a:pt x="0" y="0"/>
                                </a:moveTo>
                                <a:lnTo>
                                  <a:pt x="4746625" y="0"/>
                                </a:lnTo>
                                <a:lnTo>
                                  <a:pt x="474662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47B47F4" id="Group 127861" o:spid="_x0000_s1026" style="position:absolute;margin-left:0;margin-top:0;width:501pt;height:20.75pt;z-index:-251462656" coordsize="6362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">
                <v:shape id="Shape 141853" o:spid="_x0000_s1027" style="position:absolute;width:63624;height:1310;visibility:visible;mso-wrap-style:square;v-text-anchor:top" coordsize="63624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MqcIA&#10;AADfAAAADwAAAGRycy9kb3ducmV2LnhtbERPy4rCMBTdC/5DuIK7MXV8INUoMuIDZmUV3F6aa1ts&#10;bmoTtf69EQSXh/OeLRpTijvVrrCsoN+LQBCnVhecKTge1j8TEM4jaywtk4InOVjM260Zxto+eE/3&#10;xGcihLCLUUHufRVL6dKcDLqerYgDd7a1QR9gnUld4yOEm1L+RtFYGiw4NORY0V9O6SW5GQWH624z&#10;+ufkub0MV80pup4rU0ilup1mOQXhqfFf8ce902H+sD8ZDeD9JwC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60ypwgAAAN8AAAAPAAAAAAAAAAAAAAAAAJgCAABkcnMvZG93&#10;bnJldi54bWxQSwUGAAAAAAQABAD1AAAAhwMAAAAA&#10;" path="m,l6362446,r,131064l,131064,,e" fillcolor="#d3d3d3" stroked="f" strokeweight="0">
                  <v:path arrowok="t" textboxrect="0,0,6362446,131064"/>
                </v:shape>
                <v:shape id="Shape 141854" o:spid="_x0000_s1028" style="position:absolute;top:1310;width:47466;height:1326;visibility:visible;mso-wrap-style:square;v-text-anchor:top" coordsize="474662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uzMMA&#10;AADfAAAADwAAAGRycy9kb3ducmV2LnhtbERPS0vDQBC+C/0Pywhegt20JKWk3ZaiKJ4E+/A8ZKdJ&#10;MDsTspsm/ntXEDx+fO/tfnKtulHvG2EDi3kKirgU23Bl4Hx6eVyD8gHZYitMBr7Jw343u9tiYWXk&#10;D7odQ6ViCPsCDdQhdIXWvqzJoZ9LRxy5q/QOQ4R9pW2PYwx3rV6m6Uo7bDg21NjRU03l13FwBhJ5&#10;lzzPRisuofOQPH++XoalMQ/302EDKtAU/sV/7jcb52eLdZ7B758I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uzMMAAADfAAAADwAAAAAAAAAAAAAAAACYAgAAZHJzL2Rv&#10;d25yZXYueG1sUEsFBgAAAAAEAAQA9QAAAIgDAAAAAA==&#10;" path="m,l4746625,r,132588l,132588,,e" fillcolor="#d3d3d3" stroked="f" strokeweight="0">
                  <v:path arrowok="t" textboxrect="0,0,4746625,132588"/>
                </v:shape>
              </v:group>
            </w:pict>
          </mc:Fallback>
        </mc:AlternateContent>
      </w:r>
      <w:r w:rsidRPr="00A442F1">
        <w:rPr>
          <w:rFonts w:ascii="Verdana" w:hAnsi="Verdana"/>
          <w:b/>
          <w:sz w:val="18"/>
        </w:rPr>
        <w:t xml:space="preserve">Párrafo reformado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Los Municipios tendrán a su cargo las funciones y servicios públicos siguientes: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2"/>
        </w:numPr>
        <w:ind w:hanging="272"/>
        <w:rPr>
          <w:rFonts w:ascii="Verdana" w:hAnsi="Verdana"/>
        </w:rPr>
      </w:pPr>
      <w:r w:rsidRPr="00A442F1">
        <w:rPr>
          <w:rFonts w:ascii="Verdana" w:hAnsi="Verdana"/>
        </w:rPr>
        <w:t xml:space="preserve">Agua potable, drenaje, alcantarillado, tratamiento y disposición de sus aguas residuales.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2"/>
        </w:numPr>
        <w:ind w:hanging="272"/>
        <w:rPr>
          <w:rFonts w:ascii="Verdana" w:hAnsi="Verdana"/>
        </w:rPr>
      </w:pPr>
      <w:r w:rsidRPr="00A442F1">
        <w:rPr>
          <w:rFonts w:ascii="Verdana" w:hAnsi="Verdana"/>
        </w:rPr>
        <w:t xml:space="preserve">Alumbrado público.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2"/>
        </w:numPr>
        <w:ind w:hanging="272"/>
        <w:rPr>
          <w:rFonts w:ascii="Verdana" w:hAnsi="Verdana"/>
        </w:rPr>
      </w:pPr>
      <w:r w:rsidRPr="00A442F1">
        <w:rPr>
          <w:rFonts w:ascii="Verdana" w:hAnsi="Verdana"/>
        </w:rPr>
        <w:t xml:space="preserve">Limpia, recolección, traslado, tratamiento y disposición final de residuos.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2"/>
        </w:numPr>
        <w:ind w:hanging="272"/>
        <w:rPr>
          <w:rFonts w:ascii="Verdana" w:hAnsi="Verdana"/>
        </w:rPr>
      </w:pPr>
      <w:r w:rsidRPr="00A442F1">
        <w:rPr>
          <w:rFonts w:ascii="Verdana" w:hAnsi="Verdana"/>
        </w:rPr>
        <w:t xml:space="preserve">Mercados y centrales de abasto.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2"/>
        </w:numPr>
        <w:ind w:hanging="272"/>
        <w:rPr>
          <w:rFonts w:ascii="Verdana" w:hAnsi="Verdana"/>
        </w:rPr>
      </w:pPr>
      <w:r w:rsidRPr="00A442F1">
        <w:rPr>
          <w:rFonts w:ascii="Verdana" w:hAnsi="Verdana"/>
        </w:rPr>
        <w:t xml:space="preserve">Panteones.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2"/>
        </w:numPr>
        <w:ind w:hanging="272"/>
        <w:rPr>
          <w:rFonts w:ascii="Verdana" w:hAnsi="Verdana"/>
        </w:rPr>
      </w:pPr>
      <w:r w:rsidRPr="00A442F1">
        <w:rPr>
          <w:rFonts w:ascii="Verdana" w:hAnsi="Verdana"/>
        </w:rPr>
        <w:t xml:space="preserve">Rastro.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2"/>
        </w:numPr>
        <w:ind w:hanging="272"/>
        <w:rPr>
          <w:rFonts w:ascii="Verdana" w:hAnsi="Verdana"/>
        </w:rPr>
      </w:pPr>
      <w:r w:rsidRPr="00A442F1">
        <w:rPr>
          <w:rFonts w:ascii="Verdana" w:hAnsi="Verdana"/>
        </w:rPr>
        <w:t xml:space="preserve">Calles, parques y jardines y su equipamiento.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2"/>
        </w:numPr>
        <w:ind w:hanging="272"/>
        <w:rPr>
          <w:rFonts w:ascii="Verdana" w:hAnsi="Verdana"/>
        </w:rPr>
      </w:pPr>
      <w:r w:rsidRPr="00A442F1">
        <w:rPr>
          <w:rFonts w:ascii="Verdana" w:hAnsi="Verdana"/>
        </w:rPr>
        <w:t xml:space="preserve">Seguridad pública, en los términos del Artículo 21 de la Constitución General de la República, policía preventiva municipal y tránsito; así como protección civil.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2"/>
        </w:numPr>
        <w:ind w:hanging="272"/>
        <w:rPr>
          <w:rFonts w:ascii="Verdana" w:hAnsi="Verdana"/>
        </w:rPr>
      </w:pPr>
      <w:r w:rsidRPr="00A442F1">
        <w:rPr>
          <w:rFonts w:ascii="Verdana" w:hAnsi="Verdana"/>
        </w:rPr>
        <w:t xml:space="preserve">Los demás que la Legislatura Local determine según las condiciones territoriales y socioeconómicas de los Municipios; así como su capacidad administrativa y financiera.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Sin perjuicio de su competencia constitucional y de la forma de su integración en el desempeño de sus funciones o la prestación de los servicios a su cargo, todos los municipios observarán lo dispuesto por las leyes federales y estatales.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Municipios del Estado de Oaxaca, previo acuerdo entre sus Ayuntamientos y con sujeción a la ley, podrán coordinarse y asociarse para la más eficaz prestación de los servicios públicos o el mejor ejercicio de las funciones que les corresponda. En este caso y tratándose de la asociación de Municipios de dos 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 temporal de alguno de ellos o bien se presten o ejerzan coordinadamente por el Estado y el propio Municipio. Y a falta de convenio, se sujetarán a lo dispuesto por las fracciones XVI y XVII del Artículo 59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IV.-</w:t>
      </w:r>
      <w:r w:rsidRPr="00A442F1">
        <w:rPr>
          <w:rFonts w:ascii="Verdana" w:hAnsi="Verdana"/>
        </w:rPr>
        <w:t xml:space="preserve"> Los Municipios, en los términos de las leyes federales y estatales relativas, estarán facultados para: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3"/>
        </w:numPr>
        <w:ind w:hanging="272"/>
        <w:rPr>
          <w:rFonts w:ascii="Verdana" w:hAnsi="Verdana"/>
        </w:rPr>
      </w:pPr>
      <w:r w:rsidRPr="00A442F1">
        <w:rPr>
          <w:rFonts w:ascii="Verdana" w:hAnsi="Verdana"/>
        </w:rPr>
        <w:t xml:space="preserve">Formular, aprobar y administrar la zonificación y planes de desarrollo urbano municipal;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3"/>
        </w:numPr>
        <w:ind w:hanging="272"/>
        <w:rPr>
          <w:rFonts w:ascii="Verdana" w:hAnsi="Verdana"/>
        </w:rPr>
      </w:pPr>
      <w:r w:rsidRPr="00A442F1">
        <w:rPr>
          <w:rFonts w:ascii="Verdana" w:hAnsi="Verdana"/>
        </w:rPr>
        <w:t xml:space="preserve">Participar en la creación y administración de sus reservas territoriales;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3"/>
        </w:numPr>
        <w:ind w:hanging="272"/>
        <w:rPr>
          <w:rFonts w:ascii="Verdana" w:hAnsi="Verdana"/>
        </w:rPr>
      </w:pPr>
      <w:r w:rsidRPr="00A442F1">
        <w:rPr>
          <w:rFonts w:ascii="Verdana" w:hAnsi="Verdana"/>
        </w:rPr>
        <w:t xml:space="preserve">Participar en la formulación de planes de desarrollo regional, los cuales deberán estar en concordancia con los planes generales de la materia. Cuando la Federación o el Estado elaboren proyectos de desarrollo regional deberán asegurar la participación de los Municipios;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3"/>
        </w:numPr>
        <w:ind w:hanging="272"/>
        <w:rPr>
          <w:rFonts w:ascii="Verdana" w:hAnsi="Verdana"/>
        </w:rPr>
      </w:pPr>
      <w:r w:rsidRPr="00A442F1">
        <w:rPr>
          <w:rFonts w:ascii="Verdana" w:hAnsi="Verdana"/>
        </w:rPr>
        <w:t xml:space="preserve">Autorizar, controlar y vigilar la utilización del suelo, en el ámbito de su competencia, en sus jurisdicciones territoriales;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3"/>
        </w:numPr>
        <w:ind w:hanging="272"/>
        <w:rPr>
          <w:rFonts w:ascii="Verdana" w:hAnsi="Verdana"/>
        </w:rPr>
      </w:pPr>
      <w:r w:rsidRPr="00A442F1">
        <w:rPr>
          <w:rFonts w:ascii="Verdana" w:hAnsi="Verdana"/>
        </w:rPr>
        <w:t xml:space="preserve">Intervenir en la regularización de la tenencia de la tierra urbana;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3"/>
        </w:numPr>
        <w:ind w:hanging="272"/>
        <w:rPr>
          <w:rFonts w:ascii="Verdana" w:hAnsi="Verdana"/>
        </w:rPr>
      </w:pPr>
      <w:r w:rsidRPr="00A442F1">
        <w:rPr>
          <w:rFonts w:ascii="Verdana" w:hAnsi="Verdana"/>
        </w:rPr>
        <w:t xml:space="preserve">Otorgar licencias y permisos para construcciones;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3"/>
        </w:numPr>
        <w:ind w:hanging="272"/>
        <w:rPr>
          <w:rFonts w:ascii="Verdana" w:hAnsi="Verdana"/>
        </w:rPr>
      </w:pPr>
      <w:r w:rsidRPr="00A442F1">
        <w:rPr>
          <w:rFonts w:ascii="Verdana" w:hAnsi="Verdana"/>
        </w:rPr>
        <w:t xml:space="preserve">Participar en la creación y administración de zonas de reserva ecológica y en la elaboración y aplicación de programas de ordenamiento en esta materia;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3"/>
        </w:numPr>
        <w:ind w:hanging="272"/>
        <w:rPr>
          <w:rFonts w:ascii="Verdana" w:hAnsi="Verdana"/>
        </w:rPr>
      </w:pPr>
      <w:r w:rsidRPr="00A442F1">
        <w:rPr>
          <w:rFonts w:ascii="Verdana" w:hAnsi="Verdana"/>
        </w:rPr>
        <w:t xml:space="preserve">Intervenir en la formulación y aplicación de programas de transporte público de pasajeros cuando aquellos afecten su ámbito territorial; 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3"/>
        </w:numPr>
        <w:ind w:hanging="272"/>
        <w:rPr>
          <w:rFonts w:ascii="Verdana" w:hAnsi="Verdana"/>
        </w:rPr>
      </w:pPr>
      <w:r w:rsidRPr="00A442F1">
        <w:rPr>
          <w:rFonts w:ascii="Verdana" w:hAnsi="Verdana"/>
        </w:rPr>
        <w:t xml:space="preserve">Celebrar convenios para la administración y custodia de las zonas federales.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lo conducente y de conformidad a los fines señalados en el Párrafo tercero del Artículo 27 de la Constitución General, expedirán los reglamentos y disposiciones administrativas que fueren necesarios.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w:t>
      </w:r>
      <w:r w:rsidRPr="00A442F1">
        <w:rPr>
          <w:rFonts w:ascii="Verdana" w:hAnsi="Verdana"/>
        </w:rPr>
        <w:t xml:space="preserve"> Los Municipios del Estado y las Comunidades Indígenas del mismo, podrán asociarse libremente, tomando en consideración su filiación étnica e histórica, para formar asociaciones de Pueblos y Comunidades Indígenas que tengan por objeto: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4"/>
        </w:numPr>
        <w:ind w:hanging="272"/>
        <w:rPr>
          <w:rFonts w:ascii="Verdana" w:hAnsi="Verdana"/>
        </w:rPr>
      </w:pPr>
      <w:r w:rsidRPr="00A442F1">
        <w:rPr>
          <w:rFonts w:ascii="Verdana" w:hAnsi="Verdana"/>
        </w:rPr>
        <w:t xml:space="preserve">El estudio de los problemas locales.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4"/>
        </w:numPr>
        <w:ind w:hanging="272"/>
        <w:rPr>
          <w:rFonts w:ascii="Verdana" w:hAnsi="Verdana"/>
        </w:rPr>
      </w:pPr>
      <w:r w:rsidRPr="00A442F1">
        <w:rPr>
          <w:rFonts w:ascii="Verdana" w:hAnsi="Verdana"/>
        </w:rPr>
        <w:t xml:space="preserve">La realización de programas de desarrollo común.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numPr>
          <w:ilvl w:val="0"/>
          <w:numId w:val="24"/>
        </w:numPr>
        <w:ind w:hanging="272"/>
        <w:rPr>
          <w:rFonts w:ascii="Verdana" w:hAnsi="Verdana"/>
        </w:rPr>
      </w:pPr>
      <w:r w:rsidRPr="00A442F1">
        <w:rPr>
          <w:rFonts w:ascii="Verdana" w:hAnsi="Verdana"/>
        </w:rPr>
        <w:t xml:space="preserve">El establecimiento de cuerpos de asesoramiento técnicos.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4"/>
        </w:numPr>
        <w:ind w:hanging="272"/>
        <w:rPr>
          <w:rFonts w:ascii="Verdana" w:hAnsi="Verdana"/>
        </w:rPr>
      </w:pPr>
      <w:r w:rsidRPr="00A442F1">
        <w:rPr>
          <w:rFonts w:ascii="Verdana" w:hAnsi="Verdana"/>
        </w:rPr>
        <w:t xml:space="preserve">La capacitación de sus funcionarios y empleados.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4"/>
        </w:numPr>
        <w:ind w:hanging="272"/>
        <w:rPr>
          <w:rFonts w:ascii="Verdana" w:hAnsi="Verdana"/>
        </w:rPr>
      </w:pPr>
      <w:r w:rsidRPr="00A442F1">
        <w:rPr>
          <w:rFonts w:ascii="Verdana" w:hAnsi="Verdana"/>
        </w:rPr>
        <w:t xml:space="preserve">La instrumentación de programas de urbanismo, y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24"/>
        </w:numPr>
        <w:ind w:hanging="272"/>
        <w:rPr>
          <w:rFonts w:ascii="Verdana" w:hAnsi="Verdana"/>
        </w:rPr>
      </w:pPr>
      <w:r w:rsidRPr="00A442F1">
        <w:rPr>
          <w:rFonts w:ascii="Verdana" w:hAnsi="Verdana"/>
        </w:rPr>
        <w:t xml:space="preserve">Las demás que tiendan a promover el bienestar y progreso de sus respectivas comunidades y pueblos.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Los conflictos que se susciten entre los diversos Municipios del Estado, serán resueltos por convenios que éstos celebren, con aprobación del Congreso Local. Cuando dichos conflictos tengan carácter contencioso, serán resueltos por el Tribunal Superior de Justicia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w:t>
      </w:r>
      <w:r w:rsidRPr="00A442F1">
        <w:rPr>
          <w:rFonts w:ascii="Verdana" w:hAnsi="Verdana"/>
        </w:rPr>
        <w:t xml:space="preserve"> 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r w:rsidRPr="00A442F1">
        <w:rPr>
          <w:rFonts w:ascii="Verdana" w:hAnsi="Verdana"/>
        </w:rPr>
        <w:tab/>
        <w:t xml:space="preserve"> </w:t>
      </w:r>
    </w:p>
    <w:p w:rsidR="000A1253" w:rsidRPr="00A442F1" w:rsidRDefault="00E0208B">
      <w:pPr>
        <w:rPr>
          <w:rFonts w:ascii="Verdana" w:hAnsi="Verdana"/>
        </w:rPr>
      </w:pPr>
      <w:r w:rsidRPr="00A442F1">
        <w:rPr>
          <w:rFonts w:ascii="Verdana" w:hAnsi="Verdana"/>
        </w:rPr>
        <w:t xml:space="preserve">El Ejecutivo Federal tendrá el mando de la fuerza pública en los lugares donde resida habitual o transitoriamente.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VIII.-</w:t>
      </w:r>
      <w:r w:rsidRPr="00A442F1">
        <w:rPr>
          <w:rFonts w:ascii="Verdana" w:hAnsi="Verdana"/>
        </w:rPr>
        <w:t xml:space="preserve"> 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IX.-</w:t>
      </w:r>
      <w:r w:rsidRPr="00A442F1">
        <w:rPr>
          <w:rFonts w:ascii="Verdana" w:hAnsi="Verdana"/>
        </w:rPr>
        <w:t xml:space="preserve"> Cada Ayuntamiento procurará contar con una Regiduría de Derechos Humanos encargada de la protección, defensa, promoción, estudio, divulgación y vigilancia de los derechos humanos. Asimismo,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54848" behindDoc="1" locked="0" layoutInCell="1" allowOverlap="1">
                <wp:simplePos x="0" y="0"/>
                <wp:positionH relativeFrom="column">
                  <wp:posOffset>0</wp:posOffset>
                </wp:positionH>
                <wp:positionV relativeFrom="paragraph">
                  <wp:posOffset>-495</wp:posOffset>
                </wp:positionV>
                <wp:extent cx="6367018" cy="263957"/>
                <wp:effectExtent l="0" t="0" r="0" b="0"/>
                <wp:wrapNone/>
                <wp:docPr id="128128" name="Group 128128"/>
                <wp:cNvGraphicFramePr/>
                <a:graphic xmlns:a="http://schemas.openxmlformats.org/drawingml/2006/main">
                  <a:graphicData uri="http://schemas.microsoft.com/office/word/2010/wordprocessingGroup">
                    <wpg:wgp>
                      <wpg:cNvGrpSpPr/>
                      <wpg:grpSpPr>
                        <a:xfrm>
                          <a:off x="0" y="0"/>
                          <a:ext cx="6367018" cy="263957"/>
                          <a:chOff x="0" y="0"/>
                          <a:chExt cx="6367018" cy="263957"/>
                        </a:xfrm>
                      </wpg:grpSpPr>
                      <wps:wsp>
                        <wps:cNvPr id="141855" name="Shape 141855"/>
                        <wps:cNvSpPr/>
                        <wps:spPr>
                          <a:xfrm>
                            <a:off x="0" y="0"/>
                            <a:ext cx="6367018" cy="132893"/>
                          </a:xfrm>
                          <a:custGeom>
                            <a:avLst/>
                            <a:gdLst/>
                            <a:ahLst/>
                            <a:cxnLst/>
                            <a:rect l="0" t="0" r="0" b="0"/>
                            <a:pathLst>
                              <a:path w="6367018" h="132893">
                                <a:moveTo>
                                  <a:pt x="0" y="0"/>
                                </a:moveTo>
                                <a:lnTo>
                                  <a:pt x="6367018" y="0"/>
                                </a:lnTo>
                                <a:lnTo>
                                  <a:pt x="6367018" y="132893"/>
                                </a:lnTo>
                                <a:lnTo>
                                  <a:pt x="0" y="13289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56" name="Shape 141856"/>
                        <wps:cNvSpPr/>
                        <wps:spPr>
                          <a:xfrm>
                            <a:off x="0" y="132893"/>
                            <a:ext cx="3852037" cy="131064"/>
                          </a:xfrm>
                          <a:custGeom>
                            <a:avLst/>
                            <a:gdLst/>
                            <a:ahLst/>
                            <a:cxnLst/>
                            <a:rect l="0" t="0" r="0" b="0"/>
                            <a:pathLst>
                              <a:path w="3852037" h="131064">
                                <a:moveTo>
                                  <a:pt x="0" y="0"/>
                                </a:moveTo>
                                <a:lnTo>
                                  <a:pt x="3852037" y="0"/>
                                </a:lnTo>
                                <a:lnTo>
                                  <a:pt x="3852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6F6801C" id="Group 128128" o:spid="_x0000_s1026" style="position:absolute;margin-left:0;margin-top:-.05pt;width:501.35pt;height:20.8pt;z-index:-251461632" coordsize="63670,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">
                <v:shape id="Shape 141855" o:spid="_x0000_s1027" style="position:absolute;width:63670;height:1328;visibility:visible;mso-wrap-style:square;v-text-anchor:top" coordsize="6367018,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nsIA&#10;AADfAAAADwAAAGRycy9kb3ducmV2LnhtbERP3WrCMBS+H+wdwhF2N9OKjtKZFhkT3KXVBzg2x7Ys&#10;OSlJZuuefhkMdvnx/W/r2RpxIx8GxwryZQaCuHV64E7B+bR/LkCEiKzROCYFdwpQV48PWyy1m/hI&#10;tyZ2IoVwKFFBH+NYShnaniyGpRuJE3d13mJM0HdSe5xSuDVylWUv0uLAqaHHkd56aj+bL6tgXeTN&#10;+0Vn1+A+vk/HafDGhItST4t59woi0hz/xX/ug07z13mx2cDvnwR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9uewgAAAN8AAAAPAAAAAAAAAAAAAAAAAJgCAABkcnMvZG93&#10;bnJldi54bWxQSwUGAAAAAAQABAD1AAAAhwMAAAAA&#10;" path="m,l6367018,r,132893l,132893,,e" fillcolor="#d3d3d3" stroked="f" strokeweight="0">
                  <v:path arrowok="t" textboxrect="0,0,6367018,132893"/>
                </v:shape>
                <v:shape id="Shape 141856" o:spid="_x0000_s1028" style="position:absolute;top:1328;width:38520;height:1311;visibility:visible;mso-wrap-style:square;v-text-anchor:top" coordsize="3852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db8MA&#10;AADfAAAADwAAAGRycy9kb3ducmV2LnhtbERPXWvCMBR9H/gfwhV8GTNVonOdUURQ92o3fL5r7ppu&#10;zU1pMu3+vRkIPh7O93Ldu0acqQu1Zw2TcQaCuPSm5krDx/vuaQEiRGSDjWfS8EcB1qvBwxJz4y98&#10;pHMRK5FCOOSowcbY5lKG0pLDMPYtceK+fOcwJthV0nR4SeGukdMsm0uHNacGiy1tLZU/xa/TsPe7&#10;b6UelTpVNvvcHNrTy/N2r/Vo2G9eQUTq4118c7+ZNF9NFrM5/P9JA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gdb8MAAADfAAAADwAAAAAAAAAAAAAAAACYAgAAZHJzL2Rv&#10;d25yZXYueG1sUEsFBgAAAAAEAAQA9QAAAIgDAAAAAA==&#10;" path="m,l3852037,r,131064l,131064,,e" fillcolor="#d3d3d3" stroked="f" strokeweight="0">
                  <v:path arrowok="t" textboxrect="0,0,3852037,131064"/>
                </v:shape>
              </v:group>
            </w:pict>
          </mc:Fallback>
        </mc:AlternateContent>
      </w:r>
      <w:r w:rsidRPr="00A442F1">
        <w:rPr>
          <w:rFonts w:ascii="Verdana" w:hAnsi="Verdana"/>
          <w:b/>
          <w:sz w:val="18"/>
        </w:rPr>
        <w:t xml:space="preserve">Fracción IX del artículo 113 reformado mediante decreto Número 575 aprobado el 1 de marzo del 2017 y publicado en el Periódico Oficial número 11 Sexta Sección del 18 de marzo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Para ser Alcalde se requiere haber cumplido veinticinco años antes del día de su designación y cubrir los mismos requisitos que se exigen para ser miembro de un Ayuntamiento.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Alcaldes son auxiliares de los Jueces y Tribunales del Estado, la Ley Orgánica respectiva establecerá el número que deba haber en cada Municipio, las funciones y atribuciones que les correspondan.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55872" behindDoc="1" locked="0" layoutInCell="1" allowOverlap="1">
                <wp:simplePos x="0" y="0"/>
                <wp:positionH relativeFrom="column">
                  <wp:posOffset>0</wp:posOffset>
                </wp:positionH>
                <wp:positionV relativeFrom="paragraph">
                  <wp:posOffset>-190</wp:posOffset>
                </wp:positionV>
                <wp:extent cx="6284722" cy="263653"/>
                <wp:effectExtent l="0" t="0" r="0" b="0"/>
                <wp:wrapNone/>
                <wp:docPr id="128129" name="Group 128129"/>
                <wp:cNvGraphicFramePr/>
                <a:graphic xmlns:a="http://schemas.openxmlformats.org/drawingml/2006/main">
                  <a:graphicData uri="http://schemas.microsoft.com/office/word/2010/wordprocessingGroup">
                    <wpg:wgp>
                      <wpg:cNvGrpSpPr/>
                      <wpg:grpSpPr>
                        <a:xfrm>
                          <a:off x="0" y="0"/>
                          <a:ext cx="6284722" cy="263653"/>
                          <a:chOff x="0" y="0"/>
                          <a:chExt cx="6284722" cy="263653"/>
                        </a:xfrm>
                      </wpg:grpSpPr>
                      <wps:wsp>
                        <wps:cNvPr id="141857" name="Shape 141857"/>
                        <wps:cNvSpPr/>
                        <wps:spPr>
                          <a:xfrm>
                            <a:off x="0" y="0"/>
                            <a:ext cx="6284722" cy="132588"/>
                          </a:xfrm>
                          <a:custGeom>
                            <a:avLst/>
                            <a:gdLst/>
                            <a:ahLst/>
                            <a:cxnLst/>
                            <a:rect l="0" t="0" r="0" b="0"/>
                            <a:pathLst>
                              <a:path w="6284722" h="132588">
                                <a:moveTo>
                                  <a:pt x="0" y="0"/>
                                </a:moveTo>
                                <a:lnTo>
                                  <a:pt x="6284722" y="0"/>
                                </a:lnTo>
                                <a:lnTo>
                                  <a:pt x="628472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58" name="Shape 141858"/>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19A3EBD" id="Group 128129" o:spid="_x0000_s1026" style="position:absolute;margin-left:0;margin-top:0;width:494.85pt;height:20.75pt;z-index:-251460608" coordsize="6284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">
                <v:shape id="Shape 141857" o:spid="_x0000_s1027" style="position:absolute;width:62847;height:1325;visibility:visible;mso-wrap-style:square;v-text-anchor:top" coordsize="628472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IDcUA&#10;AADfAAAADwAAAGRycy9kb3ducmV2LnhtbERPTWvCQBC9C/6HZYTedGNprURXKYq0hdJqFLwO2TFJ&#10;m50N2VHT/vpuodDj433Pl52r1YXaUHk2MB4loIhzbysuDBz2m+EUVBBki7VnMvBFAZaLfm+OqfVX&#10;3tElk0LFEA4pGihFmlTrkJfkMIx8Qxy5k28dSoRtoW2L1xjuan2bJBPtsOLYUGJDq5Lyz+zsDLjV&#10;ZPt0fpPs9fRd7OnluJbt+4cxN4PucQZKqJN/8Z/72cb5d+Pp/QP8/okA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UgNxQAAAN8AAAAPAAAAAAAAAAAAAAAAAJgCAABkcnMv&#10;ZG93bnJldi54bWxQSwUGAAAAAAQABAD1AAAAigMAAAAA&#10;" path="m,l6284722,r,132588l,132588,,e" fillcolor="#d3d3d3" stroked="f" strokeweight="0">
                  <v:path arrowok="t" textboxrect="0,0,6284722,132588"/>
                </v:shape>
                <v:shape id="Shape 141858"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i5sYA&#10;AADfAAAADwAAAGRycy9kb3ducmV2LnhtbERPS0/CQBC+m/AfNmPiTbYoAiksxAcaDh6gQMJx0h3b&#10;0u5s012h/nvnYOLxy/derHrXqAt1ofJsYDRMQBHn3lZcGDjs3+9noEJEtth4JgM/FGC1HNwsMLX+&#10;yju6ZLFQEsIhRQNljG2qdchLchiGviUW7st3DqPArtC2w6uEu0Y/JMlEO6xYGkps6bWkvM6+nYFT&#10;tu7x+Oh39ct2+lbUx8+PyTk35u62f56DitTHf/Gfe2Nl/ng0e5LB8kcA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ui5s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Artículo 113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r w:rsidRPr="00A442F1">
        <w:rPr>
          <w:rFonts w:ascii="Verdana" w:hAnsi="Verdana"/>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SEXTO </w:t>
      </w:r>
    </w:p>
    <w:p w:rsidR="000A1253" w:rsidRPr="00A442F1" w:rsidRDefault="00E0208B">
      <w:pPr>
        <w:spacing w:after="0"/>
        <w:ind w:left="10" w:right="-15"/>
        <w:jc w:val="center"/>
        <w:rPr>
          <w:rFonts w:ascii="Verdana" w:hAnsi="Verdana"/>
        </w:rPr>
      </w:pPr>
      <w:r w:rsidRPr="00A442F1">
        <w:rPr>
          <w:rFonts w:ascii="Verdana" w:hAnsi="Verdana"/>
          <w:b/>
        </w:rPr>
        <w:t xml:space="preserve">DE LOS ÓRGANOS AUTÓNOMOS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272"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275"/>
        <w:ind w:left="152"/>
        <w:rPr>
          <w:rFonts w:ascii="Verdana" w:hAnsi="Verdana"/>
        </w:rPr>
      </w:pPr>
      <w:r w:rsidRPr="00A442F1">
        <w:rPr>
          <w:rFonts w:ascii="Verdana" w:hAnsi="Verdana"/>
          <w:b/>
        </w:rPr>
        <w:t>Artículo 114.-</w:t>
      </w:r>
      <w:r w:rsidRPr="00A442F1">
        <w:rPr>
          <w:rFonts w:ascii="Verdana" w:hAnsi="Verdana"/>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 </w:t>
      </w:r>
    </w:p>
    <w:p w:rsidR="000A1253" w:rsidRPr="00A442F1" w:rsidRDefault="00E0208B">
      <w:pPr>
        <w:spacing w:after="275"/>
        <w:ind w:left="152"/>
        <w:rPr>
          <w:rFonts w:ascii="Verdana" w:hAnsi="Verdana"/>
        </w:rPr>
      </w:pPr>
      <w:r w:rsidRPr="00A442F1">
        <w:rPr>
          <w:rFonts w:ascii="Verdana" w:hAnsi="Verdana"/>
        </w:rPr>
        <w:t xml:space="preserve">Se deroga </w:t>
      </w:r>
    </w:p>
    <w:p w:rsidR="000A1253" w:rsidRPr="00A442F1" w:rsidRDefault="00E0208B">
      <w:pPr>
        <w:spacing w:after="275"/>
        <w:ind w:left="152"/>
        <w:rPr>
          <w:rFonts w:ascii="Verdana" w:hAnsi="Verdana"/>
        </w:rPr>
      </w:pPr>
      <w:r w:rsidRPr="00A442F1">
        <w:rPr>
          <w:rFonts w:ascii="Verdana" w:hAnsi="Verdana"/>
        </w:rPr>
        <w:t xml:space="preserve">Se deroga </w:t>
      </w:r>
    </w:p>
    <w:p w:rsidR="000A1253" w:rsidRPr="00A442F1" w:rsidRDefault="00E0208B">
      <w:pPr>
        <w:spacing w:after="275"/>
        <w:ind w:left="152"/>
        <w:rPr>
          <w:rFonts w:ascii="Verdana" w:hAnsi="Verdana"/>
        </w:rPr>
      </w:pPr>
      <w:r w:rsidRPr="00A442F1">
        <w:rPr>
          <w:rFonts w:ascii="Verdana" w:hAnsi="Verdana"/>
        </w:rPr>
        <w:t xml:space="preserve">Se deroga </w:t>
      </w:r>
    </w:p>
    <w:p w:rsidR="000A1253" w:rsidRPr="00A442F1" w:rsidRDefault="00E0208B">
      <w:pPr>
        <w:spacing w:after="275"/>
        <w:ind w:left="152"/>
        <w:rPr>
          <w:rFonts w:ascii="Verdana" w:hAnsi="Verdana"/>
        </w:rPr>
      </w:pPr>
      <w:r w:rsidRPr="00A442F1">
        <w:rPr>
          <w:rFonts w:ascii="Verdana" w:hAnsi="Verdana"/>
        </w:rPr>
        <w:t xml:space="preserve">Se deroga </w:t>
      </w:r>
    </w:p>
    <w:p w:rsidR="000A1253" w:rsidRPr="00A442F1" w:rsidRDefault="00E0208B">
      <w:pPr>
        <w:spacing w:after="275"/>
        <w:ind w:left="152"/>
        <w:rPr>
          <w:rFonts w:ascii="Verdana" w:hAnsi="Verdana"/>
        </w:rPr>
      </w:pPr>
      <w:r w:rsidRPr="00A442F1">
        <w:rPr>
          <w:rFonts w:ascii="Verdana" w:hAnsi="Verdana"/>
        </w:rPr>
        <w:t xml:space="preserve">La Ley establecerá las bases para la profesionalización de sus servidores públicos.  </w:t>
      </w:r>
    </w:p>
    <w:p w:rsidR="000A1253" w:rsidRPr="00A442F1" w:rsidRDefault="00E0208B">
      <w:pPr>
        <w:spacing w:after="272"/>
        <w:ind w:left="152"/>
        <w:rPr>
          <w:rFonts w:ascii="Verdana" w:hAnsi="Verdana"/>
        </w:rPr>
      </w:pPr>
      <w:r w:rsidRPr="00A442F1">
        <w:rPr>
          <w:rFonts w:ascii="Verdana" w:hAnsi="Verdana"/>
        </w:rPr>
        <w:t xml:space="preserve">Los órganos autónomos del Estado desarrollarán las actividades de su competencia, de conformidad con las siguientes disposiciones: </w:t>
      </w:r>
    </w:p>
    <w:p w:rsidR="000A1253" w:rsidRPr="00A442F1" w:rsidRDefault="00E0208B">
      <w:pPr>
        <w:spacing w:after="277"/>
        <w:ind w:left="152" w:right="-12"/>
        <w:rPr>
          <w:rFonts w:ascii="Verdana" w:hAnsi="Verdana"/>
        </w:rPr>
      </w:pPr>
      <w:r w:rsidRPr="00A442F1">
        <w:rPr>
          <w:rFonts w:ascii="Verdana" w:hAnsi="Verdana"/>
          <w:b/>
        </w:rPr>
        <w:t xml:space="preserve">A. DE LA DEFENSORÍA DE LOS DERECHOS HUMANOS DEL PUEBLO DE OAXACA </w:t>
      </w:r>
    </w:p>
    <w:p w:rsidR="000A1253" w:rsidRPr="00A442F1" w:rsidRDefault="00E0208B">
      <w:pPr>
        <w:spacing w:after="275"/>
        <w:ind w:left="152"/>
        <w:rPr>
          <w:rFonts w:ascii="Verdana" w:hAnsi="Verdana"/>
        </w:rPr>
      </w:pPr>
      <w:r w:rsidRPr="00A442F1">
        <w:rPr>
          <w:rFonts w:ascii="Verdana" w:hAnsi="Verdana"/>
        </w:rPr>
        <w:t xml:space="preserve">La protección y promoción de los derechos humanos en el Estado Libre y soberano de Oaxaca estará a cargo de un órgano autónomo del Estado denominado Defensoría de los Derechos Humanos del Pueblo de Oaxaca. Su objeto es la defensa, promoción, estudio y divulgación de los derechos humanos consagrados en esta Constitución, así como en el resto del orden jurídico mexicano e instrumentos internacionales ratificados por el Estado mexicano; la atención, prevención y erradicación de cualquier forma de discriminación y violencia; y fomentar el respeto a la identidad y derechos de las comunidades y pueblos indígenas y afromexicanos del Estado. La Defensoría estará presidida por un titular cuya denominación será Defensor de los Derechos Humanos del Pueblo de Oaxaca.  </w:t>
      </w:r>
    </w:p>
    <w:p w:rsidR="000A1253" w:rsidRPr="00A442F1" w:rsidRDefault="00E0208B">
      <w:pPr>
        <w:spacing w:after="275"/>
        <w:ind w:left="152"/>
        <w:rPr>
          <w:rFonts w:ascii="Verdana" w:hAnsi="Verdana"/>
        </w:rPr>
      </w:pPr>
      <w:r w:rsidRPr="00A442F1">
        <w:rPr>
          <w:rFonts w:ascii="Verdana" w:hAnsi="Verdana"/>
        </w:rPr>
        <w:lastRenderedPageBreak/>
        <w:t xml:space="preserve">La Defensoría tendrá las siguientes atribuciones:  </w:t>
      </w:r>
    </w:p>
    <w:p w:rsidR="000A1253" w:rsidRPr="00A442F1" w:rsidRDefault="00E0208B">
      <w:pPr>
        <w:ind w:left="152"/>
        <w:rPr>
          <w:rFonts w:ascii="Verdana" w:hAnsi="Verdana"/>
        </w:rPr>
      </w:pPr>
      <w:r w:rsidRPr="00A442F1">
        <w:rPr>
          <w:rFonts w:ascii="Verdana" w:hAnsi="Verdana"/>
        </w:rPr>
        <w:t xml:space="preserve">I.- Conocer de las quejas que presente cualquier persona, sobre actos u omisiones de naturaleza administrativa que se consideren violatorios de los derechos humanos y provengan de cualquier servidor público del Estado o los Municipios, con excepción de los actos u omisiones del Poder Judicial del </w:t>
      </w:r>
    </w:p>
    <w:p w:rsidR="000A1253" w:rsidRPr="00A442F1" w:rsidRDefault="00E0208B">
      <w:pPr>
        <w:spacing w:after="275"/>
        <w:ind w:left="152"/>
        <w:rPr>
          <w:rFonts w:ascii="Verdana" w:hAnsi="Verdana"/>
        </w:rPr>
      </w:pPr>
      <w:r w:rsidRPr="00A442F1">
        <w:rPr>
          <w:rFonts w:ascii="Verdana" w:hAnsi="Verdana"/>
        </w:rPr>
        <w:t xml:space="preserve">Estado;  </w:t>
      </w:r>
    </w:p>
    <w:p w:rsidR="000A1253" w:rsidRPr="00A442F1" w:rsidRDefault="00E0208B">
      <w:pPr>
        <w:spacing w:after="275"/>
        <w:ind w:left="152"/>
        <w:rPr>
          <w:rFonts w:ascii="Verdana" w:hAnsi="Verdana"/>
        </w:rPr>
      </w:pPr>
      <w:r w:rsidRPr="00A442F1">
        <w:rPr>
          <w:rFonts w:ascii="Verdana" w:hAnsi="Verdana"/>
        </w:rPr>
        <w:t xml:space="preserve">II.- Formular recomendaciones públicas no vinculatorias, propuestas, informes, así como denuncias y quejas a las autoridades respectivas. No tendrá competencia para intervenir o conocer de quejas referentes a asuntos, laborales, electorales y jurisdiccionales;  </w:t>
      </w:r>
    </w:p>
    <w:p w:rsidR="000A1253" w:rsidRPr="00A442F1" w:rsidRDefault="00E0208B">
      <w:pPr>
        <w:spacing w:after="275"/>
        <w:ind w:left="152"/>
        <w:rPr>
          <w:rFonts w:ascii="Verdana" w:hAnsi="Verdana"/>
        </w:rPr>
      </w:pPr>
      <w:r w:rsidRPr="00A442F1">
        <w:rPr>
          <w:rFonts w:ascii="Verdana" w:hAnsi="Verdana"/>
        </w:rPr>
        <w:t xml:space="preserve">Antes de emitir sus recomendaciones, conocer, adecuar y coordinar los sistemas normativos indígenas y las normas del Estado. </w:t>
      </w:r>
    </w:p>
    <w:p w:rsidR="000A1253" w:rsidRPr="00A442F1" w:rsidRDefault="00E0208B">
      <w:pPr>
        <w:ind w:left="152"/>
        <w:rPr>
          <w:rFonts w:ascii="Verdana" w:hAnsi="Verdana"/>
        </w:rPr>
      </w:pPr>
      <w:r w:rsidRPr="00A442F1">
        <w:rPr>
          <w:rFonts w:ascii="Verdana" w:hAnsi="Verdana"/>
        </w:rPr>
        <w:t xml:space="preserve">III.- Conocer de las quejas que presenten los pueblos y comunidades indígenas y afromexicanas, sobre actos u omisiones de naturaleza administrativa que se consideren violatorios de los derechos colectivos y provengan de cualquier servidor público del Estado o los Municipios, con excepción de los actos u omisiones del Poder Judicial del Estado; </w:t>
      </w:r>
    </w:p>
    <w:p w:rsidR="000A1253" w:rsidRPr="00A442F1" w:rsidRDefault="00E0208B">
      <w:pPr>
        <w:spacing w:after="275"/>
        <w:ind w:left="152"/>
        <w:rPr>
          <w:rFonts w:ascii="Verdana" w:hAnsi="Verdana"/>
        </w:rPr>
      </w:pPr>
      <w:r w:rsidRPr="00A442F1">
        <w:rPr>
          <w:rFonts w:ascii="Verdana" w:hAnsi="Verdana"/>
        </w:rPr>
        <w:t xml:space="preserve">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 de sus recomendaciones, la Defensoría podrá hacerlas del conocimiento del Congreso y de la autoridad que estime pertinente para los efectos procedentes; y </w:t>
      </w:r>
    </w:p>
    <w:p w:rsidR="000A1253" w:rsidRPr="00A442F1" w:rsidRDefault="00E0208B">
      <w:pPr>
        <w:spacing w:after="276"/>
        <w:ind w:left="152"/>
        <w:rPr>
          <w:rFonts w:ascii="Verdana" w:hAnsi="Verdana"/>
        </w:rPr>
      </w:pPr>
      <w:r w:rsidRPr="00A442F1">
        <w:rPr>
          <w:rFonts w:ascii="Verdana" w:hAnsi="Verdana"/>
        </w:rPr>
        <w:t xml:space="preserve">V.- A la Defensoría de los Derechos Humanos del Pueblo de Oaxaca le corresponderá velar en el establecimiento de sus políticas públicas, así como en los actos que realice; salvaguarde y promueva la correcta aplicación y cumplimiento del principio del Interés Superior de la niñez, así como observar que se respeten y garanticen los Derechos de las Niñas, Niños y Adolescentes; </w:t>
      </w:r>
    </w:p>
    <w:p w:rsidR="000A1253" w:rsidRPr="00A442F1" w:rsidRDefault="00E0208B">
      <w:pPr>
        <w:spacing w:after="271"/>
        <w:ind w:left="152"/>
        <w:rPr>
          <w:rFonts w:ascii="Verdana" w:hAnsi="Verdana"/>
        </w:rPr>
      </w:pPr>
      <w:r w:rsidRPr="00A442F1">
        <w:rPr>
          <w:rFonts w:ascii="Verdana" w:hAnsi="Verdana"/>
        </w:rPr>
        <w:t xml:space="preserve">VI.- Las demás que le atribuyan esta Constitución y las leyes. </w:t>
      </w:r>
    </w:p>
    <w:p w:rsidR="000A1253" w:rsidRPr="00A442F1" w:rsidRDefault="00E0208B">
      <w:pPr>
        <w:spacing w:after="281" w:line="228" w:lineRule="auto"/>
        <w:ind w:left="152"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56896" behindDoc="1" locked="0" layoutInCell="1" allowOverlap="1">
                <wp:simplePos x="0" y="0"/>
                <wp:positionH relativeFrom="column">
                  <wp:posOffset>89916</wp:posOffset>
                </wp:positionH>
                <wp:positionV relativeFrom="paragraph">
                  <wp:posOffset>-189</wp:posOffset>
                </wp:positionV>
                <wp:extent cx="5967730" cy="263652"/>
                <wp:effectExtent l="0" t="0" r="0" b="0"/>
                <wp:wrapNone/>
                <wp:docPr id="128337" name="Group 128337"/>
                <wp:cNvGraphicFramePr/>
                <a:graphic xmlns:a="http://schemas.openxmlformats.org/drawingml/2006/main">
                  <a:graphicData uri="http://schemas.microsoft.com/office/word/2010/wordprocessingGroup">
                    <wpg:wgp>
                      <wpg:cNvGrpSpPr/>
                      <wpg:grpSpPr>
                        <a:xfrm>
                          <a:off x="0" y="0"/>
                          <a:ext cx="5967730" cy="263652"/>
                          <a:chOff x="0" y="0"/>
                          <a:chExt cx="5967730" cy="263652"/>
                        </a:xfrm>
                      </wpg:grpSpPr>
                      <wps:wsp>
                        <wps:cNvPr id="141859" name="Shape 141859"/>
                        <wps:cNvSpPr/>
                        <wps:spPr>
                          <a:xfrm>
                            <a:off x="0" y="0"/>
                            <a:ext cx="5967730" cy="131064"/>
                          </a:xfrm>
                          <a:custGeom>
                            <a:avLst/>
                            <a:gdLst/>
                            <a:ahLst/>
                            <a:cxnLst/>
                            <a:rect l="0" t="0" r="0" b="0"/>
                            <a:pathLst>
                              <a:path w="5967730" h="131064">
                                <a:moveTo>
                                  <a:pt x="0" y="0"/>
                                </a:moveTo>
                                <a:lnTo>
                                  <a:pt x="5967730" y="0"/>
                                </a:lnTo>
                                <a:lnTo>
                                  <a:pt x="596773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60" name="Shape 141860"/>
                        <wps:cNvSpPr/>
                        <wps:spPr>
                          <a:xfrm>
                            <a:off x="0" y="131064"/>
                            <a:ext cx="2763647" cy="132588"/>
                          </a:xfrm>
                          <a:custGeom>
                            <a:avLst/>
                            <a:gdLst/>
                            <a:ahLst/>
                            <a:cxnLst/>
                            <a:rect l="0" t="0" r="0" b="0"/>
                            <a:pathLst>
                              <a:path w="2763647" h="132588">
                                <a:moveTo>
                                  <a:pt x="0" y="0"/>
                                </a:moveTo>
                                <a:lnTo>
                                  <a:pt x="2763647" y="0"/>
                                </a:lnTo>
                                <a:lnTo>
                                  <a:pt x="2763647"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2638250" id="Group 128337" o:spid="_x0000_s1026" style="position:absolute;margin-left:7.1pt;margin-top:0;width:469.9pt;height:20.75pt;z-index:-251459584" coordsize="5967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">
                <v:shape id="Shape 141859" o:spid="_x0000_s1027" style="position:absolute;width:59677;height:1310;visibility:visible;mso-wrap-style:square;v-text-anchor:top" coordsize="596773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dScUA&#10;AADfAAAADwAAAGRycy9kb3ducmV2LnhtbERP3WrCMBS+H/gO4Qi7m6nOieuMoo6CU6ioe4BDc9YU&#10;m5PaZNq9/TIYePnx/c8Wna3FlVpfOVYwHCQgiAunKy4VfJ6ypykIH5A11o5JwQ95WMx7DzNMtbvx&#10;ga7HUIoYwj5FBSaEJpXSF4Ys+oFriCP35VqLIcK2lLrFWwy3tRwlyURarDg2GGxobag4H7+tAj5N&#10;PnbP+/ySvx+2WVZu871Z5Uo99rvlG4hAXbiL/90bHeePh9OXV/j7EwH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1JxQAAAN8AAAAPAAAAAAAAAAAAAAAAAJgCAABkcnMv&#10;ZG93bnJldi54bWxQSwUGAAAAAAQABAD1AAAAigMAAAAA&#10;" path="m,l5967730,r,131064l,131064,,e" fillcolor="#d3d3d3" stroked="f" strokeweight="0">
                  <v:path arrowok="t" textboxrect="0,0,5967730,131064"/>
                </v:shape>
                <v:shape id="Shape 141860" o:spid="_x0000_s1028" style="position:absolute;top:1310;width:27636;height:1326;visibility:visible;mso-wrap-style:square;v-text-anchor:top" coordsize="2763647,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SpMQA&#10;AADfAAAADwAAAGRycy9kb3ducmV2LnhtbERPTUsDMRC9C/0PYQrebHartMvatJSCUKwXWw8eh824&#10;Wd1MliRtV3+9cxA8Pt73ajP6Xl0opi6wgXJWgCJugu24NfB2erqrQKWMbLEPTAa+KcFmPblZYW3D&#10;lV/pcsytkhBONRpwOQ+11qlx5DHNwkAs3EeIHrPA2Gob8Srhvtfzolhojx1Lg8OBdo6ar+PZG3j+&#10;PL0c7lFv38vzcv9T2YMLPhpzOx23j6Ayjflf/OfeW5n/UFYLeSB/BI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UqTEAAAA3wAAAA8AAAAAAAAAAAAAAAAAmAIAAGRycy9k&#10;b3ducmV2LnhtbFBLBQYAAAAABAAEAPUAAACJAwAAAAA=&#10;" path="m,l2763647,r,132588l,132588,,e" fillcolor="#d3d3d3" stroked="f" strokeweight="0">
                  <v:path arrowok="t" textboxrect="0,0,2763647,132588"/>
                </v:shape>
              </v:group>
            </w:pict>
          </mc:Fallback>
        </mc:AlternateContent>
      </w:r>
      <w:r w:rsidRPr="00A442F1">
        <w:rPr>
          <w:rFonts w:ascii="Verdana" w:hAnsi="Verdana"/>
          <w:b/>
          <w:sz w:val="18"/>
        </w:rPr>
        <w:t xml:space="preserve">Fracción V adicionada mediante decreto Número 742 aprobado el 30 de septiembre del 2017 y publicado en el Periódico Oficial Extra del 8 de diciembre del 2017. </w:t>
      </w:r>
    </w:p>
    <w:p w:rsidR="000A1253" w:rsidRPr="00A442F1" w:rsidRDefault="00E0208B">
      <w:pPr>
        <w:spacing w:after="275"/>
        <w:ind w:left="152"/>
        <w:rPr>
          <w:rFonts w:ascii="Verdana" w:hAnsi="Verdana"/>
        </w:rPr>
      </w:pPr>
      <w:r w:rsidRPr="00A442F1">
        <w:rPr>
          <w:rFonts w:ascii="Verdana" w:hAnsi="Verdana"/>
        </w:rPr>
        <w:t xml:space="preserve">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 su designación, haya sido legislador local o federal, se haya desempeñado como servidor </w:t>
      </w:r>
      <w:r w:rsidRPr="00A442F1">
        <w:rPr>
          <w:rFonts w:ascii="Verdana" w:hAnsi="Verdana"/>
        </w:rPr>
        <w:lastRenderedPageBreak/>
        <w:t xml:space="preserve">público de mando superior de la Federación, del Estado o de los Ayuntamientos, o hubiese ocupado cargo directivo en partido político.  </w:t>
      </w:r>
    </w:p>
    <w:p w:rsidR="000A1253" w:rsidRPr="00A442F1" w:rsidRDefault="00E0208B">
      <w:pPr>
        <w:spacing w:after="273"/>
        <w:ind w:left="152"/>
        <w:rPr>
          <w:rFonts w:ascii="Verdana" w:hAnsi="Verdana"/>
        </w:rPr>
      </w:pPr>
      <w:r w:rsidRPr="00A442F1">
        <w:rPr>
          <w:rFonts w:ascii="Verdana" w:hAnsi="Verdana"/>
        </w:rPr>
        <w:t xml:space="preserve">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  </w:t>
      </w:r>
    </w:p>
    <w:p w:rsidR="000A1253" w:rsidRPr="00A442F1" w:rsidRDefault="00E0208B">
      <w:pPr>
        <w:numPr>
          <w:ilvl w:val="0"/>
          <w:numId w:val="25"/>
        </w:numPr>
        <w:spacing w:after="275"/>
        <w:ind w:left="426" w:right="-12" w:hanging="284"/>
        <w:rPr>
          <w:rFonts w:ascii="Verdana" w:hAnsi="Verdana"/>
        </w:rPr>
      </w:pPr>
      <w:r w:rsidRPr="00A442F1">
        <w:rPr>
          <w:rFonts w:ascii="Verdana" w:hAnsi="Verdana"/>
          <w:b/>
        </w:rPr>
        <w:t xml:space="preserve">Se deroga </w:t>
      </w:r>
    </w:p>
    <w:p w:rsidR="000A1253" w:rsidRPr="00A442F1" w:rsidRDefault="00E0208B">
      <w:pPr>
        <w:numPr>
          <w:ilvl w:val="0"/>
          <w:numId w:val="25"/>
        </w:numPr>
        <w:spacing w:after="280"/>
        <w:ind w:left="426" w:right="-12" w:hanging="284"/>
        <w:rPr>
          <w:rFonts w:ascii="Verdana" w:hAnsi="Verdana"/>
        </w:rPr>
      </w:pPr>
      <w:r w:rsidRPr="00A442F1">
        <w:rPr>
          <w:rFonts w:ascii="Verdana" w:hAnsi="Verdana"/>
          <w:b/>
        </w:rPr>
        <w:t xml:space="preserve">EL INSTITUTO DE ACCESO A LA INFORMACIÓN PÚBLICA Y PROTECCIÓN DE DATOS PERSONALES. </w:t>
      </w:r>
    </w:p>
    <w:p w:rsidR="000A1253" w:rsidRPr="00A442F1" w:rsidRDefault="00E0208B">
      <w:pPr>
        <w:rPr>
          <w:rFonts w:ascii="Verdana" w:hAnsi="Verdana"/>
        </w:rPr>
      </w:pPr>
      <w:r w:rsidRPr="00A442F1">
        <w:rPr>
          <w:rFonts w:ascii="Verdana" w:hAnsi="Verdana"/>
        </w:rPr>
        <w:t xml:space="preserve">El Instituto de Acceso a la Información Pública y Protección de Datos Personales, es un órgano autónomo del Estado,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Sesionará colegiadamente y públicamente, se regirá por los principios de certeza, legalidad, independencia, imparcialidad, eficacia, objetividad, profesionalismo, transparencia y máxima publicidad.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Su Pleno estará integrado por un Comisionado Presidente y dos Comisionados ciudadanos;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que determine las leyes en la materia.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nombramiento podrá ser objetado por el Gobernador del Estado, en un plazo de diez días hábiles. Si el Gobernador no objetare el nombramiento dentro de dicho plazo, ocupará el cargo de Comisionado, la persona nombrada por el Congreso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No podrán ocupar cargo en partidos políticos ni desempeñar otro empleo, cargo o 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Instituto contará con las siguientes atribuciones: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6"/>
        </w:numPr>
        <w:ind w:hanging="567"/>
        <w:rPr>
          <w:rFonts w:ascii="Verdana" w:hAnsi="Verdana"/>
        </w:rPr>
      </w:pPr>
      <w:r w:rsidRPr="00A442F1">
        <w:rPr>
          <w:rFonts w:ascii="Verdana" w:hAnsi="Verdana"/>
        </w:rPr>
        <w:lastRenderedPageBreak/>
        <w:t xml:space="preserve">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 estatal;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6"/>
        </w:numPr>
        <w:ind w:hanging="567"/>
        <w:rPr>
          <w:rFonts w:ascii="Verdana" w:hAnsi="Verdana"/>
        </w:rPr>
      </w:pPr>
      <w:r w:rsidRPr="00A442F1">
        <w:rPr>
          <w:rFonts w:ascii="Verdana" w:hAnsi="Verdana"/>
        </w:rPr>
        <w:t xml:space="preserve">Emitir criterios generales y lineamientos para la salvaguarda de los derechos consagrados en el artículo 3 de esta Constitución, de conformidad con la ley en la materia;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6"/>
        </w:numPr>
        <w:ind w:hanging="567"/>
        <w:rPr>
          <w:rFonts w:ascii="Verdana" w:hAnsi="Verdana"/>
        </w:rPr>
      </w:pPr>
      <w:r w:rsidRPr="00A442F1">
        <w:rPr>
          <w:rFonts w:ascii="Verdana" w:hAnsi="Verdana"/>
        </w:rPr>
        <w:t xml:space="preserve">Conocer, instruir y resolver en única instancia, las impugnaciones y acciones que se presenten contra las autoridades que nieguen o restrinjan el acceso a la información pública;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6"/>
        </w:numPr>
        <w:ind w:hanging="567"/>
        <w:rPr>
          <w:rFonts w:ascii="Verdana" w:hAnsi="Verdana"/>
        </w:rPr>
      </w:pPr>
      <w:r w:rsidRPr="00A442F1">
        <w:rPr>
          <w:rFonts w:ascii="Verdana" w:hAnsi="Verdana"/>
        </w:rPr>
        <w:t xml:space="preserve">El Instituto remitirá para conocimiento a petición fundada al organismo garante federal los recursos de revisión que por su interés y trascendencia así lo ameriten. La ley establecerá aquella información que se considere reservada o confidencial.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6"/>
        </w:numPr>
        <w:ind w:hanging="567"/>
        <w:rPr>
          <w:rFonts w:ascii="Verdana" w:hAnsi="Verdana"/>
        </w:rPr>
      </w:pPr>
      <w:r w:rsidRPr="00A442F1">
        <w:rPr>
          <w:rFonts w:ascii="Verdana" w:hAnsi="Verdana"/>
        </w:rPr>
        <w:t xml:space="preserve">Las resoluciones del Instituto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6"/>
        </w:numPr>
        <w:ind w:hanging="567"/>
        <w:rPr>
          <w:rFonts w:ascii="Verdana" w:hAnsi="Verdana"/>
        </w:rPr>
      </w:pPr>
      <w:r w:rsidRPr="00A442F1">
        <w:rPr>
          <w:rFonts w:ascii="Verdana" w:hAnsi="Verdana"/>
        </w:rPr>
        <w:t xml:space="preserve">Promover entre los servidores públicos y la población en general la cultura de la transparencia y el acceso a la información,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6"/>
        </w:numPr>
        <w:ind w:hanging="567"/>
        <w:rPr>
          <w:rFonts w:ascii="Verdana" w:hAnsi="Verdana"/>
        </w:rPr>
      </w:pPr>
      <w:r w:rsidRPr="00A442F1">
        <w:rPr>
          <w:rFonts w:ascii="Verdana" w:hAnsi="Verdana"/>
        </w:rPr>
        <w:t xml:space="preserve">Ser integrante del Comité Coordinador del Sistema Estatal de Combate a la Corrupción.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57920" behindDoc="1" locked="0" layoutInCell="1" allowOverlap="1">
                <wp:simplePos x="0" y="0"/>
                <wp:positionH relativeFrom="column">
                  <wp:posOffset>0</wp:posOffset>
                </wp:positionH>
                <wp:positionV relativeFrom="paragraph">
                  <wp:posOffset>-190</wp:posOffset>
                </wp:positionV>
                <wp:extent cx="6476746" cy="262128"/>
                <wp:effectExtent l="0" t="0" r="0" b="0"/>
                <wp:wrapNone/>
                <wp:docPr id="128430" name="Group 128430"/>
                <wp:cNvGraphicFramePr/>
                <a:graphic xmlns:a="http://schemas.openxmlformats.org/drawingml/2006/main">
                  <a:graphicData uri="http://schemas.microsoft.com/office/word/2010/wordprocessingGroup">
                    <wpg:wgp>
                      <wpg:cNvGrpSpPr/>
                      <wpg:grpSpPr>
                        <a:xfrm>
                          <a:off x="0" y="0"/>
                          <a:ext cx="6476746" cy="262128"/>
                          <a:chOff x="0" y="0"/>
                          <a:chExt cx="6476746" cy="262128"/>
                        </a:xfrm>
                      </wpg:grpSpPr>
                      <wps:wsp>
                        <wps:cNvPr id="141861" name="Shape 141861"/>
                        <wps:cNvSpPr/>
                        <wps:spPr>
                          <a:xfrm>
                            <a:off x="0" y="0"/>
                            <a:ext cx="6476746" cy="131064"/>
                          </a:xfrm>
                          <a:custGeom>
                            <a:avLst/>
                            <a:gdLst/>
                            <a:ahLst/>
                            <a:cxnLst/>
                            <a:rect l="0" t="0" r="0" b="0"/>
                            <a:pathLst>
                              <a:path w="6476746" h="131064">
                                <a:moveTo>
                                  <a:pt x="0" y="0"/>
                                </a:moveTo>
                                <a:lnTo>
                                  <a:pt x="6476746" y="0"/>
                                </a:lnTo>
                                <a:lnTo>
                                  <a:pt x="64767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62" name="Shape 141862"/>
                        <wps:cNvSpPr/>
                        <wps:spPr>
                          <a:xfrm>
                            <a:off x="0" y="131064"/>
                            <a:ext cx="4912741" cy="131064"/>
                          </a:xfrm>
                          <a:custGeom>
                            <a:avLst/>
                            <a:gdLst/>
                            <a:ahLst/>
                            <a:cxnLst/>
                            <a:rect l="0" t="0" r="0" b="0"/>
                            <a:pathLst>
                              <a:path w="4912741" h="131064">
                                <a:moveTo>
                                  <a:pt x="0" y="0"/>
                                </a:moveTo>
                                <a:lnTo>
                                  <a:pt x="4912741" y="0"/>
                                </a:lnTo>
                                <a:lnTo>
                                  <a:pt x="491274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CAE6AC4" id="Group 128430" o:spid="_x0000_s1026" style="position:absolute;margin-left:0;margin-top:0;width:510pt;height:20.65pt;z-index:-251458560" coordsize="6476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">
                <v:shape id="Shape 141861" o:spid="_x0000_s1027" style="position:absolute;width:64767;height:1310;visibility:visible;mso-wrap-style:square;v-text-anchor:top" coordsize="64767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0UFcQA&#10;AADfAAAADwAAAGRycy9kb3ducmV2LnhtbERPTWvCQBC9F/oflin0UuomKiKpqxRB8aJQLT0P2Wk2&#10;NjubZkdN/70rFDw+3vds0ftGnamLdWAD+SADRVwGW3Nl4POwep2CioJssQlMBv4owmL++DDDwoYL&#10;f9B5L5VKIRwLNOBE2kLrWDryGAehJU7cd+g8SoJdpW2HlxTuGz3Mson2WHNqcNjS0lH5sz95A9V6&#10;vDltd7/HMJIXWX5ptx4de2Oen/r3N1BCvdzF/+6NTfPH+XSSw+1PA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FBXEAAAA3wAAAA8AAAAAAAAAAAAAAAAAmAIAAGRycy9k&#10;b3ducmV2LnhtbFBLBQYAAAAABAAEAPUAAACJAwAAAAA=&#10;" path="m,l6476746,r,131064l,131064,,e" fillcolor="#d3d3d3" stroked="f" strokeweight="0">
                  <v:path arrowok="t" textboxrect="0,0,6476746,131064"/>
                </v:shape>
                <v:shape id="Shape 141862" o:spid="_x0000_s1028" style="position:absolute;top:1310;width:49127;height:1311;visibility:visible;mso-wrap-style:square;v-text-anchor:top" coordsize="491274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CmsMA&#10;AADfAAAADwAAAGRycy9kb3ducmV2LnhtbERPzYrCMBC+C/sOYYS9iKaKSKlGEReXPeyKVh9gbMa2&#10;2ExKE2t9e7MgePz4/herzlSipcaVlhWMRxEI4szqknMFp+N2GINwHlljZZkUPMjBavnRW2Ci7Z0P&#10;1KY+FyGEXYIKCu/rREqXFWTQjWxNHLiLbQz6AJtc6gbvIdxUchJFM2mw5NBQYE2bgrJrejOh5HjZ&#10;DfbthvPf01c28H/f8eNslPrsd+s5CE+df4tf7h8d5k/H8WwC/38C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ECmsMAAADfAAAADwAAAAAAAAAAAAAAAACYAgAAZHJzL2Rv&#10;d25yZXYueG1sUEsFBgAAAAAEAAQA9QAAAIgDAAAAAA==&#10;" path="m,l4912741,r,131064l,131064,,e" fillcolor="#d3d3d3" stroked="f" strokeweight="0">
                  <v:path arrowok="t" textboxrect="0,0,4912741,131064"/>
                </v:shape>
              </v:group>
            </w:pict>
          </mc:Fallback>
        </mc:AlternateContent>
      </w:r>
      <w:r w:rsidRPr="00A442F1">
        <w:rPr>
          <w:rFonts w:ascii="Verdana" w:hAnsi="Verdana"/>
          <w:b/>
          <w:sz w:val="18"/>
        </w:rPr>
        <w:t xml:space="preserve">Fracción VII adicionada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1080" w:firstLine="0"/>
        <w:jc w:val="left"/>
        <w:rPr>
          <w:rFonts w:ascii="Verdana" w:hAnsi="Verdana"/>
        </w:rPr>
      </w:pPr>
      <w:r w:rsidRPr="00A442F1">
        <w:rPr>
          <w:rFonts w:ascii="Verdana" w:hAnsi="Verdana"/>
        </w:rPr>
        <w:t xml:space="preserve"> </w:t>
      </w:r>
    </w:p>
    <w:p w:rsidR="000A1253" w:rsidRPr="00A442F1" w:rsidRDefault="00E0208B">
      <w:pPr>
        <w:numPr>
          <w:ilvl w:val="0"/>
          <w:numId w:val="26"/>
        </w:numPr>
        <w:ind w:hanging="567"/>
        <w:rPr>
          <w:rFonts w:ascii="Verdana" w:hAnsi="Verdana"/>
        </w:rPr>
      </w:pPr>
      <w:r w:rsidRPr="00A442F1">
        <w:rPr>
          <w:rFonts w:ascii="Verdana" w:hAnsi="Verdana"/>
        </w:rPr>
        <w:t xml:space="preserve">Las demás que señale; la Constitución Política de los Estados Unidos Mexicanos, La Ley General de Transparencia y acceso a la Información pública, esta Constitución Política y las leyes aplicables en la materia.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58944" behindDoc="1" locked="0" layoutInCell="1" allowOverlap="1">
                <wp:simplePos x="0" y="0"/>
                <wp:positionH relativeFrom="column">
                  <wp:posOffset>0</wp:posOffset>
                </wp:positionH>
                <wp:positionV relativeFrom="paragraph">
                  <wp:posOffset>-190</wp:posOffset>
                </wp:positionV>
                <wp:extent cx="6368542" cy="262128"/>
                <wp:effectExtent l="0" t="0" r="0" b="0"/>
                <wp:wrapNone/>
                <wp:docPr id="128555" name="Group 128555"/>
                <wp:cNvGraphicFramePr/>
                <a:graphic xmlns:a="http://schemas.openxmlformats.org/drawingml/2006/main">
                  <a:graphicData uri="http://schemas.microsoft.com/office/word/2010/wordprocessingGroup">
                    <wpg:wgp>
                      <wpg:cNvGrpSpPr/>
                      <wpg:grpSpPr>
                        <a:xfrm>
                          <a:off x="0" y="0"/>
                          <a:ext cx="6368542" cy="262128"/>
                          <a:chOff x="0" y="0"/>
                          <a:chExt cx="6368542" cy="262128"/>
                        </a:xfrm>
                      </wpg:grpSpPr>
                      <wps:wsp>
                        <wps:cNvPr id="141863" name="Shape 141863"/>
                        <wps:cNvSpPr/>
                        <wps:spPr>
                          <a:xfrm>
                            <a:off x="0" y="0"/>
                            <a:ext cx="6368542" cy="131064"/>
                          </a:xfrm>
                          <a:custGeom>
                            <a:avLst/>
                            <a:gdLst/>
                            <a:ahLst/>
                            <a:cxnLst/>
                            <a:rect l="0" t="0" r="0" b="0"/>
                            <a:pathLst>
                              <a:path w="6368542" h="131064">
                                <a:moveTo>
                                  <a:pt x="0" y="0"/>
                                </a:moveTo>
                                <a:lnTo>
                                  <a:pt x="6368542" y="0"/>
                                </a:lnTo>
                                <a:lnTo>
                                  <a:pt x="63685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64" name="Shape 141864"/>
                        <wps:cNvSpPr/>
                        <wps:spPr>
                          <a:xfrm>
                            <a:off x="0" y="131064"/>
                            <a:ext cx="4746625" cy="131064"/>
                          </a:xfrm>
                          <a:custGeom>
                            <a:avLst/>
                            <a:gdLst/>
                            <a:ahLst/>
                            <a:cxnLst/>
                            <a:rect l="0" t="0" r="0" b="0"/>
                            <a:pathLst>
                              <a:path w="4746625" h="131064">
                                <a:moveTo>
                                  <a:pt x="0" y="0"/>
                                </a:moveTo>
                                <a:lnTo>
                                  <a:pt x="4746625" y="0"/>
                                </a:lnTo>
                                <a:lnTo>
                                  <a:pt x="474662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178BD66" id="Group 128555" o:spid="_x0000_s1026" style="position:absolute;margin-left:0;margin-top:0;width:501.45pt;height:20.65pt;z-index:-251457536" coordsize="6368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">
                <v:shape id="Shape 141863" o:spid="_x0000_s1027" style="position:absolute;width:63685;height:1310;visibility:visible;mso-wrap-style:square;v-text-anchor:top" coordsize="63685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e8QA&#10;AADfAAAADwAAAGRycy9kb3ducmV2LnhtbERPXWvCMBR9F/Yfwh3sTVN1FK1G2QTH9GXMCerbXXPX&#10;Bpub0mS2+/dGEPZ4ON/zZWcrcaHGG8cKhoMEBHHutOFCwf5r3Z+A8AFZY+WYFPyRh+XioTfHTLuW&#10;P+myC4WIIewzVFCGUGdS+rwki37gauLI/bjGYoiwKaRusI3htpKjJEmlRcOxocSaViXl592vVXBo&#10;v/PN6zGct8bJ9CQ3Zvr2YZR6euxeZiACdeFffHe/6zj/eThJx3D7EwH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bnvEAAAA3wAAAA8AAAAAAAAAAAAAAAAAmAIAAGRycy9k&#10;b3ducmV2LnhtbFBLBQYAAAAABAAEAPUAAACJAwAAAAA=&#10;" path="m,l6368542,r,131064l,131064,,e" fillcolor="#d3d3d3" stroked="f" strokeweight="0">
                  <v:path arrowok="t" textboxrect="0,0,6368542,131064"/>
                </v:shape>
                <v:shape id="Shape 141864" o:spid="_x0000_s1028" style="position:absolute;top:1310;width:47466;height:1311;visibility:visible;mso-wrap-style:square;v-text-anchor:top" coordsize="474662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g18QA&#10;AADfAAAADwAAAGRycy9kb3ducmV2LnhtbERPTWvCQBC9F/oflin0UupGUZHUVYJgiUc1Qo/T7DQJ&#10;zc7G7JrEf+8KgsfH+16uB1OLjlpXWVYwHkUgiHOrKy4UZMft5wKE88gaa8uk4EoO1qvXlyXG2va8&#10;p+7gCxFC2MWooPS+iaV0eUkG3cg2xIH7s61BH2BbSN1iH8JNLSdRNJcGKw4NJTa0KSn/P1yMgs33&#10;Tz50v1l6SvrzJEln2+vuo1bq/W1IvkB4GvxT/HCnOsyfjhfzKdz/BAB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YNfEAAAA3wAAAA8AAAAAAAAAAAAAAAAAmAIAAGRycy9k&#10;b3ducmV2LnhtbFBLBQYAAAAABAAEAPUAAACJAwAAAAA=&#10;" path="m,l4746625,r,131064l,131064,,e" fillcolor="#d3d3d3" stroked="f" strokeweight="0">
                  <v:path arrowok="t" textboxrect="0,0,4746625,131064"/>
                </v:shape>
              </v:group>
            </w:pict>
          </mc:Fallback>
        </mc:AlternateContent>
      </w:r>
      <w:r w:rsidRPr="00A442F1">
        <w:rPr>
          <w:rFonts w:ascii="Verdana" w:hAnsi="Verdana"/>
          <w:b/>
          <w:sz w:val="18"/>
        </w:rPr>
        <w:t xml:space="preserve">Fracción recorrida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Instituto tendrá un Consejo Consultivo integrado por cinco consejeros, de carácter honorifico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cargo, salvo que fuesen propuestos y ratificados para un segundo periodo.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El Instituto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establecerá las medidas de apremio que podrá imponer el órgano garante para asegurar el cumplimiento de sus decisiones.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autoridad y servidor público estará obligado a coadyuvar con el organismo garante y sus integrantes para el buen desempeño de sus funciones.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2" w:right="-12"/>
        <w:rPr>
          <w:rFonts w:ascii="Verdana" w:hAnsi="Verdana"/>
        </w:rPr>
      </w:pPr>
      <w:r w:rsidRPr="00A442F1">
        <w:rPr>
          <w:rFonts w:ascii="Verdana" w:hAnsi="Verdana"/>
          <w:b/>
        </w:rPr>
        <w:t xml:space="preserve">D. DE LA FISCALÍA GENERAL DEL ESTADO DE OAXACA.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59968" behindDoc="1" locked="0" layoutInCell="1" allowOverlap="1">
                <wp:simplePos x="0" y="0"/>
                <wp:positionH relativeFrom="column">
                  <wp:posOffset>-18287</wp:posOffset>
                </wp:positionH>
                <wp:positionV relativeFrom="paragraph">
                  <wp:posOffset>-190</wp:posOffset>
                </wp:positionV>
                <wp:extent cx="6514846" cy="423926"/>
                <wp:effectExtent l="0" t="0" r="0" b="0"/>
                <wp:wrapNone/>
                <wp:docPr id="128556" name="Group 128556"/>
                <wp:cNvGraphicFramePr/>
                <a:graphic xmlns:a="http://schemas.openxmlformats.org/drawingml/2006/main">
                  <a:graphicData uri="http://schemas.microsoft.com/office/word/2010/wordprocessingGroup">
                    <wpg:wgp>
                      <wpg:cNvGrpSpPr/>
                      <wpg:grpSpPr>
                        <a:xfrm>
                          <a:off x="0" y="0"/>
                          <a:ext cx="6514846" cy="423926"/>
                          <a:chOff x="0" y="0"/>
                          <a:chExt cx="6514846" cy="423926"/>
                        </a:xfrm>
                      </wpg:grpSpPr>
                      <wps:wsp>
                        <wps:cNvPr id="141865" name="Shape 141865"/>
                        <wps:cNvSpPr/>
                        <wps:spPr>
                          <a:xfrm>
                            <a:off x="18288" y="0"/>
                            <a:ext cx="6284722" cy="131064"/>
                          </a:xfrm>
                          <a:custGeom>
                            <a:avLst/>
                            <a:gdLst/>
                            <a:ahLst/>
                            <a:cxnLst/>
                            <a:rect l="0" t="0" r="0" b="0"/>
                            <a:pathLst>
                              <a:path w="6284722" h="131064">
                                <a:moveTo>
                                  <a:pt x="0" y="0"/>
                                </a:moveTo>
                                <a:lnTo>
                                  <a:pt x="6284722" y="0"/>
                                </a:lnTo>
                                <a:lnTo>
                                  <a:pt x="628472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66" name="Shape 141866"/>
                        <wps:cNvSpPr/>
                        <wps:spPr>
                          <a:xfrm>
                            <a:off x="18288"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67" name="Shape 141867"/>
                        <wps:cNvSpPr/>
                        <wps:spPr>
                          <a:xfrm>
                            <a:off x="0" y="262077"/>
                            <a:ext cx="6514846" cy="161849"/>
                          </a:xfrm>
                          <a:custGeom>
                            <a:avLst/>
                            <a:gdLst/>
                            <a:ahLst/>
                            <a:cxnLst/>
                            <a:rect l="0" t="0" r="0" b="0"/>
                            <a:pathLst>
                              <a:path w="6514846" h="161849">
                                <a:moveTo>
                                  <a:pt x="0" y="0"/>
                                </a:moveTo>
                                <a:lnTo>
                                  <a:pt x="6514846" y="0"/>
                                </a:lnTo>
                                <a:lnTo>
                                  <a:pt x="6514846" y="161849"/>
                                </a:lnTo>
                                <a:lnTo>
                                  <a:pt x="0" y="161849"/>
                                </a:lnTo>
                                <a:lnTo>
                                  <a:pt x="0" y="0"/>
                                </a:lnTo>
                              </a:path>
                            </a:pathLst>
                          </a:custGeom>
                          <a:ln w="0" cap="flat">
                            <a:round/>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E02D1B0" id="Group 128556" o:spid="_x0000_s1026" style="position:absolute;margin-left:-1.45pt;margin-top:0;width:513pt;height:33.4pt;z-index:-251456512" coordsize="65148,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">
                <v:shape id="Shape 141865" o:spid="_x0000_s1027" style="position:absolute;left:182;width:62848;height:1310;visibility:visible;mso-wrap-style:square;v-text-anchor:top" coordsize="628472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rv8MA&#10;AADfAAAADwAAAGRycy9kb3ducmV2LnhtbERPS2vCQBC+F/wPywje6saioqmriLTSgyA+oNchOybB&#10;7GzMTjX9964gePz43rNF6yp1pSaUng0M+gko4szbknMDx8P3+wRUEGSLlWcy8E8BFvPO2wxT62+8&#10;o+techVDOKRooBCpU61DVpDD0Pc1ceROvnEoETa5tg3eYrir9EeSjLXDkmNDgTWtCsrO+z9nYF1v&#10;3FF+k+3X5XKaHqw4KVdrY3rddvkJSqiVl/jp/rFx/nAwGY/g8ScC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6rv8MAAADfAAAADwAAAAAAAAAAAAAAAACYAgAAZHJzL2Rv&#10;d25yZXYueG1sUEsFBgAAAAAEAAQA9QAAAIgDAAAAAA==&#10;" path="m,l6284722,r,131064l,131064,,e" fillcolor="#d3d3d3" stroked="f" strokeweight="0">
                  <v:path arrowok="t" textboxrect="0,0,6284722,131064"/>
                </v:shape>
                <v:shape id="Shape 141866" o:spid="_x0000_s1028" style="position:absolute;left:182;top:1310;width:20078;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ZssUA&#10;AADfAAAADwAAAGRycy9kb3ducmV2LnhtbERPTWvCQBC9F/oflin0VjdaiZK6Sm2rePDQRAWPQ3aa&#10;pMnOhuxW4793BaHHx/ueLXrTiBN1rrKsYDiIQBDnVldcKNjvVi9TEM4ja2wsk4ILOVjMHx9mmGh7&#10;5pROmS9ECGGXoILS+zaR0uUlGXQD2xIH7sd2Bn2AXSF1h+cQbho5iqJYGqw4NJTY0kdJeZ39GQXH&#10;7KvHw6tN6+X35LOoD9t1/Jsr9fzUv7+B8NT7f/HdvdFh/ng4jWO4/QkA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FmyxQAAAN8AAAAPAAAAAAAAAAAAAAAAAJgCAABkcnMv&#10;ZG93bnJldi54bWxQSwUGAAAAAAQABAD1AAAAigMAAAAA&#10;" path="m,l2007743,r,131064l,131064,,e" fillcolor="#d3d3d3" stroked="f" strokeweight="0">
                  <v:path arrowok="t" textboxrect="0,0,2007743,131064"/>
                </v:shape>
                <v:shape id="Shape 141867" o:spid="_x0000_s1029" style="position:absolute;top:2620;width:65148;height:1619;visibility:visible;mso-wrap-style:square;v-text-anchor:top" coordsize="6514846,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AKcUA&#10;AADfAAAADwAAAGRycy9kb3ducmV2LnhtbERPTWvCQBC9C/0PyxS86UaRNKSukmjFXGsLpbchO01i&#10;s7MhuzXRX+8WCj0+3vd6O5pWXKh3jWUFi3kEgri0uuFKwfvbYZaAcB5ZY2uZFFzJwXbzMFljqu3A&#10;r3Q5+UqEEHYpKqi971IpXVmTQTe3HXHgvmxv0AfYV1L3OIRw08plFMXSYMOhocaOdjWV36cfo2Df&#10;DIfzMf/Ii5foVmR5dv6M471S08cxewbhafT/4j93ocP81SKJn+D3TwA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sApxQAAAN8AAAAPAAAAAAAAAAAAAAAAAJgCAABkcnMv&#10;ZG93bnJldi54bWxQSwUGAAAAAAQABAD1AAAAigMAAAAA&#10;" path="m,l6514846,r,161849l,161849,,e" stroked="f" strokeweight="0">
                  <v:path arrowok="t" textboxrect="0,0,6514846,161849"/>
                </v:shape>
              </v:group>
            </w:pict>
          </mc:Fallback>
        </mc:AlternateContent>
      </w:r>
      <w:r w:rsidRPr="00A442F1">
        <w:rPr>
          <w:rFonts w:ascii="Verdana" w:hAnsi="Verdana"/>
          <w:b/>
          <w:sz w:val="18"/>
        </w:rPr>
        <w:t xml:space="preserve">Apartado D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Ministerio Público se organizará en una Fiscalía General del Estado de Oaxaca como órgano autónomo, dotado de personalidad jurídica y patrimonio propio.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Corresponde al Ministerio Público la persecución, ante los tribunales, de todos los delitos del orden común; y por lo mismo, solicitará las medidas cautelares contra los imputados; buscará y presentará las pruebas que acrediten la participación de estos hechos que las Leyes señalen como delito; procurará que los juicios en materia penal se sigan con toda regularidad para que la impartición de justicia sea pronta y expedita; pedirá la aplicación de las penas e intervendrá en todos los asuntos que la Ley determine y que se rige en el ejercicio de sus funciones por los principios de buena fe, autonomía, certeza, legalidad, objetividad y pluriculturalidad, imparcialidad, eficacia, honradez, profesionalismo y respeto a los derechos humanos.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titular del Ministerio Público será el Fiscal General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Para ser Fiscal General del Estado de Oaxaca, se requiere: ser ciudadano mexicano en pleno ejercicio de sus derechos políticos y civiles; tener cuando menos treinta y cinco años cumplidos el día de su designación; contar con antigüedad mínima de diez años con título profesional de licenciado en derecho; gozar de buena reputación; no haber sido condenado por delito doloso.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Fiscal General del Estado de Oaxaca durará en su encargo siete años y será designado y removido conforme a lo siguiente: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7"/>
        </w:numPr>
        <w:rPr>
          <w:rFonts w:ascii="Verdana" w:hAnsi="Verdana"/>
        </w:rPr>
      </w:pPr>
      <w:r w:rsidRPr="00A442F1">
        <w:rPr>
          <w:rFonts w:ascii="Verdana" w:hAnsi="Verdana"/>
        </w:rPr>
        <w:t xml:space="preserve">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En sus recesos, la Diputación Permanente convocará a un período extraordinario.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 el Ejecutivo del Estado, no recibe la lista en el plazo antes señalado, enviará libremente al Congreso del Estado una terna y designará provisionalmente al Fiscal General del Estado de Oaxaca, quien ejercerá sus funciones hasta en tanto se realice la designación definitiva conforme a lo establecido en este artículo. En este caso, el Fiscal General designado podrá formar parte de la terna.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7"/>
        </w:numPr>
        <w:rPr>
          <w:rFonts w:ascii="Verdana" w:hAnsi="Verdana"/>
        </w:rPr>
      </w:pPr>
      <w:r w:rsidRPr="00A442F1">
        <w:rPr>
          <w:rFonts w:ascii="Verdana" w:hAnsi="Verdana"/>
        </w:rPr>
        <w:t xml:space="preserve">Recibida la lista a que se refiere la fracción anterior, dentro de los diez días siguientes el Titular del Ejecutivo del Estado formulará una terna y la enviará a la consideración del Congreso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7"/>
        </w:numPr>
        <w:rPr>
          <w:rFonts w:ascii="Verdana" w:hAnsi="Verdana"/>
        </w:rPr>
      </w:pPr>
      <w:r w:rsidRPr="00A442F1">
        <w:rPr>
          <w:rFonts w:ascii="Verdana" w:hAnsi="Verdana"/>
        </w:rPr>
        <w:t xml:space="preserve">El Congreso, con base en la terna y previa comparecencia de las personas propuestas, designará al Fiscal General del Estado de Oaxaca con el voto de las dos terceras partes de los miembros presentes dentro del plazo de diez días.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caso de que el ejecutivo no envíe la terna a la que se refiere la fracción anterior, el Congreso del Estado tendrá diez días para designar al Fiscal General del Estado de Oaxaca de entre los candidatos de la lista que señala la fracción I, mismo que será designado por el voto de las dos terceras partes de los miembros presentes.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 el Congreso no hace la designación en los plazos que se establecen los (sic) párrafos anteriores o rechaza la terna, el Ejecutivo designará al Fiscal General del Estado de Oaxaca de entre los candidatos que integran la lista o, en su caso, la terna respectiva.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Por lo que se refiere a la remoción, el Fiscal General del Estado de Oaxaca dejará de ejercer su cargo por renuncia, o podrá ser removido por el Ejecutivo por causales de responsabilidad en los casos previstos en esta Constitución y la Ley. La remoción podrá ser objetada por el voto de la mayoría de los miembros presentes del Congreso del estado dentro de un plazo de diez días hábiles, en cuyo caso el Fiscal General del Estado de Oaxaca será restituido en el ejercicio de sus funciones. Si el Congreso no se pronuncia al respecto, se entenderá que no existe objeción.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right="-15"/>
        <w:jc w:val="left"/>
        <w:rPr>
          <w:rFonts w:ascii="Verdana" w:hAnsi="Verdana"/>
        </w:rPr>
      </w:pPr>
      <w:r w:rsidRPr="00A442F1">
        <w:rPr>
          <w:rFonts w:ascii="Verdana" w:hAnsi="Verdana"/>
        </w:rPr>
        <w:t xml:space="preserve">Las ausencias del Fiscal General del Estado de Oaxaca serán suplidas en los términos que determine la Ley, el Fiscal General del Estado de Oaxaca podrá crear las fiscalías que se requieran para el adecuado funcionamiento de la Institución, asimismo podrá nombrar y remover a los servidores públicos y Agentes del Ministerio Público; y contará al menos con una fiscalía especializada en delitos electorales y otra (sic) materia de combate a la corrupción, quienes serán nombrados por el Congreso del Estado, conforme al procedimiento establecido en esta Constitución para la elección del Fiscal General del Estado de Oaxaca y quienes deberán cumplir con los mismo(sic) requisitos de elegibilidad establecidos para éste.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determinará los requisitos que deben cubrir los Agentes del Ministerio Público y demás servidores públicos que integran la estructura de la Fiscalía General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 sus ascendientes o descendientes, de sus hermanos o de su adoptante o adoptado; y cuando se trate de actividades académicas o docentes.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establecerá las bases para la formación y actualización de los servidores públicos de la Fiscalía General, así como para el desarrollo de la carrera profesional de los mismos.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Fiscal General del Estado de Oaxaca, presentará anualmente, a los Poderes Legislativos y Ejecutivo un informe de actividades y comparecerá ante el Congreso del Estado cuando se le cite.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Fiscal General del Estado de Oaxaca y sus agentes; serán responsables de toda falta, omisión o violación a la Ley en que incurran con motivo de sus funciones.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Fiscalía General del Estado de Oaxaca, respetará, los sistemas normativos, las especificidades culturales y la integridad de las personas Indígenas y Afromexicanas.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60992" behindDoc="1" locked="0" layoutInCell="1" allowOverlap="1">
                <wp:simplePos x="0" y="0"/>
                <wp:positionH relativeFrom="column">
                  <wp:posOffset>-18287</wp:posOffset>
                </wp:positionH>
                <wp:positionV relativeFrom="paragraph">
                  <wp:posOffset>-190</wp:posOffset>
                </wp:positionV>
                <wp:extent cx="6514846" cy="687324"/>
                <wp:effectExtent l="0" t="0" r="0" b="0"/>
                <wp:wrapNone/>
                <wp:docPr id="128802" name="Group 128802"/>
                <wp:cNvGraphicFramePr/>
                <a:graphic xmlns:a="http://schemas.openxmlformats.org/drawingml/2006/main">
                  <a:graphicData uri="http://schemas.microsoft.com/office/word/2010/wordprocessingGroup">
                    <wpg:wgp>
                      <wpg:cNvGrpSpPr/>
                      <wpg:grpSpPr>
                        <a:xfrm>
                          <a:off x="0" y="0"/>
                          <a:ext cx="6514846" cy="687324"/>
                          <a:chOff x="0" y="0"/>
                          <a:chExt cx="6514846" cy="687324"/>
                        </a:xfrm>
                      </wpg:grpSpPr>
                      <wps:wsp>
                        <wps:cNvPr id="141868" name="Shape 141868"/>
                        <wps:cNvSpPr/>
                        <wps:spPr>
                          <a:xfrm>
                            <a:off x="18288"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69" name="Shape 141869"/>
                        <wps:cNvSpPr/>
                        <wps:spPr>
                          <a:xfrm>
                            <a:off x="18288"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70" name="Shape 141870"/>
                        <wps:cNvSpPr/>
                        <wps:spPr>
                          <a:xfrm>
                            <a:off x="18288" y="263652"/>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71" name="Shape 141871"/>
                        <wps:cNvSpPr/>
                        <wps:spPr>
                          <a:xfrm>
                            <a:off x="18288" y="394716"/>
                            <a:ext cx="1588262" cy="131064"/>
                          </a:xfrm>
                          <a:custGeom>
                            <a:avLst/>
                            <a:gdLst/>
                            <a:ahLst/>
                            <a:cxnLst/>
                            <a:rect l="0" t="0" r="0" b="0"/>
                            <a:pathLst>
                              <a:path w="1588262" h="131064">
                                <a:moveTo>
                                  <a:pt x="0" y="0"/>
                                </a:moveTo>
                                <a:lnTo>
                                  <a:pt x="1588262" y="0"/>
                                </a:lnTo>
                                <a:lnTo>
                                  <a:pt x="1588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72" name="Shape 141872"/>
                        <wps:cNvSpPr/>
                        <wps:spPr>
                          <a:xfrm>
                            <a:off x="0" y="525780"/>
                            <a:ext cx="6514846" cy="161544"/>
                          </a:xfrm>
                          <a:custGeom>
                            <a:avLst/>
                            <a:gdLst/>
                            <a:ahLst/>
                            <a:cxnLst/>
                            <a:rect l="0" t="0" r="0" b="0"/>
                            <a:pathLst>
                              <a:path w="6514846" h="161544">
                                <a:moveTo>
                                  <a:pt x="0" y="0"/>
                                </a:moveTo>
                                <a:lnTo>
                                  <a:pt x="6514846" y="0"/>
                                </a:lnTo>
                                <a:lnTo>
                                  <a:pt x="6514846" y="161544"/>
                                </a:lnTo>
                                <a:lnTo>
                                  <a:pt x="0" y="161544"/>
                                </a:lnTo>
                                <a:lnTo>
                                  <a:pt x="0" y="0"/>
                                </a:lnTo>
                              </a:path>
                            </a:pathLst>
                          </a:custGeom>
                          <a:ln w="0" cap="flat">
                            <a:round/>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7EAE0F4" id="Group 128802" o:spid="_x0000_s1026" style="position:absolute;margin-left:-1.45pt;margin-top:0;width:513pt;height:54.1pt;z-index:-251455488" coordsize="65148,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">
                <v:shape id="Shape 141868" o:spid="_x0000_s1027" style="position:absolute;left:182;width:64783;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1ccIA&#10;AADfAAAADwAAAGRycy9kb3ducmV2LnhtbERPzWrCQBC+F3yHZQq91U2kDSG6ShGEQu0h6gMM2TEb&#10;zM6G7KqxT985FHr8+P5Xm8n36kZj7AIbyOcZKOIm2I5bA6fj7rUEFROyxT4wGXhQhM169rTCyoY7&#10;13Q7pFZJCMcKDbiUhkrr2DjyGOdhIBbuHEaPSeDYajviXcJ9rxdZVmiPHUuDw4G2jprL4eqlNy/c&#10;N5f25/3ahrpe7B97/7U15uV5+liCSjSlf/Gf+9PK/Le8LGSw/BE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rVxwgAAAN8AAAAPAAAAAAAAAAAAAAAAAJgCAABkcnMvZG93&#10;bnJldi54bWxQSwUGAAAAAAQABAD1AAAAhwMAAAAA&#10;" path="m,l6478270,r,131064l,131064,,e" fillcolor="#d3d3d3" stroked="f" strokeweight="0">
                  <v:path arrowok="t" textboxrect="0,0,6478270,131064"/>
                </v:shape>
                <v:shape id="Shape 141869" o:spid="_x0000_s1028" style="position:absolute;left:182;top:1310;width:20078;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UsMA&#10;AADfAAAADwAAAGRycy9kb3ducmV2LnhtbERPzU7CQBC+m/gOmzHxJltQCRQWQkg0gCcLDzB0h3ah&#10;O9t0R6hv75qYePzy/c+XvW/UlbroAhsYDjJQxGWwjisDh/3b0wRUFGSLTWAy8E0Rlov7uznmNtz4&#10;k66FVCqFcMzRQC3S5lrHsiaPcRBa4sSdQudREuwqbTu8pXDf6FGWjbVHx6mhxpbWNZWX4ssb+BCn&#10;N+376/Z5h+uzFEfZup015vGhX81ACfXyL/5zb2ya/zKcjKfw+ycB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UsMAAADfAAAADwAAAAAAAAAAAAAAAACYAgAAZHJzL2Rv&#10;d25yZXYueG1sUEsFBgAAAAAEAAQA9QAAAIgDAAAAAA==&#10;" path="m,l2007743,r,132588l,132588,,e" fillcolor="#d3d3d3" stroked="f" strokeweight="0">
                  <v:path arrowok="t" textboxrect="0,0,2007743,132588"/>
                </v:shape>
                <v:shape id="Shape 141870" o:spid="_x0000_s1029" style="position:absolute;left:182;top:2636;width:64783;height:1311;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vqsMA&#10;AADfAAAADwAAAGRycy9kb3ducmV2LnhtbERPzWrCQBC+C32HZQq96SbS2hBdpQiFQvWQtA8wZKfZ&#10;YHY2ZFeNffrOoeDx4/vf7CbfqwuNsQtsIF9koIibYDtuDXx/vc8LUDEhW+wDk4EbRdhtH2YbLG24&#10;ckWXOrVKQjiWaMClNJRax8aRx7gIA7FwP2H0mASOrbYjXiXc93qZZSvtsWNpcDjQ3lFzqs9eevOV&#10;O3Jhf1/Obaiq5eF28J97Y54ep7c1qERTuov/3R9W5j/nxas8kD8C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EvqsMAAADfAAAADwAAAAAAAAAAAAAAAACYAgAAZHJzL2Rv&#10;d25yZXYueG1sUEsFBgAAAAAEAAQA9QAAAIgDAAAAAA==&#10;" path="m,l6478270,r,131064l,131064,,e" fillcolor="#d3d3d3" stroked="f" strokeweight="0">
                  <v:path arrowok="t" textboxrect="0,0,6478270,131064"/>
                </v:shape>
                <v:shape id="Shape 141871" o:spid="_x0000_s1030" style="position:absolute;left:182;top:3947;width:15883;height:1310;visibility:visible;mso-wrap-style:square;v-text-anchor:top" coordsize="1588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nD8MA&#10;AADfAAAADwAAAGRycy9kb3ducmV2LnhtbERPy4rCMBTdC/MP4Q6407QiKtUojtChK8XHYmZ3aa5t&#10;sbkpTbSdv58IgsvDea82vanFg1pXWVYQjyMQxLnVFRcKLud0tADhPLLG2jIp+CMHm/XHYIWJth0f&#10;6XHyhQgh7BJUUHrfJFK6vCSDbmwb4sBdbWvQB9gWUrfYhXBTy0kUzaTBikNDiQ3tSspvp7tRQNn5&#10;PvF9k+53XXr4+u7k708mlRp+9tslCE+9f4tf7kyH+dN4MY/h+ScA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onD8MAAADfAAAADwAAAAAAAAAAAAAAAACYAgAAZHJzL2Rv&#10;d25yZXYueG1sUEsFBgAAAAAEAAQA9QAAAIgDAAAAAA==&#10;" path="m,l1588262,r,131064l,131064,,e" fillcolor="#d3d3d3" stroked="f" strokeweight="0">
                  <v:path arrowok="t" textboxrect="0,0,1588262,131064"/>
                </v:shape>
                <v:shape id="Shape 141872" o:spid="_x0000_s1031" style="position:absolute;top:5257;width:65148;height:1616;visibility:visible;mso-wrap-style:square;v-text-anchor:top" coordsize="6514846,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3KcYA&#10;AADfAAAADwAAAGRycy9kb3ducmV2LnhtbERPW0vDMBR+H/gfwhF8GVvaIrPWZUMmoiA+7MLEt0Nz&#10;bOqak5pkW/33RhB8/Pju8+VgO3EiH1rHCvJpBoK4drrlRsFu+zgpQYSIrLFzTAq+KcBycTGaY6Xd&#10;mdd02sRGpBAOFSowMfaVlKE2ZDFMXU+cuA/nLcYEfSO1x3MKt50ssmwmLbacGgz2tDJUHzZHq6D4&#10;GudvT+uDef1c7W9n9PAyHN+9UleXw/0diEhD/Bf/uZ91mn+dlzcF/P5JA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n3KcYAAADfAAAADwAAAAAAAAAAAAAAAACYAgAAZHJz&#10;L2Rvd25yZXYueG1sUEsFBgAAAAAEAAQA9QAAAIsDAAAAAA==&#10;" path="m,l6514846,r,161544l,161544,,e" stroked="f" strokeweight="0">
                  <v:path arrowok="t" textboxrect="0,0,6514846,161544"/>
                </v:shape>
              </v:group>
            </w:pict>
          </mc:Fallback>
        </mc:AlternateContent>
      </w:r>
      <w:r w:rsidRPr="00A442F1">
        <w:rPr>
          <w:rFonts w:ascii="Verdana" w:hAnsi="Verdana"/>
          <w:b/>
          <w:sz w:val="18"/>
        </w:rPr>
        <w:t xml:space="preserve">Artículo 114 reformado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Artículo 114 reformado mediante decreto Número 601 aprobado el 3 de mayo del 2017 y publicado en el Periódico Oficial Extra del 3 de mayo del 2017. </w:t>
      </w:r>
    </w:p>
    <w:p w:rsidR="000A1253" w:rsidRPr="00A442F1" w:rsidRDefault="00E0208B">
      <w:pPr>
        <w:spacing w:after="318"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CAPÍTULO I </w:t>
      </w:r>
    </w:p>
    <w:p w:rsidR="000A1253" w:rsidRPr="00A442F1" w:rsidRDefault="00E0208B">
      <w:pPr>
        <w:spacing w:after="0"/>
        <w:ind w:left="10" w:right="-15"/>
        <w:jc w:val="center"/>
        <w:rPr>
          <w:rFonts w:ascii="Verdana" w:hAnsi="Verdana"/>
        </w:rPr>
      </w:pPr>
      <w:r w:rsidRPr="00A442F1">
        <w:rPr>
          <w:rFonts w:ascii="Verdana" w:hAnsi="Verdana"/>
          <w:b/>
        </w:rPr>
        <w:t xml:space="preserve">DEL TRIBUNAL ELECTORAL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114 BIS</w:t>
      </w:r>
      <w:r w:rsidRPr="00A442F1">
        <w:rPr>
          <w:rFonts w:ascii="Verdana" w:hAnsi="Verdana"/>
        </w:rPr>
        <w:t xml:space="preserve">. El Tribunal Electoral del Estado de Oaxaca, es un órgano especializado, autónomo en su funcionamiento e independiente en sus decisiones, es la máxima autoridad jurisdiccional en materia electoral del Estado de Oaxaca y tendrá las siguientes atribuciones: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I.- Conocer de los recursos y medios de impugnación que se interpongan respecto de las elecciones de Gobernador del Estado, Diputados y Concejales de los Ayuntamientos por los regímenes de partidos políticos y de  sistemas normativos indígenas, de la revocación de mandato el Gobernador del Estado, así como de todas las demás controversias que determine la ley respectiva;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8"/>
        </w:numPr>
        <w:ind w:hanging="329"/>
        <w:rPr>
          <w:rFonts w:ascii="Verdana" w:hAnsi="Verdana"/>
        </w:rPr>
      </w:pPr>
      <w:r w:rsidRPr="00A442F1">
        <w:rPr>
          <w:rFonts w:ascii="Verdana" w:hAnsi="Verdana"/>
        </w:rPr>
        <w:t xml:space="preserve">Resolver en única instancia las impugnaciones que se presenten en contra de la elección de Gobernador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8"/>
        </w:numPr>
        <w:ind w:hanging="329"/>
        <w:rPr>
          <w:rFonts w:ascii="Verdana" w:hAnsi="Verdana"/>
        </w:rPr>
      </w:pPr>
      <w:r w:rsidRPr="00A442F1">
        <w:rPr>
          <w:rFonts w:ascii="Verdana" w:hAnsi="Verdana"/>
        </w:rPr>
        <w:t xml:space="preserve">Realizar el cómputo final y la calificación de la elección de Gobernador del Estado, una vez resueltas las impugnaciones que se hubieren interpuesto sobre la misma, o cuando se tenga constancia de que no se presentó ningún recurso, procediendo a formular la </w:t>
      </w:r>
      <w:r w:rsidRPr="00A442F1">
        <w:rPr>
          <w:rFonts w:ascii="Verdana" w:hAnsi="Verdana"/>
        </w:rPr>
        <w:lastRenderedPageBreak/>
        <w:t xml:space="preserve">declaratoria de Gobernador electo, respecto del candidato que hubiese obtenido el mayor número de votos, comunicándolo a la Legislatura para difundirlo mediante Bando Solemne y por otros medios idóneos;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8"/>
        </w:numPr>
        <w:ind w:hanging="329"/>
        <w:rPr>
          <w:rFonts w:ascii="Verdana" w:hAnsi="Verdana"/>
        </w:rPr>
      </w:pPr>
      <w:r w:rsidRPr="00A442F1">
        <w:rPr>
          <w:rFonts w:ascii="Verdana" w:hAnsi="Verdana"/>
        </w:rPr>
        <w:t xml:space="preserve">Resolver los procedimientos especiales sancionadores instruidos por el Instituto Estatal Electoral y de </w:t>
      </w:r>
    </w:p>
    <w:p w:rsidR="000A1253" w:rsidRPr="00A442F1" w:rsidRDefault="00E0208B">
      <w:pPr>
        <w:rPr>
          <w:rFonts w:ascii="Verdana" w:hAnsi="Verdana"/>
        </w:rPr>
      </w:pPr>
      <w:r w:rsidRPr="00A442F1">
        <w:rPr>
          <w:rFonts w:ascii="Verdana" w:hAnsi="Verdana"/>
        </w:rPr>
        <w:t xml:space="preserve">Participación Ciudadana de Oaxaca, en los términos previstos en la Ley General de Instituciones y Procedimientos Electorales y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8"/>
        </w:numPr>
        <w:ind w:hanging="329"/>
        <w:rPr>
          <w:rFonts w:ascii="Verdana" w:hAnsi="Verdana"/>
        </w:rPr>
      </w:pPr>
      <w:r w:rsidRPr="00A442F1">
        <w:rPr>
          <w:rFonts w:ascii="Verdana" w:hAnsi="Verdana"/>
        </w:rPr>
        <w:t xml:space="preserve">Se preverán los plazos convenientes para el desahogo de todas las instancias de impugnación, tomando en cuenta el principio de definitividad de los procesos electorales.  </w:t>
      </w:r>
    </w:p>
    <w:p w:rsidR="000A1253" w:rsidRPr="00A442F1" w:rsidRDefault="00E0208B">
      <w:pPr>
        <w:numPr>
          <w:ilvl w:val="0"/>
          <w:numId w:val="28"/>
        </w:numPr>
        <w:ind w:hanging="329"/>
        <w:rPr>
          <w:rFonts w:ascii="Verdana" w:hAnsi="Verdana"/>
        </w:rPr>
      </w:pPr>
      <w:r w:rsidRPr="00A442F1">
        <w:rPr>
          <w:rFonts w:ascii="Verdana" w:hAnsi="Verdana"/>
        </w:rPr>
        <w:t xml:space="preserve">Podrá decretar la nulidad de una elección de conformidad con el sistema de nulidades de las elecciones locales por violaciones graves, dolosas y determinantes en los siguientes casos: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9"/>
        </w:numPr>
        <w:ind w:hanging="259"/>
        <w:rPr>
          <w:rFonts w:ascii="Verdana" w:hAnsi="Verdana"/>
        </w:rPr>
      </w:pPr>
      <w:r w:rsidRPr="00A442F1">
        <w:rPr>
          <w:rFonts w:ascii="Verdana" w:hAnsi="Verdana"/>
        </w:rPr>
        <w:t xml:space="preserve">Se exceda el gasto de campaña en un cinco por ciento del monto total autorizado;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9"/>
        </w:numPr>
        <w:ind w:hanging="259"/>
        <w:rPr>
          <w:rFonts w:ascii="Verdana" w:hAnsi="Verdana"/>
        </w:rPr>
      </w:pPr>
      <w:r w:rsidRPr="00A442F1">
        <w:rPr>
          <w:rFonts w:ascii="Verdana" w:hAnsi="Verdana"/>
        </w:rPr>
        <w:t xml:space="preserve">Se compre o adquiera cobertura informativa o tiempos en radio y televisión, fuera de los supuestos previstos en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9"/>
        </w:numPr>
        <w:ind w:hanging="259"/>
        <w:rPr>
          <w:rFonts w:ascii="Verdana" w:hAnsi="Verdana"/>
        </w:rPr>
      </w:pPr>
      <w:r w:rsidRPr="00A442F1">
        <w:rPr>
          <w:rFonts w:ascii="Verdana" w:hAnsi="Verdana"/>
        </w:rPr>
        <w:t xml:space="preserve">Se reciban o utilicen recursos de procedencia ilícita o recursos públicos en las campañas,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29"/>
        </w:numPr>
        <w:ind w:hanging="259"/>
        <w:rPr>
          <w:rFonts w:ascii="Verdana" w:hAnsi="Verdana"/>
        </w:rPr>
      </w:pPr>
      <w:r w:rsidRPr="00A442F1">
        <w:rPr>
          <w:rFonts w:ascii="Verdana" w:hAnsi="Verdana"/>
        </w:rPr>
        <w:t xml:space="preserve">Las demás causas previstas en esta Constitución y por las causas expresamente establecidas en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0"/>
        </w:numPr>
        <w:ind w:hanging="333"/>
        <w:rPr>
          <w:rFonts w:ascii="Verdana" w:hAnsi="Verdana"/>
        </w:rPr>
      </w:pPr>
      <w:r w:rsidRPr="00A442F1">
        <w:rPr>
          <w:rFonts w:ascii="Verdana" w:hAnsi="Verdana"/>
        </w:rPr>
        <w:t xml:space="preserve">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 sancionada.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0"/>
        </w:numPr>
        <w:ind w:hanging="333"/>
        <w:rPr>
          <w:rFonts w:ascii="Verdana" w:hAnsi="Verdana"/>
        </w:rPr>
      </w:pPr>
      <w:r w:rsidRPr="00A442F1">
        <w:rPr>
          <w:rFonts w:ascii="Verdana" w:hAnsi="Verdana"/>
        </w:rPr>
        <w:t xml:space="preserve">El Tribunal Estatal Electoral emitirá, en su caso, la Declaratoria de Revocación de Mandato de Gobernador del Estado, en los términos de esta Constitución y las Leyes;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r w:rsidRPr="00A442F1">
        <w:rPr>
          <w:rFonts w:ascii="Verdana" w:hAnsi="Verdana"/>
        </w:rPr>
        <w:tab/>
        <w:t xml:space="preserve"> </w:t>
      </w:r>
    </w:p>
    <w:p w:rsidR="000A1253" w:rsidRPr="00A442F1" w:rsidRDefault="00E0208B">
      <w:pPr>
        <w:numPr>
          <w:ilvl w:val="0"/>
          <w:numId w:val="30"/>
        </w:numPr>
        <w:ind w:hanging="333"/>
        <w:rPr>
          <w:rFonts w:ascii="Verdana" w:hAnsi="Verdana"/>
        </w:rPr>
      </w:pPr>
      <w:r w:rsidRPr="00A442F1">
        <w:rPr>
          <w:rFonts w:ascii="Verdana" w:hAnsi="Verdana"/>
        </w:rPr>
        <w:t xml:space="preserve">Las demás atribuciones que le confieran esta Constitución, y las leyes.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Tribunal funcionara en pleno, sus resoluciones se tomaran por mayoría de votos y sus sesiones serán públicas. El pleno del tribunal, estará integrado por tres Magistrados quienes elegirán dentro de sus integrantes al Presidente del Tribunal conforme a su Ley Orgánica, duraran en su cargo siete años y serán designados conforme a la Ley General de Instituciones y procedimientos Electorales; percibirán una remuneración conforme a la legislación que establezca 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Tribunal respetará los sistemas normativos indígenas en el marco del pluralismo jurídico.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w:lastRenderedPageBreak/>
        <mc:AlternateContent>
          <mc:Choice Requires="wpg">
            <w:drawing>
              <wp:anchor distT="0" distB="0" distL="114300" distR="114300" simplePos="0" relativeHeight="251862016" behindDoc="1" locked="0" layoutInCell="1" allowOverlap="1">
                <wp:simplePos x="0" y="0"/>
                <wp:positionH relativeFrom="column">
                  <wp:posOffset>0</wp:posOffset>
                </wp:positionH>
                <wp:positionV relativeFrom="paragraph">
                  <wp:posOffset>-190</wp:posOffset>
                </wp:positionV>
                <wp:extent cx="5967731" cy="262128"/>
                <wp:effectExtent l="0" t="0" r="0" b="0"/>
                <wp:wrapNone/>
                <wp:docPr id="128929" name="Group 128929"/>
                <wp:cNvGraphicFramePr/>
                <a:graphic xmlns:a="http://schemas.openxmlformats.org/drawingml/2006/main">
                  <a:graphicData uri="http://schemas.microsoft.com/office/word/2010/wordprocessingGroup">
                    <wpg:wgp>
                      <wpg:cNvGrpSpPr/>
                      <wpg:grpSpPr>
                        <a:xfrm>
                          <a:off x="0" y="0"/>
                          <a:ext cx="5967731" cy="262128"/>
                          <a:chOff x="0" y="0"/>
                          <a:chExt cx="5967731" cy="262128"/>
                        </a:xfrm>
                      </wpg:grpSpPr>
                      <wps:wsp>
                        <wps:cNvPr id="141873" name="Shape 141873"/>
                        <wps:cNvSpPr/>
                        <wps:spPr>
                          <a:xfrm>
                            <a:off x="0" y="0"/>
                            <a:ext cx="5967731" cy="131064"/>
                          </a:xfrm>
                          <a:custGeom>
                            <a:avLst/>
                            <a:gdLst/>
                            <a:ahLst/>
                            <a:cxnLst/>
                            <a:rect l="0" t="0" r="0" b="0"/>
                            <a:pathLst>
                              <a:path w="5967731" h="131064">
                                <a:moveTo>
                                  <a:pt x="0" y="0"/>
                                </a:moveTo>
                                <a:lnTo>
                                  <a:pt x="5967731" y="0"/>
                                </a:lnTo>
                                <a:lnTo>
                                  <a:pt x="59677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74" name="Shape 141874"/>
                        <wps:cNvSpPr/>
                        <wps:spPr>
                          <a:xfrm>
                            <a:off x="0" y="131064"/>
                            <a:ext cx="2560955" cy="131063"/>
                          </a:xfrm>
                          <a:custGeom>
                            <a:avLst/>
                            <a:gdLst/>
                            <a:ahLst/>
                            <a:cxnLst/>
                            <a:rect l="0" t="0" r="0" b="0"/>
                            <a:pathLst>
                              <a:path w="2560955" h="131063">
                                <a:moveTo>
                                  <a:pt x="0" y="0"/>
                                </a:moveTo>
                                <a:lnTo>
                                  <a:pt x="2560955" y="0"/>
                                </a:lnTo>
                                <a:lnTo>
                                  <a:pt x="2560955"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861E0EF" id="Group 128929" o:spid="_x0000_s1026" style="position:absolute;margin-left:0;margin-top:0;width:469.9pt;height:20.65pt;z-index:-251454464" coordsize="5967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">
                <v:shape id="Shape 141873" o:spid="_x0000_s1027" style="position:absolute;width:59677;height:1310;visibility:visible;mso-wrap-style:square;v-text-anchor:top" coordsize="59677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mrMYA&#10;AADfAAAADwAAAGRycy9kb3ducmV2LnhtbERP22rCQBB9L/gPywh9KbqxrReiq6hUURDBywcM2TEJ&#10;ZmdjdjVpv74rFPp4OPfJrDGFeFDlcssKet0IBHFidc6pgvNp1RmBcB5ZY2GZFHyTg9m09TLBWNua&#10;D/Q4+lSEEHYxKsi8L2MpXZKRQde1JXHgLrYy6AOsUqkrrEO4KeR7FA2kwZxDQ4YlLTNKrse7UZA3&#10;e9ffLbZvt8Kvf1an7Ve92FyVem038zEIT43/F/+5NzrM/+yNhh/w/BMA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bmrMYAAADfAAAADwAAAAAAAAAAAAAAAACYAgAAZHJz&#10;L2Rvd25yZXYueG1sUEsFBgAAAAAEAAQA9QAAAIsDAAAAAA==&#10;" path="m,l5967731,r,131064l,131064,,e" fillcolor="#d3d3d3" stroked="f" strokeweight="0">
                  <v:path arrowok="t" textboxrect="0,0,5967731,131064"/>
                </v:shape>
                <v:shape id="Shape 141874" o:spid="_x0000_s1028" style="position:absolute;top:1310;width:25609;height:1311;visibility:visible;mso-wrap-style:square;v-text-anchor:top" coordsize="256095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OmsUA&#10;AADfAAAADwAAAGRycy9kb3ducmV2LnhtbERPz2vCMBS+C/sfwhvspqlFplSjyEA3vIjWw3Z7NM+2&#10;rnkpTaZxf70RBI8f3+/ZIphGnKlztWUFw0ECgriwuuZSwSFf9ScgnEfW2FgmBVdysJi/9GaYaXvh&#10;HZ33vhQxhF2GCirv20xKV1Rk0A1sSxy5o+0M+gi7UuoOLzHcNDJNkndpsObYUGFLHxUVv/s/o6BM&#10;lz/fp/X2cxw2m2seUtv8n6xSb69hOQXhKfin+OH+0nH+aDgZj+D+JwK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A6axQAAAN8AAAAPAAAAAAAAAAAAAAAAAJgCAABkcnMv&#10;ZG93bnJldi54bWxQSwUGAAAAAAQABAD1AAAAigMAAAAA&#10;" path="m,l2560955,r,131063l,131063,,e" fillcolor="#d3d3d3" stroked="f" strokeweight="0">
                  <v:path arrowok="t" textboxrect="0,0,2560955,131063"/>
                </v:shape>
              </v:group>
            </w:pict>
          </mc:Fallback>
        </mc:AlternateContent>
      </w:r>
      <w:r w:rsidRPr="00A442F1">
        <w:rPr>
          <w:rFonts w:ascii="Verdana" w:hAnsi="Verdana"/>
          <w:b/>
          <w:sz w:val="18"/>
        </w:rPr>
        <w:t xml:space="preserve">Artículo 114 bis adicionado mediante decreto Número 1263 aprobado el 30 de junio del 2015 y publicado en el Periódico Oficial Extra del 30 de junio del 2015. </w:t>
      </w:r>
    </w:p>
    <w:p w:rsidR="000A1253" w:rsidRPr="00A442F1" w:rsidRDefault="00E0208B">
      <w:pPr>
        <w:spacing w:after="0" w:line="234" w:lineRule="auto"/>
        <w:ind w:left="0" w:right="7650" w:firstLine="0"/>
        <w:jc w:val="left"/>
        <w:rPr>
          <w:rFonts w:ascii="Verdana" w:hAnsi="Verdana"/>
        </w:rPr>
      </w:pPr>
      <w:r w:rsidRPr="00A442F1">
        <w:rPr>
          <w:rFonts w:ascii="Verdana" w:hAnsi="Verdana"/>
        </w:rPr>
        <w:t xml:space="preserve">  </w:t>
      </w:r>
      <w:r w:rsidRPr="00A442F1">
        <w:rPr>
          <w:rFonts w:ascii="Verdana" w:hAnsi="Verdana"/>
        </w:rPr>
        <w:tab/>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CAPÍTULO II </w:t>
      </w:r>
    </w:p>
    <w:p w:rsidR="000A1253" w:rsidRPr="00A442F1" w:rsidRDefault="00E0208B">
      <w:pPr>
        <w:spacing w:after="0"/>
        <w:ind w:left="10" w:right="-15"/>
        <w:jc w:val="center"/>
        <w:rPr>
          <w:rFonts w:ascii="Verdana" w:hAnsi="Verdana"/>
        </w:rPr>
      </w:pPr>
      <w:r w:rsidRPr="00A442F1">
        <w:rPr>
          <w:rFonts w:ascii="Verdana" w:hAnsi="Verdana"/>
          <w:b/>
        </w:rPr>
        <w:t xml:space="preserve">DEL INSTITUTO ESTATAL ELECTORAL Y  </w:t>
      </w:r>
    </w:p>
    <w:p w:rsidR="000A1253" w:rsidRPr="00A442F1" w:rsidRDefault="00E0208B">
      <w:pPr>
        <w:spacing w:after="0"/>
        <w:ind w:left="10" w:right="-15"/>
        <w:jc w:val="center"/>
        <w:rPr>
          <w:rFonts w:ascii="Verdana" w:hAnsi="Verdana"/>
        </w:rPr>
      </w:pPr>
      <w:r w:rsidRPr="00A442F1">
        <w:rPr>
          <w:rFonts w:ascii="Verdana" w:hAnsi="Verdana"/>
          <w:b/>
        </w:rPr>
        <w:t xml:space="preserve">DE PARTICIPACIÓN CIUDADANA DE OAXACA </w:t>
      </w:r>
    </w:p>
    <w:p w:rsidR="000A1253" w:rsidRPr="00A442F1" w:rsidRDefault="00E0208B">
      <w:pPr>
        <w:spacing w:after="0" w:line="240" w:lineRule="auto"/>
        <w:ind w:left="0" w:firstLine="0"/>
        <w:jc w:val="center"/>
        <w:rPr>
          <w:rFonts w:ascii="Verdana" w:hAnsi="Verdana"/>
        </w:rPr>
      </w:pPr>
      <w:r w:rsidRPr="00A442F1">
        <w:rPr>
          <w:rFonts w:ascii="Verdana" w:hAnsi="Verdana"/>
          <w:b/>
          <w:i/>
        </w:rPr>
        <w:t xml:space="preserve"> </w:t>
      </w:r>
    </w:p>
    <w:p w:rsidR="000A1253" w:rsidRPr="00A442F1" w:rsidRDefault="00E0208B">
      <w:pPr>
        <w:rPr>
          <w:rFonts w:ascii="Verdana" w:hAnsi="Verdana"/>
        </w:rPr>
      </w:pPr>
      <w:r w:rsidRPr="00A442F1">
        <w:rPr>
          <w:rFonts w:ascii="Verdana" w:hAnsi="Verdana"/>
          <w:b/>
        </w:rPr>
        <w:t>Artículo 114 TER.</w:t>
      </w:r>
      <w:r w:rsidRPr="00A442F1">
        <w:rPr>
          <w:rFonts w:ascii="Verdana" w:hAnsi="Verdana"/>
          <w:b/>
          <w:i/>
        </w:rPr>
        <w:t xml:space="preserve"> </w:t>
      </w:r>
      <w:r w:rsidRPr="00A442F1">
        <w:rPr>
          <w:rFonts w:ascii="Verdana" w:hAnsi="Verdana"/>
        </w:rPr>
        <w:t xml:space="preserve">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Consejero Presidente y los consejeros electorales del Instituto serán designados por el Consejo </w:t>
      </w:r>
    </w:p>
    <w:p w:rsidR="000A1253" w:rsidRPr="00A442F1" w:rsidRDefault="00E0208B">
      <w:pPr>
        <w:rPr>
          <w:rFonts w:ascii="Verdana" w:hAnsi="Verdana"/>
        </w:rPr>
      </w:pPr>
      <w:r w:rsidRPr="00A442F1">
        <w:rPr>
          <w:rFonts w:ascii="Verdana" w:hAnsi="Verdana"/>
        </w:rPr>
        <w:t xml:space="preserve">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 acredite su idoneidad para el cargo que establezca la Ley General de Instituciones y Procedimientos Electorales. En caso de que ocurra una vacante se procederá conforme a lo dispuestos por la Constitución Política de los Estados Unidos Mexicanos.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consejeros electorales locales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El Instituto Estatal Electoral y de Participación Ciudadana de Oaxaca ejercerá funciones en las siguientes materias: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a). Derechos y el acceso a las prerrogativas de los candidatos y partidos políticos; </w:t>
      </w:r>
    </w:p>
    <w:p w:rsidR="000A1253" w:rsidRPr="00A442F1" w:rsidRDefault="00E0208B">
      <w:pPr>
        <w:rPr>
          <w:rFonts w:ascii="Verdana" w:hAnsi="Verdana"/>
        </w:rPr>
      </w:pPr>
      <w:r w:rsidRPr="00A442F1">
        <w:rPr>
          <w:rFonts w:ascii="Verdana" w:hAnsi="Verdana"/>
        </w:rPr>
        <w:t xml:space="preserve">b). Educación cívica en el fortalecimiento de la vida democrática en la entidad y la promoción de la participación política en igualdad de condiciones con los varones. c). Preparación de la jornada electoral; </w:t>
      </w:r>
    </w:p>
    <w:p w:rsidR="000A1253" w:rsidRPr="00A442F1" w:rsidRDefault="00E0208B">
      <w:pPr>
        <w:rPr>
          <w:rFonts w:ascii="Verdana" w:hAnsi="Verdana"/>
        </w:rPr>
      </w:pPr>
      <w:r w:rsidRPr="00A442F1">
        <w:rPr>
          <w:rFonts w:ascii="Verdana" w:hAnsi="Verdana"/>
        </w:rPr>
        <w:t xml:space="preserve">d). Impresión de documentos y la producción de materiales electorales; </w:t>
      </w:r>
    </w:p>
    <w:p w:rsidR="000A1253" w:rsidRPr="00A442F1" w:rsidRDefault="00E0208B">
      <w:pPr>
        <w:rPr>
          <w:rFonts w:ascii="Verdana" w:hAnsi="Verdana"/>
        </w:rPr>
      </w:pPr>
      <w:r w:rsidRPr="00A442F1">
        <w:rPr>
          <w:rFonts w:ascii="Verdana" w:hAnsi="Verdana"/>
        </w:rPr>
        <w:t xml:space="preserve">e). Escrutinios y cómputos en los términos que señale la ley; </w:t>
      </w:r>
    </w:p>
    <w:p w:rsidR="000A1253" w:rsidRPr="00A442F1" w:rsidRDefault="00E0208B">
      <w:pPr>
        <w:rPr>
          <w:rFonts w:ascii="Verdana" w:hAnsi="Verdana"/>
        </w:rPr>
      </w:pPr>
      <w:r w:rsidRPr="00A442F1">
        <w:rPr>
          <w:rFonts w:ascii="Verdana" w:hAnsi="Verdana"/>
        </w:rPr>
        <w:t xml:space="preserve">f). Declaración de validez y el otorgamiento de constancias; </w:t>
      </w:r>
    </w:p>
    <w:p w:rsidR="000A1253" w:rsidRPr="00A442F1" w:rsidRDefault="00E0208B">
      <w:pPr>
        <w:rPr>
          <w:rFonts w:ascii="Verdana" w:hAnsi="Verdana"/>
        </w:rPr>
      </w:pPr>
      <w:r w:rsidRPr="00A442F1">
        <w:rPr>
          <w:rFonts w:ascii="Verdana" w:hAnsi="Verdana"/>
        </w:rPr>
        <w:t xml:space="preserve">g). Cómputo de la elección del Gobernador; </w:t>
      </w:r>
    </w:p>
    <w:p w:rsidR="000A1253" w:rsidRPr="00A442F1" w:rsidRDefault="00E0208B">
      <w:pPr>
        <w:rPr>
          <w:rFonts w:ascii="Verdana" w:hAnsi="Verdana"/>
        </w:rPr>
      </w:pPr>
      <w:r w:rsidRPr="00A442F1">
        <w:rPr>
          <w:rFonts w:ascii="Verdana" w:hAnsi="Verdana"/>
        </w:rPr>
        <w:t xml:space="preserve">h). Resultados preliminares; encuestas o sondeos de opinión; observación electoral, y en conteos rápidos, conforme a los lineamientos a los que se refiere el apartado B de la base V del artículo 41, de la </w:t>
      </w:r>
    </w:p>
    <w:p w:rsidR="000A1253" w:rsidRPr="00A442F1" w:rsidRDefault="00E0208B">
      <w:pPr>
        <w:rPr>
          <w:rFonts w:ascii="Verdana" w:hAnsi="Verdana"/>
        </w:rPr>
      </w:pPr>
      <w:r w:rsidRPr="00A442F1">
        <w:rPr>
          <w:rFonts w:ascii="Verdana" w:hAnsi="Verdana"/>
        </w:rPr>
        <w:t xml:space="preserve">Constitución Política de los Estados Unidos Mexicanos; </w:t>
      </w:r>
    </w:p>
    <w:p w:rsidR="000A1253" w:rsidRPr="00A442F1" w:rsidRDefault="00E0208B">
      <w:pPr>
        <w:rPr>
          <w:rFonts w:ascii="Verdana" w:hAnsi="Verdana"/>
        </w:rPr>
      </w:pPr>
      <w:r w:rsidRPr="00A442F1">
        <w:rPr>
          <w:rFonts w:ascii="Verdana" w:hAnsi="Verdana"/>
        </w:rPr>
        <w:t xml:space="preserve">i). Organización, desarrollo, cómputo y declaración de resultados en los mecanismos de participación ciudadana; </w:t>
      </w:r>
    </w:p>
    <w:p w:rsidR="000A1253" w:rsidRPr="00A442F1" w:rsidRDefault="00E0208B">
      <w:pPr>
        <w:rPr>
          <w:rFonts w:ascii="Verdana" w:hAnsi="Verdana"/>
        </w:rPr>
      </w:pPr>
      <w:r w:rsidRPr="00A442F1">
        <w:rPr>
          <w:rFonts w:ascii="Verdana" w:hAnsi="Verdana"/>
        </w:rPr>
        <w:t xml:space="preserve">j). Todas las no reservadas al Instituto Nacional Electoral, y </w:t>
      </w:r>
    </w:p>
    <w:p w:rsidR="000A1253" w:rsidRPr="00A442F1" w:rsidRDefault="00E0208B">
      <w:pPr>
        <w:rPr>
          <w:rFonts w:ascii="Verdana" w:hAnsi="Verdana"/>
        </w:rPr>
      </w:pPr>
      <w:r w:rsidRPr="00A442F1">
        <w:rPr>
          <w:rFonts w:ascii="Verdana" w:hAnsi="Verdana"/>
        </w:rPr>
        <w:t xml:space="preserve">k). Las que determine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Instituto contará con las siguientes facultades: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I.- Celebrar convenios con el Instituto Nacional Electoral en los términos y condiciones que indiquen la </w:t>
      </w:r>
    </w:p>
    <w:p w:rsidR="000A1253" w:rsidRPr="00A442F1" w:rsidRDefault="00E0208B">
      <w:pPr>
        <w:rPr>
          <w:rFonts w:ascii="Verdana" w:hAnsi="Verdana"/>
        </w:rPr>
      </w:pPr>
      <w:r w:rsidRPr="00A442F1">
        <w:rPr>
          <w:rFonts w:ascii="Verdana" w:hAnsi="Verdana"/>
        </w:rPr>
        <w:t xml:space="preserve">Constitución Política de los Estados Unidos Mexicanos y la ley de la materia; </w:t>
      </w:r>
    </w:p>
    <w:p w:rsidR="000A1253" w:rsidRPr="00A442F1" w:rsidRDefault="00E0208B">
      <w:pPr>
        <w:numPr>
          <w:ilvl w:val="0"/>
          <w:numId w:val="31"/>
        </w:numPr>
        <w:ind w:hanging="271"/>
        <w:rPr>
          <w:rFonts w:ascii="Verdana" w:hAnsi="Verdana"/>
        </w:rPr>
      </w:pPr>
      <w:r w:rsidRPr="00A442F1">
        <w:rPr>
          <w:rFonts w:ascii="Verdana" w:hAnsi="Verdana"/>
        </w:rPr>
        <w:t xml:space="preserve">Desempeñar las actividades relativas a la educación cívica, la impresión de documentos y la producción de materiales electorales, impresos y electrónicos, la preparación de la jornada electoral y los procesos de plebiscito, referéndum y, en su caso, revocación de mandato, la realización de cómputos, la calificación y, en su caso, la declaración de validez de las elecciones y el otorgamiento de constancias, así como la remisión del expediente del cómputo al Tribunal Estatal Electoral, para los efectos constitucionales. Asimismo, atenderá lo relativo a los derechos y prerrogativas de los partidos políticos; y ejercerá funciones en materia de resultados preliminares, encuestas o sondeos de opinión, observación electoral, y conteos rápidos, de conformidad con los lineamientos establecidos por el Instituto Nacional Electoral;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1"/>
        </w:numPr>
        <w:ind w:hanging="271"/>
        <w:rPr>
          <w:rFonts w:ascii="Verdana" w:hAnsi="Verdana"/>
        </w:rPr>
      </w:pPr>
      <w:r w:rsidRPr="00A442F1">
        <w:rPr>
          <w:rFonts w:ascii="Verdana" w:hAnsi="Verdana"/>
        </w:rPr>
        <w:t xml:space="preserve">Integrar y certificar los requisitos de las solicitudes de plebiscito y referéndum para someterlas a consideración ciudadana durante la elección estatal, siempre y cuando la solicitud se realice en un plazo no menor a ciento veinte días previos a la elección de que se trate;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1"/>
        </w:numPr>
        <w:ind w:hanging="271"/>
        <w:rPr>
          <w:rFonts w:ascii="Verdana" w:hAnsi="Verdana"/>
        </w:rPr>
      </w:pPr>
      <w:r w:rsidRPr="00A442F1">
        <w:rPr>
          <w:rFonts w:ascii="Verdana" w:hAnsi="Verdana"/>
        </w:rPr>
        <w:t xml:space="preserve">Contar con servidores públicos investidos de fe pública para actos de naturaleza electoral, cuyas atribuciones y funcionamiento serán reguladas por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1"/>
        </w:numPr>
        <w:ind w:hanging="271"/>
        <w:rPr>
          <w:rFonts w:ascii="Verdana" w:hAnsi="Verdana"/>
        </w:rPr>
      </w:pPr>
      <w:r w:rsidRPr="00A442F1">
        <w:rPr>
          <w:rFonts w:ascii="Verdana" w:hAnsi="Verdana"/>
        </w:rPr>
        <w:lastRenderedPageBreak/>
        <w:t xml:space="preserve">Presentar iniciativas relativas a la materia electoral;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1"/>
        </w:numPr>
        <w:ind w:hanging="271"/>
        <w:rPr>
          <w:rFonts w:ascii="Verdana" w:hAnsi="Verdana"/>
        </w:rPr>
      </w:pPr>
      <w:r w:rsidRPr="00A442F1">
        <w:rPr>
          <w:rFonts w:ascii="Verdana" w:hAnsi="Verdana"/>
        </w:rPr>
        <w:t xml:space="preserve">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 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1"/>
        </w:numPr>
        <w:ind w:hanging="271"/>
        <w:rPr>
          <w:rFonts w:ascii="Verdana" w:hAnsi="Verdana"/>
        </w:rPr>
      </w:pPr>
      <w:r w:rsidRPr="00A442F1">
        <w:rPr>
          <w:rFonts w:ascii="Verdana" w:hAnsi="Verdana"/>
        </w:rPr>
        <w:t xml:space="preserve">Las demás que le atribuyan la Constitución Política de los Estados Unidos Mexicanos, la Ley General de Partidos Políticos, la Ley General de Instituciones y Procedimientos Electorales, esta Constitución y las leyes.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63040" behindDoc="1" locked="0" layoutInCell="1" allowOverlap="1">
                <wp:simplePos x="0" y="0"/>
                <wp:positionH relativeFrom="column">
                  <wp:posOffset>0</wp:posOffset>
                </wp:positionH>
                <wp:positionV relativeFrom="paragraph">
                  <wp:posOffset>-190</wp:posOffset>
                </wp:positionV>
                <wp:extent cx="5949442" cy="263652"/>
                <wp:effectExtent l="0" t="0" r="0" b="0"/>
                <wp:wrapNone/>
                <wp:docPr id="129187" name="Group 129187"/>
                <wp:cNvGraphicFramePr/>
                <a:graphic xmlns:a="http://schemas.openxmlformats.org/drawingml/2006/main">
                  <a:graphicData uri="http://schemas.microsoft.com/office/word/2010/wordprocessingGroup">
                    <wpg:wgp>
                      <wpg:cNvGrpSpPr/>
                      <wpg:grpSpPr>
                        <a:xfrm>
                          <a:off x="0" y="0"/>
                          <a:ext cx="5949442" cy="263652"/>
                          <a:chOff x="0" y="0"/>
                          <a:chExt cx="5949442" cy="263652"/>
                        </a:xfrm>
                      </wpg:grpSpPr>
                      <wps:wsp>
                        <wps:cNvPr id="141875" name="Shape 141875"/>
                        <wps:cNvSpPr/>
                        <wps:spPr>
                          <a:xfrm>
                            <a:off x="0" y="0"/>
                            <a:ext cx="5949442" cy="131064"/>
                          </a:xfrm>
                          <a:custGeom>
                            <a:avLst/>
                            <a:gdLst/>
                            <a:ahLst/>
                            <a:cxnLst/>
                            <a:rect l="0" t="0" r="0" b="0"/>
                            <a:pathLst>
                              <a:path w="5949442" h="131064">
                                <a:moveTo>
                                  <a:pt x="0" y="0"/>
                                </a:moveTo>
                                <a:lnTo>
                                  <a:pt x="5949442" y="0"/>
                                </a:lnTo>
                                <a:lnTo>
                                  <a:pt x="59494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76" name="Shape 141876"/>
                        <wps:cNvSpPr/>
                        <wps:spPr>
                          <a:xfrm>
                            <a:off x="0" y="131064"/>
                            <a:ext cx="2560955" cy="132588"/>
                          </a:xfrm>
                          <a:custGeom>
                            <a:avLst/>
                            <a:gdLst/>
                            <a:ahLst/>
                            <a:cxnLst/>
                            <a:rect l="0" t="0" r="0" b="0"/>
                            <a:pathLst>
                              <a:path w="2560955" h="132588">
                                <a:moveTo>
                                  <a:pt x="0" y="0"/>
                                </a:moveTo>
                                <a:lnTo>
                                  <a:pt x="2560955" y="0"/>
                                </a:lnTo>
                                <a:lnTo>
                                  <a:pt x="256095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80A190A" id="Group 129187" o:spid="_x0000_s1026" style="position:absolute;margin-left:0;margin-top:0;width:468.45pt;height:20.75pt;z-index:-251453440" coordsize="5949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">
                <v:shape id="Shape 141875" o:spid="_x0000_s1027" style="position:absolute;width:59494;height:1310;visibility:visible;mso-wrap-style:square;v-text-anchor:top" coordsize="59494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O5MQA&#10;AADfAAAADwAAAGRycy9kb3ducmV2LnhtbERPTUsDMRC9C/6HMII3m92itqxNi1SUHkqhrd6HzbhZ&#10;u5ksybRd/fWNIHh8vO/ZYvCdOlFMbWAD5agARVwH23Jj4H3/ejcFlQTZYheYDHxTgsX8+mqGlQ1n&#10;3tJpJ43KIZwqNOBE+krrVDvymEahJ87cZ4geJcPYaBvxnMN9p8dF8ag9tpwbHPa0dFQfdkdvYLMs&#10;JK4/vlZ1OX4T7/D48nPYGHN7Mzw/gRIa5F/8517ZPP++nE4e4PdPBq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9juTEAAAA3wAAAA8AAAAAAAAAAAAAAAAAmAIAAGRycy9k&#10;b3ducmV2LnhtbFBLBQYAAAAABAAEAPUAAACJAwAAAAA=&#10;" path="m,l5949442,r,131064l,131064,,e" fillcolor="#d3d3d3" stroked="f" strokeweight="0">
                  <v:path arrowok="t" textboxrect="0,0,5949442,131064"/>
                </v:shape>
                <v:shape id="Shape 141876" o:spid="_x0000_s1028" style="position:absolute;top:1310;width:25609;height:1326;visibility:visible;mso-wrap-style:square;v-text-anchor:top" coordsize="256095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19cMYA&#10;AADfAAAADwAAAGRycy9kb3ducmV2LnhtbERPXUvDMBR9F/wP4Qq+uXSbzlKXDdlUhI3JuoGvd81d&#10;U2xuapN19d+bgeDj4XxP572tRUetrxwrGA4SEMSF0xWXCva717sUhA/IGmvHpOCHPMxn11dTzLQ7&#10;85a6PJQihrDPUIEJocmk9IUhi37gGuLIHV1rMUTYllK3eI7htpajJJlIixXHBoMNLQwVX/nJKihO&#10;3fhj9W12B71ZPrh1vn57+UyVur3pn59ABOrDv/jP/a7j/Pth+jiBy58I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19cMYAAADfAAAADwAAAAAAAAAAAAAAAACYAgAAZHJz&#10;L2Rvd25yZXYueG1sUEsFBgAAAAAEAAQA9QAAAIsDAAAAAA==&#10;" path="m,l2560955,r,132588l,132588,,e" fillcolor="#d3d3d3" stroked="f" strokeweight="0">
                  <v:path arrowok="t" textboxrect="0,0,2560955,132588"/>
                </v:shape>
              </v:group>
            </w:pict>
          </mc:Fallback>
        </mc:AlternateContent>
      </w:r>
      <w:r w:rsidRPr="00A442F1">
        <w:rPr>
          <w:rFonts w:ascii="Verdana" w:hAnsi="Verdana"/>
          <w:b/>
          <w:sz w:val="18"/>
        </w:rPr>
        <w:t xml:space="preserve">Artículo 114 ter adicionado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CAPÍTULO III </w:t>
      </w:r>
    </w:p>
    <w:p w:rsidR="000A1253" w:rsidRPr="00A442F1" w:rsidRDefault="00E0208B">
      <w:pPr>
        <w:spacing w:after="0"/>
        <w:ind w:left="10" w:right="-15"/>
        <w:jc w:val="center"/>
        <w:rPr>
          <w:rFonts w:ascii="Verdana" w:hAnsi="Verdana"/>
        </w:rPr>
      </w:pPr>
      <w:r w:rsidRPr="00A442F1">
        <w:rPr>
          <w:rFonts w:ascii="Verdana" w:hAnsi="Verdana"/>
          <w:b/>
        </w:rPr>
        <w:t xml:space="preserve">DEL TRIBUNAL DE JUSTICIA ADMINISTRATIVA DEL ESTADO DE OAXACA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64064" behindDoc="1" locked="0" layoutInCell="1" allowOverlap="1">
                <wp:simplePos x="0" y="0"/>
                <wp:positionH relativeFrom="column">
                  <wp:posOffset>0</wp:posOffset>
                </wp:positionH>
                <wp:positionV relativeFrom="paragraph">
                  <wp:posOffset>-190</wp:posOffset>
                </wp:positionV>
                <wp:extent cx="6420359" cy="262128"/>
                <wp:effectExtent l="0" t="0" r="0" b="0"/>
                <wp:wrapNone/>
                <wp:docPr id="129188" name="Group 129188"/>
                <wp:cNvGraphicFramePr/>
                <a:graphic xmlns:a="http://schemas.openxmlformats.org/drawingml/2006/main">
                  <a:graphicData uri="http://schemas.microsoft.com/office/word/2010/wordprocessingGroup">
                    <wpg:wgp>
                      <wpg:cNvGrpSpPr/>
                      <wpg:grpSpPr>
                        <a:xfrm>
                          <a:off x="0" y="0"/>
                          <a:ext cx="6420359" cy="262128"/>
                          <a:chOff x="0" y="0"/>
                          <a:chExt cx="6420359" cy="262128"/>
                        </a:xfrm>
                      </wpg:grpSpPr>
                      <wps:wsp>
                        <wps:cNvPr id="141877" name="Shape 141877"/>
                        <wps:cNvSpPr/>
                        <wps:spPr>
                          <a:xfrm>
                            <a:off x="0" y="0"/>
                            <a:ext cx="6420359" cy="131064"/>
                          </a:xfrm>
                          <a:custGeom>
                            <a:avLst/>
                            <a:gdLst/>
                            <a:ahLst/>
                            <a:cxnLst/>
                            <a:rect l="0" t="0" r="0" b="0"/>
                            <a:pathLst>
                              <a:path w="6420359" h="131064">
                                <a:moveTo>
                                  <a:pt x="0" y="0"/>
                                </a:moveTo>
                                <a:lnTo>
                                  <a:pt x="6420359" y="0"/>
                                </a:lnTo>
                                <a:lnTo>
                                  <a:pt x="6420359"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78" name="Shape 141878"/>
                        <wps:cNvSpPr/>
                        <wps:spPr>
                          <a:xfrm>
                            <a:off x="0" y="131063"/>
                            <a:ext cx="4777105" cy="131065"/>
                          </a:xfrm>
                          <a:custGeom>
                            <a:avLst/>
                            <a:gdLst/>
                            <a:ahLst/>
                            <a:cxnLst/>
                            <a:rect l="0" t="0" r="0" b="0"/>
                            <a:pathLst>
                              <a:path w="4777105" h="131065">
                                <a:moveTo>
                                  <a:pt x="0" y="0"/>
                                </a:moveTo>
                                <a:lnTo>
                                  <a:pt x="4777105" y="0"/>
                                </a:lnTo>
                                <a:lnTo>
                                  <a:pt x="4777105" y="131065"/>
                                </a:lnTo>
                                <a:lnTo>
                                  <a:pt x="0" y="131065"/>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96BF47A" id="Group 129188" o:spid="_x0000_s1026" style="position:absolute;margin-left:0;margin-top:0;width:505.55pt;height:20.65pt;z-index:-251452416" coordsize="6420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">
                <v:shape id="Shape 141877" o:spid="_x0000_s1027" style="position:absolute;width:64203;height:1310;visibility:visible;mso-wrap-style:square;v-text-anchor:top" coordsize="64203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YzMIA&#10;AADfAAAADwAAAGRycy9kb3ducmV2LnhtbERPXWvCMBR9H/gfwhV8m2lFp1SjiCD4JFsVny/NbVNs&#10;bkoTa7dfvwiDPR7O92Y32Eb01PnasYJ0moAgLpyuuVJwvRzfVyB8QNbYOCYF3+Rhtx29bTDT7slf&#10;1OehEjGEfYYKTAhtJqUvDFn0U9cSR650ncUQYVdJ3eEzhttGzpLkQ1qsOTYYbOlgqLjnD6sgL39u&#10;Z1/jeZEM5bz/LI7mWqZKTcbDfg0i0BD+xX/uk47z5+lquYTXnw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NjMwgAAAN8AAAAPAAAAAAAAAAAAAAAAAJgCAABkcnMvZG93&#10;bnJldi54bWxQSwUGAAAAAAQABAD1AAAAhwMAAAAA&#10;" path="m,l6420359,r,131064l,131064,,e" fillcolor="#d3d3d3" stroked="f" strokeweight="0">
                  <v:path arrowok="t" textboxrect="0,0,6420359,131064"/>
                </v:shape>
                <v:shape id="Shape 141878" o:spid="_x0000_s1028" style="position:absolute;top:1310;width:47771;height:1311;visibility:visible;mso-wrap-style:square;v-text-anchor:top" coordsize="4777105,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GcMQA&#10;AADfAAAADwAAAGRycy9kb3ducmV2LnhtbERPS0sDMRC+C/6HMII3m60UW7ZNiwoWqRbpy/OwGTeL&#10;yWTZpNv13zsHwePH916shuBVT11qIhsYjwpQxFW0DdcGjoeXuxmolJEt+shk4IcSrJbXVwssbbzw&#10;jvp9rpWEcCrRgMu5LbVOlaOAaRRbYuG+YhcwC+xqbTu8SHjw+r4oHnTAhqXBYUvPjqrv/TkY+Hg6&#10;fiYfT2/9YbNZb89Tv313J2Nub4bHOahMQ/4X/7lfrcyfjGdTGSx/BI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xnDEAAAA3wAAAA8AAAAAAAAAAAAAAAAAmAIAAGRycy9k&#10;b3ducmV2LnhtbFBLBQYAAAAABAAEAPUAAACJAwAAAAA=&#10;" path="m,l4777105,r,131065l,131065,,e" fillcolor="#d3d3d3" stroked="f" strokeweight="0">
                  <v:path arrowok="t" textboxrect="0,0,4777105,131065"/>
                </v:shape>
              </v:group>
            </w:pict>
          </mc:Fallback>
        </mc:AlternateContent>
      </w:r>
      <w:r w:rsidRPr="00A442F1">
        <w:rPr>
          <w:rFonts w:ascii="Verdana" w:hAnsi="Verdana"/>
          <w:b/>
          <w:sz w:val="18"/>
        </w:rPr>
        <w:t xml:space="preserve">Capítulo III adicionado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Artículo 114 QUÁTER.-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Estará integrado por una Sala Superior y Salas Unitarias de Primera Instancia; las resoluciones de la Sala Superior serán definitivas e inatacables en el orden local.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Sala Superior del Tribunal se compondrá de cinco Magistrados y actuará en Pleno.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Magistrados de la Sala Superior serán designados por el Gobernador del Estado y ratificados por el voto de las dos terceras partes de los miembros presentes de la Legislatura. Durarán en su encargo siete años improrrogables y serán sustituidos de manera escalonada, en los términos que establezca la legislación aplicable.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Magistrados de este Tribunal elegirán a su presidente, para un período de dos años, con posibilidad de ser reelecto para otro período igual.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Magistrados de las Salas Unitarias de Primera Instancia, serán designados por el Gobernador del Estado y ratificados por mayoría de los miembros presentes de la Legislatura. Durarán en su encargo cinco años pudiendo ser considerados para nuevos nombramientos.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Expedirán su Reglamento Interno y los acuerdos generales para su adecuado funcionamiento; el procedimiento y los recursos contra sus resoluciones, con sujeción a los principios de </w:t>
      </w:r>
      <w:r w:rsidRPr="00A442F1">
        <w:rPr>
          <w:rFonts w:ascii="Verdana" w:hAnsi="Verdana"/>
        </w:rPr>
        <w:lastRenderedPageBreak/>
        <w:t xml:space="preserve">igualdad, publicidad, audiencia y legalidad; y los criterios para instalar los juzgados y salas especializadas en la materia.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720" w:hanging="360"/>
        <w:rPr>
          <w:rFonts w:ascii="Verdana" w:hAnsi="Verdana"/>
        </w:rPr>
      </w:pPr>
      <w:r w:rsidRPr="00A442F1">
        <w:rPr>
          <w:rFonts w:ascii="Verdana" w:hAnsi="Verdana"/>
        </w:rPr>
        <w:t xml:space="preserve">A) Para ser Magistrado de Sala Superior y de las Salas Unitarias de Primera Instancia del Tribunal de Justicia Administrativa del Estado de Oaxaca, se necesita: </w:t>
      </w:r>
    </w:p>
    <w:p w:rsidR="000A1253" w:rsidRPr="00A442F1" w:rsidRDefault="00E0208B">
      <w:pPr>
        <w:spacing w:after="114" w:line="240" w:lineRule="auto"/>
        <w:ind w:left="720" w:firstLine="0"/>
        <w:jc w:val="left"/>
        <w:rPr>
          <w:rFonts w:ascii="Verdana" w:hAnsi="Verdana"/>
        </w:rPr>
      </w:pPr>
      <w:r w:rsidRPr="00A442F1">
        <w:rPr>
          <w:rFonts w:ascii="Verdana" w:hAnsi="Verdana"/>
        </w:rPr>
        <w:t xml:space="preserve"> </w:t>
      </w:r>
    </w:p>
    <w:p w:rsidR="000A1253" w:rsidRPr="00A442F1" w:rsidRDefault="00E0208B">
      <w:pPr>
        <w:numPr>
          <w:ilvl w:val="0"/>
          <w:numId w:val="32"/>
        </w:numPr>
        <w:ind w:hanging="720"/>
        <w:rPr>
          <w:rFonts w:ascii="Verdana" w:hAnsi="Verdana"/>
        </w:rPr>
      </w:pPr>
      <w:r w:rsidRPr="00A442F1">
        <w:rPr>
          <w:rFonts w:ascii="Verdana" w:hAnsi="Verdana"/>
        </w:rPr>
        <w:t xml:space="preserve">Ser ciudadano mexicano por nacimiento, en pleno ejercicio de sus derechos políticos y </w:t>
      </w:r>
    </w:p>
    <w:p w:rsidR="000A1253" w:rsidRPr="00A442F1" w:rsidRDefault="00E0208B">
      <w:pPr>
        <w:spacing w:after="116"/>
        <w:ind w:left="1450"/>
        <w:rPr>
          <w:rFonts w:ascii="Verdana" w:hAnsi="Verdana"/>
        </w:rPr>
      </w:pPr>
      <w:r w:rsidRPr="00A442F1">
        <w:rPr>
          <w:rFonts w:ascii="Verdana" w:hAnsi="Verdana"/>
        </w:rPr>
        <w:t xml:space="preserve">civiles; </w:t>
      </w:r>
    </w:p>
    <w:p w:rsidR="000A1253" w:rsidRPr="00A442F1" w:rsidRDefault="00E0208B">
      <w:pPr>
        <w:numPr>
          <w:ilvl w:val="0"/>
          <w:numId w:val="32"/>
        </w:numPr>
        <w:spacing w:after="114"/>
        <w:ind w:hanging="720"/>
        <w:rPr>
          <w:rFonts w:ascii="Verdana" w:hAnsi="Verdana"/>
        </w:rPr>
      </w:pPr>
      <w:r w:rsidRPr="00A442F1">
        <w:rPr>
          <w:rFonts w:ascii="Verdana" w:hAnsi="Verdana"/>
        </w:rPr>
        <w:t xml:space="preserve">Tener cuando menos treinta y cinco años cumplidos el día de su nombramiento;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1429"/>
        <w:rPr>
          <w:rFonts w:ascii="Verdana" w:hAnsi="Verdana"/>
        </w:rPr>
      </w:pPr>
      <w:r w:rsidRPr="00A442F1">
        <w:rPr>
          <w:rFonts w:ascii="Verdana" w:hAnsi="Verdana"/>
        </w:rPr>
        <w:t xml:space="preserve">Poseer el día del nombramiento, con antigüedad mínima de diez años, título y cédula profesionales de Licenciado en Derecho, expedidas por la autoridad o institución legalmente facultada para ello; </w:t>
      </w:r>
    </w:p>
    <w:p w:rsidR="000A1253" w:rsidRPr="00A442F1" w:rsidRDefault="00E0208B">
      <w:pPr>
        <w:spacing w:after="114"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2"/>
        </w:numPr>
        <w:spacing w:after="114"/>
        <w:ind w:hanging="720"/>
        <w:rPr>
          <w:rFonts w:ascii="Verdana" w:hAnsi="Verdana"/>
        </w:rPr>
      </w:pPr>
      <w:r w:rsidRPr="00A442F1">
        <w:rPr>
          <w:rFonts w:ascii="Verdana" w:hAnsi="Verdana"/>
        </w:rPr>
        <w:t xml:space="preserve">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 pena; </w:t>
      </w:r>
    </w:p>
    <w:p w:rsidR="000A1253" w:rsidRPr="00A442F1" w:rsidRDefault="00E0208B">
      <w:pPr>
        <w:numPr>
          <w:ilvl w:val="0"/>
          <w:numId w:val="32"/>
        </w:numPr>
        <w:spacing w:after="117"/>
        <w:ind w:hanging="720"/>
        <w:rPr>
          <w:rFonts w:ascii="Verdana" w:hAnsi="Verdana"/>
        </w:rPr>
      </w:pPr>
      <w:r w:rsidRPr="00A442F1">
        <w:rPr>
          <w:rFonts w:ascii="Verdana" w:hAnsi="Verdana"/>
        </w:rPr>
        <w:t xml:space="preserve">Haber residido en la República Mexicana durante los dos años anteriores al día del nombramiento; y </w:t>
      </w:r>
    </w:p>
    <w:p w:rsidR="000A1253" w:rsidRPr="00A442F1" w:rsidRDefault="00E0208B">
      <w:pPr>
        <w:numPr>
          <w:ilvl w:val="0"/>
          <w:numId w:val="32"/>
        </w:numPr>
        <w:spacing w:after="117"/>
        <w:ind w:hanging="720"/>
        <w:rPr>
          <w:rFonts w:ascii="Verdana" w:hAnsi="Verdana"/>
        </w:rPr>
      </w:pPr>
      <w:r w:rsidRPr="00A442F1">
        <w:rPr>
          <w:rFonts w:ascii="Verdana" w:hAnsi="Verdana"/>
        </w:rPr>
        <w:t xml:space="preserve">No haber sido Secretario de Despacho, Fiscal General del Estado de Oaxaca o Diputado Local, en el año anterior a su nombramiento.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nombramientos de los Magistrados serán hechos preferentemente entre aquellas personas que hayan prestado sus servicios con eficiencia y probidad en la administración de justicia o que lo merezcan por su honorabilidad, competencia y antecedentes en otras ramas de la profesión jurídica.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No podrán reunirse en el Tribunal dos o más Magistrados que sean parientes entre sí por consanguinidad dentro del cuarto grado o por afinidad dentro del segundo.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 </w:t>
      </w:r>
    </w:p>
    <w:p w:rsidR="000A1253" w:rsidRPr="00A442F1" w:rsidRDefault="00E0208B">
      <w:pPr>
        <w:rPr>
          <w:rFonts w:ascii="Verdana" w:hAnsi="Verdana"/>
        </w:rPr>
      </w:pPr>
      <w:r w:rsidRPr="00A442F1">
        <w:rPr>
          <w:rFonts w:ascii="Verdana" w:hAnsi="Verdana"/>
        </w:rPr>
        <w:t xml:space="preserve">Las personas que hayan ocupado el cargo de Magistrado, de Sala Superior o de las Salas Unitarias de Primera Instancia del Tribunal de Justicia Administrativa del Estado de Oaxaca, no podrán, dentro del año siguiente a la fecha de su retiro, actuar como patronos, abogados o representantes, en cualquier proceso ante los órganos de dicho Tribunal.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Para las designaciones a que se refiere el presente artículo, el Gobernador Constitucional del Estado, acompañará una justificación de la idoneidad de las propuestas, para lo cual hará constar la trayectoria profesional y académica de la persona propuesta, a efecto de que sea valorada dentro del procedimiento de ratificación por parte del Congreso del Estado. Para ello, conforme a la normatividad de ese Órgano Legislativo, se desahogarán las comparecencias correspondientes, en que se garantizará la publicidad y transparencia de su desarrollo.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Comisiones Legislativas encargadas del dictamen correspondiente, deberán solicitar información a las autoridades, relativas a antecedentes penales y/o administrativos que consideren necesaria para acreditar la idoneidad de las designaciones.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left="720" w:hanging="360"/>
        <w:rPr>
          <w:rFonts w:ascii="Verdana" w:hAnsi="Verdana"/>
        </w:rPr>
      </w:pPr>
      <w:r w:rsidRPr="00A442F1">
        <w:rPr>
          <w:rFonts w:ascii="Verdana" w:hAnsi="Verdana"/>
        </w:rPr>
        <w:t xml:space="preserve">B) La organización, administración, vigilancia y disciplina en este Tribunal se establecerá en los términos que disponga su Ley Orgánica y tendrá las siguientes atribuciones: </w:t>
      </w:r>
    </w:p>
    <w:p w:rsidR="000A1253" w:rsidRPr="00A442F1" w:rsidRDefault="00E0208B">
      <w:pPr>
        <w:spacing w:after="116" w:line="240" w:lineRule="auto"/>
        <w:ind w:left="720" w:firstLine="0"/>
        <w:jc w:val="left"/>
        <w:rPr>
          <w:rFonts w:ascii="Verdana" w:hAnsi="Verdana"/>
        </w:rPr>
      </w:pPr>
      <w:r w:rsidRPr="00A442F1">
        <w:rPr>
          <w:rFonts w:ascii="Verdana" w:hAnsi="Verdana"/>
        </w:rPr>
        <w:t xml:space="preserve"> </w:t>
      </w:r>
    </w:p>
    <w:p w:rsidR="000A1253" w:rsidRPr="00A442F1" w:rsidRDefault="00E0208B">
      <w:pPr>
        <w:numPr>
          <w:ilvl w:val="0"/>
          <w:numId w:val="33"/>
        </w:numPr>
        <w:spacing w:after="117"/>
        <w:ind w:hanging="720"/>
        <w:rPr>
          <w:rFonts w:ascii="Verdana" w:hAnsi="Verdana"/>
        </w:rPr>
      </w:pPr>
      <w:r w:rsidRPr="00A442F1">
        <w:rPr>
          <w:rFonts w:ascii="Verdana" w:hAnsi="Verdana"/>
        </w:rPr>
        <w:t xml:space="preserve">Conocer y resolver mediante juicio las controversias suscitadas por resoluciones que emita el Órgano Superior de Fiscalización del Estado de Oaxaca; </w:t>
      </w:r>
    </w:p>
    <w:p w:rsidR="000A1253" w:rsidRPr="00A442F1" w:rsidRDefault="00E0208B">
      <w:pPr>
        <w:numPr>
          <w:ilvl w:val="0"/>
          <w:numId w:val="33"/>
        </w:numPr>
        <w:spacing w:after="114"/>
        <w:ind w:hanging="720"/>
        <w:rPr>
          <w:rFonts w:ascii="Verdana" w:hAnsi="Verdana"/>
        </w:rPr>
      </w:pPr>
      <w:r w:rsidRPr="00A442F1">
        <w:rPr>
          <w:rFonts w:ascii="Verdana" w:hAnsi="Verdana"/>
        </w:rPr>
        <w:t xml:space="preserve">Conocer, substanciar, resolver e imponer las sanciones en los procedimientos de los servidores públicos relacionados con responsabilidades administrativas graves y resarcitorias; </w:t>
      </w:r>
    </w:p>
    <w:p w:rsidR="000A1253" w:rsidRPr="00A442F1" w:rsidRDefault="00E0208B">
      <w:pPr>
        <w:numPr>
          <w:ilvl w:val="0"/>
          <w:numId w:val="33"/>
        </w:numPr>
        <w:spacing w:after="115"/>
        <w:ind w:hanging="720"/>
        <w:rPr>
          <w:rFonts w:ascii="Verdana" w:hAnsi="Verdana"/>
        </w:rPr>
      </w:pPr>
      <w:r w:rsidRPr="00A442F1">
        <w:rPr>
          <w:rFonts w:ascii="Verdana" w:hAnsi="Verdana"/>
        </w:rPr>
        <w:t xml:space="preserve">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 </w:t>
      </w:r>
    </w:p>
    <w:p w:rsidR="000A1253" w:rsidRPr="00A442F1" w:rsidRDefault="00E0208B">
      <w:pPr>
        <w:numPr>
          <w:ilvl w:val="0"/>
          <w:numId w:val="33"/>
        </w:numPr>
        <w:spacing w:after="117"/>
        <w:ind w:hanging="720"/>
        <w:rPr>
          <w:rFonts w:ascii="Verdana" w:hAnsi="Verdana"/>
        </w:rPr>
      </w:pPr>
      <w:r w:rsidRPr="00A442F1">
        <w:rPr>
          <w:rFonts w:ascii="Verdana" w:hAnsi="Verdana"/>
        </w:rPr>
        <w:t xml:space="preserve">Determinar a los responsables el pago de las indemnizaciones y sanciones pecuniarias que deriven de los daños y perjuicios que afecten a la hacienda pública estatal o municipal o al patrimonio de los entes públicos estatales o municipales; </w:t>
      </w:r>
    </w:p>
    <w:p w:rsidR="000A1253" w:rsidRPr="00A442F1" w:rsidRDefault="00E0208B">
      <w:pPr>
        <w:numPr>
          <w:ilvl w:val="0"/>
          <w:numId w:val="33"/>
        </w:numPr>
        <w:spacing w:after="117"/>
        <w:ind w:hanging="720"/>
        <w:rPr>
          <w:rFonts w:ascii="Verdana" w:hAnsi="Verdana"/>
        </w:rPr>
      </w:pPr>
      <w:r w:rsidRPr="00A442F1">
        <w:rPr>
          <w:rFonts w:ascii="Verdana" w:hAnsi="Verdana"/>
        </w:rPr>
        <w:t xml:space="preserve">Imponer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a que refiere la fracción anterior. Las personas morales serán sancionadas en los términos de esta fracción cuando los actos vinculados con faltas administrativas graves sean realizados por personas físicas que actúen a nombre o </w:t>
      </w:r>
      <w:r w:rsidRPr="00A442F1">
        <w:rPr>
          <w:rFonts w:ascii="Verdana" w:hAnsi="Verdana"/>
        </w:rPr>
        <w:lastRenderedPageBreak/>
        <w:t xml:space="preserve">representación de la persona moral y en beneficio de ella. También podrá decretarse la suspensión de actividades, disolución o intervención de la sociedad respectiva cuando se 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w:t>
      </w:r>
    </w:p>
    <w:p w:rsidR="000A1253" w:rsidRPr="00A442F1" w:rsidRDefault="00E0208B">
      <w:pPr>
        <w:numPr>
          <w:ilvl w:val="0"/>
          <w:numId w:val="33"/>
        </w:numPr>
        <w:spacing w:after="114"/>
        <w:ind w:hanging="720"/>
        <w:rPr>
          <w:rFonts w:ascii="Verdana" w:hAnsi="Verdana"/>
        </w:rPr>
      </w:pPr>
      <w:r w:rsidRPr="00A442F1">
        <w:rPr>
          <w:rFonts w:ascii="Verdana" w:hAnsi="Verdana"/>
        </w:rPr>
        <w:t xml:space="preserve">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 las normas para su organización y funcionamiento, el procedimiento y los recursos contra sus resoluciones; con sujeción a los principios de igualdad, publicidad, audiencia y legalidad, y </w:t>
      </w:r>
    </w:p>
    <w:p w:rsidR="000A1253" w:rsidRPr="00A442F1" w:rsidRDefault="00E0208B">
      <w:pPr>
        <w:numPr>
          <w:ilvl w:val="0"/>
          <w:numId w:val="33"/>
        </w:numPr>
        <w:spacing w:after="114"/>
        <w:ind w:hanging="720"/>
        <w:rPr>
          <w:rFonts w:ascii="Verdana" w:hAnsi="Verdana"/>
        </w:rPr>
      </w:pPr>
      <w:r w:rsidRPr="00A442F1">
        <w:rPr>
          <w:rFonts w:ascii="Verdana" w:hAnsi="Verdana"/>
        </w:rPr>
        <w:t xml:space="preserve">Conocer de las controversias que se susciten entre los particulares y la Administración Pública Municipal, cuando no haya organismos o disposiciones de carácter municipal que diriman dichas controversias. Las disposiciones que versen sobre tales cuestiones deberán ser aprobadas por el Congreso del Estado. </w:t>
      </w:r>
    </w:p>
    <w:p w:rsidR="000A1253" w:rsidRPr="00A442F1" w:rsidRDefault="00E0208B">
      <w:pPr>
        <w:spacing w:after="114"/>
        <w:rPr>
          <w:rFonts w:ascii="Verdana" w:hAnsi="Verdana"/>
        </w:rPr>
      </w:pPr>
      <w:r w:rsidRPr="00A442F1">
        <w:rPr>
          <w:rFonts w:ascii="Verdana" w:hAnsi="Verdana"/>
        </w:rPr>
        <w:t xml:space="preserve">Las resoluciones que emita el Tribunal deberán apegarse a los principios de legalidad, máxima publicidad, respeto a los derechos humanos, verdad material, razonabilidad, proporcionalidad, presunción de inocencia, tipicidad y debido proceso. </w:t>
      </w:r>
    </w:p>
    <w:p w:rsidR="000A1253" w:rsidRPr="00A442F1" w:rsidRDefault="00E0208B">
      <w:pPr>
        <w:spacing w:after="114"/>
        <w:rPr>
          <w:rFonts w:ascii="Verdana" w:hAnsi="Verdana"/>
        </w:rPr>
      </w:pPr>
      <w:r w:rsidRPr="00A442F1">
        <w:rPr>
          <w:rFonts w:ascii="Verdana" w:hAnsi="Verdana"/>
        </w:rPr>
        <w:t xml:space="preserve">En los casos que involucren personas, comunidades, municipios y pueblos indígenas y afromexicano, este tribunal al resolver observará los sistemas normativos y las determinaciones de las instituciones de dichos pueblos. </w:t>
      </w:r>
    </w:p>
    <w:p w:rsidR="000A1253" w:rsidRPr="00A442F1" w:rsidRDefault="00E0208B">
      <w:pPr>
        <w:spacing w:after="110" w:line="236" w:lineRule="auto"/>
        <w:ind w:right="-15"/>
        <w:jc w:val="left"/>
        <w:rPr>
          <w:rFonts w:ascii="Verdana" w:hAnsi="Verdana"/>
        </w:rPr>
      </w:pPr>
      <w:r w:rsidRPr="00A442F1">
        <w:rPr>
          <w:rFonts w:ascii="Verdana" w:hAnsi="Verdana"/>
        </w:rPr>
        <w:t xml:space="preserve">Salvo por conclusión del período y en el ejercicio del mismo, los Magistrados de la Sala Superior y de las Salas Unitarias, del Tribunal de Justicia Administrativa del Estado de Oaxaca, sólo podrán ser removidos de sus cargos por las causas graves que señale la Ley de Responsabilidades Administrativas del Estado y Municipios de Oaxaca y conforme a lo prescrito en el artículo 117 de esta Constitución. </w:t>
      </w:r>
    </w:p>
    <w:p w:rsidR="000A1253" w:rsidRPr="00A442F1" w:rsidRDefault="00E0208B">
      <w:pPr>
        <w:spacing w:after="12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65088" behindDoc="1" locked="0" layoutInCell="1" allowOverlap="1">
                <wp:simplePos x="0" y="0"/>
                <wp:positionH relativeFrom="column">
                  <wp:posOffset>0</wp:posOffset>
                </wp:positionH>
                <wp:positionV relativeFrom="paragraph">
                  <wp:posOffset>-190</wp:posOffset>
                </wp:positionV>
                <wp:extent cx="6429502" cy="263652"/>
                <wp:effectExtent l="0" t="0" r="0" b="0"/>
                <wp:wrapNone/>
                <wp:docPr id="129566" name="Group 129566"/>
                <wp:cNvGraphicFramePr/>
                <a:graphic xmlns:a="http://schemas.openxmlformats.org/drawingml/2006/main">
                  <a:graphicData uri="http://schemas.microsoft.com/office/word/2010/wordprocessingGroup">
                    <wpg:wgp>
                      <wpg:cNvGrpSpPr/>
                      <wpg:grpSpPr>
                        <a:xfrm>
                          <a:off x="0" y="0"/>
                          <a:ext cx="6429502" cy="263652"/>
                          <a:chOff x="0" y="0"/>
                          <a:chExt cx="6429502" cy="263652"/>
                        </a:xfrm>
                      </wpg:grpSpPr>
                      <wps:wsp>
                        <wps:cNvPr id="141879" name="Shape 141879"/>
                        <wps:cNvSpPr/>
                        <wps:spPr>
                          <a:xfrm>
                            <a:off x="0" y="0"/>
                            <a:ext cx="6429502" cy="131064"/>
                          </a:xfrm>
                          <a:custGeom>
                            <a:avLst/>
                            <a:gdLst/>
                            <a:ahLst/>
                            <a:cxnLst/>
                            <a:rect l="0" t="0" r="0" b="0"/>
                            <a:pathLst>
                              <a:path w="6429502" h="131064">
                                <a:moveTo>
                                  <a:pt x="0" y="0"/>
                                </a:moveTo>
                                <a:lnTo>
                                  <a:pt x="6429502" y="0"/>
                                </a:lnTo>
                                <a:lnTo>
                                  <a:pt x="642950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80" name="Shape 141880"/>
                        <wps:cNvSpPr/>
                        <wps:spPr>
                          <a:xfrm>
                            <a:off x="0" y="131064"/>
                            <a:ext cx="4614037" cy="132588"/>
                          </a:xfrm>
                          <a:custGeom>
                            <a:avLst/>
                            <a:gdLst/>
                            <a:ahLst/>
                            <a:cxnLst/>
                            <a:rect l="0" t="0" r="0" b="0"/>
                            <a:pathLst>
                              <a:path w="4614037" h="132588">
                                <a:moveTo>
                                  <a:pt x="0" y="0"/>
                                </a:moveTo>
                                <a:lnTo>
                                  <a:pt x="4614037" y="0"/>
                                </a:lnTo>
                                <a:lnTo>
                                  <a:pt x="4614037"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85C8225" id="Group 129566" o:spid="_x0000_s1026" style="position:absolute;margin-left:0;margin-top:0;width:506.25pt;height:20.75pt;z-index:-251451392" coordsize="6429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">
                <v:shape id="Shape 141879" o:spid="_x0000_s1027" style="position:absolute;width:64295;height:1310;visibility:visible;mso-wrap-style:square;v-text-anchor:top" coordsize="642950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re8YA&#10;AADfAAAADwAAAGRycy9kb3ducmV2LnhtbERPW0vDMBR+F/wP4Qi+iE0nQ7fabIzpYIOBuA3Et2Nz&#10;bIvNSUmyXv79Igg+fnz3fDmYRnTkfG1ZwSRJQRAXVtdcKjgdN/czED4ga2wsk4KRPCwX11c5Ztr2&#10;/E7dIZQihrDPUEEVQptJ6YuKDPrEtsSR+7bOYIjQlVI77GO4aeRDmj5KgzXHhgpbWldU/BzORsHe&#10;vXanzce4+ty1Y7Ptv+T65e5NqdubYfUMItAQ/sV/7q2O86eT2dMcfv9EAH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ere8YAAADfAAAADwAAAAAAAAAAAAAAAACYAgAAZHJz&#10;L2Rvd25yZXYueG1sUEsFBgAAAAAEAAQA9QAAAIsDAAAAAA==&#10;" path="m,l6429502,r,131064l,131064,,e" fillcolor="#d3d3d3" stroked="f" strokeweight="0">
                  <v:path arrowok="t" textboxrect="0,0,6429502,131064"/>
                </v:shape>
                <v:shape id="Shape 141880" o:spid="_x0000_s1028" style="position:absolute;top:1310;width:46140;height:1326;visibility:visible;mso-wrap-style:square;v-text-anchor:top" coordsize="4614037,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IsIA&#10;AADfAAAADwAAAGRycy9kb3ducmV2LnhtbERPS2vCQBC+F/wPyxS81U1KkZC6Simt9VaMQq9DdvKg&#10;2dm4u9X47zsHwePH915tJjeoM4XYezaQLzJQxLW3PbcGjofPpwJUTMgWB89k4EoRNuvZwwpL6y+8&#10;p3OVWiUhHEs00KU0llrHuiOHceFHYuEaHxwmgaHVNuBFwt2gn7NsqR32LA0djvTeUf1b/TkDLuRb&#10;1343P9ta778+/LLZnSptzPxxensFlWhKd/HNvbMy/yUvCnkgfwS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7AiwgAAAN8AAAAPAAAAAAAAAAAAAAAAAJgCAABkcnMvZG93&#10;bnJldi54bWxQSwUGAAAAAAQABAD1AAAAhwMAAAAA&#10;" path="m,l4614037,r,132588l,132588,,e" fillcolor="#d3d3d3" stroked="f" strokeweight="0">
                  <v:path arrowok="t" textboxrect="0,0,4614037,132588"/>
                </v:shape>
              </v:group>
            </w:pict>
          </mc:Fallback>
        </mc:AlternateContent>
      </w:r>
      <w:r w:rsidRPr="00A442F1">
        <w:rPr>
          <w:rFonts w:ascii="Verdana" w:hAnsi="Verdana"/>
          <w:b/>
          <w:sz w:val="18"/>
        </w:rPr>
        <w:t xml:space="preserve">Artículo adicionado mediante decreto Número 786 aprobado por la LXIII Legislatura Constitucional del Estado el 12 de diciembre del 2017 y publicado en el Periódico Oficial Extra del 16 de enero del 2018. </w:t>
      </w:r>
    </w:p>
    <w:p w:rsidR="000A1253" w:rsidRPr="00A442F1" w:rsidRDefault="00E0208B">
      <w:pPr>
        <w:spacing w:after="111"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SÉPTIMO </w:t>
      </w:r>
    </w:p>
    <w:p w:rsidR="000A1253" w:rsidRPr="00A442F1" w:rsidRDefault="00E0208B">
      <w:pPr>
        <w:spacing w:after="0"/>
        <w:ind w:left="2" w:right="-12"/>
        <w:rPr>
          <w:rFonts w:ascii="Verdana" w:hAnsi="Verdana"/>
        </w:rPr>
      </w:pPr>
      <w:r w:rsidRPr="00A442F1">
        <w:rPr>
          <w:rFonts w:ascii="Verdana" w:hAnsi="Verdana"/>
          <w:b/>
        </w:rPr>
        <w:t xml:space="preserve">DE LAS RESPONSABILIDADES DE LOS SERVIDORES PÚBLICOS DEL ESTADO Y MUNICIPALES, </w:t>
      </w:r>
    </w:p>
    <w:p w:rsidR="000A1253" w:rsidRPr="00A442F1" w:rsidRDefault="00E0208B">
      <w:pPr>
        <w:spacing w:after="0"/>
        <w:ind w:left="2" w:right="-12"/>
        <w:rPr>
          <w:rFonts w:ascii="Verdana" w:hAnsi="Verdana"/>
        </w:rPr>
      </w:pPr>
      <w:r w:rsidRPr="00A442F1">
        <w:rPr>
          <w:rFonts w:ascii="Verdana" w:hAnsi="Verdana"/>
          <w:b/>
        </w:rPr>
        <w:t xml:space="preserve">PARTICULARES VINCULADOS CON FALTAS ADMINISTRATIVAS O HECHOS DE CORRUPCIÓN Y </w:t>
      </w:r>
    </w:p>
    <w:p w:rsidR="000A1253" w:rsidRPr="00A442F1" w:rsidRDefault="00E0208B">
      <w:pPr>
        <w:spacing w:after="0"/>
        <w:ind w:left="10" w:right="-15"/>
        <w:jc w:val="center"/>
        <w:rPr>
          <w:rFonts w:ascii="Verdana" w:hAnsi="Verdana"/>
        </w:rPr>
      </w:pPr>
      <w:r w:rsidRPr="00A442F1">
        <w:rPr>
          <w:rFonts w:ascii="Verdana" w:hAnsi="Verdana"/>
          <w:b/>
        </w:rPr>
        <w:t xml:space="preserve">PATRIMONIAL DEL ESTADO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66112" behindDoc="1" locked="0" layoutInCell="1" allowOverlap="1">
                <wp:simplePos x="0" y="0"/>
                <wp:positionH relativeFrom="column">
                  <wp:posOffset>0</wp:posOffset>
                </wp:positionH>
                <wp:positionV relativeFrom="paragraph">
                  <wp:posOffset>-190</wp:posOffset>
                </wp:positionV>
                <wp:extent cx="6014974" cy="263652"/>
                <wp:effectExtent l="0" t="0" r="0" b="0"/>
                <wp:wrapNone/>
                <wp:docPr id="129567" name="Group 129567"/>
                <wp:cNvGraphicFramePr/>
                <a:graphic xmlns:a="http://schemas.openxmlformats.org/drawingml/2006/main">
                  <a:graphicData uri="http://schemas.microsoft.com/office/word/2010/wordprocessingGroup">
                    <wpg:wgp>
                      <wpg:cNvGrpSpPr/>
                      <wpg:grpSpPr>
                        <a:xfrm>
                          <a:off x="0" y="0"/>
                          <a:ext cx="6014974" cy="263652"/>
                          <a:chOff x="0" y="0"/>
                          <a:chExt cx="6014974" cy="263652"/>
                        </a:xfrm>
                      </wpg:grpSpPr>
                      <wps:wsp>
                        <wps:cNvPr id="141881" name="Shape 141881"/>
                        <wps:cNvSpPr/>
                        <wps:spPr>
                          <a:xfrm>
                            <a:off x="0" y="0"/>
                            <a:ext cx="6014974" cy="132588"/>
                          </a:xfrm>
                          <a:custGeom>
                            <a:avLst/>
                            <a:gdLst/>
                            <a:ahLst/>
                            <a:cxnLst/>
                            <a:rect l="0" t="0" r="0" b="0"/>
                            <a:pathLst>
                              <a:path w="6014974" h="132588">
                                <a:moveTo>
                                  <a:pt x="0" y="0"/>
                                </a:moveTo>
                                <a:lnTo>
                                  <a:pt x="6014974" y="0"/>
                                </a:lnTo>
                                <a:lnTo>
                                  <a:pt x="6014974"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82" name="Shape 141882"/>
                        <wps:cNvSpPr/>
                        <wps:spPr>
                          <a:xfrm>
                            <a:off x="0" y="132588"/>
                            <a:ext cx="3425317" cy="131064"/>
                          </a:xfrm>
                          <a:custGeom>
                            <a:avLst/>
                            <a:gdLst/>
                            <a:ahLst/>
                            <a:cxnLst/>
                            <a:rect l="0" t="0" r="0" b="0"/>
                            <a:pathLst>
                              <a:path w="3425317" h="131064">
                                <a:moveTo>
                                  <a:pt x="0" y="0"/>
                                </a:moveTo>
                                <a:lnTo>
                                  <a:pt x="3425317" y="0"/>
                                </a:lnTo>
                                <a:lnTo>
                                  <a:pt x="342531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3125A59" id="Group 129567" o:spid="_x0000_s1026" style="position:absolute;margin-left:0;margin-top:0;width:473.6pt;height:20.75pt;z-index:-251450368" coordsize="60149,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">
                <v:shape id="Shape 141881" o:spid="_x0000_s1027" style="position:absolute;width:60149;height:1325;visibility:visible;mso-wrap-style:square;v-text-anchor:top" coordsize="601497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elcMA&#10;AADfAAAADwAAAGRycy9kb3ducmV2LnhtbERPXWvCMBR9H+w/hDvY20wrKl1nlG0y9NVusNdLc9d0&#10;a25KktXqrzeC4OPhfC/Xo+3EQD60jhXkkwwEce10y42Cr8+PpwJEiMgaO8ek4EgB1qv7uyWW2h14&#10;T0MVG5FCOJSowMTYl1KG2pDFMHE9ceJ+nLcYE/SN1B4PKdx2cpplC2mx5dRgsKd3Q/Vf9W8V/J7m&#10;u+Mii9Ph+c1UrZ9vqdl8K/X4ML6+gIg0xpv46t7pNH+WF0UOlz8JgFy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selcMAAADfAAAADwAAAAAAAAAAAAAAAACYAgAAZHJzL2Rv&#10;d25yZXYueG1sUEsFBgAAAAAEAAQA9QAAAIgDAAAAAA==&#10;" path="m,l6014974,r,132588l,132588,,e" fillcolor="#d3d3d3" stroked="f" strokeweight="0">
                  <v:path arrowok="t" textboxrect="0,0,6014974,132588"/>
                </v:shape>
                <v:shape id="Shape 141882" o:spid="_x0000_s1028" style="position:absolute;top:1325;width:34253;height:1311;visibility:visible;mso-wrap-style:square;v-text-anchor:top" coordsize="342531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ehcMA&#10;AADfAAAADwAAAGRycy9kb3ducmV2LnhtbERPW2vCMBR+H/gfwhn4NlOdjNKZylCEKT7MTt8PzemF&#10;NSc1iVr/vRkM9vjx3RfLwXTiSs63lhVMJwkI4tLqlmsFx+/NSwrCB2SNnWVScCcPy3z0tMBM2xsf&#10;6FqEWsQQ9hkqaELoMyl92ZBBP7E9ceQq6wyGCF0ttcNbDDednCXJmzTYcmxosKdVQ+VPcTEKdrsS&#10;T/evvnjd8sHtt9V5cGtUavw8fLyDCDSEf/Gf+1PH+fNpms7g908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jehcMAAADfAAAADwAAAAAAAAAAAAAAAACYAgAAZHJzL2Rv&#10;d25yZXYueG1sUEsFBgAAAAAEAAQA9QAAAIgDAAAAAA==&#10;" path="m,l3425317,r,131064l,131064,,e" fillcolor="#d3d3d3" stroked="f" strokeweight="0">
                  <v:path arrowok="t" textboxrect="0,0,3425317,131064"/>
                </v:shape>
              </v:group>
            </w:pict>
          </mc:Fallback>
        </mc:AlternateContent>
      </w:r>
      <w:r w:rsidRPr="00A442F1">
        <w:rPr>
          <w:rFonts w:ascii="Verdana" w:hAnsi="Verdana"/>
          <w:b/>
          <w:sz w:val="18"/>
        </w:rPr>
        <w:t xml:space="preserve">Denominación del Título Séptimo reformada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b/>
        </w:rPr>
        <w:t>Artículo 115.-</w:t>
      </w:r>
      <w:r w:rsidRPr="00A442F1">
        <w:rPr>
          <w:rFonts w:ascii="Verdana" w:hAnsi="Verdana"/>
        </w:rPr>
        <w:t xml:space="preserve"> 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 cualquier naturaleza en la Administración Pública Estatal, en los organismos descentralizados, empresas de participación estatal, sociedades y asociaciones asimiladas a éstos, o en fideicomisos públicos; así como en la Administración Pública Municipal, quienes serán responsables por los actos u omisiones en que incurran en el desempeño de sus respectivas funciones.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Gobernador del Estado, para los efectos de este Título, sólo podrá ser responsable por la comisión de delitos graves del orden común y por violación expresa del Artículo 81 de esta Constitución sin perjuicio de la responsabilidad política que se consigna en los términos del Artículo 110 de la Constitución Federal. </w:t>
      </w:r>
      <w:r w:rsidRPr="00A442F1">
        <w:rPr>
          <w:rFonts w:ascii="Verdana" w:hAnsi="Verdana"/>
          <w:b/>
          <w:sz w:val="18"/>
          <w:shd w:val="clear" w:color="auto" w:fill="D3D3D3"/>
        </w:rPr>
        <w:t xml:space="preserve">Párrafo reformado mediante decreto Número 2050 aprobado el 15 de septiembre del 2016.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Diputados al Congreso del Estado, los Magistrados del Tribunal Superior de Justicia, los Magistrados del Tribunal de Justicia Administrativa del Estado de Oaxaca, los Consejeros de la Judicatura, el Auditor y los Subauditores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 a la Constitución Política de los Estados Unidos Mexicanos y a las leyes generales y federales, a esta Constitución y a las leyes que de ellas emanen, así como por el manejo indebido de fondos, recursos del Estado y deuda pública.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67136" behindDoc="1" locked="0" layoutInCell="1" allowOverlap="1">
                <wp:simplePos x="0" y="0"/>
                <wp:positionH relativeFrom="column">
                  <wp:posOffset>0</wp:posOffset>
                </wp:positionH>
                <wp:positionV relativeFrom="paragraph">
                  <wp:posOffset>-190</wp:posOffset>
                </wp:positionV>
                <wp:extent cx="6414262" cy="787908"/>
                <wp:effectExtent l="0" t="0" r="0" b="0"/>
                <wp:wrapNone/>
                <wp:docPr id="129682" name="Group 129682"/>
                <wp:cNvGraphicFramePr/>
                <a:graphic xmlns:a="http://schemas.openxmlformats.org/drawingml/2006/main">
                  <a:graphicData uri="http://schemas.microsoft.com/office/word/2010/wordprocessingGroup">
                    <wpg:wgp>
                      <wpg:cNvGrpSpPr/>
                      <wpg:grpSpPr>
                        <a:xfrm>
                          <a:off x="0" y="0"/>
                          <a:ext cx="6414262" cy="787908"/>
                          <a:chOff x="0" y="0"/>
                          <a:chExt cx="6414262" cy="787908"/>
                        </a:xfrm>
                      </wpg:grpSpPr>
                      <wps:wsp>
                        <wps:cNvPr id="141883" name="Shape 141883"/>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84" name="Shape 141884"/>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85" name="Shape 141885"/>
                        <wps:cNvSpPr/>
                        <wps:spPr>
                          <a:xfrm>
                            <a:off x="0" y="262128"/>
                            <a:ext cx="6298438" cy="132588"/>
                          </a:xfrm>
                          <a:custGeom>
                            <a:avLst/>
                            <a:gdLst/>
                            <a:ahLst/>
                            <a:cxnLst/>
                            <a:rect l="0" t="0" r="0" b="0"/>
                            <a:pathLst>
                              <a:path w="6298438" h="132588">
                                <a:moveTo>
                                  <a:pt x="0" y="0"/>
                                </a:moveTo>
                                <a:lnTo>
                                  <a:pt x="6298438" y="0"/>
                                </a:lnTo>
                                <a:lnTo>
                                  <a:pt x="6298438"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86" name="Shape 141886"/>
                        <wps:cNvSpPr/>
                        <wps:spPr>
                          <a:xfrm>
                            <a:off x="0" y="394716"/>
                            <a:ext cx="2274443" cy="131064"/>
                          </a:xfrm>
                          <a:custGeom>
                            <a:avLst/>
                            <a:gdLst/>
                            <a:ahLst/>
                            <a:cxnLst/>
                            <a:rect l="0" t="0" r="0" b="0"/>
                            <a:pathLst>
                              <a:path w="2274443" h="131064">
                                <a:moveTo>
                                  <a:pt x="0" y="0"/>
                                </a:moveTo>
                                <a:lnTo>
                                  <a:pt x="2274443" y="0"/>
                                </a:lnTo>
                                <a:lnTo>
                                  <a:pt x="22744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87" name="Shape 141887"/>
                        <wps:cNvSpPr/>
                        <wps:spPr>
                          <a:xfrm>
                            <a:off x="0" y="52578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88" name="Shape 141888"/>
                        <wps:cNvSpPr/>
                        <wps:spPr>
                          <a:xfrm>
                            <a:off x="0" y="656844"/>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F4D835B" id="Group 129682" o:spid="_x0000_s1026" style="position:absolute;margin-left:0;margin-top:0;width:505.05pt;height:62.05pt;z-index:-251449344" coordsize="64142,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">
                <v:shape id="Shape 141883" o:spid="_x0000_s1027" style="position:absolute;width:64142;height:1310;visibility:visible;mso-wrap-style:square;v-text-anchor:top" coordsize="641426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DMQA&#10;AADfAAAADwAAAGRycy9kb3ducmV2LnhtbERP3WrCMBS+F3yHcAbeaeom2lWjyIabDFR0PsChOWur&#10;zUlJonZvbwbCLj++/9miNbW4kvOVZQXDQQKCOLe64kLB8XvVT0H4gKyxtkwKfsnDYt7tzDDT9sZ7&#10;uh5CIWII+wwVlCE0mZQ+L8mgH9iGOHI/1hkMEbpCaoe3GG5q+ZwkY2mw4thQYkNvJeXnw8UomIxe&#10;/efmw11O2/fNePel7W7Pa6V6T+1yCiJQG/7FD/dax/mjYZq+wN+fC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9gzEAAAA3wAAAA8AAAAAAAAAAAAAAAAAmAIAAGRycy9k&#10;b3ducmV2LnhtbFBLBQYAAAAABAAEAPUAAACJAwAAAAA=&#10;" path="m,l6414262,r,131064l,131064,,e" fillcolor="#d3d3d3" stroked="f" strokeweight="0">
                  <v:path arrowok="t" textboxrect="0,0,6414262,131064"/>
                </v:shape>
                <v:shape id="Shape 141884"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DucIA&#10;AADfAAAADwAAAGRycy9kb3ducmV2LnhtbERPTYvCMBC9C/sfwix4kTVVipTaVBZB2IuIWu+zzdgW&#10;m0lpUq3/3ggLe3y872wzmlbcqXeNZQWLeQSCuLS64UpBcd59JSCcR9bYWiYFT3KwyT8mGabaPvhI&#10;95OvRAhhl6KC2vsuldKVNRl0c9sRB+5qe4M+wL6SusdHCDetXEbRShpsODTU2NG2pvJ2GoyC3cWa&#10;c7Mdfq/PeFXsHR/2w0wqNf0cv9cgPI3+X/zn/tFhfrxIkhjefwIAm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0O5wgAAAN8AAAAPAAAAAAAAAAAAAAAAAJgCAABkcnMvZG93&#10;bnJldi54bWxQSwUGAAAAAAQABAD1AAAAhwMAAAAA&#10;" path="m,l1627886,r,131064l,131064,,e" fillcolor="#d3d3d3" stroked="f" strokeweight="0">
                  <v:path arrowok="t" textboxrect="0,0,1627886,131064"/>
                </v:shape>
                <v:shape id="Shape 141885" o:spid="_x0000_s1029" style="position:absolute;top:2621;width:62984;height:1326;visibility:visible;mso-wrap-style:square;v-text-anchor:top" coordsize="629843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MpcMA&#10;AADfAAAADwAAAGRycy9kb3ducmV2LnhtbERPTWsCMRC9F/ofwhS8lJpVqqRbo1RR9NptoddhM90s&#10;biZLEnXtrzeFQo+P971YDa4TZwqx9axhMi5AENfetNxo+PzYPSkQMSEb7DyThitFWC3v7xZYGn/h&#10;dzpXqRE5hGOJGmxKfSllrC05jGPfE2fu2weHKcPQSBPwksNdJ6dFMZcOW84NFnvaWKqP1clpCOHr&#10;Z/Oy3m6tUo9rf9xhV+3nWo8ehrdXEImG9C/+cx9Mnv88UWoGv38y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iMpcMAAADfAAAADwAAAAAAAAAAAAAAAACYAgAAZHJzL2Rv&#10;d25yZXYueG1sUEsFBgAAAAAEAAQA9QAAAIgDAAAAAA==&#10;" path="m,l6298438,r,132588l,132588,,e" fillcolor="#d3d3d3" stroked="f" strokeweight="0">
                  <v:path arrowok="t" textboxrect="0,0,6298438,132588"/>
                </v:shape>
                <v:shape id="Shape 141886" o:spid="_x0000_s1030" style="position:absolute;top:3947;width:22744;height:1310;visibility:visible;mso-wrap-style:square;v-text-anchor:top" coordsize="22744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gbCsQA&#10;AADfAAAADwAAAGRycy9kb3ducmV2LnhtbERPz2vCMBS+C/sfwhvsZlPFSumMooIw5mnWw45vzVtb&#10;1rxkSdTuvzeDwY4f3+/VZjSDuJIPvWUFsywHQdxY3XOr4FwfpiWIEJE1DpZJwQ8F2KwfJiustL3x&#10;G11PsRUphEOFCroYXSVlaDoyGDLriBP3ab3BmKBvpfZ4S+FmkPM8X0qDPaeGDh3tO2q+ThejoA6x&#10;2LuPb1eb3WK3fT/4ong9KvX0OG6fQUQa47/4z/2i0/zFrCyX8PsnA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GwrEAAAA3wAAAA8AAAAAAAAAAAAAAAAAmAIAAGRycy9k&#10;b3ducmV2LnhtbFBLBQYAAAAABAAEAPUAAACJAwAAAAA=&#10;" path="m,l2274443,r,131064l,131064,,e" fillcolor="#d3d3d3" stroked="f" strokeweight="0">
                  <v:path arrowok="t" textboxrect="0,0,2274443,131064"/>
                </v:shape>
                <v:shape id="Shape 141887" o:spid="_x0000_s1031" style="position:absolute;top:5257;width:63624;height:1311;visibility:visible;mso-wrap-style:square;v-text-anchor:top" coordsize="63624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m7cMA&#10;AADfAAAADwAAAGRycy9kb3ducmV2LnhtbERPy2rCQBTdF/yH4QrdNROL1hAdRSytga6MgttL5uaB&#10;mTsxM9Xk7zuFQpeH815vB9OKO/WusaxgFsUgiAurG64UnE8fLwkI55E1tpZJwUgOtpvJ0xpTbR98&#10;pHvuKxFC2KWooPa+S6V0RU0GXWQ74sCVtjfoA+wrqXt8hHDTytc4fpMGGw4NNXa0r6m45t9GwemW&#10;fS6+OB8P1/n7cIlvZWcaqdTzdNitQHga/L/4z53pMH8+S5Il/P4JA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Bm7cMAAADfAAAADwAAAAAAAAAAAAAAAACYAgAAZHJzL2Rv&#10;d25yZXYueG1sUEsFBgAAAAAEAAQA9QAAAIgDAAAAAA==&#10;" path="m,l6362446,r,131064l,131064,,e" fillcolor="#d3d3d3" stroked="f" strokeweight="0">
                  <v:path arrowok="t" textboxrect="0,0,6362446,131064"/>
                </v:shape>
                <v:shape id="Shape 141888" o:spid="_x0000_s1032" style="position:absolute;top:6568;width:46140;height:1311;visibility:visible;mso-wrap-style:square;v-text-anchor:top" coordsize="4614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Oq8QA&#10;AADfAAAADwAAAGRycy9kb3ducmV2LnhtbERPTWvCQBC9F/oflil4q5uIyJK6ilgqrRdbWwRvQ3ZM&#10;gtnZkN3G9N93DoUeH+97uR59qwbqYxPYQj7NQBGXwTVcWfj6fHk0oGJCdtgGJgs/FGG9ur9bYuHC&#10;jT9oOKZKSQjHAi3UKXWF1rGsyWOcho5YuEvoPSaBfaVdjzcJ962eZdlCe2xYGmrsaFtTeT1+ewv7&#10;xXnMh+dTuFbvhxTN7s3sD2drJw/j5glUojH9i//cr07mz3NjZLD8EQ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TqvEAAAA3wAAAA8AAAAAAAAAAAAAAAAAmAIAAGRycy9k&#10;b3ducmV2LnhtbFBLBQYAAAAABAAEAPUAAACJAwAAAAA=&#10;" path="m,l4614037,r,131064l,131064,,e" fillcolor="#d3d3d3" stroked="f" strokeweight="0">
                  <v:path arrowok="t" textboxrect="0,0,4614037,131064"/>
                </v:shape>
              </v:group>
            </w:pict>
          </mc:Fallback>
        </mc:AlternateContent>
      </w:r>
      <w:r w:rsidRPr="00A442F1">
        <w:rPr>
          <w:rFonts w:ascii="Verdana" w:hAnsi="Verdana"/>
          <w:b/>
          <w:sz w:val="18"/>
        </w:rPr>
        <w:t xml:space="preserve">Párrafo reformado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reformado mediante decreto Número 1384 aprobado el 31 de diciembre del 2015 y publicado en el Periódico Oficial Extra del 31 de diciembre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reformado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servidores públicos a que se refiere el presente artículo estarán obligados a presentar, bajo protesta de decir verdad, su declaración patrimonial de intereses y la constancia de haber declarado impuestos ante las autoridades competentes y en los términos que determine su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68160" behindDoc="1" locked="0" layoutInCell="1" allowOverlap="1">
                <wp:simplePos x="0" y="0"/>
                <wp:positionH relativeFrom="column">
                  <wp:posOffset>0</wp:posOffset>
                </wp:positionH>
                <wp:positionV relativeFrom="paragraph">
                  <wp:posOffset>-190</wp:posOffset>
                </wp:positionV>
                <wp:extent cx="6450838" cy="525780"/>
                <wp:effectExtent l="0" t="0" r="0" b="0"/>
                <wp:wrapNone/>
                <wp:docPr id="129683" name="Group 129683"/>
                <wp:cNvGraphicFramePr/>
                <a:graphic xmlns:a="http://schemas.openxmlformats.org/drawingml/2006/main">
                  <a:graphicData uri="http://schemas.microsoft.com/office/word/2010/wordprocessingGroup">
                    <wpg:wgp>
                      <wpg:cNvGrpSpPr/>
                      <wpg:grpSpPr>
                        <a:xfrm>
                          <a:off x="0" y="0"/>
                          <a:ext cx="6450838" cy="525780"/>
                          <a:chOff x="0" y="0"/>
                          <a:chExt cx="6450838" cy="525780"/>
                        </a:xfrm>
                      </wpg:grpSpPr>
                      <wps:wsp>
                        <wps:cNvPr id="141889" name="Shape 141889"/>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90" name="Shape 141890"/>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91" name="Shape 141891"/>
                        <wps:cNvSpPr/>
                        <wps:spPr>
                          <a:xfrm>
                            <a:off x="0" y="262128"/>
                            <a:ext cx="6362446" cy="132588"/>
                          </a:xfrm>
                          <a:custGeom>
                            <a:avLst/>
                            <a:gdLst/>
                            <a:ahLst/>
                            <a:cxnLst/>
                            <a:rect l="0" t="0" r="0" b="0"/>
                            <a:pathLst>
                              <a:path w="6362446" h="132588">
                                <a:moveTo>
                                  <a:pt x="0" y="0"/>
                                </a:moveTo>
                                <a:lnTo>
                                  <a:pt x="6362446" y="0"/>
                                </a:lnTo>
                                <a:lnTo>
                                  <a:pt x="636244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92" name="Shape 141892"/>
                        <wps:cNvSpPr/>
                        <wps:spPr>
                          <a:xfrm>
                            <a:off x="0" y="394716"/>
                            <a:ext cx="4746625" cy="131064"/>
                          </a:xfrm>
                          <a:custGeom>
                            <a:avLst/>
                            <a:gdLst/>
                            <a:ahLst/>
                            <a:cxnLst/>
                            <a:rect l="0" t="0" r="0" b="0"/>
                            <a:pathLst>
                              <a:path w="4746625" h="131064">
                                <a:moveTo>
                                  <a:pt x="0" y="0"/>
                                </a:moveTo>
                                <a:lnTo>
                                  <a:pt x="4746625" y="0"/>
                                </a:lnTo>
                                <a:lnTo>
                                  <a:pt x="474662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1B960B9" id="Group 129683" o:spid="_x0000_s1026" style="position:absolute;margin-left:0;margin-top:0;width:507.95pt;height:41.4pt;z-index:-251448320" coordsize="64508,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">
                <v:shape id="Shape 141889" o:spid="_x0000_s1027" style="position:absolute;width:64508;height:1310;visibility:visible;mso-wrap-style:square;v-text-anchor:top" coordsize="64508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LZsQA&#10;AADfAAAADwAAAGRycy9kb3ducmV2LnhtbERPXUvDMBR9F/YfwhV8c2lkSNc1HW4i6JO4Tfd611zT&#10;YnNTmrjWf28EYY+H812uJ9eJMw2h9axBzTMQxLU3LVsNh/3TbQ4iRGSDnWfS8EMB1tXsqsTC+JHf&#10;6LyLVqQQDgVqaGLsCylD3ZDDMPc9ceI+/eAwJjhYaQYcU7jr5F2W3UuHLaeGBnvaNlR/7b6dho9u&#10;PNmXPIxqsXnd2vejetwfldY319PDCkSkKV7E/+5nk+YvVJ4v4e9PAi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LS2bEAAAA3wAAAA8AAAAAAAAAAAAAAAAAmAIAAGRycy9k&#10;b3ducmV2LnhtbFBLBQYAAAAABAAEAPUAAACJAwAAAAA=&#10;" path="m,l6450838,r,131064l,131064,,e" fillcolor="#d3d3d3" stroked="f" strokeweight="0">
                  <v:path arrowok="t" textboxrect="0,0,6450838,131064"/>
                </v:shape>
                <v:shape id="Shape 141890"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TZ8EA&#10;AADfAAAADwAAAGRycy9kb3ducmV2LnhtbERPS4vCMBC+C/6HMAteRFMXEe0aRQRhLyK+7rPN2JZt&#10;JqVJtf575yB4/Pjey3XnKnWnJpSeDUzGCSjizNuScwOX8240BxUissXKMxl4UoD1qt9bYmr9g490&#10;P8VcSQiHFA0UMdap1iEryGEY+5pYuJtvHEaBTa5tgw8Jd5X+TpKZdliyNBRY07ag7P/UOgO7q3fn&#10;ctv+3Z7T2WUf+LBvh9qYwVe3+QEVqYsf8dv9a2X+dDJfyAP5IwD0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102fBAAAA3wAAAA8AAAAAAAAAAAAAAAAAmAIAAGRycy9kb3du&#10;cmV2LnhtbFBLBQYAAAAABAAEAPUAAACGAwAAAAA=&#10;" path="m,l1627886,r,131064l,131064,,e" fillcolor="#d3d3d3" stroked="f" strokeweight="0">
                  <v:path arrowok="t" textboxrect="0,0,1627886,131064"/>
                </v:shape>
                <v:shape id="Shape 141891" o:spid="_x0000_s1029" style="position:absolute;top:2621;width:63624;height:1326;visibility:visible;mso-wrap-style:square;v-text-anchor:top" coordsize="636244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FSsUA&#10;AADfAAAADwAAAGRycy9kb3ducmV2LnhtbERPy2rCQBTdC/2H4Ra6M5PYUmLqKMUHlULB18LlJXOb&#10;hGbuxMwYo1/fKRRcHs57MutNLTpqXWVZQRLFIIhzqysuFBz2q2EKwnlkjbVlUnAlB7Ppw2CCmbYX&#10;3lK384UIIewyVFB632RSurwkgy6yDXHgvm1r0AfYFlK3eAnhppajOH6VBisODSU2NC8p/9mdjQK9&#10;uR3l4usj5eeCFuvOn+rN8lOpp8f+/Q2Ep97fxf/utQ7zX5J0nMDfnwB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QVKxQAAAN8AAAAPAAAAAAAAAAAAAAAAAJgCAABkcnMv&#10;ZG93bnJldi54bWxQSwUGAAAAAAQABAD1AAAAigMAAAAA&#10;" path="m,l6362446,r,132588l,132588,,e" fillcolor="#d3d3d3" stroked="f" strokeweight="0">
                  <v:path arrowok="t" textboxrect="0,0,6362446,132588"/>
                </v:shape>
                <v:shape id="Shape 141892" o:spid="_x0000_s1030" style="position:absolute;top:3947;width:47466;height:1310;visibility:visible;mso-wrap-style:square;v-text-anchor:top" coordsize="474662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tH8UA&#10;AADfAAAADwAAAGRycy9kb3ducmV2LnhtbERPTWvCQBC9F/wPywi9FN0Y2qKpqwTBEo9aCx7H7DQJ&#10;ZmdjdpvEf+8KhR4f73u5HkwtOmpdZVnBbBqBIM6trrhQcPzaTuYgnEfWWFsmBTdysF6NnpaYaNvz&#10;nrqDL0QIYZeggtL7JpHS5SUZdFPbEAfux7YGfYBtIXWLfQg3tYyj6F0arDg0lNjQpqT8cvg1Cjaf&#10;p3zozsfsO+2vcZq9bW+7l1qp5/GQfoDwNPh/8Z8702H+62y+iOHxJwC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i0fxQAAAN8AAAAPAAAAAAAAAAAAAAAAAJgCAABkcnMv&#10;ZG93bnJldi54bWxQSwUGAAAAAAQABAD1AAAAigMAAAAA&#10;" path="m,l4746625,r,131064l,131064,,e" fillcolor="#d3d3d3" stroked="f" strokeweight="0">
                  <v:path arrowok="t" textboxrect="0,0,4746625,131064"/>
                </v:shape>
              </v:group>
            </w:pict>
          </mc:Fallback>
        </mc:AlternateContent>
      </w:r>
      <w:r w:rsidRPr="00A442F1">
        <w:rPr>
          <w:rFonts w:ascii="Verdana" w:hAnsi="Verdana"/>
          <w:b/>
          <w:sz w:val="18"/>
        </w:rPr>
        <w:t xml:space="preserve">Párrafo adicionado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reformado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116.-</w:t>
      </w:r>
      <w:r w:rsidRPr="00A442F1">
        <w:rPr>
          <w:rFonts w:ascii="Verdana" w:hAnsi="Verdana"/>
        </w:rPr>
        <w:t xml:space="preserve"> Los Servidores Públicos y particulares que incurran en responsabilidad frente al Estado, serán sancionados conforme a lo siguiente: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No procede el juicio político por la mera expresión de ideas;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ind w:right="238"/>
        <w:rPr>
          <w:rFonts w:ascii="Verdana" w:hAnsi="Verdana"/>
        </w:rPr>
      </w:pPr>
      <w:r w:rsidRPr="00A442F1">
        <w:rPr>
          <w:rFonts w:ascii="Verdana" w:hAnsi="Verdana"/>
        </w:rPr>
        <w:t xml:space="preserve">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 </w:t>
      </w:r>
      <w:r w:rsidRPr="00A442F1">
        <w:rPr>
          <w:rFonts w:ascii="Verdana" w:hAnsi="Verdana"/>
          <w:b/>
          <w:sz w:val="18"/>
          <w:shd w:val="clear" w:color="auto" w:fill="D3D3D3"/>
        </w:rPr>
        <w:t xml:space="preserve">Párrafo reformado mediante decreto Número 2050 aprobado el 15 de septiembre del 2016.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La comisión de delitos por parte de cualquier servidor público o particulares que incurran en hechos de corrupción será sancionada en los términos de la legislación penal aplicable.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right="-15"/>
        <w:jc w:val="left"/>
        <w:rPr>
          <w:rFonts w:ascii="Verdana" w:hAnsi="Verdana"/>
        </w:rPr>
      </w:pPr>
      <w:r w:rsidRPr="00A442F1">
        <w:rPr>
          <w:rFonts w:ascii="Verdana" w:hAnsi="Verdana"/>
        </w:rPr>
        <w:t xml:space="preserve">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Se aplicarán sanciones administrativas a los servidores públicos por los actos u omisiones que afecten la legalidad, honradez, lealtad, imparcialidad y eficiencia que deban observar en el desempeño de sus empleos, cargos o comisiones.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sanciones administrativas consistirán en amonestación, suspensión, destitución e inhabilitación, así como en sanciones económicas que deberán tomar en consideración los daños y perjuicios patrimoniales causados. En los casos de corrupción la sanción económica considerará además los beneficios obtenidos. En ningún caso las sanciones excederán de tres tantos los beneficios obtenidos o los daños y perjuicios causados. La ley establecerá los procedimientos para la investigación y sanción de dichos actos.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faltas administrativas serán investigadas por los órganos internos de control de los poderes, órganos autónomos y municipios, y las calificadas como graves serán resueltas por el Tribunal de Justicia Administrativa del Estado de Oaxaca. Las demás faltas y sanciones administrativas, serán conocidas y resueltas por los propios órganos internos de control.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69184" behindDoc="1" locked="0" layoutInCell="1" allowOverlap="1">
                <wp:simplePos x="0" y="0"/>
                <wp:positionH relativeFrom="column">
                  <wp:posOffset>0</wp:posOffset>
                </wp:positionH>
                <wp:positionV relativeFrom="paragraph">
                  <wp:posOffset>-494</wp:posOffset>
                </wp:positionV>
                <wp:extent cx="6362446" cy="263957"/>
                <wp:effectExtent l="0" t="0" r="0" b="0"/>
                <wp:wrapNone/>
                <wp:docPr id="129811" name="Group 129811"/>
                <wp:cNvGraphicFramePr/>
                <a:graphic xmlns:a="http://schemas.openxmlformats.org/drawingml/2006/main">
                  <a:graphicData uri="http://schemas.microsoft.com/office/word/2010/wordprocessingGroup">
                    <wpg:wgp>
                      <wpg:cNvGrpSpPr/>
                      <wpg:grpSpPr>
                        <a:xfrm>
                          <a:off x="0" y="0"/>
                          <a:ext cx="6362446" cy="263957"/>
                          <a:chOff x="0" y="0"/>
                          <a:chExt cx="6362446" cy="263957"/>
                        </a:xfrm>
                      </wpg:grpSpPr>
                      <wps:wsp>
                        <wps:cNvPr id="141893" name="Shape 141893"/>
                        <wps:cNvSpPr/>
                        <wps:spPr>
                          <a:xfrm>
                            <a:off x="0" y="0"/>
                            <a:ext cx="6362446" cy="132893"/>
                          </a:xfrm>
                          <a:custGeom>
                            <a:avLst/>
                            <a:gdLst/>
                            <a:ahLst/>
                            <a:cxnLst/>
                            <a:rect l="0" t="0" r="0" b="0"/>
                            <a:pathLst>
                              <a:path w="6362446" h="132893">
                                <a:moveTo>
                                  <a:pt x="0" y="0"/>
                                </a:moveTo>
                                <a:lnTo>
                                  <a:pt x="6362446" y="0"/>
                                </a:lnTo>
                                <a:lnTo>
                                  <a:pt x="6362446" y="132893"/>
                                </a:lnTo>
                                <a:lnTo>
                                  <a:pt x="0" y="13289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94" name="Shape 141894"/>
                        <wps:cNvSpPr/>
                        <wps:spPr>
                          <a:xfrm>
                            <a:off x="0" y="132893"/>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0DD026A" id="Group 129811" o:spid="_x0000_s1026" style="position:absolute;margin-left:0;margin-top:-.05pt;width:501pt;height:20.8pt;z-index:-251447296" coordsize="63624,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">
                <v:shape id="Shape 141893" o:spid="_x0000_s1027" style="position:absolute;width:63624;height:1328;visibility:visible;mso-wrap-style:square;v-text-anchor:top" coordsize="6362446,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j38QA&#10;AADfAAAADwAAAGRycy9kb3ducmV2LnhtbERP3WrCMBS+F/YO4Qy8kZn4g7SdUVRwk93Z7QHOkrO2&#10;rDkpTdTu7ZfBwMuP73+9HVwrrtSHxrOG2VSBIDbeNlxp+Hg/PmUgQkS22HomDT8UYLt5GK2xsP7G&#10;Z7qWsRIphEOBGuoYu0LKYGpyGKa+I07cl+8dxgT7StoebynctXKu1Eo6bDg11NjRoSbzXV6chnxl&#10;SrV4ec3ULtvnb5PPvbm0Z63Hj8PuGUSkId7F/+6TTfOXsyxfwN+fB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49/EAAAA3wAAAA8AAAAAAAAAAAAAAAAAmAIAAGRycy9k&#10;b3ducmV2LnhtbFBLBQYAAAAABAAEAPUAAACJAwAAAAA=&#10;" path="m,l6362446,r,132893l,132893,,e" fillcolor="#d3d3d3" stroked="f" strokeweight="0">
                  <v:path arrowok="t" textboxrect="0,0,6362446,132893"/>
                </v:shape>
                <v:shape id="Shape 141894" o:spid="_x0000_s1028" style="position:absolute;top:1328;width:46140;height:1311;visibility:visible;mso-wrap-style:square;v-text-anchor:top" coordsize="4614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Sc8UA&#10;AADfAAAADwAAAGRycy9kb3ducmV2LnhtbERPy2rCQBTdC/7DcAV3dZIiEtNMRJRK68ZHS8HdJXNN&#10;gpk7ITON6d93CgWXh/POVoNpRE+dqy0riGcRCOLC6ppLBZ8fr08JCOeRNTaWScEPOVjl41GGqbZ3&#10;PlF/9qUIIexSVFB536ZSuqIig25mW+LAXW1n0AfYlVJ3eA/hppHPUbSQBmsODRW2tKmouJ2/jYL9&#10;4jLE/fbL3srjwbtk957sDxelppNh/QLC0+Af4n/3mw7z53GynMPfnwB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tJzxQAAAN8AAAAPAAAAAAAAAAAAAAAAAJgCAABkcnMv&#10;ZG93bnJldi54bWxQSwUGAAAAAAQABAD1AAAAigMAAAAA&#10;" path="m,l4614037,r,131064l,131064,,e" fillcolor="#d3d3d3" stroked="f" strokeweight="0">
                  <v:path arrowok="t" textboxrect="0,0,4614037,131064"/>
                </v:shape>
              </v:group>
            </w:pict>
          </mc:Fallback>
        </mc:AlternateContent>
      </w:r>
      <w:r w:rsidRPr="00A442F1">
        <w:rPr>
          <w:rFonts w:ascii="Verdana" w:hAnsi="Verdana"/>
          <w:b/>
          <w:sz w:val="18"/>
        </w:rPr>
        <w:t xml:space="preserve">Párrafo reformado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La ley establecerá los supuestos y procedimientos para impugnar la clasificación de las faltas administrativas graves, que realicen los órganos internos de control.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 del Estado de Oaxaca; revisar el ingreso, egreso, manejo, custodia y aplicación de recursos públicos, así como presentar las denuncias por hechos u omisiones que pudieran ser constitutivos de delitos ante la Fiscalía Especializada en Combate a la Corrupción a que se refiere esta Constitución;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0208" behindDoc="1" locked="0" layoutInCell="1" allowOverlap="1">
                <wp:simplePos x="0" y="0"/>
                <wp:positionH relativeFrom="column">
                  <wp:posOffset>0</wp:posOffset>
                </wp:positionH>
                <wp:positionV relativeFrom="paragraph">
                  <wp:posOffset>-112</wp:posOffset>
                </wp:positionV>
                <wp:extent cx="6362446" cy="263957"/>
                <wp:effectExtent l="0" t="0" r="0" b="0"/>
                <wp:wrapNone/>
                <wp:docPr id="129812" name="Group 129812"/>
                <wp:cNvGraphicFramePr/>
                <a:graphic xmlns:a="http://schemas.openxmlformats.org/drawingml/2006/main">
                  <a:graphicData uri="http://schemas.microsoft.com/office/word/2010/wordprocessingGroup">
                    <wpg:wgp>
                      <wpg:cNvGrpSpPr/>
                      <wpg:grpSpPr>
                        <a:xfrm>
                          <a:off x="0" y="0"/>
                          <a:ext cx="6362446" cy="263957"/>
                          <a:chOff x="0" y="0"/>
                          <a:chExt cx="6362446" cy="263957"/>
                        </a:xfrm>
                      </wpg:grpSpPr>
                      <wps:wsp>
                        <wps:cNvPr id="141895" name="Shape 141895"/>
                        <wps:cNvSpPr/>
                        <wps:spPr>
                          <a:xfrm>
                            <a:off x="0" y="0"/>
                            <a:ext cx="6362446" cy="132893"/>
                          </a:xfrm>
                          <a:custGeom>
                            <a:avLst/>
                            <a:gdLst/>
                            <a:ahLst/>
                            <a:cxnLst/>
                            <a:rect l="0" t="0" r="0" b="0"/>
                            <a:pathLst>
                              <a:path w="6362446" h="132893">
                                <a:moveTo>
                                  <a:pt x="0" y="0"/>
                                </a:moveTo>
                                <a:lnTo>
                                  <a:pt x="6362446" y="0"/>
                                </a:lnTo>
                                <a:lnTo>
                                  <a:pt x="6362446" y="132893"/>
                                </a:lnTo>
                                <a:lnTo>
                                  <a:pt x="0" y="13289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96" name="Shape 141896"/>
                        <wps:cNvSpPr/>
                        <wps:spPr>
                          <a:xfrm>
                            <a:off x="0" y="132893"/>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832964E" id="Group 129812" o:spid="_x0000_s1026" style="position:absolute;margin-left:0;margin-top:0;width:501pt;height:20.8pt;z-index:-251446272" coordsize="63624,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">
                <v:shape id="Shape 141895" o:spid="_x0000_s1027" style="position:absolute;width:63624;height:1328;visibility:visible;mso-wrap-style:square;v-text-anchor:top" coordsize="6362446,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MMQA&#10;AADfAAAADwAAAGRycy9kb3ducmV2LnhtbERP3WrCMBS+H/gO4Qx2IzPRbdJWo+hgTnZntwc4S45t&#10;WXNSmqjd2y+CsMuP73+5HlwrztSHxrOG6USBIDbeNlxp+Pp8e8xAhIhssfVMGn4pwHo1ultiYf2F&#10;D3QuYyVSCIcCNdQxdoWUwdTkMEx8R5y4o+8dxgT7StoeLynctXKm1Fw6bDg11NjRa03mpzw5Dfnc&#10;lOpp956pTbbNP8bfW3NqD1o/3A+bBYhIQ/wX39x7m+Y/T7P8Ba5/E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3jDEAAAA3wAAAA8AAAAAAAAAAAAAAAAAmAIAAGRycy9k&#10;b3ducmV2LnhtbFBLBQYAAAAABAAEAPUAAACJAwAAAAA=&#10;" path="m,l6362446,r,132893l,132893,,e" fillcolor="#d3d3d3" stroked="f" strokeweight="0">
                  <v:path arrowok="t" textboxrect="0,0,6362446,132893"/>
                </v:shape>
                <v:shape id="Shape 141896" o:spid="_x0000_s1028" style="position:absolute;top:1328;width:46140;height:1311;visibility:visible;mso-wrap-style:square;v-text-anchor:top" coordsize="4614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pn8UA&#10;AADfAAAADwAAAGRycy9kb3ducmV2LnhtbERPTWvCQBC9F/oflhF6002khJi6CVJRrBdbLQVvQ3aa&#10;BLOzIbvG9N93C0KPj/e9LEbTioF611hWEM8iEMSl1Q1XCj5Pm2kKwnlkja1lUvBDDor88WGJmbY3&#10;/qDh6CsRQthlqKD2vsukdGVNBt3MdsSB+7a9QR9gX0nd4y2Em1bOoyiRBhsODTV29FpTeTlejYJ9&#10;ch7jYf1lL9X7wbt0+5buD2elnibj6gWEp9H/i+/unQ7zn+N0kcDfnwB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OmfxQAAAN8AAAAPAAAAAAAAAAAAAAAAAJgCAABkcnMv&#10;ZG93bnJldi54bWxQSwUGAAAAAAQABAD1AAAAigMAAAAA&#10;" path="m,l4614037,r,131064l,131064,,e" fillcolor="#d3d3d3" stroked="f" strokeweight="0">
                  <v:path arrowok="t" textboxrect="0,0,4614037,131064"/>
                </v:shape>
              </v:group>
            </w:pict>
          </mc:Fallback>
        </mc:AlternateContent>
      </w:r>
      <w:r w:rsidRPr="00A442F1">
        <w:rPr>
          <w:rFonts w:ascii="Verdana" w:hAnsi="Verdana"/>
          <w:b/>
          <w:sz w:val="18"/>
        </w:rPr>
        <w:t xml:space="preserve">Párrafo reformado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procedimientos para la aplicación de las sanciones mencionadas en las fracciones anteriores se desarrollarán autónomamente. No podrán imponerse dos veces por una sola conducta sanciones de la misma naturaleza.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1232" behindDoc="1" locked="0" layoutInCell="1" allowOverlap="1">
                <wp:simplePos x="0" y="0"/>
                <wp:positionH relativeFrom="column">
                  <wp:posOffset>0</wp:posOffset>
                </wp:positionH>
                <wp:positionV relativeFrom="paragraph">
                  <wp:posOffset>-189</wp:posOffset>
                </wp:positionV>
                <wp:extent cx="6284722" cy="263652"/>
                <wp:effectExtent l="0" t="0" r="0" b="0"/>
                <wp:wrapNone/>
                <wp:docPr id="129813" name="Group 129813"/>
                <wp:cNvGraphicFramePr/>
                <a:graphic xmlns:a="http://schemas.openxmlformats.org/drawingml/2006/main">
                  <a:graphicData uri="http://schemas.microsoft.com/office/word/2010/wordprocessingGroup">
                    <wpg:wgp>
                      <wpg:cNvGrpSpPr/>
                      <wpg:grpSpPr>
                        <a:xfrm>
                          <a:off x="0" y="0"/>
                          <a:ext cx="6284722" cy="263652"/>
                          <a:chOff x="0" y="0"/>
                          <a:chExt cx="6284722" cy="263652"/>
                        </a:xfrm>
                      </wpg:grpSpPr>
                      <wps:wsp>
                        <wps:cNvPr id="141897" name="Shape 141897"/>
                        <wps:cNvSpPr/>
                        <wps:spPr>
                          <a:xfrm>
                            <a:off x="0" y="0"/>
                            <a:ext cx="6284722" cy="131064"/>
                          </a:xfrm>
                          <a:custGeom>
                            <a:avLst/>
                            <a:gdLst/>
                            <a:ahLst/>
                            <a:cxnLst/>
                            <a:rect l="0" t="0" r="0" b="0"/>
                            <a:pathLst>
                              <a:path w="6284722" h="131064">
                                <a:moveTo>
                                  <a:pt x="0" y="0"/>
                                </a:moveTo>
                                <a:lnTo>
                                  <a:pt x="6284722" y="0"/>
                                </a:lnTo>
                                <a:lnTo>
                                  <a:pt x="628472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898" name="Shape 141898"/>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EC607E7" id="Group 129813" o:spid="_x0000_s1026" style="position:absolute;margin-left:0;margin-top:0;width:494.85pt;height:20.75pt;z-index:-251445248" coordsize="6284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">
                <v:shape id="Shape 141897" o:spid="_x0000_s1027" style="position:absolute;width:62847;height:1310;visibility:visible;mso-wrap-style:square;v-text-anchor:top" coordsize="628472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gdMMA&#10;AADfAAAADwAAAGRycy9kb3ducmV2LnhtbERPS2vCQBC+F/oflin01mwUaTVmFZEqPQilKvQ6ZCcP&#10;zM7G7FTTf+8WCh4/vne+HFyrLtSHxrOBUZKCIi68bbgycDxsXqaggiBbbD2TgV8KsFw8PuSYWX/l&#10;L7rspVIxhEOGBmqRLtM6FDU5DInviCNX+t6hRNhX2vZ4jeGu1eM0fdUOG44NNXa0rqk47X+cgW23&#10;c0f5Tj/fz+dydrDipFlvjXl+GlZzUEKD3MX/7g8b509G09kb/P2JA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XgdMMAAADfAAAADwAAAAAAAAAAAAAAAACYAgAAZHJzL2Rv&#10;d25yZXYueG1sUEsFBgAAAAAEAAQA9QAAAIgDAAAAAA==&#10;" path="m,l6284722,r,131064l,131064,,e" fillcolor="#d3d3d3" stroked="f" strokeweight="0">
                  <v:path arrowok="t" textboxrect="0,0,6284722,131064"/>
                </v:shape>
                <v:shape id="Shape 141898" o:spid="_x0000_s1028" style="position:absolute;top:1310;width:20077;height:1326;visibility:visible;mso-wrap-style:square;v-text-anchor:top" coordsize="20077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q7sIA&#10;AADfAAAADwAAAGRycy9kb3ducmV2LnhtbERPzU7CQBC+m/AOmyHxJlv8C1YWQkg0gCerDzB2x3al&#10;O9t0R6hv7xxMPH75/pfrMXbmREMOiR3MZwUY4jr5wI2D97enqwWYLMgeu8Tk4IcyrFeTiyWWPp35&#10;lU6VNEZDOJfooBXpS2tz3VLEPEs9sXKfaYgoCofG+gHPGh47e10U9zZiYG1osadtS/Wx+o4OXiTY&#10;Xf98t7854PZLqg/Zh4N37nI6bh7BCI3yL/5z77zOv50vHnSw/lEAd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KruwgAAAN8AAAAPAAAAAAAAAAAAAAAAAJgCAABkcnMvZG93&#10;bnJldi54bWxQSwUGAAAAAAQABAD1AAAAhwMAAAAA&#10;" path="m,l2007743,r,132588l,132588,,e" fillcolor="#d3d3d3" stroked="f" strokeweight="0">
                  <v:path arrowok="t" textboxrect="0,0,2007743,132588"/>
                </v:shape>
              </v:group>
            </w:pict>
          </mc:Fallback>
        </mc:AlternateContent>
      </w:r>
      <w:r w:rsidRPr="00A442F1">
        <w:rPr>
          <w:rFonts w:ascii="Verdana" w:hAnsi="Verdana"/>
          <w:b/>
          <w:sz w:val="18"/>
        </w:rPr>
        <w:t xml:space="preserve">Artículo 116 reformado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2256" behindDoc="1" locked="0" layoutInCell="1" allowOverlap="1">
                <wp:simplePos x="0" y="0"/>
                <wp:positionH relativeFrom="column">
                  <wp:posOffset>0</wp:posOffset>
                </wp:positionH>
                <wp:positionV relativeFrom="paragraph">
                  <wp:posOffset>-189</wp:posOffset>
                </wp:positionV>
                <wp:extent cx="6336538" cy="263652"/>
                <wp:effectExtent l="0" t="0" r="0" b="0"/>
                <wp:wrapNone/>
                <wp:docPr id="129936" name="Group 129936"/>
                <wp:cNvGraphicFramePr/>
                <a:graphic xmlns:a="http://schemas.openxmlformats.org/drawingml/2006/main">
                  <a:graphicData uri="http://schemas.microsoft.com/office/word/2010/wordprocessingGroup">
                    <wpg:wgp>
                      <wpg:cNvGrpSpPr/>
                      <wpg:grpSpPr>
                        <a:xfrm>
                          <a:off x="0" y="0"/>
                          <a:ext cx="6336538" cy="263652"/>
                          <a:chOff x="0" y="0"/>
                          <a:chExt cx="6336538" cy="263652"/>
                        </a:xfrm>
                      </wpg:grpSpPr>
                      <wps:wsp>
                        <wps:cNvPr id="141899" name="Shape 141899"/>
                        <wps:cNvSpPr/>
                        <wps:spPr>
                          <a:xfrm>
                            <a:off x="0" y="0"/>
                            <a:ext cx="6336538" cy="131064"/>
                          </a:xfrm>
                          <a:custGeom>
                            <a:avLst/>
                            <a:gdLst/>
                            <a:ahLst/>
                            <a:cxnLst/>
                            <a:rect l="0" t="0" r="0" b="0"/>
                            <a:pathLst>
                              <a:path w="6336538" h="131064">
                                <a:moveTo>
                                  <a:pt x="0" y="0"/>
                                </a:moveTo>
                                <a:lnTo>
                                  <a:pt x="6336538" y="0"/>
                                </a:lnTo>
                                <a:lnTo>
                                  <a:pt x="63365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00" name="Shape 141900"/>
                        <wps:cNvSpPr/>
                        <wps:spPr>
                          <a:xfrm>
                            <a:off x="0" y="131064"/>
                            <a:ext cx="2312543" cy="132588"/>
                          </a:xfrm>
                          <a:custGeom>
                            <a:avLst/>
                            <a:gdLst/>
                            <a:ahLst/>
                            <a:cxnLst/>
                            <a:rect l="0" t="0" r="0" b="0"/>
                            <a:pathLst>
                              <a:path w="2312543" h="132588">
                                <a:moveTo>
                                  <a:pt x="0" y="0"/>
                                </a:moveTo>
                                <a:lnTo>
                                  <a:pt x="2312543" y="0"/>
                                </a:lnTo>
                                <a:lnTo>
                                  <a:pt x="2312543"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BBD31C0" id="Group 129936" o:spid="_x0000_s1026" style="position:absolute;margin-left:0;margin-top:0;width:498.95pt;height:20.75pt;z-index:-251444224" coordsize="6336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">
                <v:shape id="Shape 141899" o:spid="_x0000_s1027" style="position:absolute;width:63365;height:1310;visibility:visible;mso-wrap-style:square;v-text-anchor:top" coordsize="63365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2CMQA&#10;AADfAAAADwAAAGRycy9kb3ducmV2LnhtbERPy2rCQBTdF/yH4Qru6kTb+oiOUgSluxIVdHnJXJNo&#10;5k7MjCbt13eEgsvDec+XrSnFnWpXWFYw6EcgiFOrC84U7Hfr1wkI55E1lpZJwQ85WC46L3OMtW04&#10;ofvWZyKEsItRQe59FUvp0pwMur6tiAN3srVBH2CdSV1jE8JNKYdRNJIGCw4NOVa0yim9bG9GwTXa&#10;NJicxvix+k6Ozfl8+D3wm1K9bvs5A+Gp9U/xv/tLh/nvg8l0Co8/AY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Y9gjEAAAA3wAAAA8AAAAAAAAAAAAAAAAAmAIAAGRycy9k&#10;b3ducmV2LnhtbFBLBQYAAAAABAAEAPUAAACJAwAAAAA=&#10;" path="m,l6336538,r,131064l,131064,,e" fillcolor="#d3d3d3" stroked="f" strokeweight="0">
                  <v:path arrowok="t" textboxrect="0,0,6336538,131064"/>
                </v:shape>
                <v:shape id="Shape 141900" o:spid="_x0000_s1028" style="position:absolute;top:1310;width:23125;height:1326;visibility:visible;mso-wrap-style:square;v-text-anchor:top" coordsize="231254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OMIA&#10;AADfAAAADwAAAGRycy9kb3ducmV2LnhtbERPyWrDMBC9F/IPYgK9NXJKKY0bJQRDt0shTnofrIll&#10;Yo2MJCduv75zKPT4ePt6O/leXSimLrCB5aIARdwE23Fr4Hh4uXsClTKyxT4wGfimBNvN7GaNpQ1X&#10;3tOlzq2SEE4lGnA5D6XWqXHkMS3CQCzcKUSPWWBstY14lXDf6/uieNQeO5YGhwNVjppzPXoD+8qN&#10;wwfWP1+xe6vC+Hlq7Ks25nY+7Z5BZZryv/jP/W5l/sNyVcgD+SMA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f84wgAAAN8AAAAPAAAAAAAAAAAAAAAAAJgCAABkcnMvZG93&#10;bnJldi54bWxQSwUGAAAAAAQABAD1AAAAhwMAAAAA&#10;" path="m,l2312543,r,132588l,132588,,e" fillcolor="#d3d3d3" stroked="f" strokeweight="0">
                  <v:path arrowok="t" textboxrect="0,0,2312543,132588"/>
                </v:shape>
              </v:group>
            </w:pict>
          </mc:Fallback>
        </mc:AlternateContent>
      </w:r>
      <w:r w:rsidRPr="00A442F1">
        <w:rPr>
          <w:rFonts w:ascii="Verdana" w:hAnsi="Verdana"/>
          <w:b/>
          <w:sz w:val="18"/>
        </w:rPr>
        <w:t xml:space="preserve">Artículo reformado mediante decreto Número 740 aprobado el 30 de septiembre del 2017 y publicado en el Periódico Oficial Extra del 30 de noviembre del 2017.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117.-</w:t>
      </w:r>
      <w:r w:rsidRPr="00A442F1">
        <w:rPr>
          <w:rFonts w:ascii="Verdana" w:hAnsi="Verdana"/>
        </w:rPr>
        <w:t xml:space="preserve"> Podrán ser sujetos de juicio político el Gobernador del Estado, los Diputados de la Legislatura Local, los Magistrados del Tribunal Superior de Justicia, los Magistrados del Tribunal de Justicia Administrativa del Estado de Oaxaca, los Consejeros de la Judicatura, el Auditor y los Subauditores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 Autónomos.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3280" behindDoc="1" locked="0" layoutInCell="1" allowOverlap="1">
                <wp:simplePos x="0" y="0"/>
                <wp:positionH relativeFrom="column">
                  <wp:posOffset>0</wp:posOffset>
                </wp:positionH>
                <wp:positionV relativeFrom="paragraph">
                  <wp:posOffset>-190</wp:posOffset>
                </wp:positionV>
                <wp:extent cx="6418835" cy="525780"/>
                <wp:effectExtent l="0" t="0" r="0" b="0"/>
                <wp:wrapNone/>
                <wp:docPr id="129937" name="Group 129937"/>
                <wp:cNvGraphicFramePr/>
                <a:graphic xmlns:a="http://schemas.openxmlformats.org/drawingml/2006/main">
                  <a:graphicData uri="http://schemas.microsoft.com/office/word/2010/wordprocessingGroup">
                    <wpg:wgp>
                      <wpg:cNvGrpSpPr/>
                      <wpg:grpSpPr>
                        <a:xfrm>
                          <a:off x="0" y="0"/>
                          <a:ext cx="6418835" cy="525780"/>
                          <a:chOff x="0" y="0"/>
                          <a:chExt cx="6418835" cy="525780"/>
                        </a:xfrm>
                      </wpg:grpSpPr>
                      <wps:wsp>
                        <wps:cNvPr id="141901" name="Shape 141901"/>
                        <wps:cNvSpPr/>
                        <wps:spPr>
                          <a:xfrm>
                            <a:off x="0" y="0"/>
                            <a:ext cx="6418835" cy="132588"/>
                          </a:xfrm>
                          <a:custGeom>
                            <a:avLst/>
                            <a:gdLst/>
                            <a:ahLst/>
                            <a:cxnLst/>
                            <a:rect l="0" t="0" r="0" b="0"/>
                            <a:pathLst>
                              <a:path w="6418835" h="132588">
                                <a:moveTo>
                                  <a:pt x="0" y="0"/>
                                </a:moveTo>
                                <a:lnTo>
                                  <a:pt x="6418835" y="0"/>
                                </a:lnTo>
                                <a:lnTo>
                                  <a:pt x="641883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02" name="Shape 141902"/>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03" name="Shape 141903"/>
                        <wps:cNvSpPr/>
                        <wps:spPr>
                          <a:xfrm>
                            <a:off x="0" y="263652"/>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04" name="Shape 141904"/>
                        <wps:cNvSpPr/>
                        <wps:spPr>
                          <a:xfrm>
                            <a:off x="0" y="394716"/>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FDC1785" id="Group 129937" o:spid="_x0000_s1026" style="position:absolute;margin-left:0;margin-top:0;width:505.4pt;height:41.4pt;z-index:-251443200" coordsize="64188,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">
                <v:shape id="Shape 141901" o:spid="_x0000_s1027" style="position:absolute;width:64188;height:1325;visibility:visible;mso-wrap-style:square;v-text-anchor:top" coordsize="641883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cK8MA&#10;AADfAAAADwAAAGRycy9kb3ducmV2LnhtbERPW2vCMBR+F/YfwhnsbaYtY2g1yhAGQyg4L+DjoTm2&#10;dc1JTaKt/34ZDHz8+O7z5WBacSPnG8sK0nECgri0uuFKwX73+ToB4QOyxtYyKbiTh+XiaTTHXNue&#10;v+m2DZWIIexzVFCH0OVS+rImg35sO+LInawzGCJ0ldQO+xhuWpklybs02HBsqLGjVU3lz/ZqFLhj&#10;VWSDOVwm2WZd9P6K54LXSr08Dx8zEIGG8BD/u790nP+WTpMU/v5EAH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1cK8MAAADfAAAADwAAAAAAAAAAAAAAAACYAgAAZHJzL2Rv&#10;d25yZXYueG1sUEsFBgAAAAAEAAQA9QAAAIgDAAAAAA==&#10;" path="m,l6418835,r,132588l,132588,,e" fillcolor="#d3d3d3" stroked="f" strokeweight="0">
                  <v:path arrowok="t" textboxrect="0,0,6418835,132588"/>
                </v:shape>
                <v:shape id="Shape 141902"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1jMYA&#10;AADfAAAADwAAAGRycy9kb3ducmV2LnhtbERPTWvCQBC9C/6HZYTedKMtWqOrtLWVHnpoYoUeh+yY&#10;pMnOhuyq8d93BcHj430v152pxYlaV1pWMB5FIIgzq0vOFfzsPobPIJxH1lhbJgUXcrBe9XtLjLU9&#10;c0Kn1OcihLCLUUHhfRNL6bKCDLqRbYgDd7CtQR9gm0vd4jmEm1pOomgqDZYcGgps6K2grEqPRsFv&#10;+t7h/tEm1ev3bJNX+6/t9C9T6mHQvSxAeOr8XXxzf+ow/2k8jyZw/RMA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G1jMYAAADfAAAADwAAAAAAAAAAAAAAAACYAgAAZHJz&#10;L2Rvd25yZXYueG1sUEsFBgAAAAAEAAQA9QAAAIsDAAAAAA==&#10;" path="m,l2007743,r,131064l,131064,,e" fillcolor="#d3d3d3" stroked="f" strokeweight="0">
                  <v:path arrowok="t" textboxrect="0,0,2007743,131064"/>
                </v:shape>
                <v:shape id="Shape 141903" o:spid="_x0000_s1029" style="position:absolute;top:2636;width:63624;height:1311;visibility:visible;mso-wrap-style:square;v-text-anchor:top" coordsize="63624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sKcMA&#10;AADfAAAADwAAAGRycy9kb3ducmV2LnhtbERPW2vCMBR+F/wP4Qh708RNZatGkQ0v4JN1sNdDc2yL&#10;zUltMq3/3giCjx/ffbZobSUu1PjSsYbhQIEgzpwpOdfwe1j1P0H4gGywckwabuRhMe92ZpgYd+U9&#10;XdKQixjCPkENRQh1IqXPCrLoB64mjtzRNRZDhE0uTYPXGG4r+a7URFosOTYUWNN3Qdkp/bcaDuft&#10;erzj9LY5jX7aP3U+1raUWr/12uUURKA2vMRP99bE+aPhl/qAx58I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lsKcMAAADfAAAADwAAAAAAAAAAAAAAAACYAgAAZHJzL2Rv&#10;d25yZXYueG1sUEsFBgAAAAAEAAQA9QAAAIgDAAAAAA==&#10;" path="m,l6362446,r,131064l,131064,,e" fillcolor="#d3d3d3" stroked="f" strokeweight="0">
                  <v:path arrowok="t" textboxrect="0,0,6362446,131064"/>
                </v:shape>
                <v:shape id="Shape 141904" o:spid="_x0000_s1030" style="position:absolute;top:3947;width:46140;height:1310;visibility:visible;mso-wrap-style:square;v-text-anchor:top" coordsize="4614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IacUA&#10;AADfAAAADwAAAGRycy9kb3ducmV2LnhtbERPTWvCQBC9F/wPywi96SZFJKbZiCgtrRc1LQVvQ3ZM&#10;gtnZkN3G9N93C0KPj/edrUfTioF611hWEM8jEMSl1Q1XCj4/XmYJCOeRNbaWScEPOVjnk4cMU21v&#10;fKKh8JUIIexSVFB736VSurImg25uO+LAXWxv0AfYV1L3eAvhppVPUbSUBhsODTV2tK2pvBbfRsF+&#10;eR7jYfdlr9Xx4F3y+p7sD2elHqfj5hmEp9H/i+/uNx3mL+JVtIC/PwG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UhpxQAAAN8AAAAPAAAAAAAAAAAAAAAAAJgCAABkcnMv&#10;ZG93bnJldi54bWxQSwUGAAAAAAQABAD1AAAAigMAAAAA&#10;" path="m,l4614037,r,131064l,131064,,e" fillcolor="#d3d3d3" stroked="f" strokeweight="0">
                  <v:path arrowok="t" textboxrect="0,0,4614037,131064"/>
                </v:shape>
              </v:group>
            </w:pict>
          </mc:Fallback>
        </mc:AlternateContent>
      </w:r>
      <w:r w:rsidRPr="00A442F1">
        <w:rPr>
          <w:rFonts w:ascii="Verdana" w:hAnsi="Verdana"/>
          <w:b/>
          <w:sz w:val="18"/>
        </w:rPr>
        <w:t xml:space="preserve">Primer párrafo reformado mediante decreto Número 1263 aprobado el 30 de junio del 2015 y publicado en el Periódico Oficial Extra del 30 de junio del 2015.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reformado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sanciones consistirán en la destitución del servidor público y en su caso inhabilitación para desempeñar sus funciones, empleos, cargos o comisiones de cualquier naturaleza en el servicio público.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Para la aplicación de las sanciones a que se refiere este precepto, el Congreso del Estado integrará una comisión de Diputados, de acuerdo a las normas que rigen su funcionamiento, la que se encargará de analizar la acusación y que a su vez substanciará el procedimiento respectivo con audiencia del inculpado; para que posteriormente proceda a emitir su dictamen.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Conociendo el dictamen el Congreso del Estado erigido en Jurado de Sentencia, aplicará la sanción respectiva mediante resolución de las dos terceras partes de los integrantes de la Legislatura, una vez practicadas las diligencias correspondientes y con audiencia del acusado.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declaraciones y resoluciones del Congreso del Estado son inatacables.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rPr>
        <w:t>Artículo 118.-</w:t>
      </w:r>
      <w:r w:rsidRPr="00A442F1">
        <w:rPr>
          <w:rFonts w:ascii="Verdana" w:hAnsi="Verdana"/>
        </w:rPr>
        <w:t xml:space="preserve"> Se deroga.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4304" behindDoc="1" locked="0" layoutInCell="1" allowOverlap="1">
                <wp:simplePos x="0" y="0"/>
                <wp:positionH relativeFrom="column">
                  <wp:posOffset>0</wp:posOffset>
                </wp:positionH>
                <wp:positionV relativeFrom="paragraph">
                  <wp:posOffset>-190</wp:posOffset>
                </wp:positionV>
                <wp:extent cx="6478270" cy="263652"/>
                <wp:effectExtent l="0" t="0" r="0" b="0"/>
                <wp:wrapNone/>
                <wp:docPr id="129938" name="Group 129938"/>
                <wp:cNvGraphicFramePr/>
                <a:graphic xmlns:a="http://schemas.openxmlformats.org/drawingml/2006/main">
                  <a:graphicData uri="http://schemas.microsoft.com/office/word/2010/wordprocessingGroup">
                    <wpg:wgp>
                      <wpg:cNvGrpSpPr/>
                      <wpg:grpSpPr>
                        <a:xfrm>
                          <a:off x="0" y="0"/>
                          <a:ext cx="6478270" cy="263652"/>
                          <a:chOff x="0" y="0"/>
                          <a:chExt cx="6478270" cy="263652"/>
                        </a:xfrm>
                      </wpg:grpSpPr>
                      <wps:wsp>
                        <wps:cNvPr id="141905" name="Shape 141905"/>
                        <wps:cNvSpPr/>
                        <wps:spPr>
                          <a:xfrm>
                            <a:off x="0" y="0"/>
                            <a:ext cx="6478270" cy="132589"/>
                          </a:xfrm>
                          <a:custGeom>
                            <a:avLst/>
                            <a:gdLst/>
                            <a:ahLst/>
                            <a:cxnLst/>
                            <a:rect l="0" t="0" r="0" b="0"/>
                            <a:pathLst>
                              <a:path w="6478270" h="132589">
                                <a:moveTo>
                                  <a:pt x="0" y="0"/>
                                </a:moveTo>
                                <a:lnTo>
                                  <a:pt x="6478270" y="0"/>
                                </a:lnTo>
                                <a:lnTo>
                                  <a:pt x="6478270" y="132589"/>
                                </a:lnTo>
                                <a:lnTo>
                                  <a:pt x="0" y="132589"/>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06" name="Shape 141906"/>
                        <wps:cNvSpPr/>
                        <wps:spPr>
                          <a:xfrm>
                            <a:off x="0" y="132589"/>
                            <a:ext cx="2961767" cy="131063"/>
                          </a:xfrm>
                          <a:custGeom>
                            <a:avLst/>
                            <a:gdLst/>
                            <a:ahLst/>
                            <a:cxnLst/>
                            <a:rect l="0" t="0" r="0" b="0"/>
                            <a:pathLst>
                              <a:path w="2961767" h="131063">
                                <a:moveTo>
                                  <a:pt x="0" y="0"/>
                                </a:moveTo>
                                <a:lnTo>
                                  <a:pt x="2961767" y="0"/>
                                </a:lnTo>
                                <a:lnTo>
                                  <a:pt x="2961767"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497E16C" id="Group 129938" o:spid="_x0000_s1026" style="position:absolute;margin-left:0;margin-top:0;width:510.1pt;height:20.75pt;z-index:-251442176" coordsize="6478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">
                <v:shape id="Shape 141905" o:spid="_x0000_s1027" style="position:absolute;width:64782;height:1325;visibility:visible;mso-wrap-style:square;v-text-anchor:top" coordsize="6478270,132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CsQA&#10;AADfAAAADwAAAGRycy9kb3ducmV2LnhtbERPS0sDMRC+C/0PYQre2mzV+libFhF8HESw2p6HZLob&#10;upmsm9l2/fdGKHj8+N6L1RAadaAu+cgGZtMCFLGNznNl4OvzaXILKgmywyYyGfihBKvl6GyBpYtH&#10;/qDDWiqVQziVaKAWaUutk60pYJrGljhzu9gFlAy7SrsOjzk8NPqiKK51QM+5ocaWHmuy+3UfDOgX&#10;O8ztzeV33795657fxW83Ysz5eHi4ByU0yL/45H51ef7V7K6Yw9+fD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wgrEAAAA3wAAAA8AAAAAAAAAAAAAAAAAmAIAAGRycy9k&#10;b3ducmV2LnhtbFBLBQYAAAAABAAEAPUAAACJAwAAAAA=&#10;" path="m,l6478270,r,132589l,132589,,e" fillcolor="#d3d3d3" stroked="f" strokeweight="0">
                  <v:path arrowok="t" textboxrect="0,0,6478270,132589"/>
                </v:shape>
                <v:shape id="Shape 141906" o:spid="_x0000_s1028" style="position:absolute;top:1325;width:29617;height:1311;visibility:visible;mso-wrap-style:square;v-text-anchor:top" coordsize="2961767,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FlcUA&#10;AADfAAAADwAAAGRycy9kb3ducmV2LnhtbERPXWvCMBR9H/gfwhV8EU0VV1w1ihsIwtjDWmF7vGuu&#10;bbG5qUnU7t8vg8EeD+d7ve1NK27kfGNZwWyagCAurW64UnAs9pMlCB+QNbaWScE3edhuBg9rzLS9&#10;8zvd8lCJGMI+QwV1CF0mpS9rMuintiOO3Mk6gyFCV0nt8B7DTSvnSZJKgw3Hhho7eqmpPOdXo8D1&#10;eYHPX+nj+Lz8lOO3V7407kOp0bDfrUAE6sO/+M990HH+YvaUpPD7JwK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8WVxQAAAN8AAAAPAAAAAAAAAAAAAAAAAJgCAABkcnMv&#10;ZG93bnJldi54bWxQSwUGAAAAAAQABAD1AAAAigMAAAAA&#10;" path="m,l2961767,r,131063l,131063,,e" fillcolor="#d3d3d3" stroked="f" strokeweight="0">
                  <v:path arrowok="t" textboxrect="0,0,2961767,131063"/>
                </v:shape>
              </v:group>
            </w:pict>
          </mc:Fallback>
        </mc:AlternateContent>
      </w:r>
      <w:r w:rsidRPr="00A442F1">
        <w:rPr>
          <w:rFonts w:ascii="Verdana" w:hAnsi="Verdana"/>
          <w:b/>
          <w:sz w:val="18"/>
        </w:rPr>
        <w:t xml:space="preserve">(Artículo derogado mediante decreto número 671, aprobado por la LXIII Legislatura el 9 de agosto del 2017 y publicado en el Periódico Oficial Extra del 11 de agosto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rPr>
        <w:t>Artículo 119.-</w:t>
      </w:r>
      <w:r w:rsidRPr="00A442F1">
        <w:rPr>
          <w:rFonts w:ascii="Verdana" w:hAnsi="Verdana"/>
        </w:rPr>
        <w:t xml:space="preserve"> Se deroga.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5328" behindDoc="1" locked="0" layoutInCell="1" allowOverlap="1">
                <wp:simplePos x="0" y="0"/>
                <wp:positionH relativeFrom="column">
                  <wp:posOffset>0</wp:posOffset>
                </wp:positionH>
                <wp:positionV relativeFrom="paragraph">
                  <wp:posOffset>-190</wp:posOffset>
                </wp:positionV>
                <wp:extent cx="6478270" cy="262509"/>
                <wp:effectExtent l="0" t="0" r="0" b="0"/>
                <wp:wrapNone/>
                <wp:docPr id="129939" name="Group 129939"/>
                <wp:cNvGraphicFramePr/>
                <a:graphic xmlns:a="http://schemas.openxmlformats.org/drawingml/2006/main">
                  <a:graphicData uri="http://schemas.microsoft.com/office/word/2010/wordprocessingGroup">
                    <wpg:wgp>
                      <wpg:cNvGrpSpPr/>
                      <wpg:grpSpPr>
                        <a:xfrm>
                          <a:off x="0" y="0"/>
                          <a:ext cx="6478270" cy="262509"/>
                          <a:chOff x="0" y="0"/>
                          <a:chExt cx="6478270" cy="262509"/>
                        </a:xfrm>
                      </wpg:grpSpPr>
                      <wps:wsp>
                        <wps:cNvPr id="141907" name="Shape 141907"/>
                        <wps:cNvSpPr/>
                        <wps:spPr>
                          <a:xfrm>
                            <a:off x="0" y="0"/>
                            <a:ext cx="6478270" cy="131063"/>
                          </a:xfrm>
                          <a:custGeom>
                            <a:avLst/>
                            <a:gdLst/>
                            <a:ahLst/>
                            <a:cxnLst/>
                            <a:rect l="0" t="0" r="0" b="0"/>
                            <a:pathLst>
                              <a:path w="6478270" h="131063">
                                <a:moveTo>
                                  <a:pt x="0" y="0"/>
                                </a:moveTo>
                                <a:lnTo>
                                  <a:pt x="6478270" y="0"/>
                                </a:lnTo>
                                <a:lnTo>
                                  <a:pt x="6478270"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08" name="Shape 141908"/>
                        <wps:cNvSpPr/>
                        <wps:spPr>
                          <a:xfrm>
                            <a:off x="0" y="131140"/>
                            <a:ext cx="2961767" cy="131369"/>
                          </a:xfrm>
                          <a:custGeom>
                            <a:avLst/>
                            <a:gdLst/>
                            <a:ahLst/>
                            <a:cxnLst/>
                            <a:rect l="0" t="0" r="0" b="0"/>
                            <a:pathLst>
                              <a:path w="2961767" h="131369">
                                <a:moveTo>
                                  <a:pt x="0" y="0"/>
                                </a:moveTo>
                                <a:lnTo>
                                  <a:pt x="2961767" y="0"/>
                                </a:lnTo>
                                <a:lnTo>
                                  <a:pt x="2961767" y="131369"/>
                                </a:lnTo>
                                <a:lnTo>
                                  <a:pt x="0" y="131369"/>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22203F9B" id="Group 129939" o:spid="_x0000_s1026" style="position:absolute;margin-left:0;margin-top:0;width:510.1pt;height:20.65pt;z-index:-251441152" coordsize="64782,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">
                <v:shape id="Shape 141907" o:spid="_x0000_s1027" style="position:absolute;width:64782;height:1310;visibility:visible;mso-wrap-style:square;v-text-anchor:top" coordsize="6478270,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ZZskA&#10;AADfAAAADwAAAGRycy9kb3ducmV2LnhtbESPTWvCQBCG74X+h2WE3uquVaJGVymlQk+V+oXehuyY&#10;pM3OptlVU399t1Dw+PDO+8zMdN7aSpyp8aVjDb2uAkGcOVNyrmGzXjyOQPiAbLByTBp+yMN8dn83&#10;xdS4C3/QeRVyESXsU9RQhFCnUvqsIIu+62rimB1dYzFEbHJpGrxEua3kk1KJtFhy3FBgTS8FZV+r&#10;k42WfbK7vg+Gy2Uf6+TwuX793m+V1g+d9nkCIlAbbsP/7TcTzx/0xmoIf/9EADn7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7JZZskAAADfAAAADwAAAAAAAAAAAAAAAACYAgAA&#10;ZHJzL2Rvd25yZXYueG1sUEsFBgAAAAAEAAQA9QAAAI4DAAAAAA==&#10;" path="m,l6478270,r,131063l,131063,,e" fillcolor="#d3d3d3" stroked="f" strokeweight="0">
                  <v:path arrowok="t" textboxrect="0,0,6478270,131063"/>
                </v:shape>
                <v:shape id="Shape 141908" o:spid="_x0000_s1028" style="position:absolute;top:1311;width:29617;height:1314;visibility:visible;mso-wrap-style:square;v-text-anchor:top" coordsize="2961767,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SLcMA&#10;AADfAAAADwAAAGRycy9kb3ducmV2LnhtbERPTU/CQBC9m/AfNkPiTbYYo1JYCDFROdCDVThPukO3&#10;oTtbuyuUf88cSDy+vO/FavCtOlEfm8AGppMMFHEVbMO1gZ/v94dXUDEhW2wDk4ELRVgtR3cLzG04&#10;8xedylQrCeGYowGXUpdrHStHHuMkdMTCHULvMQnsa217PEu4b/Vjlj1rjw1Lg8OO3hxVx/LPG6BD&#10;4X7b7UvYFPui2a13n+VHZGPux8N6DirRkP7FN/fGyvyn6SyTwfJHAO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HSLcMAAADfAAAADwAAAAAAAAAAAAAAAACYAgAAZHJzL2Rv&#10;d25yZXYueG1sUEsFBgAAAAAEAAQA9QAAAIgDAAAAAA==&#10;" path="m,l2961767,r,131369l,131369,,e" fillcolor="#d3d3d3" stroked="f" strokeweight="0">
                  <v:path arrowok="t" textboxrect="0,0,2961767,131369"/>
                </v:shape>
              </v:group>
            </w:pict>
          </mc:Fallback>
        </mc:AlternateContent>
      </w:r>
      <w:r w:rsidRPr="00A442F1">
        <w:rPr>
          <w:rFonts w:ascii="Verdana" w:hAnsi="Verdana"/>
          <w:b/>
          <w:sz w:val="18"/>
        </w:rPr>
        <w:t xml:space="preserve">(Artículo derogado mediante decreto número 671, aprobado por la LXIII Legislatura el 9 de agosto del 2017 y publicado en el Periódico Oficial Extra del 11 de agosto del 2017)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120.-</w:t>
      </w:r>
      <w:r w:rsidRPr="00A442F1">
        <w:rPr>
          <w:rFonts w:ascii="Verdana" w:hAnsi="Verdana"/>
        </w:rPr>
        <w:t xml:space="preserve"> 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4"/>
        </w:numPr>
        <w:ind w:hanging="307"/>
        <w:rPr>
          <w:rFonts w:ascii="Verdana" w:hAnsi="Verdana"/>
        </w:rPr>
      </w:pPr>
      <w:r w:rsidRPr="00A442F1">
        <w:rPr>
          <w:rFonts w:ascii="Verdana" w:hAnsi="Verdana"/>
        </w:rPr>
        <w:t xml:space="preserve">El Sistema contará con un Comité Coordinador que estará integrado por los titulares del órgano Superior de Fiscalización del Estado de Oaxaca; de la Fiscalía Especializada en Combate a la Corrupción; de la Secretaría de la Contraloría y Transparencia Gubernamental; por el Presidente del Tribunal de Justicia </w:t>
      </w:r>
    </w:p>
    <w:p w:rsidR="000A1253" w:rsidRPr="00A442F1" w:rsidRDefault="00E0208B">
      <w:pPr>
        <w:rPr>
          <w:rFonts w:ascii="Verdana" w:hAnsi="Verdana"/>
        </w:rPr>
      </w:pPr>
      <w:r w:rsidRPr="00A442F1">
        <w:rPr>
          <w:rFonts w:ascii="Verdana" w:hAnsi="Verdana"/>
        </w:rPr>
        <w:t xml:space="preserve">Administrativa; el Presidente del Instituto de Acceso a la Información Pública y Protección de Datos Personales del Estado de Oaxaca; así como por un representante de la Junta de Administración, </w:t>
      </w:r>
    </w:p>
    <w:p w:rsidR="000A1253" w:rsidRPr="00A442F1" w:rsidRDefault="00E0208B">
      <w:pPr>
        <w:rPr>
          <w:rFonts w:ascii="Verdana" w:hAnsi="Verdana"/>
        </w:rPr>
      </w:pPr>
      <w:r w:rsidRPr="00A442F1">
        <w:rPr>
          <w:rFonts w:ascii="Verdana" w:hAnsi="Verdana"/>
        </w:rPr>
        <w:t xml:space="preserve">Vigilancia y Disciplina del Tribunal Superior de Justicia y otro del Comité de Participación Ciudadana;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6352" behindDoc="1" locked="0" layoutInCell="1" allowOverlap="1">
                <wp:simplePos x="0" y="0"/>
                <wp:positionH relativeFrom="column">
                  <wp:posOffset>0</wp:posOffset>
                </wp:positionH>
                <wp:positionV relativeFrom="paragraph">
                  <wp:posOffset>-189</wp:posOffset>
                </wp:positionV>
                <wp:extent cx="6478270" cy="787908"/>
                <wp:effectExtent l="0" t="0" r="0" b="0"/>
                <wp:wrapNone/>
                <wp:docPr id="130068" name="Group 130068"/>
                <wp:cNvGraphicFramePr/>
                <a:graphic xmlns:a="http://schemas.openxmlformats.org/drawingml/2006/main">
                  <a:graphicData uri="http://schemas.microsoft.com/office/word/2010/wordprocessingGroup">
                    <wpg:wgp>
                      <wpg:cNvGrpSpPr/>
                      <wpg:grpSpPr>
                        <a:xfrm>
                          <a:off x="0" y="0"/>
                          <a:ext cx="6478270" cy="787908"/>
                          <a:chOff x="0" y="0"/>
                          <a:chExt cx="6478270" cy="787908"/>
                        </a:xfrm>
                      </wpg:grpSpPr>
                      <wps:wsp>
                        <wps:cNvPr id="141909" name="Shape 141909"/>
                        <wps:cNvSpPr/>
                        <wps:spPr>
                          <a:xfrm>
                            <a:off x="0" y="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10" name="Shape 141910"/>
                        <wps:cNvSpPr/>
                        <wps:spPr>
                          <a:xfrm>
                            <a:off x="0" y="131064"/>
                            <a:ext cx="4746625" cy="131064"/>
                          </a:xfrm>
                          <a:custGeom>
                            <a:avLst/>
                            <a:gdLst/>
                            <a:ahLst/>
                            <a:cxnLst/>
                            <a:rect l="0" t="0" r="0" b="0"/>
                            <a:pathLst>
                              <a:path w="4746625" h="131064">
                                <a:moveTo>
                                  <a:pt x="0" y="0"/>
                                </a:moveTo>
                                <a:lnTo>
                                  <a:pt x="4746625" y="0"/>
                                </a:lnTo>
                                <a:lnTo>
                                  <a:pt x="474662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11" name="Shape 141911"/>
                        <wps:cNvSpPr/>
                        <wps:spPr>
                          <a:xfrm>
                            <a:off x="0" y="262128"/>
                            <a:ext cx="6429502" cy="132588"/>
                          </a:xfrm>
                          <a:custGeom>
                            <a:avLst/>
                            <a:gdLst/>
                            <a:ahLst/>
                            <a:cxnLst/>
                            <a:rect l="0" t="0" r="0" b="0"/>
                            <a:pathLst>
                              <a:path w="6429502" h="132588">
                                <a:moveTo>
                                  <a:pt x="0" y="0"/>
                                </a:moveTo>
                                <a:lnTo>
                                  <a:pt x="6429502" y="0"/>
                                </a:lnTo>
                                <a:lnTo>
                                  <a:pt x="642950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12" name="Shape 141912"/>
                        <wps:cNvSpPr/>
                        <wps:spPr>
                          <a:xfrm>
                            <a:off x="0" y="394715"/>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13" name="Shape 141913"/>
                        <wps:cNvSpPr/>
                        <wps:spPr>
                          <a:xfrm>
                            <a:off x="0" y="52578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41914" name="Shape 141914"/>
                        <wps:cNvSpPr/>
                        <wps:spPr>
                          <a:xfrm>
                            <a:off x="0" y="656844"/>
                            <a:ext cx="2897759" cy="131064"/>
                          </a:xfrm>
                          <a:custGeom>
                            <a:avLst/>
                            <a:gdLst/>
                            <a:ahLst/>
                            <a:cxnLst/>
                            <a:rect l="0" t="0" r="0" b="0"/>
                            <a:pathLst>
                              <a:path w="2897759" h="131064">
                                <a:moveTo>
                                  <a:pt x="0" y="0"/>
                                </a:moveTo>
                                <a:lnTo>
                                  <a:pt x="2897759" y="0"/>
                                </a:lnTo>
                                <a:lnTo>
                                  <a:pt x="289775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400462AD" id="Group 130068" o:spid="_x0000_s1026" style="position:absolute;margin-left:0;margin-top:0;width:510.1pt;height:62.05pt;z-index:-251440128" coordsize="64782,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">
                <v:shape id="Shape 141909" o:spid="_x0000_s1027" style="position:absolute;width:63624;height:1310;visibility:visible;mso-wrap-style:square;v-text-anchor:top" coordsize="63624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bw8MA&#10;AADfAAAADwAAAGRycy9kb3ducmV2LnhtbERPW2vCMBR+F/Yfwhn4ZhOHk9kZZWzMFXyyDvZ6aE4v&#10;2JzUJtP23y8DwceP777eDrYVF+p941jDPFEgiAtnGq40fB8/Zy8gfEA22DomDSN52G4eJmtMjbvy&#10;gS55qEQMYZ+ihjqELpXSFzVZ9InriCNXut5iiLCvpOnxGsNtK5+UWkqLDceGGjt6r6k45b9Ww/Gc&#10;7Z73nI9fp8XH8KPOZWcbqfX0cXh7BRFoCHfxzZ2ZOH8xX6kV/P+JA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bw8MAAADfAAAADwAAAAAAAAAAAAAAAACYAgAAZHJzL2Rv&#10;d25yZXYueG1sUEsFBgAAAAAEAAQA9QAAAIgDAAAAAA==&#10;" path="m,l6362446,r,131064l,131064,,e" fillcolor="#d3d3d3" stroked="f" strokeweight="0">
                  <v:path arrowok="t" textboxrect="0,0,6362446,131064"/>
                </v:shape>
                <v:shape id="Shape 141910" o:spid="_x0000_s1028" style="position:absolute;top:1310;width:47466;height:1311;visibility:visible;mso-wrap-style:square;v-text-anchor:top" coordsize="474662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NMUA&#10;AADfAAAADwAAAGRycy9kb3ducmV2LnhtbERPTUvDQBC9C/0PyxS8iN2kqNjYbQmFlni0VuhxzI5J&#10;MDsbs9sk/ffOQfD4eN/r7eRaNVAfGs8G0kUCirj0tuHKwOl9f/8MKkRki61nMnClANvN7GaNmfUj&#10;v9FwjJWSEA4ZGqhj7DKtQ1mTw7DwHbFwX753GAX2lbY9jhLuWr1MkiftsGFpqLGjXU3l9/HiDOwO&#10;53IaPk/FRz7+LPPicX99vWuNuZ1P+QuoSFP8F/+5CyvzH9JVKg/kjwD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ho0xQAAAN8AAAAPAAAAAAAAAAAAAAAAAJgCAABkcnMv&#10;ZG93bnJldi54bWxQSwUGAAAAAAQABAD1AAAAigMAAAAA&#10;" path="m,l4746625,r,131064l,131064,,e" fillcolor="#d3d3d3" stroked="f" strokeweight="0">
                  <v:path arrowok="t" textboxrect="0,0,4746625,131064"/>
                </v:shape>
                <v:shape id="Shape 141911" o:spid="_x0000_s1029" style="position:absolute;top:2621;width:64295;height:1326;visibility:visible;mso-wrap-style:square;v-text-anchor:top" coordsize="642950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ucMA&#10;AADfAAAADwAAAGRycy9kb3ducmV2LnhtbERPXWvCMBR9F/wP4Qp7EU3rhsxqlLE56NvUic+X5q4t&#10;a26yJNP675eB4OPhfK82venEmXxoLSvIpxkI4srqlmsFx8/3yTOIEJE1dpZJwZUCbNbDwQoLbS+8&#10;p/Mh1iKFcChQQROjK6QMVUMGw9Q64sR9WW8wJuhrqT1eUrjp5CzL5tJgy6mhQUevDVXfh1+jwH7M&#10;ZOl3R37En/GWyzd3PW2dUg+j/mUJIlIf7+Kbu9Rp/lO+yHP4/5MA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8ucMAAADfAAAADwAAAAAAAAAAAAAAAACYAgAAZHJzL2Rv&#10;d25yZXYueG1sUEsFBgAAAAAEAAQA9QAAAIgDAAAAAA==&#10;" path="m,l6429502,r,132588l,132588,,e" fillcolor="#d3d3d3" stroked="f" strokeweight="0">
                  <v:path arrowok="t" textboxrect="0,0,6429502,132588"/>
                </v:shape>
                <v:shape id="Shape 141912" o:spid="_x0000_s1030" style="position:absolute;top:3947;width:46140;height:1310;visibility:visible;mso-wrap-style:square;v-text-anchor:top" coordsize="461403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jW8QA&#10;AADfAAAADwAAAGRycy9kb3ducmV2LnhtbERPy2rCQBTdF/oPwy24q5OISIyZSFGU1o1PBHeXzG0S&#10;zNwJmWlM/75TKHR5OO9sOZhG9NS52rKCeByBIC6srrlUcDlvXhMQziNrbCyTgm9ysMyfnzJMtX3w&#10;kfqTL0UIYZeigsr7NpXSFRUZdGPbEgfu03YGfYBdKXWHjxBuGjmJopk0WHNoqLClVUXF/fRlFOxm&#10;tyHu11d7Lw9775LtR7Lb35QavQxvCxCeBv8v/nO/6zB/Gs/jCfz+CQB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941vEAAAA3wAAAA8AAAAAAAAAAAAAAAAAmAIAAGRycy9k&#10;b3ducmV2LnhtbFBLBQYAAAAABAAEAPUAAACJAwAAAAA=&#10;" path="m,l4614037,r,131064l,131064,,e" fillcolor="#d3d3d3" stroked="f" strokeweight="0">
                  <v:path arrowok="t" textboxrect="0,0,4614037,131064"/>
                </v:shape>
                <v:shape id="Shape 141913" o:spid="_x0000_s1031" style="position:absolute;top:5257;width:64782;height:1311;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bt8QA&#10;AADfAAAADwAAAGRycy9kb3ducmV2LnhtbERPTWvCQBC9F/wPyxS8SN1Epa3RVUQQCh6ksYf2NmTH&#10;JDQzG7Krpv/eFYQeH+97ue65URfqfO3EQDpOQJEUztZSGvg67l7eQfmAYrFxQgb+yMN6NXhaYmbd&#10;VT7pkodSxRDxGRqoQmgzrX1REaMfu5YkcifXMYYIu1LbDq8xnBs9SZJXzVhLbKiwpW1FxW9+ZgPt&#10;/PyzH2HJVB+n+3w04++3AxszfO43C1CB+vAvfrg/bJw/S+fpFO5/Ig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G7fEAAAA3wAAAA8AAAAAAAAAAAAAAAAAmAIAAGRycy9k&#10;b3ducmV2LnhtbFBLBQYAAAAABAAEAPUAAACJAwAAAAA=&#10;" path="m,l6478270,r,131064l,131064,,e" fillcolor="silver" stroked="f" strokeweight="0">
                  <v:path arrowok="t" textboxrect="0,0,6478270,131064"/>
                </v:shape>
                <v:shape id="Shape 141914" o:spid="_x0000_s1032" style="position:absolute;top:6568;width:28977;height:1311;visibility:visible;mso-wrap-style:square;v-text-anchor:top" coordsize="289775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2MUA&#10;AADfAAAADwAAAGRycy9kb3ducmV2LnhtbERPy07CQBTdk/APk2viDqY1DY/CQJBERXciLNjddK6d&#10;QudO7Yyl/r1jQuLy5LyX697WoqPWV44VpOMEBHHhdMWlgsPH02gGwgdkjbVjUvBDHtar4WCJuXZX&#10;fqduH0oRQ9jnqMCE0ORS+sKQRT92DXHkPl1rMUTYllK3eI3htpYPSTKRFiuODQYb2hoqLvtvq+DY&#10;vb5Nz+ftxT53s8PL45crzClT6v6u3yxABOrDv/jm3uk4P0vnaQZ/fy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E/YxQAAAN8AAAAPAAAAAAAAAAAAAAAAAJgCAABkcnMv&#10;ZG93bnJldi54bWxQSwUGAAAAAAQABAD1AAAAigMAAAAA&#10;" path="m,l2897759,r,131064l,131064,,e" fillcolor="silver" stroked="f" strokeweight="0">
                  <v:path arrowok="t" textboxrect="0,0,2897759,131064"/>
                </v:shape>
              </v:group>
            </w:pict>
          </mc:Fallback>
        </mc:AlternateContent>
      </w:r>
      <w:r w:rsidRPr="00A442F1">
        <w:rPr>
          <w:rFonts w:ascii="Verdana" w:hAnsi="Verdana"/>
          <w:b/>
          <w:sz w:val="18"/>
        </w:rPr>
        <w:t xml:space="preserve">Párrafo reformado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reformada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(Fracción reformada mediante decreto número 1539, aprobado por la LXIII Legislatura el 31 de julio del 2018 y publicado en el Periódico Oficial Extra del 1 de agosto del 2018) </w:t>
      </w:r>
    </w:p>
    <w:p w:rsidR="000A1253" w:rsidRPr="00A442F1" w:rsidRDefault="00E0208B">
      <w:pPr>
        <w:spacing w:after="0" w:line="240" w:lineRule="auto"/>
        <w:ind w:left="0" w:firstLine="0"/>
        <w:jc w:val="left"/>
        <w:rPr>
          <w:rFonts w:ascii="Verdana" w:hAnsi="Verdana"/>
        </w:rPr>
      </w:pPr>
      <w:r w:rsidRPr="00A442F1">
        <w:rPr>
          <w:rFonts w:ascii="Verdana" w:hAnsi="Verdana"/>
          <w:b/>
          <w:sz w:val="18"/>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4"/>
        </w:numPr>
        <w:ind w:hanging="307"/>
        <w:rPr>
          <w:rFonts w:ascii="Verdana" w:hAnsi="Verdana"/>
        </w:rPr>
      </w:pPr>
      <w:r w:rsidRPr="00A442F1">
        <w:rPr>
          <w:rFonts w:ascii="Verdana" w:hAnsi="Verdana"/>
        </w:rPr>
        <w:lastRenderedPageBreak/>
        <w:t xml:space="preserve">El Comité de Participación Ciudadana del Sistema deberá integrarse por cinco ciudadanos que se hayan destacado por su contribución a la transparencia, la rendición de cuentas o el combate a la corrupción y serán designados en los términos que establezca la ley, y  </w:t>
      </w:r>
    </w:p>
    <w:p w:rsidR="000A1253" w:rsidRPr="00A442F1" w:rsidRDefault="00E0208B">
      <w:pPr>
        <w:spacing w:after="0" w:line="240" w:lineRule="auto"/>
        <w:ind w:left="60" w:firstLine="0"/>
        <w:jc w:val="left"/>
        <w:rPr>
          <w:rFonts w:ascii="Verdana" w:hAnsi="Verdana"/>
        </w:rPr>
      </w:pPr>
      <w:r w:rsidRPr="00A442F1">
        <w:rPr>
          <w:rFonts w:ascii="Verdana" w:hAnsi="Verdana"/>
        </w:rPr>
        <w:t xml:space="preserve"> </w:t>
      </w:r>
    </w:p>
    <w:p w:rsidR="000A1253" w:rsidRPr="00A442F1" w:rsidRDefault="00E0208B">
      <w:pPr>
        <w:numPr>
          <w:ilvl w:val="0"/>
          <w:numId w:val="34"/>
        </w:numPr>
        <w:ind w:hanging="307"/>
        <w:rPr>
          <w:rFonts w:ascii="Verdana" w:hAnsi="Verdana"/>
        </w:rPr>
      </w:pPr>
      <w:r w:rsidRPr="00A442F1">
        <w:rPr>
          <w:rFonts w:ascii="Verdana" w:hAnsi="Verdana"/>
        </w:rPr>
        <w:t xml:space="preserve">Corresponderá al Comité Coordinador del Sistema, en los términos que determine la Ley: </w:t>
      </w:r>
    </w:p>
    <w:p w:rsidR="000A1253" w:rsidRPr="00A442F1" w:rsidRDefault="00E0208B">
      <w:pPr>
        <w:spacing w:after="0" w:line="240" w:lineRule="auto"/>
        <w:ind w:left="60" w:firstLine="0"/>
        <w:jc w:val="left"/>
        <w:rPr>
          <w:rFonts w:ascii="Verdana" w:hAnsi="Verdana"/>
        </w:rPr>
      </w:pPr>
      <w:r w:rsidRPr="00A442F1">
        <w:rPr>
          <w:rFonts w:ascii="Verdana" w:hAnsi="Verdana"/>
        </w:rPr>
        <w:t xml:space="preserve"> </w:t>
      </w:r>
    </w:p>
    <w:p w:rsidR="000A1253" w:rsidRPr="00A442F1" w:rsidRDefault="00E0208B">
      <w:pPr>
        <w:numPr>
          <w:ilvl w:val="0"/>
          <w:numId w:val="35"/>
        </w:numPr>
        <w:ind w:hanging="259"/>
        <w:rPr>
          <w:rFonts w:ascii="Verdana" w:hAnsi="Verdana"/>
        </w:rPr>
      </w:pPr>
      <w:r w:rsidRPr="00A442F1">
        <w:rPr>
          <w:rFonts w:ascii="Verdana" w:hAnsi="Verdana"/>
        </w:rPr>
        <w:t xml:space="preserve">El establecimiento de mecanismos de coordinación con los sistemas federal y municipal;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5"/>
        </w:numPr>
        <w:ind w:hanging="259"/>
        <w:rPr>
          <w:rFonts w:ascii="Verdana" w:hAnsi="Verdana"/>
        </w:rPr>
      </w:pPr>
      <w:r w:rsidRPr="00A442F1">
        <w:rPr>
          <w:rFonts w:ascii="Verdana" w:hAnsi="Verdana"/>
        </w:rPr>
        <w:t xml:space="preserve">El diseño y promoción de políticas integrales en materia de fiscalización y control de recursos públicos, de prevención, control y disuasión de faltas administrativas y hechos de corrupción, en especial sobre las causas que los generan;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5"/>
        </w:numPr>
        <w:ind w:hanging="259"/>
        <w:rPr>
          <w:rFonts w:ascii="Verdana" w:hAnsi="Verdana"/>
        </w:rPr>
      </w:pPr>
      <w:r w:rsidRPr="00A442F1">
        <w:rPr>
          <w:rFonts w:ascii="Verdana" w:hAnsi="Verdana"/>
        </w:rPr>
        <w:t xml:space="preserve">La determinación de los mecanismos de suministro, intercambio, sistematización y actualización de la información que sobre estas materias generen las instituciones competentes de los órdenes de gobierno;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5"/>
        </w:numPr>
        <w:ind w:hanging="259"/>
        <w:rPr>
          <w:rFonts w:ascii="Verdana" w:hAnsi="Verdana"/>
        </w:rPr>
      </w:pPr>
      <w:r w:rsidRPr="00A442F1">
        <w:rPr>
          <w:rFonts w:ascii="Verdana" w:hAnsi="Verdana"/>
        </w:rPr>
        <w:t xml:space="preserve">El establecimiento de bases y principios para la efectiva coordinación de las autoridades de los órdenes de gobierno en materia de fiscalización y control de los recursos públicos;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5"/>
        </w:numPr>
        <w:ind w:hanging="259"/>
        <w:rPr>
          <w:rFonts w:ascii="Verdana" w:hAnsi="Verdana"/>
        </w:rPr>
      </w:pPr>
      <w:r w:rsidRPr="00A442F1">
        <w:rPr>
          <w:rFonts w:ascii="Verdana" w:hAnsi="Verdana"/>
        </w:rPr>
        <w:t xml:space="preserve">La elaboración de un informe anual que contenga los avances y resultados del ejercicio de sus funciones y de la aplicación de políticas y programas en la materia. 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órganos de control interno de los poderes, organismos autónomos y municipios, así como el Órgano Superior de Fiscalización del Estado de Oaxaca, desarrollarán programas y acciones para difundir y promover la ética y la honestidad en el servicio público, así como la cultura de la legalidad.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7376" behindDoc="1" locked="0" layoutInCell="1" allowOverlap="1">
                <wp:simplePos x="0" y="0"/>
                <wp:positionH relativeFrom="column">
                  <wp:posOffset>0</wp:posOffset>
                </wp:positionH>
                <wp:positionV relativeFrom="paragraph">
                  <wp:posOffset>-190</wp:posOffset>
                </wp:positionV>
                <wp:extent cx="6362446" cy="263652"/>
                <wp:effectExtent l="0" t="0" r="0" b="0"/>
                <wp:wrapNone/>
                <wp:docPr id="130069" name="Group 130069"/>
                <wp:cNvGraphicFramePr/>
                <a:graphic xmlns:a="http://schemas.openxmlformats.org/drawingml/2006/main">
                  <a:graphicData uri="http://schemas.microsoft.com/office/word/2010/wordprocessingGroup">
                    <wpg:wgp>
                      <wpg:cNvGrpSpPr/>
                      <wpg:grpSpPr>
                        <a:xfrm>
                          <a:off x="0" y="0"/>
                          <a:ext cx="6362446" cy="263652"/>
                          <a:chOff x="0" y="0"/>
                          <a:chExt cx="6362446" cy="263652"/>
                        </a:xfrm>
                      </wpg:grpSpPr>
                      <wps:wsp>
                        <wps:cNvPr id="141915" name="Shape 141915"/>
                        <wps:cNvSpPr/>
                        <wps:spPr>
                          <a:xfrm>
                            <a:off x="0" y="0"/>
                            <a:ext cx="6362446" cy="132588"/>
                          </a:xfrm>
                          <a:custGeom>
                            <a:avLst/>
                            <a:gdLst/>
                            <a:ahLst/>
                            <a:cxnLst/>
                            <a:rect l="0" t="0" r="0" b="0"/>
                            <a:pathLst>
                              <a:path w="6362446" h="132588">
                                <a:moveTo>
                                  <a:pt x="0" y="0"/>
                                </a:moveTo>
                                <a:lnTo>
                                  <a:pt x="6362446" y="0"/>
                                </a:lnTo>
                                <a:lnTo>
                                  <a:pt x="636244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16" name="Shape 141916"/>
                        <wps:cNvSpPr/>
                        <wps:spPr>
                          <a:xfrm>
                            <a:off x="0" y="132589"/>
                            <a:ext cx="4746625" cy="131063"/>
                          </a:xfrm>
                          <a:custGeom>
                            <a:avLst/>
                            <a:gdLst/>
                            <a:ahLst/>
                            <a:cxnLst/>
                            <a:rect l="0" t="0" r="0" b="0"/>
                            <a:pathLst>
                              <a:path w="4746625" h="131063">
                                <a:moveTo>
                                  <a:pt x="0" y="0"/>
                                </a:moveTo>
                                <a:lnTo>
                                  <a:pt x="4746625" y="0"/>
                                </a:lnTo>
                                <a:lnTo>
                                  <a:pt x="4746625"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3D2952F" id="Group 130069" o:spid="_x0000_s1026" style="position:absolute;margin-left:0;margin-top:0;width:501pt;height:20.75pt;z-index:-251439104" coordsize="6362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">
                <v:shape id="Shape 141915" o:spid="_x0000_s1027" style="position:absolute;width:63624;height:1325;visibility:visible;mso-wrap-style:square;v-text-anchor:top" coordsize="636244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PjsUA&#10;AADfAAAADwAAAGRycy9kb3ducmV2LnhtbERPTWvCQBC9C/0PyxS8mU2sFk1dpahFEQpWe+hxyE6T&#10;0Oxsmt3G6K93BaHHx/ueLTpTiZYaV1pWkEQxCOLM6pJzBZ/Ht8EEhPPIGivLpOBMDhbzh94MU21P&#10;/EHtwecihLBLUUHhfZ1K6bKCDLrI1sSB+7aNQR9gk0vd4CmEm0oO4/hZGiw5NBRY07Kg7OfwZxTo&#10;/eVLrt43E37KabVt/W+1X++U6j92ry8gPHX+X3x3b3WYP0qmyRhufwI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A+OxQAAAN8AAAAPAAAAAAAAAAAAAAAAAJgCAABkcnMv&#10;ZG93bnJldi54bWxQSwUGAAAAAAQABAD1AAAAigMAAAAA&#10;" path="m,l6362446,r,132588l,132588,,e" fillcolor="#d3d3d3" stroked="f" strokeweight="0">
                  <v:path arrowok="t" textboxrect="0,0,6362446,132588"/>
                </v:shape>
                <v:shape id="Shape 141916" o:spid="_x0000_s1028" style="position:absolute;top:1325;width:47466;height:1311;visibility:visible;mso-wrap-style:square;v-text-anchor:top" coordsize="474662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xBMYA&#10;AADfAAAADwAAAGRycy9kb3ducmV2LnhtbERPy2rCQBTdF/oPwy1010xSqsToJBRLi4u68IHQ3W3m&#10;mgQzd2JmqvHvnYLg8nDes2IwrThR7xrLCpIoBkFcWt1wpWC7+XxJQTiPrLG1TAou5KDIHx9mmGl7&#10;5hWd1r4SIYRdhgpq77tMSlfWZNBFtiMO3N72Bn2AfSV1j+cQblr5GsdjabDh0FBjR/OaysP6zyiY&#10;L47V12j5y+lxaPa71Yf70fpbqeen4X0KwtPg7+Kbe6HD/Ldkkozh/08A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axBMYAAADfAAAADwAAAAAAAAAAAAAAAACYAgAAZHJz&#10;L2Rvd25yZXYueG1sUEsFBgAAAAAEAAQA9QAAAIsDAAAAAA==&#10;" path="m,l4746625,r,131063l,131063,,e" fillcolor="#d3d3d3" stroked="f" strokeweight="0">
                  <v:path arrowok="t" textboxrect="0,0,4746625,131063"/>
                </v:shape>
              </v:group>
            </w:pict>
          </mc:Fallback>
        </mc:AlternateContent>
      </w:r>
      <w:r w:rsidRPr="00A442F1">
        <w:rPr>
          <w:rFonts w:ascii="Verdana" w:hAnsi="Verdana"/>
          <w:b/>
          <w:sz w:val="18"/>
        </w:rPr>
        <w:t xml:space="preserve">Párrafo reformado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autoridades del Estado y de los Municipios colaborarán y prestarán auxilio a los órganos de control interno de los poderes, organismos autónomos, así como de la Auditoría Superior del Estado, de la Fiscalía Especializada en Combate a la Corrupción y del Tribunal de Justicia Administrativa del Estado de Oaxaca, en materia de combate a la corrupción en los términos que fije la ley.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8400" behindDoc="1" locked="0" layoutInCell="1" allowOverlap="1">
                <wp:simplePos x="0" y="0"/>
                <wp:positionH relativeFrom="column">
                  <wp:posOffset>0</wp:posOffset>
                </wp:positionH>
                <wp:positionV relativeFrom="paragraph">
                  <wp:posOffset>-190</wp:posOffset>
                </wp:positionV>
                <wp:extent cx="6362446" cy="525729"/>
                <wp:effectExtent l="0" t="0" r="0" b="0"/>
                <wp:wrapNone/>
                <wp:docPr id="130070" name="Group 130070"/>
                <wp:cNvGraphicFramePr/>
                <a:graphic xmlns:a="http://schemas.openxmlformats.org/drawingml/2006/main">
                  <a:graphicData uri="http://schemas.microsoft.com/office/word/2010/wordprocessingGroup">
                    <wpg:wgp>
                      <wpg:cNvGrpSpPr/>
                      <wpg:grpSpPr>
                        <a:xfrm>
                          <a:off x="0" y="0"/>
                          <a:ext cx="6362446" cy="525729"/>
                          <a:chOff x="0" y="0"/>
                          <a:chExt cx="6362446" cy="525729"/>
                        </a:xfrm>
                      </wpg:grpSpPr>
                      <wps:wsp>
                        <wps:cNvPr id="141917" name="Shape 141917"/>
                        <wps:cNvSpPr/>
                        <wps:spPr>
                          <a:xfrm>
                            <a:off x="0" y="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18" name="Shape 141918"/>
                        <wps:cNvSpPr/>
                        <wps:spPr>
                          <a:xfrm>
                            <a:off x="0" y="131064"/>
                            <a:ext cx="4746625" cy="131064"/>
                          </a:xfrm>
                          <a:custGeom>
                            <a:avLst/>
                            <a:gdLst/>
                            <a:ahLst/>
                            <a:cxnLst/>
                            <a:rect l="0" t="0" r="0" b="0"/>
                            <a:pathLst>
                              <a:path w="4746625" h="131064">
                                <a:moveTo>
                                  <a:pt x="0" y="0"/>
                                </a:moveTo>
                                <a:lnTo>
                                  <a:pt x="4746625" y="0"/>
                                </a:lnTo>
                                <a:lnTo>
                                  <a:pt x="474662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19" name="Shape 141919"/>
                        <wps:cNvSpPr/>
                        <wps:spPr>
                          <a:xfrm>
                            <a:off x="0" y="262128"/>
                            <a:ext cx="6362446" cy="132588"/>
                          </a:xfrm>
                          <a:custGeom>
                            <a:avLst/>
                            <a:gdLst/>
                            <a:ahLst/>
                            <a:cxnLst/>
                            <a:rect l="0" t="0" r="0" b="0"/>
                            <a:pathLst>
                              <a:path w="6362446" h="132588">
                                <a:moveTo>
                                  <a:pt x="0" y="0"/>
                                </a:moveTo>
                                <a:lnTo>
                                  <a:pt x="6362446" y="0"/>
                                </a:lnTo>
                                <a:lnTo>
                                  <a:pt x="6362446"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20" name="Shape 141920"/>
                        <wps:cNvSpPr/>
                        <wps:spPr>
                          <a:xfrm>
                            <a:off x="0" y="394666"/>
                            <a:ext cx="4614037" cy="131063"/>
                          </a:xfrm>
                          <a:custGeom>
                            <a:avLst/>
                            <a:gdLst/>
                            <a:ahLst/>
                            <a:cxnLst/>
                            <a:rect l="0" t="0" r="0" b="0"/>
                            <a:pathLst>
                              <a:path w="4614037" h="131063">
                                <a:moveTo>
                                  <a:pt x="0" y="0"/>
                                </a:moveTo>
                                <a:lnTo>
                                  <a:pt x="4614037" y="0"/>
                                </a:lnTo>
                                <a:lnTo>
                                  <a:pt x="4614037" y="131063"/>
                                </a:lnTo>
                                <a:lnTo>
                                  <a:pt x="0" y="131063"/>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E380D4C" id="Group 130070" o:spid="_x0000_s1026" style="position:absolute;margin-left:0;margin-top:0;width:501pt;height:41.4pt;z-index:-251438080" coordsize="63624,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">
                <v:shape id="Shape 141917" o:spid="_x0000_s1027" style="position:absolute;width:63624;height:1310;visibility:visible;mso-wrap-style:square;v-text-anchor:top" coordsize="63624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898IA&#10;AADfAAAADwAAAGRycy9kb3ducmV2LnhtbERPTYvCMBC9C/6HMII3Tbu4q1ajyMqugier4HVoxrbY&#10;TGqT1frvzYLg8fG+58vWVOJGjSstK4iHEQjizOqScwXHw89gAsJ5ZI2VZVLwIAfLRbczx0TbO+/p&#10;lvpchBB2CSoovK8TKV1WkEE3tDVx4M62MegDbHKpG7yHcFPJjyj6kgZLDg0F1vRdUHZJ/4yCw3X7&#10;+7nj9LG5jNbtKbqea1NKpfq9djUD4an1b/HLvdVh/iiexmP4/xMA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z3wgAAAN8AAAAPAAAAAAAAAAAAAAAAAJgCAABkcnMvZG93&#10;bnJldi54bWxQSwUGAAAAAAQABAD1AAAAhwMAAAAA&#10;" path="m,l6362446,r,131064l,131064,,e" fillcolor="#d3d3d3" stroked="f" strokeweight="0">
                  <v:path arrowok="t" textboxrect="0,0,6362446,131064"/>
                </v:shape>
                <v:shape id="Shape 141918" o:spid="_x0000_s1028" style="position:absolute;top:1310;width:47466;height:1311;visibility:visible;mso-wrap-style:square;v-text-anchor:top" coordsize="474662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WMsUA&#10;AADfAAAADwAAAGRycy9kb3ducmV2LnhtbERPTUvDQBC9C/0PyxS8iN2kqNjYbQmFlni0VuhxzI5J&#10;MDsbs9sk/ffOQfD4eN/r7eRaNVAfGs8G0kUCirj0tuHKwOl9f/8MKkRki61nMnClANvN7GaNmfUj&#10;v9FwjJWSEA4ZGqhj7DKtQ1mTw7DwHbFwX753GAX2lbY9jhLuWr1MkiftsGFpqLGjXU3l9/HiDOwO&#10;53IaPk/FRz7+LPPicX99vWuNuZ1P+QuoSFP8F/+5CyvzH9JVKoPljwD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BYyxQAAAN8AAAAPAAAAAAAAAAAAAAAAAJgCAABkcnMv&#10;ZG93bnJldi54bWxQSwUGAAAAAAQABAD1AAAAigMAAAAA&#10;" path="m,l4746625,r,131064l,131064,,e" fillcolor="#d3d3d3" stroked="f" strokeweight="0">
                  <v:path arrowok="t" textboxrect="0,0,4746625,131064"/>
                </v:shape>
                <v:shape id="Shape 141919" o:spid="_x0000_s1029" style="position:absolute;top:2621;width:63624;height:1326;visibility:visible;mso-wrap-style:square;v-text-anchor:top" coordsize="636244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Fi8QA&#10;AADfAAAADwAAAGRycy9kb3ducmV2LnhtbERPTWvCQBC9C/0PyxS86SYqoqmrFLUogmCtB49DdpqE&#10;Zmdjdhujv94VCj0+3vds0ZpSNFS7wrKCuB+BIE6tLjhTcPr66E1AOI+ssbRMCm7kYDF/6cww0fbK&#10;n9QcfSZCCLsEFeTeV4mULs3JoOvbijhw37Y26AOsM6lrvIZwU8pBFI2lwYJDQ44VLXNKf46/RoE+&#10;3M9ytd9MeJjRatv4S3lY75TqvrbvbyA8tf5f/Ofe6jB/FE/jKTz/B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BYvEAAAA3wAAAA8AAAAAAAAAAAAAAAAAmAIAAGRycy9k&#10;b3ducmV2LnhtbFBLBQYAAAAABAAEAPUAAACJAwAAAAA=&#10;" path="m,l6362446,r,132588l,132588,,e" fillcolor="#d3d3d3" stroked="f" strokeweight="0">
                  <v:path arrowok="t" textboxrect="0,0,6362446,132588"/>
                </v:shape>
                <v:shape id="Shape 141920" o:spid="_x0000_s1030" style="position:absolute;top:3946;width:46140;height:1311;visibility:visible;mso-wrap-style:square;v-text-anchor:top" coordsize="4614037,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G0sIA&#10;AADfAAAADwAAAGRycy9kb3ducmV2LnhtbERPzWrCQBC+C32HZQq9SN0oIpq6igiludlGH2DIjtnQ&#10;7GyaXTV9e+cgePz4/tfbwbfqSn1sAhuYTjJQxFWwDdcGTsfP9yWomJAttoHJwD9F2G5eRmvMbbjx&#10;D13LVCsJ4ZijAZdSl2sdK0ce4yR0xMKdQ+8xCexrbXu8Sbhv9SzLFtpjw9LgsKO9o+q3vHgD0e2X&#10;3e77VOhQH4uvv8N57C7amLfXYfcBKtGQnuKHu7Ayfz5dzeSB/BEA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MbSwgAAAN8AAAAPAAAAAAAAAAAAAAAAAJgCAABkcnMvZG93&#10;bnJldi54bWxQSwUGAAAAAAQABAD1AAAAhwMAAAAA&#10;" path="m,l4614037,r,131063l,131063,,e" fillcolor="#d3d3d3" stroked="f" strokeweight="0">
                  <v:path arrowok="t" textboxrect="0,0,4614037,131063"/>
                </v:shape>
              </v:group>
            </w:pict>
          </mc:Fallback>
        </mc:AlternateContent>
      </w:r>
      <w:r w:rsidRPr="00A442F1">
        <w:rPr>
          <w:rFonts w:ascii="Verdana" w:hAnsi="Verdana"/>
          <w:b/>
          <w:sz w:val="18"/>
        </w:rPr>
        <w:t xml:space="preserve">Párrafo reformado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28" w:lineRule="auto"/>
        <w:ind w:right="14"/>
        <w:jc w:val="left"/>
        <w:rPr>
          <w:rFonts w:ascii="Verdana" w:hAnsi="Verdana"/>
        </w:rPr>
      </w:pPr>
      <w:r w:rsidRPr="00A442F1">
        <w:rPr>
          <w:rFonts w:ascii="Verdana" w:hAnsi="Verdana"/>
          <w:b/>
          <w:sz w:val="18"/>
        </w:rPr>
        <w:t xml:space="preserve">Párrafo reformado mediante decreto Número 786 aprobado por la LXIII Legislatura Constitucional del Estado el 12 de diciembre del 2017 y publicado en el Periódico Oficial Extra del 16 de enero del 2018.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A442F1">
        <w:rPr>
          <w:rFonts w:ascii="Verdana" w:hAnsi="Verdana"/>
          <w:b/>
          <w:i/>
        </w:rPr>
        <w:t>.</w:t>
      </w:r>
      <w:r w:rsidRPr="00A442F1">
        <w:rPr>
          <w:rFonts w:ascii="Verdana" w:hAnsi="Verdana"/>
        </w:rPr>
        <w:t xml:space="preserve">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79424" behindDoc="1" locked="0" layoutInCell="1" allowOverlap="1">
                <wp:simplePos x="0" y="0"/>
                <wp:positionH relativeFrom="column">
                  <wp:posOffset>0</wp:posOffset>
                </wp:positionH>
                <wp:positionV relativeFrom="paragraph">
                  <wp:posOffset>-190</wp:posOffset>
                </wp:positionV>
                <wp:extent cx="6284722" cy="263652"/>
                <wp:effectExtent l="0" t="0" r="0" b="0"/>
                <wp:wrapNone/>
                <wp:docPr id="130205" name="Group 130205"/>
                <wp:cNvGraphicFramePr/>
                <a:graphic xmlns:a="http://schemas.openxmlformats.org/drawingml/2006/main">
                  <a:graphicData uri="http://schemas.microsoft.com/office/word/2010/wordprocessingGroup">
                    <wpg:wgp>
                      <wpg:cNvGrpSpPr/>
                      <wpg:grpSpPr>
                        <a:xfrm>
                          <a:off x="0" y="0"/>
                          <a:ext cx="6284722" cy="263652"/>
                          <a:chOff x="0" y="0"/>
                          <a:chExt cx="6284722" cy="263652"/>
                        </a:xfrm>
                      </wpg:grpSpPr>
                      <wps:wsp>
                        <wps:cNvPr id="141921" name="Shape 141921"/>
                        <wps:cNvSpPr/>
                        <wps:spPr>
                          <a:xfrm>
                            <a:off x="0" y="0"/>
                            <a:ext cx="6284722" cy="132588"/>
                          </a:xfrm>
                          <a:custGeom>
                            <a:avLst/>
                            <a:gdLst/>
                            <a:ahLst/>
                            <a:cxnLst/>
                            <a:rect l="0" t="0" r="0" b="0"/>
                            <a:pathLst>
                              <a:path w="6284722" h="132588">
                                <a:moveTo>
                                  <a:pt x="0" y="0"/>
                                </a:moveTo>
                                <a:lnTo>
                                  <a:pt x="6284722" y="0"/>
                                </a:lnTo>
                                <a:lnTo>
                                  <a:pt x="6284722"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22" name="Shape 141922"/>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88B2037" id="Group 130205" o:spid="_x0000_s1026" style="position:absolute;margin-left:0;margin-top:0;width:494.85pt;height:20.75pt;z-index:-251437056" coordsize="6284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">
                <v:shape id="Shape 141921" o:spid="_x0000_s1027" style="position:absolute;width:62847;height:1325;visibility:visible;mso-wrap-style:square;v-text-anchor:top" coordsize="6284722,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JAsUA&#10;AADfAAAADwAAAGRycy9kb3ducmV2LnhtbERPTWvCQBC9F/wPywje6iYiYlNXKZbSForaWOh1yI5J&#10;2uxsyI6a9td3BaHHx/terHrXqBN1ofZsIB0noIgLb2suDXzsn27noIIgW2w8k4EfCrBaDm4WmFl/&#10;5nc65VKqGMIhQwOVSJtpHYqKHIaxb4kjd/CdQ4mwK7Xt8BzDXaMnSTLTDmuODRW2tK6o+M6PzoBb&#10;z3bPx43kb4ffck+vn4+y234ZMxr2D/eghHr5F1/dLzbOn6Z3kxQufyI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wkCxQAAAN8AAAAPAAAAAAAAAAAAAAAAAJgCAABkcnMv&#10;ZG93bnJldi54bWxQSwUGAAAAAAQABAD1AAAAigMAAAAA&#10;" path="m,l6284722,r,132588l,132588,,e" fillcolor="#d3d3d3" stroked="f" strokeweight="0">
                  <v:path arrowok="t" textboxrect="0,0,6284722,132588"/>
                </v:shape>
                <v:shape id="Shape 141922" o:spid="_x0000_s1028" style="position:absolute;top:1325;width:20077;height:1311;visibility:visible;mso-wrap-style:square;v-text-anchor:top" coordsize="200774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p7MYA&#10;AADfAAAADwAAAGRycy9kb3ducmV2LnhtbERPTWvCQBC9C/6HZYTedGNatI2uUrUVDx5qWqHHITsm&#10;abKzIbtq+u+7BcHj433Pl52pxYVaV1pWMB5FIIgzq0vOFXx9vg+fQTiPrLG2TAp+ycFy0e/NMdH2&#10;yge6pD4XIYRdggoK75tESpcVZNCNbEMcuJNtDfoA21zqFq8h3NQyjqKJNFhyaCiwoXVBWZWejYLv&#10;9K3D46M9VKuP6Savjvvt5CdT6mHQvc5AeOr8XXxz73SY/zR+iWP4/xMA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Tp7MYAAADfAAAADwAAAAAAAAAAAAAAAACYAgAAZHJz&#10;L2Rvd25yZXYueG1sUEsFBgAAAAAEAAQA9QAAAIsDAAAAAA==&#10;" path="m,l2007743,r,131064l,131064,,e" fillcolor="#d3d3d3" stroked="f" strokeweight="0">
                  <v:path arrowok="t" textboxrect="0,0,2007743,131064"/>
                </v:shape>
              </v:group>
            </w:pict>
          </mc:Fallback>
        </mc:AlternateContent>
      </w:r>
      <w:r w:rsidRPr="00A442F1">
        <w:rPr>
          <w:rFonts w:ascii="Verdana" w:hAnsi="Verdana"/>
          <w:b/>
          <w:sz w:val="18"/>
        </w:rPr>
        <w:t xml:space="preserve">Artículo 120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121.-</w:t>
      </w:r>
      <w:r w:rsidRPr="00A442F1">
        <w:rPr>
          <w:rFonts w:ascii="Verdana" w:hAnsi="Verdana"/>
        </w:rPr>
        <w:t xml:space="preserve"> El procedimiento de juicio político sólo podrá iniciarse durante el periodo en el que el servidor público desempeñe su cargo y dentro de un año después. Las sanciones correspondientes se aplicarán en un periodo no mayor de un año a partir de iniciado el procedimiento.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right="2590"/>
        <w:jc w:val="left"/>
        <w:rPr>
          <w:rFonts w:ascii="Verdana" w:hAnsi="Verdana"/>
        </w:rPr>
      </w:pPr>
      <w:r w:rsidRPr="00A442F1">
        <w:rPr>
          <w:rFonts w:ascii="Verdana" w:hAnsi="Verdana"/>
        </w:rPr>
        <w:t xml:space="preserve">Se deroga </w:t>
      </w:r>
      <w:r w:rsidRPr="00A442F1">
        <w:rPr>
          <w:rFonts w:ascii="Verdana" w:hAnsi="Verdana"/>
          <w:b/>
          <w:sz w:val="18"/>
          <w:shd w:val="clear" w:color="auto" w:fill="D3D3D3"/>
        </w:rPr>
        <w:t xml:space="preserve">Párrafo derogado mediante decreto Número 2050 aprobado el 15 de septiembre del 2016.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señalará los casos de prescripción de la responsabilidad administrativa tomando en cuenta a la naturaleza y consecuencia de los actos y omisiones a que hace referencia la fracción III del Artículo 116. Cuando dichos actos u omisiones fuesen graves los plazos de prescripción no serán inferiores a tres años.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122.-</w:t>
      </w:r>
      <w:r w:rsidRPr="00A442F1">
        <w:rPr>
          <w:rFonts w:ascii="Verdana" w:hAnsi="Verdana"/>
        </w:rPr>
        <w:t xml:space="preserve"> Los miembros de los Ayuntamientos y los Alcaldes son responsables de los delitos comunes, de las infracciones administrativas; así como hechos de corrupción que cometan durante su encargo.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0448" behindDoc="1" locked="0" layoutInCell="1" allowOverlap="1">
                <wp:simplePos x="0" y="0"/>
                <wp:positionH relativeFrom="column">
                  <wp:posOffset>0</wp:posOffset>
                </wp:positionH>
                <wp:positionV relativeFrom="paragraph">
                  <wp:posOffset>-190</wp:posOffset>
                </wp:positionV>
                <wp:extent cx="6444742" cy="262128"/>
                <wp:effectExtent l="0" t="0" r="0" b="0"/>
                <wp:wrapNone/>
                <wp:docPr id="130206" name="Group 130206"/>
                <wp:cNvGraphicFramePr/>
                <a:graphic xmlns:a="http://schemas.openxmlformats.org/drawingml/2006/main">
                  <a:graphicData uri="http://schemas.microsoft.com/office/word/2010/wordprocessingGroup">
                    <wpg:wgp>
                      <wpg:cNvGrpSpPr/>
                      <wpg:grpSpPr>
                        <a:xfrm>
                          <a:off x="0" y="0"/>
                          <a:ext cx="6444742" cy="262128"/>
                          <a:chOff x="0" y="0"/>
                          <a:chExt cx="6444742" cy="262128"/>
                        </a:xfrm>
                      </wpg:grpSpPr>
                      <wps:wsp>
                        <wps:cNvPr id="141923" name="Shape 141923"/>
                        <wps:cNvSpPr/>
                        <wps:spPr>
                          <a:xfrm>
                            <a:off x="0" y="0"/>
                            <a:ext cx="6444742" cy="131064"/>
                          </a:xfrm>
                          <a:custGeom>
                            <a:avLst/>
                            <a:gdLst/>
                            <a:ahLst/>
                            <a:cxnLst/>
                            <a:rect l="0" t="0" r="0" b="0"/>
                            <a:pathLst>
                              <a:path w="6444742" h="131064">
                                <a:moveTo>
                                  <a:pt x="0" y="0"/>
                                </a:moveTo>
                                <a:lnTo>
                                  <a:pt x="6444742" y="0"/>
                                </a:lnTo>
                                <a:lnTo>
                                  <a:pt x="64447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24" name="Shape 141924"/>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32C9E4D8" id="Group 130206" o:spid="_x0000_s1026" style="position:absolute;margin-left:0;margin-top:0;width:507.45pt;height:20.65pt;z-index:-251436032" coordsize="644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">
                <v:shape id="Shape 141923" o:spid="_x0000_s1027" style="position:absolute;width:64447;height:1310;visibility:visible;mso-wrap-style:square;v-text-anchor:top" coordsize="64447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SFcMA&#10;AADfAAAADwAAAGRycy9kb3ducmV2LnhtbERPzYrCMBC+C75DGGFvmuqKaDVKUYRlD8pWH2Boxra2&#10;mZQmaten3wjCHj++/9WmM7W4U+tKywrGowgEcWZ1ybmC82k/nINwHlljbZkU/JKDzbrfW2Gs7YN/&#10;6J76XIQQdjEqKLxvYildVpBBN7INceAutjXoA2xzqVt8hHBTy0kUzaTBkkNDgQ1tC8qq9GYUPJNm&#10;N6+Oh3NSV9fjdzp9ulTulPoYdMkShKfO/4vf7i8d5k/Hi8knvP4EAH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SFcMAAADfAAAADwAAAAAAAAAAAAAAAACYAgAAZHJzL2Rv&#10;d25yZXYueG1sUEsFBgAAAAAEAAQA9QAAAIgDAAAAAA==&#10;" path="m,l6444742,r,131064l,131064,,e" fillcolor="#d3d3d3" stroked="f" strokeweight="0">
                  <v:path arrowok="t" textboxrect="0,0,6444742,131064"/>
                </v:shape>
                <v:shape id="Shape 141924"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THsMA&#10;AADfAAAADwAAAGRycy9kb3ducmV2LnhtbERPy0rDQBTdC/7DcIVuxExaQtE00yKFQDdFbOL+NnPz&#10;wMydkJmk6d87guDycN7ZYTG9mGl0nWUF6ygGQVxZ3XGjoCzyl1cQziNr7C2Tgjs5OOwfHzJMtb3x&#10;J80X34gQwi5FBa33Qyqlq1oy6CI7EAeutqNBH+DYSD3iLYSbXm7ieCsNdhwaWhzo2FL1fZmMgvzL&#10;mqI7Ttf6nmzLs+OP8/QslVo9Le87EJ4W/y/+c590mJ+s3zYJ/P4JA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THsMAAADfAAAADwAAAAAAAAAAAAAAAACYAgAAZHJzL2Rv&#10;d25yZXYueG1sUEsFBgAAAAAEAAQA9QAAAIgDAAAAAA==&#10;" path="m,l1627886,r,131064l,131064,,e" fillcolor="#d3d3d3" stroked="f" strokeweight="0">
                  <v:path arrowok="t" textboxrect="0,0,1627886,131064"/>
                </v:shape>
              </v:group>
            </w:pict>
          </mc:Fallback>
        </mc:AlternateContent>
      </w:r>
      <w:r w:rsidRPr="00A442F1">
        <w:rPr>
          <w:rFonts w:ascii="Verdana" w:hAnsi="Verdana"/>
          <w:b/>
          <w:sz w:val="18"/>
        </w:rPr>
        <w:t xml:space="preserve">Artículo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123.-</w:t>
      </w:r>
      <w:r w:rsidRPr="00A442F1">
        <w:rPr>
          <w:rFonts w:ascii="Verdana" w:hAnsi="Verdana"/>
        </w:rPr>
        <w:t xml:space="preserve"> 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1472" behindDoc="1" locked="0" layoutInCell="1" allowOverlap="1">
                <wp:simplePos x="0" y="0"/>
                <wp:positionH relativeFrom="column">
                  <wp:posOffset>0</wp:posOffset>
                </wp:positionH>
                <wp:positionV relativeFrom="paragraph">
                  <wp:posOffset>-190</wp:posOffset>
                </wp:positionV>
                <wp:extent cx="6478270" cy="262128"/>
                <wp:effectExtent l="0" t="0" r="0" b="0"/>
                <wp:wrapNone/>
                <wp:docPr id="130207" name="Group 130207"/>
                <wp:cNvGraphicFramePr/>
                <a:graphic xmlns:a="http://schemas.openxmlformats.org/drawingml/2006/main">
                  <a:graphicData uri="http://schemas.microsoft.com/office/word/2010/wordprocessingGroup">
                    <wpg:wgp>
                      <wpg:cNvGrpSpPr/>
                      <wpg:grpSpPr>
                        <a:xfrm>
                          <a:off x="0" y="0"/>
                          <a:ext cx="6478270" cy="262128"/>
                          <a:chOff x="0" y="0"/>
                          <a:chExt cx="6478270" cy="262128"/>
                        </a:xfrm>
                      </wpg:grpSpPr>
                      <wps:wsp>
                        <wps:cNvPr id="141925" name="Shape 141925"/>
                        <wps:cNvSpPr/>
                        <wps:spPr>
                          <a:xfrm>
                            <a:off x="0" y="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26" name="Shape 141926"/>
                        <wps:cNvSpPr/>
                        <wps:spPr>
                          <a:xfrm>
                            <a:off x="0" y="131064"/>
                            <a:ext cx="2961767" cy="131064"/>
                          </a:xfrm>
                          <a:custGeom>
                            <a:avLst/>
                            <a:gdLst/>
                            <a:ahLst/>
                            <a:cxnLst/>
                            <a:rect l="0" t="0" r="0" b="0"/>
                            <a:pathLst>
                              <a:path w="2961767" h="131064">
                                <a:moveTo>
                                  <a:pt x="0" y="0"/>
                                </a:moveTo>
                                <a:lnTo>
                                  <a:pt x="2961767" y="0"/>
                                </a:lnTo>
                                <a:lnTo>
                                  <a:pt x="2961767"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082FEEF6" id="Group 130207" o:spid="_x0000_s1026" style="position:absolute;margin-left:0;margin-top:0;width:510.1pt;height:20.65pt;z-index:-251435008" coordsize="6478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">
                <v:shape id="Shape 141925" o:spid="_x0000_s1027" style="position:absolute;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sssIA&#10;AADfAAAADwAAAGRycy9kb3ducmV2LnhtbERPzYrCMBC+C75DGGFvmraoaNcoIgjCuoeqDzA0Y1O2&#10;mZQmat2n3wjCHj++/9Wmt424U+drxwrSSQKCuHS65krB5bwfL0D4gKyxcUwKnuRhsx4OVphr9+CC&#10;7qdQiRjCPkcFJoQ2l9KXhiz6iWuJI3d1ncUQYVdJ3eEjhttGZkkylxZrjg0GW9oZKn9ONxt707n5&#10;5oX+nd0qVxTZ8Xm0XzulPkb99hNEoD78i9/ug47zp+kym8HrTwQ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KyywgAAAN8AAAAPAAAAAAAAAAAAAAAAAJgCAABkcnMvZG93&#10;bnJldi54bWxQSwUGAAAAAAQABAD1AAAAhwMAAAAA&#10;" path="m,l6478270,r,131064l,131064,,e" fillcolor="#d3d3d3" stroked="f" strokeweight="0">
                  <v:path arrowok="t" textboxrect="0,0,6478270,131064"/>
                </v:shape>
                <v:shape id="Shape 141926" o:spid="_x0000_s1028" style="position:absolute;top:1310;width:29617;height:1311;visibility:visible;mso-wrap-style:square;v-text-anchor:top" coordsize="296176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0m8YA&#10;AADfAAAADwAAAGRycy9kb3ducmV2LnhtbERPy2rCQBTdC/2H4RbciE60EtvUUYo2oF0UH23Xl8xt&#10;EszcCZmpRr++IwguD+c9nbemEkdqXGlZwXAQgSDOrC45V/C1T/vPIJxH1lhZJgVncjCfPXSmmGh7&#10;4i0ddz4XIYRdggoK7+tESpcVZNANbE0cuF/bGPQBNrnUDZ5CuKnkKIpiabDk0FBgTYuCssPuzyh4&#10;St16kv8s/eYS7w/vH9Xn+DvtKdV9bN9eQXhq/V18c690mD8evoxiuP4JA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F0m8YAAADfAAAADwAAAAAAAAAAAAAAAACYAgAAZHJz&#10;L2Rvd25yZXYueG1sUEsFBgAAAAAEAAQA9QAAAIsDAAAAAA==&#10;" path="m,l2961767,r,131064l,131064,,e" fillcolor="#d3d3d3" stroked="f" strokeweight="0">
                  <v:path arrowok="t" textboxrect="0,0,2961767,131064"/>
                </v:shape>
              </v:group>
            </w:pict>
          </mc:Fallback>
        </mc:AlternateContent>
      </w:r>
      <w:r w:rsidRPr="00A442F1">
        <w:rPr>
          <w:rFonts w:ascii="Verdana" w:hAnsi="Verdana"/>
          <w:b/>
          <w:sz w:val="18"/>
        </w:rPr>
        <w:t xml:space="preserve">(Artículo reformado mediante decreto número 671, aprobado por la LXIII Legislatura el 9 de agosto del 2017 y publicado en el Periódico Oficial Extra del 11 de agosto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124.-</w:t>
      </w:r>
      <w:r w:rsidRPr="00A442F1">
        <w:rPr>
          <w:rFonts w:ascii="Verdana" w:hAnsi="Verdana"/>
        </w:rPr>
        <w:t xml:space="preserve"> De las infracciones a las ordenanzas y reglamentos exclusivos del Municipio cometidos por los concejales, alcaldes y agentes municipales, conocerán una comisión integrada por concejales del Ayuntamiento respectivo, en los términos de sus reglamentos, la que se encargará de analizar la acusación, y que a su vez sustanciará el procedimiento respectivo con audiencia del inculpado, para que posteriormente proceda a emitir su dictamen.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Conociendo el dictamen el Ayuntamiento y erigido en Jurado de Sentencia, aplicará la sanción respectiva mediante la resolución de las dos terceras partes de sus integrantes, una vez practicadas las diligencias correspondientes y con audiencia del acusado.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Si la resolución del Ayuntamiento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 el Ayuntamiento declara que ha lugar a proceder, el sujeto quedará a disposición de las autoridades competentes para que actúen conforme a la ley.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declaraciones y resoluciones del Ayuntamiento son inatacables.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OCTAVO </w:t>
      </w:r>
    </w:p>
    <w:p w:rsidR="000A1253" w:rsidRPr="00A442F1" w:rsidRDefault="00E0208B">
      <w:pPr>
        <w:spacing w:after="0"/>
        <w:ind w:left="10" w:right="-15"/>
        <w:jc w:val="center"/>
        <w:rPr>
          <w:rFonts w:ascii="Verdana" w:hAnsi="Verdana"/>
        </w:rPr>
      </w:pPr>
      <w:r w:rsidRPr="00A442F1">
        <w:rPr>
          <w:rFonts w:ascii="Verdana" w:hAnsi="Verdana"/>
          <w:b/>
        </w:rPr>
        <w:t xml:space="preserve">PRINCIPIOS GENERALES </w:t>
      </w:r>
    </w:p>
    <w:p w:rsidR="000A1253" w:rsidRPr="00A442F1" w:rsidRDefault="00E0208B">
      <w:pPr>
        <w:spacing w:after="0"/>
        <w:ind w:left="10" w:right="-15"/>
        <w:jc w:val="center"/>
        <w:rPr>
          <w:rFonts w:ascii="Verdana" w:hAnsi="Verdana"/>
        </w:rPr>
      </w:pPr>
      <w:r w:rsidRPr="00A442F1">
        <w:rPr>
          <w:rFonts w:ascii="Verdana" w:hAnsi="Verdana"/>
          <w:b/>
        </w:rPr>
        <w:t xml:space="preserve">DE LA ADMINISTRACIÓN PÚBLICA Y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rPr>
        <w:t>Artículo 125.-</w:t>
      </w:r>
      <w:r w:rsidRPr="00A442F1">
        <w:rPr>
          <w:rFonts w:ascii="Verdana" w:hAnsi="Verdana"/>
        </w:rPr>
        <w:t xml:space="preserve"> Derogado.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CAPITULO SEGUNDO </w:t>
      </w:r>
    </w:p>
    <w:p w:rsidR="000A1253" w:rsidRPr="00A442F1" w:rsidRDefault="00E0208B">
      <w:pPr>
        <w:spacing w:after="0"/>
        <w:ind w:left="10" w:right="-15"/>
        <w:jc w:val="center"/>
        <w:rPr>
          <w:rFonts w:ascii="Verdana" w:hAnsi="Verdana"/>
        </w:rPr>
      </w:pPr>
      <w:r w:rsidRPr="00A442F1">
        <w:rPr>
          <w:rFonts w:ascii="Verdana" w:hAnsi="Verdana"/>
          <w:b/>
        </w:rPr>
        <w:t xml:space="preserve">PRINCIPIOS GENERALES DE </w:t>
      </w:r>
    </w:p>
    <w:p w:rsidR="000A1253" w:rsidRPr="00A442F1" w:rsidRDefault="00E0208B">
      <w:pPr>
        <w:spacing w:after="0"/>
        <w:ind w:left="10" w:right="-15"/>
        <w:jc w:val="center"/>
        <w:rPr>
          <w:rFonts w:ascii="Verdana" w:hAnsi="Verdana"/>
        </w:rPr>
      </w:pPr>
      <w:r w:rsidRPr="00A442F1">
        <w:rPr>
          <w:rFonts w:ascii="Verdana" w:hAnsi="Verdana"/>
          <w:b/>
        </w:rPr>
        <w:t xml:space="preserve">LA ADMINISTRACIÓN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ARTICULO 125 Bis.-</w:t>
      </w:r>
      <w:r w:rsidRPr="00A442F1">
        <w:rPr>
          <w:rFonts w:ascii="Verdana" w:hAnsi="Verdana"/>
        </w:rPr>
        <w:t xml:space="preserve"> El matrimonio es un contrato civil. El divorcio disuelve el vínculo del matrimonio y deja a los cónyuges en aptitud de contraer otro. El matrimonio y los demás actos del estado civil de las personas, son de la exclusiva competencia de los servidores públicos y autoridades del orden civil, en los términos prevenidos por las leyes y tendrán la fuerza y validez que las mismas les atribuyan.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2496" behindDoc="1" locked="0" layoutInCell="1" allowOverlap="1">
                <wp:simplePos x="0" y="0"/>
                <wp:positionH relativeFrom="column">
                  <wp:posOffset>0</wp:posOffset>
                </wp:positionH>
                <wp:positionV relativeFrom="paragraph">
                  <wp:posOffset>480457</wp:posOffset>
                </wp:positionV>
                <wp:extent cx="6478143" cy="292608"/>
                <wp:effectExtent l="0" t="0" r="0" b="0"/>
                <wp:wrapNone/>
                <wp:docPr id="130341" name="Group 130341"/>
                <wp:cNvGraphicFramePr/>
                <a:graphic xmlns:a="http://schemas.openxmlformats.org/drawingml/2006/main">
                  <a:graphicData uri="http://schemas.microsoft.com/office/word/2010/wordprocessingGroup">
                    <wpg:wgp>
                      <wpg:cNvGrpSpPr/>
                      <wpg:grpSpPr>
                        <a:xfrm>
                          <a:off x="0" y="0"/>
                          <a:ext cx="6478143" cy="292608"/>
                          <a:chOff x="0" y="0"/>
                          <a:chExt cx="6478143" cy="292608"/>
                        </a:xfrm>
                      </wpg:grpSpPr>
                      <wps:wsp>
                        <wps:cNvPr id="141927" name="Shape 141927"/>
                        <wps:cNvSpPr/>
                        <wps:spPr>
                          <a:xfrm>
                            <a:off x="817118" y="0"/>
                            <a:ext cx="5661025" cy="161544"/>
                          </a:xfrm>
                          <a:custGeom>
                            <a:avLst/>
                            <a:gdLst/>
                            <a:ahLst/>
                            <a:cxnLst/>
                            <a:rect l="0" t="0" r="0" b="0"/>
                            <a:pathLst>
                              <a:path w="5661025" h="161544">
                                <a:moveTo>
                                  <a:pt x="0" y="0"/>
                                </a:moveTo>
                                <a:lnTo>
                                  <a:pt x="5661025" y="0"/>
                                </a:lnTo>
                                <a:lnTo>
                                  <a:pt x="5661025" y="161544"/>
                                </a:lnTo>
                                <a:lnTo>
                                  <a:pt x="0" y="16154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28" name="Shape 141928"/>
                        <wps:cNvSpPr/>
                        <wps:spPr>
                          <a:xfrm>
                            <a:off x="0" y="161544"/>
                            <a:ext cx="3858133" cy="131064"/>
                          </a:xfrm>
                          <a:custGeom>
                            <a:avLst/>
                            <a:gdLst/>
                            <a:ahLst/>
                            <a:cxnLst/>
                            <a:rect l="0" t="0" r="0" b="0"/>
                            <a:pathLst>
                              <a:path w="3858133" h="131064">
                                <a:moveTo>
                                  <a:pt x="0" y="0"/>
                                </a:moveTo>
                                <a:lnTo>
                                  <a:pt x="3858133" y="0"/>
                                </a:lnTo>
                                <a:lnTo>
                                  <a:pt x="3858133"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2B51EF3" id="Group 130341" o:spid="_x0000_s1026" style="position:absolute;margin-left:0;margin-top:37.85pt;width:510.1pt;height:23.05pt;z-index:-251433984" coordsize="64781,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">
                <v:shape id="Shape 141927" o:spid="_x0000_s1027" style="position:absolute;left:8171;width:56610;height:1615;visibility:visible;mso-wrap-style:square;v-text-anchor:top" coordsize="5661025,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SDMcA&#10;AADfAAAADwAAAGRycy9kb3ducmV2LnhtbERPy2rCQBTdF/yH4QpupE4M9dHUUcS0IBShVbvo7pK5&#10;JtHMnZCZaPz7TqHQ5eG8F6vOVOJKjSstKxiPIhDEmdUl5wqOh7fHOQjnkTVWlknBnRyslr2HBSba&#10;3viTrnufixDCLkEFhfd1IqXLCjLoRrYmDtzJNgZ9gE0udYO3EG4qGUfRVBosOTQUWNOmoOyyb42C&#10;6eT42u7ed+35S358z+JhWqVRqtSg361fQHjq/L/4z73VYf7T+Dmewe+fAE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XkgzHAAAA3wAAAA8AAAAAAAAAAAAAAAAAmAIAAGRy&#10;cy9kb3ducmV2LnhtbFBLBQYAAAAABAAEAPUAAACMAwAAAAA=&#10;" path="m,l5661025,r,161544l,161544,,e" fillcolor="#d3d3d3" stroked="f" strokeweight="0">
                  <v:path arrowok="t" textboxrect="0,0,5661025,161544"/>
                </v:shape>
                <v:shape id="Shape 141928" o:spid="_x0000_s1028" style="position:absolute;top:1615;width:38581;height:1311;visibility:visible;mso-wrap-style:square;v-text-anchor:top" coordsize="38581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3cQA&#10;AADfAAAADwAAAGRycy9kb3ducmV2LnhtbERPyW7CMBC9V+o/WFOJW3ECFS0pBqFKLOIEdDmP4qkT&#10;EY/T2ED4+86hUo9Pb58tet+oC3WxDmwgH2agiMtga3YGPt5Xjy+gYkK22AQmAzeKsJjf382wsOHK&#10;B7ock1MSwrFAA1VKbaF1LCvyGIehJRbuO3Qek8DOadvhVcJ9o0dZNtEea5aGClt6q6g8Hc/ewD6c&#10;4tTtPg/Pm1vY/rhls/4a58YMHvrlK6hEffoX/7m3VuY/5dORDJY/Ak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93EAAAA3wAAAA8AAAAAAAAAAAAAAAAAmAIAAGRycy9k&#10;b3ducmV2LnhtbFBLBQYAAAAABAAEAPUAAACJAwAAAAA=&#10;" path="m,l3858133,r,131064l,131064,,e" fillcolor="#d3d3d3" stroked="f" strokeweight="0">
                  <v:path arrowok="t" textboxrect="0,0,3858133,131064"/>
                </v:shape>
              </v:group>
            </w:pict>
          </mc:Fallback>
        </mc:AlternateContent>
      </w:r>
      <w:r w:rsidRPr="00A442F1">
        <w:rPr>
          <w:rFonts w:ascii="Verdana" w:hAnsi="Verdana"/>
          <w:b/>
        </w:rPr>
        <w:t>Artículo 126.-</w:t>
      </w:r>
      <w:r w:rsidRPr="00A442F1">
        <w:rPr>
          <w:rFonts w:ascii="Verdana" w:hAnsi="Verdana"/>
        </w:rPr>
        <w:t xml:space="preserve"> 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 </w:t>
      </w:r>
      <w:r w:rsidRPr="00A442F1">
        <w:rPr>
          <w:rFonts w:ascii="Verdana" w:hAnsi="Verdana"/>
          <w:sz w:val="18"/>
        </w:rPr>
        <w:t xml:space="preserve">[Modificado mediante Decreto número </w:t>
      </w:r>
      <w:r w:rsidRPr="00A442F1">
        <w:rPr>
          <w:rFonts w:ascii="Verdana" w:hAnsi="Verdana"/>
          <w:b/>
          <w:sz w:val="18"/>
        </w:rPr>
        <w:t>2065</w:t>
      </w:r>
      <w:r w:rsidRPr="00A442F1">
        <w:rPr>
          <w:rFonts w:ascii="Verdana" w:hAnsi="Verdana"/>
          <w:sz w:val="18"/>
        </w:rPr>
        <w:t xml:space="preserve"> de la </w:t>
      </w:r>
      <w:r w:rsidRPr="00A442F1">
        <w:rPr>
          <w:rFonts w:ascii="Verdana" w:hAnsi="Verdana"/>
          <w:b/>
          <w:sz w:val="18"/>
        </w:rPr>
        <w:t>LXI Legislatura</w:t>
      </w:r>
      <w:r w:rsidRPr="00A442F1">
        <w:rPr>
          <w:rFonts w:ascii="Verdana" w:hAnsi="Verdana"/>
          <w:sz w:val="18"/>
        </w:rPr>
        <w:t xml:space="preserve"> aprobado el </w:t>
      </w:r>
      <w:r w:rsidRPr="00A442F1">
        <w:rPr>
          <w:rFonts w:ascii="Verdana" w:hAnsi="Verdana"/>
          <w:b/>
          <w:sz w:val="18"/>
        </w:rPr>
        <w:t>31 de octubre del 2013</w:t>
      </w:r>
      <w:r w:rsidRPr="00A442F1">
        <w:rPr>
          <w:rFonts w:ascii="Verdana" w:hAnsi="Verdana"/>
          <w:sz w:val="18"/>
        </w:rPr>
        <w:t xml:space="preserve"> y publicado el </w:t>
      </w:r>
      <w:r w:rsidRPr="00A442F1">
        <w:rPr>
          <w:rFonts w:ascii="Verdana" w:hAnsi="Verdana"/>
          <w:b/>
          <w:sz w:val="18"/>
        </w:rPr>
        <w:t>27 de noviembre</w:t>
      </w:r>
      <w:r w:rsidRPr="00A442F1">
        <w:rPr>
          <w:rFonts w:ascii="Verdana" w:hAnsi="Verdana"/>
          <w:sz w:val="18"/>
        </w:rPr>
        <w:t xml:space="preserve"> del mismo año en el </w:t>
      </w:r>
      <w:r w:rsidRPr="00A442F1">
        <w:rPr>
          <w:rFonts w:ascii="Verdana" w:hAnsi="Verdana"/>
          <w:b/>
          <w:sz w:val="18"/>
        </w:rPr>
        <w:t>periódico oficial Extra</w:t>
      </w:r>
      <w:r w:rsidRPr="00A442F1">
        <w:rPr>
          <w:rFonts w:ascii="Verdana" w:hAnsi="Verdana"/>
          <w:sz w:val="18"/>
        </w:rPr>
        <w:t>]</w:t>
      </w: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educación seguirá las normas que sean precisadas en la Constitución General y se procurará que los sistemas, planes y métodos de enseñanza sean adaptados de manera que responda a las necesidades del desarrollo integral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La educación que imparta el Estado tenderá a desarrollar armónicamente todas las facultades del ser humano y fomentará en él, a la vez, el amor a la Patria y la conciencia de la solidaridad internacional, en la independencia y la justicia.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educación de los alumnos para ser integral comprenderá además, la enseñanza de la historia, la geografía, la ecología y los valores tradicionales de cada región étnica y en general del Estado, se fomentará la impartición de conocimientos aplicables a la transformación política, social y económica para beneficio de los oaxaqueños.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las comunidades indígenas bilingües la enseñanza tenderá a conservar el idioma español y las lenguas indígenas de la región.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w:t>
      </w:r>
      <w:r w:rsidRPr="00A442F1">
        <w:rPr>
          <w:rFonts w:ascii="Verdana" w:hAnsi="Verdana"/>
        </w:rPr>
        <w:t xml:space="preserve"> Garantizada por el Artículo 24 la libertad de creencias, dicha educación será laica y, por tanto, se mantendrá por completo ajena a cualquier doctrina religiosa.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II.-</w:t>
      </w:r>
      <w:r w:rsidRPr="00A442F1">
        <w:rPr>
          <w:rFonts w:ascii="Verdana" w:hAnsi="Verdana"/>
        </w:rPr>
        <w:t xml:space="preserve"> El criterio que orientará a esa educación se basará en los resultados del progreso científico, luchará contra la ignorancia y sus efectos, las servidumbres, los fanatismos y los prejuicios. Además: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6"/>
        </w:numPr>
        <w:rPr>
          <w:rFonts w:ascii="Verdana" w:hAnsi="Verdana"/>
        </w:rPr>
      </w:pPr>
      <w:r w:rsidRPr="00A442F1">
        <w:rPr>
          <w:rFonts w:ascii="Verdana" w:hAnsi="Verdana"/>
        </w:rPr>
        <w:t xml:space="preserve">Será democrática, considerando la democracia no sólo como una estructura jurídica y un régimen político, sino como un sistema de vida fundado en el constante mejoramiento económico, social y cultural del pueblo.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6"/>
        </w:numPr>
        <w:rPr>
          <w:rFonts w:ascii="Verdana" w:hAnsi="Verdana"/>
        </w:rPr>
      </w:pPr>
      <w:r w:rsidRPr="00A442F1">
        <w:rPr>
          <w:rFonts w:ascii="Verdana" w:hAnsi="Verdana"/>
        </w:rPr>
        <w:t xml:space="preserve">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y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36"/>
        </w:numPr>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3520" behindDoc="1" locked="0" layoutInCell="1" allowOverlap="1">
                <wp:simplePos x="0" y="0"/>
                <wp:positionH relativeFrom="column">
                  <wp:posOffset>0</wp:posOffset>
                </wp:positionH>
                <wp:positionV relativeFrom="paragraph">
                  <wp:posOffset>481980</wp:posOffset>
                </wp:positionV>
                <wp:extent cx="6478270" cy="291084"/>
                <wp:effectExtent l="0" t="0" r="0" b="0"/>
                <wp:wrapNone/>
                <wp:docPr id="130488" name="Group 130488"/>
                <wp:cNvGraphicFramePr/>
                <a:graphic xmlns:a="http://schemas.openxmlformats.org/drawingml/2006/main">
                  <a:graphicData uri="http://schemas.microsoft.com/office/word/2010/wordprocessingGroup">
                    <wpg:wgp>
                      <wpg:cNvGrpSpPr/>
                      <wpg:grpSpPr>
                        <a:xfrm>
                          <a:off x="0" y="0"/>
                          <a:ext cx="6478270" cy="291084"/>
                          <a:chOff x="0" y="0"/>
                          <a:chExt cx="6478270" cy="291084"/>
                        </a:xfrm>
                      </wpg:grpSpPr>
                      <wps:wsp>
                        <wps:cNvPr id="141929" name="Shape 141929"/>
                        <wps:cNvSpPr/>
                        <wps:spPr>
                          <a:xfrm>
                            <a:off x="3083687" y="0"/>
                            <a:ext cx="3394583" cy="160020"/>
                          </a:xfrm>
                          <a:custGeom>
                            <a:avLst/>
                            <a:gdLst/>
                            <a:ahLst/>
                            <a:cxnLst/>
                            <a:rect l="0" t="0" r="0" b="0"/>
                            <a:pathLst>
                              <a:path w="3394583" h="160020">
                                <a:moveTo>
                                  <a:pt x="0" y="0"/>
                                </a:moveTo>
                                <a:lnTo>
                                  <a:pt x="3394583" y="0"/>
                                </a:lnTo>
                                <a:lnTo>
                                  <a:pt x="3394583" y="160020"/>
                                </a:lnTo>
                                <a:lnTo>
                                  <a:pt x="0" y="160020"/>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30" name="Shape 141930"/>
                        <wps:cNvSpPr/>
                        <wps:spPr>
                          <a:xfrm>
                            <a:off x="0" y="160020"/>
                            <a:ext cx="5839714" cy="131064"/>
                          </a:xfrm>
                          <a:custGeom>
                            <a:avLst/>
                            <a:gdLst/>
                            <a:ahLst/>
                            <a:cxnLst/>
                            <a:rect l="0" t="0" r="0" b="0"/>
                            <a:pathLst>
                              <a:path w="5839714" h="131064">
                                <a:moveTo>
                                  <a:pt x="0" y="0"/>
                                </a:moveTo>
                                <a:lnTo>
                                  <a:pt x="5839714" y="0"/>
                                </a:lnTo>
                                <a:lnTo>
                                  <a:pt x="5839714"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D1F918C" id="Group 130488" o:spid="_x0000_s1026" style="position:absolute;margin-left:0;margin-top:37.95pt;width:510.1pt;height:22.9pt;z-index:-251432960" coordsize="6478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">
                <v:shape id="Shape 141929" o:spid="_x0000_s1027" style="position:absolute;left:30836;width:33946;height:1600;visibility:visible;mso-wrap-style:square;v-text-anchor:top" coordsize="3394583,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lm8UA&#10;AADfAAAADwAAAGRycy9kb3ducmV2LnhtbERPXWvCMBR9H+w/hDvYy5ipImN2RikDQeaT1e35rrm2&#10;pc1Nl8S2+uvNYLDHw/lerkfTip6cry0rmE4SEMSF1TWXCo6HzfMrCB+QNbaWScGFPKxX93dLTLUd&#10;eE99HkoRQ9inqKAKoUul9EVFBv3EdsSRO1lnMEToSqkdDjHctHKWJC/SYM2xocKO3isqmvxsFHzl&#10;P8fm1H9n5+vH0+fONYMdbabU48OYvYEINIZ/8Z97q+P8+XQxW8Dvnwh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qWbxQAAAN8AAAAPAAAAAAAAAAAAAAAAAJgCAABkcnMv&#10;ZG93bnJldi54bWxQSwUGAAAAAAQABAD1AAAAigMAAAAA&#10;" path="m,l3394583,r,160020l,160020,,e" fillcolor="#d3d3d3" stroked="f" strokeweight="0">
                  <v:path arrowok="t" textboxrect="0,0,3394583,160020"/>
                </v:shape>
                <v:shape id="Shape 141930" o:spid="_x0000_s1028" style="position:absolute;top:1600;width:58397;height:1310;visibility:visible;mso-wrap-style:square;v-text-anchor:top" coordsize="583971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igcYA&#10;AADfAAAADwAAAGRycy9kb3ducmV2LnhtbERPTU/CQBC9k/gfNmPCxcAWRCOVhZAqCVEPUj14nHSH&#10;tqE7W7srlH/PHEw4vrzvxap3jTpSF2rPBibjBBRx4W3NpYHvr83oCVSIyBYbz2TgTAFWy5vBAlPr&#10;T7yjYx5LJSEcUjRQxdimWoeiIodh7Fti4fa+cxgFdqW2HZ4k3DV6miSP2mHN0lBhS1lFxSH/cwZe&#10;9x8vb/n8Lnv4TOxPfF+fD78uM2Z426+fQUXq41X8795amT+bzO/lgfwRAHp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BigcYAAADfAAAADwAAAAAAAAAAAAAAAACYAgAAZHJz&#10;L2Rvd25yZXYueG1sUEsFBgAAAAAEAAQA9QAAAIsDAAAAAA==&#10;" path="m,l5839714,r,131064l,131064,,e" fillcolor="#d3d3d3" stroked="f" strokeweight="0">
                  <v:path arrowok="t" textboxrect="0,0,5839714,131064"/>
                </v:shape>
              </v:group>
            </w:pict>
          </mc:Fallback>
        </mc:AlternateContent>
      </w:r>
      <w:r w:rsidRPr="00A442F1">
        <w:rPr>
          <w:rFonts w:ascii="Verdana" w:hAnsi="Verdana"/>
        </w:rPr>
        <w:t xml:space="preserve">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w:t>
      </w:r>
      <w:r w:rsidRPr="00A442F1">
        <w:rPr>
          <w:rFonts w:ascii="Verdana" w:hAnsi="Verdana"/>
          <w:sz w:val="18"/>
        </w:rPr>
        <w:t xml:space="preserve">[Modificado mediante Decreto número </w:t>
      </w:r>
      <w:r w:rsidRPr="00A442F1">
        <w:rPr>
          <w:rFonts w:ascii="Verdana" w:hAnsi="Verdana"/>
          <w:b/>
          <w:sz w:val="18"/>
        </w:rPr>
        <w:t>2065</w:t>
      </w:r>
      <w:r w:rsidRPr="00A442F1">
        <w:rPr>
          <w:rFonts w:ascii="Verdana" w:hAnsi="Verdana"/>
          <w:sz w:val="18"/>
        </w:rPr>
        <w:t xml:space="preserve"> de la </w:t>
      </w:r>
      <w:r w:rsidRPr="00A442F1">
        <w:rPr>
          <w:rFonts w:ascii="Verdana" w:hAnsi="Verdana"/>
          <w:b/>
          <w:sz w:val="18"/>
        </w:rPr>
        <w:t>LXI Legislatura</w:t>
      </w:r>
      <w:r w:rsidRPr="00A442F1">
        <w:rPr>
          <w:rFonts w:ascii="Verdana" w:hAnsi="Verdana"/>
          <w:sz w:val="18"/>
        </w:rPr>
        <w:t xml:space="preserve"> aprobado el </w:t>
      </w:r>
      <w:r w:rsidRPr="00A442F1">
        <w:rPr>
          <w:rFonts w:ascii="Verdana" w:hAnsi="Verdana"/>
          <w:b/>
          <w:sz w:val="18"/>
        </w:rPr>
        <w:t>31 de octubre del 2013</w:t>
      </w:r>
      <w:r w:rsidRPr="00A442F1">
        <w:rPr>
          <w:rFonts w:ascii="Verdana" w:hAnsi="Verdana"/>
          <w:sz w:val="18"/>
        </w:rPr>
        <w:t xml:space="preserve"> y publicado el </w:t>
      </w:r>
      <w:r w:rsidRPr="00A442F1">
        <w:rPr>
          <w:rFonts w:ascii="Verdana" w:hAnsi="Verdana"/>
          <w:b/>
          <w:sz w:val="18"/>
        </w:rPr>
        <w:t>27 de noviembre</w:t>
      </w:r>
      <w:r w:rsidRPr="00A442F1">
        <w:rPr>
          <w:rFonts w:ascii="Verdana" w:hAnsi="Verdana"/>
          <w:sz w:val="18"/>
        </w:rPr>
        <w:t xml:space="preserve"> del mismo año en el </w:t>
      </w:r>
      <w:r w:rsidRPr="00A442F1">
        <w:rPr>
          <w:rFonts w:ascii="Verdana" w:hAnsi="Verdana"/>
          <w:b/>
          <w:sz w:val="18"/>
        </w:rPr>
        <w:t>periódico oficial Extra</w:t>
      </w:r>
      <w:r w:rsidRPr="00A442F1">
        <w:rPr>
          <w:rFonts w:ascii="Verdana" w:hAnsi="Verdana"/>
          <w:sz w:val="18"/>
        </w:rPr>
        <w:t>]</w:t>
      </w: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III.-</w:t>
      </w:r>
      <w:r w:rsidRPr="00A442F1">
        <w:rPr>
          <w:rFonts w:ascii="Verdana" w:hAnsi="Verdana"/>
        </w:rPr>
        <w:t xml:space="preserve"> Para dar cumplimiento al tercer Párrafo y fracción II de este Artículo, el Ejecutivo Estatal, en coordinación con la Federación, determinarán los planes y programas de estudio de la educación primaria, secundaria y normal. Para tales efectos, considerará la opinión de los diversos sectores sociales involucrados en la educación, en los términos que la ley señale.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IV.-</w:t>
      </w:r>
      <w:r w:rsidRPr="00A442F1">
        <w:rPr>
          <w:rFonts w:ascii="Verdana" w:hAnsi="Verdana"/>
        </w:rPr>
        <w:t xml:space="preserve"> Toda la educación que el Estado imparta será gratuita.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4544" behindDoc="1" locked="0" layoutInCell="1" allowOverlap="1">
                <wp:simplePos x="0" y="0"/>
                <wp:positionH relativeFrom="column">
                  <wp:posOffset>0</wp:posOffset>
                </wp:positionH>
                <wp:positionV relativeFrom="paragraph">
                  <wp:posOffset>480456</wp:posOffset>
                </wp:positionV>
                <wp:extent cx="6478271" cy="423672"/>
                <wp:effectExtent l="0" t="0" r="0" b="0"/>
                <wp:wrapNone/>
                <wp:docPr id="130489" name="Group 130489"/>
                <wp:cNvGraphicFramePr/>
                <a:graphic xmlns:a="http://schemas.openxmlformats.org/drawingml/2006/main">
                  <a:graphicData uri="http://schemas.microsoft.com/office/word/2010/wordprocessingGroup">
                    <wpg:wgp>
                      <wpg:cNvGrpSpPr/>
                      <wpg:grpSpPr>
                        <a:xfrm>
                          <a:off x="0" y="0"/>
                          <a:ext cx="6478271" cy="423672"/>
                          <a:chOff x="0" y="0"/>
                          <a:chExt cx="6478271" cy="423672"/>
                        </a:xfrm>
                      </wpg:grpSpPr>
                      <wps:wsp>
                        <wps:cNvPr id="141931" name="Shape 141931"/>
                        <wps:cNvSpPr/>
                        <wps:spPr>
                          <a:xfrm>
                            <a:off x="5896102" y="0"/>
                            <a:ext cx="582168" cy="160020"/>
                          </a:xfrm>
                          <a:custGeom>
                            <a:avLst/>
                            <a:gdLst/>
                            <a:ahLst/>
                            <a:cxnLst/>
                            <a:rect l="0" t="0" r="0" b="0"/>
                            <a:pathLst>
                              <a:path w="582168" h="160020">
                                <a:moveTo>
                                  <a:pt x="0" y="0"/>
                                </a:moveTo>
                                <a:lnTo>
                                  <a:pt x="582168" y="0"/>
                                </a:lnTo>
                                <a:lnTo>
                                  <a:pt x="582168" y="160020"/>
                                </a:lnTo>
                                <a:lnTo>
                                  <a:pt x="0" y="160020"/>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32" name="Shape 141932"/>
                        <wps:cNvSpPr/>
                        <wps:spPr>
                          <a:xfrm>
                            <a:off x="0" y="160020"/>
                            <a:ext cx="6478270" cy="131064"/>
                          </a:xfrm>
                          <a:custGeom>
                            <a:avLst/>
                            <a:gdLst/>
                            <a:ahLst/>
                            <a:cxnLst/>
                            <a:rect l="0" t="0" r="0" b="0"/>
                            <a:pathLst>
                              <a:path w="6478270" h="131064">
                                <a:moveTo>
                                  <a:pt x="0" y="0"/>
                                </a:moveTo>
                                <a:lnTo>
                                  <a:pt x="6478270" y="0"/>
                                </a:lnTo>
                                <a:lnTo>
                                  <a:pt x="647827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33" name="Shape 141933"/>
                        <wps:cNvSpPr/>
                        <wps:spPr>
                          <a:xfrm>
                            <a:off x="0" y="291084"/>
                            <a:ext cx="2096135" cy="132588"/>
                          </a:xfrm>
                          <a:custGeom>
                            <a:avLst/>
                            <a:gdLst/>
                            <a:ahLst/>
                            <a:cxnLst/>
                            <a:rect l="0" t="0" r="0" b="0"/>
                            <a:pathLst>
                              <a:path w="2096135" h="132588">
                                <a:moveTo>
                                  <a:pt x="0" y="0"/>
                                </a:moveTo>
                                <a:lnTo>
                                  <a:pt x="2096135" y="0"/>
                                </a:lnTo>
                                <a:lnTo>
                                  <a:pt x="2096135" y="132588"/>
                                </a:lnTo>
                                <a:lnTo>
                                  <a:pt x="0" y="132588"/>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4834FFF6" id="Group 130489" o:spid="_x0000_s1026" style="position:absolute;margin-left:0;margin-top:37.85pt;width:510.1pt;height:33.35pt;z-index:-251431936" coordsize="6478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">
                <v:shape id="Shape 141931" o:spid="_x0000_s1027" style="position:absolute;left:58961;width:5821;height:1600;visibility:visible;mso-wrap-style:square;v-text-anchor:top" coordsize="58216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ZcMA&#10;AADfAAAADwAAAGRycy9kb3ducmV2LnhtbERP3WrCMBS+H/gO4Qi7m2k38acaZWwTBBlq9QEOzbGp&#10;NielybR7+0UQdvnx/c+Xna3FlVpfOVaQDhIQxIXTFZcKjofVywSED8gaa8ek4Jc8LBe9pzlm2t14&#10;T9c8lCKGsM9QgQmhyaT0hSGLfuAa4sidXGsxRNiWUrd4i+G2lq9JMpIWK44NBhv6MFRc8h8bZ3C6&#10;2U6/JmPPu+/1ucD9OP80Sj33u/cZiEBd+Bc/3GsdfcN0+pbC/U8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qZcMAAADfAAAADwAAAAAAAAAAAAAAAACYAgAAZHJzL2Rv&#10;d25yZXYueG1sUEsFBgAAAAAEAAQA9QAAAIgDAAAAAA==&#10;" path="m,l582168,r,160020l,160020,,e" fillcolor="#d3d3d3" stroked="f" strokeweight="0">
                  <v:path arrowok="t" textboxrect="0,0,582168,160020"/>
                </v:shape>
                <v:shape id="Shape 141932" o:spid="_x0000_s1028" style="position:absolute;top:1600;width:64782;height:1310;visibility:visible;mso-wrap-style:square;v-text-anchor:top" coordsize="64782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iG8IA&#10;AADfAAAADwAAAGRycy9kb3ducmV2LnhtbERP3WrCMBS+F/YO4Qx2p2m7KdoZRQRBUC/q9gCH5tiU&#10;NSeliVp9ejMQvPz4/ufL3jbiQp2vHStIRwkI4tLpmisFvz+b4RSED8gaG8ek4EYelou3wRxz7a5c&#10;0OUYKhFD2OeowITQ5lL60pBFP3ItceROrrMYIuwqqTu8xnDbyCxJJtJizbHBYEtrQ+Xf8Wxjbzox&#10;B57q+/hcuaLI9re93a2V+njvV98gAvXhJX66tzrO/0pnnxn8/4kA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KIbwgAAAN8AAAAPAAAAAAAAAAAAAAAAAJgCAABkcnMvZG93&#10;bnJldi54bWxQSwUGAAAAAAQABAD1AAAAhwMAAAAA&#10;" path="m,l6478270,r,131064l,131064,,e" fillcolor="#d3d3d3" stroked="f" strokeweight="0">
                  <v:path arrowok="t" textboxrect="0,0,6478270,131064"/>
                </v:shape>
                <v:shape id="Shape 141933" o:spid="_x0000_s1029" style="position:absolute;top:2910;width:20961;height:1326;visibility:visible;mso-wrap-style:square;v-text-anchor:top" coordsize="209613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tQ8MA&#10;AADfAAAADwAAAGRycy9kb3ducmV2LnhtbERP3WrCMBS+H/gO4Qi701QtotUoIjiKE2TOBzg2Z21Y&#10;c1KaWLu3XwbCLj++//W2t7XoqPXGsYLJOAFBXDhtuFRw/TyMFiB8QNZYOyYFP+Rhuxm8rDHT7sEf&#10;1F1CKWII+wwVVCE0mZS+qMiiH7uGOHJfrrUYImxLqVt8xHBby2mSzKVFw7Ghwob2FRXfl7tV0Muj&#10;yd+680nOb+95ujueTOoXSr0O+90KRKA+/Iuf7lzH+elkOZvB358I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2tQ8MAAADfAAAADwAAAAAAAAAAAAAAAACYAgAAZHJzL2Rv&#10;d25yZXYueG1sUEsFBgAAAAAEAAQA9QAAAIgDAAAAAA==&#10;" path="m,l2096135,r,132588l,132588,,e" fillcolor="#d3d3d3" stroked="f" strokeweight="0">
                  <v:path arrowok="t" textboxrect="0,0,2096135,132588"/>
                </v:shape>
              </v:group>
            </w:pict>
          </mc:Fallback>
        </mc:AlternateContent>
      </w:r>
      <w:r w:rsidRPr="00A442F1">
        <w:rPr>
          <w:rFonts w:ascii="Verdana" w:hAnsi="Verdana"/>
          <w:b/>
        </w:rPr>
        <w:t>V.-</w:t>
      </w:r>
      <w:r w:rsidRPr="00A442F1">
        <w:rPr>
          <w:rFonts w:ascii="Verdana" w:hAnsi="Verdana"/>
        </w:rPr>
        <w:t xml:space="preserve"> Además de impartir la educación preescolar, primaria, secundaria y media superior, señaladas en el primer párrafo, el Estado promoverá y atenderá todos los tipos y modalidades educativos incluyendo la educación inicial y la educación superior necesarios para el desarrollo </w:t>
      </w:r>
      <w:r w:rsidRPr="00A442F1">
        <w:rPr>
          <w:rFonts w:ascii="Verdana" w:hAnsi="Verdana"/>
        </w:rPr>
        <w:lastRenderedPageBreak/>
        <w:t xml:space="preserve">de la Nación, y el Estado, apoyará la investigación científica y tecnológica y alentará el fortalecimiento y difusión de nuestra cultura. </w:t>
      </w:r>
      <w:r w:rsidRPr="00A442F1">
        <w:rPr>
          <w:rFonts w:ascii="Verdana" w:hAnsi="Verdana"/>
          <w:sz w:val="18"/>
        </w:rPr>
        <w:t xml:space="preserve">[Modificado mediante Decreto número </w:t>
      </w:r>
      <w:r w:rsidRPr="00A442F1">
        <w:rPr>
          <w:rFonts w:ascii="Verdana" w:hAnsi="Verdana"/>
          <w:b/>
          <w:sz w:val="18"/>
        </w:rPr>
        <w:t>2065</w:t>
      </w:r>
      <w:r w:rsidRPr="00A442F1">
        <w:rPr>
          <w:rFonts w:ascii="Verdana" w:hAnsi="Verdana"/>
          <w:sz w:val="18"/>
        </w:rPr>
        <w:t xml:space="preserve"> de la </w:t>
      </w:r>
      <w:r w:rsidRPr="00A442F1">
        <w:rPr>
          <w:rFonts w:ascii="Verdana" w:hAnsi="Verdana"/>
          <w:b/>
          <w:sz w:val="18"/>
        </w:rPr>
        <w:t>LXI Legislatura</w:t>
      </w:r>
      <w:r w:rsidRPr="00A442F1">
        <w:rPr>
          <w:rFonts w:ascii="Verdana" w:hAnsi="Verdana"/>
          <w:sz w:val="18"/>
        </w:rPr>
        <w:t xml:space="preserve"> aprobado el </w:t>
      </w:r>
      <w:r w:rsidRPr="00A442F1">
        <w:rPr>
          <w:rFonts w:ascii="Verdana" w:hAnsi="Verdana"/>
          <w:b/>
          <w:sz w:val="18"/>
        </w:rPr>
        <w:t>31 de octubre del 2013</w:t>
      </w:r>
      <w:r w:rsidRPr="00A442F1">
        <w:rPr>
          <w:rFonts w:ascii="Verdana" w:hAnsi="Verdana"/>
          <w:sz w:val="18"/>
        </w:rPr>
        <w:t xml:space="preserve"> y publicado el </w:t>
      </w:r>
      <w:r w:rsidRPr="00A442F1">
        <w:rPr>
          <w:rFonts w:ascii="Verdana" w:hAnsi="Verdana"/>
          <w:b/>
          <w:sz w:val="18"/>
        </w:rPr>
        <w:t>27 de noviembre</w:t>
      </w:r>
      <w:r w:rsidRPr="00A442F1">
        <w:rPr>
          <w:rFonts w:ascii="Verdana" w:hAnsi="Verdana"/>
          <w:sz w:val="18"/>
        </w:rPr>
        <w:t xml:space="preserve"> del mismo año en el </w:t>
      </w:r>
      <w:r w:rsidRPr="00A442F1">
        <w:rPr>
          <w:rFonts w:ascii="Verdana" w:hAnsi="Verdana"/>
          <w:b/>
          <w:sz w:val="18"/>
        </w:rPr>
        <w:t>periódico oficial Extra</w:t>
      </w:r>
      <w:r w:rsidRPr="00A442F1">
        <w:rPr>
          <w:rFonts w:ascii="Verdana" w:hAnsi="Verdana"/>
          <w:sz w:val="18"/>
        </w:rPr>
        <w:t>]</w:t>
      </w: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VI.-</w:t>
      </w:r>
      <w:r w:rsidRPr="00A442F1">
        <w:rPr>
          <w:rFonts w:ascii="Verdana" w:hAnsi="Verdana"/>
        </w:rPr>
        <w:t xml:space="preserve"> 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7"/>
        </w:numPr>
        <w:rPr>
          <w:rFonts w:ascii="Verdana" w:hAnsi="Verdana"/>
        </w:rPr>
      </w:pPr>
      <w:r w:rsidRPr="00A442F1">
        <w:rPr>
          <w:rFonts w:ascii="Verdana" w:hAnsi="Verdana"/>
        </w:rPr>
        <w:t xml:space="preserve">Impartir la educación con apego a los mismos fines y criterios que establece el segundo Párrafo y la fracción II, así como cumplir los planes y programas a que se refiere la fracción III, y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numPr>
          <w:ilvl w:val="0"/>
          <w:numId w:val="37"/>
        </w:numPr>
        <w:rPr>
          <w:rFonts w:ascii="Verdana" w:hAnsi="Verdana"/>
        </w:rPr>
      </w:pPr>
      <w:r w:rsidRPr="00A442F1">
        <w:rPr>
          <w:rFonts w:ascii="Verdana" w:hAnsi="Verdana"/>
        </w:rPr>
        <w:t xml:space="preserve">Obtener previamente, en cada caso, la autorización expresa del poder público, en los términos que establezca la ley.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127.-</w:t>
      </w:r>
      <w:r w:rsidRPr="00A442F1">
        <w:rPr>
          <w:rFonts w:ascii="Verdana" w:hAnsi="Verdana"/>
        </w:rPr>
        <w:t xml:space="preserve"> Las autoridades fomentarán con preferencia las actividades turísticas que aprovechen los atractivos de toda índole que posee el Estado de Oaxaca y vigilarán que la realización de estas actividades preserve el patrimonio cultural de los pueblos y comunidades indígenas, y como consecuencia de dichas actividades, no deteriore el medio ambiente, ni se demeriten sus propias riquezas turísticas.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128.-</w:t>
      </w:r>
      <w:r w:rsidRPr="00A442F1">
        <w:rPr>
          <w:rFonts w:ascii="Verdana" w:hAnsi="Verdana"/>
        </w:rPr>
        <w:t xml:space="preserve"> Los trabajadores al servicio de los Poderes del Estado y sus Ayuntamientos, tendrán derecho de asociarse para la defensa de sus intereses comunes en los términos de las leyes debidamente promulgadas para regular sus relaciones de trabajo.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129.-</w:t>
      </w:r>
      <w:r w:rsidRPr="00A442F1">
        <w:rPr>
          <w:rFonts w:ascii="Verdana" w:hAnsi="Verdana"/>
        </w:rPr>
        <w:t xml:space="preserve"> En el Estado, la vagancia se considera como un delito; en consecuencia, todos sus habitantes están obligados a trabajar para subvenir a sus propias necesidades y a las de sus familias. La ley determinará los casos de excepción.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130.-</w:t>
      </w:r>
      <w:r w:rsidRPr="00A442F1">
        <w:rPr>
          <w:rFonts w:ascii="Verdana" w:hAnsi="Verdana"/>
        </w:rPr>
        <w:t xml:space="preserve"> El Estado está obligado a entregar sin demora a los indiciados, procesados o sentenciados, así como practicar el aseguramiento y entrega de objetos, instrumentos o productos del delito, atendiendo a la autoridad de cualquier otra Entidad Federativa o del Distrito Federal que los requiera. Estas diligencias se practicarán con la intervención de la </w:t>
      </w:r>
      <w:r w:rsidRPr="00A442F1">
        <w:rPr>
          <w:rFonts w:ascii="Verdana" w:hAnsi="Verdana"/>
        </w:rPr>
        <w:lastRenderedPageBreak/>
        <w:t xml:space="preserve">Fiscalía General del Estado de Oaxaca, en coordinación con la Fiscalía General de la República, y sus homólogas de las Entidades Federativas, en los términos de los convenios de colaboración, que para este efecto se celebren.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5568" behindDoc="1" locked="0" layoutInCell="1" allowOverlap="1">
                <wp:simplePos x="0" y="0"/>
                <wp:positionH relativeFrom="column">
                  <wp:posOffset>0</wp:posOffset>
                </wp:positionH>
                <wp:positionV relativeFrom="paragraph">
                  <wp:posOffset>-190</wp:posOffset>
                </wp:positionV>
                <wp:extent cx="6444742" cy="262128"/>
                <wp:effectExtent l="0" t="0" r="0" b="0"/>
                <wp:wrapNone/>
                <wp:docPr id="130614" name="Group 130614"/>
                <wp:cNvGraphicFramePr/>
                <a:graphic xmlns:a="http://schemas.openxmlformats.org/drawingml/2006/main">
                  <a:graphicData uri="http://schemas.microsoft.com/office/word/2010/wordprocessingGroup">
                    <wpg:wgp>
                      <wpg:cNvGrpSpPr/>
                      <wpg:grpSpPr>
                        <a:xfrm>
                          <a:off x="0" y="0"/>
                          <a:ext cx="6444742" cy="262128"/>
                          <a:chOff x="0" y="0"/>
                          <a:chExt cx="6444742" cy="262128"/>
                        </a:xfrm>
                      </wpg:grpSpPr>
                      <wps:wsp>
                        <wps:cNvPr id="141934" name="Shape 141934"/>
                        <wps:cNvSpPr/>
                        <wps:spPr>
                          <a:xfrm>
                            <a:off x="0" y="0"/>
                            <a:ext cx="6444742" cy="131064"/>
                          </a:xfrm>
                          <a:custGeom>
                            <a:avLst/>
                            <a:gdLst/>
                            <a:ahLst/>
                            <a:cxnLst/>
                            <a:rect l="0" t="0" r="0" b="0"/>
                            <a:pathLst>
                              <a:path w="6444742" h="131064">
                                <a:moveTo>
                                  <a:pt x="0" y="0"/>
                                </a:moveTo>
                                <a:lnTo>
                                  <a:pt x="6444742" y="0"/>
                                </a:lnTo>
                                <a:lnTo>
                                  <a:pt x="6444742"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35" name="Shape 141935"/>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6968584C" id="Group 130614" o:spid="_x0000_s1026" style="position:absolute;margin-left:0;margin-top:0;width:507.45pt;height:20.65pt;z-index:-251430912" coordsize="644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">
                <v:shape id="Shape 141934" o:spid="_x0000_s1027" style="position:absolute;width:64447;height:1310;visibility:visible;mso-wrap-style:square;v-text-anchor:top" coordsize="6444742,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cvMQA&#10;AADfAAAADwAAAGRycy9kb3ducmV2LnhtbERP3WrCMBS+H/gO4QjezVQtw3VGKYowdqFYfYBDc2xr&#10;m5PSRO18+kUYePnx/S9WvWnEjTpXWVYwGUcgiHOrKy4UnI7b9zkI55E1NpZJwS85WC0HbwtMtL3z&#10;gW6ZL0QIYZeggtL7NpHS5SUZdGPbEgfubDuDPsCukLrDewg3jZxG0Yc0WHFoKLGldUl5nV2Ngkfa&#10;bub1fndKm/qy/8nih8vkRqnRsE+/QHjq/Uv87/7WYX48+ZzF8PwTA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HLzEAAAA3wAAAA8AAAAAAAAAAAAAAAAAmAIAAGRycy9k&#10;b3ducmV2LnhtbFBLBQYAAAAABAAEAPUAAACJAwAAAAA=&#10;" path="m,l6444742,r,131064l,131064,,e" fillcolor="#d3d3d3" stroked="f" strokeweight="0">
                  <v:path arrowok="t" textboxrect="0,0,6444742,131064"/>
                </v:shape>
                <v:shape id="Shape 141935" o:spid="_x0000_s1028" style="position:absolute;top:1310;width:16278;height:1311;visibility:visible;mso-wrap-style:square;v-text-anchor:top" coordsize="162788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gWMQA&#10;AADfAAAADwAAAGRycy9kb3ducmV2LnhtbERPTWvCQBC9F/oflil4Kc3G1oaaukoRBC+hqOl9zI5J&#10;aHY2ZDcm+fddQejx8b5Xm9E04kqdqy0rmEcxCOLC6ppLBflp9/IBwnlkjY1lUjCRg8368WGFqbYD&#10;H+h69KUIIexSVFB536ZSuqIigy6yLXHgLrYz6APsSqk7HEK4aeRrHCfSYM2hocKWthUVv8feKNj9&#10;WHOqt/35Mi2SPHP8nfXPUqnZ0/j1CcLT6P/Fd/deh/mL+fLtHW5/A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IFjEAAAA3wAAAA8AAAAAAAAAAAAAAAAAmAIAAGRycy9k&#10;b3ducmV2LnhtbFBLBQYAAAAABAAEAPUAAACJAwAAAAA=&#10;" path="m,l1627886,r,131064l,131064,,e" fillcolor="#d3d3d3" stroked="f" strokeweight="0">
                  <v:path arrowok="t" textboxrect="0,0,1627886,131064"/>
                </v:shape>
              </v:group>
            </w:pict>
          </mc:Fallback>
        </mc:AlternateContent>
      </w:r>
      <w:r w:rsidRPr="00A442F1">
        <w:rPr>
          <w:rFonts w:ascii="Verdana" w:hAnsi="Verdana"/>
          <w:b/>
          <w:sz w:val="18"/>
        </w:rPr>
        <w:t xml:space="preserve">Artículo reformado mediante decreto Número 1263 aprobado el 30 de junio del 2015 y publicado en el Periódico Oficial Extra del 30 de junio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131.-</w:t>
      </w:r>
      <w:r w:rsidRPr="00A442F1">
        <w:rPr>
          <w:rFonts w:ascii="Verdana" w:hAnsi="Verdana"/>
        </w:rPr>
        <w:t xml:space="preserve"> Los Ayuntamientos del Estado están obligados a mejorar y conservar los caminos carreteros construidos en el territorio de sus respectivos Municipios y a proceder a la apertura de los que sean necesarios para facilitar las comunicaciones vecinales.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132.-</w:t>
      </w:r>
      <w:r w:rsidRPr="00A442F1">
        <w:rPr>
          <w:rFonts w:ascii="Verdana" w:hAnsi="Verdana"/>
        </w:rPr>
        <w:t xml:space="preserve"> 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 o de cualquier manera intervengan en su enajenación, siendo exigible la cosa enajenada de quienquiera que sea su poseedor.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133.-</w:t>
      </w:r>
      <w:r w:rsidRPr="00A442F1">
        <w:rPr>
          <w:rFonts w:ascii="Verdana" w:hAnsi="Verdana"/>
        </w:rPr>
        <w:t xml:space="preserve"> Toda riqueza poseída por una o varias personas está obligada a contribuir a los gastos públicos del Estado con la parte proporcional que determinen las leyes.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 declaran revisables todos los contratos y concesiones hechos por los gobiernos anteriores desde el año de mil ochocientos setenta y dos, para ajustarlos al precepto del Artículo 28 de la Constitución Federal y para la reglamentación de los servicios públicos en su caso. El Ejecutivo declarará la nulidad de los que impliquen grave perjuicio de interés general.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134.-</w:t>
      </w:r>
      <w:r w:rsidRPr="00A442F1">
        <w:rPr>
          <w:rFonts w:ascii="Verdana" w:hAnsi="Verdana"/>
        </w:rPr>
        <w:t xml:space="preserve"> Toda autoridad que no emane de la Constitución y leyes federales, de la Constitución y leyes del Estado, no podrán ejercer el mando ni jurisdicción.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135.-</w:t>
      </w:r>
      <w:r w:rsidRPr="00A442F1">
        <w:rPr>
          <w:rFonts w:ascii="Verdana" w:hAnsi="Verdana"/>
        </w:rPr>
        <w:t xml:space="preserve"> En el Estado, ningún ciudadano puede desempeñar a la vez, dos o más cargos de elección popular directa o indirecta; pero el electo debe optar entre ellos el que quiera desempeñar definitivamente.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Tampoco podrá desempeñar empleo ni cargo público de elección popular, cualquier ciudadano que disfrute del fuero federal.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136.-</w:t>
      </w:r>
      <w:r w:rsidRPr="00A442F1">
        <w:rPr>
          <w:rFonts w:ascii="Verdana" w:hAnsi="Verdana"/>
        </w:rPr>
        <w:t xml:space="preserve"> 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275"/>
        <w:rPr>
          <w:rFonts w:ascii="Verdana" w:hAnsi="Verdana"/>
        </w:rPr>
      </w:pPr>
      <w:r w:rsidRPr="00A442F1">
        <w:rPr>
          <w:rFonts w:ascii="Verdana" w:hAnsi="Verdana"/>
          <w:b/>
        </w:rPr>
        <w:t>Artículo 137.-</w:t>
      </w:r>
      <w:r w:rsidRPr="00A442F1">
        <w:rPr>
          <w:rFonts w:ascii="Verdana" w:hAnsi="Verdana"/>
        </w:rPr>
        <w:t xml:space="preserve"> Ningún pago podrá hacerse que no esté comprendido en el presupuesto respectivo o determinado por la ley. </w:t>
      </w:r>
    </w:p>
    <w:p w:rsidR="000A1253" w:rsidRPr="00A442F1" w:rsidRDefault="00E0208B">
      <w:pPr>
        <w:spacing w:after="275"/>
        <w:rPr>
          <w:rFonts w:ascii="Verdana" w:hAnsi="Verdana"/>
        </w:rPr>
      </w:pPr>
      <w:r w:rsidRPr="00A442F1">
        <w:rPr>
          <w:rFonts w:ascii="Verdana" w:hAnsi="Verdana"/>
        </w:rPr>
        <w:t xml:space="preserve">Los recursos económicos de que disponga el Gobierno Estatal y los Municipios, así como sus respectivas Administraciones Públicas Paraestatales, se administrarán con austeridad, planeación, eficiencia, eficacia, economía, transparencia y honradez para satisfacer los objetivos a los que estén destinados. </w:t>
      </w:r>
    </w:p>
    <w:p w:rsidR="000A1253" w:rsidRPr="00A442F1" w:rsidRDefault="00E0208B">
      <w:pPr>
        <w:rPr>
          <w:rFonts w:ascii="Verdana" w:hAnsi="Verdana"/>
        </w:rPr>
      </w:pPr>
      <w:r w:rsidRPr="00A442F1">
        <w:rPr>
          <w:rFonts w:ascii="Verdana" w:hAnsi="Verdana"/>
        </w:rPr>
        <w:t xml:space="preserve">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Cuando las licitaciones a que hace referencia el párrafo anterior no sean idóneas para asegurar dichas condiciones, las leyes establecerán las bases, procedimientos, reglas, requisitos y demás elementos para acreditar la eficiencia, eficacia, economía, transparencia, honradez e imparcialidad que aseguren las mejores condiciones para 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manejo de recursos económicos estatales y municipales se sujetarán a las bases de este Artículo.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servidores públicos, serán responsables del cumplimiento de ésta en los términos de la ley reglamentaria respectiva.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El titular de la instancia técnica será nombrado en términos de la Ley reglamentaria.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resultado de las evaluaciones del desempeño institucional se deberá considerar en el proceso de programación y presupuestación de los recursos públicos del Estado, a fin de propiciar que los mismos se asignen tomando en cuenta los resultados alcanzados.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planeación para el desarrollo estatal facilitará la programación del gasto público con base en objetivos y metas; claros y cuantificables, que permitan evaluar adecuadamente su cumplimiento, a fin de conocer los resultados obtenidos.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Por lo que respecta a los Municipios del Estado, éstos serán evaluados por el Órgano Superior de Fiscalización del Estado de Oaxaca.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6592" behindDoc="1" locked="0" layoutInCell="1" allowOverlap="1">
                <wp:simplePos x="0" y="0"/>
                <wp:positionH relativeFrom="column">
                  <wp:posOffset>0</wp:posOffset>
                </wp:positionH>
                <wp:positionV relativeFrom="paragraph">
                  <wp:posOffset>-190</wp:posOffset>
                </wp:positionV>
                <wp:extent cx="6362446" cy="262128"/>
                <wp:effectExtent l="0" t="0" r="0" b="0"/>
                <wp:wrapNone/>
                <wp:docPr id="130856" name="Group 130856"/>
                <wp:cNvGraphicFramePr/>
                <a:graphic xmlns:a="http://schemas.openxmlformats.org/drawingml/2006/main">
                  <a:graphicData uri="http://schemas.microsoft.com/office/word/2010/wordprocessingGroup">
                    <wpg:wgp>
                      <wpg:cNvGrpSpPr/>
                      <wpg:grpSpPr>
                        <a:xfrm>
                          <a:off x="0" y="0"/>
                          <a:ext cx="6362446" cy="262128"/>
                          <a:chOff x="0" y="0"/>
                          <a:chExt cx="6362446" cy="262128"/>
                        </a:xfrm>
                      </wpg:grpSpPr>
                      <wps:wsp>
                        <wps:cNvPr id="141936" name="Shape 141936"/>
                        <wps:cNvSpPr/>
                        <wps:spPr>
                          <a:xfrm>
                            <a:off x="0" y="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37" name="Shape 141937"/>
                        <wps:cNvSpPr/>
                        <wps:spPr>
                          <a:xfrm>
                            <a:off x="0" y="131064"/>
                            <a:ext cx="4746625" cy="131064"/>
                          </a:xfrm>
                          <a:custGeom>
                            <a:avLst/>
                            <a:gdLst/>
                            <a:ahLst/>
                            <a:cxnLst/>
                            <a:rect l="0" t="0" r="0" b="0"/>
                            <a:pathLst>
                              <a:path w="4746625" h="131064">
                                <a:moveTo>
                                  <a:pt x="0" y="0"/>
                                </a:moveTo>
                                <a:lnTo>
                                  <a:pt x="4746625" y="0"/>
                                </a:lnTo>
                                <a:lnTo>
                                  <a:pt x="474662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14E58437" id="Group 130856" o:spid="_x0000_s1026" style="position:absolute;margin-left:0;margin-top:0;width:501pt;height:20.65pt;z-index:-251429888" coordsize="6362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">
                <v:shape id="Shape 141936" o:spid="_x0000_s1027" style="position:absolute;width:63624;height:1310;visibility:visible;mso-wrap-style:square;v-text-anchor:top" coordsize="6362446,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FDMQA&#10;AADfAAAADwAAAGRycy9kb3ducmV2LnhtbERPW2vCMBR+H/gfwhn4NhMvK1tnFFF0wp5WB3s9NMe2&#10;2Jy0Taz13y+DwR4/vvtyPdha9NT5yrGG6USBIM6dqbjQ8HXaP72A8AHZYO2YNNzJw3o1elhiatyN&#10;P6nPQiFiCPsUNZQhNKmUPi/Jop+4hjhyZ9dZDBF2hTQd3mK4reVMqURarDg2lNjQtqT8kl2thlN7&#10;PDx/cHZ/vyx2w7dqz42tpNbjx2HzBiLQEP7Ff+6jifMX09d5Ar9/I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iBQzEAAAA3wAAAA8AAAAAAAAAAAAAAAAAmAIAAGRycy9k&#10;b3ducmV2LnhtbFBLBQYAAAAABAAEAPUAAACJAwAAAAA=&#10;" path="m,l6362446,r,131064l,131064,,e" fillcolor="#d3d3d3" stroked="f" strokeweight="0">
                  <v:path arrowok="t" textboxrect="0,0,6362446,131064"/>
                </v:shape>
                <v:shape id="Shape 141937" o:spid="_x0000_s1028" style="position:absolute;top:1310;width:47466;height:1311;visibility:visible;mso-wrap-style:square;v-text-anchor:top" coordsize="474662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eIMYA&#10;AADfAAAADwAAAGRycy9kb3ducmV2LnhtbERPy2rCQBTdC/2H4QpuSp34aGujowTBEpe1Frq8Zm6T&#10;0MydmBmT+PcdoeDycN6rTW8q0VLjSssKJuMIBHFmdcm5guPn7mkBwnlkjZVlUnAlB5v1w2CFsbYd&#10;f1B78LkIIexiVFB4X8dSuqwgg25sa+LA/djGoA+wyaVusAvhppLTKHqRBksODQXWtC0o+z1cjILt&#10;+3fWt6dj+pV052mSPu+u+8dKqdGwT5YgPPX+Lv53pzrMn0/eZq9w+xMA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eIMYAAADfAAAADwAAAAAAAAAAAAAAAACYAgAAZHJz&#10;L2Rvd25yZXYueG1sUEsFBgAAAAAEAAQA9QAAAIsDAAAAAA==&#10;" path="m,l4746625,r,131064l,131064,,e" fillcolor="#d3d3d3" stroked="f" strokeweight="0">
                  <v:path arrowok="t" textboxrect="0,0,4746625,131064"/>
                </v:shape>
              </v:group>
            </w:pict>
          </mc:Fallback>
        </mc:AlternateContent>
      </w:r>
      <w:r w:rsidRPr="00A442F1">
        <w:rPr>
          <w:rFonts w:ascii="Verdana" w:hAnsi="Verdana"/>
          <w:b/>
          <w:sz w:val="18"/>
        </w:rPr>
        <w:t xml:space="preserve">Párrafo reformado mediante decreto Número 695 aprobado por la LXIII Legislatura Constitucional del Estado el 30 de agosto del 2017 y publicado en el Periódico Oficial Extra del 21 de septiembre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servidores públicos de la Federación, del Estado y de los municipios, así como del Distrito Federal y sus Delegaciones tienen en todo tiempo la obligación de aplicar con imparcialidad los recursos públicos que están bajo su responsabilidad, sin influir en equidad de la competencia entre los partidos políticos.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Las leyes, en sus respectivos ámbitos de aplicación, garantizarán el estricto cumplimiento de lo previsto en los dos párrafos anteriores, incluyendo el régimen de sanciones a que haya lugar.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138.-</w:t>
      </w:r>
      <w:r w:rsidRPr="00A442F1">
        <w:rPr>
          <w:rFonts w:ascii="Verdana" w:hAnsi="Verdana"/>
        </w:rPr>
        <w:t xml:space="preserve"> Todos 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Dicha remuneración será determinada anual y equitativamente en los Presupuestos de Egresos correspondientes, observando en todo momento el principio de austeridad, por lo que el Congreso del Estado vigilará que se cumpla con dicho principio al momento de aprobarlos, bajo las siguientes bases :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7616" behindDoc="1" locked="0" layoutInCell="1" allowOverlap="1">
                <wp:simplePos x="0" y="0"/>
                <wp:positionH relativeFrom="column">
                  <wp:posOffset>0</wp:posOffset>
                </wp:positionH>
                <wp:positionV relativeFrom="paragraph">
                  <wp:posOffset>-190</wp:posOffset>
                </wp:positionV>
                <wp:extent cx="6424931" cy="262128"/>
                <wp:effectExtent l="0" t="0" r="0" b="0"/>
                <wp:wrapNone/>
                <wp:docPr id="130982" name="Group 130982"/>
                <wp:cNvGraphicFramePr/>
                <a:graphic xmlns:a="http://schemas.openxmlformats.org/drawingml/2006/main">
                  <a:graphicData uri="http://schemas.microsoft.com/office/word/2010/wordprocessingGroup">
                    <wpg:wgp>
                      <wpg:cNvGrpSpPr/>
                      <wpg:grpSpPr>
                        <a:xfrm>
                          <a:off x="0" y="0"/>
                          <a:ext cx="6424931" cy="262128"/>
                          <a:chOff x="0" y="0"/>
                          <a:chExt cx="6424931" cy="262128"/>
                        </a:xfrm>
                      </wpg:grpSpPr>
                      <wps:wsp>
                        <wps:cNvPr id="141938" name="Shape 141938"/>
                        <wps:cNvSpPr/>
                        <wps:spPr>
                          <a:xfrm>
                            <a:off x="0" y="0"/>
                            <a:ext cx="6424931" cy="131064"/>
                          </a:xfrm>
                          <a:custGeom>
                            <a:avLst/>
                            <a:gdLst/>
                            <a:ahLst/>
                            <a:cxnLst/>
                            <a:rect l="0" t="0" r="0" b="0"/>
                            <a:pathLst>
                              <a:path w="6424931" h="131064">
                                <a:moveTo>
                                  <a:pt x="0" y="0"/>
                                </a:moveTo>
                                <a:lnTo>
                                  <a:pt x="6424931" y="0"/>
                                </a:lnTo>
                                <a:lnTo>
                                  <a:pt x="64249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39" name="Shape 141939"/>
                        <wps:cNvSpPr/>
                        <wps:spPr>
                          <a:xfrm>
                            <a:off x="0" y="131064"/>
                            <a:ext cx="5243830" cy="131064"/>
                          </a:xfrm>
                          <a:custGeom>
                            <a:avLst/>
                            <a:gdLst/>
                            <a:ahLst/>
                            <a:cxnLst/>
                            <a:rect l="0" t="0" r="0" b="0"/>
                            <a:pathLst>
                              <a:path w="5243830" h="131064">
                                <a:moveTo>
                                  <a:pt x="0" y="0"/>
                                </a:moveTo>
                                <a:lnTo>
                                  <a:pt x="5243830" y="0"/>
                                </a:lnTo>
                                <a:lnTo>
                                  <a:pt x="524383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7062AE80" id="Group 130982" o:spid="_x0000_s1026" style="position:absolute;margin-left:0;margin-top:0;width:505.9pt;height:20.65pt;z-index:-251428864" coordsize="64249,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">
                <v:shape id="Shape 141938" o:spid="_x0000_s1027" style="position:absolute;width:64249;height:1310;visibility:visible;mso-wrap-style:square;v-text-anchor:top" coordsize="64249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AN8UA&#10;AADfAAAADwAAAGRycy9kb3ducmV2LnhtbERPS2vCQBC+C/0PyxS81Y1apImuUkoDhSJSH/cxO03S&#10;ZmdDdtXYX+8cCh4/vvdi1btGnakLtWcD41ECirjwtubSwH6XP72AChHZYuOZDFwpwGr5MFhgZv2F&#10;v+i8jaWSEA4ZGqhibDOtQ1GRwzDyLbFw375zGAV2pbYdXiTcNXqSJDPtsGZpqLClt4qK3+3JGajz&#10;Xm/2h+vmb5JOf/IZpp/H97Uxw8f+dQ4qUh/v4n/3h5X5z+N0KoPljwD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YA3xQAAAN8AAAAPAAAAAAAAAAAAAAAAAJgCAABkcnMv&#10;ZG93bnJldi54bWxQSwUGAAAAAAQABAD1AAAAigMAAAAA&#10;" path="m,l6424931,r,131064l,131064,,e" fillcolor="#d3d3d3" stroked="f" strokeweight="0">
                  <v:path arrowok="t" textboxrect="0,0,6424931,131064"/>
                </v:shape>
                <v:shape id="Shape 141939" o:spid="_x0000_s1028" style="position:absolute;top:1310;width:52438;height:1311;visibility:visible;mso-wrap-style:square;v-text-anchor:top" coordsize="524383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06sIA&#10;AADfAAAADwAAAGRycy9kb3ducmV2LnhtbERPy4rCMBTdD/gP4Q64G1NHEVuNIqJQceVr4e7a3GmL&#10;zU1pMlr/3giCy8N5T+etqcSNGldaVtDvRSCIM6tLzhUcD+ufMQjnkTVWlknBgxzMZ52vKSba3nlH&#10;t73PRQhhl6CCwvs6kdJlBRl0PVsTB+7PNgZ9gE0udYP3EG4q+RtFI2mw5NBQYE3LgrLr/t8oGKz0&#10;+bzY+RVjfNqcrodLGqVbpbrf7WICwlPrP+K3O9Vh/rAfD2J4/QkA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bTqwgAAAN8AAAAPAAAAAAAAAAAAAAAAAJgCAABkcnMvZG93&#10;bnJldi54bWxQSwUGAAAAAAQABAD1AAAAhwMAAAAA&#10;" path="m,l5243830,r,131064l,131064,,e" fillcolor="#d3d3d3" stroked="f" strokeweight="0">
                  <v:path arrowok="t" textboxrect="0,0,5243830,131064"/>
                </v:shape>
              </v:group>
            </w:pict>
          </mc:Fallback>
        </mc:AlternateContent>
      </w:r>
      <w:r w:rsidRPr="00A442F1">
        <w:rPr>
          <w:rFonts w:ascii="Verdana" w:hAnsi="Verdana"/>
          <w:b/>
          <w:sz w:val="18"/>
        </w:rPr>
        <w:t xml:space="preserve">Segundo párrafo reformado mediante decreto Número 738 aprobado por la LXIII Legislatura Constitucional del Estado el 30 de septiembre del 2017 y publicado en el Periódico Oficial Extra del 27 de octubre del 2017.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II.- Ningún servidor público podrá recibir remuneración, en términos de la fracción anterior, por el desempeño de su función, empleo, cargo o comisión, mayor a la establecida para el Gobernador del Estado o Presidente Municipal en el presupuesto correspondiente.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III.- Ningún servidor público podrá tener una remuneración igual o mayor que su superior jerárquico,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IV.- No se concederán ni cubrirán jubilaciones, pensiones o haberes de retiro, ni liquidaciones por servicios prestados, como tampoco préstamos o créditos, sin que estas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  Las remuneraciones y sus tabuladores serán públicos y deberán especificar y diferenciar la totalidad de sus elementos fijos y variables, tanto en efectivo como en especie.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Toda ministración de dinero, todo emolumento o gratificación concedida a los referidos servidores, ya sea por concepto de gastos de representación, sobresueldo, o cualquier otro, se considerará como fraude al Estado, y las leyes y las autoridades impondrán las penas correspondientes, así a quien las autorice como a quien las reciba.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139.-</w:t>
      </w:r>
      <w:r w:rsidRPr="00A442F1">
        <w:rPr>
          <w:rFonts w:ascii="Verdana" w:hAnsi="Verdana"/>
        </w:rPr>
        <w:t xml:space="preserve"> La compensación de que habla el Artículo anterior, sólo tendrá lugar por los servicios de presente. En los casos de legítimo impedimento y en los de largos servicios, se </w:t>
      </w:r>
      <w:r w:rsidRPr="00A442F1">
        <w:rPr>
          <w:rFonts w:ascii="Verdana" w:hAnsi="Verdana"/>
        </w:rPr>
        <w:lastRenderedPageBreak/>
        <w:t xml:space="preserve">otorgarán pensiones con carácter de retiro o jubilación, conforme a las leyes que al efecto se expidan.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140.-</w:t>
      </w:r>
      <w:r w:rsidRPr="00A442F1">
        <w:rPr>
          <w:rFonts w:ascii="Verdana" w:hAnsi="Verdana"/>
        </w:rPr>
        <w:t xml:space="preserve"> Todo funcionario o empleado público, sin excepción alguna y antes de tomar posesión de su cargo, otorgará la protesta legal, de acuerdo con las siguientes fórmulas: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 Mexicano sea parte, y cumplir leal y patrióticamente con los deberes del cargo de … que el Estado os ha conferido?”. El interrogado contestará: “Sí, protesto”.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8640" behindDoc="1" locked="0" layoutInCell="1" allowOverlap="1">
                <wp:simplePos x="0" y="0"/>
                <wp:positionH relativeFrom="column">
                  <wp:posOffset>0</wp:posOffset>
                </wp:positionH>
                <wp:positionV relativeFrom="paragraph">
                  <wp:posOffset>-190</wp:posOffset>
                </wp:positionV>
                <wp:extent cx="6424931" cy="262128"/>
                <wp:effectExtent l="0" t="0" r="0" b="0"/>
                <wp:wrapNone/>
                <wp:docPr id="131112" name="Group 131112"/>
                <wp:cNvGraphicFramePr/>
                <a:graphic xmlns:a="http://schemas.openxmlformats.org/drawingml/2006/main">
                  <a:graphicData uri="http://schemas.microsoft.com/office/word/2010/wordprocessingGroup">
                    <wpg:wgp>
                      <wpg:cNvGrpSpPr/>
                      <wpg:grpSpPr>
                        <a:xfrm>
                          <a:off x="0" y="0"/>
                          <a:ext cx="6424931" cy="262128"/>
                          <a:chOff x="0" y="0"/>
                          <a:chExt cx="6424931" cy="262128"/>
                        </a:xfrm>
                      </wpg:grpSpPr>
                      <wps:wsp>
                        <wps:cNvPr id="141940" name="Shape 141940"/>
                        <wps:cNvSpPr/>
                        <wps:spPr>
                          <a:xfrm>
                            <a:off x="0" y="0"/>
                            <a:ext cx="6424931" cy="131064"/>
                          </a:xfrm>
                          <a:custGeom>
                            <a:avLst/>
                            <a:gdLst/>
                            <a:ahLst/>
                            <a:cxnLst/>
                            <a:rect l="0" t="0" r="0" b="0"/>
                            <a:pathLst>
                              <a:path w="6424931" h="131064">
                                <a:moveTo>
                                  <a:pt x="0" y="0"/>
                                </a:moveTo>
                                <a:lnTo>
                                  <a:pt x="6424931" y="0"/>
                                </a:lnTo>
                                <a:lnTo>
                                  <a:pt x="6424931"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41" name="Shape 141941"/>
                        <wps:cNvSpPr/>
                        <wps:spPr>
                          <a:xfrm>
                            <a:off x="0" y="131064"/>
                            <a:ext cx="5243830" cy="131064"/>
                          </a:xfrm>
                          <a:custGeom>
                            <a:avLst/>
                            <a:gdLst/>
                            <a:ahLst/>
                            <a:cxnLst/>
                            <a:rect l="0" t="0" r="0" b="0"/>
                            <a:pathLst>
                              <a:path w="5243830" h="131064">
                                <a:moveTo>
                                  <a:pt x="0" y="0"/>
                                </a:moveTo>
                                <a:lnTo>
                                  <a:pt x="5243830" y="0"/>
                                </a:lnTo>
                                <a:lnTo>
                                  <a:pt x="5243830"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ABCE007" id="Group 131112" o:spid="_x0000_s1026" style="position:absolute;margin-left:0;margin-top:0;width:505.9pt;height:20.65pt;z-index:-251427840" coordsize="64249,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">
                <v:shape id="Shape 141940" o:spid="_x0000_s1027" style="position:absolute;width:64249;height:1310;visibility:visible;mso-wrap-style:square;v-text-anchor:top" coordsize="642493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MUA&#10;AADfAAAADwAAAGRycy9kb3ducmV2LnhtbERPS2vCQBC+C/0PywjedOMDaaKrlNJAoRSptfcxO01S&#10;s7Mhu9XYX985CB4/vvd627tGnakLtWcD00kCirjwtubSwOEzHz+CChHZYuOZDFwpwHbzMFhjZv2F&#10;P+i8j6WSEA4ZGqhibDOtQ1GRwzDxLbFw375zGAV2pbYdXiTcNXqWJEvtsGZpqLCl54qK0/7XGajz&#10;Xu8OX9fd3yyd/+RLTN+OL+/GjIb90wpUpD7exTf3q5X5i2m6kAfyRwD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f9MxQAAAN8AAAAPAAAAAAAAAAAAAAAAAJgCAABkcnMv&#10;ZG93bnJldi54bWxQSwUGAAAAAAQABAD1AAAAigMAAAAA&#10;" path="m,l6424931,r,131064l,131064,,e" fillcolor="#d3d3d3" stroked="f" strokeweight="0">
                  <v:path arrowok="t" textboxrect="0,0,6424931,131064"/>
                </v:shape>
                <v:shape id="Shape 141941" o:spid="_x0000_s1028" style="position:absolute;top:1310;width:52438;height:1311;visibility:visible;mso-wrap-style:square;v-text-anchor:top" coordsize="524383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LkcQA&#10;AADfAAAADwAAAGRycy9kb3ducmV2LnhtbERPy2rCQBTdF/yH4Rbc1UlqKJo6hiAKKV3Fx8LdbeY2&#10;CWbuhMxU4993CgWXh/NeZaPpxJUG11pWEM8iEMSV1S3XCo6H3csChPPIGjvLpOBODrL15GmFqbY3&#10;Lum697UIIexSVNB436dSuqohg25me+LAfdvBoA9wqKUe8BbCTSdfo+hNGmw5NDTY06ah6rL/MQrm&#10;W30+56XfMi5PH6fL4auIik+lps9j/g7C0+gf4n93ocP8JF4mMfz9CQD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y5HEAAAA3wAAAA8AAAAAAAAAAAAAAAAAmAIAAGRycy9k&#10;b3ducmV2LnhtbFBLBQYAAAAABAAEAPUAAACJAwAAAAA=&#10;" path="m,l5243830,r,131064l,131064,,e" fillcolor="#d3d3d3" stroked="f" strokeweight="0">
                  <v:path arrowok="t" textboxrect="0,0,5243830,131064"/>
                </v:shape>
              </v:group>
            </w:pict>
          </mc:Fallback>
        </mc:AlternateContent>
      </w:r>
      <w:r w:rsidRPr="00A442F1">
        <w:rPr>
          <w:rFonts w:ascii="Verdana" w:hAnsi="Verdana"/>
          <w:b/>
          <w:sz w:val="18"/>
        </w:rPr>
        <w:t xml:space="preserve">Segundo párrafo reformado mediante decreto Número 709 aprobado por la LXIII Legislatura Constitucional del Estado el 13 de septiembre del 2017 y publicado en el Periódico Oficial Extra del 18 de octubre del 2017. </w:t>
      </w:r>
    </w:p>
    <w:p w:rsidR="000A1253" w:rsidRPr="00A442F1" w:rsidRDefault="00E0208B">
      <w:pPr>
        <w:spacing w:after="33"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275"/>
        <w:rPr>
          <w:rFonts w:ascii="Verdana" w:hAnsi="Verdana"/>
        </w:rPr>
      </w:pPr>
      <w:r w:rsidRPr="00A442F1">
        <w:rPr>
          <w:rFonts w:ascii="Verdana" w:hAnsi="Verdana"/>
        </w:rPr>
        <w:t xml:space="preserve">Acto continuo, la misma autoridad que tome la protesta dirá: “Si no lo hiciereis así, que la Nación y el Estado os lo demanden”. </w:t>
      </w:r>
    </w:p>
    <w:p w:rsidR="000A1253" w:rsidRPr="00A442F1" w:rsidRDefault="00E0208B">
      <w:pPr>
        <w:spacing w:after="273"/>
        <w:rPr>
          <w:rFonts w:ascii="Verdana" w:hAnsi="Verdana"/>
        </w:rPr>
      </w:pPr>
      <w:r w:rsidRPr="00A442F1">
        <w:rPr>
          <w:rFonts w:ascii="Verdana" w:hAnsi="Verdana"/>
        </w:rPr>
        <w:t xml:space="preserve">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NOVENO </w:t>
      </w:r>
    </w:p>
    <w:p w:rsidR="000A1253" w:rsidRPr="00A442F1" w:rsidRDefault="00E0208B">
      <w:pPr>
        <w:spacing w:after="0"/>
        <w:ind w:left="10" w:right="-15"/>
        <w:jc w:val="center"/>
        <w:rPr>
          <w:rFonts w:ascii="Verdana" w:hAnsi="Verdana"/>
        </w:rPr>
      </w:pPr>
      <w:r w:rsidRPr="00A442F1">
        <w:rPr>
          <w:rFonts w:ascii="Verdana" w:hAnsi="Verdana"/>
          <w:b/>
        </w:rPr>
        <w:t xml:space="preserve">DE LAS ADICIONES Y REFORMAS </w:t>
      </w:r>
    </w:p>
    <w:p w:rsidR="000A1253" w:rsidRPr="00A442F1" w:rsidRDefault="00E0208B">
      <w:pPr>
        <w:spacing w:after="0"/>
        <w:ind w:left="10" w:right="-15"/>
        <w:jc w:val="center"/>
        <w:rPr>
          <w:rFonts w:ascii="Verdana" w:hAnsi="Verdana"/>
        </w:rPr>
      </w:pPr>
      <w:r w:rsidRPr="00A442F1">
        <w:rPr>
          <w:rFonts w:ascii="Verdana" w:hAnsi="Verdana"/>
          <w:b/>
        </w:rPr>
        <w:t xml:space="preserve">A LA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141.-</w:t>
      </w:r>
      <w:r w:rsidRPr="00A442F1">
        <w:rPr>
          <w:rFonts w:ascii="Verdana" w:hAnsi="Verdana"/>
        </w:rPr>
        <w:t xml:space="preserve"> Esta Constitución Política puede ser adicionada o reformada, las iniciativas que tengan este objeto deben ser suscritas por el Diputado o Diputados que las presenten, por el Gobernador, el Tribunal Superior de Justicia o los Ayuntamientos, en los términos de las fracciones I, II, III y IV del Artículo 50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Estas iniciativas se sujetarán a los trámites establecidos para la expedición de las leyes en los artículos 51 al 58, pero requieren de la aprobación de, cuando menos, dos tercios del número total de Diputados que integren la Legislatura.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rPr>
        <w:t xml:space="preserve">Inmediatamente que se promulguen reformas a la Constitución General de la República, la Legislatura del Estado, si estuviera en periodo ordinario de sesiones, acordará los términos de las modificaciones o adiciones que correspondan para que puedan incorporarse al texto de esta Constitución, en consonancia con el postulado jurídico expreso en el Artículo 41 de aquélla.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Si la Legislatura estuviere en receso, será convocada a sesiones extraordinarias por su Diputación Permanente, para el efecto a que se refiere el Párrafo que antecede.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TÍTULO DÉCIMO </w:t>
      </w:r>
    </w:p>
    <w:p w:rsidR="000A1253" w:rsidRPr="00A442F1" w:rsidRDefault="00E0208B">
      <w:pPr>
        <w:spacing w:after="0"/>
        <w:ind w:left="10" w:right="-15"/>
        <w:jc w:val="center"/>
        <w:rPr>
          <w:rFonts w:ascii="Verdana" w:hAnsi="Verdana"/>
        </w:rPr>
      </w:pPr>
      <w:r w:rsidRPr="00A442F1">
        <w:rPr>
          <w:rFonts w:ascii="Verdana" w:hAnsi="Verdana"/>
          <w:b/>
        </w:rPr>
        <w:t xml:space="preserve">DE LA INVIOLABILIDAD DE LA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142.-</w:t>
      </w:r>
      <w:r w:rsidRPr="00A442F1">
        <w:rPr>
          <w:rFonts w:ascii="Verdana" w:hAnsi="Verdana"/>
        </w:rPr>
        <w:t xml:space="preserve"> Esta Constitución no perderá su fuerza y vigor aún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right"/>
        <w:rPr>
          <w:rFonts w:ascii="Verdana" w:hAnsi="Verdana"/>
        </w:rPr>
      </w:pPr>
      <w:r w:rsidRPr="00A442F1">
        <w:rPr>
          <w:rFonts w:ascii="Verdana" w:hAnsi="Verdana"/>
        </w:rPr>
        <w:t xml:space="preserve"> </w:t>
      </w:r>
    </w:p>
    <w:p w:rsidR="000A1253" w:rsidRPr="00A442F1" w:rsidRDefault="00E0208B">
      <w:pPr>
        <w:ind w:left="-15" w:firstLine="10202"/>
        <w:rPr>
          <w:rFonts w:ascii="Verdana" w:hAnsi="Verdana"/>
        </w:rPr>
      </w:pPr>
      <w:r w:rsidRPr="00A442F1">
        <w:rPr>
          <w:rFonts w:ascii="Verdana" w:hAnsi="Verdana"/>
        </w:rPr>
        <w:t xml:space="preserve"> </w:t>
      </w:r>
      <w:r w:rsidRPr="00A442F1">
        <w:rPr>
          <w:rFonts w:ascii="Verdana" w:hAnsi="Verdana"/>
          <w:b/>
        </w:rPr>
        <w:t>Artículo 1º.-</w:t>
      </w:r>
      <w:r w:rsidRPr="00A442F1">
        <w:rPr>
          <w:rFonts w:ascii="Verdana" w:hAnsi="Verdana"/>
        </w:rPr>
        <w:t xml:space="preserve"> El periodo constitucional del actual Gobernador del Estado terminará a las diez de la mañana del día primero de diciembre de mil novecientos veinticuatro.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2º.-</w:t>
      </w:r>
      <w:r w:rsidRPr="00A442F1">
        <w:rPr>
          <w:rFonts w:ascii="Verdana" w:hAnsi="Verdana"/>
        </w:rPr>
        <w:t xml:space="preserve"> Dentro del término de quince días, a partir de la fecha en que entre en vigor esta 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2" w:right="-12"/>
        <w:rPr>
          <w:rFonts w:ascii="Verdana" w:hAnsi="Verdana"/>
        </w:rPr>
      </w:pPr>
      <w:r w:rsidRPr="00A442F1">
        <w:rPr>
          <w:rFonts w:ascii="Verdana" w:hAnsi="Verdana"/>
          <w:b/>
        </w:rPr>
        <w:t>Artículo 3º.-</w:t>
      </w:r>
      <w:r w:rsidRPr="00A442F1">
        <w:rPr>
          <w:rFonts w:ascii="Verdana" w:hAnsi="Verdana"/>
        </w:rPr>
        <w:t xml:space="preserve"> Derogado.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Artículo 4º.- </w:t>
      </w:r>
      <w:r w:rsidRPr="00A442F1">
        <w:rPr>
          <w:rFonts w:ascii="Verdana" w:hAnsi="Verdana"/>
        </w:rPr>
        <w:t xml:space="preserve">A falta de letrados, se nombrarán Jueces y agentes del Ministerio Público, legos; pero para que los designados tomen posesión de su respectivo cargo, es necesario que acrediten previamente ante un jurado formado por tres letrados, nombrados por el Tribunal Superior de Justicia o por el Procurador, respectivamente, que tienen conocimientos aunque </w:t>
      </w:r>
      <w:r w:rsidRPr="00A442F1">
        <w:rPr>
          <w:rFonts w:ascii="Verdana" w:hAnsi="Verdana"/>
        </w:rPr>
        <w:lastRenderedPageBreak/>
        <w:t xml:space="preserve">sólo sean elementales en Derecho Constitucional, Derecho Penal, Civil, Mercantil, y en los respectivos códigos de procedimientos.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5º.-</w:t>
      </w:r>
      <w:r w:rsidRPr="00A442F1">
        <w:rPr>
          <w:rFonts w:ascii="Verdana" w:hAnsi="Verdana"/>
        </w:rPr>
        <w:t xml:space="preserve"> 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6º.-</w:t>
      </w:r>
      <w:r w:rsidRPr="00A442F1">
        <w:rPr>
          <w:rFonts w:ascii="Verdana" w:hAnsi="Verdana"/>
        </w:rPr>
        <w:t xml:space="preserve"> Desde la fecha en que entre en vigor esta Constitución, quedarán abolidos de pleno derecho todas las leyes, reglamentos, circulares y disposiciones de cualquier carácter y origen en cuanto se opongan a los preceptos de esta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7º.-</w:t>
      </w:r>
      <w:r w:rsidRPr="00A442F1">
        <w:rPr>
          <w:rFonts w:ascii="Verdana" w:hAnsi="Verdana"/>
        </w:rPr>
        <w:t xml:space="preserve"> La actual Legislatura, tan pronto como sea promulgada esta Constitución, se constituirá en el segundo y último periodo de sesiones ordinarias, conforme al artículo 45 de esta misma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8º.-</w:t>
      </w:r>
      <w:r w:rsidRPr="00A442F1">
        <w:rPr>
          <w:rFonts w:ascii="Verdana" w:hAnsi="Verdana"/>
        </w:rPr>
        <w:t xml:space="preserve"> Los Diputados que sean electos para integrar la XXIX Legislatura por los Distritos electorales de número par, durarán dos años en su encargo.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9º.-</w:t>
      </w:r>
      <w:r w:rsidRPr="00A442F1">
        <w:rPr>
          <w:rFonts w:ascii="Verdana" w:hAnsi="Verdana"/>
        </w:rPr>
        <w:t xml:space="preserve"> Los Diputados que integran la actual XXVIII Legislatura no están comprendidos en la prohibición que establece el artículo 32. En consecuencia, por esta sola vez podrán ser reelectos.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10.-</w:t>
      </w:r>
      <w:r w:rsidRPr="00A442F1">
        <w:rPr>
          <w:rFonts w:ascii="Verdana" w:hAnsi="Verdana"/>
        </w:rPr>
        <w:t xml:space="preserve"> Entre tanto se expidan las leyes orgánicas respectivas, continuarán en vigor las actuales en todo lo que no se opongan a la presente Constitución.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11.-</w:t>
      </w:r>
      <w:r w:rsidRPr="00A442F1">
        <w:rPr>
          <w:rFonts w:ascii="Verdana" w:hAnsi="Verdana"/>
        </w:rPr>
        <w:t xml:space="preserve"> Por esta sola vez, el Presidente de la Legislatura protestará en los términos establecidos para el Gobernador en el artículo 163 de esta Constitución; los demás Diputados protestarán ante el Presidente.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12.-</w:t>
      </w:r>
      <w:r w:rsidRPr="00A442F1">
        <w:rPr>
          <w:rFonts w:ascii="Verdana" w:hAnsi="Verdana"/>
        </w:rPr>
        <w:t xml:space="preserve"> El Estado se formará por ahora de los Municipios existentes a la fecha y agrupados en los distritos judiciales y rentísticos actuales. La Ley Orgánica sobre División </w:t>
      </w:r>
      <w:r w:rsidRPr="00A442F1">
        <w:rPr>
          <w:rFonts w:ascii="Verdana" w:hAnsi="Verdana"/>
        </w:rPr>
        <w:lastRenderedPageBreak/>
        <w:t xml:space="preserve">Territorial del Estado, que se expida oportunamente, expresará cuáles de esos Municipios subsistirán, los límites de ellos y la forma en que deban agruparse para constituir distritos judiciales y rentísticos.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13.-</w:t>
      </w:r>
      <w:r w:rsidRPr="00A442F1">
        <w:rPr>
          <w:rFonts w:ascii="Verdana" w:hAnsi="Verdana"/>
        </w:rPr>
        <w:t xml:space="preserve"> Esta Constitución se promulgará y entrará en vigor el día quince de abril de mil novecientos veintidós, en cuya fecha se protestará con toda solemnidad por todos los funcionarios y empleados públicos del Estado y de los Municipios.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14.-</w:t>
      </w:r>
      <w:r w:rsidRPr="00A442F1">
        <w:rPr>
          <w:rFonts w:ascii="Verdana" w:hAnsi="Verdana"/>
        </w:rPr>
        <w:t xml:space="preserve"> La promulgación de la presente Constitución se hará por bando solemne.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15.-</w:t>
      </w:r>
      <w:r w:rsidRPr="00A442F1">
        <w:rPr>
          <w:rFonts w:ascii="Verdana" w:hAnsi="Verdana"/>
        </w:rPr>
        <w:t xml:space="preserve"> Los Concejales que se elijan el primer domingo de agosto de 1989, tomarán posesión el día 15 de septiembre del mismo año y durarán en su encargo hasta el 31 de diciembre de 1992.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 tendrá entendido el C. Gobernador del Estado y dispondrá que se imprima, publique, circule y cumpla.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 por el 13° Círculo Electoral.- Librado C. López, Diputado por el 14° Círculo Electoral.- Luis Meixueiro, Diputado por el 15° Círculo Electoral.- Agustín Castillo C., Diputado por el 17° Círculo Electoral.- M. Aguilar y Salazar, Diputado Secretario por el 6° Círculo Electoral.- Alfredo Calvo, Diputado Secretario por el 11° Círculo Electoral.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Por tanto, mando que se imprima, publique por bando solemne, circule y se le dé el debido cumplimiento.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Dado en el Palacio de los Poderes del Estado, en la ciudad de Oaxaca de Juárez, a los quince días del mes de abril de mil novecientos veintidós.- M. García Vigil. Al C. Licenciado Lino Ramón Campos Ortega, Oficial Mayor encargado de la Secretaría General del Despacho.- Presente.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Y lo comunico a usted para su conocimiento y demás efectos.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Sufragio Efectivo No Reelección.- Oaxaca de Juárez, a quince de abril de mil novecientos veintidós.- Campos Ortega.-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ARTÍCULOS TRANSITORIOS DE LOS DECRETOS </w:t>
      </w:r>
    </w:p>
    <w:p w:rsidR="000A1253" w:rsidRPr="00A442F1" w:rsidRDefault="00E0208B">
      <w:pPr>
        <w:spacing w:after="0"/>
        <w:ind w:left="10" w:right="-15"/>
        <w:jc w:val="center"/>
        <w:rPr>
          <w:rFonts w:ascii="Verdana" w:hAnsi="Verdana"/>
        </w:rPr>
      </w:pPr>
      <w:r w:rsidRPr="00A442F1">
        <w:rPr>
          <w:rFonts w:ascii="Verdana" w:hAnsi="Verdana"/>
          <w:b/>
        </w:rPr>
        <w:t xml:space="preserve">DE REFORMAS A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1.-</w:t>
      </w:r>
      <w:r w:rsidRPr="00A442F1">
        <w:rPr>
          <w:rFonts w:ascii="Verdana" w:hAnsi="Verdana"/>
          <w:b/>
        </w:rPr>
        <w:t xml:space="preserve"> </w:t>
      </w:r>
      <w:r w:rsidRPr="00A442F1">
        <w:rPr>
          <w:rFonts w:ascii="Verdana" w:hAnsi="Verdana"/>
        </w:rPr>
        <w:t xml:space="preserve">Decreto sin número de la XXIX Legislatura, de fecha 14 de diciembre de 1922, publicado en el Periódico Oficial del Gobierno del Estado el día 28 de febrero de 1923, por el que se reforman los artículos 2, 12, 39, 42, 43, 59 fracción XVIII, 65, 81 fracción VII, 102, 127, fracción X, 135, 158, 161 y IV transitorio de la Constitución Política del Estado. </w:t>
      </w:r>
    </w:p>
    <w:p w:rsidR="000A1253" w:rsidRPr="00A442F1" w:rsidRDefault="00E0208B">
      <w:pPr>
        <w:rPr>
          <w:rFonts w:ascii="Verdana" w:hAnsi="Verdana"/>
        </w:rPr>
      </w:pPr>
      <w:r w:rsidRPr="00A442F1">
        <w:rPr>
          <w:rFonts w:ascii="Verdana" w:hAnsi="Verdana"/>
        </w:rPr>
        <w:t xml:space="preserve">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color w:val="FF0000"/>
        </w:rPr>
        <w:t xml:space="preserve"> </w:t>
      </w:r>
    </w:p>
    <w:p w:rsidR="000A1253" w:rsidRPr="00A442F1" w:rsidRDefault="00E0208B">
      <w:pPr>
        <w:rPr>
          <w:rFonts w:ascii="Verdana" w:hAnsi="Verdana"/>
        </w:rPr>
      </w:pPr>
      <w:r w:rsidRPr="00A442F1">
        <w:rPr>
          <w:rFonts w:ascii="Verdana" w:hAnsi="Verdana"/>
          <w:b/>
          <w:color w:val="FF0000"/>
        </w:rPr>
        <w:t xml:space="preserve">2.- </w:t>
      </w:r>
      <w:r w:rsidRPr="00A442F1">
        <w:rPr>
          <w:rFonts w:ascii="Verdana" w:hAnsi="Verdana"/>
        </w:rPr>
        <w:t xml:space="preserve">Decreto número 48 de la XXXIV Legislatura, de fecha 11 de febrero de 1933, publicado en el Periódico Oficial del Gobierno del Estado el día 11 de febrero de 1933, por el que se deroga la fracción XXVII del artículo 59 de la Constitución Política Local. </w:t>
      </w:r>
    </w:p>
    <w:p w:rsidR="000A1253" w:rsidRPr="00A442F1" w:rsidRDefault="00E0208B">
      <w:pPr>
        <w:rPr>
          <w:rFonts w:ascii="Verdana" w:hAnsi="Verdana"/>
        </w:rPr>
      </w:pPr>
      <w:r w:rsidRPr="00A442F1">
        <w:rPr>
          <w:rFonts w:ascii="Verdana" w:hAnsi="Verdana"/>
        </w:rPr>
        <w:t>No señala disposiciones transitorias.</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3.-</w:t>
      </w:r>
      <w:r w:rsidRPr="00A442F1">
        <w:rPr>
          <w:rFonts w:ascii="Verdana" w:hAnsi="Verdana"/>
          <w:b/>
        </w:rPr>
        <w:t xml:space="preserve"> </w:t>
      </w:r>
      <w:r w:rsidRPr="00A442F1">
        <w:rPr>
          <w:rFonts w:ascii="Verdana" w:hAnsi="Verdana"/>
        </w:rPr>
        <w:t xml:space="preserve">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ÚNICO.-</w:t>
      </w:r>
      <w:r w:rsidRPr="00A442F1">
        <w:rPr>
          <w:rFonts w:ascii="Verdana" w:hAnsi="Verdana"/>
        </w:rPr>
        <w:t xml:space="preserve"> Este Decreto comenzará a surtir sus efectos el día 1o. de diciembre del año en curso.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4.-</w:t>
      </w:r>
      <w:r w:rsidRPr="00A442F1">
        <w:rPr>
          <w:rFonts w:ascii="Verdana" w:hAnsi="Verdana"/>
          <w:b/>
        </w:rPr>
        <w:t xml:space="preserve"> </w:t>
      </w:r>
      <w:r w:rsidRPr="00A442F1">
        <w:rPr>
          <w:rFonts w:ascii="Verdana" w:hAnsi="Verdana"/>
        </w:rPr>
        <w:t xml:space="preserve">Decreto número 3 de la XXXVI Legislatura, de fecha 19 de septiembre de 1936, publicado en el Periódico Oficial del Gobierno del Estado el día 19 de septiembre de 1936, por el que se reforma el artículo 81 de la Constitución Política del Estado. </w:t>
      </w:r>
    </w:p>
    <w:p w:rsidR="000A1253" w:rsidRPr="00A442F1" w:rsidRDefault="00E0208B">
      <w:pPr>
        <w:rPr>
          <w:rFonts w:ascii="Verdana" w:hAnsi="Verdana"/>
        </w:rPr>
      </w:pPr>
      <w:r w:rsidRPr="00A442F1">
        <w:rPr>
          <w:rFonts w:ascii="Verdana" w:hAnsi="Verdana"/>
        </w:rPr>
        <w:t xml:space="preserve">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5.-</w:t>
      </w:r>
      <w:r w:rsidRPr="00A442F1">
        <w:rPr>
          <w:rFonts w:ascii="Verdana" w:hAnsi="Verdana"/>
          <w:b/>
        </w:rPr>
        <w:t xml:space="preserve"> </w:t>
      </w:r>
      <w:r w:rsidRPr="00A442F1">
        <w:rPr>
          <w:rFonts w:ascii="Verdana" w:hAnsi="Verdana"/>
        </w:rPr>
        <w:t xml:space="preserve">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Aprobada esta reforma constitucional, los Diputados locales que se designen en elección extraordinaria, durarán en su encargo dos años contados del 16 de septiembre de 1938 al 15 de septiembre de 1940.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En los comicios que se efectúen en el año de mil novecientos cuarenta, será electa la totalidad de los Diputados locales que deben integrar la Legislatura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6.-</w:t>
      </w:r>
      <w:r w:rsidRPr="00A442F1">
        <w:rPr>
          <w:rFonts w:ascii="Verdana" w:hAnsi="Verdana"/>
          <w:b/>
        </w:rPr>
        <w:t xml:space="preserve"> </w:t>
      </w:r>
      <w:r w:rsidRPr="00A442F1">
        <w:rPr>
          <w:rFonts w:ascii="Verdana" w:hAnsi="Verdana"/>
        </w:rPr>
        <w:t xml:space="preserve">Artículo Transitorio del Decreto sin número de la XXXVI Legislatura, de fecha 14 de diciembre de 1936, publicado en el Periódico Oficial del Gobierno del Estado el día 14 de diciembre de 1936, por el que se reforma el artículo 150 de la Constitución Política Local.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ÚNICO.- </w:t>
      </w:r>
      <w:r w:rsidRPr="00A442F1">
        <w:rPr>
          <w:rFonts w:ascii="Verdana" w:hAnsi="Verdana"/>
        </w:rPr>
        <w:t xml:space="preserve">Esta Ley comenzará a surtir sus efectos a partir de la fecha de su publicación en el Periódico Oficial.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7.-</w:t>
      </w:r>
      <w:r w:rsidRPr="00A442F1">
        <w:rPr>
          <w:rFonts w:ascii="Verdana" w:hAnsi="Verdana"/>
          <w:b/>
        </w:rPr>
        <w:t xml:space="preserve"> </w:t>
      </w:r>
      <w:r w:rsidRPr="00A442F1">
        <w:rPr>
          <w:rFonts w:ascii="Verdana" w:hAnsi="Verdana"/>
        </w:rPr>
        <w:t xml:space="preserve">Decreto número 20 de la XXXVII Legislatura, de fecha 27 de octubre de 1938, publicado en el Periódico Oficial del Gobierno del Estado el día 29 de octubre de 1938, por el que se adiciona con la fracción XXII el artículo 80 de la Constitución Política del Estado. </w:t>
      </w:r>
    </w:p>
    <w:p w:rsidR="000A1253" w:rsidRPr="00A442F1" w:rsidRDefault="00E0208B">
      <w:pPr>
        <w:rPr>
          <w:rFonts w:ascii="Verdana" w:hAnsi="Verdana"/>
        </w:rPr>
      </w:pPr>
      <w:r w:rsidRPr="00A442F1">
        <w:rPr>
          <w:rFonts w:ascii="Verdana" w:hAnsi="Verdana"/>
        </w:rPr>
        <w:t xml:space="preserve">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8.-</w:t>
      </w:r>
      <w:r w:rsidRPr="00A442F1">
        <w:rPr>
          <w:rFonts w:ascii="Verdana" w:hAnsi="Verdana"/>
          <w:b/>
        </w:rPr>
        <w:t xml:space="preserve"> </w:t>
      </w:r>
      <w:r w:rsidRPr="00A442F1">
        <w:rPr>
          <w:rFonts w:ascii="Verdana" w:hAnsi="Verdana"/>
        </w:rPr>
        <w:t>Decreto número 21 de la XXXVII Legislatura, de fecha 27 de octubre de 1938, publicado en el Periódico Oficial del Gobierno del Estado el día 29 de octubre de 1938, por el que se reforma el artículo 34 de la Constitución Política del Estado.</w:t>
      </w:r>
      <w:r w:rsidRPr="00A442F1">
        <w:rPr>
          <w:rFonts w:ascii="Verdana" w:hAnsi="Verdana"/>
          <w:b/>
        </w:rPr>
        <w:t xml:space="preserve"> </w:t>
      </w:r>
    </w:p>
    <w:p w:rsidR="000A1253" w:rsidRPr="00A442F1" w:rsidRDefault="00E0208B">
      <w:pPr>
        <w:rPr>
          <w:rFonts w:ascii="Verdana" w:hAnsi="Verdana"/>
        </w:rPr>
      </w:pPr>
      <w:r w:rsidRPr="00A442F1">
        <w:rPr>
          <w:rFonts w:ascii="Verdana" w:hAnsi="Verdana"/>
        </w:rPr>
        <w:t xml:space="preserve">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lastRenderedPageBreak/>
        <w:t>9.-</w:t>
      </w:r>
      <w:r w:rsidRPr="00A442F1">
        <w:rPr>
          <w:rFonts w:ascii="Verdana" w:hAnsi="Verdana"/>
          <w:b/>
        </w:rPr>
        <w:t xml:space="preserve"> </w:t>
      </w:r>
      <w:r w:rsidRPr="00A442F1">
        <w:rPr>
          <w:rFonts w:ascii="Verdana" w:hAnsi="Verdana"/>
        </w:rPr>
        <w:t xml:space="preserve">Artículos Transitorios del Decreto número 22 de la XXXVII Legislatura, de fecha 27 de octubre de 1938, publicado en el Periódico Oficial del Gobierno del Estado el día 29 de octubre de 1938, por el que se reforma el artículo 99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Los Concejales de número par que se designen en la elección ordinaria de diciembre de mil novecientos treinta y nueve, durarán en su encargo solo el año de mil novecientos cuarenta.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En los comicios municipales que se efectuarán en diciembre de mil novecientos cuarenta, será electa la totalidad de los concejales de los Ayuntamientos.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10.-</w:t>
      </w:r>
      <w:r w:rsidRPr="00A442F1">
        <w:rPr>
          <w:rFonts w:ascii="Verdana" w:hAnsi="Verdana"/>
          <w:b/>
        </w:rPr>
        <w:t xml:space="preserve"> </w:t>
      </w:r>
      <w:r w:rsidRPr="00A442F1">
        <w:rPr>
          <w:rFonts w:ascii="Verdana" w:hAnsi="Verdana"/>
        </w:rPr>
        <w:t xml:space="preserve">Artículo Transitorio del Decreto número 52 de la XXXVII Legislatura, de fecha 4 de abril de 1939, publicado en el Periódico Oficial del Gobierno del Estado el día 15 de abril de 1939, por el que se reforman los artículos 35 y fracciones III y VII del 68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empezará a surtir sus efectos legales, desde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11.-</w:t>
      </w:r>
      <w:r w:rsidRPr="00A442F1">
        <w:rPr>
          <w:rFonts w:ascii="Verdana" w:hAnsi="Verdana"/>
          <w:b/>
        </w:rPr>
        <w:t xml:space="preserve"> </w:t>
      </w:r>
      <w:r w:rsidRPr="00A442F1">
        <w:rPr>
          <w:rFonts w:ascii="Verdana" w:hAnsi="Verdana"/>
        </w:rPr>
        <w:t xml:space="preserve">Artículo Transitorio del Decreto número 16 de la XXXVIII Legislatura, de fecha 10 de diciembre de 1940, publicado en el Periódico Oficial del Gobierno del Estado el día 21 de diciembre de 1940, por el que se aprueba, con la siguiente enmienda, y en los términos que a continuación se expresan, la reforma al artículo 164 de la Constitución Política Local.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empezará a surtir sus efectos legales, a partir del día primero del año próximo de mil novecientos cuarenta y uno.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12.-</w:t>
      </w:r>
      <w:r w:rsidRPr="00A442F1">
        <w:rPr>
          <w:rFonts w:ascii="Verdana" w:hAnsi="Verdana"/>
          <w:b/>
        </w:rPr>
        <w:t xml:space="preserve"> </w:t>
      </w:r>
      <w:r w:rsidRPr="00A442F1">
        <w:rPr>
          <w:rFonts w:ascii="Verdana" w:hAnsi="Verdana"/>
        </w:rPr>
        <w:t xml:space="preserve">Artículo Transitorio del Decreto número 27 de la XXXVIII Legislatura, de fecha 14 de diciembre de 1940, publicado en el Periódico Oficial del Gobierno del Estado el día 28 de diciembre de 1940, por el que se aprueba, en los términos del artículo 164 de la Constitución Política del Estado, las reformas de los artículos 2o., 3o., 43, 59, 69, 72, 80, 127, 129 y 130 de la propia Constitución Local y por el cual se deroga el artículo 3o., transitorio, así como la segunda parte del artículo 4o., también transitorio, de la Constitución Política Local, que se refiere a la inamovilidad de los CC. Magistrados del Tribunal Superior de Justicia y Jueces de Primera Instancia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Único.- </w:t>
      </w:r>
      <w:r w:rsidRPr="00A442F1">
        <w:rPr>
          <w:rFonts w:ascii="Verdana" w:hAnsi="Verdana"/>
        </w:rPr>
        <w:t xml:space="preserve">Las reformas a los artículos 2o., 3o., 43, 59, 69, 72, 80, 127, 129 y 130 de la Constitución Política Local a que se refiere el presente decreto, entrarán en vigor a partir del día primero de enero del año próximo de mil novecientos cuarenta y uno.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lastRenderedPageBreak/>
        <w:t>13.-</w:t>
      </w:r>
      <w:r w:rsidRPr="00A442F1">
        <w:rPr>
          <w:rFonts w:ascii="Verdana" w:hAnsi="Verdana"/>
          <w:b/>
        </w:rPr>
        <w:t xml:space="preserve"> </w:t>
      </w:r>
      <w:r w:rsidRPr="00A442F1">
        <w:rPr>
          <w:rFonts w:ascii="Verdana" w:hAnsi="Verdana"/>
        </w:rPr>
        <w:t xml:space="preserve">Artículo Transitorio del Decreto número 44 de la XXXVIII Legislatura, de fecha 25 de enero de 1941, publicado en el Periódico Oficial del Gobierno del Estado el día 1 de febrero de 1941, por el que se reforma la Constitución del Estado en sus artículos 59 fracciones XXV, XXVI y XXXII, 65 fracción VIII; 79 fracción V; 127 fracción XII y 152.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comenzará a surtir sus efectos legales en la fecha en que entre en vigor la Ley del Servicio Civil a que se refiere la fracción XXXII del artículo 59 de la Constitución Política del Estado, reformada por este Decreto.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14.-</w:t>
      </w:r>
      <w:r w:rsidRPr="00A442F1">
        <w:rPr>
          <w:rFonts w:ascii="Verdana" w:hAnsi="Verdana"/>
          <w:b/>
        </w:rPr>
        <w:t xml:space="preserve"> </w:t>
      </w:r>
      <w:r w:rsidRPr="00A442F1">
        <w:rPr>
          <w:rFonts w:ascii="Verdana" w:hAnsi="Verdana"/>
        </w:rPr>
        <w:t xml:space="preserve">Decreto número 286 de la XXXVIII Legislatura, de fecha 12 de mayo de 1943, publicado en el Periódico Oficial del Gobierno del Estado el día 22 de mayo de 1943, por el que se aprueba, en los términos del artículo 164 de la Constitución Política del Estado, la adición de un segundo párrafo al artículo 12, reformado, de la propia Constitución Política Local. 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15.-</w:t>
      </w:r>
      <w:r w:rsidRPr="00A442F1">
        <w:rPr>
          <w:rFonts w:ascii="Verdana" w:hAnsi="Verdana"/>
          <w:b/>
        </w:rPr>
        <w:t xml:space="preserve"> </w:t>
      </w:r>
      <w:r w:rsidRPr="00A442F1">
        <w:rPr>
          <w:rFonts w:ascii="Verdana" w:hAnsi="Verdana"/>
        </w:rPr>
        <w:t xml:space="preserve">Artículo Transitorio del Decreto número 398 de la XXXVIII Legislatura, de fecha 30 de mayo de 1944, publicado en el Periódico Oficial del Gobierno del Estado el día 17 de junio de 1944, por el que se aprueban, conforme a lo dispuesto por el artículo 164 de la Constitución Política del Estado, las reformas de los artículos 32, 33, 39, 40, 41, párrafo primero y fracción I, 69 y 72 fracciones III y IV, de la misma Carta Fundamental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surte sus efectos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16.-</w:t>
      </w:r>
      <w:r w:rsidRPr="00A442F1">
        <w:rPr>
          <w:rFonts w:ascii="Verdana" w:hAnsi="Verdana"/>
          <w:b/>
        </w:rPr>
        <w:t xml:space="preserve"> </w:t>
      </w:r>
      <w:r w:rsidRPr="00A442F1">
        <w:rPr>
          <w:rFonts w:ascii="Verdana" w:hAnsi="Verdana"/>
        </w:rPr>
        <w:t xml:space="preserve">Artículo Transitorio del Decreto número 23 de la XXXIX Legislatura, de fecha 15 de diciembre de 1944, publicado en el Periódico Oficial del Gobierno del Estado el día 16 de diciembre de 1944, por el que se aprueba, en los términos del artículo 164 de la Constitución Política del Estado, la reforma al artículo 121 de la misma Constitución Local.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surte sus efectos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17.-</w:t>
      </w:r>
      <w:r w:rsidRPr="00A442F1">
        <w:rPr>
          <w:rFonts w:ascii="Verdana" w:hAnsi="Verdana"/>
          <w:b/>
        </w:rPr>
        <w:t xml:space="preserve"> </w:t>
      </w:r>
      <w:r w:rsidRPr="00A442F1">
        <w:rPr>
          <w:rFonts w:ascii="Verdana" w:hAnsi="Verdana"/>
        </w:rPr>
        <w:t xml:space="preserve">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Este decreto comenzará a surtir sus efectos a partir de su publicación en el Periódico Oficial.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b/>
          <w:color w:val="FF0000"/>
        </w:rPr>
        <w:t>18.-</w:t>
      </w:r>
      <w:r w:rsidRPr="00A442F1">
        <w:rPr>
          <w:rFonts w:ascii="Verdana" w:hAnsi="Verdana"/>
          <w:b/>
        </w:rPr>
        <w:t xml:space="preserve"> </w:t>
      </w:r>
      <w:r w:rsidRPr="00A442F1">
        <w:rPr>
          <w:rFonts w:ascii="Verdana" w:hAnsi="Verdana"/>
        </w:rPr>
        <w:t xml:space="preserve">Decreto número 82 de la XL Legislatura, de fecha 8 de noviembre de 1948, publicado en el Periódico Oficial del Gobierno del Estado el día 27 de noviembre de 1948, por el que se modifican los artículos 98 y 101 de la Constitución Política Local.  </w:t>
      </w:r>
    </w:p>
    <w:p w:rsidR="000A1253" w:rsidRPr="00A442F1" w:rsidRDefault="00E0208B">
      <w:pPr>
        <w:rPr>
          <w:rFonts w:ascii="Verdana" w:hAnsi="Verdana"/>
        </w:rPr>
      </w:pPr>
      <w:r w:rsidRPr="00A442F1">
        <w:rPr>
          <w:rFonts w:ascii="Verdana" w:hAnsi="Verdana"/>
        </w:rPr>
        <w:t xml:space="preserve">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19.-</w:t>
      </w:r>
      <w:r w:rsidRPr="00A442F1">
        <w:rPr>
          <w:rFonts w:ascii="Verdana" w:hAnsi="Verdana"/>
          <w:b/>
        </w:rPr>
        <w:t xml:space="preserve"> </w:t>
      </w:r>
      <w:r w:rsidRPr="00A442F1">
        <w:rPr>
          <w:rFonts w:ascii="Verdana" w:hAnsi="Verdana"/>
        </w:rPr>
        <w:t xml:space="preserve">Decreto número 101 de la XL Legislatura, de fecha 14 de diciembre de 1948, publicado en el Periódico Oficial del Gobierno del Estado el día 5 de febrero de 1949, por el que se adiciona el artículo 164 de la Constitución Política del Estado.  </w:t>
      </w:r>
    </w:p>
    <w:p w:rsidR="000A1253" w:rsidRPr="00A442F1" w:rsidRDefault="00E0208B">
      <w:pPr>
        <w:rPr>
          <w:rFonts w:ascii="Verdana" w:hAnsi="Verdana"/>
        </w:rPr>
      </w:pPr>
      <w:r w:rsidRPr="00A442F1">
        <w:rPr>
          <w:rFonts w:ascii="Verdana" w:hAnsi="Verdana"/>
        </w:rPr>
        <w:t xml:space="preserve">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20.-</w:t>
      </w:r>
      <w:r w:rsidRPr="00A442F1">
        <w:rPr>
          <w:rFonts w:ascii="Verdana" w:hAnsi="Verdana"/>
          <w:b/>
        </w:rPr>
        <w:t xml:space="preserve"> </w:t>
      </w:r>
      <w:r w:rsidRPr="00A442F1">
        <w:rPr>
          <w:rFonts w:ascii="Verdana" w:hAnsi="Verdana"/>
        </w:rPr>
        <w:t xml:space="preserve">Decreto número 140 de la XL Legislatura, de fecha 24 de junio de 1949, publicado en el Periódico Oficial del Gobierno del Estado el día 23 de julio de 1949, por el que se reforma la fracción I del artículo 8 de la Constitución del Estado.  </w:t>
      </w:r>
    </w:p>
    <w:p w:rsidR="000A1253" w:rsidRPr="00A442F1" w:rsidRDefault="00E0208B">
      <w:pPr>
        <w:rPr>
          <w:rFonts w:ascii="Verdana" w:hAnsi="Verdana"/>
        </w:rPr>
      </w:pPr>
      <w:r w:rsidRPr="00A442F1">
        <w:rPr>
          <w:rFonts w:ascii="Verdana" w:hAnsi="Verdana"/>
        </w:rPr>
        <w:t xml:space="preserve">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21.-</w:t>
      </w:r>
      <w:r w:rsidRPr="00A442F1">
        <w:rPr>
          <w:rFonts w:ascii="Verdana" w:hAnsi="Verdana"/>
          <w:b/>
        </w:rPr>
        <w:t xml:space="preserve"> </w:t>
      </w:r>
      <w:r w:rsidRPr="00A442F1">
        <w:rPr>
          <w:rFonts w:ascii="Verdana" w:hAnsi="Verdana"/>
        </w:rPr>
        <w:t xml:space="preserve">Decreto número 145 de la XL Legislatura, de fecha 30 de junio de 1949, publicado en el Periódico Oficial del Gobierno del Estado el día 30 de julio de 1949, por el que se modifica el artículo 108 de la Constitución del Estado.  </w:t>
      </w:r>
    </w:p>
    <w:p w:rsidR="000A1253" w:rsidRPr="00A442F1" w:rsidRDefault="00E0208B">
      <w:pPr>
        <w:rPr>
          <w:rFonts w:ascii="Verdana" w:hAnsi="Verdana"/>
        </w:rPr>
      </w:pPr>
      <w:r w:rsidRPr="00A442F1">
        <w:rPr>
          <w:rFonts w:ascii="Verdana" w:hAnsi="Verdana"/>
        </w:rPr>
        <w:t xml:space="preserve">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22.-</w:t>
      </w:r>
      <w:r w:rsidRPr="00A442F1">
        <w:rPr>
          <w:rFonts w:ascii="Verdana" w:hAnsi="Verdana"/>
          <w:b/>
        </w:rPr>
        <w:t xml:space="preserve"> </w:t>
      </w:r>
      <w:r w:rsidRPr="00A442F1">
        <w:rPr>
          <w:rFonts w:ascii="Verdana" w:hAnsi="Verdana"/>
        </w:rPr>
        <w:t xml:space="preserve">Decreto número 169 de la XL Legislatura, de fecha 22 de noviembre de 1949, publicado en el Periódico Oficial del Gobierno del Estado el día 7 de enero de 1950, por el que se reforma el artículo 150 de la Constitución del Estado. No señala disposiciones transitorias.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right="-15"/>
        <w:jc w:val="left"/>
        <w:rPr>
          <w:rFonts w:ascii="Verdana" w:hAnsi="Verdana"/>
        </w:rPr>
      </w:pPr>
      <w:r w:rsidRPr="00A442F1">
        <w:rPr>
          <w:rFonts w:ascii="Verdana" w:hAnsi="Verdana"/>
          <w:b/>
          <w:color w:val="FF0000"/>
        </w:rPr>
        <w:t>23.-</w:t>
      </w:r>
      <w:r w:rsidRPr="00A442F1">
        <w:rPr>
          <w:rFonts w:ascii="Verdana" w:hAnsi="Verdana"/>
          <w:b/>
        </w:rPr>
        <w:t xml:space="preserve"> </w:t>
      </w:r>
      <w:r w:rsidRPr="00A442F1">
        <w:rPr>
          <w:rFonts w:ascii="Verdana" w:hAnsi="Verdana"/>
        </w:rPr>
        <w:t xml:space="preserve">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Primero</w:t>
      </w:r>
      <w:r w:rsidRPr="00A442F1">
        <w:rPr>
          <w:rFonts w:ascii="Verdana" w:hAnsi="Verdana"/>
        </w:rPr>
        <w:t xml:space="preserve">.- Las presentes reformas entrarán en vigor a partir de la fecha de su publicación en el Periódico Oficial.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Segundo</w:t>
      </w:r>
      <w:r w:rsidRPr="00A442F1">
        <w:rPr>
          <w:rFonts w:ascii="Verdana" w:hAnsi="Verdana"/>
        </w:rPr>
        <w:t xml:space="preserve">.- Para los efectos de lo dispuesto en los artículos 59, fracción XVII, 79, fracción X y 121, parte primera, el Gobernador del Estado someterá a la ratificación de la Legislatura, antes del 16 de diciembre del año en curso, los nombramientos de los Magistrados que deban integrar el Tribunal Superior de Justicia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lastRenderedPageBreak/>
        <w:t>24.-</w:t>
      </w:r>
      <w:r w:rsidRPr="00A442F1">
        <w:rPr>
          <w:rFonts w:ascii="Verdana" w:hAnsi="Verdana"/>
          <w:b/>
        </w:rPr>
        <w:t xml:space="preserve"> </w:t>
      </w:r>
      <w:r w:rsidRPr="00A442F1">
        <w:rPr>
          <w:rFonts w:ascii="Verdana" w:hAnsi="Verdana"/>
        </w:rPr>
        <w:t xml:space="preserve">Artículo Transitorio del Decreto número 54 de la XLI Legislatura, de fecha 27 de junio de 1951, publicado en el Periódico Oficial del Gobierno del Estado el día 7 de julio de 1951, por el que se reforma el artículo 81 de la Constitución Política Local, en su fracción VI.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La presente reforma entrará en vigor el día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25.-</w:t>
      </w:r>
      <w:r w:rsidRPr="00A442F1">
        <w:rPr>
          <w:rFonts w:ascii="Verdana" w:hAnsi="Verdana"/>
          <w:b/>
        </w:rPr>
        <w:t xml:space="preserve"> </w:t>
      </w:r>
      <w:r w:rsidRPr="00A442F1">
        <w:rPr>
          <w:rFonts w:ascii="Verdana" w:hAnsi="Verdana"/>
        </w:rPr>
        <w:t>Artículo Transitorio del Decreto número 78 de la XLI Legislatura, de fecha 13 de diciembre de 1951, publicado en el Periódico Oficial del Gobierno del Estado el día 5 de enero de 1952, por el que se reforma el artículo 99 de la Constitución Política Local.</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Los Concejales que resulten electos en las elecciones municipales que se efectúen en el mes de diciembre de 1952, por esta única vez, durarán en su encargo cuatro años.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26.-</w:t>
      </w:r>
      <w:r w:rsidRPr="00A442F1">
        <w:rPr>
          <w:rFonts w:ascii="Verdana" w:hAnsi="Verdana"/>
          <w:b/>
        </w:rPr>
        <w:t xml:space="preserve"> </w:t>
      </w:r>
      <w:r w:rsidRPr="00A442F1">
        <w:rPr>
          <w:rFonts w:ascii="Verdana" w:hAnsi="Verdana"/>
        </w:rPr>
        <w:t xml:space="preserve">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27.-</w:t>
      </w:r>
      <w:r w:rsidRPr="00A442F1">
        <w:rPr>
          <w:rFonts w:ascii="Verdana" w:hAnsi="Verdana"/>
          <w:b/>
        </w:rPr>
        <w:t xml:space="preserve"> </w:t>
      </w:r>
      <w:r w:rsidRPr="00A442F1">
        <w:rPr>
          <w:rFonts w:ascii="Verdana" w:hAnsi="Verdana"/>
        </w:rPr>
        <w:t xml:space="preserve">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Este Decreto entrará en vigor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28.-</w:t>
      </w:r>
      <w:r w:rsidRPr="00A442F1">
        <w:rPr>
          <w:rFonts w:ascii="Verdana" w:hAnsi="Verdana"/>
          <w:b/>
        </w:rPr>
        <w:t xml:space="preserve"> </w:t>
      </w:r>
      <w:r w:rsidRPr="00A442F1">
        <w:rPr>
          <w:rFonts w:ascii="Verdana" w:hAnsi="Verdana"/>
        </w:rPr>
        <w:t xml:space="preserve">Artículo Transitorio del Decreto número 94 de la XLIII Legislatura, de fecha 4 de noviembre de 1958, publicado en el Periódico Oficial del Gobierno del Estado el día 27 de diciembre de 1958, por el que se adiciona el artículo 22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comenzará a surtir sus efectos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29.-</w:t>
      </w:r>
      <w:r w:rsidRPr="00A442F1">
        <w:rPr>
          <w:rFonts w:ascii="Verdana" w:hAnsi="Verdana"/>
          <w:b/>
        </w:rPr>
        <w:t xml:space="preserve"> </w:t>
      </w:r>
      <w:r w:rsidRPr="00A442F1">
        <w:rPr>
          <w:rFonts w:ascii="Verdana" w:hAnsi="Verdana"/>
        </w:rPr>
        <w:t xml:space="preserve">Artículo Transitorio del Decreto número 4 de la XLIV Legislatura, de fecha 13 de octubre de 1959, publicado en el Periódico Oficial del Gobierno del Estado el día 14 de noviembre de 1959, por el que se reforman los artículos 121 y 124 de la Constitución Particular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ÚNICO</w:t>
      </w:r>
      <w:r w:rsidRPr="00A442F1">
        <w:rPr>
          <w:rFonts w:ascii="Verdana" w:hAnsi="Verdana"/>
        </w:rPr>
        <w:t xml:space="preserve">.- Las presentes reformas entrarán en vigor a partir de la fecha de su publicación en el Periódico Oficial, de acuerdo con lo dispuesto por el artículo 164 de la Constitución Particular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30.-</w:t>
      </w:r>
      <w:r w:rsidRPr="00A442F1">
        <w:rPr>
          <w:rFonts w:ascii="Verdana" w:hAnsi="Verdana"/>
          <w:b/>
        </w:rPr>
        <w:t xml:space="preserve"> </w:t>
      </w:r>
      <w:r w:rsidRPr="00A442F1">
        <w:rPr>
          <w:rFonts w:ascii="Verdana" w:hAnsi="Verdana"/>
        </w:rPr>
        <w:t xml:space="preserve">Artículo Transitorio del Decreto número 17 de la XLV Legislatura, de fecha 12 de diciembre de 1962, publicado en el Periódico Oficial del Gobierno del Estado el día 29 de diciembre de 1962, por el que se adiciona el artículo 92 y se reforman las fracciones IV y V del artículo 59 de la Constitución Particular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comenzará a surtir sus efectos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31.-</w:t>
      </w:r>
      <w:r w:rsidRPr="00A442F1">
        <w:rPr>
          <w:rFonts w:ascii="Verdana" w:hAnsi="Verdana"/>
          <w:b/>
        </w:rPr>
        <w:t xml:space="preserve"> </w:t>
      </w:r>
      <w:r w:rsidRPr="00A442F1">
        <w:rPr>
          <w:rFonts w:ascii="Verdana" w:hAnsi="Verdana"/>
        </w:rPr>
        <w:t xml:space="preserve">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Una vez aprobadas las presentes reformas, entrarán en vigor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32.-</w:t>
      </w:r>
      <w:r w:rsidRPr="00A442F1">
        <w:rPr>
          <w:rFonts w:ascii="Verdana" w:hAnsi="Verdana"/>
          <w:b/>
        </w:rPr>
        <w:t xml:space="preserve"> </w:t>
      </w:r>
      <w:r w:rsidRPr="00A442F1">
        <w:rPr>
          <w:rFonts w:ascii="Verdana" w:hAnsi="Verdana"/>
        </w:rPr>
        <w:t xml:space="preserve">Artículo Transitorio del Decreto número 29 de la XLVII Legislatura, de fecha 10 de abril de 1969, publicado en el Periódico Oficial del Gobierno del Estado el día 26 de abril de 1969, por el que se suprime la segunda parte del primer párrafo del artículo 156 de la Constitución Política Local.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33.-</w:t>
      </w:r>
      <w:r w:rsidRPr="00A442F1">
        <w:rPr>
          <w:rFonts w:ascii="Verdana" w:hAnsi="Verdana"/>
          <w:b/>
        </w:rPr>
        <w:t xml:space="preserve"> </w:t>
      </w:r>
      <w:r w:rsidRPr="00A442F1">
        <w:rPr>
          <w:rFonts w:ascii="Verdana" w:hAnsi="Verdana"/>
        </w:rPr>
        <w:t xml:space="preserve">Artículo Transitorio del Decreto número 47 de la XLVII Legislatura, de fecha 13 de mayo de 1969, publicado en el Periódico Oficial del Gobierno del Estado el día 31 de mayo de 1969, por el que se reforma la fracción V del artículo 79, y los artículos 82, 84 y 90 de la misma Constitución Política Vigente en 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34.-</w:t>
      </w:r>
      <w:r w:rsidRPr="00A442F1">
        <w:rPr>
          <w:rFonts w:ascii="Verdana" w:hAnsi="Verdana"/>
          <w:b/>
        </w:rPr>
        <w:t xml:space="preserve"> </w:t>
      </w:r>
      <w:r w:rsidRPr="00A442F1">
        <w:rPr>
          <w:rFonts w:ascii="Verdana" w:hAnsi="Verdana"/>
        </w:rPr>
        <w:t xml:space="preserve">Artículo Transitorio del Decreto número 14 de la XLVIII Legislatura, de fecha 9 de noviembre de 1971, publicado en el Periódico Oficial del Gobierno del Estado el día 20 de noviembre de 1971, por el que se reforma el artículo 101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surtirá sus efectos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35.-</w:t>
      </w:r>
      <w:r w:rsidRPr="00A442F1">
        <w:rPr>
          <w:rFonts w:ascii="Verdana" w:hAnsi="Verdana"/>
          <w:b/>
        </w:rPr>
        <w:t xml:space="preserve"> </w:t>
      </w:r>
      <w:r w:rsidRPr="00A442F1">
        <w:rPr>
          <w:rFonts w:ascii="Verdana" w:hAnsi="Verdana"/>
        </w:rPr>
        <w:t xml:space="preserve">Artículo Transitorio del Decreto número 71 de la XLVIII Legislatura, de fecha 27 de junio de 1972, publicado en el Periódico Oficial del Gobierno del Estado el día 15 de julio de 1972, por el que se modifica el artículo 34 de la Constitución Política Local.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surtirá sus efectos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36.-</w:t>
      </w:r>
      <w:r w:rsidRPr="00A442F1">
        <w:rPr>
          <w:rFonts w:ascii="Verdana" w:hAnsi="Verdana"/>
          <w:b/>
        </w:rPr>
        <w:t xml:space="preserve"> </w:t>
      </w:r>
      <w:r w:rsidRPr="00A442F1">
        <w:rPr>
          <w:rFonts w:ascii="Verdana" w:hAnsi="Verdana"/>
        </w:rPr>
        <w:t xml:space="preserve">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 </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surtirá sus efectos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37.-</w:t>
      </w:r>
      <w:r w:rsidRPr="00A442F1">
        <w:rPr>
          <w:rFonts w:ascii="Verdana" w:hAnsi="Verdana"/>
          <w:b/>
        </w:rPr>
        <w:t xml:space="preserve"> </w:t>
      </w:r>
      <w:r w:rsidRPr="00A442F1">
        <w:rPr>
          <w:rFonts w:ascii="Verdana" w:hAnsi="Verdana"/>
        </w:rPr>
        <w:t xml:space="preserve">Artículo Transitorio del Decreto número 239 de la XLVIII Legislatura, de fecha 26 de noviembre de 1973, publicado en el Periódico Oficial del Gobierno del Estado el día 22 de diciembre de 1973, por el que se reforma el artículo 33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ARTICULO ÚNICO</w:t>
      </w:r>
      <w:r w:rsidRPr="00A442F1">
        <w:rPr>
          <w:rFonts w:ascii="Verdana" w:hAnsi="Verdana"/>
        </w:rPr>
        <w:t xml:space="preserve">.- Este Decreto entrará en vigor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38.-</w:t>
      </w:r>
      <w:r w:rsidRPr="00A442F1">
        <w:rPr>
          <w:rFonts w:ascii="Verdana" w:hAnsi="Verdana"/>
          <w:b/>
        </w:rPr>
        <w:t xml:space="preserve"> </w:t>
      </w:r>
      <w:r w:rsidRPr="00A442F1">
        <w:rPr>
          <w:rFonts w:ascii="Verdana" w:hAnsi="Verdana"/>
        </w:rPr>
        <w:t xml:space="preserve">Artículo Transitorio del Decreto número 254 de la XLVIII Legislatura, de fecha 14 de diciembre de 1973, publicado en el Periódico Oficial del Gobierno del Estado el día 26 de enero de 1974, por el que se reforman las fracciones IV y V del artículo 59 y el párrafo segundo del artículo 92 de la Constitución Política Local.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comenzará a surtir sus efectos a partir de la fecha de su publicación en el Periódico Oficial del Estado y no tendrá efecto retroactivo.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39.-</w:t>
      </w:r>
      <w:r w:rsidRPr="00A442F1">
        <w:rPr>
          <w:rFonts w:ascii="Verdana" w:hAnsi="Verdana"/>
          <w:b/>
        </w:rPr>
        <w:t xml:space="preserve"> </w:t>
      </w:r>
      <w:r w:rsidRPr="00A442F1">
        <w:rPr>
          <w:rFonts w:ascii="Verdana" w:hAnsi="Verdana"/>
        </w:rPr>
        <w:t xml:space="preserve">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empezará a surtir sus efectos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40.-</w:t>
      </w:r>
      <w:r w:rsidRPr="00A442F1">
        <w:rPr>
          <w:rFonts w:ascii="Verdana" w:hAnsi="Verdana"/>
          <w:b/>
        </w:rPr>
        <w:t xml:space="preserve"> </w:t>
      </w:r>
      <w:r w:rsidRPr="00A442F1">
        <w:rPr>
          <w:rFonts w:ascii="Verdana" w:hAnsi="Verdana"/>
        </w:rPr>
        <w:t xml:space="preserve">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41.-</w:t>
      </w:r>
      <w:r w:rsidRPr="00A442F1">
        <w:rPr>
          <w:rFonts w:ascii="Verdana" w:hAnsi="Verdana"/>
          <w:b/>
        </w:rPr>
        <w:t xml:space="preserve"> </w:t>
      </w:r>
      <w:r w:rsidRPr="00A442F1">
        <w:rPr>
          <w:rFonts w:ascii="Verdana" w:hAnsi="Verdana"/>
        </w:rPr>
        <w:t xml:space="preserve">Artículos Transitorios del Decreto número 104 de la LI Legislatura, de fecha 15 de diciembre de 1982, publicado en el Periódico Oficial del Gobierno del Estado el día 15 de enero de 1983, por el que se reforman y adicionan los artículos 2, 7, 17, 24, 25, 27, 30, 34, 49, 53, 56, 59, 67, 68, 70, 74, 76, 79, 80, 81, 82, 83, 84, 85, 86, 87, 88, 89, 90, 91, 92, 98, 121, 127 y 151; se derogan los artículos 16, 54 y 57 y se crean cuatro artículos transitorios de la Constitución Política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1o</w:t>
      </w:r>
      <w:r w:rsidRPr="00A442F1">
        <w:rPr>
          <w:rFonts w:ascii="Verdana" w:hAnsi="Verdana"/>
        </w:rPr>
        <w:t xml:space="preserve">- En cuanto a los catorce artículos transitorios de la Constitución que actualmente nos rige, se derogan en lo que se opongan a las presentes disposiciones.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2o</w:t>
      </w:r>
      <w:r w:rsidRPr="00A442F1">
        <w:rPr>
          <w:rFonts w:ascii="Verdana" w:hAnsi="Verdana"/>
        </w:rPr>
        <w:t xml:space="preserve">.-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ARTICULO 3o</w:t>
      </w:r>
      <w:r w:rsidRPr="00A442F1">
        <w:rPr>
          <w:rFonts w:ascii="Verdana" w:hAnsi="Verdana"/>
        </w:rPr>
        <w:t xml:space="preserve">.- Por esta única vez, los Concejales de los Ayuntamientos que deban ser electos en 1983, para tomar posesión el 1o. de Enero de 1984, durarán en funciones hasta el 14 de septiembre de 1986 y después de esta fecha, los Concejales de los siguientes Ayuntamientos durarán en funciones tres años a partir del 15 de septiembre del año que les corresponda.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4o</w:t>
      </w:r>
      <w:r w:rsidRPr="00A442F1">
        <w:rPr>
          <w:rFonts w:ascii="Verdana" w:hAnsi="Verdana"/>
        </w:rPr>
        <w:t xml:space="preserve">.- Las reformas Constitucionales a que se refiere el presente Decreto, entrarán en vigor al mes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42.-</w:t>
      </w:r>
      <w:r w:rsidRPr="00A442F1">
        <w:rPr>
          <w:rFonts w:ascii="Verdana" w:hAnsi="Verdana"/>
          <w:b/>
        </w:rPr>
        <w:t xml:space="preserve"> </w:t>
      </w:r>
      <w:r w:rsidRPr="00A442F1">
        <w:rPr>
          <w:rFonts w:ascii="Verdana" w:hAnsi="Verdana"/>
        </w:rPr>
        <w:t xml:space="preserve">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 General de la República; se adicionan, modifican y derogan, </w:t>
      </w:r>
      <w:r w:rsidRPr="00A442F1">
        <w:rPr>
          <w:rFonts w:ascii="Verdana" w:hAnsi="Verdana"/>
        </w:rPr>
        <w:lastRenderedPageBreak/>
        <w:t xml:space="preserve">en su caso, los artículos 20, 29, 33, 59, 94, 98 y 108, se le adicionan a los artículos 20 y 29 dos párrafos, se deroga el párrafo segundo de la fracción III del artículo 33, se adiciona el artículo 59 con la fracción V Bis, se adiciona el artículo 94, se modifica el párrafo segundo de la fracción III del artículo 98 y se adiciona un párrafo más, y se deroga el párrafo primero del artículo 108.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43.-</w:t>
      </w:r>
      <w:r w:rsidRPr="00A442F1">
        <w:rPr>
          <w:rFonts w:ascii="Verdana" w:hAnsi="Verdana"/>
          <w:b/>
        </w:rPr>
        <w:t xml:space="preserve"> </w:t>
      </w:r>
      <w:r w:rsidRPr="00A442F1">
        <w:rPr>
          <w:rFonts w:ascii="Verdana" w:hAnsi="Verdana"/>
        </w:rPr>
        <w:t xml:space="preserve">Artículo Transitorio del Decreto número 72 de la LII Legislatura, de fecha 12 de octubre de 1984, publicado en el Periódico Oficial del Gobierno del Estado el día 10 de noviembre de 1984, por el que se adiciona el artículo 160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surtirá sus efectos a partir de la fecha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44.-</w:t>
      </w:r>
      <w:r w:rsidRPr="00A442F1">
        <w:rPr>
          <w:rFonts w:ascii="Verdana" w:hAnsi="Verdana"/>
          <w:b/>
        </w:rPr>
        <w:t xml:space="preserve"> </w:t>
      </w:r>
      <w:r w:rsidRPr="00A442F1">
        <w:rPr>
          <w:rFonts w:ascii="Verdana" w:hAnsi="Verdana"/>
        </w:rPr>
        <w:t xml:space="preserve">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el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45.-</w:t>
      </w:r>
      <w:r w:rsidRPr="00A442F1">
        <w:rPr>
          <w:rFonts w:ascii="Verdana" w:hAnsi="Verdana"/>
          <w:b/>
        </w:rPr>
        <w:t xml:space="preserve"> </w:t>
      </w:r>
      <w:r w:rsidRPr="00A442F1">
        <w:rPr>
          <w:rFonts w:ascii="Verdana" w:hAnsi="Verdana"/>
        </w:rPr>
        <w:t xml:space="preserve">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el día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46.-</w:t>
      </w:r>
      <w:r w:rsidRPr="00A442F1">
        <w:rPr>
          <w:rFonts w:ascii="Verdana" w:hAnsi="Verdana"/>
          <w:b/>
        </w:rPr>
        <w:t xml:space="preserve"> </w:t>
      </w:r>
      <w:r w:rsidRPr="00A442F1">
        <w:rPr>
          <w:rFonts w:ascii="Verdana" w:hAnsi="Verdana"/>
        </w:rPr>
        <w:t xml:space="preserve">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el día siguiente al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lastRenderedPageBreak/>
        <w:t>47.-</w:t>
      </w:r>
      <w:r w:rsidRPr="00A442F1">
        <w:rPr>
          <w:rFonts w:ascii="Verdana" w:hAnsi="Verdana"/>
          <w:b/>
        </w:rPr>
        <w:t xml:space="preserve"> </w:t>
      </w:r>
      <w:r w:rsidRPr="00A442F1">
        <w:rPr>
          <w:rFonts w:ascii="Verdana" w:hAnsi="Verdana"/>
        </w:rPr>
        <w:t xml:space="preserve">Artículo Transitorio del Decreto número 127 de la LII Legislatura, de fecha 15 de noviembre de 1985, publicado en el Periódico Oficial del Gobierno del Estado el día 18 de noviembre de 1985, por el que se modifica el Título V, en donde se reforman y adicionan, los artículos 139, 140, 141, 142, 143, 144, 145, 146, 147 y 148; 59 fracción XXXV, 131 y 161 primer párrafo. Y se reforman los artículos 35, 59, fracciones XV, XVIII, XIX, XX, Y XXXII; 65, fracciones IV, V, VII, y VIII; 68, fracción IV; 79, fracción V; 102, 116, 121, 127, fracciones II, X y XII; 134, 149, 155, 158 y 163 de la Constitución Política del Estado para cambiar las palabras funcionarios y empleados por las de "Servidores Públicos".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48.-</w:t>
      </w:r>
      <w:r w:rsidRPr="00A442F1">
        <w:rPr>
          <w:rFonts w:ascii="Verdana" w:hAnsi="Verdana"/>
          <w:b/>
        </w:rPr>
        <w:t xml:space="preserve"> </w:t>
      </w:r>
      <w:r w:rsidRPr="00A442F1">
        <w:rPr>
          <w:rFonts w:ascii="Verdana" w:hAnsi="Verdana"/>
        </w:rPr>
        <w:t xml:space="preserve">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Estas reformas constitucionales surtirán sus efectos al día siguiente de su publicación en el Periódico Oficial del Estado. Los artículos en donde aparezcan las palabras Contaduría Mayor de Glosa, deberán cambiarse por Contaduría Mayor de Hacienda.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color w:val="FF0000"/>
        </w:rPr>
        <w:t xml:space="preserve"> </w:t>
      </w:r>
    </w:p>
    <w:p w:rsidR="000A1253" w:rsidRPr="00A442F1" w:rsidRDefault="00E0208B">
      <w:pPr>
        <w:rPr>
          <w:rFonts w:ascii="Verdana" w:hAnsi="Verdana"/>
        </w:rPr>
      </w:pPr>
      <w:r w:rsidRPr="00A442F1">
        <w:rPr>
          <w:rFonts w:ascii="Verdana" w:hAnsi="Verdana"/>
          <w:b/>
          <w:color w:val="FF0000"/>
        </w:rPr>
        <w:t>49.-</w:t>
      </w:r>
      <w:r w:rsidRPr="00A442F1">
        <w:rPr>
          <w:rFonts w:ascii="Verdana" w:hAnsi="Verdana"/>
          <w:b/>
        </w:rPr>
        <w:t xml:space="preserve"> </w:t>
      </w:r>
      <w:r w:rsidRPr="00A442F1">
        <w:rPr>
          <w:rFonts w:ascii="Verdana" w:hAnsi="Verdana"/>
        </w:rPr>
        <w:t xml:space="preserve">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Se derogan todas las disposiciones que se le opongan.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El presente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50.-</w:t>
      </w:r>
      <w:r w:rsidRPr="00A442F1">
        <w:rPr>
          <w:rFonts w:ascii="Verdana" w:hAnsi="Verdana"/>
          <w:b/>
        </w:rPr>
        <w:t xml:space="preserve"> </w:t>
      </w:r>
      <w:r w:rsidRPr="00A442F1">
        <w:rPr>
          <w:rFonts w:ascii="Verdana" w:hAnsi="Verdana"/>
        </w:rPr>
        <w:t xml:space="preserve">Artículo Transitorio del Decreto número 207 de la LIII Legislatura, de fecha 13 de abril de 1989, publicado en el Periódico Oficial del Gobierno del Estado el día 14 de abril de 1989, por el que se 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ARTICULO 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51.-</w:t>
      </w:r>
      <w:r w:rsidRPr="00A442F1">
        <w:rPr>
          <w:rFonts w:ascii="Verdana" w:hAnsi="Verdana"/>
          <w:b/>
        </w:rPr>
        <w:t xml:space="preserve"> </w:t>
      </w:r>
      <w:r w:rsidRPr="00A442F1">
        <w:rPr>
          <w:rFonts w:ascii="Verdana" w:hAnsi="Verdana"/>
        </w:rPr>
        <w:t xml:space="preserve">Artículos Transitorios del Decreto número 86 de la LIV Legislatura, de fecha 26 de octubre de 1990, publicado en el Periódico Oficial del Gobierno del Estado el día 29 de octubre de 1990, por el que se reforman y adicionan los artículos 1, 2, 8, 12, 16, 18, 20, 23, 25, 28, 39, 59, 62, 67, 75, 79, 80, 90 bis, 94, 108, 113, 150, 151, 152 y 164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PRIMERO</w:t>
      </w:r>
      <w:r w:rsidRPr="00A442F1">
        <w:rPr>
          <w:rFonts w:ascii="Verdana" w:hAnsi="Verdana"/>
        </w:rPr>
        <w:t xml:space="preserve">.- El presente decreto deroga todas las disposiciones que se le opongan.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SEGUNDO</w:t>
      </w:r>
      <w:r w:rsidRPr="00A442F1">
        <w:rPr>
          <w:rFonts w:ascii="Verdana" w:hAnsi="Verdana"/>
        </w:rPr>
        <w:t xml:space="preserve">.- Las Adiciones y Reformas en los artículos 1, 2, 8, 12, 16, 18, 20, 23, 28, 59, 62, 67, 75, 79, 80, 94, 108, 113, 151, 152 y 164 entrarán en vigor el día 30 de octubre de 1990, previa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TERCERO</w:t>
      </w:r>
      <w:r w:rsidRPr="00A442F1">
        <w:rPr>
          <w:rFonts w:ascii="Verdana" w:hAnsi="Verdana"/>
        </w:rPr>
        <w:t xml:space="preserve">.- Las Adiciones y Reformas a los artículos 25, 39, 90 bis y 150 entrarán en vigor cuando lo determine esta H. Legislatura al aprobarse las reglamentaciones correspondientes.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52.-</w:t>
      </w:r>
      <w:r w:rsidRPr="00A442F1">
        <w:rPr>
          <w:rFonts w:ascii="Verdana" w:hAnsi="Verdana"/>
          <w:b/>
        </w:rPr>
        <w:t xml:space="preserve"> </w:t>
      </w:r>
      <w:r w:rsidRPr="00A442F1">
        <w:rPr>
          <w:rFonts w:ascii="Verdana" w:hAnsi="Verdana"/>
        </w:rPr>
        <w:t xml:space="preserve">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53.-</w:t>
      </w:r>
      <w:r w:rsidRPr="00A442F1">
        <w:rPr>
          <w:rFonts w:ascii="Verdana" w:hAnsi="Verdana"/>
          <w:b/>
        </w:rPr>
        <w:t xml:space="preserve"> </w:t>
      </w:r>
      <w:r w:rsidRPr="00A442F1">
        <w:rPr>
          <w:rFonts w:ascii="Verdana" w:hAnsi="Verdana"/>
        </w:rPr>
        <w:t xml:space="preserve">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el día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54.-</w:t>
      </w:r>
      <w:r w:rsidRPr="00A442F1">
        <w:rPr>
          <w:rFonts w:ascii="Verdana" w:hAnsi="Verdana"/>
          <w:b/>
        </w:rPr>
        <w:t xml:space="preserve"> </w:t>
      </w:r>
      <w:r w:rsidRPr="00A442F1">
        <w:rPr>
          <w:rFonts w:ascii="Verdana" w:hAnsi="Verdana"/>
        </w:rPr>
        <w:t xml:space="preserve">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55.-</w:t>
      </w:r>
      <w:r w:rsidRPr="00A442F1">
        <w:rPr>
          <w:rFonts w:ascii="Verdana" w:hAnsi="Verdana"/>
          <w:b/>
        </w:rPr>
        <w:t xml:space="preserve"> </w:t>
      </w:r>
      <w:r w:rsidRPr="00A442F1">
        <w:rPr>
          <w:rFonts w:ascii="Verdana" w:hAnsi="Verdana"/>
        </w:rPr>
        <w:t xml:space="preserve">Artículos Transitorios del Decreto número 154 de la LV Legislatura, de fecha 27 de octubre de 1993, publicado en el Periódico Oficial del Gobierno del Estado el día 26 de febrero de 1994, por el que se reforman los artículos 7, 8, 14, 22, fracción I y 150; y se adiciona el artículo 153 Bis,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Lo previsto en el párrafo primero de la fracción I, del artículo 8o. de este Decreto, entrará en vigor el día tres de septiembre de 1994. </w:t>
      </w:r>
    </w:p>
    <w:p w:rsidR="000A1253" w:rsidRPr="00A442F1" w:rsidRDefault="00E0208B">
      <w:pPr>
        <w:rPr>
          <w:rFonts w:ascii="Verdana" w:hAnsi="Verdana"/>
        </w:rPr>
      </w:pPr>
      <w:r w:rsidRPr="00A442F1">
        <w:rPr>
          <w:rFonts w:ascii="Verdana" w:hAnsi="Verdana"/>
        </w:rPr>
        <w:t xml:space="preserve">(Reformado por Decreto número 222 de fecha 27 de agosto de 1994)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El presente Decreto, con la excepción antes señalada, entrará en vigor a partir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56.-</w:t>
      </w:r>
      <w:r w:rsidRPr="00A442F1">
        <w:rPr>
          <w:rFonts w:ascii="Verdana" w:hAnsi="Verdana"/>
          <w:b/>
        </w:rPr>
        <w:t xml:space="preserve"> </w:t>
      </w:r>
      <w:r w:rsidRPr="00A442F1">
        <w:rPr>
          <w:rFonts w:ascii="Verdana" w:hAnsi="Verdana"/>
        </w:rPr>
        <w:t xml:space="preserve">Artículo Transitorio del Decreto número 195 de la LV Legislatura, de fecha 2 de junio de 1994, publicado en el Periódico Oficial del Gobierno del Estado el día 9 de julio de 1994, por el que se reforman los artículos 4o., 11, 16, 43, 59 fracción XXIV y XL, 121, 150 párrafo quinto, 152 y se derogan las fracciones XLII del artículo 59 y III del artículo 80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ARTÍCULO ÚNICO</w:t>
      </w:r>
      <w:r w:rsidRPr="00A442F1">
        <w:rPr>
          <w:rFonts w:ascii="Verdana" w:hAnsi="Verdana"/>
        </w:rPr>
        <w:t xml:space="preserve">.- El presente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57.-</w:t>
      </w:r>
      <w:r w:rsidRPr="00A442F1">
        <w:rPr>
          <w:rFonts w:ascii="Verdana" w:hAnsi="Verdana"/>
          <w:b/>
        </w:rPr>
        <w:t xml:space="preserve"> </w:t>
      </w:r>
      <w:r w:rsidRPr="00A442F1">
        <w:rPr>
          <w:rFonts w:ascii="Verdana" w:hAnsi="Verdana"/>
        </w:rPr>
        <w:t xml:space="preserve">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Este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58.-</w:t>
      </w:r>
      <w:r w:rsidRPr="00A442F1">
        <w:rPr>
          <w:rFonts w:ascii="Verdana" w:hAnsi="Verdana"/>
          <w:b/>
        </w:rPr>
        <w:t xml:space="preserve"> </w:t>
      </w:r>
      <w:r w:rsidRPr="00A442F1">
        <w:rPr>
          <w:rFonts w:ascii="Verdana" w:hAnsi="Verdana"/>
        </w:rPr>
        <w:t xml:space="preserve">Artículos Transitorios del Decreto número 278 de la LV Legislatura, de fecha 11 de mayo de 1995, publicado en el Periódico Oficial del Gobierno del Estado el día 13 de mayo de 1995, por el que se reforman los artículos 25, 33, 34, 35, 39, 40, se establece que con el artículo 41 que también se reforma, inicia la Sección Segunda del Capítulo II, bajo el rubro: "De la Instalación de la Legislatura y su Funcionamiento", 47, 68, 102, 125, 126 y se deroga la fracción VI del artículo 59,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PRIMERO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PARA EL PROCESO ELECTORAL DE 1995, EL PRESIDENTE DEL CONSEJO GENERAL DEL INSTITUTO ESTATAL ELECTORAL SERÁ ELECTO POR LAS DOS TERCERAS PARTES DEL CONGRESO, EN BASE A UNA TERNA PRESENTADA POR EL TITULAR DEL EJECUTIVO. HASTA EN TANTO EL CONGRESO DEL ESTADO ELIJA AL PRESIDENTE Y CONSEJEROS CIUDADANOS DEL CONSEJO GENERAL DEL INSTITUTO ESTATAL ELECTORAL Y MAGISTRADOS DEL TRIBUNAL ESTATAL ELECTORAL, ESTOS SEGUIRÁN FUNCIONANDO CON LOS INTEGRANTES DESIGNADOS ANTES DE LA PUBLICACIÓN DEL PRESENTE DECRETO. </w:t>
      </w:r>
    </w:p>
    <w:p w:rsidR="000A1253" w:rsidRPr="00A442F1" w:rsidRDefault="00E0208B">
      <w:pPr>
        <w:rPr>
          <w:rFonts w:ascii="Verdana" w:hAnsi="Verdana"/>
        </w:rPr>
      </w:pPr>
      <w:r w:rsidRPr="00A442F1">
        <w:rPr>
          <w:rFonts w:ascii="Verdana" w:hAnsi="Verdana"/>
        </w:rPr>
        <w:t xml:space="preserve">(Segundo Párrafo Adicionado por Decreto número 280 de fecha 24 de mayo de 1995)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Las disposiciones del artículo 35, entrarán en vigor a partir del proceso electoral de 1998.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TERCERO</w:t>
      </w:r>
      <w:r w:rsidRPr="00A442F1">
        <w:rPr>
          <w:rFonts w:ascii="Verdana" w:hAnsi="Verdana"/>
        </w:rPr>
        <w:t xml:space="preserve">.- LAS DISPOSICIONES CONTENIDAS EN EL PÁRRAFO TERCERO DEL ARTÍCULO 25 EN LO REFERENTE A LA FORMA DE ELECCIÓN DEL PRESIDENTE DEL CONSEJO GENERAL DEL INSTITUTO ESTATAL ELECTORAL ENTRARÁN EN VIGOR A PARTIR DEL PROCESO ELECTORAL DE 1998. </w:t>
      </w:r>
    </w:p>
    <w:p w:rsidR="000A1253" w:rsidRPr="00A442F1" w:rsidRDefault="00E0208B">
      <w:pPr>
        <w:rPr>
          <w:rFonts w:ascii="Verdana" w:hAnsi="Verdana"/>
        </w:rPr>
      </w:pPr>
      <w:r w:rsidRPr="00A442F1">
        <w:rPr>
          <w:rFonts w:ascii="Verdana" w:hAnsi="Verdana"/>
        </w:rPr>
        <w:t xml:space="preserve">(Adicionado por Decreto número 280 de fecha 24 de mayo de 1995)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59.-</w:t>
      </w:r>
      <w:r w:rsidRPr="00A442F1">
        <w:rPr>
          <w:rFonts w:ascii="Verdana" w:hAnsi="Verdana"/>
          <w:b/>
        </w:rPr>
        <w:t xml:space="preserve"> </w:t>
      </w:r>
      <w:r w:rsidRPr="00A442F1">
        <w:rPr>
          <w:rFonts w:ascii="Verdana" w:hAnsi="Verdana"/>
        </w:rPr>
        <w:t xml:space="preserve">Artículo Transitorio del Decreto número 280 de la LV Legislatura, de fecha 24 de mayo de 1995, publicado en el Periódico Oficial del Gobierno del Estado el día 24 de mayo de 1995, por el que se agrega un párrafo al artículo primero transitorio y el artículo tercero transitorio al Decreto 278, publicado en el Periódico Oficial de fecha 13 de mayo de 1995.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el mismo día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60.-</w:t>
      </w:r>
      <w:r w:rsidRPr="00A442F1">
        <w:rPr>
          <w:rFonts w:ascii="Verdana" w:hAnsi="Verdana"/>
          <w:b/>
        </w:rPr>
        <w:t xml:space="preserve"> </w:t>
      </w:r>
      <w:r w:rsidRPr="00A442F1">
        <w:rPr>
          <w:rFonts w:ascii="Verdana" w:hAnsi="Verdana"/>
        </w:rPr>
        <w:t xml:space="preserve">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La reforma a los artículos 41 y 42 de la Constitución Política del Estado Libre y Soberano de Oaxaca, entrará en vigor en el proceso electoral local del año de 1998.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La reforma a la fracción XXII del artículo 59 de la Constitución Política del Estado Libre y Soberano de Oaxaca, entrará en vigor, a partir de la aprobación de este decreto.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lastRenderedPageBreak/>
        <w:t>TERCERO</w:t>
      </w:r>
      <w:r w:rsidRPr="00A442F1">
        <w:rPr>
          <w:rFonts w:ascii="Verdana" w:hAnsi="Verdana"/>
        </w:rPr>
        <w:t xml:space="preserve">.- Se autoriza a los integrantes de la Quincuagésima Sexta Legislatura del Estado, a que, para su periodo constitucional, amplíen el término del mismo, venciendo su periodo el día 15 de noviembre de 1998.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61.-</w:t>
      </w:r>
      <w:r w:rsidRPr="00A442F1">
        <w:rPr>
          <w:rFonts w:ascii="Verdana" w:hAnsi="Verdana"/>
        </w:rPr>
        <w:t xml:space="preserve"> Artículo Transitorio del Decreto número 153 de la LVI Legislatura, de fecha 1 de marzo de 1997, publicado en el Periódico Oficial del Gobierno del Estado el día 8 marzo de 1997, por el que se reforman los artículos 25, párrafos tercero, quinto, sexto y décimo primero, 29 párrafo segundo, 31, 67 y 98 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62.-</w:t>
      </w:r>
      <w:r w:rsidRPr="00A442F1">
        <w:rPr>
          <w:rFonts w:ascii="Verdana" w:hAnsi="Verdana"/>
        </w:rPr>
        <w:t xml:space="preserve"> 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 el respectivo corrimiento; se reforman los artículos 35 párrafos segundo y cuarto, 50 fracción V, 59 fracciones XXII y XXIII; 141 primer párrafo y 142 primer párrafo; todos de la Constitución Política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Este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63.-</w:t>
      </w:r>
      <w:r w:rsidRPr="00A442F1">
        <w:rPr>
          <w:rFonts w:ascii="Verdana" w:hAnsi="Verdana"/>
          <w:b/>
        </w:rPr>
        <w:t xml:space="preserve"> </w:t>
      </w:r>
      <w:r w:rsidRPr="00A442F1">
        <w:rPr>
          <w:rFonts w:ascii="Verdana" w:hAnsi="Verdana"/>
        </w:rPr>
        <w:t xml:space="preserve">Artículos Transitorios del Decreto número 258 de la LVI Legislatura, de fecha 4 de junio de 1998, publicado en el Periódico Oficial del Gobierno del Estado el día 6 de junio de 1998, por el que se reforman los artículos 12 tercer párrafo; 16 párrafos primero, segundo, tercero y sexto; 94 séptimo párrafo e inciso 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PRIMERO</w:t>
      </w:r>
      <w:r w:rsidRPr="00A442F1">
        <w:rPr>
          <w:rFonts w:ascii="Verdana" w:hAnsi="Verdana"/>
        </w:rPr>
        <w:t xml:space="preserve">.- Este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ARTÍCULO SEGUNDO</w:t>
      </w:r>
      <w:r w:rsidRPr="00A442F1">
        <w:rPr>
          <w:rFonts w:ascii="Verdana" w:hAnsi="Verdana"/>
        </w:rPr>
        <w:t xml:space="preserve">.- El Congreso del Estado deberá emitir la Ley de Derechos de los Pueblos y Comunidades Indígenas del Estado de Oaxaca, reglamentaria del artículo 16 </w:t>
      </w:r>
      <w:r w:rsidRPr="00A442F1">
        <w:rPr>
          <w:rFonts w:ascii="Verdana" w:hAnsi="Verdana"/>
        </w:rPr>
        <w:lastRenderedPageBreak/>
        <w:t xml:space="preserve">Constitucional en un plazo que no exceda de quince días contados a partir de la entrada en vigor de este Decreto.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color w:val="FF0000"/>
        </w:rPr>
        <w:t xml:space="preserve"> </w:t>
      </w:r>
    </w:p>
    <w:p w:rsidR="000A1253" w:rsidRPr="00A442F1" w:rsidRDefault="00E0208B">
      <w:pPr>
        <w:rPr>
          <w:rFonts w:ascii="Verdana" w:hAnsi="Verdana"/>
        </w:rPr>
      </w:pPr>
      <w:r w:rsidRPr="00A442F1">
        <w:rPr>
          <w:rFonts w:ascii="Verdana" w:hAnsi="Verdana"/>
          <w:b/>
          <w:color w:val="FF0000"/>
        </w:rPr>
        <w:t>64.-</w:t>
      </w:r>
      <w:r w:rsidRPr="00A442F1">
        <w:rPr>
          <w:rFonts w:ascii="Verdana" w:hAnsi="Verdana"/>
          <w:b/>
        </w:rPr>
        <w:t xml:space="preserve"> </w:t>
      </w:r>
      <w:r w:rsidRPr="00A442F1">
        <w:rPr>
          <w:rFonts w:ascii="Verdana" w:hAnsi="Verdana"/>
        </w:rPr>
        <w:t xml:space="preserve">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El presente Decreto entrará en vigor a partir del día siguiente de su publicación en el Periódico Oficial del Gobierno del Estado.</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color w:val="FF0000"/>
        </w:rPr>
        <w:t xml:space="preserve"> </w:t>
      </w:r>
    </w:p>
    <w:p w:rsidR="000A1253" w:rsidRPr="00A442F1" w:rsidRDefault="00E0208B">
      <w:pPr>
        <w:rPr>
          <w:rFonts w:ascii="Verdana" w:hAnsi="Verdana"/>
        </w:rPr>
      </w:pPr>
      <w:r w:rsidRPr="00A442F1">
        <w:rPr>
          <w:rFonts w:ascii="Verdana" w:hAnsi="Verdana"/>
          <w:b/>
          <w:color w:val="FF0000"/>
        </w:rPr>
        <w:t>65.-</w:t>
      </w:r>
      <w:r w:rsidRPr="00A442F1">
        <w:rPr>
          <w:rFonts w:ascii="Verdana" w:hAnsi="Verdana"/>
        </w:rPr>
        <w:t xml:space="preserve"> 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 21; 33 fracción II; 47; 53 fracción I; 59 fracción III; la Sección Cuarta del Capítulo Segundo, Título Cuarto, que abarca los artículos del 60 al 62, para comprender del 59 al 62; 65 fracción I y VI; 79 fracción V; 108 primer párrafo inciso a); 139 primer párrafo; 140 fracción I y párrafo tercero; 142 párrafos primero, tercero, sexto, séptimo, octavo y noveno; 143 primer párrafo; 144; 145 párrafo tercero; 155 primer 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w:t>
      </w:r>
    </w:p>
    <w:p w:rsidR="000A1253" w:rsidRPr="00A442F1" w:rsidRDefault="00E0208B">
      <w:pPr>
        <w:rPr>
          <w:rFonts w:ascii="Verdana" w:hAnsi="Verdana"/>
        </w:rPr>
      </w:pPr>
      <w:r w:rsidRPr="00A442F1">
        <w:rPr>
          <w:rFonts w:ascii="Verdana" w:hAnsi="Verdana"/>
        </w:rPr>
        <w:t xml:space="preserve">De la Responsabilidad de los Servidores Públicos del Estado, correspondiente al Título Quinto; para quedar únicamente, “TITULO QUINTO, DE LA RESPONSABILIDAD DE LOS SERVIDORES PUBLICOS DEL ESTADO Y MUNICIPALES”, todos de la Constitución Política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Las reformas, adiciones y derogación a que se contrae este Decreto entrarán en vigor a partir del día siguiente al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66.-</w:t>
      </w:r>
      <w:r w:rsidRPr="00A442F1">
        <w:rPr>
          <w:rFonts w:ascii="Verdana" w:hAnsi="Verdana"/>
          <w:b/>
        </w:rPr>
        <w:t xml:space="preserve"> </w:t>
      </w:r>
      <w:r w:rsidRPr="00A442F1">
        <w:rPr>
          <w:rFonts w:ascii="Verdana" w:hAnsi="Verdana"/>
        </w:rPr>
        <w:t xml:space="preserve">Artículo Transitorio del Decreto número 58 de la LVII Legislatura, de fecha 3 de marzo de 1999, publicado en el Periódico Oficial del Gobierno del Estado el día 22 de mayo de 1999, por el que se adiciona un párrafo séptimo al artículo 12 de la Constitución Política del Estado Libre y Soberano de Oaxaca, y se recorren en su orden los subsecuentes párrafos.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67.-</w:t>
      </w:r>
      <w:r w:rsidRPr="00A442F1">
        <w:rPr>
          <w:rFonts w:ascii="Verdana" w:hAnsi="Verdana"/>
          <w:b/>
        </w:rPr>
        <w:t xml:space="preserve"> </w:t>
      </w:r>
      <w:r w:rsidRPr="00A442F1">
        <w:rPr>
          <w:rFonts w:ascii="Verdana" w:hAnsi="Verdana"/>
        </w:rPr>
        <w:t xml:space="preserve">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68.-</w:t>
      </w:r>
      <w:r w:rsidRPr="00A442F1">
        <w:rPr>
          <w:rFonts w:ascii="Verdana" w:hAnsi="Verdana"/>
          <w:b/>
        </w:rPr>
        <w:t xml:space="preserve"> </w:t>
      </w:r>
      <w:r w:rsidRPr="00A442F1">
        <w:rPr>
          <w:rFonts w:ascii="Verdana" w:hAnsi="Verdana"/>
        </w:rPr>
        <w:t xml:space="preserve">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69.-</w:t>
      </w:r>
      <w:r w:rsidRPr="00A442F1">
        <w:rPr>
          <w:rFonts w:ascii="Verdana" w:hAnsi="Verdana"/>
          <w:b/>
        </w:rPr>
        <w:t xml:space="preserve"> </w:t>
      </w:r>
      <w:r w:rsidRPr="00A442F1">
        <w:rPr>
          <w:rFonts w:ascii="Verdana" w:hAnsi="Verdana"/>
        </w:rPr>
        <w:t xml:space="preserve">Artículo Transitorio del Decreto número 109 de la LVII Legislatura, de fecha 14 de septiembre de 1999, publicado en el Periódico Oficial del Gobierno del Estado el día 20 de septiembre de 1999, por el que se reforman los artículos, 41 segundo párrafo, 42 párrafo primero y 43; se adiciona un párrafo tercero al artículo 43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color w:val="FF0000"/>
        </w:rPr>
        <w:t xml:space="preserve"> </w:t>
      </w:r>
    </w:p>
    <w:p w:rsidR="000A1253" w:rsidRPr="00A442F1" w:rsidRDefault="00E0208B">
      <w:pPr>
        <w:rPr>
          <w:rFonts w:ascii="Verdana" w:hAnsi="Verdana"/>
        </w:rPr>
      </w:pPr>
      <w:r w:rsidRPr="00A442F1">
        <w:rPr>
          <w:rFonts w:ascii="Verdana" w:hAnsi="Verdana"/>
          <w:b/>
          <w:color w:val="FF0000"/>
        </w:rPr>
        <w:t>70.-</w:t>
      </w:r>
      <w:r w:rsidRPr="00A442F1">
        <w:rPr>
          <w:rFonts w:ascii="Verdana" w:hAnsi="Verdana"/>
          <w:b/>
        </w:rPr>
        <w:t xml:space="preserve"> </w:t>
      </w:r>
      <w:r w:rsidRPr="00A442F1">
        <w:rPr>
          <w:rFonts w:ascii="Verdana" w:hAnsi="Verdana"/>
        </w:rPr>
        <w:t xml:space="preserve">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Este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lastRenderedPageBreak/>
        <w:t>71.-</w:t>
      </w:r>
      <w:r w:rsidRPr="00A442F1">
        <w:rPr>
          <w:rFonts w:ascii="Verdana" w:hAnsi="Verdana"/>
          <w:b/>
        </w:rPr>
        <w:t xml:space="preserve"> </w:t>
      </w:r>
      <w:r w:rsidRPr="00A442F1">
        <w:rPr>
          <w:rFonts w:ascii="Verdana" w:hAnsi="Verdana"/>
        </w:rPr>
        <w:t xml:space="preserve">Artículos Transitorios del Decreto número 147 de la LVII Legislatura, de fecha 10 de febrero de 2000, publicado en el Periódico Oficial del Gobierno del Estado el día 24 de febrero de 2000, por el que se reforma el artículo 80 fracción V,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La Cuenta Pública correspondiente al ejercicio del año de 1999 podrá ser presentada a más tardar el día veinte de marzo del año dos mil.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72.-</w:t>
      </w:r>
      <w:r w:rsidRPr="00A442F1">
        <w:rPr>
          <w:rFonts w:ascii="Verdana" w:hAnsi="Verdana"/>
          <w:b/>
        </w:rPr>
        <w:t xml:space="preserve"> </w:t>
      </w:r>
      <w:r w:rsidRPr="00A442F1">
        <w:rPr>
          <w:rFonts w:ascii="Verdana" w:hAnsi="Verdana"/>
        </w:rPr>
        <w:t xml:space="preserve">Artículos Transitorios del Decreto número 230 de la LVII Legislatura, de fecha 23 de noviembre de 2000, publicado en el Periódico Oficial del Gobierno del Estado el día 8 de diciembre de 2000, por el que se reforma el primer párrafo y la fracción IV del artículo 8°; se agrupa el contenido del artículo en un apartado que será el A, adicionado en su primer párrafo y se adiciona un apartado B; se deroga el último párrafo del mismo artículo 8°; las fracciones VII, VIII, IX y X, del artículo 59, se reubican y su orden será VI, VII, VIII Y IX respectivamente, esta última fracción se reforma en su segundo párrafo, la fracción XI 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 a la XLVI se reubican respectivamente en las fracciones XXI a la XLIX, reformándose el contenido 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 la fracción X, todas estas del artículo 127, reubicándose el mismo en el que será el 106. Se deroga 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que pasará a ser el artículo 112; se adiciona el Título Quinto denominado "DEL GOBIERNO MUNICIPAL", integrado por un solo artículo al que corresponde el número 113, dividido en ocho fracciones; se adiciona un Título Sexto denominado "DE LA COMISION ESTATAL DE DERECHOS </w:t>
      </w:r>
    </w:p>
    <w:p w:rsidR="000A1253" w:rsidRPr="00A442F1" w:rsidRDefault="00E0208B">
      <w:pPr>
        <w:rPr>
          <w:rFonts w:ascii="Verdana" w:hAnsi="Verdana"/>
        </w:rPr>
      </w:pPr>
      <w:r w:rsidRPr="00A442F1">
        <w:rPr>
          <w:rFonts w:ascii="Verdana" w:hAnsi="Verdana"/>
        </w:rPr>
        <w:t xml:space="preserve">HUMANOS" con un solo artículo que será el 114, recorriéndose en su orden los vigentes Título Quinto "DE LA RESPONSABILIDAD DE LOS SERVIDORES PUBLICOS DEL ESTADO Y MUNICIPALES" con sus artículos del 139 al 148 que con la reubicación serán los artículos del 115 al 124; Título Sexto "PRINCIPIOS GENERALES DE LA ADMINISTRACION PUBLICA" con sus artículos del 149 al 163 que con la reubicación serán los artículos 125 al 140; Título </w:t>
      </w:r>
      <w:r w:rsidRPr="00A442F1">
        <w:rPr>
          <w:rFonts w:ascii="Verdana" w:hAnsi="Verdana"/>
        </w:rPr>
        <w:lastRenderedPageBreak/>
        <w:t xml:space="preserve">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Las reformas constitucionales en materia municipal, contenidas en el presente Decreto entrarán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Tratándose de funciones y servicios que conforme al presente decreto sean competencia de los Municipios y que a la entrada en vigor de las reformas sean prestados por el Gobierno del Estado o de manera coordinada con los Municipios, éstos podrán asumirlos, previa aprobación del 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el caso del servicio público de agua potable, drenaje, alcantarillado, tratamiento y disposición de aguas residuales, contemplado en el Artículo 113, Fracción III Inciso a) de esta Constitución, dentro del plazo señalado en el Párrafo anterior, el Gobierno del Estado podrá solicitar a la legislatura, conservar en su ámbito de competencia estos servicios, cuando la transferencia de Estado a Municipio, afecte en perjuicio de la población su prestación, la Legislatura del Estado resolverá lo conducente. (Fe de Erratas al Segundo Párrafo, de fecha 27 de enero de 2001)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tanto se realiza la transferencia a que se refiere el primer Párrafo, las funciones y servicios públicos seguirán ejerciéndose o prestándose en los términos y condiciones vigentes.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TERCERO</w:t>
      </w:r>
      <w:r w:rsidRPr="00A442F1">
        <w:rPr>
          <w:rFonts w:ascii="Verdana" w:hAnsi="Verdana"/>
        </w:rPr>
        <w:t xml:space="preserve">.- El Gobierno del Estado y los Municipios realizarán los actos conducentes, a efecto de que los convenios que en su caso se hubieren celebrado con anterioridad, se ajusten a lo establecido en esta Constitución y leyes estatales.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CUARTO</w:t>
      </w:r>
      <w:r w:rsidRPr="00A442F1">
        <w:rPr>
          <w:rFonts w:ascii="Verdana" w:hAnsi="Verdana"/>
        </w:rPr>
        <w:t xml:space="preserve">.- En cumplimiento al Artículo QUINTO transitorio del Decreto que Reforma a la Constitución Federal en Materia Municipal, publicado el 23 de diciembre de 1999 en el Diario Oficial de la Federación, antes del inicio del ejercicio fiscal del 2002, la Legislatura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QUINTO</w:t>
      </w:r>
      <w:r w:rsidRPr="00A442F1">
        <w:rPr>
          <w:rFonts w:ascii="Verdana" w:hAnsi="Verdana"/>
        </w:rPr>
        <w:t xml:space="preserve">.- En la realización de las acciones conducentes al cumplimiento del presente decreto, se respetarán los derechos y obligaciones, previamente contraídos con terceros, así como los derechos de los trabajadores estatales y municipales.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SEXTO</w:t>
      </w:r>
      <w:r w:rsidRPr="00A442F1">
        <w:rPr>
          <w:rFonts w:ascii="Verdana" w:hAnsi="Verdana"/>
        </w:rPr>
        <w:t xml:space="preserve">.-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SÉPTIMO</w:t>
      </w:r>
      <w:r w:rsidRPr="00A442F1">
        <w:rPr>
          <w:rFonts w:ascii="Verdana" w:hAnsi="Verdana"/>
        </w:rPr>
        <w:t xml:space="preserve">.-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OCTAVO</w:t>
      </w:r>
      <w:r w:rsidRPr="00A442F1">
        <w:rPr>
          <w:rFonts w:ascii="Verdana" w:hAnsi="Verdana"/>
        </w:rPr>
        <w:t xml:space="preserve">.-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 leyes reglamentarias correspondientes, se regirán por las disposiciones que contiene la Ley Orgánica Municipal publicada el 20 de noviembre de 1993. </w:t>
      </w:r>
    </w:p>
    <w:p w:rsidR="000A1253" w:rsidRPr="00A442F1" w:rsidRDefault="00E0208B">
      <w:pPr>
        <w:rPr>
          <w:rFonts w:ascii="Verdana" w:hAnsi="Verdana"/>
        </w:rPr>
      </w:pPr>
      <w:r w:rsidRPr="00A442F1">
        <w:rPr>
          <w:rFonts w:ascii="Verdana" w:hAnsi="Verdana"/>
        </w:rPr>
        <w:t xml:space="preserve">(Fe de Erratas de fecha 27 de enero de 2001)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73.-</w:t>
      </w:r>
      <w:r w:rsidRPr="00A442F1">
        <w:rPr>
          <w:rFonts w:ascii="Verdana" w:hAnsi="Verdana"/>
          <w:b/>
        </w:rPr>
        <w:t xml:space="preserve"> </w:t>
      </w:r>
      <w:r w:rsidRPr="00A442F1">
        <w:rPr>
          <w:rFonts w:ascii="Verdana" w:hAnsi="Verdana"/>
        </w:rPr>
        <w:t xml:space="preserve">Artículo Transitorio del Decreto número 59 de la LVIII Legislatura, de fecha 14 de marzo de 2002, publicado en el Periódico Oficial del Gobierno del Estado el día 27 de abril de 2002, por el que se reforma el artículo 42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74.-</w:t>
      </w:r>
      <w:r w:rsidRPr="00A442F1">
        <w:rPr>
          <w:rFonts w:ascii="Verdana" w:hAnsi="Verdana"/>
          <w:b/>
        </w:rPr>
        <w:t xml:space="preserve"> </w:t>
      </w:r>
      <w:r w:rsidRPr="00A442F1">
        <w:rPr>
          <w:rFonts w:ascii="Verdana" w:hAnsi="Verdana"/>
        </w:rPr>
        <w:t xml:space="preserve">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 partir del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75.-</w:t>
      </w:r>
      <w:r w:rsidRPr="00A442F1">
        <w:rPr>
          <w:rFonts w:ascii="Verdana" w:hAnsi="Verdana"/>
          <w:b/>
        </w:rPr>
        <w:t xml:space="preserve"> </w:t>
      </w:r>
      <w:r w:rsidRPr="00A442F1">
        <w:rPr>
          <w:rFonts w:ascii="Verdana" w:hAnsi="Verdana"/>
        </w:rPr>
        <w:t xml:space="preserve">Artículo Transitorio del Decreto número 419 de la LVIII Legislatura, de fecha 4 de marzo 2004, publicado en el Periódico Oficial del Gobierno del Estado el día 20 de marzo de 2004, </w:t>
      </w:r>
      <w:r w:rsidRPr="00A442F1">
        <w:rPr>
          <w:rFonts w:ascii="Verdana" w:hAnsi="Verdana"/>
        </w:rPr>
        <w:lastRenderedPageBreak/>
        <w:t xml:space="preserve">por el que se reforma el artículo 41 segundo párrafo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76.-</w:t>
      </w:r>
      <w:r w:rsidRPr="00A442F1">
        <w:rPr>
          <w:rFonts w:ascii="Verdana" w:hAnsi="Verdana"/>
          <w:b/>
        </w:rPr>
        <w:t xml:space="preserve"> </w:t>
      </w:r>
      <w:r w:rsidRPr="00A442F1">
        <w:rPr>
          <w:rFonts w:ascii="Verdana" w:hAnsi="Verdana"/>
        </w:rPr>
        <w:t xml:space="preserve">Artículo Transitorio del Decreto número 420 de la LVIII Legislatura, de fecha 4 de marzo de 2004, publicado en el Periódico Oficial del Gobierno del Estado el día 20 de marzo de 2004, por el que se reforma el artículo 59 de la Constitución Política del Estado Libre y Soberano de Oaxaca en sus fracciones LXIII, LXIV y LXV; y se adiciona una última fracción LXVI, en el siguiente orden, en la actual fracción LXIII se insertará el texto: "Legislar en materia de turismo en los términos de la fracción XXIX-K del artículo 73 de la Constitución Política de los Estados Unidos Mexicanos y leyes de carácter federal"; el texto de la actual fracción LXIII pasará a la fracción LXIV; el texto de la actual fracción LXIV pasará a la fracción LXV; y, el texto de la actual fracción LXV pasará a conformar la fracción LXVI de dicho artículo.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77.-</w:t>
      </w:r>
      <w:r w:rsidRPr="00A442F1">
        <w:rPr>
          <w:rFonts w:ascii="Verdana" w:hAnsi="Verdana"/>
          <w:b/>
        </w:rPr>
        <w:t xml:space="preserve"> </w:t>
      </w:r>
      <w:r w:rsidRPr="00A442F1">
        <w:rPr>
          <w:rFonts w:ascii="Verdana" w:hAnsi="Verdana"/>
        </w:rPr>
        <w:t xml:space="preserve">Artículo Transitorio del Decreto número 421 de la LVIII Legislatura, de fecha 4 de marzo de 2004, publicado en el Periódico Oficial del Gobierno del Estado el día 20 de marzo de 2004, por el que se reforma el artículo 59 en su fracción I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78.-</w:t>
      </w:r>
      <w:r w:rsidRPr="00A442F1">
        <w:rPr>
          <w:rFonts w:ascii="Verdana" w:hAnsi="Verdana"/>
          <w:b/>
        </w:rPr>
        <w:t xml:space="preserve"> </w:t>
      </w:r>
      <w:r w:rsidRPr="00A442F1">
        <w:rPr>
          <w:rFonts w:ascii="Verdana" w:hAnsi="Verdana"/>
        </w:rPr>
        <w:t>Artículos Transitorios del Decreto número 427 de la Quincuagésima LVIII Legislatura, de fecha 18 de marzo de 2004, publicado en el Periódico Oficial del Gobierno del Estado el día 3 de abril de 2004, por el que se</w:t>
      </w:r>
      <w:r w:rsidRPr="00A442F1">
        <w:rPr>
          <w:rFonts w:ascii="Verdana" w:hAnsi="Verdana"/>
          <w:b/>
        </w:rPr>
        <w:t xml:space="preserve"> </w:t>
      </w:r>
      <w:r w:rsidRPr="00A442F1">
        <w:rPr>
          <w:rFonts w:ascii="Verdana" w:hAnsi="Verdana"/>
        </w:rPr>
        <w:t xml:space="preserve">reforman los artículos 22 fracción I y 126 párrafo primero y fracción VI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 el tercer año de preescolar a partir del ciclo 2004-2005; el segundo año de preescolar, a partir del ciclo 2005-2006; el primer año de preescolar, a partir del ciclo 2008-2009.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b/>
        </w:rPr>
        <w:t>TERCERO</w:t>
      </w:r>
      <w:r w:rsidRPr="00A442F1">
        <w:rPr>
          <w:rFonts w:ascii="Verdana" w:hAnsi="Verdana"/>
        </w:rPr>
        <w:t>.- El presupuesto Estatal incluirá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deeducación preescolar, las autoridades educativas federales en coordinación con las locales, establecerán los programas especiales que se requieran y tomarán las decisiones pertinentes para asegurar el acceso de los educandos a los servicios de educación primaria.</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79.-</w:t>
      </w:r>
      <w:r w:rsidRPr="00A442F1">
        <w:rPr>
          <w:rFonts w:ascii="Verdana" w:hAnsi="Verdana"/>
          <w:b/>
        </w:rPr>
        <w:t xml:space="preserve"> </w:t>
      </w:r>
      <w:r w:rsidRPr="00A442F1">
        <w:rPr>
          <w:rFonts w:ascii="Verdana" w:hAnsi="Verdana"/>
        </w:rPr>
        <w:t xml:space="preserve">Artículos Transitorios del Decreto número 428 de la LVIII Legislatura, de fecha 18 de marzo de 2004, publicado en el Periódico Oficial del Gobierno del Estado el día 3 de abril de 2004, por el que se reforma el primer párrafo del artículo 42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Este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80.-</w:t>
      </w:r>
      <w:r w:rsidRPr="00A442F1">
        <w:rPr>
          <w:rFonts w:ascii="Verdana" w:hAnsi="Verdana"/>
        </w:rPr>
        <w:t xml:space="preserve"> 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81.-</w:t>
      </w:r>
      <w:r w:rsidRPr="00A442F1">
        <w:rPr>
          <w:rFonts w:ascii="Verdana" w:hAnsi="Verdana"/>
        </w:rPr>
        <w:t xml:space="preserve"> 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ARTICULO SEGUNDO.-</w:t>
      </w:r>
      <w:r w:rsidRPr="00A442F1">
        <w:rPr>
          <w:rFonts w:ascii="Verdana" w:hAnsi="Verdana"/>
        </w:rPr>
        <w:t xml:space="preserve"> La Quincuagésima Novena Legislatura del Estado de Oaxaca, decreta que para los efectos del artículo 48 de la Constitución Política del Estado Libre y Soberano de Oaxaca, la Ciudad de Oaxaca de Juárez y zona conurbada comprenderá el territorio de los municipios de Oaxaca de Juárez, Animas Trujano, Cuilápam de Guerrero, San Agustín de las Juntas, San Agustín Yatareni, San Andrés Huayapam, San Antonio de la Cal, San Bartolo Coyotepec, San Jacinto Amilpas, San Pablo Etla, San Sebastián Tutla, San Raymundo Jalpan, Santa Cruz Amilpas, Santa Cruz Xoxocotlán, Santa Lucía del Camino, Santa María Atzompa, Santa María Coyotepec, Santa María El Tule, Santo Domingo Tomaltepec y Tlalixtac de Cabrera.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lastRenderedPageBreak/>
        <w:t xml:space="preserve">TRANSITORIOS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el día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Comuníquese al Gobernador del Estado, al Presidente de la República, al Honorable Congreso de la Unión, al Poder Judicial de la Federación, a los Congresos Estatales de las demás Entidades Federativas y a la Asamblea Legislativa del Distrito Federal, para los efectos conducentes.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82.-</w:t>
      </w:r>
      <w:r w:rsidRPr="00A442F1">
        <w:rPr>
          <w:rFonts w:ascii="Verdana" w:hAnsi="Verdana"/>
        </w:rPr>
        <w:t xml:space="preserve"> Artículo Transitorio del Decreto número 196 de la LIX Legislatura, de fecha 20 de diciembre de 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al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83.</w:t>
      </w:r>
      <w:r w:rsidRPr="00A442F1">
        <w:rPr>
          <w:rFonts w:ascii="Verdana" w:hAnsi="Verdana"/>
        </w:rPr>
        <w:t xml:space="preserve"> Artículos Transitorios del Decreto número 305 de la LIX Legislatura, de fecha 04 de septiembre de 2006, publicado en el Periódico Oficial del Gobierno del Estado el día 09 de septiembre de 2006, por el que se adicionan los párrafos segundo, tercero y cuarto al artículo 15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el día doce de septiembre del año dos mil seis. Publíquese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t>84.-</w:t>
      </w:r>
      <w:r w:rsidRPr="00A442F1">
        <w:rPr>
          <w:rFonts w:ascii="Verdana" w:hAnsi="Verdana"/>
        </w:rPr>
        <w:t xml:space="preserve"> 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 DE LAS ELECCIONES, DE LOS PARTIDOS POLÍTICOS, DE LOS ORGANISMOS Y DE LOS PROCESOS ELECTORALES”;. se REFORMAN los artículos: 25, que se estructura en apartados: “A. DE LAS ELECCIONES”, “B. DE LOS PARTIDOS POLÍTICOS”, “C. DEL INSTITUTO ESTATAL </w:t>
      </w:r>
    </w:p>
    <w:p w:rsidR="000A1253" w:rsidRPr="00A442F1" w:rsidRDefault="00E0208B">
      <w:pPr>
        <w:rPr>
          <w:rFonts w:ascii="Verdana" w:hAnsi="Verdana"/>
        </w:rPr>
      </w:pPr>
      <w:r w:rsidRPr="00A442F1">
        <w:rPr>
          <w:rFonts w:ascii="Verdana" w:hAnsi="Verdana"/>
        </w:rPr>
        <w:t xml:space="preserve">ELECTORAL”, “D. DE LOS MEDIOS DE IMPUGNACIÓN” y “E. DEL TRIBUNAL ESTATAL ELECTORAL”, artículo 29 segundo párrafo, 33 fracción V, 59 fracciones VI, XXVIII y XXIX, 67 </w:t>
      </w:r>
      <w:r w:rsidRPr="00A442F1">
        <w:rPr>
          <w:rFonts w:ascii="Verdana" w:hAnsi="Verdana"/>
        </w:rPr>
        <w:lastRenderedPageBreak/>
        <w:t xml:space="preserve">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el día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i/>
        </w:rPr>
        <w:t xml:space="preserve"> </w:t>
      </w:r>
    </w:p>
    <w:p w:rsidR="000A1253" w:rsidRPr="00A442F1" w:rsidRDefault="00E0208B">
      <w:pPr>
        <w:rPr>
          <w:rFonts w:ascii="Verdana" w:hAnsi="Verdana"/>
        </w:rPr>
      </w:pPr>
      <w:r w:rsidRPr="00A442F1">
        <w:rPr>
          <w:rFonts w:ascii="Verdana" w:hAnsi="Verdana"/>
          <w:b/>
        </w:rPr>
        <w:t xml:space="preserve">SEGUNDO.- </w:t>
      </w:r>
      <w:r w:rsidRPr="00A442F1">
        <w:rPr>
          <w:rFonts w:ascii="Verdana" w:hAnsi="Verdana"/>
        </w:rPr>
        <w:t xml:space="preserve">Para los efectos del artículo 25, Apartado A, fracción I de esta Constitución, y con la finalidad de homologar los calendarios de los procesos electorales locales y federales, se prorroga el ejercicio de la Quincuagésima Novena Legislatura, del 13 de noviembre del año 2007 al 13 de noviembre del año 2008.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TERCERO.-</w:t>
      </w:r>
      <w:r w:rsidRPr="00A442F1">
        <w:rPr>
          <w:rFonts w:ascii="Verdana" w:hAnsi="Verdana"/>
        </w:rPr>
        <w:t xml:space="preserve"> 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CUARTO.-</w:t>
      </w:r>
      <w:r w:rsidRPr="00A442F1">
        <w:rPr>
          <w:rFonts w:ascii="Verdana" w:hAnsi="Verdana"/>
        </w:rPr>
        <w:t xml:space="preserve"> En consecuencia, la Sexagésima Primera y subsecuentes Legislaturas tendrán periodos constitucionales de tres años.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QUINTO.- </w:t>
      </w:r>
      <w:r w:rsidRPr="00A442F1">
        <w:rPr>
          <w:rFonts w:ascii="Verdana" w:hAnsi="Verdana"/>
        </w:rPr>
        <w:t xml:space="preserve">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SEXTO.- </w:t>
      </w:r>
      <w:r w:rsidRPr="00A442F1">
        <w:rPr>
          <w:rFonts w:ascii="Verdana" w:hAnsi="Verdana"/>
        </w:rPr>
        <w:t xml:space="preserve">Con ese mismo propósito, los integrantes de los ayuntamientos que se elijan el primer domingo de julio del año 2008, por el régimen de partidos políticos, por única ocasión, ejercerán un período de cuatro años, comprendido entre el 01 de enero del año 2009 y el 31 de diciembre del año 2012.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SEPTIMO.- </w:t>
      </w:r>
      <w:r w:rsidRPr="00A442F1">
        <w:rPr>
          <w:rFonts w:ascii="Verdana" w:hAnsi="Verdana"/>
        </w:rPr>
        <w:t xml:space="preserve">Los ayuntamientos subsecuentes a los que se refiere el artículo transitorio anterior, tendrán periodos constitucionales de tres años. </w:t>
      </w:r>
    </w:p>
    <w:p w:rsidR="000A1253" w:rsidRPr="00A442F1" w:rsidRDefault="00E0208B">
      <w:pPr>
        <w:spacing w:after="0" w:line="240" w:lineRule="auto"/>
        <w:ind w:left="0" w:firstLine="0"/>
        <w:jc w:val="left"/>
        <w:rPr>
          <w:rFonts w:ascii="Verdana" w:hAnsi="Verdana"/>
        </w:rPr>
      </w:pPr>
      <w:r w:rsidRPr="00A442F1">
        <w:rPr>
          <w:rFonts w:ascii="Verdana" w:hAnsi="Verdana"/>
          <w:i/>
        </w:rPr>
        <w:t xml:space="preserve"> </w:t>
      </w:r>
    </w:p>
    <w:p w:rsidR="000A1253" w:rsidRPr="00A442F1" w:rsidRDefault="00E0208B">
      <w:pPr>
        <w:rPr>
          <w:rFonts w:ascii="Verdana" w:hAnsi="Verdana"/>
        </w:rPr>
      </w:pPr>
      <w:r w:rsidRPr="00A442F1">
        <w:rPr>
          <w:rFonts w:ascii="Verdana" w:hAnsi="Verdana"/>
          <w:b/>
        </w:rPr>
        <w:t>OCTAVO</w:t>
      </w:r>
      <w:r w:rsidRPr="00A442F1">
        <w:rPr>
          <w:rFonts w:ascii="Verdana" w:hAnsi="Verdana"/>
        </w:rPr>
        <w:t xml:space="preserve">.- Los Municipios cuyos concejales se eligen por el sistema de usos y costumbres, continuarán con sus prácticas democráticas conforme a la normatividad prevista en el Código de Instituciones 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 Legislatura.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NOVENO.- </w:t>
      </w:r>
      <w:r w:rsidRPr="00A442F1">
        <w:rPr>
          <w:rFonts w:ascii="Verdana" w:hAnsi="Verdana"/>
        </w:rPr>
        <w:t xml:space="preserve">El Instituto Estatal Electoral y el Tribunal Estatal Electoral, continuarán funcionando de acuerdo con las normas hasta hoy establecidas en el Código de Instituciones </w:t>
      </w:r>
      <w:r w:rsidRPr="00A442F1">
        <w:rPr>
          <w:rFonts w:ascii="Verdana" w:hAnsi="Verdana"/>
        </w:rPr>
        <w:lastRenderedPageBreak/>
        <w:t xml:space="preserve">Políticas y Procedimientos Electorales de Oaxaca, hasta en tanto se emita la nueva normatividad.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DECIMO.-</w:t>
      </w:r>
      <w:r w:rsidRPr="00A442F1">
        <w:rPr>
          <w:rFonts w:ascii="Verdana" w:hAnsi="Verdana"/>
        </w:rPr>
        <w:t xml:space="preserve"> Con la finalidad de homologar los calendarios de los procesos electorales locales y federales, al concluir el periodo constitucional para el que fue electo el actual Gobernador del Estado, la Legislatura, con la aprobación de las dos terceras partes de sus integrantes, designará un Gobernador Interino Constitucional, para un periodo de transición que comprenderá del primero de diciembre de 2010 al 30 de noviembre de 2012.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UNDECIMO.- </w:t>
      </w:r>
      <w:r w:rsidRPr="00A442F1">
        <w:rPr>
          <w:rFonts w:ascii="Verdana" w:hAnsi="Verdana"/>
        </w:rPr>
        <w:t xml:space="preserve">El Honorable Congreso del Estado, tendrá un plazo de noventa días más, contados a partir de la entrada en vigor del presente Decreto, para reformar el Código de Instituciones Políticas y Procedimientos Electorales de Oaxaca, emitir la normatividad correspondiente a los medios de impugnación en materia electoral y demás ordenamientos relativos. (Reformado por Decreto número 424 de fecha 14 de abril de 2007)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DUODECIMO.- </w:t>
      </w:r>
      <w:r w:rsidRPr="00A442F1">
        <w:rPr>
          <w:rFonts w:ascii="Verdana" w:hAnsi="Verdana"/>
        </w:rPr>
        <w:t>Se derogan todas las disposiciones constitucionales y legales que se opongan al presente Decreto.</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(Nota aclaratoria: de conformidad con la Acción de Inconstitucionalidad 41/2006 y su Acumulada 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 317).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color w:val="FF0000"/>
        </w:rPr>
        <w:t xml:space="preserve"> </w:t>
      </w:r>
    </w:p>
    <w:p w:rsidR="000A1253" w:rsidRPr="00A442F1" w:rsidRDefault="00E0208B">
      <w:pPr>
        <w:rPr>
          <w:rFonts w:ascii="Verdana" w:hAnsi="Verdana"/>
        </w:rPr>
      </w:pPr>
      <w:r w:rsidRPr="00A442F1">
        <w:rPr>
          <w:rFonts w:ascii="Verdana" w:hAnsi="Verdana"/>
          <w:b/>
          <w:color w:val="FF0000"/>
        </w:rPr>
        <w:t>85.-</w:t>
      </w:r>
      <w:r w:rsidRPr="00A442F1">
        <w:rPr>
          <w:rFonts w:ascii="Verdana" w:hAnsi="Verdana"/>
        </w:rPr>
        <w:t xml:space="preserve"> Artículo Transitorio del Decreto número 424 de la LIX Legislatura, de fecha 31 de marzo de 2007, publicado en el Periódico Oficial del Gobierno del Estado el día 14 de abril de 2007, por el que se reforma el Artículo Undécimo Transitorio del Decreto número 317,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86.-</w:t>
      </w:r>
      <w:r w:rsidRPr="00A442F1">
        <w:rPr>
          <w:rFonts w:ascii="Verdana" w:hAnsi="Verdana"/>
        </w:rPr>
        <w:t xml:space="preserve"> 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color w:val="FF0000"/>
        </w:rPr>
        <w:lastRenderedPageBreak/>
        <w:t>87.-</w:t>
      </w:r>
      <w:r w:rsidRPr="00A442F1">
        <w:rPr>
          <w:rFonts w:ascii="Verdana" w:hAnsi="Verdana"/>
        </w:rPr>
        <w:t xml:space="preserve"> Artículos Transitorios del Decreto número 532 de la LIX Legislatura, de fecha 29 de octubre de 2007, publicado en el Periódico Oficial del Gobierno del Estado el día 10 de noviembre de 2007, por el que se reforma el artículo 3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 contado a partir de su entrada en vigor, que lo fue el 21 de julio del presente año, se deberán expedir las modificaciones necesarias a la Ley de Transparencia y Acceso a la Información Pública para 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TERCERO.- </w:t>
      </w:r>
      <w:r w:rsidRPr="00A442F1">
        <w:rPr>
          <w:rFonts w:ascii="Verdana" w:hAnsi="Verdana"/>
        </w:rPr>
        <w:t xml:space="preserve">En los términos del Artículo Tercero Transitorio del Decreto antes citado, dentro del plazo de 2 años contados a partir de su entrada en vigor, que lo fue el 21 de julio del presente año, en los 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 anterior, no excluye la posibilidad de que los Municipios con menor población cuenten con este sistema, y en todo caso, deberán establecer sistemas administrativos de acuerdo a sus características propias, a fin de cumplir con el derecho de acceso a la información pública.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88.-</w:t>
      </w:r>
      <w:r w:rsidRPr="00A442F1">
        <w:rPr>
          <w:rFonts w:ascii="Verdana" w:hAnsi="Verdana"/>
        </w:rPr>
        <w:t xml:space="preserve"> Artículos Transitorios del Decreto número 538 de la LIX Legislatura, de fecha 5 de noviembre de 2007, publicado en el Periódico Oficial del Gobierno del Estado el día 10 de noviembre de 2007, por el que se reforman los artículos 59 fracción XXXIII, artículo 79 fracción X, artículo 95, y se adiciona la fracción XXIV al artículo 79, recorriéndose la actual fracción XXIV para pasar a ser la XXV,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El Gobernador del Estado dentro del término de noventa días, contados a partir de la publicación del presente Decreto, propondrá a la Legislatura los candidatos para ocupar el cargo de Procurador General de Justicia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TERCERO.-</w:t>
      </w:r>
      <w:r w:rsidRPr="00A442F1">
        <w:rPr>
          <w:rFonts w:ascii="Verdana" w:hAnsi="Verdana"/>
        </w:rPr>
        <w:t xml:space="preserve"> La Legislatura del Estado efectuará las adecuaciones legales necesarias para dar cumplimiento al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CUARTO.-</w:t>
      </w:r>
      <w:r w:rsidRPr="00A442F1">
        <w:rPr>
          <w:rFonts w:ascii="Verdana" w:hAnsi="Verdana"/>
        </w:rPr>
        <w:t xml:space="preserve"> Se derogan todas las disposiciones legales que se opongan al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89.-</w:t>
      </w:r>
      <w:r w:rsidRPr="00A442F1">
        <w:rPr>
          <w:rFonts w:ascii="Verdana" w:hAnsi="Verdana"/>
        </w:rPr>
        <w:t xml:space="preserve"> Artículo Transitorio del </w:t>
      </w:r>
      <w:r w:rsidRPr="00A442F1">
        <w:rPr>
          <w:rFonts w:ascii="Verdana" w:hAnsi="Verdana"/>
          <w:b/>
        </w:rPr>
        <w:t>Decreto número 572</w:t>
      </w:r>
      <w:r w:rsidRPr="00A442F1">
        <w:rPr>
          <w:rFonts w:ascii="Verdana" w:hAnsi="Verdana"/>
        </w:rPr>
        <w:t xml:space="preserve"> de la LX Legislatura, de fecha 17 de abril de 2008, publicado en el Periódico Oficial del Gobierno del Estado el día 18 de abril de 2008, por el que </w:t>
      </w:r>
      <w:r w:rsidRPr="00A442F1">
        <w:rPr>
          <w:rFonts w:ascii="Verdana" w:hAnsi="Verdana"/>
          <w:b/>
        </w:rPr>
        <w:t>SE REFORMA</w:t>
      </w:r>
      <w:r w:rsidRPr="00A442F1">
        <w:rPr>
          <w:rFonts w:ascii="Verdana" w:hAnsi="Verdana"/>
        </w:rPr>
        <w:t xml:space="preserve"> el artículo 25 fracción II del apartado A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UNICO.-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color w:val="FF0000"/>
        </w:rPr>
        <w:t xml:space="preserve"> </w:t>
      </w:r>
    </w:p>
    <w:p w:rsidR="000A1253" w:rsidRPr="00A442F1" w:rsidRDefault="00E0208B">
      <w:pPr>
        <w:rPr>
          <w:rFonts w:ascii="Verdana" w:hAnsi="Verdana"/>
        </w:rPr>
      </w:pPr>
      <w:r w:rsidRPr="00A442F1">
        <w:rPr>
          <w:rFonts w:ascii="Verdana" w:hAnsi="Verdana"/>
          <w:b/>
          <w:color w:val="FF0000"/>
        </w:rPr>
        <w:t>90.-</w:t>
      </w:r>
      <w:r w:rsidRPr="00A442F1">
        <w:rPr>
          <w:rFonts w:ascii="Verdana" w:hAnsi="Verdana"/>
        </w:rPr>
        <w:t xml:space="preserve"> Artículos Transitorios del </w:t>
      </w:r>
      <w:r w:rsidRPr="00A442F1">
        <w:rPr>
          <w:rFonts w:ascii="Verdana" w:hAnsi="Verdana"/>
          <w:b/>
        </w:rPr>
        <w:t>Decreto número 573</w:t>
      </w:r>
      <w:r w:rsidRPr="00A442F1">
        <w:rPr>
          <w:rFonts w:ascii="Verdana" w:hAnsi="Verdana"/>
        </w:rPr>
        <w:t xml:space="preserve"> de la LX Legislatura, de fecha 17 de abril de 2008, publicado en el Periódico Oficial del Gobierno del Estado el día 18 de abril de 2008, por el que </w:t>
      </w:r>
      <w:r w:rsidRPr="00A442F1">
        <w:rPr>
          <w:rFonts w:ascii="Verdana" w:hAnsi="Verdana"/>
          <w:b/>
        </w:rPr>
        <w:t>SE REFORMAN</w:t>
      </w:r>
      <w:r w:rsidRPr="00A442F1">
        <w:rPr>
          <w:rFonts w:ascii="Verdana" w:hAnsi="Verdana"/>
        </w:rPr>
        <w:t xml:space="preserve"> los artículos 45, 59 fracciones XXII, XXIII, XXXVI, LVIII y la fracción V del artículo 80; el primer párrafo del artículo 117 y el primer párrafo del artículo 118; </w:t>
      </w:r>
      <w:r w:rsidRPr="00A442F1">
        <w:rPr>
          <w:rFonts w:ascii="Verdana" w:hAnsi="Verdana"/>
          <w:b/>
        </w:rPr>
        <w:t>SE ADICIONA</w:t>
      </w:r>
      <w:r w:rsidRPr="00A442F1">
        <w:rPr>
          <w:rFonts w:ascii="Verdana" w:hAnsi="Verdana"/>
        </w:rPr>
        <w:t xml:space="preserve"> una Sección Sexta denominada de la Auditoría Superior del Estado de Oaxaca al Capítulo II, del Título Cuarto, con un artículo 65 Bis; </w:t>
      </w:r>
      <w:r w:rsidRPr="00A442F1">
        <w:rPr>
          <w:rFonts w:ascii="Verdana" w:hAnsi="Verdana"/>
          <w:b/>
        </w:rPr>
        <w:t>SE DEROGA</w:t>
      </w:r>
      <w:r w:rsidRPr="00A442F1">
        <w:rPr>
          <w:rFonts w:ascii="Verdana" w:hAnsi="Verdana"/>
        </w:rPr>
        <w:t xml:space="preserve"> la fracción VIII del artículo 65; todos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El Congreso del Estado deberá expedir la Ley a la que se refiere la fracción LVIII del artículo 59 de esta Constitución, dentro del plazo de 30 días posteriores a la publicación de este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TERCERO.-</w:t>
      </w:r>
      <w:r w:rsidRPr="00A442F1">
        <w:rPr>
          <w:rFonts w:ascii="Verdana" w:hAnsi="Verdana"/>
        </w:rPr>
        <w:t xml:space="preserve">  La Contaduría Mayor de Hacienda del Congreso continuará ejerciendo las atribuciones que actualmente tiene hasta en tanto empiece a funcionar la Auditoría Superior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CUARTO.-</w:t>
      </w:r>
      <w:r w:rsidRPr="00A442F1">
        <w:rPr>
          <w:rFonts w:ascii="Verdana" w:hAnsi="Verdana"/>
        </w:rPr>
        <w:t xml:space="preserve">  Todos los recursos materiales y patrimoniales de la Contaduría Mayor de Hacienda del Congreso, pasarán a formar parte de la Auditoría Superior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91.-</w:t>
      </w:r>
      <w:r w:rsidRPr="00A442F1">
        <w:rPr>
          <w:rFonts w:ascii="Verdana" w:hAnsi="Verdana"/>
        </w:rPr>
        <w:t xml:space="preserve">  Artículo transitorio del Decreto número 612 de la LX Legislatura, de fecha 30 de abril de 2008, publicado en el Periódico Oficial del Gobierno del Estado el día 1° de mayo de 2008, por el que se reforma la fracción V del artículo 79; se adiciona una Sección Quinta al Capítulo </w:t>
      </w:r>
      <w:r w:rsidRPr="00A442F1">
        <w:rPr>
          <w:rFonts w:ascii="Verdana" w:hAnsi="Verdana"/>
        </w:rPr>
        <w:lastRenderedPageBreak/>
        <w:t xml:space="preserve">Tercero, Título Cuarto, para adicionar un Artículo 98 Bis; y se deroga el artículo 97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UNICO.-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92</w:t>
      </w:r>
      <w:r w:rsidRPr="00A442F1">
        <w:rPr>
          <w:rFonts w:ascii="Verdana" w:hAnsi="Verdana"/>
          <w:color w:val="FF0000"/>
        </w:rPr>
        <w:t>.-</w:t>
      </w:r>
      <w:r w:rsidRPr="00A442F1">
        <w:rPr>
          <w:rFonts w:ascii="Verdana" w:hAnsi="Verdana"/>
        </w:rPr>
        <w:t xml:space="preserve">  Artículo transitorio del </w:t>
      </w:r>
      <w:r w:rsidRPr="00A442F1">
        <w:rPr>
          <w:rFonts w:ascii="Verdana" w:hAnsi="Verdana"/>
          <w:b/>
        </w:rPr>
        <w:t>Decreto número 657</w:t>
      </w:r>
      <w:r w:rsidRPr="00A442F1">
        <w:rPr>
          <w:rFonts w:ascii="Verdana" w:hAnsi="Verdana"/>
        </w:rPr>
        <w:t xml:space="preserve"> de la LX Legislatura de fecha 3 de julio de 2008, publicado en el Periódico Oficial del Gobierno del Estado el día 26 de julio de 2008, por el que se reforman el actual párrafo noveno y décimoprimero,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UNICO.-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93.-</w:t>
      </w:r>
      <w:r w:rsidRPr="00A442F1">
        <w:rPr>
          <w:rFonts w:ascii="Verdana" w:hAnsi="Verdana"/>
        </w:rPr>
        <w:t xml:space="preserve"> Artículos transitorios del </w:t>
      </w:r>
      <w:r w:rsidRPr="00A442F1">
        <w:rPr>
          <w:rFonts w:ascii="Verdana" w:hAnsi="Verdana"/>
          <w:b/>
        </w:rPr>
        <w:t>Decreto número 676</w:t>
      </w:r>
      <w:r w:rsidRPr="00A442F1">
        <w:rPr>
          <w:rFonts w:ascii="Verdana" w:hAnsi="Verdana"/>
        </w:rPr>
        <w:t xml:space="preserve"> de la LX Legislatura de fecha 14 de agosto de 2008, publicado en el Periódico Oficial del Gobierno del Estado el día 16 de agosto de 2008, por el que </w:t>
      </w:r>
      <w:r w:rsidRPr="00A442F1">
        <w:rPr>
          <w:rFonts w:ascii="Verdana" w:hAnsi="Verdana"/>
          <w:b/>
        </w:rPr>
        <w:t>SE REFORMAN</w:t>
      </w:r>
      <w:r w:rsidRPr="00A442F1">
        <w:rPr>
          <w:rFonts w:ascii="Verdana" w:hAnsi="Verdana"/>
        </w:rPr>
        <w:t xml:space="preserve"> 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sidRPr="00A442F1">
        <w:rPr>
          <w:rFonts w:ascii="Verdana" w:hAnsi="Verdana"/>
          <w:b/>
        </w:rPr>
        <w:t xml:space="preserve">SE ADICIONAN </w:t>
      </w:r>
      <w:r w:rsidRPr="00A442F1">
        <w:rPr>
          <w:rFonts w:ascii="Verdana" w:hAnsi="Verdana"/>
        </w:rPr>
        <w:t xml:space="preserve">al artículo 25 apartado B, las fracciones que serán la V, VI, VII y IX, modificándose en su orden las subsecuentes; del apartado C, un párrafo que será el segundo; a la fracción IV un párrafo segundo y la fracción V; al apartado D, un segundo párrafo; del apartado E, se adiciona una fracción IV; 137 los párrafos séptimo, octavo y noveno, de la </w:t>
      </w:r>
      <w:r w:rsidRPr="00A442F1">
        <w:rPr>
          <w:rFonts w:ascii="Verdana" w:hAnsi="Verdana"/>
          <w:b/>
        </w:rPr>
        <w:t>CONSTITUCIÓN POLÍTICA DEL ESTADO LIBRE Y SOBERANO DE OAXACA,</w:t>
      </w:r>
      <w:r w:rsidRPr="00A442F1">
        <w:rPr>
          <w:rFonts w:ascii="Verdana" w:hAnsi="Verdana"/>
        </w:rPr>
        <w:t xml:space="preserve"> en materia electoral.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Se derogan todas las disposiciones que se opongan al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94.-</w:t>
      </w:r>
      <w:r w:rsidRPr="00A442F1">
        <w:rPr>
          <w:rFonts w:ascii="Verdana" w:hAnsi="Verdana"/>
        </w:rPr>
        <w:t xml:space="preserve"> Artículos transitorios del </w:t>
      </w:r>
      <w:r w:rsidRPr="00A442F1">
        <w:rPr>
          <w:rFonts w:ascii="Verdana" w:hAnsi="Verdana"/>
          <w:b/>
        </w:rPr>
        <w:t>Decreto número 718</w:t>
      </w:r>
      <w:r w:rsidRPr="00A442F1">
        <w:rPr>
          <w:rFonts w:ascii="Verdana" w:hAnsi="Verdana"/>
        </w:rPr>
        <w:t xml:space="preserve"> de la LX Legislatura de fecha 28 de octubre de 2008, publicado en el Periódico Oficial del Gobierno del Estado el día 1 de noviembre de 2008, por el que </w:t>
      </w:r>
      <w:r w:rsidRPr="00A442F1">
        <w:rPr>
          <w:rFonts w:ascii="Verdana" w:hAnsi="Verdana"/>
          <w:b/>
        </w:rPr>
        <w:t>SE REFORMAN</w:t>
      </w:r>
      <w:r w:rsidRPr="00A442F1">
        <w:rPr>
          <w:rFonts w:ascii="Verdana" w:hAnsi="Verdana"/>
        </w:rPr>
        <w:t xml:space="preserve"> las fracciones II y X del Apartado B; segundo párrafo, y fracciones II y III del Apartado C del artículo 25; 33 fracción V; 35 párrafos segundo y cuarto; 67; 68 fracciones I, II, III, IV y VII; y 113 fracción I inciso e) y cuarto párrafo; y se adicionan un segundo y tercer párrafos a la fracción II del Apartado B; un segundo párrafo a la fracción primera del Apartado E del artículo 25, todos de la </w:t>
      </w:r>
      <w:r w:rsidRPr="00A442F1">
        <w:rPr>
          <w:rFonts w:ascii="Verdana" w:hAnsi="Verdana"/>
          <w:b/>
        </w:rPr>
        <w:t>CONSTITUCIÓN POLÍTICA DEL ESTADO LIBRE Y SOBERANO DE OAXACA</w:t>
      </w: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PRIMERO.-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Se derogan todas las disposiciones que se opongan al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95.-</w:t>
      </w:r>
      <w:r w:rsidRPr="00A442F1">
        <w:rPr>
          <w:rFonts w:ascii="Verdana" w:hAnsi="Verdana"/>
        </w:rPr>
        <w:t xml:space="preserve"> Artículos transitorios del </w:t>
      </w:r>
      <w:r w:rsidRPr="00A442F1">
        <w:rPr>
          <w:rFonts w:ascii="Verdana" w:hAnsi="Verdana"/>
          <w:b/>
        </w:rPr>
        <w:t>Decreto número 719</w:t>
      </w:r>
      <w:r w:rsidRPr="00A442F1">
        <w:rPr>
          <w:rFonts w:ascii="Verdana" w:hAnsi="Verdana"/>
        </w:rPr>
        <w:t xml:space="preserve"> de la LX Legislatura de fecha 28 de octubre de 2008, publicado en el Periódico Oficial del Gobierno del Estado el día 15 de noviembre de 2008, por el que </w:t>
      </w:r>
      <w:r w:rsidRPr="00A442F1">
        <w:rPr>
          <w:rFonts w:ascii="Verdana" w:hAnsi="Verdana"/>
          <w:b/>
        </w:rPr>
        <w:t xml:space="preserve">SE REFORMA </w:t>
      </w:r>
      <w:r w:rsidRPr="00A442F1">
        <w:rPr>
          <w:rFonts w:ascii="Verdana" w:hAnsi="Verdana"/>
        </w:rPr>
        <w:t xml:space="preserve">el párrafo vigésimo cuarto del artículo 12 y la fracción XXXIX del artículo 59; </w:t>
      </w:r>
      <w:r w:rsidRPr="00A442F1">
        <w:rPr>
          <w:rFonts w:ascii="Verdana" w:hAnsi="Verdana"/>
          <w:b/>
        </w:rPr>
        <w:t>SE ADICIONA</w:t>
      </w:r>
      <w:r w:rsidRPr="00A442F1">
        <w:rPr>
          <w:rFonts w:ascii="Verdana" w:hAnsi="Verdana"/>
        </w:rPr>
        <w:t xml:space="preserve"> un párrafo para ser el vigésimo quinto y se recorre el vigésimo quinto para ser el vigésimo sexto del artículo 12; ambos de la </w:t>
      </w:r>
      <w:r w:rsidRPr="00A442F1">
        <w:rPr>
          <w:rFonts w:ascii="Verdana" w:hAnsi="Verdana"/>
          <w:b/>
        </w:rPr>
        <w:t>CONSTITUCIÓN POLÍTICA DEL ESTADO LIBRE Y SOBERANO DE OAXACA</w:t>
      </w: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UNICO.-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96.-</w:t>
      </w:r>
      <w:r w:rsidRPr="00A442F1">
        <w:rPr>
          <w:rFonts w:ascii="Verdana" w:hAnsi="Verdana"/>
        </w:rPr>
        <w:t xml:space="preserve"> Artículos transitorios del </w:t>
      </w:r>
      <w:r w:rsidRPr="00A442F1">
        <w:rPr>
          <w:rFonts w:ascii="Verdana" w:hAnsi="Verdana"/>
          <w:b/>
        </w:rPr>
        <w:t>Decreto número</w:t>
      </w:r>
      <w:r w:rsidRPr="00A442F1">
        <w:rPr>
          <w:rFonts w:ascii="Verdana" w:hAnsi="Verdana"/>
        </w:rPr>
        <w:t xml:space="preserve"> </w:t>
      </w:r>
      <w:r w:rsidRPr="00A442F1">
        <w:rPr>
          <w:rFonts w:ascii="Verdana" w:hAnsi="Verdana"/>
          <w:b/>
        </w:rPr>
        <w:t>1247</w:t>
      </w:r>
      <w:r w:rsidRPr="00A442F1">
        <w:rPr>
          <w:rFonts w:ascii="Verdana" w:hAnsi="Verdana"/>
        </w:rPr>
        <w:t xml:space="preserve"> de la LX Legislatura de fecha 7 de mayo del 2009, publicado en el Periódico Oficial del Gobierno del Estado el día 7 de mayo del 2009, por el que se </w:t>
      </w:r>
      <w:r w:rsidRPr="00A442F1">
        <w:rPr>
          <w:rFonts w:ascii="Verdana" w:hAnsi="Verdana"/>
          <w:b/>
        </w:rPr>
        <w:t>REFORMA</w:t>
      </w:r>
      <w:r w:rsidRPr="00A442F1">
        <w:rPr>
          <w:rFonts w:ascii="Verdana" w:hAnsi="Verdana"/>
        </w:rPr>
        <w:t xml:space="preserve"> el artículo 137 segundo y cuarto párrafos; </w:t>
      </w:r>
      <w:r w:rsidRPr="00A442F1">
        <w:rPr>
          <w:rFonts w:ascii="Verdana" w:hAnsi="Verdana"/>
          <w:b/>
        </w:rPr>
        <w:t>SE ADICIONA</w:t>
      </w:r>
      <w:r w:rsidRPr="00A442F1">
        <w:rPr>
          <w:rFonts w:ascii="Verdana" w:hAnsi="Verdana"/>
        </w:rPr>
        <w:t xml:space="preserve"> 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TERCERO.-</w:t>
      </w:r>
      <w:r w:rsidRPr="00A442F1">
        <w:rPr>
          <w:rFonts w:ascii="Verdana" w:hAnsi="Verdana"/>
        </w:rPr>
        <w:t xml:space="preserve">  Las disposiciones del Decreto de Presupuesto de Egresos del Estado de Oaxaca para el </w:t>
      </w:r>
    </w:p>
    <w:p w:rsidR="000A1253" w:rsidRPr="00A442F1" w:rsidRDefault="00E0208B">
      <w:pPr>
        <w:rPr>
          <w:rFonts w:ascii="Verdana" w:hAnsi="Verdana"/>
        </w:rPr>
      </w:pPr>
      <w:r w:rsidRPr="00A442F1">
        <w:rPr>
          <w:rFonts w:ascii="Verdana" w:hAnsi="Verdana"/>
        </w:rPr>
        <w:t xml:space="preserve">Ejercicio Fiscal 2009, la Normatividad para su Ejercicio, la Ley Municipal para el Estado de Oaxaca y los respectivos presupuestos de egresos con que cuenten los municipios del Estado serán aplicables en dicho año en lo que no se contraponga al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CUARTO.-</w:t>
      </w:r>
      <w:r w:rsidRPr="00A442F1">
        <w:rPr>
          <w:rFonts w:ascii="Verdana" w:hAnsi="Verdana"/>
        </w:rPr>
        <w:t xml:space="preserve"> Los Municipios del Estado a través de sus Ayuntamientos procederán a elaborar sus respectivos presupuestos de egresos con enfoque de resultados a que se refiere la Ley Municipal para el Estado de Oaxaca y a implantar y concluir sus sistemas de evaluación del desempeño institucional en los mismos plazos en que lo haga el Estado.   El Congreso del </w:t>
      </w:r>
      <w:r w:rsidRPr="00A442F1">
        <w:rPr>
          <w:rFonts w:ascii="Verdana" w:hAnsi="Verdana"/>
        </w:rPr>
        <w:lastRenderedPageBreak/>
        <w:t xml:space="preserve">Estado, por conducto de la Comisión Permanente de Presupuesto, Programación y Cuenta Pública y la Auditoría Superior del Estado, como órgano técnico del mismo, promoverán lo conducente en el ámbito de sus respectivas atribuciones para que se cumpla con dicha obligación municipal.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97.-</w:t>
      </w:r>
      <w:r w:rsidRPr="00A442F1">
        <w:rPr>
          <w:rFonts w:ascii="Verdana" w:hAnsi="Verdana"/>
        </w:rPr>
        <w:t xml:space="preserve"> Artículos transitorios del </w:t>
      </w:r>
      <w:r w:rsidRPr="00A442F1">
        <w:rPr>
          <w:rFonts w:ascii="Verdana" w:hAnsi="Verdana"/>
          <w:b/>
        </w:rPr>
        <w:t>Decreto número</w:t>
      </w:r>
      <w:r w:rsidRPr="00A442F1">
        <w:rPr>
          <w:rFonts w:ascii="Verdana" w:hAnsi="Verdana"/>
        </w:rPr>
        <w:t xml:space="preserve"> </w:t>
      </w:r>
      <w:r w:rsidRPr="00A442F1">
        <w:rPr>
          <w:rFonts w:ascii="Verdana" w:hAnsi="Verdana"/>
          <w:b/>
        </w:rPr>
        <w:t>1355</w:t>
      </w:r>
      <w:r w:rsidRPr="00A442F1">
        <w:rPr>
          <w:rFonts w:ascii="Verdana" w:hAnsi="Verdana"/>
        </w:rPr>
        <w:t xml:space="preserve"> de la LX Legislatura de fecha 4 de agosto del 2009, publicado en el Periódico Oficial del Gobierno del Estado el mismo día, por el que se </w:t>
      </w:r>
      <w:r w:rsidRPr="00A442F1">
        <w:rPr>
          <w:rFonts w:ascii="Verdana" w:hAnsi="Verdana"/>
          <w:b/>
        </w:rPr>
        <w:t>REFORMAN</w:t>
      </w:r>
      <w:r w:rsidRPr="00A442F1">
        <w:rPr>
          <w:rFonts w:ascii="Verdana" w:hAnsi="Verdana"/>
        </w:rPr>
        <w:t xml:space="preserve"> las fracciones II, III y V del artículo 33 de la Constitución Política del Estado Libre y Soberano de Oaxaca.</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98.-</w:t>
      </w:r>
      <w:r w:rsidRPr="00A442F1">
        <w:rPr>
          <w:rFonts w:ascii="Verdana" w:hAnsi="Verdana"/>
        </w:rPr>
        <w:t xml:space="preserve"> Artículos transitorios del </w:t>
      </w:r>
      <w:r w:rsidRPr="00A442F1">
        <w:rPr>
          <w:rFonts w:ascii="Verdana" w:hAnsi="Verdana"/>
          <w:b/>
        </w:rPr>
        <w:t>Decreto número</w:t>
      </w:r>
      <w:r w:rsidRPr="00A442F1">
        <w:rPr>
          <w:rFonts w:ascii="Verdana" w:hAnsi="Verdana"/>
        </w:rPr>
        <w:t xml:space="preserve"> </w:t>
      </w:r>
      <w:r w:rsidRPr="00A442F1">
        <w:rPr>
          <w:rFonts w:ascii="Verdana" w:hAnsi="Verdana"/>
          <w:b/>
        </w:rPr>
        <w:t>1381</w:t>
      </w:r>
      <w:r w:rsidRPr="00A442F1">
        <w:rPr>
          <w:rFonts w:ascii="Verdana" w:hAnsi="Verdana"/>
        </w:rPr>
        <w:t xml:space="preserve"> de la LX Legislatura de fecha 9 de septiembre del 2009, publicado en el Periódico Oficial del Gobierno del Estado el 14 de septiembre del mismo año, por el que se </w:t>
      </w:r>
      <w:r w:rsidRPr="00A442F1">
        <w:rPr>
          <w:rFonts w:ascii="Verdana" w:hAnsi="Verdana"/>
          <w:b/>
        </w:rPr>
        <w:t xml:space="preserve">ADICIONA </w:t>
      </w:r>
      <w:r w:rsidRPr="00A442F1">
        <w:rPr>
          <w:rFonts w:ascii="Verdana" w:hAnsi="Verdana"/>
        </w:rPr>
        <w:t>un último párrafo al artículo 28 de la Constitución Política del Estado Libre y Soberano de Oaxaca.</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99.-</w:t>
      </w:r>
      <w:r w:rsidRPr="00A442F1">
        <w:rPr>
          <w:rFonts w:ascii="Verdana" w:hAnsi="Verdana"/>
        </w:rPr>
        <w:t xml:space="preserve"> Artículo transitorio del Decreto número 1382 de la LX Legislatura, de fecha 9 de septiembre del 2009, publicado en el Periódico Oficial del Gobierno del Estado el  21 de septiembre del mismo año, por el que se </w:t>
      </w:r>
      <w:r w:rsidRPr="00A442F1">
        <w:rPr>
          <w:rFonts w:ascii="Verdana" w:hAnsi="Verdana"/>
          <w:b/>
        </w:rPr>
        <w:t xml:space="preserve">REFORMAN </w:t>
      </w:r>
      <w:r w:rsidRPr="00A442F1">
        <w:rPr>
          <w:rFonts w:ascii="Verdana" w:hAnsi="Verdana"/>
        </w:rPr>
        <w:t xml:space="preserve">los artículos 6 en sus párrafos primero y segundo, 7, 8 en su primer párrafo y sus apartados A y B, 11 en su primer párrafo, 14, 15 en su primer párrafo, 21, 93 y 113 en su fracción VII; se </w:t>
      </w:r>
      <w:r w:rsidRPr="00A442F1">
        <w:rPr>
          <w:rFonts w:ascii="Verdana" w:hAnsi="Verdana"/>
          <w:b/>
        </w:rPr>
        <w:t xml:space="preserve">ADICIONAN </w:t>
      </w:r>
      <w:r w:rsidRPr="00A442F1">
        <w:rPr>
          <w:rFonts w:ascii="Verdana" w:hAnsi="Verdana"/>
        </w:rPr>
        <w:t xml:space="preserve">a los artículos 6 las fracciones I, II y III, al 8 un apartado C, al 11 los párrafos segundo y tercero, y al 17 los párrafos tercero y cuarto; se </w:t>
      </w:r>
      <w:r w:rsidRPr="00A442F1">
        <w:rPr>
          <w:rFonts w:ascii="Verdana" w:hAnsi="Verdana"/>
          <w:b/>
        </w:rPr>
        <w:t>DEROGA</w:t>
      </w:r>
      <w:r w:rsidRPr="00A442F1">
        <w:rPr>
          <w:rFonts w:ascii="Verdana" w:hAnsi="Verdana"/>
        </w:rPr>
        <w:t xml:space="preserve"> del artículo 7 su último párrafo, todos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UNICO.- </w:t>
      </w:r>
      <w:r w:rsidRPr="00A442F1">
        <w:rPr>
          <w:rFonts w:ascii="Verdana" w:hAnsi="Verdana"/>
        </w:rPr>
        <w:t xml:space="preserve">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100.-</w:t>
      </w:r>
      <w:r w:rsidRPr="00A442F1">
        <w:rPr>
          <w:rFonts w:ascii="Verdana" w:hAnsi="Verdana"/>
          <w:b/>
        </w:rPr>
        <w:t xml:space="preserve"> </w:t>
      </w:r>
      <w:r w:rsidRPr="00A442F1">
        <w:rPr>
          <w:rFonts w:ascii="Verdana" w:hAnsi="Verdana"/>
        </w:rPr>
        <w:t xml:space="preserve">Artículo transitorio del Decreto número 1383 de la LX Legislatura de fecha 11 de septiembre del 2009, publicado en el Periódico Oficial del Gobierno del Estado el 11 de septiembre del mismo año, por </w:t>
      </w:r>
    </w:p>
    <w:p w:rsidR="000A1253" w:rsidRPr="00A442F1" w:rsidRDefault="00E0208B">
      <w:pPr>
        <w:spacing w:after="0" w:line="234" w:lineRule="auto"/>
        <w:ind w:left="0" w:firstLine="0"/>
        <w:jc w:val="left"/>
        <w:rPr>
          <w:rFonts w:ascii="Verdana" w:hAnsi="Verdana"/>
        </w:rPr>
      </w:pPr>
      <w:r w:rsidRPr="00A442F1">
        <w:rPr>
          <w:rFonts w:ascii="Verdana" w:hAnsi="Verdana"/>
        </w:rPr>
        <w:lastRenderedPageBreak/>
        <w:t xml:space="preserve">el que se </w:t>
      </w:r>
      <w:r w:rsidRPr="00A442F1">
        <w:rPr>
          <w:rFonts w:ascii="Verdana" w:hAnsi="Verdana"/>
          <w:b/>
          <w:sz w:val="24"/>
        </w:rPr>
        <w:t>REFORMA</w:t>
      </w:r>
      <w:r w:rsidRPr="00A442F1">
        <w:rPr>
          <w:rFonts w:ascii="Verdana" w:hAnsi="Verdana"/>
          <w:sz w:val="24"/>
        </w:rPr>
        <w:t xml:space="preserve"> el párrafo sexto del artículo 12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sz w:val="24"/>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101.-</w:t>
      </w:r>
      <w:r w:rsidRPr="00A442F1">
        <w:rPr>
          <w:rFonts w:ascii="Verdana" w:hAnsi="Verdana"/>
          <w:b/>
        </w:rPr>
        <w:t xml:space="preserve"> Artículo transitorio del Decreto número 2001 de la LX Legislatura de fecha 29 de septiembre del 2010, publicado en el Periódico Oficial del Gobierno del Estado el 2 de octubre del mismo año, por el que se</w:t>
      </w:r>
      <w:r w:rsidRPr="00A442F1">
        <w:rPr>
          <w:rFonts w:ascii="Verdana" w:hAnsi="Verdana"/>
        </w:rPr>
        <w:t xml:space="preserve">  </w:t>
      </w:r>
      <w:r w:rsidRPr="00A442F1">
        <w:rPr>
          <w:rFonts w:ascii="Verdana" w:hAnsi="Verdana"/>
          <w:b/>
        </w:rPr>
        <w:t>REFORMA</w:t>
      </w:r>
      <w:r w:rsidRPr="00A442F1">
        <w:rPr>
          <w:rFonts w:ascii="Verdana" w:hAnsi="Verdana"/>
        </w:rPr>
        <w:t xml:space="preserve"> el primer párrafo del artículo 29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 R A N S I T O R I O :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ÚNICO.- </w:t>
      </w:r>
      <w:r w:rsidRPr="00A442F1">
        <w:rPr>
          <w:rFonts w:ascii="Verdana" w:hAnsi="Verdana"/>
        </w:rPr>
        <w:t xml:space="preserve">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102.-</w:t>
      </w:r>
      <w:r w:rsidRPr="00A442F1">
        <w:rPr>
          <w:rFonts w:ascii="Verdana" w:hAnsi="Verdana"/>
          <w:b/>
        </w:rPr>
        <w:t xml:space="preserve"> Artículo transitorio del Decreto número 19 de la LXI Legislatura de fecha 22 de diciembre del 2010, publicado en el Periódico Oficial del Gobierno del Estado el 29 de diciembre del mismo año, por el que se</w:t>
      </w:r>
      <w:r w:rsidRPr="00A442F1">
        <w:rPr>
          <w:rFonts w:ascii="Verdana" w:hAnsi="Verdana"/>
        </w:rPr>
        <w:t xml:space="preserve">  </w:t>
      </w:r>
      <w:r w:rsidRPr="00A442F1">
        <w:rPr>
          <w:rFonts w:ascii="Verdana" w:hAnsi="Verdana"/>
          <w:b/>
        </w:rPr>
        <w:t>REFORMAN</w:t>
      </w:r>
      <w:r w:rsidRPr="00A442F1">
        <w:rPr>
          <w:rFonts w:ascii="Verdana" w:hAnsi="Verdana"/>
        </w:rPr>
        <w:t xml:space="preserve"> los artículos 113 fracción II párrafo cuarto y 138 primer párrafo; se ADICIONAN los artículos 61 con dos párrafos; 138 con un segundo párrafo, comprendiendo las fracciones I a V, recorriéndose el actual párrafo segundo para quedar como párrafo tercero;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 R A N S I T O R I O :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ÚNICO.- </w:t>
      </w:r>
      <w:r w:rsidRPr="00A442F1">
        <w:rPr>
          <w:rFonts w:ascii="Verdana" w:hAnsi="Verdana"/>
        </w:rPr>
        <w:t xml:space="preserve">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271"/>
        <w:ind w:left="152"/>
        <w:rPr>
          <w:rFonts w:ascii="Verdana" w:hAnsi="Verdana"/>
        </w:rPr>
      </w:pPr>
      <w:r w:rsidRPr="00A442F1">
        <w:rPr>
          <w:rFonts w:ascii="Verdana" w:hAnsi="Verdana"/>
          <w:b/>
          <w:color w:val="FF0000"/>
        </w:rPr>
        <w:t>103.-</w:t>
      </w:r>
      <w:r w:rsidRPr="00A442F1">
        <w:rPr>
          <w:rFonts w:ascii="Verdana" w:hAnsi="Verdana"/>
          <w:b/>
        </w:rPr>
        <w:t xml:space="preserve"> Artículos transitorios del Decreto número 397 de la LXI Legislatura de fecha 6 de abril del 2011, publicado en el Periódico Oficial del Gobierno del Estado el 15 de abril del 2011, por el que se</w:t>
      </w:r>
      <w:r w:rsidRPr="00A442F1">
        <w:rPr>
          <w:rFonts w:ascii="Verdana" w:hAnsi="Verdana"/>
        </w:rPr>
        <w:t xml:space="preserve"> </w:t>
      </w:r>
      <w:r w:rsidRPr="00A442F1">
        <w:rPr>
          <w:rFonts w:ascii="Verdana" w:hAnsi="Verdana"/>
          <w:b/>
        </w:rPr>
        <w:t>SE</w:t>
      </w:r>
      <w:r w:rsidRPr="00A442F1">
        <w:rPr>
          <w:rFonts w:ascii="Verdana" w:hAnsi="Verdana"/>
        </w:rPr>
        <w:t xml:space="preserve"> </w:t>
      </w:r>
      <w:r w:rsidRPr="00A442F1">
        <w:rPr>
          <w:rFonts w:ascii="Verdana" w:hAnsi="Verdana"/>
          <w:b/>
        </w:rPr>
        <w:t>REFORMAN</w:t>
      </w:r>
      <w:r w:rsidRPr="00A442F1">
        <w:rPr>
          <w:rFonts w:ascii="Verdana" w:hAnsi="Verdana"/>
        </w:rPr>
        <w:t xml:space="preserve"> la fracción I del artículo 23; el primer párrafo y las fracciones I y V del artículo 24; el primer párrafo del artículo 25, así como el primer párrafo del apartado A, la fracción IV del apartado A y el apartado C del mismo artículo 25; el artículo 40; el primer párrafo y las fracciones V antes IV y VI antes V del artículo 50; el primer párrafo del artículo 51; la fracción II antes I, la III antes II, la V antes IV se recorre y la fracción VI antes V del artículo 53; el nombre de la Sección Cuarta del Capítulo II del Título Cuarto; el primer párrafo y las fracciones XX, XXI, XXII, XXVII, XXVIII, XXXIV, LI y la LXVI del artículo 59; el último párrafo del artículo 65 BIS; el inciso B) de la fracción I del artículo 72; las fracciones I, II, IV, V, X y XXIV del artículo 79; las fracciones IV y VIII del artículo 80; el artículo 83 primer párrafo; y las fracciones II y III del artículo </w:t>
      </w:r>
      <w:r w:rsidRPr="00A442F1">
        <w:rPr>
          <w:rFonts w:ascii="Verdana" w:hAnsi="Verdana"/>
        </w:rPr>
        <w:lastRenderedPageBreak/>
        <w:t xml:space="preserve">87; el artículo 88; la fracción I del artículo 90, el nombre de la 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 117; el nombre del Título Octavo; el segundo párrafo del artículo 137; el párrafo cuarto del artículo 140. </w:t>
      </w:r>
      <w:r w:rsidRPr="00A442F1">
        <w:rPr>
          <w:rFonts w:ascii="Verdana" w:hAnsi="Verdana"/>
          <w:b/>
        </w:rPr>
        <w:t>SE ADICIONAN</w:t>
      </w:r>
      <w:r w:rsidRPr="00A442F1">
        <w:rPr>
          <w:rFonts w:ascii="Verdana" w:hAnsi="Verdana"/>
        </w:rPr>
        <w:t xml:space="preserve"> 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 artículo; una fracción VI al artículo 65 BIS; un inciso E) a la fracción I del artículo 72; una 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A442F1">
        <w:rPr>
          <w:rFonts w:ascii="Verdana" w:hAnsi="Verdana"/>
          <w:b/>
        </w:rPr>
        <w:t>SE DEROGAN</w:t>
      </w:r>
      <w:r w:rsidRPr="00A442F1">
        <w:rPr>
          <w:rFonts w:ascii="Verdana" w:hAnsi="Verdana"/>
        </w:rPr>
        <w:t xml:space="preserve"> el apartado E del artículo 25; la fracción IV antes III  del artículo 53; el artículo 86; el artículo 110; el artículo 125 de la Constitución Política del Estado Libre y Soberano de Oaxaca. </w:t>
      </w:r>
    </w:p>
    <w:p w:rsidR="000A1253" w:rsidRPr="00A442F1" w:rsidRDefault="00E0208B">
      <w:pPr>
        <w:spacing w:after="404"/>
        <w:ind w:left="10" w:right="-15"/>
        <w:jc w:val="center"/>
        <w:rPr>
          <w:rFonts w:ascii="Verdana" w:hAnsi="Verdana"/>
        </w:rPr>
      </w:pPr>
      <w:r w:rsidRPr="00A442F1">
        <w:rPr>
          <w:rFonts w:ascii="Verdana" w:hAnsi="Verdana"/>
          <w:b/>
        </w:rPr>
        <w:t xml:space="preserve">TRANSITORIOS </w:t>
      </w:r>
    </w:p>
    <w:p w:rsidR="000A1253" w:rsidRPr="00A442F1" w:rsidRDefault="00E0208B">
      <w:pPr>
        <w:spacing w:after="272"/>
        <w:ind w:left="152"/>
        <w:rPr>
          <w:rFonts w:ascii="Verdana" w:hAnsi="Verdana"/>
        </w:rPr>
      </w:pPr>
      <w:r w:rsidRPr="00A442F1">
        <w:rPr>
          <w:rFonts w:ascii="Verdana" w:hAnsi="Verdana"/>
          <w:b/>
        </w:rPr>
        <w:t xml:space="preserve">PRIMERO. </w:t>
      </w:r>
      <w:r w:rsidRPr="00A442F1">
        <w:rPr>
          <w:rFonts w:ascii="Verdana" w:hAnsi="Verdana"/>
        </w:rPr>
        <w:t xml:space="preserve">El presente decreto entrará en vigor el día siguiente de su publicación en el Periódico Oficial del Gobierno del Estado. </w:t>
      </w:r>
    </w:p>
    <w:p w:rsidR="000A1253" w:rsidRPr="00A442F1" w:rsidRDefault="00E0208B">
      <w:pPr>
        <w:spacing w:after="275"/>
        <w:ind w:left="152"/>
        <w:rPr>
          <w:rFonts w:ascii="Verdana" w:hAnsi="Verdana"/>
        </w:rPr>
      </w:pPr>
      <w:r w:rsidRPr="00A442F1">
        <w:rPr>
          <w:rFonts w:ascii="Verdana" w:hAnsi="Verdana"/>
          <w:b/>
        </w:rPr>
        <w:t>SEGUNDO.</w:t>
      </w:r>
      <w:r w:rsidRPr="00A442F1">
        <w:rPr>
          <w:rFonts w:ascii="Verdana" w:hAnsi="Verdana"/>
        </w:rPr>
        <w:t xml:space="preserve"> El Congreso del Estado expedirá las reformas legales correspondientes dentro de los ciento ochenta días posteriores a la publicación del presente decreto.  </w:t>
      </w:r>
    </w:p>
    <w:p w:rsidR="000A1253" w:rsidRPr="00A442F1" w:rsidRDefault="00E0208B">
      <w:pPr>
        <w:spacing w:after="273"/>
        <w:ind w:left="152"/>
        <w:rPr>
          <w:rFonts w:ascii="Verdana" w:hAnsi="Verdana"/>
        </w:rPr>
      </w:pPr>
      <w:r w:rsidRPr="00A442F1">
        <w:rPr>
          <w:rFonts w:ascii="Verdana" w:hAnsi="Verdana"/>
        </w:rPr>
        <w:t xml:space="preserve">Sin condicionar ni limitar el derecho de iniciativa de cada Poder, el Congreso del Estado podrá promover con el Poder Ejecutivo y el Poder Judicial la realización de mesas de análisis para las adecuaciones al marco legal secundario resultado de esta reforma. </w:t>
      </w:r>
    </w:p>
    <w:p w:rsidR="000A1253" w:rsidRPr="00A442F1" w:rsidRDefault="00E0208B">
      <w:pPr>
        <w:spacing w:after="272"/>
        <w:ind w:left="152"/>
        <w:rPr>
          <w:rFonts w:ascii="Verdana" w:hAnsi="Verdana"/>
        </w:rPr>
      </w:pPr>
      <w:r w:rsidRPr="00A442F1">
        <w:rPr>
          <w:rFonts w:ascii="Verdana" w:hAnsi="Verdana"/>
          <w:b/>
        </w:rPr>
        <w:t>TERCERO.</w:t>
      </w:r>
      <w:r w:rsidRPr="00A442F1">
        <w:rPr>
          <w:rFonts w:ascii="Verdana" w:hAnsi="Verdana"/>
        </w:rPr>
        <w:t xml:space="preserve"> Para los efectos de cumplir con el mandato del artículo 111, la Legislatura decretará los mecanismos de transferencia del personal, así como los recursos humanos, materiales y financieros del Tribunal de lo Contencioso Administrativo, al Poder Judicial, para que dicha transferencia quede concluida en el plazo establecido en el Segundo transitorio. </w:t>
      </w:r>
    </w:p>
    <w:p w:rsidR="000A1253" w:rsidRPr="00A442F1" w:rsidRDefault="00E0208B">
      <w:pPr>
        <w:spacing w:after="275"/>
        <w:ind w:left="152"/>
        <w:rPr>
          <w:rFonts w:ascii="Verdana" w:hAnsi="Verdana"/>
        </w:rPr>
      </w:pPr>
      <w:r w:rsidRPr="00A442F1">
        <w:rPr>
          <w:rFonts w:ascii="Verdana" w:hAnsi="Verdana"/>
          <w:b/>
        </w:rPr>
        <w:t>CUARTO.</w:t>
      </w:r>
      <w:r w:rsidRPr="00A442F1">
        <w:rPr>
          <w:rFonts w:ascii="Verdana" w:hAnsi="Verdana"/>
        </w:rPr>
        <w:t xml:space="preserve"> Los Poderes contarán con el improrrogable plazo de treinta días naturales para nombrar a los miembros del Consejo de la Judicatura. </w:t>
      </w:r>
    </w:p>
    <w:p w:rsidR="000A1253" w:rsidRPr="00A442F1" w:rsidRDefault="00E0208B">
      <w:pPr>
        <w:spacing w:after="276"/>
        <w:ind w:left="152"/>
        <w:rPr>
          <w:rFonts w:ascii="Verdana" w:hAnsi="Verdana"/>
        </w:rPr>
      </w:pPr>
      <w:r w:rsidRPr="00A442F1">
        <w:rPr>
          <w:rFonts w:ascii="Verdana" w:hAnsi="Verdana"/>
        </w:rPr>
        <w:t xml:space="preserve">Para los efectos de lo establecido en esta reforma, en un plazo no mayor al señalado en el transitorio Segundo, el Pleno del Tribunal Superior de Justicia deberá adscribir a los Magistrados de la Sala Constitucional.  </w:t>
      </w:r>
    </w:p>
    <w:p w:rsidR="000A1253" w:rsidRPr="00A442F1" w:rsidRDefault="00E0208B">
      <w:pPr>
        <w:spacing w:after="273"/>
        <w:ind w:left="152"/>
        <w:rPr>
          <w:rFonts w:ascii="Verdana" w:hAnsi="Verdana"/>
        </w:rPr>
      </w:pPr>
      <w:r w:rsidRPr="00A442F1">
        <w:rPr>
          <w:rFonts w:ascii="Verdana" w:hAnsi="Verdana"/>
        </w:rPr>
        <w:lastRenderedPageBreak/>
        <w:t xml:space="preserve">La Legislatura y el Gobernador deberán nombrar, en el plazo de 180 días, a los magistrados del Tribunal de Fiscalización del Poder Judicial del Estado, así como de los Magistrados ausentes o que faltaren en el Tribunal de lo Contencioso Administrativo. </w:t>
      </w:r>
    </w:p>
    <w:p w:rsidR="000A1253" w:rsidRPr="00A442F1" w:rsidRDefault="00E0208B">
      <w:pPr>
        <w:ind w:left="152"/>
        <w:rPr>
          <w:rFonts w:ascii="Verdana" w:hAnsi="Verdana"/>
        </w:rPr>
      </w:pPr>
      <w:r w:rsidRPr="00A442F1">
        <w:rPr>
          <w:rFonts w:ascii="Verdana" w:hAnsi="Verdana"/>
          <w:b/>
        </w:rPr>
        <w:t>QUINTO.</w:t>
      </w:r>
      <w:r w:rsidRPr="00A442F1">
        <w:rPr>
          <w:rFonts w:ascii="Verdana" w:hAnsi="Verdana"/>
        </w:rPr>
        <w:t xml:space="preserve"> 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  </w:t>
      </w:r>
    </w:p>
    <w:p w:rsidR="000A1253" w:rsidRPr="00A442F1" w:rsidRDefault="00E0208B">
      <w:pPr>
        <w:spacing w:after="272"/>
        <w:ind w:left="152"/>
        <w:rPr>
          <w:rFonts w:ascii="Verdana" w:hAnsi="Verdana"/>
        </w:rPr>
      </w:pPr>
      <w:r w:rsidRPr="00A442F1">
        <w:rPr>
          <w:rFonts w:ascii="Verdana" w:hAnsi="Verdana"/>
        </w:rPr>
        <w:t xml:space="preserve">Una vez aprobados los nombramientos de los cinco consejeros, y habiéndose aprobado la Legislación que regule su funcionamiento, se realizará una sesión solemne de apertura e instalación. </w:t>
      </w:r>
    </w:p>
    <w:p w:rsidR="000A1253" w:rsidRPr="00A442F1" w:rsidRDefault="00E0208B">
      <w:pPr>
        <w:spacing w:after="275"/>
        <w:ind w:left="152"/>
        <w:rPr>
          <w:rFonts w:ascii="Verdana" w:hAnsi="Verdana"/>
        </w:rPr>
      </w:pPr>
      <w:r w:rsidRPr="00A442F1">
        <w:rPr>
          <w:rFonts w:ascii="Verdana" w:hAnsi="Verdana"/>
          <w:b/>
        </w:rPr>
        <w:t xml:space="preserve">SEXTO. </w:t>
      </w:r>
      <w:r w:rsidRPr="00A442F1">
        <w:rPr>
          <w:rFonts w:ascii="Verdana" w:hAnsi="Verdana"/>
        </w:rPr>
        <w:t xml:space="preserve">El Pleno del Tribunal Superior de Justicia continuará a cargo de los asuntos administrativos, hasta en tanto quede constituido el Consejo de la Judicatura.  </w:t>
      </w:r>
    </w:p>
    <w:p w:rsidR="000A1253" w:rsidRPr="00A442F1" w:rsidRDefault="00E0208B">
      <w:pPr>
        <w:spacing w:after="275"/>
        <w:ind w:left="152"/>
        <w:rPr>
          <w:rFonts w:ascii="Verdana" w:hAnsi="Verdana"/>
        </w:rPr>
      </w:pPr>
      <w:r w:rsidRPr="00A442F1">
        <w:rPr>
          <w:rFonts w:ascii="Verdana" w:hAnsi="Verdana"/>
        </w:rPr>
        <w:t xml:space="preserve">Asimismo, establecerá los lineamientos para que la elección del Magistrado y del Juez que serán Consejeros, se haga en el plazo establecido en el artículo Cuarto transitorio de este decreto.  </w:t>
      </w:r>
    </w:p>
    <w:p w:rsidR="000A1253" w:rsidRPr="00A442F1" w:rsidRDefault="00E0208B">
      <w:pPr>
        <w:spacing w:after="275"/>
        <w:ind w:left="152"/>
        <w:rPr>
          <w:rFonts w:ascii="Verdana" w:hAnsi="Verdana"/>
        </w:rPr>
      </w:pPr>
      <w:r w:rsidRPr="00A442F1">
        <w:rPr>
          <w:rFonts w:ascii="Verdana" w:hAnsi="Verdana"/>
          <w:b/>
        </w:rPr>
        <w:t>SÉPTIMO.</w:t>
      </w:r>
      <w:r w:rsidRPr="00A442F1">
        <w:rPr>
          <w:rFonts w:ascii="Verdana" w:hAnsi="Verdana"/>
        </w:rPr>
        <w:t xml:space="preserve"> 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 Segundo. De igual forma se transferirá el personal adscrito, así como los recursos materiales y financieros del Instituto Estatal de Acceso a la Información Pública de Oaxaca a la Comisión de Transparencia, Acceso a la Información Pública y Protección de Datos Personales, así como el personal adscrito y los recursos materiales y financieros de la Comisión Estatal de los Derechos Humanos a la Defensoría de los Derechos Humanos del Pueblo de Oaxaca. </w:t>
      </w:r>
    </w:p>
    <w:p w:rsidR="000A1253" w:rsidRPr="00A442F1" w:rsidRDefault="00E0208B">
      <w:pPr>
        <w:spacing w:after="273"/>
        <w:ind w:left="152"/>
        <w:rPr>
          <w:rFonts w:ascii="Verdana" w:hAnsi="Verdana"/>
        </w:rPr>
      </w:pPr>
      <w:r w:rsidRPr="00A442F1">
        <w:rPr>
          <w:rFonts w:ascii="Verdana" w:hAnsi="Verdana"/>
        </w:rPr>
        <w:t xml:space="preserve">Para efectos de la elaboración de los proyectos de presupuesto de egresos de estos órganos constitucionales autónomos podrán solicitar opinión técnica a la Secretaría de Finanzas dependiente del Ejecutivo. </w:t>
      </w:r>
    </w:p>
    <w:p w:rsidR="000A1253" w:rsidRPr="00A442F1" w:rsidRDefault="00E0208B">
      <w:pPr>
        <w:spacing w:after="272"/>
        <w:ind w:left="152"/>
        <w:rPr>
          <w:rFonts w:ascii="Verdana" w:hAnsi="Verdana"/>
        </w:rPr>
      </w:pPr>
      <w:r w:rsidRPr="00A442F1">
        <w:rPr>
          <w:rFonts w:ascii="Verdana" w:hAnsi="Verdana"/>
          <w:b/>
        </w:rPr>
        <w:t xml:space="preserve">OCTAVO. </w:t>
      </w:r>
      <w:r w:rsidRPr="00A442F1">
        <w:rPr>
          <w:rFonts w:ascii="Verdana" w:hAnsi="Verdana"/>
        </w:rPr>
        <w:t xml:space="preserve">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 </w:t>
      </w:r>
    </w:p>
    <w:p w:rsidR="000A1253" w:rsidRPr="00A442F1" w:rsidRDefault="00E0208B">
      <w:pPr>
        <w:spacing w:after="275"/>
        <w:ind w:left="152"/>
        <w:rPr>
          <w:rFonts w:ascii="Verdana" w:hAnsi="Verdana"/>
        </w:rPr>
      </w:pPr>
      <w:r w:rsidRPr="00A442F1">
        <w:rPr>
          <w:rFonts w:ascii="Verdana" w:hAnsi="Verdana"/>
          <w:b/>
        </w:rPr>
        <w:t>NOVENO.</w:t>
      </w:r>
      <w:r w:rsidRPr="00A442F1">
        <w:rPr>
          <w:rFonts w:ascii="Verdana" w:hAnsi="Verdana"/>
        </w:rPr>
        <w:t xml:space="preserve"> En los casos que procedan, los actuales servidores públicos que concluyen sus funciones, recibirán la indemnización de Ley.  </w:t>
      </w:r>
    </w:p>
    <w:p w:rsidR="000A1253" w:rsidRPr="00A442F1" w:rsidRDefault="00E0208B">
      <w:pPr>
        <w:spacing w:after="273"/>
        <w:ind w:left="152"/>
        <w:rPr>
          <w:rFonts w:ascii="Verdana" w:hAnsi="Verdana"/>
        </w:rPr>
      </w:pPr>
      <w:r w:rsidRPr="00A442F1">
        <w:rPr>
          <w:rFonts w:ascii="Verdana" w:hAnsi="Verdana"/>
        </w:rPr>
        <w:t xml:space="preserve">Los servidores públicos que se encuentren en el supuesto del párrafo anterior, no estarán impedidos para participar en los procesos de designación en los nuevos órganos que se creen a partir de este decreto. En caso de ser designados, de conformidad con los </w:t>
      </w:r>
      <w:r w:rsidRPr="00A442F1">
        <w:rPr>
          <w:rFonts w:ascii="Verdana" w:hAnsi="Verdana"/>
        </w:rPr>
        <w:lastRenderedPageBreak/>
        <w:t xml:space="preserve">procedimientos previstos en este decreto, se suspenderá el derecho reconocido en el primer párrafo, por lo que el candidato que resultare nombrado para cualquiera de las responsabilidades deberá reintegrar el monto total de la indemnización que hubiere recibido. A estos servidores públicos le serán plenamente reconocidos los derechos laborales adquiridos.  </w:t>
      </w:r>
    </w:p>
    <w:p w:rsidR="000A1253" w:rsidRPr="00A442F1" w:rsidRDefault="00E0208B">
      <w:pPr>
        <w:spacing w:after="275"/>
        <w:ind w:left="152"/>
        <w:rPr>
          <w:rFonts w:ascii="Verdana" w:hAnsi="Verdana"/>
        </w:rPr>
      </w:pPr>
      <w:r w:rsidRPr="00A442F1">
        <w:rPr>
          <w:rFonts w:ascii="Verdana" w:hAnsi="Verdana"/>
          <w:b/>
        </w:rPr>
        <w:t>DÉCIMO.</w:t>
      </w:r>
      <w:r w:rsidRPr="00A442F1">
        <w:rPr>
          <w:rFonts w:ascii="Verdana" w:hAnsi="Verdana"/>
        </w:rPr>
        <w:t xml:space="preserve"> Los procesos y procedimientos a que aluden los artículos que se reforman, iniciados con anterioridad, continuarán tramitándose conforme a las disposiciones vigentes al entrar en vigor el presente decreto. </w:t>
      </w:r>
    </w:p>
    <w:p w:rsidR="000A1253" w:rsidRPr="00A442F1" w:rsidRDefault="00E0208B">
      <w:pPr>
        <w:ind w:left="152"/>
        <w:rPr>
          <w:rFonts w:ascii="Verdana" w:hAnsi="Verdana"/>
        </w:rPr>
      </w:pPr>
      <w:r w:rsidRPr="00A442F1">
        <w:rPr>
          <w:rFonts w:ascii="Verdana" w:hAnsi="Verdana"/>
          <w:b/>
        </w:rPr>
        <w:t>DÉCIMO PRIMERO.</w:t>
      </w:r>
      <w:r w:rsidRPr="00A442F1">
        <w:rPr>
          <w:rFonts w:ascii="Verdana" w:hAnsi="Verdana"/>
        </w:rPr>
        <w:t xml:space="preserve"> En tanto se expidan las disposiciones legales, reglamentarias y acuerdos generales a que se refieren los preceptos constitucionales que se reforman por el presente decreto, seguirán aplicándose los vigentes, en lo que no se opongan a las presentes reformas.   </w:t>
      </w:r>
    </w:p>
    <w:p w:rsidR="000A1253" w:rsidRPr="00A442F1" w:rsidRDefault="00E0208B">
      <w:pPr>
        <w:spacing w:after="272"/>
        <w:ind w:left="152"/>
        <w:rPr>
          <w:rFonts w:ascii="Verdana" w:hAnsi="Verdana"/>
        </w:rPr>
      </w:pPr>
      <w:r w:rsidRPr="00A442F1">
        <w:rPr>
          <w:rFonts w:ascii="Verdana" w:hAnsi="Verdana"/>
          <w:b/>
        </w:rPr>
        <w:t>DÉCIMO SEGUNDO.</w:t>
      </w:r>
      <w:r w:rsidRPr="00A442F1">
        <w:rPr>
          <w:rFonts w:ascii="Verdana" w:hAnsi="Verdana"/>
        </w:rPr>
        <w:t xml:space="preserve"> Los servidores públicos y Magistrados de los órganos e instituciones que se reforman, no serán afectados en forma alguna en sus derechos laborales con motivo de la entrada en vigor de este decreto y de las leyes que en consecuencia se emitan. </w:t>
      </w:r>
    </w:p>
    <w:p w:rsidR="000A1253" w:rsidRPr="00A442F1" w:rsidRDefault="00E0208B">
      <w:pPr>
        <w:spacing w:after="273"/>
        <w:ind w:left="152"/>
        <w:rPr>
          <w:rFonts w:ascii="Verdana" w:hAnsi="Verdana"/>
        </w:rPr>
      </w:pPr>
      <w:r w:rsidRPr="00A442F1">
        <w:rPr>
          <w:rFonts w:ascii="Verdana" w:hAnsi="Verdana"/>
          <w:b/>
        </w:rPr>
        <w:t>DÉCIMO TERCERO.</w:t>
      </w:r>
      <w:r w:rsidRPr="00A442F1">
        <w:rPr>
          <w:rFonts w:ascii="Verdana" w:hAnsi="Verdana"/>
        </w:rPr>
        <w:t xml:space="preserve"> 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  </w:t>
      </w:r>
    </w:p>
    <w:p w:rsidR="000A1253" w:rsidRPr="00A442F1" w:rsidRDefault="00E0208B">
      <w:pPr>
        <w:spacing w:after="275"/>
        <w:ind w:left="152"/>
        <w:rPr>
          <w:rFonts w:ascii="Verdana" w:hAnsi="Verdana"/>
        </w:rPr>
      </w:pPr>
      <w:r w:rsidRPr="00A442F1">
        <w:rPr>
          <w:rFonts w:ascii="Verdana" w:hAnsi="Verdana"/>
          <w:b/>
        </w:rPr>
        <w:t>DÉCIMO CUARTO</w:t>
      </w:r>
      <w:r w:rsidRPr="00A442F1">
        <w:rPr>
          <w:rFonts w:ascii="Verdana" w:hAnsi="Verdana"/>
        </w:rPr>
        <w:t xml:space="preserve">.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 el período al que se refieren los artículos 102 y 111 de la Constitución Política del Estado Libre y Soberano de Oaxaca y podrán reelegirse por un período igual. </w:t>
      </w:r>
    </w:p>
    <w:p w:rsidR="000A1253" w:rsidRPr="00A442F1" w:rsidRDefault="00E0208B">
      <w:pPr>
        <w:spacing w:after="273"/>
        <w:ind w:left="152"/>
        <w:rPr>
          <w:rFonts w:ascii="Verdana" w:hAnsi="Verdana"/>
        </w:rPr>
      </w:pPr>
      <w:r w:rsidRPr="00A442F1">
        <w:rPr>
          <w:rFonts w:ascii="Verdana" w:hAnsi="Verdana"/>
        </w:rPr>
        <w:t xml:space="preserve">Los Magistrados de nuevo ingreso que pasen a formar parte del Tribunal Superior de Justicia, durarán en su encargo el plazo de ocho años que establece el artículo 102 de esta Constitución y podrán ser reelectos en el cargo por un período igual. </w:t>
      </w:r>
    </w:p>
    <w:p w:rsidR="000A1253" w:rsidRPr="00A442F1" w:rsidRDefault="00E0208B">
      <w:pPr>
        <w:ind w:left="152"/>
        <w:rPr>
          <w:rFonts w:ascii="Verdana" w:hAnsi="Verdana"/>
        </w:rPr>
      </w:pPr>
      <w:r w:rsidRPr="00A442F1">
        <w:rPr>
          <w:rFonts w:ascii="Verdana" w:hAnsi="Verdana"/>
          <w:b/>
        </w:rPr>
        <w:t>DÉCIMO QUINTO.</w:t>
      </w:r>
      <w:r w:rsidRPr="00A442F1">
        <w:rPr>
          <w:rFonts w:ascii="Verdana" w:hAnsi="Verdana"/>
        </w:rPr>
        <w:t xml:space="preserve"> Se derogan todas las disposiciones que se opongan al presente decreto. </w:t>
      </w:r>
    </w:p>
    <w:p w:rsidR="000A1253" w:rsidRPr="00A442F1" w:rsidRDefault="00E0208B">
      <w:pPr>
        <w:spacing w:after="0" w:line="240" w:lineRule="auto"/>
        <w:ind w:left="142" w:firstLine="0"/>
        <w:jc w:val="left"/>
        <w:rPr>
          <w:rFonts w:ascii="Verdana" w:hAnsi="Verdana"/>
        </w:rPr>
      </w:pPr>
      <w:r w:rsidRPr="00A442F1">
        <w:rPr>
          <w:rFonts w:ascii="Verdana" w:hAnsi="Verdana"/>
          <w:b/>
        </w:rPr>
        <w:t xml:space="preserve"> </w:t>
      </w:r>
    </w:p>
    <w:p w:rsidR="000A1253" w:rsidRPr="00A442F1" w:rsidRDefault="00E0208B">
      <w:pPr>
        <w:ind w:left="152"/>
        <w:rPr>
          <w:rFonts w:ascii="Verdana" w:hAnsi="Verdana"/>
        </w:rPr>
      </w:pPr>
      <w:r w:rsidRPr="00A442F1">
        <w:rPr>
          <w:rFonts w:ascii="Verdana" w:hAnsi="Verdana"/>
          <w:b/>
          <w:color w:val="FF0000"/>
        </w:rPr>
        <w:t>104.-</w:t>
      </w:r>
      <w:r w:rsidRPr="00A442F1">
        <w:rPr>
          <w:rFonts w:ascii="Verdana" w:hAnsi="Verdana"/>
          <w:b/>
        </w:rPr>
        <w:t xml:space="preserve"> Artículos transitorios del Decreto número 511 de la LXI Legislatura aprobado el 15 de junio del 2011, </w:t>
      </w:r>
      <w:r w:rsidRPr="00A442F1">
        <w:rPr>
          <w:rFonts w:ascii="Verdana" w:hAnsi="Verdana"/>
        </w:rPr>
        <w:t>por el que se</w:t>
      </w:r>
      <w:r w:rsidRPr="00A442F1">
        <w:rPr>
          <w:rFonts w:ascii="Verdana" w:hAnsi="Verdana"/>
          <w:b/>
        </w:rPr>
        <w:t xml:space="preserve"> REFORMA </w:t>
      </w:r>
      <w:r w:rsidRPr="00A442F1">
        <w:rPr>
          <w:rFonts w:ascii="Verdana" w:hAnsi="Verdana"/>
        </w:rPr>
        <w:t xml:space="preserve">el artículo 17 del primer párrafo de </w:t>
      </w:r>
      <w:r w:rsidRPr="00A442F1">
        <w:rPr>
          <w:rFonts w:ascii="Verdana" w:hAnsi="Verdana"/>
          <w:i/>
          <w:color w:val="632423"/>
        </w:rPr>
        <w:t>la Constitución Política del Estado Libre y Soberano de Oaxaca</w:t>
      </w:r>
      <w:r w:rsidRPr="00A442F1">
        <w:rPr>
          <w:rFonts w:ascii="Verdana" w:hAnsi="Verdana"/>
          <w:color w:val="632423"/>
        </w:rPr>
        <w:t>;</w:t>
      </w:r>
      <w:r w:rsidRPr="00A442F1">
        <w:rPr>
          <w:rFonts w:ascii="Verdana" w:hAnsi="Verdana"/>
          <w:b/>
        </w:rPr>
        <w:t xml:space="preserve"> </w:t>
      </w:r>
      <w:r w:rsidRPr="00A442F1">
        <w:rPr>
          <w:rFonts w:ascii="Verdana" w:hAnsi="Verdana"/>
        </w:rPr>
        <w:t>se</w:t>
      </w:r>
      <w:r w:rsidRPr="00A442F1">
        <w:rPr>
          <w:rFonts w:ascii="Verdana" w:hAnsi="Verdana"/>
          <w:b/>
        </w:rPr>
        <w:t xml:space="preserve"> REFORMAN </w:t>
      </w:r>
      <w:r w:rsidRPr="00A442F1">
        <w:rPr>
          <w:rFonts w:ascii="Verdana" w:hAnsi="Verdana"/>
        </w:rPr>
        <w:t xml:space="preserve">los artículos 81 segundo párrafo, 87, 93, 97, 102 y 105 fracción II y segundo párrafo, del </w:t>
      </w:r>
      <w:r w:rsidRPr="00A442F1">
        <w:rPr>
          <w:rFonts w:ascii="Verdana" w:hAnsi="Verdana"/>
          <w:i/>
          <w:color w:val="632423"/>
        </w:rPr>
        <w:t>Código Penal para el Estado Libre y Soberano de Oaxaca</w:t>
      </w:r>
      <w:r w:rsidRPr="00A442F1">
        <w:rPr>
          <w:rFonts w:ascii="Verdana" w:hAnsi="Verdana"/>
        </w:rPr>
        <w:t xml:space="preserve">; se REFORMAN los artículos 4, 554, 555 segundo párrafo, 556 primer párrafo, 562, 563 y 568 y se ADICIONA el artículo 554 BIS del </w:t>
      </w:r>
      <w:r w:rsidRPr="00A442F1">
        <w:rPr>
          <w:rFonts w:ascii="Verdana" w:hAnsi="Verdana"/>
          <w:i/>
          <w:color w:val="632423"/>
        </w:rPr>
        <w:t>Código de Procedimientos Penales para el Estado Libre y Soberano de Oaxaca</w:t>
      </w:r>
      <w:r w:rsidRPr="00A442F1">
        <w:rPr>
          <w:rFonts w:ascii="Verdana" w:hAnsi="Verdana"/>
        </w:rPr>
        <w:t xml:space="preserve">; y, </w:t>
      </w:r>
      <w:r w:rsidRPr="00A442F1">
        <w:rPr>
          <w:rFonts w:ascii="Verdana" w:hAnsi="Verdana"/>
          <w:b/>
        </w:rPr>
        <w:t>se REFORMAN</w:t>
      </w:r>
      <w:r w:rsidRPr="00A442F1">
        <w:rPr>
          <w:rFonts w:ascii="Verdana" w:hAnsi="Verdana"/>
        </w:rPr>
        <w:t xml:space="preserve"> los artículos 32 segundo párrafo, 36 fracción VII, 39 BIS primer párrafo y 40 BIS segundo </w:t>
      </w:r>
      <w:r w:rsidRPr="00A442F1">
        <w:rPr>
          <w:rFonts w:ascii="Verdana" w:hAnsi="Verdana"/>
        </w:rPr>
        <w:lastRenderedPageBreak/>
        <w:t xml:space="preserve">párrafo y </w:t>
      </w:r>
      <w:r w:rsidRPr="00A442F1">
        <w:rPr>
          <w:rFonts w:ascii="Verdana" w:hAnsi="Verdana"/>
          <w:b/>
        </w:rPr>
        <w:t>se ADICIONA</w:t>
      </w:r>
      <w:r w:rsidRPr="00A442F1">
        <w:rPr>
          <w:rFonts w:ascii="Verdana" w:hAnsi="Verdana"/>
        </w:rPr>
        <w:t xml:space="preserve"> un tercer párrafo al artículo 32 recorriéndose en orden subsecuente el actual tercer párrafo de la Ley Orgánica del Poder Judicial del Estado Libre y Soberano de Oaxaca </w:t>
      </w:r>
    </w:p>
    <w:p w:rsidR="000A1253" w:rsidRPr="00A442F1" w:rsidRDefault="00E0208B">
      <w:pPr>
        <w:spacing w:after="0" w:line="240" w:lineRule="auto"/>
        <w:ind w:left="142" w:firstLine="0"/>
        <w:jc w:val="left"/>
        <w:rPr>
          <w:rFonts w:ascii="Verdana" w:hAnsi="Verdana"/>
        </w:rPr>
      </w:pPr>
      <w:r w:rsidRPr="00A442F1">
        <w:rPr>
          <w:rFonts w:ascii="Verdana" w:hAnsi="Verdana"/>
          <w:b/>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142" w:firstLine="0"/>
        <w:jc w:val="left"/>
        <w:rPr>
          <w:rFonts w:ascii="Verdana" w:hAnsi="Verdana"/>
        </w:rPr>
      </w:pPr>
      <w:r w:rsidRPr="00A442F1">
        <w:rPr>
          <w:rFonts w:ascii="Verdana" w:hAnsi="Verdana"/>
          <w:b/>
        </w:rPr>
        <w:t xml:space="preserve"> </w:t>
      </w:r>
    </w:p>
    <w:p w:rsidR="000A1253" w:rsidRPr="00A442F1" w:rsidRDefault="00E0208B">
      <w:pPr>
        <w:ind w:left="152"/>
        <w:rPr>
          <w:rFonts w:ascii="Verdana" w:hAnsi="Verdana"/>
        </w:rPr>
      </w:pPr>
      <w:r w:rsidRPr="00A442F1">
        <w:rPr>
          <w:rFonts w:ascii="Verdana" w:hAnsi="Verdana"/>
          <w:b/>
        </w:rPr>
        <w:t xml:space="preserve">PRIMERO.- </w:t>
      </w:r>
      <w:r w:rsidRPr="00A442F1">
        <w:rPr>
          <w:rFonts w:ascii="Verdana" w:hAnsi="Verdana"/>
        </w:rPr>
        <w:t xml:space="preserve">El presente decreto entrará en vigor a partir del día siguiente de su publicación en el Periódico Oficial del Gobierno del Estado. </w:t>
      </w:r>
    </w:p>
    <w:p w:rsidR="000A1253" w:rsidRPr="00A442F1" w:rsidRDefault="00E0208B">
      <w:pPr>
        <w:spacing w:after="0" w:line="240" w:lineRule="auto"/>
        <w:ind w:left="142" w:firstLine="0"/>
        <w:jc w:val="left"/>
        <w:rPr>
          <w:rFonts w:ascii="Verdana" w:hAnsi="Verdana"/>
        </w:rPr>
      </w:pPr>
      <w:r w:rsidRPr="00A442F1">
        <w:rPr>
          <w:rFonts w:ascii="Verdana" w:hAnsi="Verdana"/>
        </w:rPr>
        <w:t xml:space="preserve"> </w:t>
      </w:r>
    </w:p>
    <w:p w:rsidR="000A1253" w:rsidRPr="00A442F1" w:rsidRDefault="00E0208B">
      <w:pPr>
        <w:ind w:left="152"/>
        <w:rPr>
          <w:rFonts w:ascii="Verdana" w:hAnsi="Verdana"/>
        </w:rPr>
      </w:pPr>
      <w:r w:rsidRPr="00A442F1">
        <w:rPr>
          <w:rFonts w:ascii="Verdana" w:hAnsi="Verdana"/>
          <w:b/>
        </w:rPr>
        <w:t>SEGUNDO.-</w:t>
      </w:r>
      <w:r w:rsidRPr="00A442F1">
        <w:rPr>
          <w:rFonts w:ascii="Verdana" w:hAnsi="Verdana"/>
        </w:rPr>
        <w:t xml:space="preserve"> Cuando el Código de Procedimientos Penales para el Estado de Oaxaca se refiera al reo, se entenderá que se trata del sentenciado. </w:t>
      </w:r>
    </w:p>
    <w:p w:rsidR="000A1253" w:rsidRPr="00A442F1" w:rsidRDefault="00E0208B">
      <w:pPr>
        <w:spacing w:after="0" w:line="240" w:lineRule="auto"/>
        <w:ind w:left="142" w:firstLine="0"/>
        <w:jc w:val="left"/>
        <w:rPr>
          <w:rFonts w:ascii="Verdana" w:hAnsi="Verdana"/>
        </w:rPr>
      </w:pPr>
      <w:r w:rsidRPr="00A442F1">
        <w:rPr>
          <w:rFonts w:ascii="Verdana" w:hAnsi="Verdana"/>
        </w:rPr>
        <w:t xml:space="preserve"> </w:t>
      </w:r>
    </w:p>
    <w:p w:rsidR="000A1253" w:rsidRPr="00A442F1" w:rsidRDefault="00E0208B">
      <w:pPr>
        <w:ind w:left="152"/>
        <w:rPr>
          <w:rFonts w:ascii="Verdana" w:hAnsi="Verdana"/>
        </w:rPr>
      </w:pPr>
      <w:r w:rsidRPr="00A442F1">
        <w:rPr>
          <w:rFonts w:ascii="Verdana" w:hAnsi="Verdana"/>
          <w:b/>
        </w:rPr>
        <w:t>TERCERO.-</w:t>
      </w:r>
      <w:r w:rsidRPr="00A442F1">
        <w:rPr>
          <w:rFonts w:ascii="Verdana" w:hAnsi="Verdana"/>
        </w:rPr>
        <w:t xml:space="preserve">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 </w:t>
      </w:r>
    </w:p>
    <w:p w:rsidR="000A1253" w:rsidRPr="00A442F1" w:rsidRDefault="00E0208B">
      <w:pPr>
        <w:spacing w:after="0" w:line="240" w:lineRule="auto"/>
        <w:ind w:left="142" w:firstLine="0"/>
        <w:jc w:val="left"/>
        <w:rPr>
          <w:rFonts w:ascii="Verdana" w:hAnsi="Verdana"/>
        </w:rPr>
      </w:pPr>
      <w:r w:rsidRPr="00A442F1">
        <w:rPr>
          <w:rFonts w:ascii="Verdana" w:hAnsi="Verdana"/>
        </w:rPr>
        <w:t xml:space="preserve"> </w:t>
      </w:r>
    </w:p>
    <w:p w:rsidR="000A1253" w:rsidRPr="00A442F1" w:rsidRDefault="00E0208B">
      <w:pPr>
        <w:ind w:left="152"/>
        <w:rPr>
          <w:rFonts w:ascii="Verdana" w:hAnsi="Verdana"/>
        </w:rPr>
      </w:pPr>
      <w:r w:rsidRPr="00A442F1">
        <w:rPr>
          <w:rFonts w:ascii="Verdana" w:hAnsi="Verdana"/>
          <w:b/>
        </w:rPr>
        <w:t xml:space="preserve">CUARTO.- </w:t>
      </w:r>
      <w:r w:rsidRPr="00A442F1">
        <w:rPr>
          <w:rFonts w:ascii="Verdana" w:hAnsi="Verdana"/>
        </w:rPr>
        <w:t xml:space="preserve">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 </w:t>
      </w:r>
    </w:p>
    <w:p w:rsidR="000A1253" w:rsidRPr="00A442F1" w:rsidRDefault="00E0208B">
      <w:pPr>
        <w:spacing w:after="0" w:line="240" w:lineRule="auto"/>
        <w:ind w:left="142" w:firstLine="0"/>
        <w:jc w:val="left"/>
        <w:rPr>
          <w:rFonts w:ascii="Verdana" w:hAnsi="Verdana"/>
        </w:rPr>
      </w:pPr>
      <w:r w:rsidRPr="00A442F1">
        <w:rPr>
          <w:rFonts w:ascii="Verdana" w:hAnsi="Verdana"/>
        </w:rPr>
        <w:t xml:space="preserve"> </w:t>
      </w:r>
    </w:p>
    <w:p w:rsidR="000A1253" w:rsidRPr="00A442F1" w:rsidRDefault="00E0208B">
      <w:pPr>
        <w:ind w:left="152"/>
        <w:rPr>
          <w:rFonts w:ascii="Verdana" w:hAnsi="Verdana"/>
        </w:rPr>
      </w:pPr>
      <w:r w:rsidRPr="00A442F1">
        <w:rPr>
          <w:rFonts w:ascii="Verdana" w:hAnsi="Verdana"/>
          <w:b/>
        </w:rPr>
        <w:t>QUINTO.-</w:t>
      </w:r>
      <w:r w:rsidRPr="00A442F1">
        <w:rPr>
          <w:rFonts w:ascii="Verdana" w:hAnsi="Verdana"/>
        </w:rPr>
        <w:t xml:space="preserve">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 </w:t>
      </w:r>
    </w:p>
    <w:p w:rsidR="000A1253" w:rsidRPr="00A442F1" w:rsidRDefault="00E0208B">
      <w:pPr>
        <w:spacing w:after="0" w:line="240" w:lineRule="auto"/>
        <w:ind w:left="142" w:firstLine="0"/>
        <w:jc w:val="left"/>
        <w:rPr>
          <w:rFonts w:ascii="Verdana" w:hAnsi="Verdana"/>
        </w:rPr>
      </w:pPr>
      <w:r w:rsidRPr="00A442F1">
        <w:rPr>
          <w:rFonts w:ascii="Verdana" w:hAnsi="Verdana"/>
        </w:rPr>
        <w:t xml:space="preserve"> </w:t>
      </w:r>
    </w:p>
    <w:p w:rsidR="000A1253" w:rsidRPr="00A442F1" w:rsidRDefault="00E0208B">
      <w:pPr>
        <w:ind w:left="152"/>
        <w:rPr>
          <w:rFonts w:ascii="Verdana" w:hAnsi="Verdana"/>
        </w:rPr>
      </w:pPr>
      <w:r w:rsidRPr="00A442F1">
        <w:rPr>
          <w:rFonts w:ascii="Verdana" w:hAnsi="Verdana"/>
          <w:b/>
        </w:rPr>
        <w:t>SEXTO.-</w:t>
      </w:r>
      <w:r w:rsidRPr="00A442F1">
        <w:rPr>
          <w:rFonts w:ascii="Verdana" w:hAnsi="Verdana"/>
        </w:rPr>
        <w:t xml:space="preserve"> En un plazo no mayor a sesenta días, el Congreso del Estado deberá realizar las reformas y adecuaciones pertinentes a las leyes y reglamentos que tengan relación con la ejecución de las penas y medidas de seguridad, a fin de adecuarlas al texto constitucional local y federal. </w:t>
      </w:r>
    </w:p>
    <w:p w:rsidR="000A1253" w:rsidRPr="00A442F1" w:rsidRDefault="00E0208B">
      <w:pPr>
        <w:spacing w:after="0" w:line="240" w:lineRule="auto"/>
        <w:ind w:left="142"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142"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104.-</w:t>
      </w:r>
      <w:r w:rsidRPr="00A442F1">
        <w:rPr>
          <w:rFonts w:ascii="Verdana" w:hAnsi="Verdana"/>
          <w:b/>
        </w:rPr>
        <w:t xml:space="preserve"> Artículos transitorios del Decreto número 696 de la LXI Legislatura aprobado el 14 de diciembre del 2011 y publicado el 17 de diciembre del 2011 en el periódico oficial núm. 51 tercera sección, </w:t>
      </w:r>
      <w:r w:rsidRPr="00A442F1">
        <w:rPr>
          <w:rFonts w:ascii="Verdana" w:hAnsi="Verdana"/>
        </w:rPr>
        <w:t>por el que se</w:t>
      </w:r>
      <w:r w:rsidRPr="00A442F1">
        <w:rPr>
          <w:rFonts w:ascii="Verdana" w:hAnsi="Verdana"/>
          <w:b/>
        </w:rPr>
        <w:t xml:space="preserve"> REFORMA </w:t>
      </w:r>
      <w:r w:rsidRPr="00A442F1">
        <w:rPr>
          <w:rFonts w:ascii="Verdana" w:hAnsi="Verdana"/>
        </w:rPr>
        <w:t xml:space="preserve">el artículo </w:t>
      </w:r>
      <w:r w:rsidRPr="00A442F1">
        <w:rPr>
          <w:rFonts w:ascii="Verdana" w:hAnsi="Verdana"/>
          <w:b/>
        </w:rPr>
        <w:t>Décimo Cuarto Transitorio</w:t>
      </w:r>
      <w:r w:rsidRPr="00A442F1">
        <w:rPr>
          <w:rFonts w:ascii="Verdana" w:hAnsi="Verdana"/>
        </w:rPr>
        <w:t xml:space="preserve"> del </w:t>
      </w:r>
      <w:r w:rsidRPr="00A442F1">
        <w:rPr>
          <w:rFonts w:ascii="Verdana" w:hAnsi="Verdana"/>
          <w:b/>
        </w:rPr>
        <w:t>Decreto número 397</w:t>
      </w:r>
      <w:r w:rsidRPr="00A442F1">
        <w:rPr>
          <w:rFonts w:ascii="Verdana" w:hAnsi="Verdana"/>
        </w:rPr>
        <w:t xml:space="preserve"> publicado en el extra del Periódico Oficial del Gobierno del Estado con fecha</w:t>
      </w:r>
      <w:r w:rsidRPr="00A442F1">
        <w:rPr>
          <w:rFonts w:ascii="Verdana" w:hAnsi="Verdana"/>
          <w:b/>
        </w:rPr>
        <w:t xml:space="preserve"> </w:t>
      </w:r>
      <w:r w:rsidRPr="00A442F1">
        <w:rPr>
          <w:rFonts w:ascii="Verdana" w:hAnsi="Verdana"/>
        </w:rPr>
        <w:t xml:space="preserve">15 de abril de dos mil once, mediante el cual se reforman, adicionan y derogan diversas disposiciones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PRIMERO.- El presente Decreto entrará en vigor a partir del día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105.-</w:t>
      </w:r>
      <w:r w:rsidRPr="00A442F1">
        <w:rPr>
          <w:rFonts w:ascii="Verdana" w:hAnsi="Verdana"/>
          <w:b/>
        </w:rPr>
        <w:t xml:space="preserve"> Artículos transitorios del Decreto número 1078 de la LXI Legislatura aprobado el 7 de marzo del 2012 y publicado el 23 de marzo en el periódico oficial Extra, </w:t>
      </w:r>
      <w:r w:rsidRPr="00A442F1">
        <w:rPr>
          <w:rFonts w:ascii="Verdana" w:hAnsi="Verdana"/>
        </w:rPr>
        <w:t>por el que se</w:t>
      </w:r>
      <w:r w:rsidRPr="00A442F1">
        <w:rPr>
          <w:rFonts w:ascii="Verdana" w:hAnsi="Verdana"/>
          <w:b/>
        </w:rPr>
        <w:t xml:space="preserve"> REFORMAN </w:t>
      </w:r>
      <w:r w:rsidRPr="00A442F1">
        <w:rPr>
          <w:rFonts w:ascii="Verdana" w:hAnsi="Verdana"/>
        </w:rPr>
        <w:t xml:space="preserve">los artículos 45, 59 fracción XXII, 65 BIS en su primer párrafo y en la fracción V, 111 Apartado B fracciones 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 partir del día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Se derogan todas las disposiciones que se opongan al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TERCERO.- </w:t>
      </w:r>
      <w:r w:rsidRPr="00A442F1">
        <w:rPr>
          <w:rFonts w:ascii="Verdana" w:hAnsi="Verdana"/>
        </w:rPr>
        <w:t xml:space="preserve">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106.-</w:t>
      </w:r>
      <w:r w:rsidRPr="00A442F1">
        <w:rPr>
          <w:rFonts w:ascii="Verdana" w:hAnsi="Verdana"/>
          <w:b/>
        </w:rPr>
        <w:t xml:space="preserve"> Artículos transitorios del Decreto número 1085 de la LXI Legislatura aprobado el 21 de marzo del 2012 y publicado el 2 de abril en el periódico oficial Extra, </w:t>
      </w:r>
      <w:r w:rsidRPr="00A442F1">
        <w:rPr>
          <w:rFonts w:ascii="Verdana" w:hAnsi="Verdana"/>
        </w:rPr>
        <w:t>por el que se</w:t>
      </w:r>
      <w:r w:rsidRPr="00A442F1">
        <w:rPr>
          <w:rFonts w:ascii="Verdana" w:hAnsi="Verdana"/>
          <w:b/>
        </w:rPr>
        <w:t xml:space="preserve"> REFORMA </w:t>
      </w:r>
      <w:r w:rsidRPr="00A442F1">
        <w:rPr>
          <w:rFonts w:ascii="Verdana" w:hAnsi="Verdana"/>
        </w:rPr>
        <w:t xml:space="preserve">el artículo 20 en sus párrafos segundo y tercero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ÚNICO.- </w:t>
      </w:r>
      <w:r w:rsidRPr="00A442F1">
        <w:rPr>
          <w:rFonts w:ascii="Verdana" w:hAnsi="Verdana"/>
        </w:rPr>
        <w:t xml:space="preserve">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lastRenderedPageBreak/>
        <w:t>107.-</w:t>
      </w:r>
      <w:r w:rsidRPr="00A442F1">
        <w:rPr>
          <w:rFonts w:ascii="Verdana" w:hAnsi="Verdana"/>
          <w:b/>
        </w:rPr>
        <w:t xml:space="preserve"> Artículos transitorios del Decreto número 1178 de la LXI Legislatura aprobado el 28 de marzo del 2012 y publicado el 2 de abril en el periódico oficial Extra, </w:t>
      </w:r>
      <w:r w:rsidRPr="00A442F1">
        <w:rPr>
          <w:rFonts w:ascii="Verdana" w:hAnsi="Verdana"/>
        </w:rPr>
        <w:t>por el que se</w:t>
      </w:r>
      <w:r w:rsidRPr="00A442F1">
        <w:rPr>
          <w:rFonts w:ascii="Verdana" w:hAnsi="Verdana"/>
          <w:b/>
        </w:rPr>
        <w:t xml:space="preserve"> REFORMA </w:t>
      </w:r>
      <w:r w:rsidRPr="00A442F1">
        <w:rPr>
          <w:rFonts w:ascii="Verdana" w:hAnsi="Verdana"/>
        </w:rPr>
        <w:t xml:space="preserve">la fracción II del Apartado A del artículo 25 y se </w:t>
      </w:r>
      <w:r w:rsidRPr="00A442F1">
        <w:rPr>
          <w:rFonts w:ascii="Verdana" w:hAnsi="Verdana"/>
          <w:b/>
        </w:rPr>
        <w:t>ADICIONA</w:t>
      </w:r>
      <w:r w:rsidRPr="00A442F1">
        <w:rPr>
          <w:rFonts w:ascii="Verdana" w:hAnsi="Verdana"/>
        </w:rPr>
        <w:t xml:space="preserve"> una fracción IX al artículo 113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Dentro del término de 180 días el Congreso del Estado deberá realizar las reformas necesarias a las leyes secundarias para armonizarlas con la presente reforma.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4" w:lineRule="auto"/>
        <w:ind w:left="0" w:firstLine="0"/>
        <w:jc w:val="left"/>
        <w:rPr>
          <w:rFonts w:ascii="Verdana" w:hAnsi="Verdana"/>
        </w:rPr>
      </w:pPr>
      <w:r w:rsidRPr="00A442F1">
        <w:rPr>
          <w:rFonts w:ascii="Verdana" w:hAnsi="Verdana"/>
          <w:b/>
          <w:color w:val="FF0000"/>
        </w:rPr>
        <w:t>108.-</w:t>
      </w:r>
      <w:r w:rsidRPr="00A442F1">
        <w:rPr>
          <w:rFonts w:ascii="Verdana" w:hAnsi="Verdana"/>
          <w:b/>
        </w:rPr>
        <w:t xml:space="preserve"> Artículos transitorios del Decreto número 1291 de la LXI Legislatura aprobado el 20 de junio del 2012 y publicado el 4 de julio en el periódico oficial Extra, </w:t>
      </w:r>
      <w:r w:rsidRPr="00A442F1">
        <w:rPr>
          <w:rFonts w:ascii="Verdana" w:hAnsi="Verdana"/>
        </w:rPr>
        <w:t>por el que se</w:t>
      </w:r>
      <w:r w:rsidRPr="00A442F1">
        <w:rPr>
          <w:rFonts w:ascii="Verdana" w:hAnsi="Verdana"/>
          <w:b/>
        </w:rPr>
        <w:t xml:space="preserve"> REFORMA </w:t>
      </w:r>
      <w:r w:rsidRPr="00A442F1">
        <w:rPr>
          <w:rFonts w:ascii="Verdana" w:hAnsi="Verdana"/>
        </w:rPr>
        <w:t xml:space="preserve">la fracción IV del artículo 80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109.-</w:t>
      </w:r>
      <w:r w:rsidRPr="00A442F1">
        <w:rPr>
          <w:rFonts w:ascii="Verdana" w:hAnsi="Verdana"/>
          <w:b/>
        </w:rPr>
        <w:t xml:space="preserve"> Artículos transitorios del Decreto número 1867 de la LXI Legislatura aprobado el 6 de febrero del 2013 y publicado el 9 de febrero del mismo año en el periódico oficial No. 6 Novena Sección, </w:t>
      </w:r>
      <w:r w:rsidRPr="00A442F1">
        <w:rPr>
          <w:rFonts w:ascii="Verdana" w:hAnsi="Verdana"/>
        </w:rPr>
        <w:t>por el que se</w:t>
      </w:r>
      <w:r w:rsidRPr="00A442F1">
        <w:rPr>
          <w:rFonts w:ascii="Verdana" w:hAnsi="Verdana"/>
          <w:b/>
        </w:rPr>
        <w:t xml:space="preserve"> REFORMAN </w:t>
      </w:r>
      <w:r w:rsidRPr="00A442F1">
        <w:rPr>
          <w:rFonts w:ascii="Verdana" w:hAnsi="Verdana"/>
        </w:rPr>
        <w:t xml:space="preserve">las fracciones XXI Bis del artículo 59 y el cuarto párrafo del inciso C de la fracción II, del artículo 113 y se ADICIONA la fracción XXVI del artículo 59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SEGUNDO.- </w:t>
      </w:r>
      <w:r w:rsidRPr="00A442F1">
        <w:rPr>
          <w:rFonts w:ascii="Verdana" w:hAnsi="Verdana"/>
        </w:rPr>
        <w:t xml:space="preserve">En cuarenta y cinco días el Congreso modificará su Ley Orgánica para establecer un mecanismo profesional y técnico con el cual se apoyará para aprobar los proyectos de inversión en infraestructura pública o de prestación de servicios públicos en 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110.-</w:t>
      </w:r>
      <w:r w:rsidRPr="00A442F1">
        <w:rPr>
          <w:rFonts w:ascii="Verdana" w:hAnsi="Verdana"/>
          <w:b/>
        </w:rPr>
        <w:t xml:space="preserve"> Artículos transitorios del Decreto número 2031 de la LXI Legislatura aprobado el 17 de julio del 2013 y publicado el 10 de agosto del mismo año en el periódico oficial No. 32 Segunda Sección, </w:t>
      </w:r>
      <w:r w:rsidRPr="00A442F1">
        <w:rPr>
          <w:rFonts w:ascii="Verdana" w:hAnsi="Verdana"/>
        </w:rPr>
        <w:t>por el que se</w:t>
      </w:r>
      <w:r w:rsidRPr="00A442F1">
        <w:rPr>
          <w:rFonts w:ascii="Verdana" w:hAnsi="Verdana"/>
          <w:b/>
        </w:rPr>
        <w:t xml:space="preserve"> REFORMAN </w:t>
      </w:r>
      <w:r w:rsidRPr="00A442F1">
        <w:rPr>
          <w:rFonts w:ascii="Verdana" w:hAnsi="Verdana"/>
        </w:rPr>
        <w:t xml:space="preserve">el párrafo primero del artículo 42 de la Constitución Política del Estado Libre y Soberano de Oaxaca y el artículo 7° de la Ley Orgánica del Poder Legislativo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Este Decreto entrará en vigor el día de su aprobación.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Ordénese su publicación en el Periódico Oficial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111.-</w:t>
      </w:r>
      <w:r w:rsidRPr="00A442F1">
        <w:rPr>
          <w:rFonts w:ascii="Verdana" w:hAnsi="Verdana"/>
          <w:b/>
        </w:rPr>
        <w:t xml:space="preserve"> Artículos transitorios del Decreto número 2036 de la LXI Legislatura aprobado el 1 de agosto del 2013 y publicado el 26 de agosto del mismo año en el periódico oficial Extra, </w:t>
      </w:r>
      <w:r w:rsidRPr="00A442F1">
        <w:rPr>
          <w:rFonts w:ascii="Verdana" w:hAnsi="Verdana"/>
        </w:rPr>
        <w:t>por el que se</w:t>
      </w:r>
      <w:r w:rsidRPr="00A442F1">
        <w:rPr>
          <w:rFonts w:ascii="Verdana" w:hAnsi="Verdana"/>
          <w:b/>
        </w:rPr>
        <w:t xml:space="preserve"> REFORMAN </w:t>
      </w:r>
      <w:r w:rsidRPr="00A442F1">
        <w:rPr>
          <w:rFonts w:ascii="Verdana" w:hAnsi="Verdana"/>
        </w:rPr>
        <w:t xml:space="preserve">los párrafos primero, segundo, tercero, cuarto y quinto de la fracción XXII del artículo 59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 partir del día siguiente de su publicación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112.-</w:t>
      </w:r>
      <w:r w:rsidRPr="00A442F1">
        <w:rPr>
          <w:rFonts w:ascii="Verdana" w:hAnsi="Verdana"/>
          <w:b/>
        </w:rPr>
        <w:t xml:space="preserve"> Artículos transitorios del Decreto número 2003 de la LXI Legislatura aprobado el 5 de junio del 2013 y publicado el 30 de agosto del mismo año en el periódico oficial Extra, </w:t>
      </w:r>
      <w:r w:rsidRPr="00A442F1">
        <w:rPr>
          <w:rFonts w:ascii="Verdana" w:hAnsi="Verdana"/>
        </w:rPr>
        <w:t>por el que se</w:t>
      </w:r>
      <w:r w:rsidRPr="00A442F1">
        <w:rPr>
          <w:rFonts w:ascii="Verdana" w:hAnsi="Verdana"/>
          <w:b/>
        </w:rPr>
        <w:t xml:space="preserve"> REFORMAN </w:t>
      </w:r>
      <w:r w:rsidRPr="00A442F1">
        <w:rPr>
          <w:rFonts w:ascii="Verdana" w:hAnsi="Verdana"/>
        </w:rPr>
        <w:t>los artículos 16 y 25 Apartado A fracción II y</w:t>
      </w:r>
      <w:r w:rsidRPr="00A442F1">
        <w:rPr>
          <w:rFonts w:ascii="Verdana" w:hAnsi="Verdana"/>
          <w:b/>
        </w:rPr>
        <w:t xml:space="preserve"> se ADICIONA </w:t>
      </w:r>
      <w:r w:rsidRPr="00A442F1">
        <w:rPr>
          <w:rFonts w:ascii="Verdana" w:hAnsi="Verdana"/>
        </w:rPr>
        <w:t xml:space="preserve">un segundo párrafo al artículo 1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Se derogan las disposiciones que se opongan al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b/>
          <w:color w:val="FF0000"/>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color w:val="FF0000"/>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color w:val="FF0000"/>
        </w:rPr>
        <w:t xml:space="preserve"> </w:t>
      </w:r>
    </w:p>
    <w:p w:rsidR="000A1253" w:rsidRPr="00A442F1" w:rsidRDefault="00E0208B">
      <w:pPr>
        <w:rPr>
          <w:rFonts w:ascii="Verdana" w:hAnsi="Verdana"/>
        </w:rPr>
      </w:pPr>
      <w:r w:rsidRPr="00A442F1">
        <w:rPr>
          <w:rFonts w:ascii="Verdana" w:hAnsi="Verdana"/>
          <w:b/>
          <w:color w:val="FF0000"/>
        </w:rPr>
        <w:t>113.-</w:t>
      </w:r>
      <w:r w:rsidRPr="00A442F1">
        <w:rPr>
          <w:rFonts w:ascii="Verdana" w:hAnsi="Verdana"/>
          <w:b/>
        </w:rPr>
        <w:t xml:space="preserve"> Artículos transitorios del Decreto número 1970 de la LXI Legislatura aprobado el 28 de agosto del 2013 y publicado el 6 de septiembre del mismo año en el periódico oficial Extra, </w:t>
      </w:r>
      <w:r w:rsidRPr="00A442F1">
        <w:rPr>
          <w:rFonts w:ascii="Verdana" w:hAnsi="Verdana"/>
        </w:rPr>
        <w:t>por el que se</w:t>
      </w:r>
      <w:r w:rsidRPr="00A442F1">
        <w:rPr>
          <w:rFonts w:ascii="Verdana" w:hAnsi="Verdana"/>
          <w:b/>
        </w:rPr>
        <w:t xml:space="preserve"> DESECHAN </w:t>
      </w:r>
      <w:r w:rsidRPr="00A442F1">
        <w:rPr>
          <w:rFonts w:ascii="Verdana" w:hAnsi="Verdana"/>
        </w:rPr>
        <w:t xml:space="preserve">las observaciones al Decreto 1970, por el que se reforman las fracciones II a la VI del apartado B, del artículo 106 de la Constitución Política del Estado Libre y Soberano de Oaxaca, remitidas por el Gobernador Gabino Cué Monteagudo, mediante oficio número GEO/034/2013 de fecha 8 de abril del 2013. Se insiste en el proyecto original del Decreto 1970, por medio del cual se reformaron las fracciones de </w:t>
      </w:r>
      <w:r w:rsidRPr="00A442F1">
        <w:rPr>
          <w:rFonts w:ascii="Verdana" w:hAnsi="Verdana"/>
        </w:rPr>
        <w:lastRenderedPageBreak/>
        <w:t xml:space="preserve">la II a la VI del apartado B del artículo 106 de la Constitución Política del Estado Libre y Soberano de Oaxaca, aprobado en sesión ordinaria de fecha 20 de marzo de 2013, por el Pleno de la LXI Legislatura del Congreso del Estado. En consecuencia, se reforman las fracciones II a la VI del apartado B, del artículo 106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114.-</w:t>
      </w:r>
      <w:r w:rsidRPr="00A442F1">
        <w:rPr>
          <w:rFonts w:ascii="Verdana" w:hAnsi="Verdana"/>
          <w:b/>
        </w:rPr>
        <w:t xml:space="preserve"> Artículos transitorios del Decreto número 2044 de la LXI Legislatura aprobado el 28 de agosto del 2013 y publicado el 6 de septiembre del mismo año en el periódico oficial Extra, </w:t>
      </w:r>
      <w:r w:rsidRPr="00A442F1">
        <w:rPr>
          <w:rFonts w:ascii="Verdana" w:hAnsi="Verdana"/>
        </w:rPr>
        <w:t>por el que se</w:t>
      </w:r>
      <w:r w:rsidRPr="00A442F1">
        <w:rPr>
          <w:rFonts w:ascii="Verdana" w:hAnsi="Verdana"/>
          <w:b/>
        </w:rPr>
        <w:t xml:space="preserve"> ACEPTAN </w:t>
      </w:r>
      <w:r w:rsidRPr="00A442F1">
        <w:rPr>
          <w:rFonts w:ascii="Verdana" w:hAnsi="Verdana"/>
        </w:rPr>
        <w:t xml:space="preserve">las observaciones hechas por el Gobernador del Estado y se modifica el art. 37 de la Constitución Política del Estado Libre y Soberano de Oaxaca, adicionándole un párrafo segundo.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115.-</w:t>
      </w:r>
      <w:r w:rsidRPr="00A442F1">
        <w:rPr>
          <w:rFonts w:ascii="Verdana" w:hAnsi="Verdana"/>
          <w:b/>
        </w:rPr>
        <w:t xml:space="preserve"> Artículos transitorios del Decreto número 2045 de la LXI Legislatura aprobado el 28 de agosto del 2013 y publicado el 6 de septiembre del mismo año en el periódico oficial Extra, </w:t>
      </w:r>
      <w:r w:rsidRPr="00A442F1">
        <w:rPr>
          <w:rFonts w:ascii="Verdana" w:hAnsi="Verdana"/>
        </w:rPr>
        <w:t>por el que se</w:t>
      </w:r>
      <w:r w:rsidRPr="00A442F1">
        <w:rPr>
          <w:rFonts w:ascii="Verdana" w:hAnsi="Verdana"/>
          <w:b/>
        </w:rPr>
        <w:t xml:space="preserve"> ACEPTAN </w:t>
      </w:r>
      <w:r w:rsidRPr="00A442F1">
        <w:rPr>
          <w:rFonts w:ascii="Verdana" w:hAnsi="Verdana"/>
        </w:rPr>
        <w:t xml:space="preserve">las observaciones hechas por el Gobernador del Estado y se modifica el párrafo quinto del art. 12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entrará en vigor al día siguiente de su publicación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116.-</w:t>
      </w:r>
      <w:r w:rsidRPr="00A442F1">
        <w:rPr>
          <w:rFonts w:ascii="Verdana" w:hAnsi="Verdana"/>
          <w:b/>
        </w:rPr>
        <w:t xml:space="preserve"> Artículos transitorios del Decreto número 2065 de la LXI Legislatura aprobado el 31 de octubre del 2013 y publicado el 27 de noviembre del mismo año en el periódico oficial Extra, </w:t>
      </w:r>
      <w:r w:rsidRPr="00A442F1">
        <w:rPr>
          <w:rFonts w:ascii="Verdana" w:hAnsi="Verdana"/>
        </w:rPr>
        <w:t>por el que se</w:t>
      </w:r>
      <w:r w:rsidRPr="00A442F1">
        <w:rPr>
          <w:rFonts w:ascii="Verdana" w:hAnsi="Verdana"/>
          <w:b/>
        </w:rPr>
        <w:t xml:space="preserve"> REFORMAN </w:t>
      </w:r>
      <w:r w:rsidRPr="00A442F1">
        <w:rPr>
          <w:rFonts w:ascii="Verdana" w:hAnsi="Verdana"/>
        </w:rPr>
        <w:t xml:space="preserve">las fracciones I del artículo 22; el primer párrafo, el inciso c) de la fracción II, y la fracción V del artículo 126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lastRenderedPageBreak/>
        <w:t>SEGUNDO.-</w:t>
      </w:r>
      <w:r w:rsidRPr="00A442F1">
        <w:rPr>
          <w:rFonts w:ascii="Verdana" w:hAnsi="Verdana"/>
        </w:rPr>
        <w:t xml:space="preserve"> 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 concurrencia presupuestal de la Federación y del Estado de Oaxaca, y en los términos establecidos en los instrumentos del Sistema Nacional y Estatal de Planeación Democrática del Desarrollo.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117.-</w:t>
      </w:r>
      <w:r w:rsidRPr="00A442F1">
        <w:rPr>
          <w:rFonts w:ascii="Verdana" w:hAnsi="Verdana"/>
          <w:b/>
        </w:rPr>
        <w:t xml:space="preserve"> Artículos transitorios del Decreto número 4 de la LXII Legislatura aprobado el 5 de diciembre del 2013, </w:t>
      </w:r>
      <w:r w:rsidRPr="00A442F1">
        <w:rPr>
          <w:rFonts w:ascii="Verdana" w:hAnsi="Verdana"/>
        </w:rPr>
        <w:t>por el que se</w:t>
      </w:r>
      <w:r w:rsidRPr="00A442F1">
        <w:rPr>
          <w:rFonts w:ascii="Verdana" w:hAnsi="Verdana"/>
          <w:b/>
        </w:rPr>
        <w:t xml:space="preserve"> ADICIONAN </w:t>
      </w:r>
      <w:r w:rsidRPr="00A442F1">
        <w:rPr>
          <w:rFonts w:ascii="Verdana" w:hAnsi="Verdana"/>
        </w:rPr>
        <w:t xml:space="preserve">tres párrafos al artículo 31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ÚNICO.-</w:t>
      </w:r>
      <w:r w:rsidRPr="00A442F1">
        <w:rPr>
          <w:rFonts w:ascii="Verdana" w:hAnsi="Verdana"/>
        </w:rPr>
        <w:t xml:space="preserve">  El presente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118.-</w:t>
      </w:r>
      <w:r w:rsidRPr="00A442F1">
        <w:rPr>
          <w:rFonts w:ascii="Verdana" w:hAnsi="Verdana"/>
          <w:b/>
        </w:rPr>
        <w:t xml:space="preserve"> Artículos transitorios del Decreto número 5 de la LXII Legislatura aprobado el 12 de diciembre del 2013 y publicado en el Periódico Oficial Extra del 27 de diciembre del 2013, </w:t>
      </w:r>
      <w:r w:rsidRPr="00A442F1">
        <w:rPr>
          <w:rFonts w:ascii="Verdana" w:hAnsi="Verdana"/>
        </w:rPr>
        <w:t>por el que se</w:t>
      </w:r>
      <w:r w:rsidRPr="00A442F1">
        <w:rPr>
          <w:rFonts w:ascii="Verdana" w:hAnsi="Verdana"/>
          <w:b/>
        </w:rPr>
        <w:t xml:space="preserve"> REFORMA </w:t>
      </w:r>
      <w:r w:rsidRPr="00A442F1">
        <w:rPr>
          <w:rFonts w:ascii="Verdana" w:hAnsi="Verdana"/>
        </w:rPr>
        <w:t xml:space="preserve">el artículo 59 en su fracción XIII de la Constitución Política del Estado Libre y Soberano de Oaxaca.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r w:rsidRPr="00A442F1">
        <w:rPr>
          <w:rFonts w:ascii="Verdana" w:hAnsi="Verdana"/>
          <w:b/>
        </w:rPr>
        <w:tab/>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PRIMERO.-</w:t>
      </w:r>
      <w:r w:rsidRPr="00A442F1">
        <w:rPr>
          <w:rFonts w:ascii="Verdana" w:hAnsi="Verdana"/>
        </w:rPr>
        <w:t xml:space="preserve">  El presente decreto entrará en vigor el día siguiente al de su publicación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SEGUNDO.- </w:t>
      </w:r>
      <w:r w:rsidRPr="00A442F1">
        <w:rPr>
          <w:rFonts w:ascii="Verdana" w:hAnsi="Verdana"/>
        </w:rPr>
        <w:t xml:space="preserve">Se deroga toda disposición que se oponga a la presente reforma.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119.-</w:t>
      </w:r>
      <w:r w:rsidRPr="00A442F1">
        <w:rPr>
          <w:rFonts w:ascii="Verdana" w:hAnsi="Verdana"/>
          <w:b/>
        </w:rPr>
        <w:t xml:space="preserve"> Artículo transitorio del Decreto número 538 de la LXII Legislatura aprobado el 14 de marzo del 2014 y publicado en el Periódico Oficial No 15 Cuarta Sección del 12 de abril del 2014, </w:t>
      </w:r>
      <w:r w:rsidRPr="00A442F1">
        <w:rPr>
          <w:rFonts w:ascii="Verdana" w:hAnsi="Verdana"/>
        </w:rPr>
        <w:t>por el que se</w:t>
      </w:r>
      <w:r w:rsidRPr="00A442F1">
        <w:rPr>
          <w:rFonts w:ascii="Verdana" w:hAnsi="Verdana"/>
          <w:b/>
        </w:rPr>
        <w:t xml:space="preserve"> REFORMA </w:t>
      </w:r>
      <w:r w:rsidRPr="00A442F1">
        <w:rPr>
          <w:rFonts w:ascii="Verdana" w:hAnsi="Verdana"/>
        </w:rPr>
        <w:t xml:space="preserve">el párrafo primero del artículo 42 de la Constitución Política del Estado Libre y Soberano de Oaxaca y el artículo 7 de la Ley Orgánica del Poder Legislativo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0" w:line="238" w:lineRule="auto"/>
        <w:ind w:left="0" w:firstLine="0"/>
        <w:jc w:val="left"/>
        <w:rPr>
          <w:rFonts w:ascii="Verdana" w:hAnsi="Verdana"/>
        </w:rPr>
      </w:pPr>
      <w:r w:rsidRPr="00A442F1">
        <w:rPr>
          <w:rFonts w:ascii="Verdana" w:hAnsi="Verdana"/>
          <w:b/>
          <w:sz w:val="20"/>
        </w:rPr>
        <w:t>ÚNICO.-</w:t>
      </w:r>
      <w:r w:rsidRPr="00A442F1">
        <w:rPr>
          <w:rFonts w:ascii="Verdana" w:hAnsi="Verdana"/>
          <w:sz w:val="20"/>
        </w:rPr>
        <w:t xml:space="preserve"> El presente Decreto entrará en vigor el día primero de mayo del presente año. Publíquese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120.-</w:t>
      </w:r>
      <w:r w:rsidRPr="00A442F1">
        <w:rPr>
          <w:rFonts w:ascii="Verdana" w:hAnsi="Verdana"/>
          <w:b/>
        </w:rPr>
        <w:t xml:space="preserve">  DECRETO QUE REFORMA, ADICIONA Y DEROGA DIVERSAS DISPOSICIONES DE LA CONSTITIUCIÓN POLÍTICA DEL ESTADO LIBRE Y SOBERANO DE OAXACA, EN MATERIA DE DERECHOS HUMANOS, TRANSPARENCIA, PROCURACIÓN DE JUSTICIA, POLÍTICO-ELECTORAL Y COMBATE A LA CORRUPCIÓN.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lastRenderedPageBreak/>
        <w:t xml:space="preserve">Artículos transitorios del Decreto número 1263 de la LXII Legislatura, aprobado el 30 de junio del 2015 y publicado en el Periódico Oficial Extra del 30 de junio del 2015 </w:t>
      </w:r>
      <w:r w:rsidRPr="00A442F1">
        <w:rPr>
          <w:rFonts w:ascii="Verdana" w:hAnsi="Verdana"/>
        </w:rPr>
        <w:t xml:space="preserve">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 del artículo 19; la denominación del Título Segundo; la fracción II del artículo 24; el artículo 25; 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w:t>
      </w:r>
    </w:p>
    <w:p w:rsidR="000A1253" w:rsidRPr="00A442F1" w:rsidRDefault="00E0208B">
      <w:pPr>
        <w:rPr>
          <w:rFonts w:ascii="Verdana" w:hAnsi="Verdana"/>
        </w:rPr>
      </w:pPr>
      <w:r w:rsidRPr="00A442F1">
        <w:rPr>
          <w:rFonts w:ascii="Verdana" w:hAnsi="Verdana"/>
        </w:rPr>
        <w:t xml:space="preserve">59, la fracción IX del artículo 65; fracción IV 65 BIS; artículo 67; artículo 68, párrafo primero y sus 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 y el TÍTULO SÉPTIMO.  Se ADICIONAN los párrafos tercero, cuarto y quinto al artículo 1; los 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 LXIX y LXX, LXXI, LXII y LXIII al artículo 59; la fracción XI al artículo 65; los párrafos segundo, tercero y cuarto al artículo 69; las fracciones XXVII y XXVIII al artículo 79; se ADICIONA una fracción al artículo 106, apartado D al artículo 114; los artículos 114 Bis y 114 Ter y sus capítulos correspondientes I y II; el párrafo cuarto al artículo 115; y se DEROGA la sección Cuarta y sus artículos 93, 94, 95 y 98; los apartados A, B y C del artículo 111,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PRIMERO. El presente Decreto entrará en vigor al día siguiente de su publicación en el Periódico Oficial del Gobierno del Estado, salvo lo dispuesto en los transitorios siguientes.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SEGUNDO. Se derogan todas las disposiciones legales y reglamentarias del marco jurídico estatal en lo que se opongan al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TERCERO. El Titular del Poder Ejecutivo dispondrá que el texto íntegro del presente Decreto, se traduzca y sea plenamente difundido en forma oral y escrita en las lenguas indígenas del Estado conforme a la suficiencia presupuestal.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CUARTO. Los asuntos que se encuentren en trámite a la entrada en vigor del presente Decreto serán resueltos conforme a las normas vigentes al momento de su inicio.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QUINTO. Los Poderes Ejecutivo y Legislativo tomarán las medidas necesarias para la implementación del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recursos humanos, materiales, financieros y presupuestales de la Procuraduría, se transfieren a la Fiscalía General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r w:rsidRPr="00A442F1">
        <w:rPr>
          <w:rFonts w:ascii="Verdana" w:hAnsi="Verdana"/>
        </w:rPr>
        <w:tab/>
        <w:t xml:space="preserve"> </w:t>
      </w:r>
    </w:p>
    <w:p w:rsidR="000A1253" w:rsidRPr="00A442F1" w:rsidRDefault="00E0208B">
      <w:pPr>
        <w:rPr>
          <w:rFonts w:ascii="Verdana" w:hAnsi="Verdana"/>
        </w:rPr>
      </w:pPr>
      <w:r w:rsidRPr="00A442F1">
        <w:rPr>
          <w:rFonts w:ascii="Verdana" w:hAnsi="Verdana"/>
        </w:rPr>
        <w:t xml:space="preserve">SÉPTIMO. El Congreso del Estado deberá adecuar la legislación secundaria en material electoral a más tardar noventa días antes del inicio del proceso electoral 2015-2016,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OCTAVO. Para efectos de cumplir con lo dispuesto en el artículo 116, fracción IV, inciso n), de la Constitución Política de los Estados Unidos Mexicanos, en el sentido de verificar, al menos, una elección local en la misma fecha en que tenga lugar alguna de las elecciones federales: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8"/>
        </w:numPr>
        <w:ind w:hanging="360"/>
        <w:rPr>
          <w:rFonts w:ascii="Verdana" w:hAnsi="Verdana"/>
        </w:rPr>
      </w:pPr>
      <w:r w:rsidRPr="00A442F1">
        <w:rPr>
          <w:rFonts w:ascii="Verdana" w:hAnsi="Verdana"/>
        </w:rPr>
        <w:t xml:space="preserve">Por única ocasión las y los diputados al Congreso del Estado que se elijan el primer domingo de junio de 2016, iniciarán su período el 13 de noviembre de 2016 y concluirán el 13 de noviembre de 2018. </w:t>
      </w:r>
    </w:p>
    <w:p w:rsidR="000A1253" w:rsidRPr="00A442F1" w:rsidRDefault="00E0208B">
      <w:pPr>
        <w:numPr>
          <w:ilvl w:val="0"/>
          <w:numId w:val="38"/>
        </w:numPr>
        <w:ind w:hanging="360"/>
        <w:rPr>
          <w:rFonts w:ascii="Verdana" w:hAnsi="Verdana"/>
        </w:rPr>
      </w:pPr>
      <w:r w:rsidRPr="00A442F1">
        <w:rPr>
          <w:rFonts w:ascii="Verdana" w:hAnsi="Verdana"/>
        </w:rPr>
        <w:t xml:space="preserve">Por única ocasión, los integrantes de los ayuntamientos electos por el sistema de partidos políticos y candidatos independientes en el proceso electoral del año 2016, iniciarán su período el primero de enero de 2017 y concluirán el 31 de diciembre de 2018.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36" w:lineRule="auto"/>
        <w:ind w:right="-15"/>
        <w:jc w:val="left"/>
        <w:rPr>
          <w:rFonts w:ascii="Verdana" w:hAnsi="Verdana"/>
        </w:rPr>
      </w:pPr>
      <w:r w:rsidRPr="00A442F1">
        <w:rPr>
          <w:rFonts w:ascii="Verdana" w:hAnsi="Verdana"/>
        </w:rPr>
        <w:t xml:space="preserve">NOVENO. De conformidad con lo que dispone el primer párrafo de la fracción III de la base A del 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 julio.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DÉCIMO. El proceso electoral ordinario que tendrá lugar el primer domingo de junio del año 2016 iniciará el ocho de octubre del año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DÉCIMO PRIMERO. Todas las referencias hechas al Instituto Estatal Electoral y de Participación Ciudadana del Estado de Oaxaca en los diversos ordenamientos jurídicos estatales se entenderán como hechas en su carácter de Organismo Público Local en Material Electoral.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DÉCIMO SEGUNDO. Las reformas a los artículo 29 y 32 de esta Constitución en materia de elecciones consecutivas serán aplicables a los diputados y miembros de los ayuntamientos que sean electos a partir del proceso electoral de 2016.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DÉCIMO TERCERO. La presidencia de la Mesa Directiva de la Legislatura remitirá al Senado de la República un ejemplar del Decreto para los efectos legales correspondientes.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DÉCIMO CUARTO. Los magistrados actuales del Tribunal Estatal Electoral del Poder Judicial continuarán desahogando los asuntos de la materia hasta en tanto sean designados los nuevos magistrados electorales, en los términos de lo dispuesto por el inciso c) de la fracción IV del artículo 116 de la Constitución Política de los Estados Unidos Mexicanos.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DÉCIMO QUINTO. Una vez designados por el Senado de la República los nuevos magistrados electorales, éstos procederán dentro de los cinco días siguientes a instalar el Tribunal Electoral del Estado de Oaxaca, debiendo designar a su presidente y al secretario general de acuerdos.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DÉCIMO SEXTO. El Poder Judicial transferirá al Tribunal Electoral del Estado de Oaxaca, todos los recursos humanos, materiales y financieros con que contaba para el desempeño de sus funciones cuando pertenecía a su estructura orgánica. Todos los servidores públicos de base y de confianza que con motivo del presente Decreto dejen de pertenecer al Poder Judicial conservarán la totalidad de sus derechos laborales. El Pleno del Tribunal Superior de Justicia, determinará la nueva adscripción de los actuales Magistrados del Tribunal Estatal Electoral del Poder Judicial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DÉCIMO SÉPTIMO. Hasta en tanto entre en funciones el Tribunal Electoral del Estado de Oaxaca, seguirá conociendo de los asuntos el Tribunal Estatal Electoral del Poder Judicial, el cual deberá entregar los asuntos en trámite y el estado que guarden los mismos al órgano de nueva creación, a través del proceso de entrega-recepción.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DÉCIMO OCTAVO. El Congreso del Estado, en un plazo de 90 días naturales, contados a partir de la entrada en vigor del presente Decreto, deberá emitir la Ley Orgánica del Tribunal Electoral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DECIMO NOVENO.  La situación presupuestal y laboral de las actuales autoridades electorales administrativas y jurisdiccionales locales será regulada en la ley secundaria respectiva, sin menoscabo de sus derechos laborales.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VIGÉSIMO. Los Poderes Ejecutivo y Legislativo tomarán las medidas necesarias para la implementación del voto de Los ciudadanos oaxaqueños residentes en el extranjero, conforme a la Legislación que se emita al respecto.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VIGÉSIMO PRIMERO. El Congreso del Estado realizará las adecuaciones que resulten necesarias al marco jurídico, dentro de los 90 días naturales, contados a partir de la entrada en vigor del presente Decreto, a fin de hacer efectivas las disposiciones del mismo.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VIGÉSIMO SEGUNDO. Por única ocasión el Procurador General de Justicia del Estado que se encuentre en funciones al momento de publicarse el Decreto, quedará designado Fiscal General del Estado por el término que le reste a su designación a partir de la entrada en vigor </w:t>
      </w:r>
      <w:r w:rsidRPr="00A442F1">
        <w:rPr>
          <w:rFonts w:ascii="Verdana" w:hAnsi="Verdana"/>
        </w:rPr>
        <w:lastRenderedPageBreak/>
        <w:t xml:space="preserve">de la presente reforma, sin perjuicio del procedimiento de remoción previsto en el artículo 114, inciso D)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VIGÉSIMO TERCERO. El Congreso del Estado procederá en un plazo máximo de sesenta días naturales a partir de la entrada en vigor del presente Decreto a elegir a los comisionados que integrarán el Instituto de Acceso a la Información Pública y Protección de Datos Personales. Por esta única ocasión, los Comisionados serán electos para cumplir un período de cinco, cuatro y tres años respectivamente a efecto de cumplir con la sustitución escalonada prevista en el artículo 114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Para asegurar la renovación escalonada de los Comisionados en los primeros nombramientos, el Congreso del Estado especificará el período de ejercicio para cada comisionado tomando en consideración lo siguiente: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numPr>
          <w:ilvl w:val="0"/>
          <w:numId w:val="39"/>
        </w:numPr>
        <w:ind w:hanging="360"/>
        <w:rPr>
          <w:rFonts w:ascii="Verdana" w:hAnsi="Verdana"/>
        </w:rPr>
      </w:pPr>
      <w:r w:rsidRPr="00A442F1">
        <w:rPr>
          <w:rFonts w:ascii="Verdana" w:hAnsi="Verdana"/>
        </w:rPr>
        <w:t xml:space="preserve">Nombrará a un nuevo comisionado, cuyo mandato concluirá el 1 de septiembre de 2018. </w:t>
      </w:r>
    </w:p>
    <w:p w:rsidR="000A1253" w:rsidRPr="00A442F1" w:rsidRDefault="00E0208B">
      <w:pPr>
        <w:numPr>
          <w:ilvl w:val="0"/>
          <w:numId w:val="39"/>
        </w:numPr>
        <w:ind w:hanging="360"/>
        <w:rPr>
          <w:rFonts w:ascii="Verdana" w:hAnsi="Verdana"/>
        </w:rPr>
      </w:pPr>
      <w:r w:rsidRPr="00A442F1">
        <w:rPr>
          <w:rFonts w:ascii="Verdana" w:hAnsi="Verdana"/>
        </w:rPr>
        <w:t xml:space="preserve">Nombrará a un nuevo comisionado, cuyo mandato concluirá el 1 de septiembre de 2019. </w:t>
      </w:r>
    </w:p>
    <w:p w:rsidR="000A1253" w:rsidRPr="00A442F1" w:rsidRDefault="00E0208B">
      <w:pPr>
        <w:numPr>
          <w:ilvl w:val="0"/>
          <w:numId w:val="39"/>
        </w:numPr>
        <w:ind w:hanging="360"/>
        <w:rPr>
          <w:rFonts w:ascii="Verdana" w:hAnsi="Verdana"/>
        </w:rPr>
      </w:pPr>
      <w:r w:rsidRPr="00A442F1">
        <w:rPr>
          <w:rFonts w:ascii="Verdana" w:hAnsi="Verdana"/>
        </w:rPr>
        <w:t xml:space="preserve">Nombrará a un nuevo comisionado, cuyo mandato concluirá el 1 de septiembre de 2020.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VIGÉSIMO CUARTO. Los recursos humanos, materiales y financieros de la Comisión de Transparencia, </w:t>
      </w:r>
    </w:p>
    <w:p w:rsidR="000A1253" w:rsidRPr="00A442F1" w:rsidRDefault="00E0208B">
      <w:pPr>
        <w:rPr>
          <w:rFonts w:ascii="Verdana" w:hAnsi="Verdana"/>
        </w:rPr>
      </w:pPr>
      <w:r w:rsidRPr="00A442F1">
        <w:rPr>
          <w:rFonts w:ascii="Verdana" w:hAnsi="Verdana"/>
        </w:rPr>
        <w:t xml:space="preserve">Acceso a la Información Pública y Protección de datos personales pasarán a formar parte del Instituto de 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de este Decreto, se substanciarán ante el organismo garante que establece el artículo 114 apartado C de esta Constitución, creado en los términos del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lastRenderedPageBreak/>
        <w:t xml:space="preserve">VIGÉSIMO QUINTO. El Congreso del Estado contará con un plazo de 60 días contados a partir de la publicación del presente decreto en el Periódico Oficial del Gobierno del Estado para expedir la Ley del Sistema Estatal de Combate a la Corrupción.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 Superior del Estado, respectivamente, se conferirán al Tribunal de lo Contencioso Administrativo y de Cuentas.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Los asuntos que se encuentren en trámite al momento de realizar la transferencia de funciones y de personal serán resueltos hasta su conclusión por el órgano que inició dicho procedimiento.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 recursos humanos, materiales y financieros de ambos tribunales hacia el nuevo órgano jurisdiccional. </w:t>
      </w:r>
    </w:p>
    <w:p w:rsidR="000A1253" w:rsidRPr="00A442F1" w:rsidRDefault="00E0208B">
      <w:pPr>
        <w:spacing w:after="0" w:line="228" w:lineRule="auto"/>
        <w:ind w:right="14"/>
        <w:jc w:val="left"/>
        <w:rPr>
          <w:rFonts w:ascii="Verdana" w:hAnsi="Verdana"/>
        </w:rPr>
      </w:pPr>
      <w:r w:rsidRPr="00A442F1">
        <w:rPr>
          <w:rFonts w:ascii="Verdana" w:eastAsia="Calibri" w:hAnsi="Verdana" w:cs="Calibri"/>
          <w:noProof/>
        </w:rPr>
        <mc:AlternateContent>
          <mc:Choice Requires="wpg">
            <w:drawing>
              <wp:anchor distT="0" distB="0" distL="114300" distR="114300" simplePos="0" relativeHeight="251889664" behindDoc="1" locked="0" layoutInCell="1" allowOverlap="1">
                <wp:simplePos x="0" y="0"/>
                <wp:positionH relativeFrom="column">
                  <wp:posOffset>0</wp:posOffset>
                </wp:positionH>
                <wp:positionV relativeFrom="paragraph">
                  <wp:posOffset>-190</wp:posOffset>
                </wp:positionV>
                <wp:extent cx="6412738" cy="262128"/>
                <wp:effectExtent l="0" t="0" r="0" b="0"/>
                <wp:wrapNone/>
                <wp:docPr id="136403" name="Group 136403"/>
                <wp:cNvGraphicFramePr/>
                <a:graphic xmlns:a="http://schemas.openxmlformats.org/drawingml/2006/main">
                  <a:graphicData uri="http://schemas.microsoft.com/office/word/2010/wordprocessingGroup">
                    <wpg:wgp>
                      <wpg:cNvGrpSpPr/>
                      <wpg:grpSpPr>
                        <a:xfrm>
                          <a:off x="0" y="0"/>
                          <a:ext cx="6412738" cy="262128"/>
                          <a:chOff x="0" y="0"/>
                          <a:chExt cx="6412738" cy="262128"/>
                        </a:xfrm>
                      </wpg:grpSpPr>
                      <wps:wsp>
                        <wps:cNvPr id="141942" name="Shape 141942"/>
                        <wps:cNvSpPr/>
                        <wps:spPr>
                          <a:xfrm>
                            <a:off x="0" y="0"/>
                            <a:ext cx="6412738" cy="131064"/>
                          </a:xfrm>
                          <a:custGeom>
                            <a:avLst/>
                            <a:gdLst/>
                            <a:ahLst/>
                            <a:cxnLst/>
                            <a:rect l="0" t="0" r="0" b="0"/>
                            <a:pathLst>
                              <a:path w="6412738" h="131064">
                                <a:moveTo>
                                  <a:pt x="0" y="0"/>
                                </a:moveTo>
                                <a:lnTo>
                                  <a:pt x="6412738" y="0"/>
                                </a:lnTo>
                                <a:lnTo>
                                  <a:pt x="6412738"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s:wsp>
                        <wps:cNvPr id="141943" name="Shape 141943"/>
                        <wps:cNvSpPr/>
                        <wps:spPr>
                          <a:xfrm>
                            <a:off x="0" y="131064"/>
                            <a:ext cx="3786505" cy="131064"/>
                          </a:xfrm>
                          <a:custGeom>
                            <a:avLst/>
                            <a:gdLst/>
                            <a:ahLst/>
                            <a:cxnLst/>
                            <a:rect l="0" t="0" r="0" b="0"/>
                            <a:pathLst>
                              <a:path w="3786505" h="131064">
                                <a:moveTo>
                                  <a:pt x="0" y="0"/>
                                </a:moveTo>
                                <a:lnTo>
                                  <a:pt x="3786505" y="0"/>
                                </a:lnTo>
                                <a:lnTo>
                                  <a:pt x="3786505" y="131064"/>
                                </a:lnTo>
                                <a:lnTo>
                                  <a:pt x="0" y="131064"/>
                                </a:lnTo>
                                <a:lnTo>
                                  <a:pt x="0" y="0"/>
                                </a:lnTo>
                              </a:path>
                            </a:pathLst>
                          </a:custGeom>
                          <a:ln w="0" cap="flat">
                            <a:round/>
                          </a:ln>
                        </wps:spPr>
                        <wps:style>
                          <a:lnRef idx="0">
                            <a:srgbClr val="000000"/>
                          </a:lnRef>
                          <a:fillRef idx="1">
                            <a:srgbClr val="D3D3D3"/>
                          </a:fillRef>
                          <a:effectRef idx="0">
                            <a:scrgbClr r="0" g="0" b="0"/>
                          </a:effectRef>
                          <a:fontRef idx="none"/>
                        </wps:style>
                        <wps:bodyPr/>
                      </wps:wsp>
                    </wpg:wgp>
                  </a:graphicData>
                </a:graphic>
              </wp:anchor>
            </w:drawing>
          </mc:Choice>
          <mc:Fallback>
            <w:pict>
              <v:group w14:anchorId="5EDA4928" id="Group 136403" o:spid="_x0000_s1026" style="position:absolute;margin-left:0;margin-top:0;width:504.95pt;height:20.65pt;z-index:-251426816" coordsize="6412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">
                <v:shape id="Shape 141942" o:spid="_x0000_s1027" style="position:absolute;width:64127;height:1310;visibility:visible;mso-wrap-style:square;v-text-anchor:top" coordsize="641273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uxsEA&#10;AADfAAAADwAAAGRycy9kb3ducmV2LnhtbERPzWrCQBC+C32HZQredBMRqamrSGmpHqN9gGl2mgSz&#10;s+nONsa3dwuFHj++/81udJ0aKEjr2UA+z0ARV962XBv4OL/NnkBJRLbYeSYDNxLYbR8mGyysv3JJ&#10;wynWKoWwFGigibEvtJaqIYcy9z1x4r58cBgTDLW2Aa8p3HV6kWUr7bDl1NBgTy8NVZfTjzPAnZRS&#10;fgtlw6v+zN+DOx/Xzpjp47h/BhVpjP/iP/fBpvnLfL1cwO+fBEB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yLsbBAAAA3wAAAA8AAAAAAAAAAAAAAAAAmAIAAGRycy9kb3du&#10;cmV2LnhtbFBLBQYAAAAABAAEAPUAAACGAwAAAAA=&#10;" path="m,l6412738,r,131064l,131064,,e" fillcolor="#d3d3d3" stroked="f" strokeweight="0">
                  <v:path arrowok="t" textboxrect="0,0,6412738,131064"/>
                </v:shape>
                <v:shape id="Shape 141943" o:spid="_x0000_s1028" style="position:absolute;top:1310;width:37865;height:1311;visibility:visible;mso-wrap-style:square;v-text-anchor:top" coordsize="378650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ds8QA&#10;AADfAAAADwAAAGRycy9kb3ducmV2LnhtbERPXWvCMBR9H+w/hCvsbaadZczatIyBsoFQdIL4dmmu&#10;bWlzU5pMu3+/CAMfD+c7KybTiwuNrrWsIJ5HIIgrq1uuFRy+189vIJxH1thbJgW/5KDIHx8yTLW9&#10;8o4ue1+LEMIuRQWN90MqpasaMujmdiAO3NmOBn2AYy31iNcQbnr5EkWv0mDLoaHBgT4aqrr9j1Gw&#10;i9qa5elru+l8vC715ngs9UKpp9n0vgLhafJ38b/7U4f5SbxMFnD7EwD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HbPEAAAA3wAAAA8AAAAAAAAAAAAAAAAAmAIAAGRycy9k&#10;b3ducmV2LnhtbFBLBQYAAAAABAAEAPUAAACJAwAAAAA=&#10;" path="m,l3786505,r,131064l,131064,,e" fillcolor="#d3d3d3" stroked="f" strokeweight="0">
                  <v:path arrowok="t" textboxrect="0,0,3786505,131064"/>
                </v:shape>
              </v:group>
            </w:pict>
          </mc:Fallback>
        </mc:AlternateContent>
      </w:r>
      <w:r w:rsidRPr="00A442F1">
        <w:rPr>
          <w:rFonts w:ascii="Verdana" w:hAnsi="Verdana"/>
          <w:b/>
          <w:sz w:val="18"/>
        </w:rPr>
        <w:t xml:space="preserve">Artículo transitorio vigésimo séptimo reformado mediante decreto Número 1384 aprobado el 31 de diciembre del 2015 y publicado en el Periódico Oficial Extra del 31 de diciembre del 2015.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w:t>
      </w:r>
      <w:r w:rsidRPr="00A442F1">
        <w:rPr>
          <w:rFonts w:ascii="Verdana" w:hAnsi="Verdana"/>
          <w:b/>
          <w:color w:val="C00000"/>
        </w:rPr>
        <w:t>Nota aclaratoria:</w:t>
      </w:r>
      <w:r w:rsidRPr="00A442F1">
        <w:rPr>
          <w:rFonts w:ascii="Verdana" w:hAnsi="Verdana"/>
        </w:rPr>
        <w:t xml:space="preserve"> de conformidad con la Acción de Inconstitucionalidad 53/2015 y sus Acumuladas 57/2015, 59/2015, 61/2015, 62/2015 y 63/2015, emitidas por la Suprema Corte de Justicia de la Nación y cuya sentencia fue emitida el 5 de octubre de dos mil quince, en su resolutivo </w:t>
      </w:r>
      <w:r w:rsidRPr="00A442F1">
        <w:rPr>
          <w:rFonts w:ascii="Verdana" w:hAnsi="Verdana"/>
          <w:b/>
        </w:rPr>
        <w:t>OCTAVO</w:t>
      </w:r>
      <w:r w:rsidRPr="00A442F1">
        <w:rPr>
          <w:rFonts w:ascii="Verdana" w:hAnsi="Verdana"/>
        </w:rPr>
        <w:t xml:space="preserve">, declara: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 que dice “o vecino con residencia efectiva no menor de tres años inmediatamente anteriores 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lastRenderedPageBreak/>
        <w:t xml:space="preserve"> </w:t>
      </w:r>
    </w:p>
    <w:p w:rsidR="000A1253" w:rsidRPr="00A442F1" w:rsidRDefault="00E0208B">
      <w:pPr>
        <w:rPr>
          <w:rFonts w:ascii="Verdana" w:hAnsi="Verdana"/>
        </w:rPr>
      </w:pPr>
      <w:r w:rsidRPr="00A442F1">
        <w:rPr>
          <w:rFonts w:ascii="Verdana" w:hAnsi="Verdana"/>
          <w:b/>
          <w:color w:val="FF0000"/>
        </w:rPr>
        <w:t>121.-</w:t>
      </w:r>
      <w:r w:rsidRPr="00A442F1">
        <w:rPr>
          <w:rFonts w:ascii="Verdana" w:hAnsi="Verdana"/>
          <w:b/>
        </w:rPr>
        <w:t xml:space="preserve"> Artículo transitorio del Decreto número 1384 de la LXII Legislatura, aprobado el 31 de diciembre del 2015 y publicado en el Periódico Oficial Extra del 31 de diciembre del 2015 </w:t>
      </w:r>
      <w:r w:rsidRPr="00A442F1">
        <w:rPr>
          <w:rFonts w:ascii="Verdana" w:hAnsi="Verdana"/>
        </w:rPr>
        <w:t xml:space="preserve">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el día de su publicación.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El artículo 59 fracción XXV del presente Decreto entrará en vigor el uno de enero de dos mil  dieciséis, previa publicación en el Órgano de difusión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122.-</w:t>
      </w:r>
      <w:r w:rsidRPr="00A442F1">
        <w:rPr>
          <w:rFonts w:ascii="Verdana" w:hAnsi="Verdana"/>
          <w:b/>
        </w:rPr>
        <w:t xml:space="preserve"> Artículos transitorios del Decreto número 2007 de la LXII Legislatura, aprobado el 28 de julio del 2016 y publicado en el Periódico Oficial Extra del 12 de agosto del 2016 </w:t>
      </w:r>
      <w:r w:rsidRPr="00A442F1">
        <w:rPr>
          <w:rFonts w:ascii="Verdana" w:hAnsi="Verdana"/>
        </w:rPr>
        <w:t xml:space="preserve">mediante el cual se REFORMAN los artículos 31 párrafo segundo, 59 en su fracción XIII y 79 en su fracción XV,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el día siguiente al de su publicación en el Periódico Oficial del Gobierno del Estado de Oaxaca, con la salvedad indicada en el siguiente transitorio.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Por lo que respecta a la reforma a la fracción XIII del artículo 59 y la reforma a la fracción XV del artículo 79, entrarán en vigor a partir del día primero de diciembre del año dos mil dieciséis.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TERCERO.-</w:t>
      </w:r>
      <w:r w:rsidRPr="00A442F1">
        <w:rPr>
          <w:rFonts w:ascii="Verdana" w:hAnsi="Verdana"/>
        </w:rPr>
        <w:t xml:space="preserve"> Se deroga toda disposición que se oponga a la presente reforma.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123.-</w:t>
      </w:r>
      <w:r w:rsidRPr="00A442F1">
        <w:rPr>
          <w:rFonts w:ascii="Verdana" w:hAnsi="Verdana"/>
          <w:b/>
        </w:rPr>
        <w:t xml:space="preserve"> Artículos transitorios del Decreto número 2023 de la LXII Legislatura, aprobado el 11 de agosto del 2016 y publicado en el Periódico Oficial Extra del 3 de octubre del 2016 </w:t>
      </w:r>
      <w:r w:rsidRPr="00A442F1">
        <w:rPr>
          <w:rFonts w:ascii="Verdana" w:hAnsi="Verdana"/>
        </w:rPr>
        <w:t xml:space="preserve">mediante el cual se ADICIONAN un párrafo cuarto a la fracción VII del artículo 53, un párrafo segundo a la fracción XXI del artículo 59 y un párrafo segundo a la fracción IV del artículo 90 de la Constitución Política del Estado Libre y Soberano de Oaxaca.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al día siguiente de su publicación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b/>
        </w:rPr>
        <w:t xml:space="preserve">SEGUNDO.- </w:t>
      </w:r>
      <w:r w:rsidRPr="00A442F1">
        <w:rPr>
          <w:rFonts w:ascii="Verdana" w:hAnsi="Verdana"/>
        </w:rPr>
        <w:t>Se derogan todas las disposiciones de igual o menor rango que se opongan a la presente reforma.</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124.-</w:t>
      </w:r>
      <w:r w:rsidRPr="00A442F1">
        <w:rPr>
          <w:rFonts w:ascii="Verdana" w:hAnsi="Verdana"/>
          <w:b/>
        </w:rPr>
        <w:t xml:space="preserve"> Artículos transitorios del Decreto número 2049 de la LXII Legislatura, aprobado el 15 de septiembre del 2016 y publicado en el Periódico Oficial número 42 del 15 de octubre de 2016, </w:t>
      </w:r>
      <w:r w:rsidRPr="00A442F1">
        <w:rPr>
          <w:rFonts w:ascii="Verdana" w:hAnsi="Verdana"/>
        </w:rPr>
        <w:t xml:space="preserve">mediante el cual se DEROGA la fracción XXXIV del artículo 59 y se REFORMA el artículo 88 de la Constitución Política del Estado Libre y Soberano de Oaxaca; se </w:t>
      </w:r>
      <w:r w:rsidRPr="00A442F1">
        <w:rPr>
          <w:rFonts w:ascii="Verdana" w:hAnsi="Verdana"/>
          <w:b/>
        </w:rPr>
        <w:t xml:space="preserve">DEROGA </w:t>
      </w:r>
      <w:r w:rsidRPr="00A442F1">
        <w:rPr>
          <w:rFonts w:ascii="Verdana" w:hAnsi="Verdana"/>
        </w:rPr>
        <w:t xml:space="preserve">la fracción VII del artículo 21 y se </w:t>
      </w:r>
      <w:r w:rsidRPr="00A442F1">
        <w:rPr>
          <w:rFonts w:ascii="Verdana" w:hAnsi="Verdana"/>
          <w:b/>
        </w:rPr>
        <w:t>REFORMA</w:t>
      </w:r>
      <w:r w:rsidRPr="00A442F1">
        <w:rPr>
          <w:rFonts w:ascii="Verdana" w:hAnsi="Verdana"/>
        </w:rPr>
        <w:t xml:space="preserve"> el artículo 21, fracciones V y VI, los párrafos segundo y tercero y el artículo 22 de la </w:t>
      </w:r>
      <w:r w:rsidRPr="00A442F1">
        <w:rPr>
          <w:rFonts w:ascii="Verdana" w:hAnsi="Verdana"/>
          <w:b/>
        </w:rPr>
        <w:t>Ley Orgánica del Poder Ejecutivo del Estado de Oaxaca</w:t>
      </w:r>
      <w:r w:rsidRPr="00A442F1">
        <w:rPr>
          <w:rFonts w:ascii="Verdana" w:hAnsi="Verdana"/>
        </w:rPr>
        <w:t xml:space="preserve"> y se </w:t>
      </w:r>
      <w:r w:rsidRPr="00A442F1">
        <w:rPr>
          <w:rFonts w:ascii="Verdana" w:hAnsi="Verdana"/>
          <w:b/>
        </w:rPr>
        <w:t>REFORMA</w:t>
      </w:r>
      <w:r w:rsidRPr="00A442F1">
        <w:rPr>
          <w:rFonts w:ascii="Verdana" w:hAnsi="Verdana"/>
        </w:rPr>
        <w:t xml:space="preserve"> la fracción II y III del artículo 77 de </w:t>
      </w:r>
      <w:r w:rsidRPr="00A442F1">
        <w:rPr>
          <w:rFonts w:ascii="Verdana" w:hAnsi="Verdana"/>
          <w:b/>
        </w:rPr>
        <w:t>la Ley Orgánica del Poder Legislativo del Estado de Oaxaca</w:t>
      </w:r>
      <w:r w:rsidRPr="00A442F1">
        <w:rPr>
          <w:rFonts w:ascii="Verdana" w:hAnsi="Verdana"/>
        </w:rPr>
        <w:t xml:space="preserve">.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Publíquese el presente Decreto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El presente Decreto entrará en vigor a partir del primero de diciembre de dos mil dieciséis.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TERCERO.-</w:t>
      </w:r>
      <w:r w:rsidRPr="00A442F1">
        <w:rPr>
          <w:rFonts w:ascii="Verdana" w:hAnsi="Verdana"/>
        </w:rPr>
        <w:t xml:space="preserve"> Se deroga toda disposición que se oponga a la presente reforma.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125.-</w:t>
      </w:r>
      <w:r w:rsidRPr="00A442F1">
        <w:rPr>
          <w:rFonts w:ascii="Verdana" w:hAnsi="Verdana"/>
          <w:b/>
        </w:rPr>
        <w:t xml:space="preserve"> Artículos transitorios del Decreto número 2050 de la LXII Legislatura, aprobado el 15 de septiembre del 2016. Publicado en el Periódico Oficial Extra del 17 de octubre del 2016, </w:t>
      </w:r>
      <w:r w:rsidRPr="00A442F1">
        <w:rPr>
          <w:rFonts w:ascii="Verdana" w:hAnsi="Verdana"/>
        </w:rPr>
        <w:t xml:space="preserve">mediante el cual se REFORMA el tercer párrafo de la fracción I y la fracción IV del artículo 65 bis; las fracciones VI, VII y VIII del artículo 81; el párrafo segundo del artículo 115, el tercer párrafo de la fracción I del artículo </w:t>
      </w:r>
    </w:p>
    <w:p w:rsidR="000A1253" w:rsidRPr="00A442F1" w:rsidRDefault="00E0208B">
      <w:pPr>
        <w:rPr>
          <w:rFonts w:ascii="Verdana" w:hAnsi="Verdana"/>
        </w:rPr>
      </w:pPr>
      <w:r w:rsidRPr="00A442F1">
        <w:rPr>
          <w:rFonts w:ascii="Verdana" w:hAnsi="Verdana"/>
        </w:rPr>
        <w:t xml:space="preserve">116; el cuarto párrafo del artículo 118; se DEROGA el segundo párrafo del artículo 121 de la Constitución Política del Estado Libre y Soberano de Oaxaca; y se REFORMA el artículo 38 y se adiciona un párrafo quedando como tercero, recorriéndose los subsecuentes del artículo 37 de la Ley de Fiscalización Superior para el Estado de Oaxaca.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al día siguiente de su publicación en el Periódico Oficial del Gobierno del Estado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Se derogan todas aquellas disposiciones de igual o menor jerarquía en lo que se opongan al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126.-</w:t>
      </w:r>
      <w:r w:rsidRPr="00A442F1">
        <w:rPr>
          <w:rFonts w:ascii="Verdana" w:hAnsi="Verdana"/>
          <w:b/>
        </w:rPr>
        <w:t xml:space="preserve"> Artículos transitorios del Decreto número 6 de la LXIII Legislatura, aprobado el 23 de diciembre del 2016. Publicado en el Periódico Oficial núm. 53 Tercera </w:t>
      </w:r>
      <w:r w:rsidRPr="00A442F1">
        <w:rPr>
          <w:rFonts w:ascii="Verdana" w:hAnsi="Verdana"/>
          <w:b/>
        </w:rPr>
        <w:lastRenderedPageBreak/>
        <w:t xml:space="preserve">Sección del 31 de diciembre del 2016, </w:t>
      </w:r>
      <w:r w:rsidRPr="00A442F1">
        <w:rPr>
          <w:rFonts w:ascii="Verdana" w:hAnsi="Verdana"/>
        </w:rPr>
        <w:t xml:space="preserve">mediante el cual se REFORMAN los artículos 53 fracción VII y 80 fracción IV, de la Constitución Política del Estado Libre y Soberano de Oaxaca.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al día siguiente hábil de su publicación en el órgano de difusión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Las disposiciones contenidas en el presente Decreto, prevalecerán sobre aquellas de igual o menor rango que se les opongan, aun cuando no estén expresamente derogadas.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127.-</w:t>
      </w:r>
      <w:r w:rsidRPr="00A442F1">
        <w:rPr>
          <w:rFonts w:ascii="Verdana" w:hAnsi="Verdana"/>
          <w:b/>
        </w:rPr>
        <w:t xml:space="preserve"> Artículos transitorios del Decreto número 7 de la LXIII Legislatura, aprobado el 23 de diciembre del 2016. Publicado en el Periódico Oficial núm. 53 Tercera Sección del 31 de diciembre del 2016, </w:t>
      </w:r>
      <w:r w:rsidRPr="00A442F1">
        <w:rPr>
          <w:rFonts w:ascii="Verdana" w:hAnsi="Verdana"/>
        </w:rPr>
        <w:t xml:space="preserve">mediante el cual se REFORMAN los artículos 59 fracción XXV primer párrafo y 79 fracción XVIII, de la Constitución Política del Estado Libre y Soberano de Oaxaca.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al día siguiente hábil de su publicación en el Periódico Oficial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Las disposiciones contenidas en el presente Decreto, prevalecerán sobre aquellas de igual o menor rango que se les opongan, aun cuando no estén expresamente derogadas.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128.-</w:t>
      </w:r>
      <w:r w:rsidRPr="00A442F1">
        <w:rPr>
          <w:rFonts w:ascii="Verdana" w:hAnsi="Verdana"/>
          <w:b/>
        </w:rPr>
        <w:t xml:space="preserve"> Artículos transitorios del Decreto número 575 de la LXIII Legislatura, aprobado el 1 de marzo del 2017. Publicado en el Periódico Oficial núm. 11 Sexta Sección del 18 de marzo del 2017, </w:t>
      </w:r>
      <w:r w:rsidRPr="00A442F1">
        <w:rPr>
          <w:rFonts w:ascii="Verdana" w:hAnsi="Verdana"/>
        </w:rPr>
        <w:t xml:space="preserve">mediante el cual se REFORMA el primer párrafo de la fracción IX del artículo 113, de la Constitución Política del Estado Libre y Soberano de Oaxaca.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ÚNICO.- </w:t>
      </w:r>
      <w:r w:rsidRPr="00A442F1">
        <w:rPr>
          <w:rFonts w:ascii="Verdana" w:hAnsi="Verdana"/>
        </w:rPr>
        <w:t xml:space="preserve">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0"/>
        <w:ind w:left="2" w:right="-12"/>
        <w:rPr>
          <w:rFonts w:ascii="Verdana" w:hAnsi="Verdana"/>
        </w:rPr>
      </w:pPr>
      <w:r w:rsidRPr="00A442F1">
        <w:rPr>
          <w:rFonts w:ascii="Verdana" w:hAnsi="Verdana"/>
          <w:b/>
          <w:color w:val="FF0000"/>
        </w:rPr>
        <w:t>129.-</w:t>
      </w:r>
      <w:r w:rsidRPr="00A442F1">
        <w:rPr>
          <w:rFonts w:ascii="Verdana" w:hAnsi="Verdana"/>
          <w:b/>
        </w:rPr>
        <w:t xml:space="preserve"> Artículos transitorios del Decreto número 588 de la LXIII Legislatura, aprobado el 15 de abril del 2017. Publicado en el Periódico Oficial Extra del 12 de mayo del 2017, </w:t>
      </w:r>
      <w:r w:rsidRPr="00A442F1">
        <w:rPr>
          <w:rFonts w:ascii="Verdana" w:hAnsi="Verdana"/>
        </w:rPr>
        <w:t xml:space="preserve">mediante el cual se REFORMAN los artículos 59 y 79 de la Constitución Política del Estado Libre y Soberano de Oaxaca.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b/>
        </w:rPr>
        <w:lastRenderedPageBreak/>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El presente Decreto entrará en vigor una vez publicado en el Periódico Oficial del Gobierno del Estado de Oaxaca, a partir del uno de enero de 20108.</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SEGUNDO.- </w:t>
      </w:r>
      <w:r w:rsidRPr="00A442F1">
        <w:rPr>
          <w:rFonts w:ascii="Verdana" w:hAnsi="Verdana"/>
        </w:rPr>
        <w:t>Una vez entre en vigor el presente decreto, la legislatura contará con el término de treinta días para que ésta proponga, y dentro de dicho plazo se aprueben las adecuaciones necesarias a las Leyes secundarias.</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TERCERO.- </w:t>
      </w:r>
      <w:r w:rsidRPr="00A442F1">
        <w:rPr>
          <w:rFonts w:ascii="Verdana" w:hAnsi="Verdana"/>
        </w:rPr>
        <w:t xml:space="preserve">Se derogan todas las disposiciones legales que se opongan a la presente reforma.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t>130.-</w:t>
      </w:r>
      <w:r w:rsidRPr="00A442F1">
        <w:rPr>
          <w:rFonts w:ascii="Verdana" w:hAnsi="Verdana"/>
          <w:b/>
        </w:rPr>
        <w:t xml:space="preserve"> Artículos transitorios del Decreto número 601 de la LXIII Legislatura, aprobado el 3 de mayo del 2017. Publicado en el Periódico Oficial Extra del 3 de mayo del 2017, </w:t>
      </w:r>
      <w:r w:rsidRPr="00A442F1">
        <w:rPr>
          <w:rFonts w:ascii="Verdana" w:hAnsi="Verdana"/>
        </w:rPr>
        <w:t xml:space="preserve">mediante el cual se REFORMAN la fracción XXXIII, del artículo 59, la fracción XXVII, del artículo 79 y el apartado D De la Fiscalía General del Estado de Oaxaca, del artículo 114 de la Constitución Política del Estado Libre y Soberano de Oaxaca.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center"/>
        <w:rPr>
          <w:rFonts w:ascii="Verdana" w:hAnsi="Verdana"/>
        </w:rPr>
      </w:pPr>
      <w:r w:rsidRPr="00A442F1">
        <w:rPr>
          <w:rFonts w:ascii="Verdana" w:hAnsi="Verdana"/>
          <w:b/>
        </w:rPr>
        <w:t xml:space="preserve"> </w:t>
      </w:r>
    </w:p>
    <w:p w:rsidR="000A1253" w:rsidRPr="00A442F1" w:rsidRDefault="00E0208B">
      <w:pPr>
        <w:rPr>
          <w:rFonts w:ascii="Verdana" w:hAnsi="Verdana"/>
        </w:rPr>
      </w:pPr>
      <w:r w:rsidRPr="00A442F1">
        <w:rPr>
          <w:rFonts w:ascii="Verdana" w:hAnsi="Verdana"/>
          <w:b/>
        </w:rPr>
        <w:t xml:space="preserve">PRIMERO.- </w:t>
      </w:r>
      <w:r w:rsidRPr="00A442F1">
        <w:rPr>
          <w:rFonts w:ascii="Verdana" w:hAnsi="Verdana"/>
        </w:rPr>
        <w:t xml:space="preserve">El presente decreto entrará en vigor al día siguiente de su publicación en el Periódico Oficial del Gobierno del Estado.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SEGUNDO.-</w:t>
      </w:r>
      <w:r w:rsidRPr="00A442F1">
        <w:rPr>
          <w:rFonts w:ascii="Verdana" w:hAnsi="Verdana"/>
        </w:rPr>
        <w:t xml:space="preserve"> Se derogan todas las disposiciones legales y reglamentarias del marco jurídico estatal, en todo lo que se oponga al contenido del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 xml:space="preserve">TERCERO.- </w:t>
      </w:r>
      <w:r w:rsidRPr="00A442F1">
        <w:rPr>
          <w:rFonts w:ascii="Verdana" w:hAnsi="Verdana"/>
        </w:rPr>
        <w:t xml:space="preserve">Una vez que el presente Decreto entre en vigor, la elección del Fiscal General del Estado de Oaxaca se llevará a cabo conforme a las nuevas disposiciones de esta Constitución; para ello, dentro del plazo de veinte días el Congreso remitirá al titular del Ejecutivo del Estado la lista para ocupar el cargo de Fiscal General del Estado de Oaxaca, para efectos que se lleve a cabo el procedimiento de designación que prevé el artículo 114 apartado D de la Constitución Política del Estado Libre y Soberano de Oaxaca.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rPr>
        <w:t xml:space="preserve">Realizada que fuere la elección del Fiscal General del Estado de Oaxaca, se procederá en los términos de esta Constitución y la Ley, a la elección y nombramiento de los titulares de las fiscalías especializadas en combate a la corrupción y la de Delitos Electorales.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CUARTO</w:t>
      </w:r>
      <w:r w:rsidRPr="00A442F1">
        <w:rPr>
          <w:rFonts w:ascii="Verdana" w:hAnsi="Verdana"/>
        </w:rPr>
        <w:t xml:space="preserve">.-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rPr>
        <w:t>QUINTO.-</w:t>
      </w:r>
      <w:r w:rsidRPr="00A442F1">
        <w:rPr>
          <w:rFonts w:ascii="Verdana" w:hAnsi="Verdana"/>
        </w:rPr>
        <w:t xml:space="preserve"> El Fiscal General del Estado de Oaxaca deberá rendir protesta de Ley ante el Congreso del Estado el mismo día de su designación.</w:t>
      </w:r>
      <w:r w:rsidRPr="00A442F1">
        <w:rPr>
          <w:rFonts w:ascii="Verdana" w:hAnsi="Verdana"/>
          <w:b/>
        </w:rPr>
        <w:t xml:space="preserve">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rPr>
          <w:rFonts w:ascii="Verdana" w:hAnsi="Verdana"/>
        </w:rPr>
      </w:pPr>
      <w:r w:rsidRPr="00A442F1">
        <w:rPr>
          <w:rFonts w:ascii="Verdana" w:hAnsi="Verdana"/>
          <w:b/>
          <w:color w:val="FF0000"/>
        </w:rPr>
        <w:lastRenderedPageBreak/>
        <w:t>131.-</w:t>
      </w:r>
      <w:r w:rsidRPr="00A442F1">
        <w:rPr>
          <w:rFonts w:ascii="Verdana" w:hAnsi="Verdana"/>
          <w:b/>
        </w:rPr>
        <w:t xml:space="preserve"> Artículos transitorios del Decreto número 671 de la LXIII Legislatura, aprobado el 9 de agosto del 2017. Publicado en el Periódico Oficial Extra del 11 de agosto del 2017, </w:t>
      </w:r>
      <w:r w:rsidRPr="00A442F1">
        <w:rPr>
          <w:rFonts w:ascii="Verdana" w:hAnsi="Verdana"/>
        </w:rPr>
        <w:t xml:space="preserve">mediante el cual se DEROGAN la fracción XLVI del artículo 59 y los artículos 118 y 119; y se REFORMA el artículo 123 de la Constitución Política del Estado Libre y Soberano de Oaxaca. </w:t>
      </w:r>
    </w:p>
    <w:p w:rsidR="000A1253" w:rsidRPr="00A442F1" w:rsidRDefault="00E0208B">
      <w:pPr>
        <w:spacing w:after="0" w:line="240" w:lineRule="auto"/>
        <w:ind w:left="0" w:firstLine="0"/>
        <w:jc w:val="center"/>
        <w:rPr>
          <w:rFonts w:ascii="Verdana" w:hAnsi="Verdana"/>
        </w:rPr>
      </w:pPr>
      <w:r w:rsidRPr="00A442F1">
        <w:rPr>
          <w:rFonts w:ascii="Verdana" w:hAnsi="Verdana"/>
        </w:rPr>
        <w:t xml:space="preserve">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114" w:line="240" w:lineRule="auto"/>
        <w:ind w:left="0" w:firstLine="0"/>
        <w:jc w:val="center"/>
        <w:rPr>
          <w:rFonts w:ascii="Verdana" w:hAnsi="Verdana"/>
        </w:rPr>
      </w:pPr>
      <w:r w:rsidRPr="00A442F1">
        <w:rPr>
          <w:rFonts w:ascii="Verdana" w:hAnsi="Verdana"/>
          <w:b/>
        </w:rPr>
        <w:t xml:space="preserve"> </w:t>
      </w:r>
    </w:p>
    <w:p w:rsidR="000A1253" w:rsidRPr="00A442F1" w:rsidRDefault="00E0208B">
      <w:pPr>
        <w:spacing w:after="112"/>
        <w:rPr>
          <w:rFonts w:ascii="Verdana" w:hAnsi="Verdana"/>
        </w:rPr>
      </w:pPr>
      <w:r w:rsidRPr="00A442F1">
        <w:rPr>
          <w:rFonts w:ascii="Verdana" w:hAnsi="Verdana"/>
          <w:b/>
        </w:rPr>
        <w:t xml:space="preserve">PRIMERO.- </w:t>
      </w:r>
      <w:r w:rsidRPr="00A442F1">
        <w:rPr>
          <w:rFonts w:ascii="Verdana" w:hAnsi="Verdana"/>
        </w:rPr>
        <w:t xml:space="preserve">El presente decreto entrará en vigor al día siguiente de su publicación en el Periódico Oficial del Gobierno del Estado de Oaxaca. </w:t>
      </w:r>
    </w:p>
    <w:p w:rsidR="000A1253" w:rsidRPr="00A442F1" w:rsidRDefault="00E0208B">
      <w:pPr>
        <w:spacing w:after="112"/>
        <w:rPr>
          <w:rFonts w:ascii="Verdana" w:hAnsi="Verdana"/>
        </w:rPr>
      </w:pPr>
      <w:r w:rsidRPr="00A442F1">
        <w:rPr>
          <w:rFonts w:ascii="Verdana" w:hAnsi="Verdana"/>
          <w:b/>
        </w:rPr>
        <w:t>SEGUNDO.-</w:t>
      </w:r>
      <w:r w:rsidRPr="00A442F1">
        <w:rPr>
          <w:rFonts w:ascii="Verdana" w:hAnsi="Verdana"/>
        </w:rPr>
        <w:t xml:space="preserve"> Quedan derogadas todas las disposiciones legales de igual o menor jerarquía que se opongan total o parcialmente al contenido del presente Decreto. </w:t>
      </w:r>
    </w:p>
    <w:p w:rsidR="000A1253" w:rsidRPr="00A442F1" w:rsidRDefault="00E0208B">
      <w:pPr>
        <w:spacing w:after="114"/>
        <w:rPr>
          <w:rFonts w:ascii="Verdana" w:hAnsi="Verdana"/>
        </w:rPr>
      </w:pPr>
      <w:r w:rsidRPr="00A442F1">
        <w:rPr>
          <w:rFonts w:ascii="Verdana" w:hAnsi="Verdana"/>
          <w:b/>
        </w:rPr>
        <w:t>TERCERO.-</w:t>
      </w:r>
      <w:r w:rsidRPr="00A442F1">
        <w:rPr>
          <w:rFonts w:ascii="Verdana" w:hAnsi="Verdana"/>
        </w:rPr>
        <w:t xml:space="preserve"> El Honorable Congreso del Estado hará las modificaciones correspondientes a las leyes pertinentes en un plazo no mayor a ciento ochenta días naturales contados a partir de la entrada en vigor del presente Decreto. </w:t>
      </w:r>
    </w:p>
    <w:p w:rsidR="000A1253" w:rsidRPr="00A442F1" w:rsidRDefault="00E0208B">
      <w:pPr>
        <w:spacing w:after="114"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119"/>
        <w:rPr>
          <w:rFonts w:ascii="Verdana" w:hAnsi="Verdana"/>
        </w:rPr>
      </w:pPr>
      <w:r w:rsidRPr="00A442F1">
        <w:rPr>
          <w:rFonts w:ascii="Verdana" w:hAnsi="Verdana"/>
          <w:b/>
          <w:color w:val="FF0000"/>
        </w:rPr>
        <w:t>132.-</w:t>
      </w:r>
      <w:r w:rsidRPr="00A442F1">
        <w:rPr>
          <w:rFonts w:ascii="Verdana" w:hAnsi="Verdana"/>
          <w:b/>
        </w:rPr>
        <w:t xml:space="preserve"> Artículos transitorios del Decreto número 695 de la LXIII Legislatura, aprobado el 30 de agosto del 2017. Publicado en el Periódico Oficial Extra del 21 de septiembre del 2017, </w:t>
      </w:r>
      <w:r w:rsidRPr="00A442F1">
        <w:rPr>
          <w:rFonts w:ascii="Verdana" w:hAnsi="Verdana"/>
        </w:rPr>
        <w:t xml:space="preserve">mediante el cual se </w:t>
      </w:r>
      <w:r w:rsidRPr="00A442F1">
        <w:rPr>
          <w:rFonts w:ascii="Verdana" w:hAnsi="Verdana"/>
          <w:b/>
        </w:rPr>
        <w:t>REFORMAN</w:t>
      </w:r>
      <w:r w:rsidRPr="00A442F1">
        <w:rPr>
          <w:rFonts w:ascii="Verdana" w:hAnsi="Verdana"/>
        </w:rPr>
        <w:t xml:space="preserve"> 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 décimo segundo. Se </w:t>
      </w:r>
      <w:r w:rsidRPr="00A442F1">
        <w:rPr>
          <w:rFonts w:ascii="Verdana" w:hAnsi="Verdana"/>
          <w:b/>
        </w:rPr>
        <w:t>ADICIONAN</w:t>
      </w:r>
      <w:r w:rsidRPr="00A442F1">
        <w:rPr>
          <w:rFonts w:ascii="Verdana" w:hAnsi="Verdana"/>
        </w:rPr>
        <w:t xml:space="preserve"> la fracción LXXIII y la actual se recorre como fracción LXXIV al artículo 59; la fracción VII recorriendo la actual como fracción VIII al sexto párrafo del Apartado C del artículo 114 de la </w:t>
      </w:r>
      <w:r w:rsidRPr="00A442F1">
        <w:rPr>
          <w:rFonts w:ascii="Verdana" w:hAnsi="Verdana"/>
          <w:b/>
        </w:rPr>
        <w:t>Constitución Política del Estado Libre y Soberano de Oaxaca</w:t>
      </w:r>
      <w:r w:rsidRPr="00A442F1">
        <w:rPr>
          <w:rFonts w:ascii="Verdana" w:hAnsi="Verdana"/>
        </w:rPr>
        <w:t xml:space="preserve">. </w:t>
      </w:r>
    </w:p>
    <w:p w:rsidR="000A1253" w:rsidRPr="00A442F1" w:rsidRDefault="00E0208B">
      <w:pPr>
        <w:spacing w:after="111"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119"/>
        <w:ind w:left="10" w:right="-15"/>
        <w:jc w:val="center"/>
        <w:rPr>
          <w:rFonts w:ascii="Verdana" w:hAnsi="Verdana"/>
        </w:rPr>
      </w:pPr>
      <w:r w:rsidRPr="00A442F1">
        <w:rPr>
          <w:rFonts w:ascii="Verdana" w:hAnsi="Verdana"/>
          <w:b/>
        </w:rPr>
        <w:t xml:space="preserve">TRANSITORIOS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p w:rsidR="000A1253" w:rsidRPr="00A442F1" w:rsidRDefault="00E0208B">
      <w:pPr>
        <w:spacing w:after="112"/>
        <w:rPr>
          <w:rFonts w:ascii="Verdana" w:hAnsi="Verdana"/>
        </w:rPr>
      </w:pPr>
      <w:r w:rsidRPr="00A442F1">
        <w:rPr>
          <w:rFonts w:ascii="Verdana" w:hAnsi="Verdana"/>
          <w:b/>
        </w:rPr>
        <w:t xml:space="preserve">PRIMERO.- </w:t>
      </w:r>
      <w:r w:rsidRPr="00A442F1">
        <w:rPr>
          <w:rFonts w:ascii="Verdana" w:hAnsi="Verdana"/>
        </w:rPr>
        <w:t xml:space="preserve">El presente Decreto entrará en vigor al día siguiente de su publicación en el Periódico Oficial del Gobierno del Estado de Oaxaca. </w:t>
      </w:r>
    </w:p>
    <w:p w:rsidR="000A1253" w:rsidRPr="00A442F1" w:rsidRDefault="00E0208B">
      <w:pPr>
        <w:spacing w:after="114"/>
        <w:rPr>
          <w:rFonts w:ascii="Verdana" w:hAnsi="Verdana"/>
        </w:rPr>
      </w:pPr>
      <w:r w:rsidRPr="00A442F1">
        <w:rPr>
          <w:rFonts w:ascii="Verdana" w:hAnsi="Verdana"/>
          <w:b/>
        </w:rPr>
        <w:t>SEGUNDO</w:t>
      </w:r>
      <w:r w:rsidRPr="00A442F1">
        <w:rPr>
          <w:rFonts w:ascii="Verdana" w:hAnsi="Verdana"/>
        </w:rPr>
        <w:t xml:space="preserve">.- Se derogan todas las disposiciones legales que se opongan al presente Decreto. </w:t>
      </w:r>
    </w:p>
    <w:p w:rsidR="000A1253" w:rsidRPr="00A442F1" w:rsidRDefault="00E0208B">
      <w:pPr>
        <w:spacing w:after="114"/>
        <w:rPr>
          <w:rFonts w:ascii="Verdana" w:hAnsi="Verdana"/>
        </w:rPr>
      </w:pPr>
      <w:r w:rsidRPr="00A442F1">
        <w:rPr>
          <w:rFonts w:ascii="Verdana" w:hAnsi="Verdana"/>
          <w:b/>
        </w:rPr>
        <w:t>TERCERO</w:t>
      </w:r>
      <w:r w:rsidRPr="00A442F1">
        <w:rPr>
          <w:rFonts w:ascii="Verdana" w:hAnsi="Verdana"/>
        </w:rPr>
        <w:t xml:space="preserve">.- Todos los recursos financieros, humanos y materiales correspondientes a la Auditoría Superior del Estado de Oaxaca, pasarán a formar parte del Órgano Superior de Fiscalización del Estado de Oaxaca. </w:t>
      </w:r>
    </w:p>
    <w:p w:rsidR="000A1253" w:rsidRPr="00A442F1" w:rsidRDefault="00E0208B">
      <w:pPr>
        <w:spacing w:after="115"/>
        <w:rPr>
          <w:rFonts w:ascii="Verdana" w:hAnsi="Verdana"/>
        </w:rPr>
      </w:pPr>
      <w:r w:rsidRPr="00A442F1">
        <w:rPr>
          <w:rFonts w:ascii="Verdana" w:hAnsi="Verdana"/>
          <w:b/>
        </w:rPr>
        <w:t>CUARTO</w:t>
      </w:r>
      <w:r w:rsidRPr="00A442F1">
        <w:rPr>
          <w:rFonts w:ascii="Verdana" w:hAnsi="Verdana"/>
        </w:rPr>
        <w:t xml:space="preserve">.- El Congreso del Estado deberá realizar las adecuaciones necesarias a la Ley a la que se refiere la fracción LXXIII del artículo 59 de la Constitución Política del Estado Libre y Soberano de Oaxaca, dentro del plazo de treinta días posteriores a la publicación de este Decreto. </w:t>
      </w:r>
    </w:p>
    <w:p w:rsidR="000A1253" w:rsidRPr="00A442F1" w:rsidRDefault="00E0208B">
      <w:pPr>
        <w:spacing w:after="112"/>
        <w:rPr>
          <w:rFonts w:ascii="Verdana" w:hAnsi="Verdana"/>
        </w:rPr>
      </w:pPr>
      <w:r w:rsidRPr="00A442F1">
        <w:rPr>
          <w:rFonts w:ascii="Verdana" w:hAnsi="Verdana"/>
          <w:b/>
        </w:rPr>
        <w:lastRenderedPageBreak/>
        <w:t>QUINTO</w:t>
      </w:r>
      <w:r w:rsidRPr="00A442F1">
        <w:rPr>
          <w:rFonts w:ascii="Verdana" w:hAnsi="Verdana"/>
        </w:rPr>
        <w:t xml:space="preserve">.- La Auditoría Superior del Estado de Oaxaca, continuará ejerciendo las atribuciones que actualmente tiene hasta en tanto empiece a funcionar el Órgano Superior de Fiscalización del Estado de Oaxaca. </w:t>
      </w:r>
    </w:p>
    <w:p w:rsidR="000A1253" w:rsidRPr="00A442F1" w:rsidRDefault="00E0208B">
      <w:pPr>
        <w:spacing w:after="117"/>
        <w:rPr>
          <w:rFonts w:ascii="Verdana" w:hAnsi="Verdana"/>
        </w:rPr>
      </w:pPr>
      <w:r w:rsidRPr="00A442F1">
        <w:rPr>
          <w:rFonts w:ascii="Verdana" w:hAnsi="Verdana"/>
          <w:b/>
        </w:rPr>
        <w:t>SEXTO</w:t>
      </w:r>
      <w:r w:rsidRPr="00A442F1">
        <w:rPr>
          <w:rFonts w:ascii="Verdana" w:hAnsi="Verdana"/>
        </w:rPr>
        <w:t xml:space="preserve">.- Para efectos de cumplir con lo previsto en el último párrafo del artículo 65 Bis, la Comisión Permanente de Vigilancia de la Auditoría Superior del Estado, dentro del plazo de veinte días, a partir de la entrada en vigor del presente Decreto, procederá a emitir la Convocatoria pública para elegir al Auditor Superior y de Fiscalización del Estado y a los Subauditores. </w:t>
      </w:r>
    </w:p>
    <w:p w:rsidR="000A1253" w:rsidRPr="00A442F1" w:rsidRDefault="00E0208B">
      <w:pPr>
        <w:spacing w:after="114"/>
        <w:rPr>
          <w:rFonts w:ascii="Verdana" w:hAnsi="Verdana"/>
        </w:rPr>
      </w:pPr>
      <w:r w:rsidRPr="00A442F1">
        <w:rPr>
          <w:rFonts w:ascii="Verdana" w:hAnsi="Verdana"/>
        </w:rPr>
        <w:t xml:space="preserve">El Auditor Superior del Estado y los Subauditores, que se encuentren en funciones, continuarán en su encargo en tanto el Congreso designe al Auditor Superior, y Subauditores, asimismo podrán ser considerados para participar en el referido proceso de designación. </w:t>
      </w:r>
    </w:p>
    <w:p w:rsidR="000A1253" w:rsidRPr="00A442F1" w:rsidRDefault="00E0208B">
      <w:pPr>
        <w:spacing w:after="114"/>
        <w:ind w:left="2" w:right="-12"/>
        <w:rPr>
          <w:rFonts w:ascii="Verdana" w:hAnsi="Verdana"/>
        </w:rPr>
      </w:pPr>
      <w:r w:rsidRPr="00A442F1">
        <w:rPr>
          <w:rFonts w:ascii="Verdana" w:hAnsi="Verdana"/>
          <w:b/>
          <w:color w:val="FF0000"/>
        </w:rPr>
        <w:t>133.-</w:t>
      </w:r>
      <w:r w:rsidRPr="00A442F1">
        <w:rPr>
          <w:rFonts w:ascii="Verdana" w:hAnsi="Verdana"/>
          <w:b/>
        </w:rPr>
        <w:t xml:space="preserve"> Artículo transitorio del Decreto número 709 de la LXIII Legislatura, aprobado el 13 de septiembre del 2017. Publicado en el Periódico Oficial Extra del 18 de octubre del 2017, </w:t>
      </w:r>
      <w:r w:rsidRPr="00A442F1">
        <w:rPr>
          <w:rFonts w:ascii="Verdana" w:hAnsi="Verdana"/>
        </w:rPr>
        <w:t xml:space="preserve">mediante el cual se </w:t>
      </w:r>
      <w:r w:rsidRPr="00A442F1">
        <w:rPr>
          <w:rFonts w:ascii="Verdana" w:hAnsi="Verdana"/>
          <w:b/>
        </w:rPr>
        <w:t>REFORMA</w:t>
      </w:r>
      <w:r w:rsidRPr="00A442F1">
        <w:rPr>
          <w:rFonts w:ascii="Verdana" w:hAnsi="Verdana"/>
        </w:rPr>
        <w:t xml:space="preserve"> el segundo párrafo del artículo 140 de la </w:t>
      </w:r>
      <w:r w:rsidRPr="00A442F1">
        <w:rPr>
          <w:rFonts w:ascii="Verdana" w:hAnsi="Verdana"/>
          <w:b/>
        </w:rPr>
        <w:t>Constitución Política del Estado Libre y Soberano de Oaxaca</w:t>
      </w:r>
      <w:r w:rsidRPr="00A442F1">
        <w:rPr>
          <w:rFonts w:ascii="Verdana" w:hAnsi="Verdana"/>
        </w:rPr>
        <w:t xml:space="preserve">. </w:t>
      </w:r>
    </w:p>
    <w:p w:rsidR="000A1253" w:rsidRPr="00A442F1" w:rsidRDefault="00E0208B">
      <w:pPr>
        <w:spacing w:after="116"/>
        <w:ind w:left="10" w:right="-15"/>
        <w:jc w:val="center"/>
        <w:rPr>
          <w:rFonts w:ascii="Verdana" w:hAnsi="Verdana"/>
        </w:rPr>
      </w:pPr>
      <w:r w:rsidRPr="00A442F1">
        <w:rPr>
          <w:rFonts w:ascii="Verdana" w:hAnsi="Verdana"/>
          <w:b/>
        </w:rPr>
        <w:t xml:space="preserve">TRANSITORIO </w:t>
      </w:r>
    </w:p>
    <w:p w:rsidR="000A1253" w:rsidRPr="00A442F1" w:rsidRDefault="00E0208B">
      <w:pPr>
        <w:spacing w:after="112"/>
        <w:rPr>
          <w:rFonts w:ascii="Verdana" w:hAnsi="Verdana"/>
        </w:rPr>
      </w:pPr>
      <w:r w:rsidRPr="00A442F1">
        <w:rPr>
          <w:rFonts w:ascii="Verdana" w:hAnsi="Verdana"/>
          <w:b/>
        </w:rPr>
        <w:t xml:space="preserve">ÚNICO.- </w:t>
      </w:r>
      <w:r w:rsidRPr="00A442F1">
        <w:rPr>
          <w:rFonts w:ascii="Verdana" w:hAnsi="Verdana"/>
        </w:rPr>
        <w:t xml:space="preserve">El presente Decreto entrará en vigor el día siguiente al de su publicación en el Periódico Oficial del Gobierno del Estado y se aplicará para los nuevos funcionarios y empleados que llegaren a designarse en los términos de esta Constitución y para el próximo Gobernador del Estado de Oaxaca. </w:t>
      </w:r>
    </w:p>
    <w:p w:rsidR="000A1253" w:rsidRPr="00A442F1" w:rsidRDefault="00E0208B">
      <w:pPr>
        <w:spacing w:after="117"/>
        <w:ind w:left="2" w:right="-12"/>
        <w:rPr>
          <w:rFonts w:ascii="Verdana" w:hAnsi="Verdana"/>
        </w:rPr>
      </w:pPr>
      <w:r w:rsidRPr="00A442F1">
        <w:rPr>
          <w:rFonts w:ascii="Verdana" w:hAnsi="Verdana"/>
          <w:b/>
          <w:color w:val="FF0000"/>
        </w:rPr>
        <w:t>134.-</w:t>
      </w:r>
      <w:r w:rsidRPr="00A442F1">
        <w:rPr>
          <w:rFonts w:ascii="Verdana" w:hAnsi="Verdana"/>
          <w:b/>
        </w:rPr>
        <w:t xml:space="preserve"> Artículos transitorios del Decreto número 738 de la LXIII Legislatura, aprobado el 30 de septiembre del 2017. Publicado en el Periódico Oficial Extra del 27 de octubre del 2017</w:t>
      </w:r>
      <w:r w:rsidRPr="00A442F1">
        <w:rPr>
          <w:rFonts w:ascii="Verdana" w:hAnsi="Verdana"/>
        </w:rPr>
        <w:t xml:space="preserve">, mediante el cual se REFORMA el artículo 138 párrafo segundo de la </w:t>
      </w:r>
      <w:r w:rsidRPr="00A442F1">
        <w:rPr>
          <w:rFonts w:ascii="Verdana" w:hAnsi="Verdana"/>
          <w:b/>
        </w:rPr>
        <w:t xml:space="preserve">Constitución Política del Estado Libre y Soberano de Oaxaca. </w:t>
      </w:r>
    </w:p>
    <w:p w:rsidR="000A1253" w:rsidRPr="00A442F1" w:rsidRDefault="00E0208B">
      <w:pPr>
        <w:spacing w:after="114"/>
        <w:ind w:left="10" w:right="-15"/>
        <w:jc w:val="center"/>
        <w:rPr>
          <w:rFonts w:ascii="Verdana" w:hAnsi="Verdana"/>
        </w:rPr>
      </w:pPr>
      <w:r w:rsidRPr="00A442F1">
        <w:rPr>
          <w:rFonts w:ascii="Verdana" w:hAnsi="Verdana"/>
          <w:b/>
        </w:rPr>
        <w:t xml:space="preserve">TRANSITORIOS </w:t>
      </w:r>
    </w:p>
    <w:p w:rsidR="000A1253" w:rsidRPr="00A442F1" w:rsidRDefault="00E0208B">
      <w:pPr>
        <w:spacing w:after="112"/>
        <w:rPr>
          <w:rFonts w:ascii="Verdana" w:hAnsi="Verdana"/>
        </w:rPr>
      </w:pPr>
      <w:r w:rsidRPr="00A442F1">
        <w:rPr>
          <w:rFonts w:ascii="Verdana" w:hAnsi="Verdana"/>
          <w:b/>
        </w:rPr>
        <w:t xml:space="preserve">PRIMERO.- </w:t>
      </w:r>
      <w:r w:rsidRPr="00A442F1">
        <w:rPr>
          <w:rFonts w:ascii="Verdana" w:hAnsi="Verdana"/>
        </w:rPr>
        <w:t xml:space="preserve">Este Decreto entrará en vigor al día siguiente de su publicación en el Periódico Oficial del Gobierno del Estado de Oaxaca. </w:t>
      </w:r>
    </w:p>
    <w:p w:rsidR="000A1253" w:rsidRPr="00A442F1" w:rsidRDefault="00E0208B">
      <w:pPr>
        <w:spacing w:after="114"/>
        <w:rPr>
          <w:rFonts w:ascii="Verdana" w:hAnsi="Verdana"/>
        </w:rPr>
      </w:pPr>
      <w:r w:rsidRPr="00A442F1">
        <w:rPr>
          <w:rFonts w:ascii="Verdana" w:hAnsi="Verdana"/>
          <w:b/>
        </w:rPr>
        <w:t>SEGUNDO.-</w:t>
      </w:r>
      <w:r w:rsidRPr="00A442F1">
        <w:rPr>
          <w:rFonts w:ascii="Verdana" w:hAnsi="Verdana"/>
        </w:rPr>
        <w:t xml:space="preserve"> Se derogan todas las disposiciones constitucionales y legales que se opongan al presente Decreto. </w:t>
      </w:r>
    </w:p>
    <w:p w:rsidR="000A1253" w:rsidRPr="00A442F1" w:rsidRDefault="00E0208B">
      <w:pPr>
        <w:spacing w:after="112"/>
        <w:ind w:left="2" w:right="-12"/>
        <w:rPr>
          <w:rFonts w:ascii="Verdana" w:hAnsi="Verdana"/>
        </w:rPr>
      </w:pPr>
      <w:r w:rsidRPr="00A442F1">
        <w:rPr>
          <w:rFonts w:ascii="Verdana" w:hAnsi="Verdana"/>
          <w:b/>
          <w:color w:val="FF0000"/>
        </w:rPr>
        <w:t>135.-</w:t>
      </w:r>
      <w:r w:rsidRPr="00A442F1">
        <w:rPr>
          <w:rFonts w:ascii="Verdana" w:hAnsi="Verdana"/>
          <w:b/>
        </w:rPr>
        <w:t xml:space="preserve"> Artículos transitorios del Decreto número 739 de la LXIII Legislatura, aprobado el 30 de septiembre del 2017, publicado en el Periódico Oficial Extra del 30 de noviembre del 2017, </w:t>
      </w:r>
      <w:r w:rsidRPr="00A442F1">
        <w:rPr>
          <w:rFonts w:ascii="Verdana" w:hAnsi="Verdana"/>
        </w:rPr>
        <w:t xml:space="preserve">mediante el cual se REFORMAN la fracción XXXIV del artículo 59, la fracción V del artículo 79 y el artículo 88 de la Constitución Política del Estado Libre y Soberano de Oaxaca. </w:t>
      </w:r>
    </w:p>
    <w:p w:rsidR="000A1253" w:rsidRPr="00A442F1" w:rsidRDefault="00E0208B">
      <w:pPr>
        <w:spacing w:after="0"/>
        <w:ind w:left="10" w:right="-15"/>
        <w:jc w:val="center"/>
        <w:rPr>
          <w:rFonts w:ascii="Verdana" w:hAnsi="Verdana"/>
        </w:rPr>
      </w:pPr>
      <w:r w:rsidRPr="00A442F1">
        <w:rPr>
          <w:rFonts w:ascii="Verdana" w:hAnsi="Verdana"/>
          <w:b/>
        </w:rPr>
        <w:t xml:space="preserve">TRANSITORIOS </w:t>
      </w:r>
    </w:p>
    <w:p w:rsidR="000A1253" w:rsidRPr="00A442F1" w:rsidRDefault="00E0208B">
      <w:pPr>
        <w:spacing w:after="112"/>
        <w:rPr>
          <w:rFonts w:ascii="Verdana" w:hAnsi="Verdana"/>
        </w:rPr>
      </w:pPr>
      <w:r w:rsidRPr="00A442F1">
        <w:rPr>
          <w:rFonts w:ascii="Verdana" w:hAnsi="Verdana"/>
          <w:b/>
        </w:rPr>
        <w:t xml:space="preserve">PRIMERO.- </w:t>
      </w:r>
      <w:r w:rsidRPr="00A442F1">
        <w:rPr>
          <w:rFonts w:ascii="Verdana" w:hAnsi="Verdana"/>
        </w:rPr>
        <w:t xml:space="preserve">Este Decreto entrará en vigor al día siguiente de la fecha de su publicación en el Periódico Oficial del Gobierno del Estado. </w:t>
      </w:r>
    </w:p>
    <w:p w:rsidR="000A1253" w:rsidRPr="00A442F1" w:rsidRDefault="00E0208B">
      <w:pPr>
        <w:spacing w:after="114"/>
        <w:rPr>
          <w:rFonts w:ascii="Verdana" w:hAnsi="Verdana"/>
        </w:rPr>
      </w:pPr>
      <w:r w:rsidRPr="00A442F1">
        <w:rPr>
          <w:rFonts w:ascii="Verdana" w:hAnsi="Verdana"/>
          <w:b/>
        </w:rPr>
        <w:t>SEGUNDO.-</w:t>
      </w:r>
      <w:r w:rsidRPr="00A442F1">
        <w:rPr>
          <w:rFonts w:ascii="Verdana" w:hAnsi="Verdana"/>
        </w:rPr>
        <w:t xml:space="preserve"> Se derogan las disposiciones que se opongan al presente Decreto. </w:t>
      </w:r>
    </w:p>
    <w:p w:rsidR="000A1253" w:rsidRPr="00A442F1" w:rsidRDefault="00E0208B">
      <w:pPr>
        <w:spacing w:after="114"/>
        <w:rPr>
          <w:rFonts w:ascii="Verdana" w:hAnsi="Verdana"/>
        </w:rPr>
      </w:pPr>
      <w:r w:rsidRPr="00A442F1">
        <w:rPr>
          <w:rFonts w:ascii="Verdana" w:hAnsi="Verdana"/>
          <w:b/>
        </w:rPr>
        <w:lastRenderedPageBreak/>
        <w:t>TERCERO.-</w:t>
      </w:r>
      <w:r w:rsidRPr="00A442F1">
        <w:rPr>
          <w:rFonts w:ascii="Verdana" w:hAnsi="Verdana"/>
        </w:rPr>
        <w:t xml:space="preserve"> El Congreso contará con un plazo de noventa días naturales a partir de la expedición del presente Decreto para actualizar los requisitos y procesos de designación de los funcionarios en la Ley Orgánica del Poder Ejecutivo del Estado de Oaxaca. </w:t>
      </w:r>
    </w:p>
    <w:p w:rsidR="000A1253" w:rsidRPr="00A442F1" w:rsidRDefault="00E0208B">
      <w:pPr>
        <w:spacing w:after="112"/>
        <w:rPr>
          <w:rFonts w:ascii="Verdana" w:hAnsi="Verdana"/>
        </w:rPr>
      </w:pPr>
      <w:r w:rsidRPr="00A442F1">
        <w:rPr>
          <w:rFonts w:ascii="Verdana" w:hAnsi="Verdana"/>
          <w:b/>
        </w:rPr>
        <w:t>CUARTO.-</w:t>
      </w:r>
      <w:r w:rsidRPr="00A442F1">
        <w:rPr>
          <w:rFonts w:ascii="Verdana" w:hAnsi="Verdana"/>
        </w:rPr>
        <w:t xml:space="preserve"> El Congreso contará con un plazo de noventa días naturales a partir de la expedición del presente Decreto para actualizar el Reglamento Interior del Congreso del Estado de Oaxaca. </w:t>
      </w:r>
    </w:p>
    <w:p w:rsidR="000A1253" w:rsidRPr="00A442F1" w:rsidRDefault="00E0208B">
      <w:pPr>
        <w:spacing w:after="112"/>
        <w:rPr>
          <w:rFonts w:ascii="Verdana" w:hAnsi="Verdana"/>
        </w:rPr>
      </w:pPr>
      <w:r w:rsidRPr="00A442F1">
        <w:rPr>
          <w:rFonts w:ascii="Verdana" w:hAnsi="Verdana"/>
          <w:b/>
          <w:color w:val="FF0000"/>
        </w:rPr>
        <w:t>136.-</w:t>
      </w:r>
      <w:r w:rsidRPr="00A442F1">
        <w:rPr>
          <w:rFonts w:ascii="Verdana" w:hAnsi="Verdana"/>
          <w:b/>
        </w:rPr>
        <w:t xml:space="preserve"> Artículos transitorios del Decreto número 740 de la LXIII Legislatura, aprobado el 30 de septiembre del 2017, publicado en el Periódico Oficial Extra del 30 de noviembre del 2017, </w:t>
      </w:r>
      <w:r w:rsidRPr="00A442F1">
        <w:rPr>
          <w:rFonts w:ascii="Verdana" w:hAnsi="Verdana"/>
        </w:rPr>
        <w:t xml:space="preserve">mediante el cual se REFORMAN el tercer párrafo y la fracción II del artículo 6; y el artículo 116, en el segundo párrafo de su fracción II, de la Constitución Política del Estado Libre y Soberano de Oaxaca. </w:t>
      </w:r>
    </w:p>
    <w:p w:rsidR="000A1253" w:rsidRPr="00A442F1" w:rsidRDefault="00E0208B">
      <w:pPr>
        <w:spacing w:after="114"/>
        <w:ind w:left="10" w:right="-15"/>
        <w:jc w:val="center"/>
        <w:rPr>
          <w:rFonts w:ascii="Verdana" w:hAnsi="Verdana"/>
        </w:rPr>
      </w:pPr>
      <w:r w:rsidRPr="00A442F1">
        <w:rPr>
          <w:rFonts w:ascii="Verdana" w:hAnsi="Verdana"/>
          <w:b/>
        </w:rPr>
        <w:t xml:space="preserve">TRANSITORIOS </w:t>
      </w:r>
    </w:p>
    <w:p w:rsidR="000A1253" w:rsidRPr="00A442F1" w:rsidRDefault="00E0208B">
      <w:pPr>
        <w:spacing w:after="116"/>
        <w:rPr>
          <w:rFonts w:ascii="Verdana" w:hAnsi="Verdana"/>
        </w:rPr>
      </w:pPr>
      <w:r w:rsidRPr="00A442F1">
        <w:rPr>
          <w:rFonts w:ascii="Verdana" w:hAnsi="Verdana"/>
          <w:b/>
        </w:rPr>
        <w:t>PRIMERO.-</w:t>
      </w:r>
      <w:r w:rsidRPr="00A442F1">
        <w:rPr>
          <w:rFonts w:ascii="Verdana" w:hAnsi="Verdana"/>
        </w:rPr>
        <w:t xml:space="preserve"> Publíquese el presente Decreto en el Periódico Oficial del Gobierno del Estado de Oaxaca. </w:t>
      </w:r>
    </w:p>
    <w:p w:rsidR="000A1253" w:rsidRPr="00A442F1" w:rsidRDefault="00E0208B">
      <w:pPr>
        <w:spacing w:after="114"/>
        <w:rPr>
          <w:rFonts w:ascii="Verdana" w:hAnsi="Verdana"/>
        </w:rPr>
      </w:pPr>
      <w:r w:rsidRPr="00A442F1">
        <w:rPr>
          <w:rFonts w:ascii="Verdana" w:hAnsi="Verdana"/>
          <w:b/>
        </w:rPr>
        <w:t>SEGUNDO.-</w:t>
      </w:r>
      <w:r w:rsidRPr="00A442F1">
        <w:rPr>
          <w:rFonts w:ascii="Verdana" w:hAnsi="Verdana"/>
        </w:rPr>
        <w:t xml:space="preserve"> El presente Decreto entrará en vigor al día siguiente de su publicación en el Periódico Oficial del Gobierno del Estado de Oaxaca. </w:t>
      </w:r>
    </w:p>
    <w:p w:rsidR="000A1253" w:rsidRPr="00A442F1" w:rsidRDefault="00E0208B">
      <w:pPr>
        <w:spacing w:after="114"/>
        <w:rPr>
          <w:rFonts w:ascii="Verdana" w:hAnsi="Verdana"/>
        </w:rPr>
      </w:pPr>
      <w:r w:rsidRPr="00A442F1">
        <w:rPr>
          <w:rFonts w:ascii="Verdana" w:hAnsi="Verdana"/>
          <w:b/>
        </w:rPr>
        <w:t>TERCERO.-</w:t>
      </w:r>
      <w:r w:rsidRPr="00A442F1">
        <w:rPr>
          <w:rFonts w:ascii="Verdana" w:hAnsi="Verdana"/>
        </w:rPr>
        <w:t xml:space="preserve"> Se derogan todas las disposiciones legales que se opongan al presente Decreto. </w:t>
      </w:r>
    </w:p>
    <w:p w:rsidR="000A1253" w:rsidRPr="00A442F1" w:rsidRDefault="00E0208B">
      <w:pPr>
        <w:spacing w:after="114"/>
        <w:ind w:left="2" w:right="-12"/>
        <w:rPr>
          <w:rFonts w:ascii="Verdana" w:hAnsi="Verdana"/>
        </w:rPr>
      </w:pPr>
      <w:r w:rsidRPr="00A442F1">
        <w:rPr>
          <w:rFonts w:ascii="Verdana" w:hAnsi="Verdana"/>
          <w:b/>
          <w:color w:val="FF0000"/>
        </w:rPr>
        <w:t>137.-</w:t>
      </w:r>
      <w:r w:rsidRPr="00A442F1">
        <w:rPr>
          <w:rFonts w:ascii="Verdana" w:hAnsi="Verdana"/>
          <w:b/>
        </w:rPr>
        <w:t xml:space="preserve"> Artículos transitorios del Decreto número 741 de la LXIII Legislatura, aprobado el 30 de septiembre del 2017, publicado en el Periódico Oficial Extra del 8 de diciembre del 2017, </w:t>
      </w:r>
      <w:r w:rsidRPr="00A442F1">
        <w:rPr>
          <w:rFonts w:ascii="Verdana" w:hAnsi="Verdana"/>
        </w:rPr>
        <w:t xml:space="preserve">mediante el cual se ADICIONA un párrafo tercero al artículo 75 de la Constitución Política del Estado Libre y Soberano de Oaxaca. </w:t>
      </w:r>
    </w:p>
    <w:p w:rsidR="000A1253" w:rsidRPr="00A442F1" w:rsidRDefault="00E0208B">
      <w:pPr>
        <w:spacing w:after="114"/>
        <w:ind w:left="10" w:right="-15"/>
        <w:jc w:val="center"/>
        <w:rPr>
          <w:rFonts w:ascii="Verdana" w:hAnsi="Verdana"/>
        </w:rPr>
      </w:pPr>
      <w:r w:rsidRPr="00A442F1">
        <w:rPr>
          <w:rFonts w:ascii="Verdana" w:hAnsi="Verdana"/>
          <w:b/>
        </w:rPr>
        <w:t xml:space="preserve">TRANSITORIOS </w:t>
      </w:r>
    </w:p>
    <w:p w:rsidR="000A1253" w:rsidRPr="00A442F1" w:rsidRDefault="00E0208B">
      <w:pPr>
        <w:spacing w:after="114"/>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de Oaxaca. </w:t>
      </w:r>
    </w:p>
    <w:p w:rsidR="000A1253" w:rsidRPr="00A442F1" w:rsidRDefault="00E0208B">
      <w:pPr>
        <w:spacing w:after="112"/>
        <w:rPr>
          <w:rFonts w:ascii="Verdana" w:hAnsi="Verdana"/>
        </w:rPr>
      </w:pPr>
      <w:r w:rsidRPr="00A442F1">
        <w:rPr>
          <w:rFonts w:ascii="Verdana" w:hAnsi="Verdana"/>
          <w:b/>
        </w:rPr>
        <w:t>SEGUNDO</w:t>
      </w:r>
      <w:r w:rsidRPr="00A442F1">
        <w:rPr>
          <w:rFonts w:ascii="Verdana" w:hAnsi="Verdana"/>
        </w:rPr>
        <w:t xml:space="preserve">.- Inmediatamente después de entrado en vigor el presente Decreto, la Secretaría de Finanzas del Gobierno del Estado de Oaxaca cancelará cualquier prestación consistente en recursos económicos, materiales o humanos que estuviere otorgando a cualquiera de los ExGobernadores de Oaxaca, y dentro de los diez días siguientes le remitirá a esta Honorable Legislatura un informe pormenorizado de las prestaciones concedidas a los ExGobernadores hasta la entrada en vigor del presente Decreto. </w:t>
      </w:r>
    </w:p>
    <w:p w:rsidR="000A1253" w:rsidRPr="00A442F1" w:rsidRDefault="00E0208B">
      <w:pPr>
        <w:spacing w:after="114"/>
        <w:ind w:left="2" w:right="-12"/>
        <w:rPr>
          <w:rFonts w:ascii="Verdana" w:hAnsi="Verdana"/>
        </w:rPr>
      </w:pPr>
      <w:r w:rsidRPr="00A442F1">
        <w:rPr>
          <w:rFonts w:ascii="Verdana" w:hAnsi="Verdana"/>
          <w:b/>
          <w:color w:val="FF0000"/>
        </w:rPr>
        <w:t>138.-</w:t>
      </w:r>
      <w:r w:rsidRPr="00A442F1">
        <w:rPr>
          <w:rFonts w:ascii="Verdana" w:hAnsi="Verdana"/>
          <w:b/>
        </w:rPr>
        <w:t xml:space="preserve"> Artículos transitorios del Decreto número 742 de la LXIII Legislatura, aprobado el 30 de septiembre del 2017, publicado en el Periódico Oficial Extra del 8 de diciembre del 2017, </w:t>
      </w:r>
      <w:r w:rsidRPr="00A442F1">
        <w:rPr>
          <w:rFonts w:ascii="Verdana" w:hAnsi="Verdana"/>
        </w:rPr>
        <w:t xml:space="preserve">mediante el cual se REFORMA la fracción V y se adiciona una fracción VI al apartado A, del artículo 114 de la Constitución Política del Estado Libre y Soberano de Oaxaca. </w:t>
      </w:r>
    </w:p>
    <w:p w:rsidR="000A1253" w:rsidRPr="00A442F1" w:rsidRDefault="00E0208B">
      <w:pPr>
        <w:spacing w:after="114"/>
        <w:ind w:left="10" w:right="-15"/>
        <w:jc w:val="center"/>
        <w:rPr>
          <w:rFonts w:ascii="Verdana" w:hAnsi="Verdana"/>
        </w:rPr>
      </w:pPr>
      <w:r w:rsidRPr="00A442F1">
        <w:rPr>
          <w:rFonts w:ascii="Verdana" w:hAnsi="Verdana"/>
          <w:b/>
        </w:rPr>
        <w:t xml:space="preserve">TRANSITORIO </w:t>
      </w:r>
    </w:p>
    <w:p w:rsidR="000A1253" w:rsidRPr="00A442F1" w:rsidRDefault="00E0208B">
      <w:pPr>
        <w:spacing w:after="112"/>
        <w:rPr>
          <w:rFonts w:ascii="Verdana" w:hAnsi="Verdana"/>
        </w:rPr>
      </w:pPr>
      <w:r w:rsidRPr="00A442F1">
        <w:rPr>
          <w:rFonts w:ascii="Verdana" w:hAnsi="Verdana"/>
          <w:b/>
        </w:rPr>
        <w:t>ÚNICO.-</w:t>
      </w:r>
      <w:r w:rsidRPr="00A442F1">
        <w:rPr>
          <w:rFonts w:ascii="Verdana" w:hAnsi="Verdana"/>
        </w:rPr>
        <w:t xml:space="preserve"> El presente Decreto entrará en vigor a partir del segundo año del ejercicio constitucional de la Sexagésima Tercera Legislatura del Congreso del Estado. Publíquese en el Periódico Oficial del Gobierno del Estado de Oaxaca. </w:t>
      </w:r>
    </w:p>
    <w:p w:rsidR="000A1253" w:rsidRPr="00A442F1" w:rsidRDefault="00E0208B">
      <w:pPr>
        <w:spacing w:after="114"/>
        <w:rPr>
          <w:rFonts w:ascii="Verdana" w:hAnsi="Verdana"/>
        </w:rPr>
      </w:pPr>
      <w:r w:rsidRPr="00A442F1">
        <w:rPr>
          <w:rFonts w:ascii="Verdana" w:hAnsi="Verdana"/>
          <w:b/>
          <w:color w:val="FF0000"/>
        </w:rPr>
        <w:lastRenderedPageBreak/>
        <w:t>139.-</w:t>
      </w:r>
      <w:r w:rsidRPr="00A442F1">
        <w:rPr>
          <w:rFonts w:ascii="Verdana" w:hAnsi="Verdana"/>
          <w:b/>
        </w:rPr>
        <w:t xml:space="preserve"> Artículos transitorios del Decreto número 786 de la LXIII Legislatura, aprobado el 12 de diciembre del 2017 y publicado en el Periódico Oficial Extra del 16 de enero del 2018,</w:t>
      </w:r>
      <w:r w:rsidRPr="00A442F1">
        <w:rPr>
          <w:rFonts w:ascii="Verdana" w:hAnsi="Verdana"/>
        </w:rPr>
        <w:t xml:space="preserve"> mediante el cual se </w:t>
      </w:r>
      <w:r w:rsidRPr="00A442F1">
        <w:rPr>
          <w:rFonts w:ascii="Verdana" w:hAnsi="Verdana"/>
          <w:b/>
        </w:rPr>
        <w:t>REFORMAN</w:t>
      </w:r>
      <w:r w:rsidRPr="00A442F1">
        <w:rPr>
          <w:rFonts w:ascii="Verdana" w:hAnsi="Verdana"/>
        </w:rPr>
        <w:t xml:space="preserve"> el párrafo cuarto del artículo 35; la fracción XXVIII, del artículo 59; la fracción IV del artículo 65 BIS; las fracciones X y XIII del artículo 79; primer párrafo del artículo 99; el párrafo primero del artículo 102; el tipo de letra del ordinario </w:t>
      </w:r>
      <w:r w:rsidRPr="00A442F1">
        <w:rPr>
          <w:rFonts w:ascii="Verdana" w:hAnsi="Verdana"/>
          <w:i/>
        </w:rPr>
        <w:t xml:space="preserve">“Artículo 114 TER”, </w:t>
      </w:r>
      <w:r w:rsidRPr="00A442F1">
        <w:rPr>
          <w:rFonts w:ascii="Verdana" w:hAnsi="Verdana"/>
        </w:rPr>
        <w:t xml:space="preserve">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 tercero de la fracción III, del artículo 116; el primer párrafo del artículo 117; la fracción I y el párrafo tercero de la fracción III del artículo 120. Se </w:t>
      </w:r>
      <w:r w:rsidRPr="00A442F1">
        <w:rPr>
          <w:rFonts w:ascii="Verdana" w:hAnsi="Verdana"/>
          <w:b/>
        </w:rPr>
        <w:t>ADICIONAN</w:t>
      </w:r>
      <w:r w:rsidRPr="00A442F1">
        <w:rPr>
          <w:rFonts w:ascii="Verdana" w:hAnsi="Verdana"/>
        </w:rPr>
        <w:t xml:space="preserve"> la fracción XXVIII BIS, del artículo 59 y el CAPÍTULO III, DEL TRIBUNAL DE JUSTICIA ADMINISTRATIVA DEL ESTADO DE OAXACA y el artículo 114 QUÁTER, al TÍTULO SEXTO DE LOS ÓRGANOS AUTÓNOMOS DEL ESTADO y se </w:t>
      </w:r>
      <w:r w:rsidRPr="00A442F1">
        <w:rPr>
          <w:rFonts w:ascii="Verdana" w:hAnsi="Verdana"/>
          <w:b/>
        </w:rPr>
        <w:t>DEROGAN</w:t>
      </w:r>
      <w:r w:rsidRPr="00A442F1">
        <w:rPr>
          <w:rFonts w:ascii="Verdana" w:hAnsi="Verdana"/>
        </w:rPr>
        <w:t xml:space="preserve"> la SECCIÓN CUARTA DEL TRIBUNAL DE LO CONTENCIOSO ADMINISTRATIVO Y DE CUENTAS y el artículo 111, ambos del CAPÍTULO IV DEL PODER JUDICIAL DEL ESTADO, del TÍTULO CUARTO DEL GOBIERNO DEL ESTADO; todos de la Constitución Política del Estado Libre y Soberano de Oaxaca. </w:t>
      </w:r>
    </w:p>
    <w:p w:rsidR="000A1253" w:rsidRPr="00A442F1" w:rsidRDefault="00E0208B">
      <w:pPr>
        <w:spacing w:after="111" w:line="236" w:lineRule="auto"/>
        <w:ind w:left="193" w:right="-15"/>
        <w:jc w:val="center"/>
        <w:rPr>
          <w:rFonts w:ascii="Verdana" w:hAnsi="Verdana"/>
        </w:rPr>
      </w:pPr>
      <w:r w:rsidRPr="00A442F1">
        <w:rPr>
          <w:rFonts w:ascii="Verdana" w:hAnsi="Verdana"/>
        </w:rPr>
        <w:t xml:space="preserve">TRANSITORIOS </w:t>
      </w:r>
    </w:p>
    <w:p w:rsidR="000A1253" w:rsidRPr="00A442F1" w:rsidRDefault="00E0208B">
      <w:pPr>
        <w:spacing w:after="112"/>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w:t>
      </w:r>
    </w:p>
    <w:p w:rsidR="000A1253" w:rsidRPr="00A442F1" w:rsidRDefault="00E0208B">
      <w:pPr>
        <w:spacing w:after="114"/>
        <w:rPr>
          <w:rFonts w:ascii="Verdana" w:hAnsi="Verdana"/>
        </w:rPr>
      </w:pPr>
      <w:r w:rsidRPr="00A442F1">
        <w:rPr>
          <w:rFonts w:ascii="Verdana" w:hAnsi="Verdana"/>
          <w:b/>
        </w:rPr>
        <w:t>SEGUNDO</w:t>
      </w:r>
      <w:r w:rsidRPr="00A442F1">
        <w:rPr>
          <w:rFonts w:ascii="Verdana" w:hAnsi="Verdana"/>
        </w:rPr>
        <w:t xml:space="preserve">.- La reestructuración y trasferencias de los recursos humanos, financieros y materiales del Tribunal Contencioso Administrativo y de Cuentas para dar paso a la instalación del Tribunal de Justicia Administrativa del Estado de Oaxaca, deberá realizarse dentro del plazo de treinta días hábiles, contados a partir de la entrada en vigor del presente Decreto. </w:t>
      </w:r>
    </w:p>
    <w:p w:rsidR="000A1253" w:rsidRPr="00A442F1" w:rsidRDefault="00E0208B">
      <w:pPr>
        <w:spacing w:after="114"/>
        <w:rPr>
          <w:rFonts w:ascii="Verdana" w:hAnsi="Verdana"/>
        </w:rPr>
      </w:pPr>
      <w:r w:rsidRPr="00A442F1">
        <w:rPr>
          <w:rFonts w:ascii="Verdana" w:hAnsi="Verdana"/>
          <w:b/>
        </w:rPr>
        <w:t>TERCERO</w:t>
      </w:r>
      <w:r w:rsidRPr="00A442F1">
        <w:rPr>
          <w:rFonts w:ascii="Verdana" w:hAnsi="Verdana"/>
        </w:rPr>
        <w:t xml:space="preserve">.- El Tribunal de Justicia Administrativa del Estado de Oaxaca, remitirá al Congreso del Estado su proyecto de Ley Orgánica, para que éste emita dicha Ley. </w:t>
      </w:r>
    </w:p>
    <w:p w:rsidR="000A1253" w:rsidRPr="00A442F1" w:rsidRDefault="00E0208B">
      <w:pPr>
        <w:spacing w:after="114"/>
        <w:rPr>
          <w:rFonts w:ascii="Verdana" w:hAnsi="Verdana"/>
        </w:rPr>
      </w:pPr>
      <w:r w:rsidRPr="00A442F1">
        <w:rPr>
          <w:rFonts w:ascii="Verdana" w:hAnsi="Verdana"/>
          <w:b/>
        </w:rPr>
        <w:t>CUARTO</w:t>
      </w:r>
      <w:r w:rsidRPr="00A442F1">
        <w:rPr>
          <w:rFonts w:ascii="Verdana" w:hAnsi="Verdana"/>
        </w:rPr>
        <w:t xml:space="preserve">.- Los procedimientos administrativos iniciados con anterioridad a la entrada en vigor del presente Decreto, serán concluidos conforme a las disposiciones aplicables vigentes al momento en que se iniciaron. </w:t>
      </w:r>
    </w:p>
    <w:p w:rsidR="000A1253" w:rsidRPr="00A442F1" w:rsidRDefault="00E0208B">
      <w:pPr>
        <w:spacing w:after="112"/>
        <w:rPr>
          <w:rFonts w:ascii="Verdana" w:hAnsi="Verdana"/>
        </w:rPr>
      </w:pPr>
      <w:r w:rsidRPr="00A442F1">
        <w:rPr>
          <w:rFonts w:ascii="Verdana" w:hAnsi="Verdana"/>
          <w:b/>
        </w:rPr>
        <w:t>QUINTO</w:t>
      </w:r>
      <w:r w:rsidRPr="00A442F1">
        <w:rPr>
          <w:rFonts w:ascii="Verdana" w:hAnsi="Verdana"/>
        </w:rPr>
        <w:t xml:space="preserve">.-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 </w:t>
      </w:r>
    </w:p>
    <w:p w:rsidR="000A1253" w:rsidRPr="00A442F1" w:rsidRDefault="00E0208B">
      <w:pPr>
        <w:spacing w:after="112"/>
        <w:rPr>
          <w:rFonts w:ascii="Verdana" w:hAnsi="Verdana"/>
        </w:rPr>
      </w:pPr>
      <w:r w:rsidRPr="00A442F1">
        <w:rPr>
          <w:rFonts w:ascii="Verdana" w:hAnsi="Verdana"/>
          <w:b/>
        </w:rPr>
        <w:t>SEXTO</w:t>
      </w:r>
      <w:r w:rsidRPr="00A442F1">
        <w:rPr>
          <w:rFonts w:ascii="Verdana" w:hAnsi="Verdana"/>
        </w:rPr>
        <w:t xml:space="preserve">.- Los derechos de los trabajadores del Tribunal de lo Contencioso Administrativo y de Cuentas que con conforme (sic) a la reestructuración que se realice del mismo, se transfieran al Tribunal de Justicia Administrativa del Estado de Oaxaca, se respetarán conforme a las disposiciones normativas aplicables. </w:t>
      </w:r>
    </w:p>
    <w:p w:rsidR="000A1253" w:rsidRPr="00A442F1" w:rsidRDefault="00E0208B">
      <w:pPr>
        <w:spacing w:after="114"/>
        <w:rPr>
          <w:rFonts w:ascii="Verdana" w:hAnsi="Verdana"/>
        </w:rPr>
      </w:pPr>
      <w:r w:rsidRPr="00A442F1">
        <w:rPr>
          <w:rFonts w:ascii="Verdana" w:hAnsi="Verdana"/>
          <w:b/>
        </w:rPr>
        <w:lastRenderedPageBreak/>
        <w:t>SÉPTIMO</w:t>
      </w:r>
      <w:r w:rsidRPr="00A442F1">
        <w:rPr>
          <w:rFonts w:ascii="Verdana" w:hAnsi="Verdana"/>
        </w:rPr>
        <w:t xml:space="preserve">.- El Congreso del Estado, el Poder Ejecutivo, el Poder Judicial y el Tribunal de Justicia Administrativa del Estado de Oaxaca, deberán realizar las acciones necesarias para que se asigne el presupuesto de egresos 2018, a este órgano autónomo constitucional. </w:t>
      </w:r>
    </w:p>
    <w:p w:rsidR="000A1253" w:rsidRPr="00A442F1" w:rsidRDefault="00E0208B">
      <w:pPr>
        <w:spacing w:after="112"/>
        <w:rPr>
          <w:rFonts w:ascii="Verdana" w:hAnsi="Verdana"/>
        </w:rPr>
      </w:pPr>
      <w:r w:rsidRPr="00A442F1">
        <w:rPr>
          <w:rFonts w:ascii="Verdana" w:hAnsi="Verdana"/>
        </w:rPr>
        <w:t xml:space="preserve">El Congreso del Estado destinará en los ejercicios presupuestales subsecuentes los recursos necesarios al Tribunal de Justicia Administrativa del Estado de Oaxaca, reasignando los recursos que le corresponden y que en el presupuesto de egresos 2017 fueron asignados a ese Órgano Jurisdiccional por conducto del Poder Judicial del Estado con el objeto de que se implemente correctamente el presente Decreto y se otorgue su autonomía constitucional. </w:t>
      </w:r>
    </w:p>
    <w:p w:rsidR="000A1253" w:rsidRPr="00A442F1" w:rsidRDefault="00E0208B">
      <w:pPr>
        <w:rPr>
          <w:rFonts w:ascii="Verdana" w:hAnsi="Verdana"/>
        </w:rPr>
      </w:pPr>
      <w:r w:rsidRPr="00A442F1">
        <w:rPr>
          <w:rFonts w:ascii="Verdana" w:hAnsi="Verdana"/>
          <w:b/>
        </w:rPr>
        <w:t>OCTAVO</w:t>
      </w:r>
      <w:r w:rsidRPr="00A442F1">
        <w:rPr>
          <w:rFonts w:ascii="Verdana" w:hAnsi="Verdana"/>
        </w:rPr>
        <w:t xml:space="preserve">.- Cuando en diversas disposiciones legales, se haga referencia al Tribunal de lo Contencioso Administrativo y de Cuentas, se entenderá que se refiere al Tribunal de Justicia Administrativa del Estado de Oaxaca. </w:t>
      </w:r>
    </w:p>
    <w:p w:rsidR="000A1253" w:rsidRPr="00A442F1" w:rsidRDefault="00E0208B">
      <w:pPr>
        <w:spacing w:after="112"/>
        <w:rPr>
          <w:rFonts w:ascii="Verdana" w:hAnsi="Verdana"/>
        </w:rPr>
      </w:pPr>
      <w:r w:rsidRPr="00A442F1">
        <w:rPr>
          <w:rFonts w:ascii="Verdana" w:hAnsi="Verdana"/>
          <w:b/>
        </w:rPr>
        <w:t>NOVENO</w:t>
      </w:r>
      <w:r w:rsidRPr="00A442F1">
        <w:rPr>
          <w:rFonts w:ascii="Verdana" w:hAnsi="Verdana"/>
        </w:rPr>
        <w:t xml:space="preserve">.- Las disposiciones contenidas en el presente Decreto, prevalecerán sobre aquellas de igual o menor rango que se les opongan, aun cuando no estén expresamente derogadas. </w:t>
      </w:r>
    </w:p>
    <w:p w:rsidR="000A1253" w:rsidRPr="00A442F1" w:rsidRDefault="00E0208B">
      <w:pPr>
        <w:spacing w:after="112"/>
        <w:rPr>
          <w:rFonts w:ascii="Verdana" w:hAnsi="Verdana"/>
        </w:rPr>
      </w:pPr>
      <w:r w:rsidRPr="00A442F1">
        <w:rPr>
          <w:rFonts w:ascii="Verdana" w:hAnsi="Verdana"/>
          <w:b/>
        </w:rPr>
        <w:t>DÉCIMO</w:t>
      </w:r>
      <w:r w:rsidRPr="00A442F1">
        <w:rPr>
          <w:rFonts w:ascii="Verdana" w:hAnsi="Verdana"/>
        </w:rPr>
        <w:t xml:space="preserve">.- El Congreso del Estado deberá adecuar las leyes que correspondan, en un lapso no mayor a noventa días. Mientras tanto, el Tribunal deberá continuar con los procedimientos conforme a la Ley de Procedimiento y Justicia Administrativa de 20 de octubre de 2017. </w:t>
      </w:r>
    </w:p>
    <w:p w:rsidR="000A1253" w:rsidRPr="00A442F1" w:rsidRDefault="00E0208B">
      <w:pPr>
        <w:spacing w:after="115"/>
        <w:rPr>
          <w:rFonts w:ascii="Verdana" w:hAnsi="Verdana"/>
        </w:rPr>
      </w:pPr>
      <w:r w:rsidRPr="00A442F1">
        <w:rPr>
          <w:rFonts w:ascii="Verdana" w:hAnsi="Verdana"/>
          <w:b/>
          <w:color w:val="FF0000"/>
        </w:rPr>
        <w:t>140.-</w:t>
      </w:r>
      <w:r w:rsidRPr="00A442F1">
        <w:rPr>
          <w:rFonts w:ascii="Verdana" w:hAnsi="Verdana"/>
          <w:b/>
        </w:rPr>
        <w:t xml:space="preserve"> Artículo transitorio del Decreto número 1368 de la LXIII Legislatura, aprobado el 6 de febrero del 2018 y publicado en el Periódico Oficial Extra del 23 de marzo del 2018, </w:t>
      </w:r>
      <w:r w:rsidRPr="00A442F1">
        <w:rPr>
          <w:rFonts w:ascii="Verdana" w:hAnsi="Verdana"/>
        </w:rPr>
        <w:t xml:space="preserve">mediante el cual se REFORMA el primer párrafo del artículo 5 y se ADICIONA un cuarto párrafo al artículo 11 de la Constitución Política del Estado Libre y Soberano de Oaxaca. </w:t>
      </w:r>
    </w:p>
    <w:p w:rsidR="000A1253" w:rsidRPr="00A442F1" w:rsidRDefault="00E0208B">
      <w:pPr>
        <w:spacing w:after="114"/>
        <w:ind w:left="10" w:right="-15"/>
        <w:jc w:val="center"/>
        <w:rPr>
          <w:rFonts w:ascii="Verdana" w:hAnsi="Verdana"/>
        </w:rPr>
      </w:pPr>
      <w:r w:rsidRPr="00A442F1">
        <w:rPr>
          <w:rFonts w:ascii="Verdana" w:hAnsi="Verdana"/>
          <w:b/>
        </w:rPr>
        <w:t xml:space="preserve">TRANSITORIO </w:t>
      </w:r>
    </w:p>
    <w:p w:rsidR="000A1253" w:rsidRPr="00A442F1" w:rsidRDefault="00E0208B">
      <w:pPr>
        <w:spacing w:after="112"/>
        <w:rPr>
          <w:rFonts w:ascii="Verdana" w:hAnsi="Verdana"/>
        </w:rPr>
      </w:pPr>
      <w:r w:rsidRPr="00A442F1">
        <w:rPr>
          <w:rFonts w:ascii="Verdana" w:hAnsi="Verdana"/>
          <w:b/>
        </w:rPr>
        <w:t xml:space="preserve">ÚNICO.- </w:t>
      </w:r>
      <w:r w:rsidRPr="00A442F1">
        <w:rPr>
          <w:rFonts w:ascii="Verdana" w:hAnsi="Verdana"/>
        </w:rPr>
        <w:t xml:space="preserve">El presente Decreto entrará en vigor de conformidad con el Segundo Artículo Transitorio del Decreto de fecha quince de septiembre de dos mil diecisiete, publicado en el Diario Oficial de la Federación en la Primera Sección. </w:t>
      </w:r>
    </w:p>
    <w:p w:rsidR="000A1253" w:rsidRPr="00A442F1" w:rsidRDefault="00E0208B">
      <w:pPr>
        <w:spacing w:after="112"/>
        <w:rPr>
          <w:rFonts w:ascii="Verdana" w:hAnsi="Verdana"/>
        </w:rPr>
      </w:pPr>
      <w:r w:rsidRPr="00A442F1">
        <w:rPr>
          <w:rFonts w:ascii="Verdana" w:hAnsi="Verdana"/>
          <w:b/>
          <w:color w:val="FF0000"/>
        </w:rPr>
        <w:t>141.-</w:t>
      </w:r>
      <w:r w:rsidRPr="00A442F1">
        <w:rPr>
          <w:rFonts w:ascii="Verdana" w:hAnsi="Verdana"/>
          <w:b/>
        </w:rPr>
        <w:t xml:space="preserve"> Artículos transitorios del Decreto número 1539 de la LXIII Legislatura, aprobado el 31 de julio del 2018 y publicado en el Periódico Oficial Extra del 1 de agosto del 2018, </w:t>
      </w:r>
      <w:r w:rsidRPr="00A442F1">
        <w:rPr>
          <w:rFonts w:ascii="Verdana" w:hAnsi="Verdana"/>
        </w:rPr>
        <w:t xml:space="preserve">mediante el cual se REFORMAN los artículos 79 fracción XXIV; 99 párrafo dos; 100; 101 fracción II y párrafo cuatro; 102 párrafos uno, dos, cuatro, y cinco; 103; y 120 fracción I; de la Constitución Política del Estado Libre y Soberano de Oaxaca. </w:t>
      </w:r>
    </w:p>
    <w:p w:rsidR="000A1253" w:rsidRPr="00A442F1" w:rsidRDefault="00E0208B">
      <w:pPr>
        <w:spacing w:after="116"/>
        <w:ind w:left="10" w:right="-15"/>
        <w:jc w:val="center"/>
        <w:rPr>
          <w:rFonts w:ascii="Verdana" w:hAnsi="Verdana"/>
        </w:rPr>
      </w:pPr>
      <w:r w:rsidRPr="00A442F1">
        <w:rPr>
          <w:rFonts w:ascii="Verdana" w:hAnsi="Verdana"/>
          <w:b/>
        </w:rPr>
        <w:t xml:space="preserve">TRANSITORIOS </w:t>
      </w:r>
    </w:p>
    <w:p w:rsidR="000A1253" w:rsidRPr="00A442F1" w:rsidRDefault="00E0208B">
      <w:pPr>
        <w:spacing w:after="114"/>
        <w:rPr>
          <w:rFonts w:ascii="Verdana" w:hAnsi="Verdana"/>
        </w:rPr>
      </w:pPr>
      <w:r w:rsidRPr="00A442F1">
        <w:rPr>
          <w:rFonts w:ascii="Verdana" w:hAnsi="Verdana"/>
          <w:b/>
        </w:rPr>
        <w:t>PRIMERO</w:t>
      </w:r>
      <w:r w:rsidRPr="00A442F1">
        <w:rPr>
          <w:rFonts w:ascii="Verdana" w:hAnsi="Verdana"/>
        </w:rPr>
        <w:t xml:space="preserve">.- El presente Decreto entrará en vigor al día siguiente de su publicación en el Periódico Oficial del Gobierno del Estado de Oaxaca. </w:t>
      </w:r>
    </w:p>
    <w:p w:rsidR="000A1253" w:rsidRPr="00A442F1" w:rsidRDefault="00E0208B">
      <w:pPr>
        <w:spacing w:after="114"/>
        <w:rPr>
          <w:rFonts w:ascii="Verdana" w:hAnsi="Verdana"/>
        </w:rPr>
      </w:pPr>
      <w:r w:rsidRPr="00A442F1">
        <w:rPr>
          <w:rFonts w:ascii="Verdana" w:hAnsi="Verdana"/>
          <w:b/>
        </w:rPr>
        <w:t>SEGUNDO</w:t>
      </w:r>
      <w:r w:rsidRPr="00A442F1">
        <w:rPr>
          <w:rFonts w:ascii="Verdana" w:hAnsi="Verdana"/>
        </w:rPr>
        <w:t xml:space="preserve">.- Los recursos humanos, técnicos, materiales y financieros del Consejo de la Judicatura del Poder Judicial del Estado de Oaxaca, se transferirán a la Junta de Administración, Vigilancia y Disciplina del Poder Judicial del Estado de Oaxaca. </w:t>
      </w:r>
    </w:p>
    <w:p w:rsidR="000A1253" w:rsidRPr="00A442F1" w:rsidRDefault="00E0208B">
      <w:pPr>
        <w:spacing w:after="114"/>
        <w:rPr>
          <w:rFonts w:ascii="Verdana" w:hAnsi="Verdana"/>
        </w:rPr>
      </w:pPr>
      <w:r w:rsidRPr="00A442F1">
        <w:rPr>
          <w:rFonts w:ascii="Verdana" w:hAnsi="Verdana"/>
          <w:b/>
        </w:rPr>
        <w:t>TERCERO</w:t>
      </w:r>
      <w:r w:rsidRPr="00A442F1">
        <w:rPr>
          <w:rFonts w:ascii="Verdana" w:hAnsi="Verdana"/>
        </w:rPr>
        <w:t xml:space="preserve">.- Los consejeros integrantes del Consejo de la Judicatura nombrados por el Poder Ejecutivo y el Legislativo, serán liquidados conforme a la ley de la materia. Asimismo, el Magistrado Consejero y el Juez Consejero serán incorporados a las labores jurisdiccionales conforme lo determine el Pleno del Tribunal Superior de Justicia. </w:t>
      </w:r>
    </w:p>
    <w:p w:rsidR="000A1253" w:rsidRPr="00A442F1" w:rsidRDefault="00E0208B">
      <w:pPr>
        <w:spacing w:after="115"/>
        <w:rPr>
          <w:rFonts w:ascii="Verdana" w:hAnsi="Verdana"/>
        </w:rPr>
      </w:pPr>
      <w:r w:rsidRPr="00A442F1">
        <w:rPr>
          <w:rFonts w:ascii="Verdana" w:hAnsi="Verdana"/>
          <w:b/>
        </w:rPr>
        <w:lastRenderedPageBreak/>
        <w:t>CUARTO</w:t>
      </w:r>
      <w:r w:rsidRPr="00A442F1">
        <w:rPr>
          <w:rFonts w:ascii="Verdana" w:hAnsi="Verdana"/>
        </w:rPr>
        <w:t xml:space="preserve">.- El Pleno del Tribunal Superior de Justicia, deberá designar a los tres integrantes de la Junta de Administración, Vigilancia y Disciplina del Poder Judicial del Estado de Oaxaca, dentro del plazo improrrogable de cuarenta y cinco días contados a partir de la publicación de este Decreto. </w:t>
      </w:r>
    </w:p>
    <w:p w:rsidR="000A1253" w:rsidRPr="00A442F1" w:rsidRDefault="00E0208B">
      <w:pPr>
        <w:spacing w:after="112"/>
        <w:rPr>
          <w:rFonts w:ascii="Verdana" w:hAnsi="Verdana"/>
        </w:rPr>
      </w:pPr>
      <w:r w:rsidRPr="00A442F1">
        <w:rPr>
          <w:rFonts w:ascii="Verdana" w:hAnsi="Verdana"/>
          <w:b/>
        </w:rPr>
        <w:t>QUINTO</w:t>
      </w:r>
      <w:r w:rsidRPr="00A442F1">
        <w:rPr>
          <w:rFonts w:ascii="Verdana" w:hAnsi="Verdana"/>
        </w:rPr>
        <w:t xml:space="preserve">.- El Pleno del Tribunal Superior de Justicia, deberá adecuar la reglamentación interna conforme a lo dispuesto en este Decreto, dentro del plazo improrrogable de cuarenta y cinco días contados a partir de la publicación de éste Decreto. </w:t>
      </w:r>
    </w:p>
    <w:p w:rsidR="000A1253" w:rsidRPr="00A442F1" w:rsidRDefault="00E0208B">
      <w:pPr>
        <w:spacing w:after="114"/>
        <w:rPr>
          <w:rFonts w:ascii="Verdana" w:hAnsi="Verdana"/>
        </w:rPr>
      </w:pPr>
      <w:r w:rsidRPr="00A442F1">
        <w:rPr>
          <w:rFonts w:ascii="Verdana" w:hAnsi="Verdana"/>
          <w:b/>
        </w:rPr>
        <w:t>SEXTO</w:t>
      </w:r>
      <w:r w:rsidRPr="00A442F1">
        <w:rPr>
          <w:rFonts w:ascii="Verdana" w:hAnsi="Verdana"/>
        </w:rPr>
        <w:t xml:space="preserve">.- Todas las referencias que hagan las leyes sobre el Consejo de la Judicatura, se entenderán referidas a la Junta de Administración, Vigilancia y Disciplina del Poder Judicial del Estado de Oaxaca. </w:t>
      </w:r>
    </w:p>
    <w:p w:rsidR="000A1253" w:rsidRPr="00A442F1" w:rsidRDefault="00E0208B">
      <w:pPr>
        <w:rPr>
          <w:rFonts w:ascii="Verdana" w:hAnsi="Verdana"/>
        </w:rPr>
      </w:pPr>
      <w:r w:rsidRPr="00A442F1">
        <w:rPr>
          <w:rFonts w:ascii="Verdana" w:hAnsi="Verdana"/>
          <w:b/>
        </w:rPr>
        <w:t>SÉPTIMO</w:t>
      </w:r>
      <w:r w:rsidRPr="00A442F1">
        <w:rPr>
          <w:rFonts w:ascii="Verdana" w:hAnsi="Verdana"/>
        </w:rPr>
        <w:t xml:space="preserve">.- El Pleno del Tribunal Superior de Justicia, por conducto de la presidencia, adscribirá al personal administrativo del Consejo de la Judicatura que desaparece, a las áreas o juzgados, que lo requieran con base en las necesidades del servicio, y establecerá los mecanismos de transferencia de los recursos materiales y financieros de dicho Consejo. </w:t>
      </w:r>
    </w:p>
    <w:p w:rsidR="000A1253" w:rsidRPr="00A442F1" w:rsidRDefault="00E0208B">
      <w:pPr>
        <w:spacing w:after="112"/>
        <w:rPr>
          <w:rFonts w:ascii="Verdana" w:hAnsi="Verdana"/>
        </w:rPr>
      </w:pPr>
      <w:r w:rsidRPr="00A442F1">
        <w:rPr>
          <w:rFonts w:ascii="Verdana" w:hAnsi="Verdana"/>
          <w:b/>
        </w:rPr>
        <w:t>OCTAVO</w:t>
      </w:r>
      <w:r w:rsidRPr="00A442F1">
        <w:rPr>
          <w:rFonts w:ascii="Verdana" w:hAnsi="Verdana"/>
        </w:rPr>
        <w:t xml:space="preserve">.- Se faculta al Presidente y/o al Pleno del Tribunal Superior de Justicia para dictar todas las medidas y acuerdos necesarios para la efectividad e inmediato cumplimiento del presente decreto. </w:t>
      </w:r>
    </w:p>
    <w:p w:rsidR="000A1253" w:rsidRPr="00A442F1" w:rsidRDefault="00E0208B">
      <w:pPr>
        <w:spacing w:after="112"/>
        <w:rPr>
          <w:rFonts w:ascii="Verdana" w:hAnsi="Verdana"/>
        </w:rPr>
      </w:pPr>
      <w:r w:rsidRPr="00A442F1">
        <w:rPr>
          <w:rFonts w:ascii="Verdana" w:hAnsi="Verdana"/>
          <w:b/>
        </w:rPr>
        <w:t>NOVENO</w:t>
      </w:r>
      <w:r w:rsidRPr="00A442F1">
        <w:rPr>
          <w:rFonts w:ascii="Verdana" w:hAnsi="Verdana"/>
        </w:rPr>
        <w:t xml:space="preserve">.- Los Magistrados del Pleno del Tribunal Superior de Justicia del Estado, que al momento de la entrada en vigor de la presente reforma ya hubieren cumplido sesenta y cinco años de edad, serán jubilados conforme a la ley. </w:t>
      </w:r>
    </w:p>
    <w:p w:rsidR="000A1253" w:rsidRPr="00A442F1" w:rsidRDefault="00E0208B">
      <w:pPr>
        <w:spacing w:after="112"/>
        <w:rPr>
          <w:rFonts w:ascii="Verdana" w:hAnsi="Verdana"/>
        </w:rPr>
      </w:pPr>
      <w:r w:rsidRPr="00A442F1">
        <w:rPr>
          <w:rFonts w:ascii="Verdana" w:hAnsi="Verdana"/>
          <w:b/>
        </w:rPr>
        <w:t>DÉCIMO</w:t>
      </w:r>
      <w:r w:rsidRPr="00A442F1">
        <w:rPr>
          <w:rFonts w:ascii="Verdana" w:hAnsi="Verdana"/>
        </w:rPr>
        <w:t xml:space="preserve">.- Se abrogan todas las disposiciones legales y reglamentarias que se opongan a lo que establece el presente Decreto. </w:t>
      </w:r>
    </w:p>
    <w:p w:rsidR="000A1253" w:rsidRPr="00A442F1" w:rsidRDefault="00E0208B">
      <w:pPr>
        <w:spacing w:after="114"/>
        <w:rPr>
          <w:rFonts w:ascii="Verdana" w:hAnsi="Verdana"/>
        </w:rPr>
      </w:pPr>
      <w:r w:rsidRPr="00A442F1">
        <w:rPr>
          <w:rFonts w:ascii="Verdana" w:hAnsi="Verdana"/>
          <w:b/>
        </w:rPr>
        <w:t xml:space="preserve">DÉCIMO PRIMERO.- </w:t>
      </w:r>
      <w:r w:rsidRPr="00A442F1">
        <w:rPr>
          <w:rFonts w:ascii="Verdana" w:hAnsi="Verdana"/>
        </w:rPr>
        <w:t xml:space="preserve">El Honorable Congreso del Estado de Oaxaca hará las modificaciones correspondientes a las leyes secundarias en un plazo no mayor a noventa días naturales contados a partir de la entrada en vigor del presente Decreto. </w:t>
      </w:r>
    </w:p>
    <w:p w:rsidR="000A1253" w:rsidRPr="00A442F1" w:rsidRDefault="00E0208B">
      <w:pPr>
        <w:spacing w:after="0" w:line="240" w:lineRule="auto"/>
        <w:ind w:left="0" w:firstLine="0"/>
        <w:jc w:val="left"/>
        <w:rPr>
          <w:rFonts w:ascii="Verdana" w:hAnsi="Verdana"/>
        </w:rPr>
      </w:pPr>
      <w:r w:rsidRPr="00A442F1">
        <w:rPr>
          <w:rFonts w:ascii="Verdana" w:hAnsi="Verdana"/>
        </w:rPr>
        <w:t xml:space="preserve"> </w:t>
      </w:r>
    </w:p>
    <w:sectPr w:rsidR="000A1253" w:rsidRPr="00A442F1">
      <w:headerReference w:type="even" r:id="rId7"/>
      <w:headerReference w:type="default" r:id="rId8"/>
      <w:footerReference w:type="even" r:id="rId9"/>
      <w:footerReference w:type="default" r:id="rId10"/>
      <w:headerReference w:type="first" r:id="rId11"/>
      <w:footerReference w:type="first" r:id="rId12"/>
      <w:pgSz w:w="12242" w:h="15842"/>
      <w:pgMar w:top="2230" w:right="959" w:bottom="1425" w:left="1020" w:header="3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34" w:rsidRDefault="00D81234">
      <w:pPr>
        <w:spacing w:after="0" w:line="240" w:lineRule="auto"/>
      </w:pPr>
      <w:r>
        <w:separator/>
      </w:r>
    </w:p>
  </w:endnote>
  <w:endnote w:type="continuationSeparator" w:id="0">
    <w:p w:rsidR="00D81234" w:rsidRDefault="00D8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8B" w:rsidRDefault="00E0208B">
    <w:pPr>
      <w:spacing w:after="25"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E0208B" w:rsidRDefault="00E0208B">
    <w:pPr>
      <w:spacing w:after="0" w:line="240" w:lineRule="auto"/>
      <w:ind w:left="0" w:firstLine="0"/>
      <w:jc w:val="left"/>
    </w:pPr>
    <w:r>
      <w:rPr>
        <w:rFonts w:ascii="Tahoma" w:eastAsia="Tahoma" w:hAnsi="Tahoma" w:cs="Tahoma"/>
        <w:b/>
        <w:color w:val="800000"/>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8B" w:rsidRDefault="00E0208B">
    <w:pPr>
      <w:spacing w:after="25" w:line="240" w:lineRule="auto"/>
      <w:ind w:left="0" w:firstLine="0"/>
      <w:jc w:val="right"/>
    </w:pPr>
    <w:r>
      <w:fldChar w:fldCharType="begin"/>
    </w:r>
    <w:r>
      <w:instrText xml:space="preserve"> PAGE   \* MERGEFORMAT </w:instrText>
    </w:r>
    <w:r>
      <w:fldChar w:fldCharType="separate"/>
    </w:r>
    <w:r w:rsidR="00A442F1">
      <w:rPr>
        <w:noProof/>
      </w:rPr>
      <w:t>1</w:t>
    </w:r>
    <w:r>
      <w:fldChar w:fldCharType="end"/>
    </w:r>
    <w:r>
      <w:t xml:space="preserve"> </w:t>
    </w:r>
  </w:p>
  <w:p w:rsidR="00E0208B" w:rsidRDefault="00E0208B">
    <w:pPr>
      <w:spacing w:after="0" w:line="240" w:lineRule="auto"/>
      <w:ind w:left="0" w:firstLine="0"/>
      <w:jc w:val="left"/>
    </w:pPr>
    <w:r>
      <w:rPr>
        <w:rFonts w:ascii="Tahoma" w:eastAsia="Tahoma" w:hAnsi="Tahoma" w:cs="Tahoma"/>
        <w:b/>
        <w:color w:val="80000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8B" w:rsidRDefault="00E0208B">
    <w:pPr>
      <w:spacing w:after="25"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E0208B" w:rsidRDefault="00E0208B">
    <w:pPr>
      <w:spacing w:after="0" w:line="240" w:lineRule="auto"/>
      <w:ind w:left="0" w:firstLine="0"/>
      <w:jc w:val="left"/>
    </w:pPr>
    <w:r>
      <w:rPr>
        <w:rFonts w:ascii="Tahoma" w:eastAsia="Tahoma" w:hAnsi="Tahoma" w:cs="Tahoma"/>
        <w:b/>
        <w:color w:val="80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34" w:rsidRDefault="00D81234">
      <w:pPr>
        <w:spacing w:after="0" w:line="240" w:lineRule="auto"/>
      </w:pPr>
      <w:r>
        <w:separator/>
      </w:r>
    </w:p>
  </w:footnote>
  <w:footnote w:type="continuationSeparator" w:id="0">
    <w:p w:rsidR="00D81234" w:rsidRDefault="00D81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8B" w:rsidRDefault="00E0208B">
    <w:pPr>
      <w:spacing w:after="21" w:line="276" w:lineRule="auto"/>
      <w:ind w:left="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758190</wp:posOffset>
              </wp:positionH>
              <wp:positionV relativeFrom="page">
                <wp:posOffset>243840</wp:posOffset>
              </wp:positionV>
              <wp:extent cx="6034405" cy="849091"/>
              <wp:effectExtent l="0" t="0" r="0" b="0"/>
              <wp:wrapSquare wrapText="bothSides"/>
              <wp:docPr id="137610" name="Group 137610"/>
              <wp:cNvGraphicFramePr/>
              <a:graphic xmlns:a="http://schemas.openxmlformats.org/drawingml/2006/main">
                <a:graphicData uri="http://schemas.microsoft.com/office/word/2010/wordprocessingGroup">
                  <wpg:wgp>
                    <wpg:cNvGrpSpPr/>
                    <wpg:grpSpPr>
                      <a:xfrm>
                        <a:off x="0" y="0"/>
                        <a:ext cx="6034405" cy="849091"/>
                        <a:chOff x="0" y="0"/>
                        <a:chExt cx="6034405" cy="849091"/>
                      </a:xfrm>
                    </wpg:grpSpPr>
                    <pic:pic xmlns:pic="http://schemas.openxmlformats.org/drawingml/2006/picture">
                      <pic:nvPicPr>
                        <pic:cNvPr id="137611" name="Picture 137611"/>
                        <pic:cNvPicPr/>
                      </pic:nvPicPr>
                      <pic:blipFill>
                        <a:blip r:embed="rId1"/>
                        <a:stretch>
                          <a:fillRect/>
                        </a:stretch>
                      </pic:blipFill>
                      <pic:spPr>
                        <a:xfrm>
                          <a:off x="0" y="0"/>
                          <a:ext cx="655955" cy="775969"/>
                        </a:xfrm>
                        <a:prstGeom prst="rect">
                          <a:avLst/>
                        </a:prstGeom>
                      </pic:spPr>
                    </pic:pic>
                    <wps:wsp>
                      <wps:cNvPr id="137613" name="Rectangle 137613"/>
                      <wps:cNvSpPr/>
                      <wps:spPr>
                        <a:xfrm>
                          <a:off x="795020" y="226543"/>
                          <a:ext cx="3051188"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37614" name="Rectangle 137614"/>
                      <wps:cNvSpPr/>
                      <wps:spPr>
                        <a:xfrm>
                          <a:off x="3092069" y="226543"/>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615" name="Rectangle 137615"/>
                      <wps:cNvSpPr/>
                      <wps:spPr>
                        <a:xfrm>
                          <a:off x="795020" y="334747"/>
                          <a:ext cx="147418"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LX</w:t>
                            </w:r>
                          </w:p>
                        </w:txbxContent>
                      </wps:txbx>
                      <wps:bodyPr horzOverflow="overflow" lIns="0" tIns="0" rIns="0" bIns="0" rtlCol="0">
                        <a:noAutofit/>
                      </wps:bodyPr>
                    </wps:wsp>
                    <wps:wsp>
                      <wps:cNvPr id="137616" name="Rectangle 137616"/>
                      <wps:cNvSpPr/>
                      <wps:spPr>
                        <a:xfrm>
                          <a:off x="906272" y="334747"/>
                          <a:ext cx="170290"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III</w:t>
                            </w:r>
                          </w:p>
                        </w:txbxContent>
                      </wps:txbx>
                      <wps:bodyPr horzOverflow="overflow" lIns="0" tIns="0" rIns="0" bIns="0" rtlCol="0">
                        <a:noAutofit/>
                      </wps:bodyPr>
                    </wps:wsp>
                    <wps:wsp>
                      <wps:cNvPr id="137617" name="Rectangle 137617"/>
                      <wps:cNvSpPr/>
                      <wps:spPr>
                        <a:xfrm>
                          <a:off x="1034288" y="334747"/>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618" name="Rectangle 137618"/>
                      <wps:cNvSpPr/>
                      <wps:spPr>
                        <a:xfrm>
                          <a:off x="1060196" y="334747"/>
                          <a:ext cx="1547813"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Legislatura Constitucional</w:t>
                            </w:r>
                          </w:p>
                        </w:txbxContent>
                      </wps:txbx>
                      <wps:bodyPr horzOverflow="overflow" lIns="0" tIns="0" rIns="0" bIns="0" rtlCol="0">
                        <a:noAutofit/>
                      </wps:bodyPr>
                    </wps:wsp>
                    <wps:wsp>
                      <wps:cNvPr id="137619" name="Rectangle 137619"/>
                      <wps:cNvSpPr/>
                      <wps:spPr>
                        <a:xfrm>
                          <a:off x="2226437" y="334747"/>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620" name="Rectangle 137620"/>
                      <wps:cNvSpPr/>
                      <wps:spPr>
                        <a:xfrm>
                          <a:off x="795020" y="441427"/>
                          <a:ext cx="34446"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621" name="Rectangle 137621"/>
                      <wps:cNvSpPr/>
                      <wps:spPr>
                        <a:xfrm>
                          <a:off x="795020" y="549631"/>
                          <a:ext cx="3799231"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37622" name="Rectangle 137622"/>
                      <wps:cNvSpPr/>
                      <wps:spPr>
                        <a:xfrm>
                          <a:off x="3656203" y="549631"/>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623" name="Rectangle 137623"/>
                      <wps:cNvSpPr/>
                      <wps:spPr>
                        <a:xfrm>
                          <a:off x="795020" y="656311"/>
                          <a:ext cx="2305731"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37624" name="Rectangle 137624"/>
                      <wps:cNvSpPr/>
                      <wps:spPr>
                        <a:xfrm>
                          <a:off x="2529713" y="656311"/>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625" name="Rectangle 137625"/>
                      <wps:cNvSpPr/>
                      <wps:spPr>
                        <a:xfrm>
                          <a:off x="795020" y="763245"/>
                          <a:ext cx="34446"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612" name="Shape 137612"/>
                      <wps:cNvSpPr/>
                      <wps:spPr>
                        <a:xfrm>
                          <a:off x="796290" y="487045"/>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37610" o:spid="_x0000_s1026" style="position:absolute;left:0;text-align:left;margin-left:59.7pt;margin-top:19.2pt;width:475.15pt;height:66.85pt;z-index:251658240;mso-position-horizontal-relative:page;mso-position-vertical-relative:page" coordsize="60344,8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611" o:spid="_x0000_s1027"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XCbCAAAA3wAAAA8AAABkcnMvZG93bnJldi54bWxET11rwjAUfR/4H8IV9jbTbtOVahQRhL1W&#10;Bdnbpbm2xeamJlnb/ftFEHw8nO/VZjSt6Mn5xrKCdJaAIC6tbrhScDru3zIQPiBrbC2Tgj/ysFlP&#10;XlaYaztwQf0hVCKGsM9RQR1Cl0vpy5oM+pntiCN3sc5giNBVUjscYrhp5XuSLKTBhmNDjR3taiqv&#10;h1+jIMvmx9N5qBJz+zm7zpmi/7wVSr1Ox+0SRKAxPMUP97eO8z++FmkK9z8R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f1wmwgAAAN8AAAAPAAAAAAAAAAAAAAAAAJ8C&#10;AABkcnMvZG93bnJldi54bWxQSwUGAAAAAAQABAD3AAAAjgMAAAAA&#10;">
                <v:imagedata r:id="rId2" o:title=""/>
              </v:shape>
              <v:rect id="Rectangle 137613" o:spid="_x0000_s1028" style="position:absolute;left:7950;top:2265;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TDsQA&#10;AADfAAAADwAAAGRycy9kb3ducmV2LnhtbERPy4rCMBTdD/gP4QqzG1MVfFSjiA906WPAcXdp7rRl&#10;mpvSZGz1640guDyc93TemEJcqXK5ZQXdTgSCOLE651TB92nzNQLhPLLGwjIpuJGD+az1McVY25oP&#10;dD36VIQQdjEqyLwvYyldkpFB17ElceB+bWXQB1ilUldYh3BTyF4UDaTBnENDhiUtM0r+jv9GwXZU&#10;Ln529l6nxfqyPe/P49Vp7JX6bDeLCQhPjX+LX+6dDvP7w0G3D88/AY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Ew7EAAAA3wAAAA8AAAAAAAAAAAAAAAAAmAIAAGRycy9k&#10;b3ducmV2LnhtbFBLBQYAAAAABAAEAPUAAACJAw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H. Congreso del Estado Libre y Soberano de Oaxaca</w:t>
                      </w:r>
                    </w:p>
                  </w:txbxContent>
                </v:textbox>
              </v:rect>
              <v:rect id="Rectangle 137614" o:spid="_x0000_s1029" style="position:absolute;left:30920;top:2265;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eLesUA&#10;AADfAAAADwAAAGRycy9kb3ducmV2LnhtbERPTWvCQBC9C/0Pywi96UYr1kRXEduix1aF6G3Ijklo&#10;djZktyb667tCocfH+16sOlOJKzWutKxgNIxAEGdWl5wrOB4+BjMQziNrrCyTghs5WC2fegtMtG35&#10;i657n4sQwi5BBYX3dSKlywoy6Ia2Jg7cxTYGfYBNLnWDbQg3lRxH0VQaLDk0FFjTpqDse/9jFGxn&#10;9fq0s/c2r97P2/Qzjd8OsVfqud+t5yA8df5f/Ofe6TD/5XU6msDj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4t6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615" o:spid="_x0000_s1030" style="position:absolute;left:7950;top:3347;width:147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u4cUA&#10;AADfAAAADwAAAGRycy9kb3ducmV2LnhtbERPTWvCQBC9C/0Pywi96UaL1kRXEduix1aF6G3Ijklo&#10;djZktyb667tCocfH+16sOlOJKzWutKxgNIxAEGdWl5wrOB4+BjMQziNrrCyTghs5WC2fegtMtG35&#10;i657n4sQwi5BBYX3dSKlywoy6Ia2Jg7cxTYGfYBNLnWDbQg3lRxH0VQaLDk0FFjTpqDse/9jFGxn&#10;9fq0s/c2r97P2/Qzjd8OsVfqud+t5yA8df5f/Ofe6TD/5XU6msDj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6y7h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LX</w:t>
                      </w:r>
                    </w:p>
                  </w:txbxContent>
                </v:textbox>
              </v:rect>
              <v:rect id="Rectangle 137616" o:spid="_x0000_s1031" style="position:absolute;left:9062;top:3347;width:170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wlsUA&#10;AADfAAAADwAAAGRycy9kb3ducmV2LnhtbERPy2rCQBTdF/oPwy24qxNbiBozEekDXfooqLtL5pqE&#10;Zu6EzGhSv94RhC4P553Oe1OLC7WusqxgNIxAEOdWV1wo+Nl9v05AOI+ssbZMCv7IwTx7fkox0bbj&#10;DV22vhAhhF2CCkrvm0RKl5dk0A1tQxy4k20N+gDbQuoWuxBuavkWRbE0WHFoKLGhj5Ly3+3ZKFhO&#10;msVhZa9dUX8dl/v1fvq5m3qlBi/9YgbCU+//xQ/3Sof57+N4FMP9TwA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bCW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III</w:t>
                      </w:r>
                    </w:p>
                  </w:txbxContent>
                </v:textbox>
              </v:rect>
              <v:rect id="Rectangle 137617" o:spid="_x0000_s1032" style="position:absolute;left:10342;top:3347;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VDcUA&#10;AADfAAAADwAAAGRycy9kb3ducmV2LnhtbERPy2rCQBTdF/yH4Qrd1Ykt+IiOEvogLttYsO4umWsS&#10;zNwJmWkS/XpHKHR5OO/1djC16Kh1lWUF00kEgji3uuJCwff+42kBwnlkjbVlUnAhB9vN6GGNsbY9&#10;f1GX+UKEEHYxKii9b2IpXV6SQTexDXHgTrY16ANsC6lb7EO4qeVzFM2kwYpDQ4kNvZaUn7NfoyBd&#10;NMnPzl77on4/pofPw/Jtv/RKPY6HZAXC0+D/xX/unQ7zX+az6RzufwI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RUN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618" o:spid="_x0000_s1033" style="position:absolute;left:10601;top:3347;width:1547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Bf8UA&#10;AADfAAAADwAAAGRycy9kb3ducmV2LnhtbERPTWvCQBC9C/6HZYTedKMFq6mriG3RY40F29uQnSah&#10;2dmQ3Zror+8cCh4f73u16V2tLtSGyrOB6SQBRZx7W3Fh4OP0Nl6AChHZYu2ZDFwpwGY9HKwwtb7j&#10;I12yWCgJ4ZCigTLGJtU65CU5DBPfEAv37VuHUWBbaNtiJ+Gu1rMkmWuHFUtDiQ3tSsp/sl9nYL9o&#10;tp8Hf+uK+vVrf34/L19Oy2jMw6jfPoOK1Me7+N99sDL/8Wk+lcHyRwD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oF/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Legislatura Constitucional</w:t>
                      </w:r>
                    </w:p>
                  </w:txbxContent>
                </v:textbox>
              </v:rect>
              <v:rect id="Rectangle 137619" o:spid="_x0000_s1034" style="position:absolute;left:22264;top:3347;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k5MUA&#10;AADfAAAADwAAAGRycy9kb3ducmV2LnhtbERPy2rCQBTdC/7DcIXudKKCTVJHER/osj7AdnfJ3CbB&#10;zJ2QmZrYr+8UCi4P5z1fdqYSd2pcaVnBeBSBIM6sLjlXcDnvhjEI55E1VpZJwYMcLBf93hxTbVs+&#10;0v3kcxFC2KWooPC+TqV0WUEG3cjWxIH7so1BH2CTS91gG8JNJSdRNJMGSw4NBda0Lii7nb6Ngn1c&#10;rz4O9qfNq+3n/vp+TTbnxCv1MuhWbyA8df4p/ncfdJg/fZ2NE/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iTk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620" o:spid="_x0000_s1035" style="position:absolute;left:7950;top:4414;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HxMUA&#10;AADfAAAADwAAAGRycy9kb3ducmV2LnhtbERPTWvCQBC9F/wPywi91Y0WrEZXEbXosY0F623Ijkkw&#10;OxuyW5P213cOhR4f73u57l2t7tSGyrOB8SgBRZx7W3Fh4OP0+jQDFSKyxdozGfimAOvV4GGJqfUd&#10;v9M9i4WSEA4pGihjbFKtQ16SwzDyDbFwV986jALbQtsWOwl3tZ4kyVQ7rFgaSmxoW1J+y76cgcOs&#10;2Xwe/U9X1PvL4fx2nu9O82jM47DfLEBF6uO/+M99tDL/+WU6kQfyRwD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EfE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621" o:spid="_x0000_s1036" style="position:absolute;left:7950;top:5496;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iX8UA&#10;AADfAAAADwAAAGRycy9kb3ducmV2LnhtbERPTWvCQBC9C/0PyxR6040RrEZXCa0lHlsV1NuQHZNg&#10;djZkt0naX98tFHp8vO/1djC16Kh1lWUF00kEgji3uuJCwen4Nl6AcB5ZY22ZFHyRg+3mYbTGRNue&#10;P6g7+EKEEHYJKii9bxIpXV6SQTexDXHgbrY16ANsC6lb7EO4qWUcRXNpsOLQUGJDLyXl98OnUZAt&#10;mvSyt999Ue+u2fn9vHw9Lr1ST49DugLhafD/4j/3Xof5s+d5PIXfPwG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OJf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37622" o:spid="_x0000_s1037" style="position:absolute;left:36562;top:5496;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8KMQA&#10;AADfAAAADwAAAGRycy9kb3ducmV2LnhtbERPy2rCQBTdC/2H4Rbc6aQRfERHkVbRZdWCurtkrklo&#10;5k7IjCb69U5B6PJw3rNFa0pxo9oVlhV89CMQxKnVBWcKfg7r3hiE88gaS8uk4E4OFvO3zgwTbRve&#10;0W3vMxFC2CWoIPe+SqR0aU4GXd9WxIG72NqgD7DOpK6xCeGmlHEUDaXBgkNDjhV95pT+7q9GwWZc&#10;LU9b+2iycnXeHL+Pk6/DxCvVfW+XUxCeWv8vfrm3OswfjIZxDH9/A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ufCjEAAAA3wAAAA8AAAAAAAAAAAAAAAAAmAIAAGRycy9k&#10;b3ducmV2LnhtbFBLBQYAAAAABAAEAPUAAACJAw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623" o:spid="_x0000_s1038" style="position:absolute;left:7950;top:6563;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Zs8QA&#10;AADfAAAADwAAAGRycy9kb3ducmV2LnhtbERPy4rCMBTdC/MP4Q6403QUfFSjyKjo0seA4+7S3GnL&#10;NDelibb69UYQXB7OezpvTCGuVLncsoKvbgSCOLE651TBz3HdGYFwHlljYZkU3MjBfPbRmmKsbc17&#10;uh58KkIIuxgVZN6XsZQuycig69qSOHB/tjLoA6xSqSusQ7gpZC+KBtJgzqEhw5K+M0r+DxejYDMq&#10;F79be6/TYnXenHan8fI49kq1P5vFBISnxr/FL/dWh/n94aDXh+efA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i2bPEAAAA3wAAAA8AAAAAAAAAAAAAAAAAmAIAAGRycy9k&#10;b3ducmV2LnhtbFBLBQYAAAAABAAEAPUAAACJAw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37624" o:spid="_x0000_s1039" style="position:absolute;left:25297;top:6563;width:34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Bx8QA&#10;AADfAAAADwAAAGRycy9kb3ducmV2LnhtbERPTWvCQBC9C/0PyxS86UYrVqOriG3RY6uCehuyYxLM&#10;zobsaqK/3hWEHh/vezpvTCGuVLncsoJeNwJBnFidc6pgt/3pjEA4j6yxsEwKbuRgPntrTTHWtuY/&#10;um58KkIIuxgVZN6XsZQuycig69qSOHAnWxn0AVap1BXWIdwUsh9FQ2kw59CQYUnLjJLz5mIUrEbl&#10;4rC29zotvo+r/e9+/LUde6Xa781iAsJT4//FL/dah/kfn8P+AJ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LQcfEAAAA3wAAAA8AAAAAAAAAAAAAAAAAmAIAAGRycy9k&#10;b3ducmV2LnhtbFBLBQYAAAAABAAEAPUAAACJAw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625" o:spid="_x0000_s1040" style="position:absolute;left:7950;top:763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kXMQA&#10;AADfAAAADwAAAGRycy9kb3ducmV2LnhtbERPTWvCQBC9C/0PyxS86UaLVqOriG3RY6uCehuyYxLM&#10;zobsaqK/3hWEHh/vezpvTCGuVLncsoJeNwJBnFidc6pgt/3pjEA4j6yxsEwKbuRgPntrTTHWtuY/&#10;um58KkIIuxgVZN6XsZQuycig69qSOHAnWxn0AVap1BXWIdwUsh9FQ2kw59CQYUnLjJLz5mIUrEbl&#10;4rC29zotvo+r/e9+/LUde6Xa781iAsJT4//FL/dah/kfn8P+AJ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H5FzEAAAA3wAAAA8AAAAAAAAAAAAAAAAAmAIAAGRycy9k&#10;b3ducmV2LnhtbFBLBQYAAAAABAAEAPUAAACJAw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shape id="Shape 137612" o:spid="_x0000_s1041" style="position:absolute;left:7962;top:4870;width:52382;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SCcMA&#10;AADfAAAADwAAAGRycy9kb3ducmV2LnhtbERPW2vCMBR+F/YfwhnsTdN24KUaZQgDQRnoBvp4aI5t&#10;sTnpkkzjv18GAx8/vvtiFU0nruR8a1lBPspAEFdWt1wr+Pp8H05B+ICssbNMCu7kYbV8Giyw1PbG&#10;e7oeQi1SCPsSFTQh9KWUvmrIoB/ZnjhxZ+sMhgRdLbXDWwo3nSyybCwNtpwaGuxp3VB1OfwYBVu3&#10;yU+7Dz9dT4rv7WwvI9tjVOrlOb7NQQSK4SH+d290mv86GecF/P1JA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mSCcMAAADfAAAADwAAAAAAAAAAAAAAAACYAgAAZHJzL2Rv&#10;d25yZXYueG1sUEsFBgAAAAAEAAQA9QAAAIgDAAAAAA==&#10;" path="m,l5238115,e" filled="f" strokecolor="maroon" strokeweight="1.5pt">
                <v:path arrowok="t" textboxrect="0,0,5238115,0"/>
              </v:shape>
              <w10:wrap type="square" anchorx="page" anchory="page"/>
            </v:group>
          </w:pict>
        </mc:Fallback>
      </mc:AlternateContent>
    </w:r>
  </w:p>
  <w:p w:rsidR="00E0208B" w:rsidRDefault="00E0208B">
    <w:pPr>
      <w:spacing w:after="21" w:line="240" w:lineRule="auto"/>
      <w:ind w:left="0" w:firstLine="0"/>
      <w:jc w:val="left"/>
    </w:pPr>
    <w:r>
      <w:rPr>
        <w:rFonts w:ascii="Tahoma" w:eastAsia="Tahoma" w:hAnsi="Tahoma" w:cs="Tahoma"/>
        <w:b/>
        <w:color w:val="800000"/>
        <w:sz w:val="14"/>
      </w:rPr>
      <w:t xml:space="preserve">     PODER </w:t>
    </w:r>
  </w:p>
  <w:p w:rsidR="00E0208B" w:rsidRDefault="00E0208B">
    <w:pPr>
      <w:spacing w:after="23" w:line="240" w:lineRule="auto"/>
      <w:ind w:left="0" w:firstLine="0"/>
      <w:jc w:val="left"/>
    </w:pPr>
    <w:r>
      <w:rPr>
        <w:rFonts w:ascii="Tahoma" w:eastAsia="Tahoma" w:hAnsi="Tahoma" w:cs="Tahoma"/>
        <w:b/>
        <w:color w:val="800000"/>
        <w:sz w:val="14"/>
      </w:rPr>
      <w:t xml:space="preserve">LEGISLATIVO </w:t>
    </w:r>
  </w:p>
  <w:p w:rsidR="00E0208B" w:rsidRDefault="00E0208B">
    <w:pPr>
      <w:spacing w:after="0" w:line="240" w:lineRule="auto"/>
      <w:ind w:left="0" w:firstLine="0"/>
      <w:jc w:val="left"/>
    </w:pPr>
    <w:r>
      <w:rPr>
        <w:rFonts w:ascii="Tahoma" w:eastAsia="Tahoma" w:hAnsi="Tahoma" w:cs="Tahoma"/>
        <w:b/>
        <w:color w:val="800000"/>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8B" w:rsidRPr="00A442F1" w:rsidRDefault="00A442F1" w:rsidP="00A442F1">
    <w:pPr>
      <w:pStyle w:val="Encabezado"/>
      <w:jc w:val="center"/>
      <w:rPr>
        <w:rFonts w:ascii="Verdana" w:hAnsi="Verdana"/>
        <w:sz w:val="20"/>
        <w:szCs w:val="20"/>
      </w:rPr>
    </w:pPr>
    <w:r w:rsidRPr="00A442F1">
      <w:rPr>
        <w:rFonts w:ascii="Verdana" w:hAnsi="Verdana"/>
        <w:b/>
        <w:sz w:val="20"/>
        <w:szCs w:val="20"/>
      </w:rPr>
      <w:t>CONSTITUCIÓN POLÍTICA DEL ESTADO LIBRE Y SOBERANO DE OAXACA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8B" w:rsidRDefault="00E0208B">
    <w:pPr>
      <w:spacing w:after="21" w:line="276" w:lineRule="auto"/>
      <w:ind w:left="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758190</wp:posOffset>
              </wp:positionH>
              <wp:positionV relativeFrom="page">
                <wp:posOffset>243840</wp:posOffset>
              </wp:positionV>
              <wp:extent cx="6034405" cy="849091"/>
              <wp:effectExtent l="0" t="0" r="0" b="0"/>
              <wp:wrapSquare wrapText="bothSides"/>
              <wp:docPr id="137524" name="Group 137524"/>
              <wp:cNvGraphicFramePr/>
              <a:graphic xmlns:a="http://schemas.openxmlformats.org/drawingml/2006/main">
                <a:graphicData uri="http://schemas.microsoft.com/office/word/2010/wordprocessingGroup">
                  <wpg:wgp>
                    <wpg:cNvGrpSpPr/>
                    <wpg:grpSpPr>
                      <a:xfrm>
                        <a:off x="0" y="0"/>
                        <a:ext cx="6034405" cy="849091"/>
                        <a:chOff x="0" y="0"/>
                        <a:chExt cx="6034405" cy="849091"/>
                      </a:xfrm>
                    </wpg:grpSpPr>
                    <pic:pic xmlns:pic="http://schemas.openxmlformats.org/drawingml/2006/picture">
                      <pic:nvPicPr>
                        <pic:cNvPr id="137525" name="Picture 137525"/>
                        <pic:cNvPicPr/>
                      </pic:nvPicPr>
                      <pic:blipFill>
                        <a:blip r:embed="rId1"/>
                        <a:stretch>
                          <a:fillRect/>
                        </a:stretch>
                      </pic:blipFill>
                      <pic:spPr>
                        <a:xfrm>
                          <a:off x="0" y="0"/>
                          <a:ext cx="655955" cy="775969"/>
                        </a:xfrm>
                        <a:prstGeom prst="rect">
                          <a:avLst/>
                        </a:prstGeom>
                      </pic:spPr>
                    </pic:pic>
                    <wps:wsp>
                      <wps:cNvPr id="137527" name="Rectangle 137527"/>
                      <wps:cNvSpPr/>
                      <wps:spPr>
                        <a:xfrm>
                          <a:off x="795020" y="226543"/>
                          <a:ext cx="3051188"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37528" name="Rectangle 137528"/>
                      <wps:cNvSpPr/>
                      <wps:spPr>
                        <a:xfrm>
                          <a:off x="3092069" y="226543"/>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529" name="Rectangle 137529"/>
                      <wps:cNvSpPr/>
                      <wps:spPr>
                        <a:xfrm>
                          <a:off x="795020" y="334747"/>
                          <a:ext cx="147418"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LX</w:t>
                            </w:r>
                          </w:p>
                        </w:txbxContent>
                      </wps:txbx>
                      <wps:bodyPr horzOverflow="overflow" lIns="0" tIns="0" rIns="0" bIns="0" rtlCol="0">
                        <a:noAutofit/>
                      </wps:bodyPr>
                    </wps:wsp>
                    <wps:wsp>
                      <wps:cNvPr id="137530" name="Rectangle 137530"/>
                      <wps:cNvSpPr/>
                      <wps:spPr>
                        <a:xfrm>
                          <a:off x="906272" y="334747"/>
                          <a:ext cx="170290"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III</w:t>
                            </w:r>
                          </w:p>
                        </w:txbxContent>
                      </wps:txbx>
                      <wps:bodyPr horzOverflow="overflow" lIns="0" tIns="0" rIns="0" bIns="0" rtlCol="0">
                        <a:noAutofit/>
                      </wps:bodyPr>
                    </wps:wsp>
                    <wps:wsp>
                      <wps:cNvPr id="137531" name="Rectangle 137531"/>
                      <wps:cNvSpPr/>
                      <wps:spPr>
                        <a:xfrm>
                          <a:off x="1034288" y="334747"/>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532" name="Rectangle 137532"/>
                      <wps:cNvSpPr/>
                      <wps:spPr>
                        <a:xfrm>
                          <a:off x="1060196" y="334747"/>
                          <a:ext cx="1547813"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Legislatura Constitucional</w:t>
                            </w:r>
                          </w:p>
                        </w:txbxContent>
                      </wps:txbx>
                      <wps:bodyPr horzOverflow="overflow" lIns="0" tIns="0" rIns="0" bIns="0" rtlCol="0">
                        <a:noAutofit/>
                      </wps:bodyPr>
                    </wps:wsp>
                    <wps:wsp>
                      <wps:cNvPr id="137533" name="Rectangle 137533"/>
                      <wps:cNvSpPr/>
                      <wps:spPr>
                        <a:xfrm>
                          <a:off x="2226437" y="334747"/>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534" name="Rectangle 137534"/>
                      <wps:cNvSpPr/>
                      <wps:spPr>
                        <a:xfrm>
                          <a:off x="795020" y="441427"/>
                          <a:ext cx="34446"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535" name="Rectangle 137535"/>
                      <wps:cNvSpPr/>
                      <wps:spPr>
                        <a:xfrm>
                          <a:off x="795020" y="549631"/>
                          <a:ext cx="3799231"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37536" name="Rectangle 137536"/>
                      <wps:cNvSpPr/>
                      <wps:spPr>
                        <a:xfrm>
                          <a:off x="3656203" y="549631"/>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537" name="Rectangle 137537"/>
                      <wps:cNvSpPr/>
                      <wps:spPr>
                        <a:xfrm>
                          <a:off x="795020" y="656311"/>
                          <a:ext cx="2305731"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37538" name="Rectangle 137538"/>
                      <wps:cNvSpPr/>
                      <wps:spPr>
                        <a:xfrm>
                          <a:off x="2529713" y="656311"/>
                          <a:ext cx="34445"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539" name="Rectangle 137539"/>
                      <wps:cNvSpPr/>
                      <wps:spPr>
                        <a:xfrm>
                          <a:off x="795020" y="763245"/>
                          <a:ext cx="34446" cy="114175"/>
                        </a:xfrm>
                        <a:prstGeom prst="rect">
                          <a:avLst/>
                        </a:prstGeom>
                        <a:ln>
                          <a:noFill/>
                        </a:ln>
                      </wps:spPr>
                      <wps:txbx>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37526" name="Shape 137526"/>
                      <wps:cNvSpPr/>
                      <wps:spPr>
                        <a:xfrm>
                          <a:off x="796290" y="487045"/>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37524" o:spid="_x0000_s1042" style="position:absolute;left:0;text-align:left;margin-left:59.7pt;margin-top:19.2pt;width:475.15pt;height:66.85pt;z-index:251660288;mso-position-horizontal-relative:page;mso-position-vertical-relative:page" coordsize="60344,8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525" o:spid="_x0000_s1043"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N8eTCAAAA3wAAAA8AAABkcnMvZG93bnJldi54bWxET11rwjAUfRf8D+EKe9NUZ7fSGUUGA1+r&#10;guzt0ty1Zc1NTbK2+/dGEHw8nO/NbjSt6Mn5xrKC5SIBQVxa3XCl4Hz6mmcgfEDW2FomBf/kYbed&#10;TjaYaztwQf0xVCKGsM9RQR1Cl0vpy5oM+oXtiCP3Y53BEKGrpHY4xHDTylWSvEmDDceGGjv6rKn8&#10;Pf4ZBVmWns6XoUrM9fviOmeKfn0tlHqZjfsPEIHG8BQ/3Acd57++p6sU7n8iALm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DfHkwgAAAN8AAAAPAAAAAAAAAAAAAAAAAJ8C&#10;AABkcnMvZG93bnJldi54bWxQSwUGAAAAAAQABAD3AAAAjgMAAAAA&#10;">
                <v:imagedata r:id="rId2" o:title=""/>
              </v:shape>
              <v:rect id="Rectangle 137527" o:spid="_x0000_s1044" style="position:absolute;left:7950;top:2265;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zMUA&#10;AADfAAAADwAAAGRycy9kb3ducmV2LnhtbERPTWvCQBC9F/oflil4q5tarCa6irSKHm0spN6G7DQJ&#10;zc6G7Gqiv74rCD0+3vd82ZtanKl1lWUFL8MIBHFudcWFgq/D5nkKwnlkjbVlUnAhB8vF48McE207&#10;/qRz6gsRQtglqKD0vkmkdHlJBt3QNsSB+7GtQR9gW0jdYhfCTS1HUfQmDVYcGkps6L2k/Dc9GQXb&#10;abP63tlrV9Tr4zbbZ/HHIfZKDZ761QyEp97/i+/unQ7zXyfj0QR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L7M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H. Congreso del Estado Libre y Soberano de Oaxaca</w:t>
                      </w:r>
                    </w:p>
                  </w:txbxContent>
                </v:textbox>
              </v:rect>
              <v:rect id="Rectangle 137528" o:spid="_x0000_s1045" style="position:absolute;left:30920;top:2265;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qvsUA&#10;AADfAAAADwAAAGRycy9kb3ducmV2LnhtbERPTWvCQBC9F/wPywi91Y1Kq6auItqix6oF29uQHZNg&#10;djZktyb11zuHQo+P9z1fdq5SV2pC6dnAcJCAIs68LTk38Hl8f5qCChHZYuWZDPxSgOWi9zDH1PqW&#10;93Q9xFxJCIcUDRQx1qnWISvIYRj4mli4s28cRoFNrm2DrYS7So+S5EU7LFkaCqxpXVB2Ofw4A9tp&#10;vfra+VubV2/f29PHabY5zqIxj/1u9QoqUhf/xX/unZX548nzSAbLHwG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yq+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529" o:spid="_x0000_s1046" style="position:absolute;left:7950;top:3347;width:147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cUA&#10;AADfAAAADwAAAGRycy9kb3ducmV2LnhtbERPTWvCQBC9C/0PyxR6000tVZO6irSW5GhVUG9DdpqE&#10;ZmdDdjXRX98tCD0+3vd82ZtaXKh1lWUFz6MIBHFudcWFgv3uczgD4TyyxtoyKbiSg+XiYTDHRNuO&#10;v+iy9YUIIewSVFB63yRSurwkg25kG+LAfdvWoA+wLaRusQvhppbjKJpIgxWHhhIbei8p/9mejYJ0&#10;1qyOmb11Rb0+pYfNIf7YxV6pp8d+9QbCU+//xXd3psP8l+nrOIa/PwG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48l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LX</w:t>
                      </w:r>
                    </w:p>
                  </w:txbxContent>
                </v:textbox>
              </v:rect>
              <v:rect id="Rectangle 137530" o:spid="_x0000_s1047" style="position:absolute;left:9062;top:3347;width:170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wZcUA&#10;AADfAAAADwAAAGRycy9kb3ducmV2LnhtbERPS2vCQBC+F/wPywje6kalVVNXkT7QY9WC7W3Ijkkw&#10;Oxuyq0n99c6h0OPH916sOlepKzWh9GxgNExAEWfelpwb+Dp8PM5AhYhssfJMBn4pwGrZe1hgan3L&#10;O7ruY64khEOKBooY61TrkBXkMAx9TSzcyTcOo8Am17bBVsJdpcdJ8qwdliwNBdb0WlB23l+cgc2s&#10;Xn9v/a3Nq/efzfHzOH87zKMxg363fgEVqYv/4j/31sr8yfRpIg/kjwD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LBl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III</w:t>
                      </w:r>
                    </w:p>
                  </w:txbxContent>
                </v:textbox>
              </v:rect>
              <v:rect id="Rectangle 137531" o:spid="_x0000_s1048" style="position:absolute;left:10342;top:3347;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V/sUA&#10;AADfAAAADwAAAGRycy9kb3ducmV2LnhtbERPTWvCQBC9F/oflhF6qxsVrYmuIraix1aF6G3Ijklo&#10;djZktyb667sFocfH+54vO1OJKzWutKxg0I9AEGdWl5wrOB42r1MQziNrrCyTghs5WC6en+aYaNvy&#10;F133PhchhF2CCgrv60RKlxVk0PVtTRy4i20M+gCbXOoG2xBuKjmMook0WHJoKLCmdUHZ9/7HKNhO&#10;69VpZ+9tXn2ct+lnGr8fYq/US69bzUB46vy/+OHe6TB/9DYeDeDv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BX+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532" o:spid="_x0000_s1049" style="position:absolute;left:10601;top:3347;width:1547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LicQA&#10;AADfAAAADwAAAGRycy9kb3ducmV2LnhtbERPTWvCQBC9F/oflil4qxsVrUZXEa3osVVBvQ3ZMQlm&#10;Z0N2a6K/3hWEHh/vezJrTCGuVLncsoJOOwJBnFidc6pgv1t9DkE4j6yxsEwKbuRgNn1/m2Csbc2/&#10;dN36VIQQdjEqyLwvYyldkpFB17YlceDOtjLoA6xSqSusQ7gpZDeKBtJgzqEhw5IWGSWX7Z9RsB6W&#10;8+PG3uu0+D6tDz+H0XI38kq1Ppr5GISnxv+LX+6NDvN7X/1eF55/A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Si4nEAAAA3wAAAA8AAAAAAAAAAAAAAAAAmAIAAGRycy9k&#10;b3ducmV2LnhtbFBLBQYAAAAABAAEAPUAAACJAw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Legislatura Constitucional</w:t>
                      </w:r>
                    </w:p>
                  </w:txbxContent>
                </v:textbox>
              </v:rect>
              <v:rect id="Rectangle 137533" o:spid="_x0000_s1050" style="position:absolute;left:22264;top:3347;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uEsUA&#10;AADfAAAADwAAAGRycy9kb3ducmV2LnhtbERPy2rCQBTdF/oPwy24q5MatBodRXygS6sF290lc01C&#10;M3dCZjTRr3cEocvDeU9mrSnFhWpXWFbw0Y1AEKdWF5wp+D6s34cgnEfWWFomBVdyMJu+vkww0bbh&#10;L7rsfSZCCLsEFeTeV4mULs3JoOvaijhwJ1sb9AHWmdQ1NiHclLIXRQNpsODQkGNFi5zSv/3ZKNgM&#10;q/nP1t6arFz9bo6742h5GHmlOm/tfAzCU+v/xU/3Vof58Wc/juHxJwC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i4S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534" o:spid="_x0000_s1051" style="position:absolute;left:7950;top:4414;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2ZsUA&#10;AADfAAAADwAAAGRycy9kb3ducmV2LnhtbERPTWvCQBC9F/wPywje6qZaraauIraiR6uC9jZkp0kw&#10;OxuyWxP99a4geHy878msMYU4U+VyywreuhEI4sTqnFMF+93ydQTCeWSNhWVScCEHs2nrZYKxtjX/&#10;0HnrUxFC2MWoIPO+jKV0SUYGXdeWxIH7s5VBH2CVSl1hHcJNIXtRNJQGcw4NGZa0yCg5bf+NgtWo&#10;nB/X9lqnxffv6rA5jL92Y69Up93MP0F4avxT/HCvdZjf/xj03+H+JwC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7Zm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535" o:spid="_x0000_s1052" style="position:absolute;left:7950;top:5496;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T/cQA&#10;AADfAAAADwAAAGRycy9kb3ducmV2LnhtbERPy2rCQBTdF/oPwy10VycqWo2OIj7QZauCurtkrkkw&#10;cydkpib69Y4gdHk47/G0MYW4UuVyywrarQgEcWJ1zqmC/W71NQDhPLLGwjIpuJGD6eT9bYyxtjX/&#10;0nXrUxFC2MWoIPO+jKV0SUYGXcuWxIE728qgD7BKpa6wDuGmkJ0o6kuDOYeGDEuaZ5Rctn9GwXpQ&#10;zo4be6/TYnlaH34Ow8Vu6JX6/GhmIxCeGv8vfrk3Oszvfve6PXj+CQD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E/3EAAAA3wAAAA8AAAAAAAAAAAAAAAAAmAIAAGRycy9k&#10;b3ducmV2LnhtbFBLBQYAAAAABAAEAPUAAACJAw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37536" o:spid="_x0000_s1053" style="position:absolute;left:36562;top:5496;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NisUA&#10;AADfAAAADwAAAGRycy9kb3ducmV2LnhtbERPTWvCQBC9F/wPywje6qaVqomuIq2iR42F1NuQnSah&#10;2dmQXU3aX98tFDw+3vdy3Zta3Kh1lWUFT+MIBHFudcWFgvfz7nEOwnlkjbVlUvBNDtarwcMSE207&#10;PtEt9YUIIewSVFB63yRSurwkg25sG+LAfdrWoA+wLaRusQvhppbPUTSVBisODSU29FpS/pVejYL9&#10;vNl8HOxPV9Tbyz47ZvHbOfZKjYb9ZgHCU+/v4n/3QYf5k9nLZAp/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Y2K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537" o:spid="_x0000_s1054" style="position:absolute;left:7950;top:6563;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EcQA&#10;AADfAAAADwAAAGRycy9kb3ducmV2LnhtbERPy2rCQBTdF/oPwy10VycqvqKjiA902aqg7i6ZaxLM&#10;3AmZqYl+vSMUujyc92TWmELcqHK5ZQXtVgSCOLE651TBYb/+GoJwHlljYZkU3MnBbPr+NsFY25p/&#10;6LbzqQgh7GJUkHlfxlK6JCODrmVL4sBdbGXQB1ilUldYh3BTyE4U9aXBnENDhiUtMkquu1+jYDMs&#10;56etfdRpsTpvjt/H0XI/8kp9fjTzMQhPjf8X/7m3OszvDnrdAbz+BAB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KBHEAAAA3wAAAA8AAAAAAAAAAAAAAAAAmAIAAGRycy9k&#10;b3ducmV2LnhtbFBLBQYAAAAABAAEAPUAAACJAw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37538" o:spid="_x0000_s1055" style="position:absolute;left:25297;top:6563;width:34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8Y8UA&#10;AADfAAAADwAAAGRycy9kb3ducmV2LnhtbERPS2vCQBC+F/wPywje6kalVVNXkT7QY9WC7W3Ijkkw&#10;Oxuyq0n99c6h0OPH916sOlepKzWh9GxgNExAEWfelpwb+Dp8PM5AhYhssfJMBn4pwGrZe1hgan3L&#10;O7ruY64khEOKBooY61TrkBXkMAx9TSzcyTcOo8Am17bBVsJdpcdJ8qwdliwNBdb0WlB23l+cgc2s&#10;Xn9v/a3Nq/efzfHzOH87zKMxg363fgEVqYv/4j/31sr8yfRpIoPljwD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rxj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rect id="Rectangle 137539" o:spid="_x0000_s1056" style="position:absolute;left:7950;top:763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Z+MUA&#10;AADfAAAADwAAAGRycy9kb3ducmV2LnhtbERPy2rCQBTdF/oPwy24q5MqPpI6ivhAl1YFdXfJ3Cah&#10;mTshM5ro13cKQpeH857MWlOKG9WusKzgoxuBIE6tLjhTcDys38cgnEfWWFomBXdyMJu+vkww0bbh&#10;L7rtfSZCCLsEFeTeV4mULs3JoOvaijhw37Y26AOsM6lrbEK4KWUviobSYMGhIceKFjmlP/urUbAZ&#10;V/Pz1j6arFxdNqfdKV4eYq9U562df4Lw1Pp/8dO91WF+fzTox/D3JwC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hn4xQAAAN8AAAAPAAAAAAAAAAAAAAAAAJgCAABkcnMv&#10;ZG93bnJldi54bWxQSwUGAAAAAAQABAD1AAAAigMAAAAA&#10;" filled="f" stroked="f">
                <v:textbox inset="0,0,0,0">
                  <w:txbxContent>
                    <w:p w:rsidR="00E0208B" w:rsidRDefault="00E0208B">
                      <w:pPr>
                        <w:spacing w:after="0" w:line="276" w:lineRule="auto"/>
                        <w:ind w:left="0" w:firstLine="0"/>
                        <w:jc w:val="left"/>
                      </w:pPr>
                      <w:r>
                        <w:rPr>
                          <w:rFonts w:ascii="Tahoma" w:eastAsia="Tahoma" w:hAnsi="Tahoma" w:cs="Tahoma"/>
                          <w:b/>
                          <w:color w:val="800000"/>
                          <w:sz w:val="14"/>
                        </w:rPr>
                        <w:t xml:space="preserve"> </w:t>
                      </w:r>
                    </w:p>
                  </w:txbxContent>
                </v:textbox>
              </v:rect>
              <v:shape id="Shape 137526" o:spid="_x0000_s1057" style="position:absolute;left:7962;top:4870;width:52382;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y8QA&#10;AADfAAAADwAAAGRycy9kb3ducmV2LnhtbERPXWvCMBR9H/gfwhX2NlMrU9cZZQiCoAh2g+3x0ty1&#10;Zc1Nl2Sa/XsjCD4ezvdiFU0nTuR8a1nBeJSBIK6sbrlW8PG+eZqD8AFZY2eZFPyTh9Vy8LDAQtsz&#10;H+lUhlqkEPYFKmhC6AspfdWQQT+yPXHivq0zGBJ0tdQOzyncdDLPsqk02HJqaLCndUPVT/lnFOzc&#10;dvy1P/j5epb/7l6OMrL9jEo9DuPbK4hAMdzFN/dWp/mT2XM+heufB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P8vEAAAA3wAAAA8AAAAAAAAAAAAAAAAAmAIAAGRycy9k&#10;b3ducmV2LnhtbFBLBQYAAAAABAAEAPUAAACJAwAAAAA=&#10;" path="m,l5238115,e" filled="f" strokecolor="maroon" strokeweight="1.5pt">
                <v:path arrowok="t" textboxrect="0,0,5238115,0"/>
              </v:shape>
              <w10:wrap type="square" anchorx="page" anchory="page"/>
            </v:group>
          </w:pict>
        </mc:Fallback>
      </mc:AlternateContent>
    </w:r>
  </w:p>
  <w:p w:rsidR="00E0208B" w:rsidRDefault="00E0208B">
    <w:pPr>
      <w:spacing w:after="21" w:line="240" w:lineRule="auto"/>
      <w:ind w:left="0" w:firstLine="0"/>
      <w:jc w:val="left"/>
    </w:pPr>
    <w:r>
      <w:rPr>
        <w:rFonts w:ascii="Tahoma" w:eastAsia="Tahoma" w:hAnsi="Tahoma" w:cs="Tahoma"/>
        <w:b/>
        <w:color w:val="800000"/>
        <w:sz w:val="14"/>
      </w:rPr>
      <w:t xml:space="preserve">     PODER </w:t>
    </w:r>
  </w:p>
  <w:p w:rsidR="00E0208B" w:rsidRDefault="00E0208B">
    <w:pPr>
      <w:spacing w:after="23" w:line="240" w:lineRule="auto"/>
      <w:ind w:left="0" w:firstLine="0"/>
      <w:jc w:val="left"/>
    </w:pPr>
    <w:r>
      <w:rPr>
        <w:rFonts w:ascii="Tahoma" w:eastAsia="Tahoma" w:hAnsi="Tahoma" w:cs="Tahoma"/>
        <w:b/>
        <w:color w:val="800000"/>
        <w:sz w:val="14"/>
      </w:rPr>
      <w:t xml:space="preserve">LEGISLATIVO </w:t>
    </w:r>
  </w:p>
  <w:p w:rsidR="00E0208B" w:rsidRDefault="00E0208B">
    <w:pPr>
      <w:spacing w:after="0" w:line="240" w:lineRule="auto"/>
      <w:ind w:left="0" w:firstLine="0"/>
      <w:jc w:val="left"/>
    </w:pPr>
    <w:r>
      <w:rPr>
        <w:rFonts w:ascii="Tahoma" w:eastAsia="Tahoma" w:hAnsi="Tahoma" w:cs="Tahoma"/>
        <w:b/>
        <w:color w:val="800000"/>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791A"/>
    <w:multiLevelType w:val="hybridMultilevel"/>
    <w:tmpl w:val="4BF8F950"/>
    <w:lvl w:ilvl="0" w:tplc="3C5292C6">
      <w:start w:val="1"/>
      <w:numFmt w:val="lowerLetter"/>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EACE512">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87C3466">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F583094">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D36D7E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744B448">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69AE200">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9DE2852">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7EE2800">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
    <w:nsid w:val="06AB0418"/>
    <w:multiLevelType w:val="hybridMultilevel"/>
    <w:tmpl w:val="755496BA"/>
    <w:lvl w:ilvl="0" w:tplc="C9AA0430">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98C7B7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8D466E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37EC49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F021BC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A427D1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602EEC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809D2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6D4E50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A2156CB"/>
    <w:multiLevelType w:val="hybridMultilevel"/>
    <w:tmpl w:val="09EE4D92"/>
    <w:lvl w:ilvl="0" w:tplc="42FC254A">
      <w:start w:val="1"/>
      <w:numFmt w:val="lowerLetter"/>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8561B1C">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F72665A">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AE0AD34">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300223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4064EDC">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FA03110">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E6C51C6">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EF0F56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nsid w:val="0DD67F64"/>
    <w:multiLevelType w:val="hybridMultilevel"/>
    <w:tmpl w:val="0008A9D4"/>
    <w:lvl w:ilvl="0" w:tplc="AEA8D3A8">
      <w:start w:val="27"/>
      <w:numFmt w:val="upperRoman"/>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A443F7E">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E0E60BC">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6F0725E">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7A096B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D34B2F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89896D4">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BA41FC4">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0B4FD9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
    <w:nsid w:val="149672A2"/>
    <w:multiLevelType w:val="hybridMultilevel"/>
    <w:tmpl w:val="26EEF774"/>
    <w:lvl w:ilvl="0" w:tplc="C57A9630">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EA01062">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3FAB1E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5083C6A">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97A6558">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A364C62">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64A63D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62E6AA6">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196E976">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14E11DA1"/>
    <w:multiLevelType w:val="hybridMultilevel"/>
    <w:tmpl w:val="9C76DA88"/>
    <w:lvl w:ilvl="0" w:tplc="3408994E">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11A5F3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392EFF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98AAE2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B242CF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EBC0E1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0D8B36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B4E0B6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6D4CE5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165F7895"/>
    <w:multiLevelType w:val="hybridMultilevel"/>
    <w:tmpl w:val="8DFC97D2"/>
    <w:lvl w:ilvl="0" w:tplc="C136DB50">
      <w:start w:val="1"/>
      <w:numFmt w:val="lowerLetter"/>
      <w:lvlText w:val="%1)"/>
      <w:lvlJc w:val="left"/>
      <w:pPr>
        <w:ind w:left="2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FA20A0A">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BFAB5A4">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A3807BE">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71401A0">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7568E1C">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55480E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ED2870A">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688D4FA">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
    <w:nsid w:val="18762383"/>
    <w:multiLevelType w:val="hybridMultilevel"/>
    <w:tmpl w:val="46BCF91E"/>
    <w:lvl w:ilvl="0" w:tplc="88D26096">
      <w:start w:val="1"/>
      <w:numFmt w:val="upperRoman"/>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04AFCF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A76B0F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2AA6D3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BD81E8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48C75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00ADC2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DDCCBB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C4477D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1A8F12AA"/>
    <w:multiLevelType w:val="hybridMultilevel"/>
    <w:tmpl w:val="49DE39DE"/>
    <w:lvl w:ilvl="0" w:tplc="81D0A546">
      <w:start w:val="2"/>
      <w:numFmt w:val="upperRoman"/>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A2A2B58">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F6FE0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BAE5152">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28BB20">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A3ACAB2">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A486C32">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02AADCA">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4D03C7C">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1B985A9F"/>
    <w:multiLevelType w:val="hybridMultilevel"/>
    <w:tmpl w:val="BEF44BDC"/>
    <w:lvl w:ilvl="0" w:tplc="C9F40D26">
      <w:start w:val="1"/>
      <w:numFmt w:val="upperRoman"/>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4E8ED8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1A8811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B0289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0400D6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C20770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E2EB0C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81CB24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C5859B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1DD940F2"/>
    <w:multiLevelType w:val="hybridMultilevel"/>
    <w:tmpl w:val="67AE0DE0"/>
    <w:lvl w:ilvl="0" w:tplc="B0BCA62A">
      <w:start w:val="1"/>
      <w:numFmt w:val="lowerLetter"/>
      <w:lvlText w:val="%1)"/>
      <w:lvlJc w:val="left"/>
      <w:pPr>
        <w:ind w:left="2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9509020">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60A994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D20F918">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16277F0">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4240AB8">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7729C6E">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98E546A">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0A22B1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nsid w:val="25CE03A2"/>
    <w:multiLevelType w:val="hybridMultilevel"/>
    <w:tmpl w:val="3D7E5C18"/>
    <w:lvl w:ilvl="0" w:tplc="9F26137C">
      <w:start w:val="1"/>
      <w:numFmt w:val="lowerLetter"/>
      <w:lvlText w:val="%1)"/>
      <w:lvlJc w:val="left"/>
      <w:pPr>
        <w:ind w:left="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AAEFA1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782286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9DABA7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5B4F1B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01ACF3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8B23FA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BEAB0D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75E556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28940017"/>
    <w:multiLevelType w:val="hybridMultilevel"/>
    <w:tmpl w:val="32763BE2"/>
    <w:lvl w:ilvl="0" w:tplc="DAA0BE78">
      <w:start w:val="1"/>
      <w:numFmt w:val="lowerLetter"/>
      <w:lvlText w:val="%1)"/>
      <w:lvlJc w:val="left"/>
      <w:pPr>
        <w:ind w:left="8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A4A8870">
      <w:start w:val="1"/>
      <w:numFmt w:val="lowerLetter"/>
      <w:lvlText w:val="%2"/>
      <w:lvlJc w:val="left"/>
      <w:pPr>
        <w:ind w:left="1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86E6BE6">
      <w:start w:val="1"/>
      <w:numFmt w:val="lowerRoman"/>
      <w:lvlText w:val="%3"/>
      <w:lvlJc w:val="left"/>
      <w:pPr>
        <w:ind w:left="2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D803086">
      <w:start w:val="1"/>
      <w:numFmt w:val="decimal"/>
      <w:lvlText w:val="%4"/>
      <w:lvlJc w:val="left"/>
      <w:pPr>
        <w:ind w:left="3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CBA7E5E">
      <w:start w:val="1"/>
      <w:numFmt w:val="lowerLetter"/>
      <w:lvlText w:val="%5"/>
      <w:lvlJc w:val="left"/>
      <w:pPr>
        <w:ind w:left="38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46876CA">
      <w:start w:val="1"/>
      <w:numFmt w:val="lowerRoman"/>
      <w:lvlText w:val="%6"/>
      <w:lvlJc w:val="left"/>
      <w:pPr>
        <w:ind w:left="45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A1655EA">
      <w:start w:val="1"/>
      <w:numFmt w:val="decimal"/>
      <w:lvlText w:val="%7"/>
      <w:lvlJc w:val="left"/>
      <w:pPr>
        <w:ind w:left="5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2CF46E">
      <w:start w:val="1"/>
      <w:numFmt w:val="lowerLetter"/>
      <w:lvlText w:val="%8"/>
      <w:lvlJc w:val="left"/>
      <w:pPr>
        <w:ind w:left="59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90C7B8">
      <w:start w:val="1"/>
      <w:numFmt w:val="lowerRoman"/>
      <w:lvlText w:val="%9"/>
      <w:lvlJc w:val="left"/>
      <w:pPr>
        <w:ind w:left="66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38415602"/>
    <w:multiLevelType w:val="hybridMultilevel"/>
    <w:tmpl w:val="C45E06E0"/>
    <w:lvl w:ilvl="0" w:tplc="0BF06FE4">
      <w:start w:val="1"/>
      <w:numFmt w:val="lowerLetter"/>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8BEC0B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3F27BD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D6C68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B3E99C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5662B2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42850E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112A90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BB2B4E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39611024"/>
    <w:multiLevelType w:val="hybridMultilevel"/>
    <w:tmpl w:val="AAA89E28"/>
    <w:lvl w:ilvl="0" w:tplc="017AF0F6">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032DCD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A3EE7F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9422E0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7C4E1C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6D4101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68450A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EA26D6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746274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3DC15E2F"/>
    <w:multiLevelType w:val="hybridMultilevel"/>
    <w:tmpl w:val="01427AE6"/>
    <w:lvl w:ilvl="0" w:tplc="3CF030B8">
      <w:start w:val="1"/>
      <w:numFmt w:val="upperRoman"/>
      <w:lvlText w:val="%1."/>
      <w:lvlJc w:val="left"/>
      <w:pPr>
        <w:ind w:left="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87E1918">
      <w:start w:val="1"/>
      <w:numFmt w:val="lowerLetter"/>
      <w:lvlText w:val="%2"/>
      <w:lvlJc w:val="left"/>
      <w:pPr>
        <w:ind w:left="12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FE0C10">
      <w:start w:val="1"/>
      <w:numFmt w:val="lowerRoman"/>
      <w:lvlText w:val="%3"/>
      <w:lvlJc w:val="left"/>
      <w:pPr>
        <w:ind w:left="19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AE7688">
      <w:start w:val="1"/>
      <w:numFmt w:val="decimal"/>
      <w:lvlText w:val="%4"/>
      <w:lvlJc w:val="left"/>
      <w:pPr>
        <w:ind w:left="2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161330">
      <w:start w:val="1"/>
      <w:numFmt w:val="lowerLetter"/>
      <w:lvlText w:val="%5"/>
      <w:lvlJc w:val="left"/>
      <w:pPr>
        <w:ind w:left="33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756D642">
      <w:start w:val="1"/>
      <w:numFmt w:val="lowerRoman"/>
      <w:lvlText w:val="%6"/>
      <w:lvlJc w:val="left"/>
      <w:pPr>
        <w:ind w:left="41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1E2C922">
      <w:start w:val="1"/>
      <w:numFmt w:val="decimal"/>
      <w:lvlText w:val="%7"/>
      <w:lvlJc w:val="left"/>
      <w:pPr>
        <w:ind w:left="48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3946B4A">
      <w:start w:val="1"/>
      <w:numFmt w:val="lowerLetter"/>
      <w:lvlText w:val="%8"/>
      <w:lvlJc w:val="left"/>
      <w:pPr>
        <w:ind w:left="55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85CCA30">
      <w:start w:val="1"/>
      <w:numFmt w:val="lowerRoman"/>
      <w:lvlText w:val="%9"/>
      <w:lvlJc w:val="left"/>
      <w:pPr>
        <w:ind w:left="626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4032050D"/>
    <w:multiLevelType w:val="hybridMultilevel"/>
    <w:tmpl w:val="F5229BA0"/>
    <w:lvl w:ilvl="0" w:tplc="BDF282BE">
      <w:start w:val="1"/>
      <w:numFmt w:val="lowerLetter"/>
      <w:lvlText w:val="%1)"/>
      <w:lvlJc w:val="left"/>
      <w:pPr>
        <w:ind w:left="8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2CE3CF4">
      <w:start w:val="1"/>
      <w:numFmt w:val="lowerLetter"/>
      <w:lvlText w:val="%2"/>
      <w:lvlJc w:val="left"/>
      <w:pPr>
        <w:ind w:left="1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2E07E48">
      <w:start w:val="1"/>
      <w:numFmt w:val="lowerRoman"/>
      <w:lvlText w:val="%3"/>
      <w:lvlJc w:val="left"/>
      <w:pPr>
        <w:ind w:left="2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A5E2A68">
      <w:start w:val="1"/>
      <w:numFmt w:val="decimal"/>
      <w:lvlText w:val="%4"/>
      <w:lvlJc w:val="left"/>
      <w:pPr>
        <w:ind w:left="3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38C2822">
      <w:start w:val="1"/>
      <w:numFmt w:val="lowerLetter"/>
      <w:lvlText w:val="%5"/>
      <w:lvlJc w:val="left"/>
      <w:pPr>
        <w:ind w:left="38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1F620DE">
      <w:start w:val="1"/>
      <w:numFmt w:val="lowerRoman"/>
      <w:lvlText w:val="%6"/>
      <w:lvlJc w:val="left"/>
      <w:pPr>
        <w:ind w:left="45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DDE08F6">
      <w:start w:val="1"/>
      <w:numFmt w:val="decimal"/>
      <w:lvlText w:val="%7"/>
      <w:lvlJc w:val="left"/>
      <w:pPr>
        <w:ind w:left="5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A905238">
      <w:start w:val="1"/>
      <w:numFmt w:val="lowerLetter"/>
      <w:lvlText w:val="%8"/>
      <w:lvlJc w:val="left"/>
      <w:pPr>
        <w:ind w:left="59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52C176">
      <w:start w:val="1"/>
      <w:numFmt w:val="lowerRoman"/>
      <w:lvlText w:val="%9"/>
      <w:lvlJc w:val="left"/>
      <w:pPr>
        <w:ind w:left="66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43D46608"/>
    <w:multiLevelType w:val="hybridMultilevel"/>
    <w:tmpl w:val="2988CC4E"/>
    <w:lvl w:ilvl="0" w:tplc="6F34B1F4">
      <w:start w:val="1"/>
      <w:numFmt w:val="lowerLetter"/>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5904CFA">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698EE2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90E93F4">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FAE845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6D22040">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6D84160">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9966CB6">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816782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
    <w:nsid w:val="46130EBD"/>
    <w:multiLevelType w:val="hybridMultilevel"/>
    <w:tmpl w:val="58D68C2E"/>
    <w:lvl w:ilvl="0" w:tplc="2A7AD3A0">
      <w:start w:val="1"/>
      <w:numFmt w:val="upperRoman"/>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ADC9654">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1D056DA">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EC0A620">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ADADE0A">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DF2413C">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FCAAE9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8EE3E08">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0047BB0">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47166352"/>
    <w:multiLevelType w:val="hybridMultilevel"/>
    <w:tmpl w:val="0B727E1C"/>
    <w:lvl w:ilvl="0" w:tplc="6DFA85BA">
      <w:start w:val="1"/>
      <w:numFmt w:val="lowerLetter"/>
      <w:lvlText w:val="%1)"/>
      <w:lvlJc w:val="left"/>
      <w:pPr>
        <w:ind w:left="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96E9EB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D4043A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CD6B05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52CAA6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0EAE09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BD67B3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E8474B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9468EE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477B0688"/>
    <w:multiLevelType w:val="hybridMultilevel"/>
    <w:tmpl w:val="78FCC66E"/>
    <w:lvl w:ilvl="0" w:tplc="13867064">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67616D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1C113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886903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E2E4BF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5A6AE4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EAC067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280BA4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9B06D9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4D7848D1"/>
    <w:multiLevelType w:val="hybridMultilevel"/>
    <w:tmpl w:val="7916AA20"/>
    <w:lvl w:ilvl="0" w:tplc="0F28F1A0">
      <w:start w:val="1"/>
      <w:numFmt w:val="lowerLetter"/>
      <w:lvlText w:val="%1)"/>
      <w:lvlJc w:val="left"/>
      <w:pPr>
        <w:ind w:left="2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3EA1CE2">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1CEEE8C">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A6498B6">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44C2500">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178A03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ADCE842">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0428118">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74CF4E0">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2">
    <w:nsid w:val="4E3A4507"/>
    <w:multiLevelType w:val="hybridMultilevel"/>
    <w:tmpl w:val="BC2A0B46"/>
    <w:lvl w:ilvl="0" w:tplc="CCD6E120">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AE00A2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B82939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B2E5A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652C8A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36EDD8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8CC5C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A1E0B5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452FBB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nsid w:val="4EEA2D7B"/>
    <w:multiLevelType w:val="hybridMultilevel"/>
    <w:tmpl w:val="19EE1FAC"/>
    <w:lvl w:ilvl="0" w:tplc="6A2CB30C">
      <w:start w:val="2"/>
      <w:numFmt w:val="upperRoman"/>
      <w:lvlText w:val="%1."/>
      <w:lvlJc w:val="left"/>
      <w:pPr>
        <w:ind w:left="3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1E24DC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ABAD83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666DB8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6801A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2CA292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EA2FE6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6D8A1C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0004DE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4F720013"/>
    <w:multiLevelType w:val="hybridMultilevel"/>
    <w:tmpl w:val="06DEB08C"/>
    <w:lvl w:ilvl="0" w:tplc="5FB63F5E">
      <w:start w:val="1"/>
      <w:numFmt w:val="upperRoman"/>
      <w:lvlText w:val="%1."/>
      <w:lvlJc w:val="left"/>
      <w:pPr>
        <w:ind w:left="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ADA358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09AECE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A96903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3489B4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BE255E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95032C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F40D3B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8A63D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50714582"/>
    <w:multiLevelType w:val="hybridMultilevel"/>
    <w:tmpl w:val="B9F226D8"/>
    <w:lvl w:ilvl="0" w:tplc="B9AE01A8">
      <w:start w:val="2"/>
      <w:numFmt w:val="upperRoman"/>
      <w:lvlText w:val="%1."/>
      <w:lvlJc w:val="left"/>
      <w:pPr>
        <w:ind w:left="2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7F0CFF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BF8E03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E26D7C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79E084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5EECF3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FE034F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2B47CF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A8A36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51131CE7"/>
    <w:multiLevelType w:val="hybridMultilevel"/>
    <w:tmpl w:val="0E122D0E"/>
    <w:lvl w:ilvl="0" w:tplc="DB1680AE">
      <w:start w:val="1"/>
      <w:numFmt w:val="upperRoman"/>
      <w:lvlText w:val="%1."/>
      <w:lvlJc w:val="left"/>
      <w:pPr>
        <w:ind w:left="5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BDCC4E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850E88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DE4785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50AAB8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C28EA1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26E80C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E103A6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EB48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nsid w:val="5622227B"/>
    <w:multiLevelType w:val="hybridMultilevel"/>
    <w:tmpl w:val="F8427DA6"/>
    <w:lvl w:ilvl="0" w:tplc="D1A64382">
      <w:start w:val="7"/>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1A8F8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314AEE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24EB99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FA935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E6E140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E7AA1D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E1AAAE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402772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577B613A"/>
    <w:multiLevelType w:val="hybridMultilevel"/>
    <w:tmpl w:val="63402652"/>
    <w:lvl w:ilvl="0" w:tplc="6F882D9E">
      <w:start w:val="5"/>
      <w:numFmt w:val="upperLetter"/>
      <w:lvlText w:val="%1."/>
      <w:lvlJc w:val="left"/>
      <w:pPr>
        <w:ind w:left="2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9F0A224">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2C25890">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A86F562">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51EF92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412A85A">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DCAF394">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D86D0D4">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25613F0">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9">
    <w:nsid w:val="645144B1"/>
    <w:multiLevelType w:val="hybridMultilevel"/>
    <w:tmpl w:val="12E89590"/>
    <w:lvl w:ilvl="0" w:tplc="1D580DD4">
      <w:start w:val="1"/>
      <w:numFmt w:val="lowerLetter"/>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0FA7ED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7FEBDA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202022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D98D59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0B6B8D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67E4EA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456C03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9DAB63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650A0D1C"/>
    <w:multiLevelType w:val="hybridMultilevel"/>
    <w:tmpl w:val="224E4DE8"/>
    <w:lvl w:ilvl="0" w:tplc="0E3A41AE">
      <w:start w:val="1"/>
      <w:numFmt w:val="lowerLetter"/>
      <w:lvlText w:val="%1)"/>
      <w:lvlJc w:val="left"/>
      <w:pPr>
        <w:ind w:left="4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A3CC7C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D8A39D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326971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50876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5DEDD8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586A1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6246A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190ADD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68D91EDC"/>
    <w:multiLevelType w:val="hybridMultilevel"/>
    <w:tmpl w:val="375C523A"/>
    <w:lvl w:ilvl="0" w:tplc="DB18B5C2">
      <w:start w:val="1"/>
      <w:numFmt w:val="lowerLetter"/>
      <w:lvlText w:val="%1)"/>
      <w:lvlJc w:val="left"/>
      <w:pPr>
        <w:ind w:left="2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B9036AA">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146F82E">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FFC7A62">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1027310">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8F808A8">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EB03EEA">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3C82B96">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D6C692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2">
    <w:nsid w:val="73903F47"/>
    <w:multiLevelType w:val="hybridMultilevel"/>
    <w:tmpl w:val="78E084EA"/>
    <w:lvl w:ilvl="0" w:tplc="96BE89B6">
      <w:start w:val="1"/>
      <w:numFmt w:val="upperLetter"/>
      <w:lvlText w:val="%1)"/>
      <w:lvlJc w:val="left"/>
      <w:pPr>
        <w:ind w:left="29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424C6E4">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0AA3476">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B20FF02">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908D99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0D2497E">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A123D12">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0C2EC12">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CB6BB8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3">
    <w:nsid w:val="739F7E1C"/>
    <w:multiLevelType w:val="hybridMultilevel"/>
    <w:tmpl w:val="7B001DDA"/>
    <w:lvl w:ilvl="0" w:tplc="74FAF6B4">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016662C">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63470C4">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BB044FC">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4903C0C">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B967600">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7F8324A">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5D494F0">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AB0D4CC">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nsid w:val="776A6A2C"/>
    <w:multiLevelType w:val="hybridMultilevel"/>
    <w:tmpl w:val="DAF8DB98"/>
    <w:lvl w:ilvl="0" w:tplc="1A8001D4">
      <w:start w:val="1"/>
      <w:numFmt w:val="lowerLetter"/>
      <w:lvlText w:val="%1)"/>
      <w:lvlJc w:val="left"/>
      <w:pPr>
        <w:ind w:left="4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B7263B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00E7B3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7762C3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4A8EA0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360821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FFE00A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CD21A3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05CDBB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794346FE"/>
    <w:multiLevelType w:val="hybridMultilevel"/>
    <w:tmpl w:val="6A9A1426"/>
    <w:lvl w:ilvl="0" w:tplc="71E603BC">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74B8E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2181AB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2141E9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8EA1AA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E3EA83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73640D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BE22E4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27AD5C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nsid w:val="7C6920E6"/>
    <w:multiLevelType w:val="hybridMultilevel"/>
    <w:tmpl w:val="C4A8F880"/>
    <w:lvl w:ilvl="0" w:tplc="EAE4BD3C">
      <w:start w:val="1"/>
      <w:numFmt w:val="upperRoman"/>
      <w:lvlText w:val="%1."/>
      <w:lvlJc w:val="left"/>
      <w:pPr>
        <w:ind w:left="5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638B016">
      <w:start w:val="1"/>
      <w:numFmt w:val="lowerLetter"/>
      <w:lvlText w:val="%2)"/>
      <w:lvlJc w:val="left"/>
      <w:pPr>
        <w:ind w:left="9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E543C98">
      <w:start w:val="1"/>
      <w:numFmt w:val="lowerRoman"/>
      <w:lvlText w:val="%3"/>
      <w:lvlJc w:val="left"/>
      <w:pPr>
        <w:ind w:left="1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D3274EA">
      <w:start w:val="1"/>
      <w:numFmt w:val="decimal"/>
      <w:lvlText w:val="%4"/>
      <w:lvlJc w:val="left"/>
      <w:pPr>
        <w:ind w:left="2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424787A">
      <w:start w:val="1"/>
      <w:numFmt w:val="lowerLetter"/>
      <w:lvlText w:val="%5"/>
      <w:lvlJc w:val="left"/>
      <w:pPr>
        <w:ind w:left="3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BFA4B6E">
      <w:start w:val="1"/>
      <w:numFmt w:val="lowerRoman"/>
      <w:lvlText w:val="%6"/>
      <w:lvlJc w:val="left"/>
      <w:pPr>
        <w:ind w:left="38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F0ABA8E">
      <w:start w:val="1"/>
      <w:numFmt w:val="decimal"/>
      <w:lvlText w:val="%7"/>
      <w:lvlJc w:val="left"/>
      <w:pPr>
        <w:ind w:left="45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18A0302">
      <w:start w:val="1"/>
      <w:numFmt w:val="lowerLetter"/>
      <w:lvlText w:val="%8"/>
      <w:lvlJc w:val="left"/>
      <w:pPr>
        <w:ind w:left="5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C88A3F4">
      <w:start w:val="1"/>
      <w:numFmt w:val="lowerRoman"/>
      <w:lvlText w:val="%9"/>
      <w:lvlJc w:val="left"/>
      <w:pPr>
        <w:ind w:left="596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nsid w:val="7DC429C8"/>
    <w:multiLevelType w:val="hybridMultilevel"/>
    <w:tmpl w:val="2CD2B84C"/>
    <w:lvl w:ilvl="0" w:tplc="C4AEE4DA">
      <w:start w:val="2"/>
      <w:numFmt w:val="upperLetter"/>
      <w:lvlText w:val="%1."/>
      <w:lvlJc w:val="left"/>
      <w:pPr>
        <w:ind w:left="42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2629832">
      <w:start w:val="1"/>
      <w:numFmt w:val="lowerLetter"/>
      <w:lvlText w:val="%2"/>
      <w:lvlJc w:val="left"/>
      <w:pPr>
        <w:ind w:left="12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9B4FB9E">
      <w:start w:val="1"/>
      <w:numFmt w:val="lowerRoman"/>
      <w:lvlText w:val="%3"/>
      <w:lvlJc w:val="left"/>
      <w:pPr>
        <w:ind w:left="19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DFA98B8">
      <w:start w:val="1"/>
      <w:numFmt w:val="decimal"/>
      <w:lvlText w:val="%4"/>
      <w:lvlJc w:val="left"/>
      <w:pPr>
        <w:ind w:left="26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01E48F2">
      <w:start w:val="1"/>
      <w:numFmt w:val="lowerLetter"/>
      <w:lvlText w:val="%5"/>
      <w:lvlJc w:val="left"/>
      <w:pPr>
        <w:ind w:left="33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E5C4C28">
      <w:start w:val="1"/>
      <w:numFmt w:val="lowerRoman"/>
      <w:lvlText w:val="%6"/>
      <w:lvlJc w:val="left"/>
      <w:pPr>
        <w:ind w:left="41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C6C9F78">
      <w:start w:val="1"/>
      <w:numFmt w:val="decimal"/>
      <w:lvlText w:val="%7"/>
      <w:lvlJc w:val="left"/>
      <w:pPr>
        <w:ind w:left="48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46C78C0">
      <w:start w:val="1"/>
      <w:numFmt w:val="lowerLetter"/>
      <w:lvlText w:val="%8"/>
      <w:lvlJc w:val="left"/>
      <w:pPr>
        <w:ind w:left="55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51ACF48">
      <w:start w:val="1"/>
      <w:numFmt w:val="lowerRoman"/>
      <w:lvlText w:val="%9"/>
      <w:lvlJc w:val="left"/>
      <w:pPr>
        <w:ind w:left="626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8">
    <w:nsid w:val="7F204645"/>
    <w:multiLevelType w:val="hybridMultilevel"/>
    <w:tmpl w:val="F23CA220"/>
    <w:lvl w:ilvl="0" w:tplc="3D0671B2">
      <w:start w:val="1"/>
      <w:numFmt w:val="upperRoman"/>
      <w:lvlText w:val="%1."/>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B585972">
      <w:start w:val="1"/>
      <w:numFmt w:val="lowerLetter"/>
      <w:lvlText w:val="%2"/>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2781DFC">
      <w:start w:val="1"/>
      <w:numFmt w:val="lowerRoman"/>
      <w:lvlText w:val="%3"/>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18B8A0">
      <w:start w:val="1"/>
      <w:numFmt w:val="decimal"/>
      <w:lvlText w:val="%4"/>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3ACB462">
      <w:start w:val="1"/>
      <w:numFmt w:val="lowerLetter"/>
      <w:lvlText w:val="%5"/>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9E81C54">
      <w:start w:val="1"/>
      <w:numFmt w:val="lowerRoman"/>
      <w:lvlText w:val="%6"/>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23CAB74">
      <w:start w:val="1"/>
      <w:numFmt w:val="decimal"/>
      <w:lvlText w:val="%7"/>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FC06236">
      <w:start w:val="1"/>
      <w:numFmt w:val="lowerLetter"/>
      <w:lvlText w:val="%8"/>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530EBAA">
      <w:start w:val="1"/>
      <w:numFmt w:val="lowerRoman"/>
      <w:lvlText w:val="%9"/>
      <w:lvlJc w:val="left"/>
      <w:pPr>
        <w:ind w:left="684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36"/>
  </w:num>
  <w:num w:numId="2">
    <w:abstractNumId w:val="9"/>
  </w:num>
  <w:num w:numId="3">
    <w:abstractNumId w:val="7"/>
  </w:num>
  <w:num w:numId="4">
    <w:abstractNumId w:val="21"/>
  </w:num>
  <w:num w:numId="5">
    <w:abstractNumId w:val="34"/>
  </w:num>
  <w:num w:numId="6">
    <w:abstractNumId w:val="1"/>
  </w:num>
  <w:num w:numId="7">
    <w:abstractNumId w:val="30"/>
  </w:num>
  <w:num w:numId="8">
    <w:abstractNumId w:val="11"/>
  </w:num>
  <w:num w:numId="9">
    <w:abstractNumId w:val="14"/>
  </w:num>
  <w:num w:numId="10">
    <w:abstractNumId w:val="20"/>
  </w:num>
  <w:num w:numId="11">
    <w:abstractNumId w:val="29"/>
  </w:num>
  <w:num w:numId="12">
    <w:abstractNumId w:val="19"/>
  </w:num>
  <w:num w:numId="13">
    <w:abstractNumId w:val="28"/>
  </w:num>
  <w:num w:numId="14">
    <w:abstractNumId w:val="3"/>
  </w:num>
  <w:num w:numId="15">
    <w:abstractNumId w:val="8"/>
  </w:num>
  <w:num w:numId="16">
    <w:abstractNumId w:val="32"/>
  </w:num>
  <w:num w:numId="17">
    <w:abstractNumId w:val="15"/>
  </w:num>
  <w:num w:numId="18">
    <w:abstractNumId w:val="12"/>
  </w:num>
  <w:num w:numId="19">
    <w:abstractNumId w:val="16"/>
  </w:num>
  <w:num w:numId="20">
    <w:abstractNumId w:val="13"/>
  </w:num>
  <w:num w:numId="21">
    <w:abstractNumId w:val="17"/>
  </w:num>
  <w:num w:numId="22">
    <w:abstractNumId w:val="31"/>
  </w:num>
  <w:num w:numId="23">
    <w:abstractNumId w:val="10"/>
  </w:num>
  <w:num w:numId="24">
    <w:abstractNumId w:val="6"/>
  </w:num>
  <w:num w:numId="25">
    <w:abstractNumId w:val="37"/>
  </w:num>
  <w:num w:numId="26">
    <w:abstractNumId w:val="26"/>
  </w:num>
  <w:num w:numId="27">
    <w:abstractNumId w:val="22"/>
  </w:num>
  <w:num w:numId="28">
    <w:abstractNumId w:val="23"/>
  </w:num>
  <w:num w:numId="29">
    <w:abstractNumId w:val="5"/>
  </w:num>
  <w:num w:numId="30">
    <w:abstractNumId w:val="27"/>
  </w:num>
  <w:num w:numId="31">
    <w:abstractNumId w:val="25"/>
  </w:num>
  <w:num w:numId="32">
    <w:abstractNumId w:val="38"/>
  </w:num>
  <w:num w:numId="33">
    <w:abstractNumId w:val="18"/>
  </w:num>
  <w:num w:numId="34">
    <w:abstractNumId w:val="24"/>
  </w:num>
  <w:num w:numId="35">
    <w:abstractNumId w:val="35"/>
  </w:num>
  <w:num w:numId="36">
    <w:abstractNumId w:val="0"/>
  </w:num>
  <w:num w:numId="37">
    <w:abstractNumId w:val="2"/>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53"/>
    <w:rsid w:val="000A1253"/>
    <w:rsid w:val="00A442F1"/>
    <w:rsid w:val="00D81234"/>
    <w:rsid w:val="00E02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9FAA6-775F-4F80-8910-BE93DF82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2" w:lineRule="auto"/>
      <w:ind w:left="-5" w:hanging="10"/>
      <w:jc w:val="both"/>
    </w:pPr>
    <w:rPr>
      <w:rFonts w:ascii="Arial" w:eastAsia="Arial" w:hAnsi="Arial" w:cs="Arial"/>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2F1"/>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EncabezadoCar">
    <w:name w:val="Encabezado Car"/>
    <w:basedOn w:val="Fuentedeprrafopredeter"/>
    <w:link w:val="Encabezado"/>
    <w:uiPriority w:val="99"/>
    <w:rsid w:val="00A442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73886</Words>
  <Characters>406379</Characters>
  <Application>Microsoft Office Word</Application>
  <DocSecurity>0</DocSecurity>
  <Lines>3386</Lines>
  <Paragraphs>958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CIILCEO</dc:creator>
  <cp:keywords/>
  <cp:lastModifiedBy>Eliseo</cp:lastModifiedBy>
  <cp:revision>3</cp:revision>
  <dcterms:created xsi:type="dcterms:W3CDTF">2018-09-10T19:03:00Z</dcterms:created>
  <dcterms:modified xsi:type="dcterms:W3CDTF">2018-09-10T19:03:00Z</dcterms:modified>
</cp:coreProperties>
</file>