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A94" w:rsidRDefault="00695A94">
      <w:pPr>
        <w:spacing w:after="0" w:line="240" w:lineRule="auto"/>
        <w:ind w:left="0" w:right="0" w:firstLine="0"/>
        <w:jc w:val="center"/>
      </w:pPr>
    </w:p>
    <w:p w:rsidR="00695A94" w:rsidRPr="00D1389B" w:rsidRDefault="00567E48">
      <w:pPr>
        <w:spacing w:after="0" w:line="240" w:lineRule="auto"/>
        <w:ind w:left="10" w:right="-15"/>
        <w:jc w:val="center"/>
        <w:rPr>
          <w:sz w:val="24"/>
          <w:szCs w:val="24"/>
        </w:rPr>
      </w:pPr>
      <w:r w:rsidRPr="00D1389B">
        <w:rPr>
          <w:b/>
          <w:sz w:val="24"/>
          <w:szCs w:val="24"/>
        </w:rPr>
        <w:t>CONSTITUCION POLITICA DEL ESTADO</w:t>
      </w:r>
      <w:r w:rsidRPr="00D1389B">
        <w:rPr>
          <w:b/>
          <w:sz w:val="24"/>
          <w:szCs w:val="24"/>
          <w:vertAlign w:val="superscript"/>
        </w:rPr>
        <w:t xml:space="preserve"> </w:t>
      </w:r>
      <w:r w:rsidRPr="00D1389B">
        <w:rPr>
          <w:b/>
          <w:sz w:val="24"/>
          <w:szCs w:val="24"/>
          <w:vertAlign w:val="superscript"/>
        </w:rPr>
        <w:tab/>
      </w:r>
      <w:r w:rsidRPr="00D1389B">
        <w:rPr>
          <w:b/>
          <w:sz w:val="24"/>
          <w:szCs w:val="24"/>
        </w:rPr>
        <w:t xml:space="preserve"> </w:t>
      </w:r>
    </w:p>
    <w:p w:rsidR="00695A94" w:rsidRPr="00D1389B" w:rsidRDefault="00567E48">
      <w:pPr>
        <w:spacing w:after="0" w:line="240" w:lineRule="auto"/>
        <w:ind w:left="10" w:right="-15"/>
        <w:jc w:val="center"/>
        <w:rPr>
          <w:sz w:val="24"/>
          <w:szCs w:val="24"/>
        </w:rPr>
      </w:pPr>
      <w:bookmarkStart w:id="0" w:name="_GoBack"/>
      <w:bookmarkEnd w:id="0"/>
      <w:r w:rsidRPr="00D1389B">
        <w:rPr>
          <w:b/>
          <w:sz w:val="24"/>
          <w:szCs w:val="24"/>
        </w:rPr>
        <w:t>DE SAN LUIS POTOSI</w:t>
      </w:r>
      <w:r w:rsidRPr="00D1389B">
        <w:rPr>
          <w:b/>
          <w:sz w:val="24"/>
          <w:szCs w:val="24"/>
          <w:vertAlign w:val="superscript"/>
        </w:rPr>
        <w:t xml:space="preserve"> </w:t>
      </w:r>
      <w:r w:rsidRPr="00D1389B">
        <w:rPr>
          <w:b/>
          <w:sz w:val="24"/>
          <w:szCs w:val="24"/>
          <w:vertAlign w:val="superscript"/>
        </w:rPr>
        <w:tab/>
      </w:r>
      <w:r w:rsidRPr="00D1389B">
        <w:rPr>
          <w:rFonts w:ascii="Times New Roman" w:eastAsia="Times New Roman" w:hAnsi="Times New Roman" w:cs="Times New Roman"/>
          <w:sz w:val="24"/>
          <w:szCs w:val="24"/>
        </w:rPr>
        <w:t xml:space="preserve"> </w:t>
      </w:r>
    </w:p>
    <w:p w:rsidR="00695A94" w:rsidRDefault="00567E48">
      <w:pPr>
        <w:spacing w:after="0" w:line="240" w:lineRule="auto"/>
        <w:ind w:left="0" w:right="0" w:firstLine="0"/>
        <w:jc w:val="center"/>
      </w:pPr>
      <w:r>
        <w:rPr>
          <w:b/>
        </w:rPr>
        <w:t xml:space="preserve"> </w:t>
      </w:r>
    </w:p>
    <w:p w:rsidR="00695A94" w:rsidRDefault="00567E48">
      <w:pPr>
        <w:spacing w:after="0" w:line="236" w:lineRule="auto"/>
        <w:ind w:right="-15"/>
      </w:pPr>
      <w:r>
        <w:rPr>
          <w:b/>
        </w:rPr>
        <w:t xml:space="preserve">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D1389B" w:rsidP="00D1389B">
      <w:pPr>
        <w:spacing w:after="0" w:line="236" w:lineRule="auto"/>
        <w:ind w:right="-15"/>
        <w:jc w:val="right"/>
      </w:pPr>
      <w:proofErr w:type="gramStart"/>
      <w:r>
        <w:rPr>
          <w:i/>
        </w:rPr>
        <w:t>ultima</w:t>
      </w:r>
      <w:proofErr w:type="gramEnd"/>
      <w:r>
        <w:rPr>
          <w:i/>
        </w:rPr>
        <w:t xml:space="preserve"> reforma publicada en el periódico oficial:</w:t>
      </w:r>
      <w:r>
        <w:rPr>
          <w:b/>
          <w:i/>
        </w:rPr>
        <w:t xml:space="preserve"> 30 de octubre de 1917. </w:t>
      </w:r>
    </w:p>
    <w:p w:rsidR="00695A94" w:rsidRDefault="00695A94">
      <w:pPr>
        <w:spacing w:after="0" w:line="240" w:lineRule="auto"/>
        <w:ind w:left="19" w:right="0" w:firstLine="0"/>
        <w:jc w:val="left"/>
      </w:pPr>
    </w:p>
    <w:p w:rsidR="00695A94" w:rsidRDefault="00695A94">
      <w:pPr>
        <w:spacing w:after="0" w:line="240" w:lineRule="auto"/>
        <w:ind w:left="19" w:right="0" w:firstLine="0"/>
        <w:jc w:val="left"/>
      </w:pPr>
    </w:p>
    <w:p w:rsidR="00695A94" w:rsidRDefault="00567E48">
      <w:pPr>
        <w:spacing w:after="0" w:line="240" w:lineRule="auto"/>
        <w:ind w:left="19" w:right="0" w:firstLine="0"/>
        <w:jc w:val="left"/>
      </w:pPr>
      <w:r>
        <w:t xml:space="preserve"> </w:t>
      </w:r>
    </w:p>
    <w:p w:rsidR="00695A94" w:rsidRDefault="00567E48">
      <w:pPr>
        <w:spacing w:after="0" w:line="240" w:lineRule="auto"/>
        <w:ind w:left="10" w:right="-15"/>
        <w:jc w:val="center"/>
      </w:pPr>
      <w:r>
        <w:rPr>
          <w:b/>
        </w:rPr>
        <w:t xml:space="preserve">CONSTITUCIÓN POLÍTICA DEL ESTADO </w:t>
      </w:r>
    </w:p>
    <w:p w:rsidR="00695A94" w:rsidRDefault="00567E48">
      <w:pPr>
        <w:spacing w:after="0" w:line="240" w:lineRule="auto"/>
        <w:ind w:left="10" w:right="-15"/>
        <w:jc w:val="center"/>
      </w:pPr>
      <w:r>
        <w:rPr>
          <w:b/>
        </w:rPr>
        <w:t xml:space="preserve">LIBRE Y SOBERANO DE SAN LUIS POTOSI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(ADICIONADO, P.O. 20 DE NOVIEMBRE DE 1996) </w:t>
      </w:r>
    </w:p>
    <w:p w:rsidR="00695A94" w:rsidRDefault="00567E48">
      <w:r>
        <w:t>TÍT</w:t>
      </w:r>
      <w:r>
        <w:t xml:space="preserve">ULO PRIMERO </w:t>
      </w:r>
      <w:r>
        <w:tab/>
        <w:t xml:space="preserve"> </w:t>
      </w:r>
    </w:p>
    <w:p w:rsidR="00695A94" w:rsidRDefault="00567E48">
      <w:pPr>
        <w:spacing w:after="0" w:line="240" w:lineRule="auto"/>
        <w:ind w:left="19" w:right="0" w:firstLine="0"/>
        <w:jc w:val="left"/>
      </w:pPr>
      <w:r>
        <w:t xml:space="preserve"> </w:t>
      </w:r>
    </w:p>
    <w:p w:rsidR="00695A94" w:rsidRDefault="00567E48">
      <w:r>
        <w:t xml:space="preserve">DEL ESTADO, SU FORMA DE GOBIERNO, </w:t>
      </w:r>
    </w:p>
    <w:p w:rsidR="00695A94" w:rsidRDefault="00567E48">
      <w:r>
        <w:t xml:space="preserve">SOBERANÍA Y TERRITORIO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ÚNICO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7"/>
      </w:pPr>
      <w:r>
        <w:t xml:space="preserve">ARTÍCULO 1o.- El Estado de San Luis Potosí es la organización política </w:t>
      </w:r>
      <w:r>
        <w:t xml:space="preserve">y jurídica de sus habitantes, nacidos o avecindados en su territorio, que tengan las calidades que exige la presente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ARTÍCULO 2o.- El Estado es parte integrante de los Estados Unidos Mexicanos; es libre y soberano en cuanto a su régimen interior, sin más limitaciones que aquéllas que la Constitución Política de los Estados Unidos Mexicanos establece a las Entidades Feder</w:t>
      </w:r>
      <w:r>
        <w:t xml:space="preserve">ativas.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01 DE ABRIL DE 2014) </w:t>
      </w:r>
    </w:p>
    <w:p w:rsidR="00695A94" w:rsidRDefault="00567E48">
      <w:pPr>
        <w:spacing w:after="0" w:line="236" w:lineRule="auto"/>
        <w:ind w:right="-15"/>
      </w:pPr>
      <w:r>
        <w:rPr>
          <w:i/>
        </w:rPr>
        <w:t xml:space="preserve">(REFORMADO, P.O. 31 DE MAYO DE 2017) </w:t>
      </w:r>
    </w:p>
    <w:p w:rsidR="00695A94" w:rsidRDefault="00567E48">
      <w:pPr>
        <w:ind w:right="175"/>
      </w:pPr>
      <w:r>
        <w:t>ARTÍCULO 3o. El Estado de San Luis Potosí adopta para su régimen interior la forma de gobierno republicano, representativo, d</w:t>
      </w:r>
      <w:r>
        <w:t>emocrático, laico, y popular, y lo ejerce por medio de los poderes, Legislativo</w:t>
      </w:r>
      <w:proofErr w:type="gramStart"/>
      <w:r>
        <w:t>;  Ejecutivo</w:t>
      </w:r>
      <w:proofErr w:type="gramEnd"/>
      <w:r>
        <w:t>; y Judicial. En ningún momento podrán reunirse dos o más de estos Poderes en una sola persona o corporación, ni depositarse el Legislativo en un individuo. Los Pode</w:t>
      </w:r>
      <w:r>
        <w:t xml:space="preserve">res del Estado no tendrán más atribuciones que las que les confieren la Constitución Política de los Estados Unidos Mexicanos, la presente Constitución, y las leyes que de ellas emanen.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5"/>
      </w:pPr>
      <w:r>
        <w:t>ARTÍCULO 4o.- La soberan</w:t>
      </w:r>
      <w:r>
        <w:t xml:space="preserve">ía del Estado radica esencial y originariamente en el pueblo potosino, quien la ejerce a través de los Poderes del Estado. Éstos residirán en la ciudad de San Luis Potosí, capital del Estado. El Ejecutivo, cuando las circunstancias lo ameriten, solicitará </w:t>
      </w:r>
      <w:r>
        <w:t xml:space="preserve">la aprobación del Congreso del Estado para que la residencia de los Poderes sea trasladada a otro lugar de la entidad por el tiempo que considere conveniente.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2"/>
      </w:pPr>
      <w:r>
        <w:t>ARTÍCULO 5o.- El territorio del Estado es el que de</w:t>
      </w:r>
      <w:r>
        <w:t xml:space="preserve"> hecho y por derecho le pertenece y que le es reconocido por la Constitución Política de los Estados Unidos Mexicanos. Su extensión y límites sólo podrán modificarse por virtud, y conforme a los procedimientos que en aquella y en esta Constitución se señal</w:t>
      </w:r>
      <w:r>
        <w:t xml:space="preserve">an. </w:t>
      </w:r>
    </w:p>
    <w:p w:rsidR="00695A94" w:rsidRDefault="00567E48">
      <w:pPr>
        <w:spacing w:after="0" w:line="240" w:lineRule="auto"/>
        <w:ind w:left="19" w:right="0" w:firstLine="0"/>
        <w:jc w:val="left"/>
      </w:pPr>
      <w:r>
        <w:t xml:space="preserve"> </w:t>
      </w:r>
    </w:p>
    <w:p w:rsidR="00695A94" w:rsidRDefault="00567E48">
      <w:r>
        <w:lastRenderedPageBreak/>
        <w:t xml:space="preserve">El Estado tiene como base de su división territorial y de su organización política y administrativa al Municipio Libre. </w:t>
      </w:r>
    </w:p>
    <w:p w:rsidR="00695A94" w:rsidRDefault="00567E48">
      <w:pPr>
        <w:spacing w:after="0" w:line="240" w:lineRule="auto"/>
        <w:ind w:left="19" w:right="0" w:firstLine="0"/>
        <w:jc w:val="left"/>
      </w:pPr>
      <w:r>
        <w:t xml:space="preserve"> </w:t>
      </w:r>
    </w:p>
    <w:p w:rsidR="00695A94" w:rsidRDefault="00567E48">
      <w:r>
        <w:t xml:space="preserve">Los Municipios que integran el Estado son los establecidos por la Ley Orgánica del Municipio Libre.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TÍTULO SEGUNDO </w:t>
      </w:r>
    </w:p>
    <w:p w:rsidR="00695A94" w:rsidRDefault="00567E48">
      <w:pPr>
        <w:spacing w:after="0" w:line="240" w:lineRule="auto"/>
        <w:ind w:left="19" w:right="0" w:firstLine="0"/>
        <w:jc w:val="left"/>
      </w:pPr>
      <w:r>
        <w:t xml:space="preserve"> </w:t>
      </w:r>
    </w:p>
    <w:p w:rsidR="00695A94" w:rsidRDefault="00567E48">
      <w:r>
        <w:t xml:space="preserve">DE LOS PRINCIPIOS CONSTITUCIONALES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ÚNICO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9"/>
      </w:pPr>
      <w:r>
        <w:t xml:space="preserve">ARTÍCULO 6o.- La Constitución Política de los Estados Unidos Mexicanos y esta Constitución son la ley suprema del Estado. Las leyes y demás ordenamientos que de ellas emanen conforman su estructura jurídica. </w:t>
      </w:r>
    </w:p>
    <w:p w:rsidR="00695A94" w:rsidRDefault="00567E48">
      <w:pPr>
        <w:spacing w:after="0" w:line="240" w:lineRule="auto"/>
        <w:ind w:left="19" w:right="0" w:firstLine="0"/>
        <w:jc w:val="left"/>
      </w:pPr>
      <w:r>
        <w:t xml:space="preserve"> </w:t>
      </w:r>
    </w:p>
    <w:p w:rsidR="00695A94" w:rsidRDefault="00567E48">
      <w:pPr>
        <w:ind w:right="178"/>
      </w:pPr>
      <w:r>
        <w:t>Para la prevalencia y conservación del estado</w:t>
      </w:r>
      <w:r>
        <w:t xml:space="preserve"> de derecho, todas las autoridades y servidores públicos, así como todos los habitantes del Estado estarán obligados a respetar y obedecer dichas leyes.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7"/>
      </w:pPr>
      <w:r>
        <w:t>ARTÍCULO 7o.- En el Estado de San Luis Potosí la protecci</w:t>
      </w:r>
      <w:r>
        <w:t xml:space="preserve">ón de los derechos de sus habitantes y la permanente búsqueda del interés público son la base y objeto de las instituciones políticas y sociales.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(REFORMADO, P.O. 20 DE MAYO DE 2014) </w:t>
      </w:r>
    </w:p>
    <w:p w:rsidR="00695A94" w:rsidRDefault="00567E48">
      <w:pPr>
        <w:ind w:right="176"/>
      </w:pPr>
      <w:r>
        <w:t>Para la convivencia armónica de sus habitantes, queda asegurado el go</w:t>
      </w:r>
      <w:r>
        <w:t>ce irrestricto de los derechos humanos y las garantías individuales y sociales consagradas en la Constitución Política de los Estados Unidos Mexicanos, así como en los tratados internacionales, las que el Estado adopta como propias. Las autoridades estatal</w:t>
      </w:r>
      <w:r>
        <w:t xml:space="preserve">es y municipales deberán respetar y hacer respetar tanto dichas garantías, como los derechos humanos, conforme lo dispongan las leyes reglamentarias y ordinarias respectivas, así como los tratados internacionales de la materia.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20 DE M</w:t>
      </w:r>
      <w:r>
        <w:rPr>
          <w:i/>
        </w:rPr>
        <w:t xml:space="preserve">AYO DE 2014) </w:t>
      </w:r>
    </w:p>
    <w:p w:rsidR="00695A94" w:rsidRDefault="00567E48">
      <w:pPr>
        <w:ind w:right="179"/>
      </w:pPr>
      <w:r>
        <w:t>Las normas relativas a los derechos humanos serán interpretadas de conformidad con lo dispuesto en la Constitución Política de los Estados Unidos Mexicanos, y los tratados internacionales de la materia, favoreciendo en todo tiempo a las perso</w:t>
      </w:r>
      <w:r>
        <w:t xml:space="preserve">nas la protección más amplia.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MAYO DE 2014) </w:t>
      </w:r>
    </w:p>
    <w:p w:rsidR="00695A94" w:rsidRDefault="00567E48">
      <w:pPr>
        <w:ind w:right="173"/>
      </w:pPr>
      <w:r>
        <w:t>Todas las autoridades, en el ámbito de sus competencias, tienen la obligación de promover, respetar, proteger y garantizar los derechos humanos de conformidad con los principios de uni</w:t>
      </w:r>
      <w:r>
        <w:t xml:space="preserve">versalidad, interdependencia, indivisibilidad y progresividad. En consecuencia, el Estado deberá prevenir, investigar, sancionar y reparar las violaciones a los derechos humanos, en los términos que establezca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20 DE MAYO DE 2014) </w:t>
      </w:r>
    </w:p>
    <w:p w:rsidR="00695A94" w:rsidRDefault="00567E48">
      <w:pPr>
        <w:ind w:right="79"/>
      </w:pPr>
      <w:r>
        <w:t xml:space="preserve">ARTÍCULO 8º. En el Estado de San Luis Potosí todas las personas son libres e iguales en dignidad y derechos. </w:t>
      </w:r>
    </w:p>
    <w:p w:rsidR="00695A94" w:rsidRDefault="00567E48">
      <w:pPr>
        <w:spacing w:after="0" w:line="240" w:lineRule="auto"/>
        <w:ind w:left="19" w:right="0" w:firstLine="0"/>
        <w:jc w:val="left"/>
      </w:pPr>
      <w:r>
        <w:t xml:space="preserve"> </w:t>
      </w:r>
    </w:p>
    <w:p w:rsidR="00695A94" w:rsidRDefault="00567E48">
      <w:r>
        <w:t>El varón y la mujer son iguales ante la ley. El Estado promover</w:t>
      </w:r>
      <w:r>
        <w:t xml:space="preserve">á la igualdad de oportunidades de los varones y las mujeres potosinos en la vida pública, económica, social y cultural.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MAYO DE 2014) </w:t>
      </w:r>
    </w:p>
    <w:p w:rsidR="00695A94" w:rsidRDefault="00567E48">
      <w:pPr>
        <w:ind w:right="179"/>
      </w:pPr>
      <w:r>
        <w:lastRenderedPageBreak/>
        <w:t>Queda prohibida toda discriminación motivada por origen étnico o nacional, el género, la edad,</w:t>
      </w:r>
      <w:r>
        <w:t xml:space="preserve"> las discapacidades, la condición social, las condiciones de salud, la religión, las opiniones, las preferencias sexuales, el estado civil, o cualquier otra que atente contra la dignidad humana, y tenga por objeto anular o menoscabar los derechos y liberta</w:t>
      </w:r>
      <w:r>
        <w:t xml:space="preserve">des de las personas.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11 DE JULIO DE 2003) </w:t>
      </w:r>
    </w:p>
    <w:p w:rsidR="00695A94" w:rsidRDefault="00567E48">
      <w:pPr>
        <w:ind w:right="179"/>
      </w:pPr>
      <w:r>
        <w:t xml:space="preserve">ARTICULO 9°. El Estado de San Luis Potosí tiene una composición </w:t>
      </w:r>
      <w:proofErr w:type="spellStart"/>
      <w:r>
        <w:t>pluriétnica</w:t>
      </w:r>
      <w:proofErr w:type="spellEnd"/>
      <w:r>
        <w:t xml:space="preserve">, pluricultural y </w:t>
      </w:r>
      <w:proofErr w:type="spellStart"/>
      <w:r>
        <w:t>multilingüística</w:t>
      </w:r>
      <w:proofErr w:type="spellEnd"/>
      <w:r>
        <w:t xml:space="preserve"> sustentada originalmente en sus pueblos indígenas. Reconoce la existencia histórica</w:t>
      </w:r>
      <w:r>
        <w:t xml:space="preserve"> y vigente en su territorio de los pueblos Nahuas, </w:t>
      </w:r>
      <w:proofErr w:type="spellStart"/>
      <w:r>
        <w:t>Teének</w:t>
      </w:r>
      <w:proofErr w:type="spellEnd"/>
      <w:r>
        <w:t xml:space="preserve"> o Huastecos, y </w:t>
      </w:r>
      <w:proofErr w:type="spellStart"/>
      <w:r>
        <w:t>Xi´oi</w:t>
      </w:r>
      <w:proofErr w:type="spellEnd"/>
      <w:r>
        <w:t xml:space="preserve"> o </w:t>
      </w:r>
      <w:proofErr w:type="spellStart"/>
      <w:r>
        <w:t>Pames</w:t>
      </w:r>
      <w:proofErr w:type="spellEnd"/>
      <w:r>
        <w:t xml:space="preserve">, así como la presencia regular de los </w:t>
      </w:r>
      <w:proofErr w:type="spellStart"/>
      <w:r>
        <w:t>Wirrarika</w:t>
      </w:r>
      <w:proofErr w:type="spellEnd"/>
      <w:r>
        <w:t xml:space="preserve"> o Huicholes. </w:t>
      </w:r>
    </w:p>
    <w:p w:rsidR="00695A94" w:rsidRDefault="00567E48">
      <w:pPr>
        <w:spacing w:after="0" w:line="240" w:lineRule="auto"/>
        <w:ind w:left="19" w:right="0" w:firstLine="0"/>
        <w:jc w:val="left"/>
      </w:pPr>
      <w:r>
        <w:t xml:space="preserve"> </w:t>
      </w:r>
    </w:p>
    <w:p w:rsidR="00695A94" w:rsidRDefault="00567E48">
      <w:r>
        <w:t>Asegurando la unidad de la Nación la ley establecerá sus derechos y obligaciones conforme a las bases sig</w:t>
      </w:r>
      <w:r>
        <w:t xml:space="preserve">uientes: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 xml:space="preserve">Queda prohibida toda discriminación por origen étnico, o que por cualquier otro motivo atente contra la dignidad humana y tenga por objeto anular o menoscabar los derechos y libertades de las personas;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El Estado reconoce a sus pueblos indíge</w:t>
      </w:r>
      <w:r>
        <w:t xml:space="preserve">nas su unidad, lenguas y derechos históricos, manifiestos éstos en sus comunidades indígenas a través de sus instituciones políticas, culturales, sociales y económicas, así como su actual jurisdicción territorial, formas autonómicas de gestión y capacidad </w:t>
      </w:r>
      <w:r>
        <w:t xml:space="preserve">de organización y desarrollo internos;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 xml:space="preserve">Las comunidades integrantes de un pueblo indígena son aquellas que forman </w:t>
      </w:r>
      <w:proofErr w:type="gramStart"/>
      <w:r>
        <w:t>una unidad política, social, económica y cultural; asentadas</w:t>
      </w:r>
      <w:proofErr w:type="gramEnd"/>
      <w:r>
        <w:t xml:space="preserve"> en un territorio y que reconocen autoridades propias de acuerdo con sus usos y costumbres.  La ley establecerá los mecani</w:t>
      </w:r>
      <w:r>
        <w:t xml:space="preserve">smos y criterios para la identificación y delimitación de las mismas, tomando en cuenta además de los anteriores, los criterios </w:t>
      </w:r>
      <w:proofErr w:type="spellStart"/>
      <w:r>
        <w:t>etnolingüísticos</w:t>
      </w:r>
      <w:proofErr w:type="spellEnd"/>
      <w:r>
        <w:t xml:space="preserve">;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La conciencia de su identidad étnica deberá ser criterio fundamental para determinar a quienes se aplican l</w:t>
      </w:r>
      <w:r>
        <w:t xml:space="preserve">as disposiciones sobre pueblos y comunidades indígenas.  Las propias comunidades coadyuvarán en </w:t>
      </w:r>
      <w:proofErr w:type="spellStart"/>
      <w:r>
        <w:t>ultima</w:t>
      </w:r>
      <w:proofErr w:type="spellEnd"/>
      <w:r>
        <w:t xml:space="preserve"> instancia a este reconocimiento;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El Estado reconoce el derecho de los pueblos indígenas y sus comunidades a la libre determinación, misma que se expre</w:t>
      </w:r>
      <w:r>
        <w:t xml:space="preserve">sa en el ámbito de su autonomía; ella bajo el principio de la subsidiariedad y complementariedad en correspondencia con el marco del orden jurídico vigente;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 xml:space="preserve">El Estado otorga a las comunidades indígenas la calidad de sujetos de derecho público, con personalidad jurídica y patrimonio propios;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Se reconoce la estructura interna de las comunidades indígenas, concebida como un sistema que comprende una asamblea g</w:t>
      </w:r>
      <w:r>
        <w:t xml:space="preserve">eneral, diversos cargos y jerarquías;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En el ámbito de su autonomía las comunidades indígenas podrán preservar y enriquecer sus lenguas, conocimientos y todos los elementos que formen parte de su cultura e identidad.  El Estado coadyuvará en la preservac</w:t>
      </w:r>
      <w:r>
        <w:t xml:space="preserve">ión, enriquecimiento de sus lenguas, conocimientos y todos los elementos que conformen su identidad cultural;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 xml:space="preserve">Las comunidades indígenas, dentro del ámbito municipal podrán coordinarse y asociarse en los términos y para los efectos que prevenga la ley;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En los términos que establece la Constitución federal y las demás leyes de la materia, y dentro de los ámbitos de competencia del Estado y municipios, los pueblos y comunidades indígenas tendrán derecho a la preservación de la naturaleza, y de los recur</w:t>
      </w:r>
      <w:r>
        <w:t xml:space="preserve">sos que se encuentran ubicados en sus tierras o en la totalidad del hábitat que ocupan o disfrutan, así como preferencia en el uso y disfrute de los mismos;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lastRenderedPageBreak/>
        <w:t>La jurisdicción indígena y sus competencias se corresponden con la organización social y el espa</w:t>
      </w:r>
      <w:r>
        <w:t xml:space="preserve">cio geográfico o territorios donde se asientan las comunidades.  Las comunidades indígenas elegirán y designarán a sus representantes y órganos de autoridad internos, y ante los ayuntamientos, en correspondencia con sus sistemas </w:t>
      </w:r>
      <w:proofErr w:type="gramStart"/>
      <w:r>
        <w:t>normativos  y</w:t>
      </w:r>
      <w:proofErr w:type="gramEnd"/>
      <w:r>
        <w:t xml:space="preserve"> formas de org</w:t>
      </w:r>
      <w:r>
        <w:t xml:space="preserve">anización comunitaria.  La ley reglamentaria establecerá las bases al respecto, garantizando la participación de las mujeres en condiciones de equidad;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Mediante acciones coordinadas entre los distintos órdenes de gobierno, las autoridades municipales de</w:t>
      </w:r>
      <w:r>
        <w:t xml:space="preserve">terminarán equitativamente las asignaciones presupuestales que las comunidades indígenas administrarán directamente para fines específicos;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El Estado garantizará a los indígenas el efectivo acceso a la jurisdicción del mismo.  Para garantizar este derec</w:t>
      </w:r>
      <w:r>
        <w:t xml:space="preserve">ho, en los juicios y procedimientos en que aquéllos sean parte, individual o colectivamente, deberán tomarse en cuenta sus costumbres y especificidades culturales;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La ley establecerá los casos y procedimientos para que los sistemas normativos que las co</w:t>
      </w:r>
      <w:r>
        <w:t>munidades indígenas utilizan para la solución y regulación de sus conflictos internos, sean validados por los jueces y tribunales correspondientes.  Las personas indígenas tendrán derecho a contar durante todo el procedimiento, con el auxilio de un traduct</w:t>
      </w:r>
      <w:r>
        <w:t xml:space="preserve">or y un defensor que tengan conocimiento de su lengua y cultura;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La ley reconocerá y protegerá a los indígenas pertenecientes a otro pueblo, o que procedentes de otra Entidad federativa residan temporal o permanentemente dentro del territorio del Estado</w:t>
      </w:r>
      <w:r>
        <w:t xml:space="preserve">, y </w:t>
      </w:r>
    </w:p>
    <w:p w:rsidR="00695A94" w:rsidRDefault="00567E48">
      <w:pPr>
        <w:spacing w:after="0" w:line="240" w:lineRule="auto"/>
        <w:ind w:left="19" w:right="0" w:firstLine="0"/>
        <w:jc w:val="left"/>
      </w:pPr>
      <w:r>
        <w:t xml:space="preserve"> </w:t>
      </w:r>
    </w:p>
    <w:p w:rsidR="00695A94" w:rsidRDefault="00567E48">
      <w:pPr>
        <w:numPr>
          <w:ilvl w:val="0"/>
          <w:numId w:val="1"/>
        </w:numPr>
        <w:ind w:right="175"/>
      </w:pPr>
      <w:r>
        <w:t xml:space="preserve">Al tenor de lo dispuesto en el Apartado B del artículo 2º de la Constitución federal, el Estado y los municipios con la participación de las comunidades establecerán las instituciones, el sistema y las políticas para garantizar el desarrollo humano </w:t>
      </w:r>
      <w:r>
        <w:t xml:space="preserve">y social de los pueblos y comunidades indígenas.  La ley incorporará las bases que la Constitución federal refiere, y establecerá los mecanismos y procedimientos para el cumplimiento de esta obligación en los siguientes aspectos: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Impulso al desarrollo r</w:t>
      </w:r>
      <w:r>
        <w:t xml:space="preserve">egional.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 xml:space="preserve">Incremento en todos los ámbitos a los niveles de educación con uso del idioma indígena correspondiente, además del español, incorporando las características interculturales específicas.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 xml:space="preserve">Acceso efectivo a todos los servicios de salud con aprovechamiento de la medicina tradicional.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 xml:space="preserve">Mejoramiento de la vivienda, y ampliación de cobertura de todos los servicios sociales básicos.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 xml:space="preserve">Incorporación de las mujeres al desarrollo.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Ampliación d</w:t>
      </w:r>
      <w:r>
        <w:t xml:space="preserve">e la red de comunicaciones, y posibilidad para los pueblos y comunidades indígenas para adquirir y operar sus propios medios de comunicación.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 xml:space="preserve">Impulso a las actividades productivas y al desarrollo sustentable de las comunidades.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Establecimiento de pol</w:t>
      </w:r>
      <w:r>
        <w:t xml:space="preserve">íticas para la protección de los migrantes indígenas y sus familias. </w:t>
      </w:r>
    </w:p>
    <w:p w:rsidR="00695A94" w:rsidRDefault="00567E48">
      <w:pPr>
        <w:spacing w:after="0" w:line="240" w:lineRule="auto"/>
        <w:ind w:left="19" w:right="0" w:firstLine="0"/>
        <w:jc w:val="left"/>
      </w:pPr>
      <w:r>
        <w:t xml:space="preserve"> </w:t>
      </w:r>
    </w:p>
    <w:p w:rsidR="00695A94" w:rsidRDefault="00567E48">
      <w:pPr>
        <w:numPr>
          <w:ilvl w:val="0"/>
          <w:numId w:val="2"/>
        </w:numPr>
        <w:ind w:left="365" w:hanging="361"/>
      </w:pPr>
      <w:r>
        <w:t xml:space="preserve">Consulta a los pueblos indígenas para </w:t>
      </w:r>
      <w:proofErr w:type="gramStart"/>
      <w:r>
        <w:t>la elaboración de los planes Estatal y municipales</w:t>
      </w:r>
      <w:proofErr w:type="gramEnd"/>
      <w:r>
        <w:t xml:space="preserve"> sobre el desarrollo integral. </w:t>
      </w:r>
    </w:p>
    <w:p w:rsidR="00695A94" w:rsidRDefault="00567E48">
      <w:pPr>
        <w:spacing w:after="0" w:line="240" w:lineRule="auto"/>
        <w:ind w:left="19" w:right="0" w:firstLine="0"/>
        <w:jc w:val="left"/>
      </w:pPr>
      <w:r>
        <w:t xml:space="preserve"> </w:t>
      </w:r>
    </w:p>
    <w:p w:rsidR="00695A94" w:rsidRDefault="00567E48">
      <w:pPr>
        <w:ind w:right="172"/>
      </w:pPr>
      <w:r>
        <w:t>El Congreso del Estado y los ayuntamientos en el ámbito de sus</w:t>
      </w:r>
      <w:r>
        <w:t xml:space="preserve"> respectivas competencias, establecerán equitativamente las partidas específicas en los presupuestos de egresos que aprueben, para cumplir con las disposiciones de este artículo, así como las formas y procedimientos para que las comunidades participen en s</w:t>
      </w:r>
      <w:r>
        <w:t xml:space="preserve">u ejercicio y vigilancia. </w:t>
      </w:r>
    </w:p>
    <w:p w:rsidR="00695A94" w:rsidRDefault="00567E48">
      <w:pPr>
        <w:spacing w:after="0" w:line="240" w:lineRule="auto"/>
        <w:ind w:left="19" w:right="0" w:firstLine="0"/>
        <w:jc w:val="left"/>
      </w:pPr>
      <w:r>
        <w:t xml:space="preserve"> </w:t>
      </w:r>
    </w:p>
    <w:p w:rsidR="00695A94" w:rsidRDefault="00567E48">
      <w:r>
        <w:lastRenderedPageBreak/>
        <w:t xml:space="preserve">El Estado reconoce los mismos derechos a las comunidades que sean equiparables a las descritas en el contenido de este artículo. </w:t>
      </w:r>
    </w:p>
    <w:p w:rsidR="00695A94" w:rsidRDefault="00567E48">
      <w:pPr>
        <w:spacing w:after="0" w:line="240" w:lineRule="auto"/>
        <w:ind w:left="19" w:right="0" w:firstLine="0"/>
        <w:jc w:val="left"/>
      </w:pPr>
      <w:r>
        <w:t xml:space="preserve"> </w:t>
      </w:r>
    </w:p>
    <w:p w:rsidR="00695A94" w:rsidRDefault="00567E48">
      <w:pPr>
        <w:ind w:right="177"/>
      </w:pPr>
      <w:r>
        <w:t>Es responsabilidad del Congreso del Estado vigilar que todas las leyes o decretos de observancia obligatoria, sean publicadas en el Periódico Oficial del Estado en las lenguas propias de los pueblos indígenas de la Entidad para su aplicación y entrada en v</w:t>
      </w:r>
      <w:r>
        <w:t xml:space="preserve">igor.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PRIMER PARRAFO, P.O. 17 DE JUNIO DE 2004) </w:t>
      </w:r>
    </w:p>
    <w:p w:rsidR="00695A94" w:rsidRDefault="00567E48">
      <w:pPr>
        <w:spacing w:after="0" w:line="236" w:lineRule="auto"/>
        <w:ind w:right="-15"/>
      </w:pPr>
      <w:r>
        <w:rPr>
          <w:i/>
        </w:rPr>
        <w:t xml:space="preserve">(REFORMADO, P.O. 01 DE ABRIL DE 2014) </w:t>
      </w:r>
    </w:p>
    <w:p w:rsidR="00695A94" w:rsidRDefault="00567E48">
      <w:pPr>
        <w:ind w:right="173"/>
      </w:pPr>
      <w:r>
        <w:t xml:space="preserve">ARTÍCULO 10.- Todas las personas tienen el derecho de recibir educación. La educación que imparta el Estado en todos sus tipos y modalidades será gratuita. La educación preescolar, primaria, secundaria, y media superior, serán obligatorias.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w:t>
      </w:r>
      <w:r>
        <w:rPr>
          <w:i/>
        </w:rPr>
        <w:t xml:space="preserve">P.O. 20 DE NOVIEMBRE DE 1996) </w:t>
      </w:r>
    </w:p>
    <w:p w:rsidR="00695A94" w:rsidRDefault="00567E48">
      <w:pPr>
        <w:spacing w:after="0" w:line="236" w:lineRule="auto"/>
        <w:ind w:right="-15"/>
      </w:pPr>
      <w:r>
        <w:rPr>
          <w:i/>
        </w:rPr>
        <w:t xml:space="preserve">(REFORMADO, P.O. 20 DE MAYO DE 2014) </w:t>
      </w:r>
    </w:p>
    <w:p w:rsidR="00695A94" w:rsidRDefault="00567E48">
      <w:pPr>
        <w:ind w:right="173"/>
      </w:pPr>
      <w:r>
        <w:t xml:space="preserve">La educación que imparte el Estado será laica y tendrá por objeto el pleno desarrollo de todas las facultades del ser humano. Promoverá el amor a la patria y a sus símbolos; fomentará el </w:t>
      </w:r>
      <w:r>
        <w:t xml:space="preserve">respeto a los derechos humanos; fortalecerá la identidad estatal y la conciencia en los valores de la independencia nacional, la libertad, la justicia, la democracia, la dignidad y la solidaridad social. </w:t>
      </w:r>
      <w:r>
        <w:rPr>
          <w:i/>
        </w:rPr>
        <w:t xml:space="preserve">(REFORMADO, P.O. 20 DE NOVIEMBRE DE 1996) </w:t>
      </w:r>
    </w:p>
    <w:p w:rsidR="00695A94" w:rsidRDefault="00567E48">
      <w:pPr>
        <w:spacing w:after="0" w:line="236" w:lineRule="auto"/>
        <w:ind w:right="-15"/>
      </w:pPr>
      <w:r>
        <w:rPr>
          <w:i/>
        </w:rPr>
        <w:t>(REFORMAD</w:t>
      </w:r>
      <w:r>
        <w:rPr>
          <w:i/>
        </w:rPr>
        <w:t xml:space="preserve">O, P.O. 20 DE MAYO DE 2014) </w:t>
      </w:r>
    </w:p>
    <w:p w:rsidR="00695A94" w:rsidRDefault="00567E48">
      <w:pPr>
        <w:ind w:right="176"/>
      </w:pPr>
      <w:r>
        <w:t>La educación en el Estado estará regida por los criterios y lineamientos que la Constitución Política de los Estados Unidos Mexicanos establece en relación a la democracia, su carácter nacional, sus contenidos y las condiciones</w:t>
      </w:r>
      <w:r>
        <w:t xml:space="preserve"> para la mejor convivencia humana, la dignidad de las personas, el respeto a los derechos humanos, la integridad de la familia y el interés general de la sociedad.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17 DE JUNIO DE 2004) </w:t>
      </w:r>
    </w:p>
    <w:p w:rsidR="00695A94" w:rsidRDefault="00567E48">
      <w:pPr>
        <w:spacing w:after="0" w:line="236" w:lineRule="auto"/>
        <w:ind w:right="-15"/>
      </w:pPr>
      <w:r>
        <w:rPr>
          <w:i/>
        </w:rPr>
        <w:t>(ADICIO</w:t>
      </w:r>
      <w:r>
        <w:rPr>
          <w:i/>
        </w:rPr>
        <w:t xml:space="preserve">NADO, P.O. 01 DE ABRIL DE 2014) </w:t>
      </w:r>
    </w:p>
    <w:p w:rsidR="00695A94" w:rsidRDefault="00567E48">
      <w:pPr>
        <w:ind w:right="178"/>
      </w:pPr>
      <w:r>
        <w:t>El Estado, acorde a lo dispuesto por el artículo 3º de la Carta Magna Federal, garantizara la calidad en la educación obligatoria, ante todo buscará que los materiales y métodos educativos, la organización escolar, la infra</w:t>
      </w:r>
      <w:r>
        <w:t xml:space="preserve">estructura educativa, así como la idoneidad de los docentes y los directivos, garanticen el máximo logro de aprendizaje de los estudiantes.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01 DE ABRIL DE 2014) </w:t>
      </w:r>
    </w:p>
    <w:p w:rsidR="00695A94" w:rsidRDefault="00567E48">
      <w:pPr>
        <w:ind w:right="176"/>
      </w:pPr>
      <w:r>
        <w:t>El Ejecutivo del Estado coadyuvará con la Federación en el establecimiento</w:t>
      </w:r>
      <w:r>
        <w:t xml:space="preserve"> de los planes y programas de estudio de la educación preescolar, primaria, secundaria, media superior, y normal, considerando la opinión de los ayuntamientos y de los sectores sociales involucrados en la educación, en los términos de las leyes respectivas</w:t>
      </w:r>
      <w:r>
        <w:t xml:space="preserve">; asimismo, promoverá y apoyará la educación científica y tecnológica.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01 DE ABRIL DE 2014) </w:t>
      </w:r>
    </w:p>
    <w:p w:rsidR="00695A94" w:rsidRDefault="00567E48">
      <w:pPr>
        <w:ind w:right="177"/>
      </w:pPr>
      <w:r>
        <w:t>Los particulares podrán impartir educación en todos sus tipos y modalidades. En los términos que est</w:t>
      </w:r>
      <w:r>
        <w:t xml:space="preserve">ablezca la ley, el Estado otorgará, y retirará, el reconocimiento de validez oficial a los estudios que se realicen en planteles particulares.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ARTÍCULO 11.- La Universidad de San Luis Potosí es autónoma en todo lo que respecta a su régimen interior. Realizará sus fines de educar, investigar y difundir la cultura con base en la libertad de cátedra e investigación y en el libre examen y discusión d</w:t>
      </w:r>
      <w:r>
        <w:t xml:space="preserve">e las ideas, de conformidad con lo establecido en la Constitución Política de los Estados Unidos Mexicanos, en esta Constitución y en su ley orgánica. El Estado, en la medida de sus posibilidades presupuestales, la dotará con un subsidio anual.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w:t>
      </w:r>
      <w:r>
        <w:rPr>
          <w:i/>
        </w:rPr>
        <w:t xml:space="preserve">DO PRIMER PARRAFO, P.O. 12 DE JUNIO DE 2001) </w:t>
      </w:r>
    </w:p>
    <w:p w:rsidR="00695A94" w:rsidRDefault="00567E48">
      <w:pPr>
        <w:ind w:right="178"/>
      </w:pPr>
      <w:proofErr w:type="gramStart"/>
      <w:r>
        <w:t>ARTICULO</w:t>
      </w:r>
      <w:proofErr w:type="gramEnd"/>
      <w:r>
        <w:t xml:space="preserve"> 12.- La Familia constituye la base fundamental de la sociedad. La familia, las personas con discapacidad, los </w:t>
      </w:r>
      <w:proofErr w:type="spellStart"/>
      <w:r>
        <w:t>senectos</w:t>
      </w:r>
      <w:proofErr w:type="spellEnd"/>
      <w:r>
        <w:t xml:space="preserve"> y los niños y las niñas serán objeto de especial protección por parte </w:t>
      </w:r>
      <w:r>
        <w:lastRenderedPageBreak/>
        <w:t>de las autor</w:t>
      </w:r>
      <w:r>
        <w:t xml:space="preserve">idades, y las disposiciones legales que al efecto se dicten serán de orden público e interés social.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80"/>
      </w:pPr>
      <w:r>
        <w:t>El Estado protegerá y promoverá el derecho fundamental a la salud de sus habitantes. La ley establecerá progr</w:t>
      </w:r>
      <w:r>
        <w:t xml:space="preserve">amas y estrategias basadas en la educación para la salud y en la participación comunitaria.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12 DE JUNIO DE 2001) </w:t>
      </w:r>
    </w:p>
    <w:p w:rsidR="00695A94" w:rsidRDefault="00567E48">
      <w:pPr>
        <w:spacing w:after="0" w:line="236" w:lineRule="auto"/>
        <w:ind w:right="-15"/>
      </w:pPr>
      <w:r>
        <w:rPr>
          <w:i/>
        </w:rPr>
        <w:t xml:space="preserve">(REFORMADO, P.O. 12 DE ABRIL DE 2014) </w:t>
      </w:r>
    </w:p>
    <w:p w:rsidR="00695A94" w:rsidRDefault="00567E48">
      <w:r>
        <w:t>El Estado en la medida de sus posibilidades presupuestales, proveerá la salud de lo</w:t>
      </w:r>
      <w:r>
        <w:t xml:space="preserve">s niños y las niñas, las personas con discapacidad y los adultos mayores.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12 DE JUNIO DE 2001) </w:t>
      </w:r>
    </w:p>
    <w:p w:rsidR="00695A94" w:rsidRDefault="00567E48">
      <w:pPr>
        <w:spacing w:after="0" w:line="236" w:lineRule="auto"/>
        <w:ind w:right="-15"/>
      </w:pPr>
      <w:r>
        <w:rPr>
          <w:i/>
        </w:rPr>
        <w:t xml:space="preserve">(REFORMADO, P.O. 12 DE ABRIL DE 2014) </w:t>
      </w:r>
    </w:p>
    <w:p w:rsidR="00695A94" w:rsidRDefault="00567E48">
      <w:pPr>
        <w:spacing w:after="0" w:line="236" w:lineRule="auto"/>
        <w:ind w:right="-15"/>
      </w:pPr>
      <w:r>
        <w:rPr>
          <w:i/>
        </w:rPr>
        <w:t xml:space="preserve">(REFORMADO, P.O. 03 DE MARZO DE 2016) </w:t>
      </w:r>
    </w:p>
    <w:p w:rsidR="00695A94" w:rsidRDefault="00567E48">
      <w:pPr>
        <w:spacing w:after="0" w:line="240" w:lineRule="auto"/>
        <w:ind w:left="19" w:right="0" w:firstLine="0"/>
        <w:jc w:val="left"/>
      </w:pPr>
      <w:r>
        <w:rPr>
          <w:i/>
        </w:rPr>
        <w:t xml:space="preserve"> </w:t>
      </w:r>
    </w:p>
    <w:p w:rsidR="00695A94" w:rsidRDefault="00567E48">
      <w:pPr>
        <w:ind w:right="215"/>
      </w:pPr>
      <w:r>
        <w:t>En todas las decisiones y actuaciones del Estado, se velará</w:t>
      </w:r>
      <w:r>
        <w:t xml:space="preserve"> y cumplirá con el principio del interés superior de la niñez, garantizando de manera plena sus derechos. Este principio deberá guiar el diseño, seguimiento, ejecución, y evaluación de las políticas públicas dirigidas a la niñez. Los niños y las niñas tien</w:t>
      </w:r>
      <w:r>
        <w:t>en derecho a la satisfacción de sus necesidades de salud, educación y sano esparcimiento para su desarrollo integral. Los ascendientes, tutores y custodios tienen el deber de preservar y exigir el cumplimiento de estos derechos y principios. Las autoridade</w:t>
      </w:r>
      <w:r>
        <w:t xml:space="preserve">s proveerán lo necesario para propiciar el respeto a la dignidad de la niñez y el ejercicio pleno de sus derechos, y otorgarán facilidades a los particulares para que coadyuven al cumplimiento de los derechos de la niñez.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12 DE ABRIL D</w:t>
      </w:r>
      <w:r>
        <w:rPr>
          <w:i/>
        </w:rPr>
        <w:t xml:space="preserve">E 2014 </w:t>
      </w:r>
    </w:p>
    <w:p w:rsidR="00695A94" w:rsidRDefault="00567E48">
      <w:pPr>
        <w:ind w:right="219"/>
      </w:pPr>
      <w:r>
        <w:t>El Estado garantizará el acceso de toda persona a una alimentación suficiente, nutricionalmente adecuada, inocua y culturalmente aceptable para llevar una vida activa y saludable. A fin de evitar las enfermedades de origen alimentario, el Estado de</w:t>
      </w:r>
      <w:r>
        <w:t xml:space="preserve">berá implementar las medidas que propicien la adquisición de buenos hábitos alimenticios entre la población, y fomentará la producción y el consumo de alimentos con alto valor nutricional.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8"/>
      </w:pPr>
      <w:r>
        <w:t xml:space="preserve">El Estado promoverá el bienestar social, así como la vivienda digna para las familias, preferentemente la destinada a las clases de escasos recursos económicos, de conformidad con lo establecido por las leyes relativas.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w:t>
      </w:r>
      <w:r>
        <w:rPr>
          <w:i/>
        </w:rPr>
        <w:t xml:space="preserve">DE 1996) </w:t>
      </w:r>
    </w:p>
    <w:p w:rsidR="00695A94" w:rsidRDefault="00567E48">
      <w:r>
        <w:t xml:space="preserve">Las leyes regularán el patrimonio de la familia y los bienes que lo constituyan serán inalienables y no estarán sujetos a embargo ni a gravamen.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15 DE ABRIL DE 2014) </w:t>
      </w:r>
    </w:p>
    <w:p w:rsidR="00695A94" w:rsidRDefault="00567E48">
      <w:r>
        <w:t>El Estado Libre y Soberano de San Luis Potosí reconoce com</w:t>
      </w:r>
      <w:r>
        <w:t xml:space="preserve">o un Derecho Humano el acceso al agua de calidad.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13.- El Estado reconoce y garantiza el derecho de propiedad en los términos que establece la Constitución Política de los Estados Unidos Mexicanos. </w:t>
      </w:r>
    </w:p>
    <w:p w:rsidR="00695A94" w:rsidRDefault="00567E48">
      <w:pPr>
        <w:spacing w:after="0" w:line="240" w:lineRule="auto"/>
        <w:ind w:left="19" w:right="0" w:firstLine="0"/>
        <w:jc w:val="left"/>
      </w:pPr>
      <w:r>
        <w:t xml:space="preserve"> </w:t>
      </w:r>
    </w:p>
    <w:p w:rsidR="00695A94" w:rsidRDefault="00567E48">
      <w:pPr>
        <w:ind w:right="173"/>
      </w:pPr>
      <w:r>
        <w:t>Las autoridades asumirán el ejercicio de todas las atribuciones que les confiere el artículo 27 de la Constitución Política de los Estados Unidos Mexicanos. Por tanto, el Congreso expedirá leyes para regular el aprovechamiento de las aguas que no sean prop</w:t>
      </w:r>
      <w:r>
        <w:t>iedad nacional y se localicen en dos o más predios; asegurar dentro del territorio del Estado el respeto a las disposiciones constitucionales sobre capacidad para adquirir el dominio de las tierras, aguas, bosques y sus accesiones; y establecer los procedi</w:t>
      </w:r>
      <w:r>
        <w:t xml:space="preserve">mientos para el fraccionamiento y enajenación de las extensiones que llegaran a exceder los </w:t>
      </w:r>
      <w:r>
        <w:lastRenderedPageBreak/>
        <w:t>límites previstos en la misma. También expedirá las leyes que sean necesarias para definir y garantizar la propiedad pública, la de uso común, la privada y la socia</w:t>
      </w:r>
      <w:r>
        <w:t xml:space="preserve">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19 DE JULIO DE 2014) </w:t>
      </w:r>
    </w:p>
    <w:p w:rsidR="00695A94" w:rsidRDefault="00567E48">
      <w:pPr>
        <w:spacing w:after="0" w:line="233" w:lineRule="auto"/>
        <w:ind w:right="8"/>
        <w:jc w:val="left"/>
      </w:pPr>
      <w:r>
        <w:t xml:space="preserve">El dominio de los bienes se extinguirá por declaración judicial a petición del Ministerio Público, conforme a la ley que para tal fin se expida, previo procedimiento que se regirá por las reglas siguientes: </w:t>
      </w:r>
    </w:p>
    <w:p w:rsidR="00695A94" w:rsidRDefault="00567E48">
      <w:pPr>
        <w:spacing w:after="0" w:line="240" w:lineRule="auto"/>
        <w:ind w:left="19" w:right="0" w:firstLine="0"/>
        <w:jc w:val="left"/>
      </w:pPr>
      <w:r>
        <w:t xml:space="preserve"> </w:t>
      </w:r>
    </w:p>
    <w:p w:rsidR="00695A94" w:rsidRDefault="00567E48">
      <w:pPr>
        <w:numPr>
          <w:ilvl w:val="0"/>
          <w:numId w:val="3"/>
        </w:numPr>
        <w:ind w:hanging="172"/>
      </w:pPr>
      <w:r>
        <w:t>S</w:t>
      </w:r>
      <w:r>
        <w:t xml:space="preserve">erá jurisdiccional y autónomo del de materia penal;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03 DE MARZO DE 2016) </w:t>
      </w:r>
    </w:p>
    <w:p w:rsidR="00695A94" w:rsidRDefault="00567E48">
      <w:pPr>
        <w:numPr>
          <w:ilvl w:val="0"/>
          <w:numId w:val="3"/>
        </w:numPr>
        <w:ind w:hanging="172"/>
      </w:pPr>
      <w:r>
        <w:t xml:space="preserve">Procederá en los casos de secuestro, robo de vehículos, trata de personas, y enriquecimiento ilícito, respecto de los bienes siguientes: </w:t>
      </w:r>
    </w:p>
    <w:p w:rsidR="00695A94" w:rsidRDefault="00567E48">
      <w:pPr>
        <w:spacing w:after="0" w:line="240" w:lineRule="auto"/>
        <w:ind w:left="19" w:right="0" w:firstLine="0"/>
        <w:jc w:val="left"/>
      </w:pPr>
      <w:r>
        <w:t xml:space="preserve"> </w:t>
      </w:r>
    </w:p>
    <w:p w:rsidR="00695A94" w:rsidRDefault="00567E48">
      <w:pPr>
        <w:numPr>
          <w:ilvl w:val="0"/>
          <w:numId w:val="4"/>
        </w:numPr>
        <w:ind w:right="175"/>
      </w:pPr>
      <w:r>
        <w:t xml:space="preserve">Aquéllos que sean instrumento, objeto o producto del delito, </w:t>
      </w:r>
      <w:proofErr w:type="spellStart"/>
      <w:r>
        <w:t>aún</w:t>
      </w:r>
      <w:proofErr w:type="spellEnd"/>
      <w:r>
        <w:t xml:space="preserve"> cuando no se haya dictado la sentencia que determine la responsabilidad penal, pero existan elementos suficientes para determinar que el hecho ilícito sucedió. </w:t>
      </w:r>
    </w:p>
    <w:p w:rsidR="00695A94" w:rsidRDefault="00567E48">
      <w:pPr>
        <w:spacing w:after="0" w:line="240" w:lineRule="auto"/>
        <w:ind w:left="19" w:right="0" w:firstLine="0"/>
        <w:jc w:val="left"/>
      </w:pPr>
      <w:r>
        <w:t xml:space="preserve"> </w:t>
      </w:r>
    </w:p>
    <w:p w:rsidR="00695A94" w:rsidRDefault="00567E48">
      <w:pPr>
        <w:numPr>
          <w:ilvl w:val="0"/>
          <w:numId w:val="4"/>
        </w:numPr>
        <w:ind w:right="175"/>
      </w:pPr>
      <w:r>
        <w:t>Aquéllos que no sean instrum</w:t>
      </w:r>
      <w:r>
        <w:t xml:space="preserve">ento, objeto o producto del delito, pero que hayan sido utilizados o destinados a ocultar o mezclar bienes producto del delito, siempre y cuando se reúnan los extremos del inciso anterior. </w:t>
      </w:r>
    </w:p>
    <w:p w:rsidR="00695A94" w:rsidRDefault="00567E48">
      <w:pPr>
        <w:spacing w:after="0" w:line="240" w:lineRule="auto"/>
        <w:ind w:left="19" w:right="0" w:firstLine="0"/>
        <w:jc w:val="left"/>
      </w:pPr>
      <w:r>
        <w:t xml:space="preserve"> </w:t>
      </w:r>
    </w:p>
    <w:p w:rsidR="00695A94" w:rsidRDefault="00567E48">
      <w:pPr>
        <w:numPr>
          <w:ilvl w:val="0"/>
          <w:numId w:val="4"/>
        </w:numPr>
        <w:ind w:right="175"/>
      </w:pPr>
      <w:r>
        <w:t>Aquéllos que estén siendo utilizados para la comisión de delitos</w:t>
      </w:r>
      <w:r>
        <w:t xml:space="preserve"> por un tercero, si su dueño tuvo conocimiento de ello y no lo notificó a la autoridad, o hizo algo para impedirlo. </w:t>
      </w:r>
    </w:p>
    <w:p w:rsidR="00695A94" w:rsidRDefault="00567E48">
      <w:pPr>
        <w:spacing w:after="0" w:line="240" w:lineRule="auto"/>
        <w:ind w:left="19" w:right="0" w:firstLine="0"/>
        <w:jc w:val="left"/>
      </w:pPr>
      <w:r>
        <w:t xml:space="preserve"> </w:t>
      </w:r>
    </w:p>
    <w:p w:rsidR="00695A94" w:rsidRDefault="00567E48">
      <w:pPr>
        <w:numPr>
          <w:ilvl w:val="0"/>
          <w:numId w:val="4"/>
        </w:numPr>
        <w:ind w:right="175"/>
      </w:pPr>
      <w:r>
        <w:t>Aquéllos que estén intitulados a nombre de terceros, pero existan suficientes elementos para determinar que son producto de delitos patri</w:t>
      </w:r>
      <w:r>
        <w:t xml:space="preserve">moniales o de delincuencia organizada, y el acusado por estos delitos se comporte como dueño, y </w:t>
      </w:r>
    </w:p>
    <w:p w:rsidR="00695A94" w:rsidRDefault="00567E48">
      <w:pPr>
        <w:spacing w:after="0" w:line="240" w:lineRule="auto"/>
        <w:ind w:left="19" w:right="0" w:firstLine="0"/>
        <w:jc w:val="left"/>
      </w:pPr>
      <w:r>
        <w:t xml:space="preserve"> </w:t>
      </w:r>
    </w:p>
    <w:p w:rsidR="00695A94" w:rsidRDefault="00567E48">
      <w:pPr>
        <w:ind w:right="178"/>
      </w:pPr>
      <w:r>
        <w:t>III. Toda persona que se considere afectada podrá interponer los recursos respectivos, para demostrar la procedencia lícita de los bienes y su actuación de b</w:t>
      </w:r>
      <w:r>
        <w:t>uena fe, así como que estaba impedida para conocer la utilización ilícita de sus bienes.</w:t>
      </w:r>
      <w:r>
        <w:rPr>
          <w:rFonts w:ascii="Times New Roman" w:eastAsia="Times New Roman" w:hAnsi="Times New Roman" w:cs="Times New Roman"/>
        </w:rP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2"/>
      </w:pPr>
      <w:r>
        <w:t>ARTÍCULO 14.- Con la participación democrática de la sociedad, compete al Gobierno del Estado la formulación de los plane</w:t>
      </w:r>
      <w:r>
        <w:t xml:space="preserve">s y programas de desarrollo del Estado para la consecución de una existencia digna y justa de sus habitantes.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4"/>
      </w:pPr>
      <w:r>
        <w:t>ARTÍCULO 15.- Todos los habitantes del Estado tienen derecho a gozar de un ambiente sano, por lo que</w:t>
      </w:r>
      <w:r>
        <w:t>, en la esfera de su competencia y concurrentemente con los Ayuntamientos, el Gobierno del Estado llevará a cabo programas para conservar, proteger y mejorar los recursos naturales de la entidad, así como para prevenir y combatir la contaminación ambiental</w:t>
      </w:r>
      <w:r>
        <w:t>. Las leyes que al efecto se expidan serán de orden público e interés social y fomentarán la cultura de protección a la naturaleza, el mejoramiento del ambiente, el aprovechamiento racional de los recursos naturales y la protección y propagación de la flor</w:t>
      </w:r>
      <w:r>
        <w:t xml:space="preserve">a y la fauna existentes en el territorio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03 DE SEPTIEMBRE DE 2009) </w:t>
      </w:r>
    </w:p>
    <w:p w:rsidR="00695A94" w:rsidRDefault="00567E48">
      <w:pPr>
        <w:ind w:right="172"/>
      </w:pPr>
      <w:r>
        <w:t>ARTICULO 16. El Estado de San Luis Potosí reconoce la vida humana como fundamento de todos los derechos de los se</w:t>
      </w:r>
      <w:r>
        <w:t xml:space="preserve">res humanos, por lo que la respeta y protege desde el momento de su inicio en la concepción. Queda prohibida la pena de muerte, la cual no podrá aplicarse en ningún caso.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03 DE SEPTIEMBRE DE 2009) </w:t>
      </w:r>
    </w:p>
    <w:p w:rsidR="00695A94" w:rsidRDefault="00567E48">
      <w:pPr>
        <w:ind w:right="178"/>
      </w:pPr>
      <w:r>
        <w:t xml:space="preserve">No es punible la muerte dada al producto de la concepción, cuando sea consecuencia de una acción culposa de la mujer; el embarazo sea resultado de una </w:t>
      </w:r>
      <w:proofErr w:type="gramStart"/>
      <w:r>
        <w:t>violación  o</w:t>
      </w:r>
      <w:proofErr w:type="gramEnd"/>
      <w:r>
        <w:t xml:space="preserve"> de una inseminación indebida; o de no provocarse el aborto  la mujer corra peligro de muerte</w:t>
      </w: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 xml:space="preserve">(ADICIONADO, P.O. 20 DE NOVIEMBRE DE 1996) </w:t>
      </w:r>
    </w:p>
    <w:p w:rsidR="00695A94" w:rsidRDefault="00567E48">
      <w:r>
        <w:t xml:space="preserve">TÍTULO TERCERO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SU DENOMINACION, P.O. 26 DE MARZO DE 2015) </w:t>
      </w:r>
    </w:p>
    <w:p w:rsidR="00695A94" w:rsidRDefault="00567E48">
      <w:r>
        <w:t xml:space="preserve">DE LOS SISTEMAS DE PROTECCION DE DERECHOS,  </w:t>
      </w:r>
    </w:p>
    <w:p w:rsidR="00695A94" w:rsidRDefault="00567E48">
      <w:r>
        <w:t xml:space="preserve">Y EL MEDIO DE ATENCION DE CONTROVERSIAS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SU DENOMINACION, P.O. 26 DE MARZO DE 2015) </w:t>
      </w:r>
    </w:p>
    <w:p w:rsidR="00695A94" w:rsidRDefault="00567E48">
      <w:r>
        <w:t xml:space="preserve">De los Sistemas de protección de Derechos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18 DE MAYO DE 2006) </w:t>
      </w:r>
    </w:p>
    <w:p w:rsidR="00695A94" w:rsidRDefault="00567E48">
      <w:pPr>
        <w:spacing w:after="0" w:line="236" w:lineRule="auto"/>
        <w:ind w:right="-15"/>
      </w:pPr>
      <w:r>
        <w:rPr>
          <w:i/>
        </w:rPr>
        <w:t>(REFORMADO, P.O. 26</w:t>
      </w:r>
      <w:r>
        <w:rPr>
          <w:i/>
        </w:rPr>
        <w:t xml:space="preserve"> DE MARZO DE 2015) </w:t>
      </w:r>
    </w:p>
    <w:p w:rsidR="00695A94" w:rsidRDefault="00567E48">
      <w:pPr>
        <w:ind w:right="176"/>
      </w:pPr>
      <w:r>
        <w:t xml:space="preserve">ARTICULO 17. -El Congreso del Estado expedirá las leyes a las que deban ajustarse los servidores públicos y las autoridades, para facilitar el acceso al ejercicio de los derechos de sus ciudadanos; esos ordenamientos deberán atender:  </w:t>
      </w:r>
    </w:p>
    <w:p w:rsidR="00695A94" w:rsidRDefault="00567E48">
      <w:pPr>
        <w:spacing w:after="0" w:line="240" w:lineRule="auto"/>
        <w:ind w:left="19" w:right="0" w:firstLine="0"/>
        <w:jc w:val="left"/>
      </w:pPr>
      <w:r>
        <w:t xml:space="preserve"> </w:t>
      </w:r>
    </w:p>
    <w:p w:rsidR="00695A94" w:rsidRDefault="00567E48">
      <w:pPr>
        <w:numPr>
          <w:ilvl w:val="0"/>
          <w:numId w:val="5"/>
        </w:numPr>
        <w:ind w:right="173"/>
      </w:pPr>
      <w:r>
        <w:t xml:space="preserve">El sistema de protección no jurisdiccional de derechos humanos. El que corresponde a la Comisión Estatal de Derechos Humanos, que es un organismo público, de participación ciudadana y de servicio gratuito; dotado de plena autonomía presupuestal, técnica </w:t>
      </w:r>
      <w:r>
        <w:t xml:space="preserve">y de gestión; qué tiene por objeto esencial la protección, observancia, promoción, estudio y difusión de los derechos humanos. </w:t>
      </w:r>
    </w:p>
    <w:p w:rsidR="00695A94" w:rsidRDefault="00567E48">
      <w:pPr>
        <w:spacing w:after="0" w:line="240" w:lineRule="auto"/>
        <w:ind w:left="19" w:right="0" w:firstLine="0"/>
        <w:jc w:val="left"/>
      </w:pPr>
      <w:r>
        <w:t xml:space="preserve"> </w:t>
      </w:r>
    </w:p>
    <w:p w:rsidR="00695A94" w:rsidRDefault="00567E48">
      <w:pPr>
        <w:ind w:right="177"/>
      </w:pPr>
      <w:r>
        <w:t>La Comisión será la encargada de conocer de las peticiones, quejas y denuncias en contra de los actos y omisiones de naturaleza administrativa, provenientes de cualquier autoridad o servidor público, estatal o municipal, que violen los derechos humanos rec</w:t>
      </w:r>
      <w:r>
        <w:t>onocidos por el orden jurídico mexicano e internacional; pero no será competente para conocer de asuntos electorales, y jurisdiccionales. Sus recomendaciones serán públicas, autónomas y no vinculatorias; y podrá presentar denuncias y quejas ante las autori</w:t>
      </w:r>
      <w:r>
        <w:t xml:space="preserve">dades respectivas. </w:t>
      </w:r>
    </w:p>
    <w:p w:rsidR="00695A94" w:rsidRDefault="00567E48">
      <w:pPr>
        <w:spacing w:after="0" w:line="240" w:lineRule="auto"/>
        <w:ind w:left="19" w:right="0" w:firstLine="0"/>
        <w:jc w:val="left"/>
      </w:pPr>
      <w:r>
        <w:t xml:space="preserve"> </w:t>
      </w:r>
    </w:p>
    <w:p w:rsidR="00695A94" w:rsidRDefault="00567E48">
      <w:r>
        <w:t xml:space="preserve">La ley determinará la organización, integración y atribuciones de la Comisión;  </w:t>
      </w:r>
    </w:p>
    <w:p w:rsidR="00695A94" w:rsidRDefault="00567E48">
      <w:pPr>
        <w:spacing w:after="0" w:line="240" w:lineRule="auto"/>
        <w:ind w:left="19" w:right="0" w:firstLine="0"/>
        <w:jc w:val="left"/>
      </w:pPr>
      <w:r>
        <w:t xml:space="preserve"> </w:t>
      </w:r>
    </w:p>
    <w:p w:rsidR="00695A94" w:rsidRDefault="00567E48">
      <w:pPr>
        <w:numPr>
          <w:ilvl w:val="0"/>
          <w:numId w:val="5"/>
        </w:numPr>
        <w:ind w:right="173"/>
      </w:pPr>
      <w:r>
        <w:t>El sistema penal acusatorio y oral. En el Estado de San Luis Potosí se garantiza la tutela integral en el acceso a la justicia y la protección a las ví</w:t>
      </w:r>
      <w:r>
        <w:t xml:space="preserve">ctimas, ofendidos, testigos y, en general, de todos los sujetos que intervengan en el proceso. </w:t>
      </w:r>
    </w:p>
    <w:p w:rsidR="00695A94" w:rsidRDefault="00567E48">
      <w:pPr>
        <w:spacing w:after="0" w:line="240" w:lineRule="auto"/>
        <w:ind w:left="19" w:right="0" w:firstLine="0"/>
        <w:jc w:val="left"/>
      </w:pPr>
      <w:r>
        <w:t xml:space="preserve"> </w:t>
      </w:r>
    </w:p>
    <w:p w:rsidR="00695A94" w:rsidRDefault="00567E48">
      <w:pPr>
        <w:ind w:right="178"/>
      </w:pPr>
      <w:r>
        <w:t>Para cumplimentar estos fines y derechos en beneficio de los habitantes del Estado, el proceso penal será acusatorio y oral, con la misma configuración de pri</w:t>
      </w:r>
      <w:r>
        <w:t xml:space="preserve">ncipios, reglas,· garantías y derechos a favor del imputado, la víctima o el ofendido, asumidos por la Constitución Política de los Estados Unidos Mexicanos y que en lo concerniente el Estado adopta como propios. </w:t>
      </w:r>
    </w:p>
    <w:p w:rsidR="00695A94" w:rsidRDefault="00567E48">
      <w:pPr>
        <w:spacing w:after="0" w:line="240" w:lineRule="auto"/>
        <w:ind w:left="19" w:right="0" w:firstLine="0"/>
        <w:jc w:val="left"/>
      </w:pPr>
      <w:r>
        <w:t xml:space="preserve"> </w:t>
      </w:r>
    </w:p>
    <w:p w:rsidR="00695A94" w:rsidRDefault="00567E48">
      <w:r>
        <w:t xml:space="preserve">La ley establecerá las bases para fijar </w:t>
      </w:r>
      <w:r>
        <w:t xml:space="preserve">el lugar y establecimientos donde los sentenciados deban compurgar la pena de prisión impuesta por los jueces y tribunales. </w:t>
      </w:r>
    </w:p>
    <w:p w:rsidR="00695A94" w:rsidRDefault="00567E48">
      <w:pPr>
        <w:spacing w:after="0" w:line="240" w:lineRule="auto"/>
        <w:ind w:left="19" w:right="0" w:firstLine="0"/>
        <w:jc w:val="left"/>
      </w:pPr>
      <w:r>
        <w:t xml:space="preserve"> </w:t>
      </w:r>
    </w:p>
    <w:p w:rsidR="00695A94" w:rsidRDefault="00567E48">
      <w:r>
        <w:t xml:space="preserve">Los jueces de ejecución de sentencias controlarán y vigilarán la legalidad y respeto a los derechos del sentenciado. </w:t>
      </w:r>
    </w:p>
    <w:p w:rsidR="00695A94" w:rsidRDefault="00567E48">
      <w:pPr>
        <w:spacing w:after="0" w:line="240" w:lineRule="auto"/>
        <w:ind w:left="19" w:right="0" w:firstLine="0"/>
        <w:jc w:val="left"/>
      </w:pPr>
      <w:r>
        <w:t xml:space="preserve"> </w:t>
      </w:r>
    </w:p>
    <w:p w:rsidR="00695A94" w:rsidRDefault="00567E48">
      <w:pPr>
        <w:ind w:right="176"/>
      </w:pPr>
      <w:r>
        <w:t>Las leyes</w:t>
      </w:r>
      <w:r>
        <w:t xml:space="preserve"> preverán mecanismos alternativos de solución de controversias. En la materia penal regularán su aplicación, asegurarán la reparación del daño, y establecerán los casos en los que se requerirá </w:t>
      </w:r>
      <w:proofErr w:type="gramStart"/>
      <w:r>
        <w:t>supervisión  judicial</w:t>
      </w:r>
      <w:proofErr w:type="gramEnd"/>
      <w:r>
        <w:t xml:space="preserve">,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 03 DE MARZO DE 201</w:t>
      </w:r>
      <w:r>
        <w:rPr>
          <w:i/>
        </w:rPr>
        <w:t xml:space="preserve">6) </w:t>
      </w:r>
    </w:p>
    <w:p w:rsidR="00695A94" w:rsidRDefault="00567E48">
      <w:pPr>
        <w:ind w:right="177"/>
      </w:pPr>
      <w:r>
        <w:t xml:space="preserve">III. El sistema para garantizar el acceso a la información pública. En el Estado de San Luis Potosí es derecho humano de todas las personas, conocer y acceder a la información pública, con las excepciones previstas en esta Constitución, y en la ley de </w:t>
      </w:r>
      <w:r>
        <w:t xml:space="preserve">la materia. </w:t>
      </w:r>
    </w:p>
    <w:p w:rsidR="00695A94" w:rsidRDefault="00567E48">
      <w:pPr>
        <w:spacing w:after="0" w:line="240" w:lineRule="auto"/>
        <w:ind w:left="19" w:right="0" w:firstLine="0"/>
        <w:jc w:val="left"/>
      </w:pPr>
      <w:r>
        <w:lastRenderedPageBreak/>
        <w:t xml:space="preserve"> </w:t>
      </w:r>
    </w:p>
    <w:p w:rsidR="00695A94" w:rsidRDefault="00567E48">
      <w:r>
        <w:t>Toda persona tiene el derecho a acceder a la información sobre sí misma o sus bienes, asentada en archivos, bases de datos y registros públicos o privados de quienes tengan el carácter de entes obligados conforme a la ley; así como a actuali</w:t>
      </w:r>
      <w:r>
        <w:t xml:space="preserve">zar, rectificar, suprimir o mantener en reserva dicha información, en los términos de la ley. En cualquier caso, la ley protegerá a las personas contra cualquier lesión en sus derechos, resultante del tratamiento de sus-datos personales. </w:t>
      </w:r>
    </w:p>
    <w:p w:rsidR="00695A94" w:rsidRDefault="00567E48">
      <w:pPr>
        <w:spacing w:after="0" w:line="240" w:lineRule="auto"/>
        <w:ind w:left="19" w:right="0" w:firstLine="0"/>
        <w:jc w:val="left"/>
      </w:pPr>
      <w:r>
        <w:t xml:space="preserve"> </w:t>
      </w:r>
    </w:p>
    <w:p w:rsidR="00695A94" w:rsidRDefault="00567E48">
      <w:pPr>
        <w:ind w:right="173"/>
      </w:pPr>
      <w:r>
        <w:t>La Comisión Est</w:t>
      </w:r>
      <w:r>
        <w:t xml:space="preserve">atal de Garantía de Acceso a la Información Pública es un organismo especializado, imparcial, y colegiado responsable de garantizar el derecho de acceso a la información, y de protección de datos personales en posesión de los sujetos obligados, conforme a </w:t>
      </w:r>
      <w:r>
        <w:t xml:space="preserve">los principios y bases establecidos por el artículo 6º de la Constitución Política de los Estados Unidos Mexicanos; y la Ley General que establece las bases, principios generales, y procedimientos del ejercicio de este derecho. </w:t>
      </w:r>
    </w:p>
    <w:p w:rsidR="00695A94" w:rsidRDefault="00567E48">
      <w:pPr>
        <w:spacing w:after="0" w:line="240" w:lineRule="auto"/>
        <w:ind w:left="19" w:right="0" w:firstLine="0"/>
        <w:jc w:val="left"/>
      </w:pPr>
      <w:r>
        <w:t xml:space="preserve"> </w:t>
      </w:r>
    </w:p>
    <w:p w:rsidR="00695A94" w:rsidRDefault="00567E48">
      <w:pPr>
        <w:ind w:right="173"/>
      </w:pPr>
      <w:r>
        <w:t xml:space="preserve">Dependiente de la Comisión Estatal de Garantía de Acceso a la Información </w:t>
      </w:r>
      <w:proofErr w:type="gramStart"/>
      <w:r>
        <w:t>Pública  habrá</w:t>
      </w:r>
      <w:proofErr w:type="gramEnd"/>
      <w:r>
        <w:t xml:space="preserve"> un Sistema Estatal de Documentación y Archivos, responsable de aplicar las regulaciones que se establezcan en materia de administración y sistematización de la documen</w:t>
      </w:r>
      <w:r>
        <w:t xml:space="preserve">tación e información, en posesión de las entidades públicas. </w:t>
      </w:r>
    </w:p>
    <w:p w:rsidR="00695A94" w:rsidRDefault="00567E48">
      <w:pPr>
        <w:spacing w:after="0" w:line="240" w:lineRule="auto"/>
        <w:ind w:left="19" w:right="0" w:firstLine="0"/>
        <w:jc w:val="left"/>
      </w:pPr>
      <w:r>
        <w:t xml:space="preserve"> </w:t>
      </w:r>
    </w:p>
    <w:p w:rsidR="00695A94" w:rsidRDefault="00567E48">
      <w:pPr>
        <w:ind w:right="172"/>
      </w:pPr>
      <w:r>
        <w:t xml:space="preserve">La Comisión Estatal de Garantía de Acceso a la Información Pública estará integrada por tres comisionados numerarios; y tres supernumerarios, que serán electos por cuando menos el voto de las </w:t>
      </w:r>
      <w:r>
        <w:t xml:space="preserve">dos terceras partes de los miembros del Congreso del Estado,  previo procedimiento que iniciará con una convocatoria abierta para la presentación de solicitudes y propuestas. </w:t>
      </w:r>
    </w:p>
    <w:p w:rsidR="00695A94" w:rsidRDefault="00567E48">
      <w:pPr>
        <w:spacing w:after="0" w:line="240" w:lineRule="auto"/>
        <w:ind w:left="19" w:right="0" w:firstLine="0"/>
        <w:jc w:val="left"/>
      </w:pPr>
      <w:r>
        <w:t xml:space="preserve"> </w:t>
      </w:r>
    </w:p>
    <w:p w:rsidR="00695A94" w:rsidRDefault="00567E48">
      <w:pPr>
        <w:ind w:right="174"/>
      </w:pPr>
      <w:r>
        <w:t xml:space="preserve">Los comisionados durarán en su cargo cuatro años y, en ese tiempo, </w:t>
      </w:r>
      <w:proofErr w:type="gramStart"/>
      <w:r>
        <w:t>sólo  podrá</w:t>
      </w:r>
      <w:r>
        <w:t>n</w:t>
      </w:r>
      <w:proofErr w:type="gramEnd"/>
      <w:r>
        <w:t xml:space="preserve"> ser removidos de éste en los términos del Título Duodécimo de ésta Constitución, así como del Título Cuarto de la Constitución Política de los Estados Unidos Mexicanos.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(DEROGADO, P.O. 26 DE MARZO DE 2015) </w:t>
      </w:r>
    </w:p>
    <w:p w:rsidR="00695A94" w:rsidRDefault="00567E48">
      <w:r>
        <w:t xml:space="preserve">CAPÍTULO I BIS </w:t>
      </w:r>
    </w:p>
    <w:p w:rsidR="00695A94" w:rsidRDefault="00567E48">
      <w:pPr>
        <w:spacing w:after="0" w:line="240" w:lineRule="auto"/>
        <w:ind w:left="19" w:right="0" w:firstLine="0"/>
        <w:jc w:val="left"/>
      </w:pPr>
      <w:r>
        <w:rPr>
          <w:b/>
        </w:rPr>
        <w:t xml:space="preserve"> </w:t>
      </w:r>
    </w:p>
    <w:p w:rsidR="00695A94" w:rsidRDefault="00567E48">
      <w:r>
        <w:t xml:space="preserve">De la Comisión Estatal de Garantía de Acceso a la Información Publica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t xml:space="preserve">ARTICULO 17 BIS. </w:t>
      </w:r>
      <w:r>
        <w:rPr>
          <w:i/>
        </w:rPr>
        <w:t xml:space="preserve">(DEROGADO, P.O. 26 DE MARZO DE 2015)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SU DENOMINACION, P.O. 26 DE MARZO DE 2015) </w:t>
      </w:r>
    </w:p>
    <w:p w:rsidR="00695A94" w:rsidRDefault="00567E48">
      <w:r>
        <w:t>Medio de Ate</w:t>
      </w:r>
      <w:r>
        <w:t xml:space="preserve">nción de Controversias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MARZO DE 2015) </w:t>
      </w:r>
    </w:p>
    <w:p w:rsidR="00695A94" w:rsidRDefault="00567E48">
      <w:r>
        <w:t>ARTICULO 18. Toda persona tendrá derecho a la adecuada defensa, representación y asesoramiento de sus derechos ante las autoridades estatales en tod</w:t>
      </w:r>
      <w:r>
        <w:t xml:space="preserve">a controversia jurisdiccional.  </w:t>
      </w:r>
    </w:p>
    <w:p w:rsidR="00695A94" w:rsidRDefault="00567E48">
      <w:pPr>
        <w:spacing w:after="0" w:line="240" w:lineRule="auto"/>
        <w:ind w:left="19" w:right="0" w:firstLine="0"/>
        <w:jc w:val="left"/>
      </w:pPr>
      <w:r>
        <w:t xml:space="preserve"> </w:t>
      </w:r>
    </w:p>
    <w:p w:rsidR="00695A94" w:rsidRDefault="00567E48">
      <w:pPr>
        <w:ind w:right="179"/>
      </w:pPr>
      <w:r>
        <w:t xml:space="preserve">La ley organizará la Defensoría Pública, que se encargará de representar, patrocinar, asesorar y defender en forma gratuita a las personas que carezcan de medios económicos para contratar servicios de un abogado particular.  </w:t>
      </w:r>
    </w:p>
    <w:p w:rsidR="00695A94" w:rsidRDefault="00567E48">
      <w:pPr>
        <w:spacing w:after="0" w:line="240" w:lineRule="auto"/>
        <w:ind w:left="19" w:right="0" w:firstLine="0"/>
        <w:jc w:val="left"/>
      </w:pPr>
      <w:r>
        <w:t xml:space="preserve"> </w:t>
      </w:r>
    </w:p>
    <w:p w:rsidR="00695A94" w:rsidRDefault="00567E48">
      <w:r>
        <w:t>El servicio que brinde la De</w:t>
      </w:r>
      <w:r>
        <w:t xml:space="preserve">fensoría Pública se prestará bajo los principios de probidad, honradez, profesionalismo, calidad, y de manera obligatoria en términos que establezca la ley.  </w:t>
      </w:r>
    </w:p>
    <w:p w:rsidR="00695A94" w:rsidRDefault="00567E48">
      <w:pPr>
        <w:spacing w:after="0" w:line="240" w:lineRule="auto"/>
        <w:ind w:left="19" w:right="0" w:firstLine="0"/>
        <w:jc w:val="left"/>
      </w:pPr>
      <w:r>
        <w:t xml:space="preserve"> </w:t>
      </w:r>
    </w:p>
    <w:p w:rsidR="00695A94" w:rsidRDefault="00567E48">
      <w:r>
        <w:t>El Estado asegurará las condiciones para un servicio profesional de carrera para los defensores</w:t>
      </w:r>
      <w:r>
        <w:t xml:space="preserve"> públicos. </w:t>
      </w:r>
    </w:p>
    <w:p w:rsidR="00695A94" w:rsidRDefault="00567E48">
      <w:pPr>
        <w:spacing w:after="0" w:line="240" w:lineRule="auto"/>
        <w:ind w:left="19" w:right="0" w:firstLine="0"/>
        <w:jc w:val="left"/>
      </w:pPr>
      <w:r>
        <w:t xml:space="preserve"> </w:t>
      </w:r>
    </w:p>
    <w:p w:rsidR="00695A94" w:rsidRDefault="00567E48">
      <w:r>
        <w:lastRenderedPageBreak/>
        <w:t xml:space="preserve">En materia penal, la Defensoría Pública proporcionará una defensa técnica y de calidad a los indiciados, imputados, acusados, y sentenciados, que no tengan defensor. </w:t>
      </w:r>
    </w:p>
    <w:p w:rsidR="00695A94" w:rsidRDefault="00567E48">
      <w:pPr>
        <w:spacing w:after="0" w:line="240" w:lineRule="auto"/>
        <w:ind w:left="19" w:right="0" w:firstLine="0"/>
        <w:jc w:val="left"/>
      </w:pPr>
      <w:r>
        <w:t xml:space="preserve"> </w:t>
      </w:r>
    </w:p>
    <w:p w:rsidR="00695A94" w:rsidRDefault="00567E48">
      <w:r>
        <w:t>Las percepciones de los defensores no podrán ser inferiores a las que cor</w:t>
      </w:r>
      <w:r>
        <w:t xml:space="preserve">respondan a los agentes del Ministerio Público y, a su vez, éstas no serán inferiores a las de aquéllos. </w:t>
      </w:r>
    </w:p>
    <w:p w:rsidR="00695A94" w:rsidRDefault="00567E48">
      <w:pPr>
        <w:spacing w:after="0" w:line="240" w:lineRule="auto"/>
        <w:ind w:left="19" w:right="0" w:firstLine="0"/>
        <w:jc w:val="left"/>
      </w:pPr>
      <w:r>
        <w:t xml:space="preserve"> </w:t>
      </w:r>
    </w:p>
    <w:p w:rsidR="00695A94" w:rsidRDefault="00567E48">
      <w:r>
        <w:t xml:space="preserve">La Defensoría tendrá autonomía técnica y de gestión. </w:t>
      </w:r>
    </w:p>
    <w:p w:rsidR="00695A94" w:rsidRDefault="00567E48">
      <w:pPr>
        <w:spacing w:after="0" w:line="240" w:lineRule="auto"/>
        <w:ind w:left="19" w:right="0" w:firstLine="0"/>
        <w:jc w:val="left"/>
      </w:pPr>
      <w:r>
        <w:t xml:space="preserve"> </w:t>
      </w:r>
    </w:p>
    <w:p w:rsidR="00695A94" w:rsidRDefault="00567E48">
      <w:r>
        <w:t xml:space="preserve">Las autoridades estatales y municipales están obligadas a colaborar con las funciones de la </w:t>
      </w:r>
      <w:r>
        <w:t xml:space="preserve">Defensoría Pública del Estado. </w:t>
      </w:r>
    </w:p>
    <w:p w:rsidR="00695A94" w:rsidRDefault="00567E48">
      <w:pPr>
        <w:spacing w:after="0" w:line="240" w:lineRule="auto"/>
        <w:ind w:left="19" w:right="0" w:firstLine="0"/>
        <w:jc w:val="left"/>
      </w:pPr>
      <w:r>
        <w:t xml:space="preserve"> </w:t>
      </w:r>
    </w:p>
    <w:p w:rsidR="00695A94" w:rsidRDefault="00567E48">
      <w:r>
        <w:t xml:space="preserve">El Estado prestará la asesoría en materia laboral, a través de la Procuraduría de la Defensa del Trabajo, de conformidad con lo establecido en la ley de la materia. </w:t>
      </w:r>
    </w:p>
    <w:p w:rsidR="00695A94" w:rsidRDefault="00567E48">
      <w:pPr>
        <w:spacing w:after="0" w:line="240" w:lineRule="auto"/>
        <w:ind w:left="19" w:right="0" w:firstLine="0"/>
        <w:jc w:val="left"/>
      </w:pPr>
      <w:r>
        <w:t xml:space="preserve"> </w:t>
      </w:r>
    </w:p>
    <w:p w:rsidR="00695A94" w:rsidRDefault="00567E48">
      <w:pPr>
        <w:ind w:right="173"/>
      </w:pPr>
      <w:r>
        <w:t>Tratándose de personas indígenas que no hablen o compr</w:t>
      </w:r>
      <w:r>
        <w:t>endan suficientemente el español, la Defensoría Pública asignará un defensor bilingüe y garantizará que en todo el juicio o procedimiento se cumpla con la garantía de la asistencia de un traductor o intérprete, tomando en cuenta sus costumbres y especifici</w:t>
      </w:r>
      <w:r>
        <w:t xml:space="preserve">dades culturales del pueblo indígena y comunidad indígena a la que pertenezcan, para proporcionar una defensa técnica y de calidad sustentada en la legislación estatal, federal y los tratados internacionales.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20 DE NOVIEMBRE DE 1996)</w:t>
      </w:r>
      <w:r>
        <w:rPr>
          <w:i/>
        </w:rPr>
        <w:t xml:space="preserve"> </w:t>
      </w:r>
    </w:p>
    <w:p w:rsidR="00695A94" w:rsidRDefault="00567E48">
      <w:r>
        <w:t xml:space="preserve">TÍTULO CUARTO </w:t>
      </w:r>
    </w:p>
    <w:p w:rsidR="00695A94" w:rsidRDefault="00567E48">
      <w:pPr>
        <w:spacing w:after="0" w:line="240" w:lineRule="auto"/>
        <w:ind w:left="19" w:right="0" w:firstLine="0"/>
        <w:jc w:val="left"/>
      </w:pPr>
      <w:r>
        <w:t xml:space="preserve"> </w:t>
      </w:r>
    </w:p>
    <w:p w:rsidR="00695A94" w:rsidRDefault="00567E48">
      <w:r>
        <w:t xml:space="preserve">DE LA POBLACIÓN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r>
        <w:t xml:space="preserve">De los Habitantes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19.- Son habitantes del Estado las personas que residan en forma permanente o temporal en él. </w:t>
      </w:r>
    </w:p>
    <w:p w:rsidR="00695A94" w:rsidRDefault="00567E48">
      <w:pPr>
        <w:spacing w:after="0" w:line="240" w:lineRule="auto"/>
        <w:ind w:left="19" w:right="0" w:firstLine="0"/>
        <w:jc w:val="left"/>
      </w:pPr>
      <w:r>
        <w:t xml:space="preserve"> </w:t>
      </w:r>
    </w:p>
    <w:p w:rsidR="00695A94" w:rsidRDefault="00567E48">
      <w:r>
        <w:t xml:space="preserve">Los habitantes están obligados a: </w:t>
      </w:r>
    </w:p>
    <w:p w:rsidR="00695A94" w:rsidRDefault="00567E48">
      <w:pPr>
        <w:spacing w:after="0" w:line="240" w:lineRule="auto"/>
        <w:ind w:left="19" w:right="0" w:firstLine="0"/>
        <w:jc w:val="left"/>
      </w:pPr>
      <w:r>
        <w:t xml:space="preserve"> </w:t>
      </w:r>
    </w:p>
    <w:p w:rsidR="00695A94" w:rsidRDefault="00567E48">
      <w:r>
        <w:t>I.- Cumplir con lo establecido en las leyes vigentes en el Estado y los reglamentos de los municipios donde resid</w:t>
      </w:r>
      <w:r>
        <w:t xml:space="preserve">an y respetar a las autoridades legalmente constituidas; </w:t>
      </w:r>
    </w:p>
    <w:p w:rsidR="00695A94" w:rsidRDefault="00567E48">
      <w:pPr>
        <w:spacing w:after="0" w:line="240" w:lineRule="auto"/>
        <w:ind w:left="19" w:right="0" w:firstLine="0"/>
        <w:jc w:val="left"/>
      </w:pPr>
      <w:r>
        <w:t xml:space="preserve"> </w:t>
      </w:r>
    </w:p>
    <w:p w:rsidR="00695A94" w:rsidRDefault="00567E48">
      <w:r>
        <w:t xml:space="preserve">II.- Tener un modo honesto de vivir; </w:t>
      </w:r>
    </w:p>
    <w:p w:rsidR="00695A94" w:rsidRDefault="00567E48">
      <w:pPr>
        <w:spacing w:after="0" w:line="240" w:lineRule="auto"/>
        <w:ind w:left="19" w:right="0" w:firstLine="0"/>
        <w:jc w:val="left"/>
      </w:pPr>
      <w:r>
        <w:t xml:space="preserve"> </w:t>
      </w:r>
    </w:p>
    <w:p w:rsidR="00695A94" w:rsidRDefault="00567E48">
      <w:r>
        <w:t xml:space="preserve">III.- Contribuir para los gastos públicos del Estado y del Municipio en que residan, de la manera proporcional y equitativa que establezcan las leyes; </w:t>
      </w:r>
    </w:p>
    <w:p w:rsidR="00695A94" w:rsidRDefault="00567E48">
      <w:pPr>
        <w:spacing w:after="0" w:line="240" w:lineRule="auto"/>
        <w:ind w:left="19" w:right="0" w:firstLine="0"/>
        <w:jc w:val="left"/>
      </w:pPr>
      <w:r>
        <w:t xml:space="preserve"> </w:t>
      </w:r>
    </w:p>
    <w:p w:rsidR="00695A94" w:rsidRDefault="00567E48">
      <w:r>
        <w:t>IV</w:t>
      </w:r>
      <w:r>
        <w:t xml:space="preserve">.- Inscribir a sus hijos en el Registro Civil dentro del plazo legal; </w:t>
      </w:r>
    </w:p>
    <w:p w:rsidR="00695A94" w:rsidRDefault="00567E48">
      <w:pPr>
        <w:spacing w:after="0" w:line="240" w:lineRule="auto"/>
        <w:ind w:left="19" w:right="0" w:firstLine="0"/>
        <w:jc w:val="left"/>
      </w:pPr>
      <w:r>
        <w:t xml:space="preserve"> </w:t>
      </w:r>
    </w:p>
    <w:p w:rsidR="00695A94" w:rsidRDefault="00567E48">
      <w:r>
        <w:t xml:space="preserve">V.- Hacer que sus hijos o pupilos concurran a las escuelas públicas o privadas para obtener </w:t>
      </w:r>
      <w:proofErr w:type="gramStart"/>
      <w:r>
        <w:t>la educación primaria y secundaria obligatorias</w:t>
      </w:r>
      <w:proofErr w:type="gramEnd"/>
      <w:r>
        <w:t xml:space="preserve">; </w:t>
      </w:r>
    </w:p>
    <w:p w:rsidR="00695A94" w:rsidRDefault="00567E48">
      <w:pPr>
        <w:spacing w:after="0" w:line="240" w:lineRule="auto"/>
        <w:ind w:left="19" w:right="0" w:firstLine="0"/>
        <w:jc w:val="left"/>
      </w:pPr>
      <w:r>
        <w:t xml:space="preserve"> </w:t>
      </w:r>
    </w:p>
    <w:p w:rsidR="00695A94" w:rsidRDefault="00567E48">
      <w:r>
        <w:t>VI.- Asistir, cuando lo designe la auto</w:t>
      </w:r>
      <w:r>
        <w:t xml:space="preserve">ridad competente del lugar donde residan, a recibir instrucción cívica, así como a realizar el servicio militar respectivo; </w:t>
      </w:r>
    </w:p>
    <w:p w:rsidR="00695A94" w:rsidRDefault="00567E48">
      <w:pPr>
        <w:ind w:right="172"/>
      </w:pPr>
      <w:r>
        <w:t>VII.- Inscribirse y proporcionar la información que se requiera para la integración de censos, padrones o registros de carácter púb</w:t>
      </w:r>
      <w:r>
        <w:t xml:space="preserve">lico con fines estadísticos, catastrales, de reclutamiento para el servicio de las armas, civiles o de otra índole, en la forma y términos que establezcan las leyes; y </w:t>
      </w:r>
    </w:p>
    <w:p w:rsidR="00695A94" w:rsidRDefault="00567E48">
      <w:pPr>
        <w:spacing w:after="0" w:line="240" w:lineRule="auto"/>
        <w:ind w:left="19" w:right="0" w:firstLine="0"/>
        <w:jc w:val="left"/>
      </w:pPr>
      <w:r>
        <w:lastRenderedPageBreak/>
        <w:t xml:space="preserve"> </w:t>
      </w:r>
    </w:p>
    <w:p w:rsidR="00695A94" w:rsidRDefault="00567E48">
      <w:r>
        <w:t xml:space="preserve">VIII.- En los casos de riesgo, siniestro o desastre graves, prestar colaboración a las autoridades y el auxilio necesario a los damnificados. </w:t>
      </w:r>
    </w:p>
    <w:p w:rsidR="00695A94" w:rsidRDefault="00567E48">
      <w:pPr>
        <w:spacing w:after="0" w:line="240" w:lineRule="auto"/>
        <w:ind w:left="19" w:right="0" w:firstLine="0"/>
        <w:jc w:val="left"/>
      </w:pPr>
      <w:r>
        <w:t xml:space="preserve"> </w:t>
      </w:r>
    </w:p>
    <w:p w:rsidR="00695A94" w:rsidRDefault="00567E48">
      <w:r>
        <w:t xml:space="preserve">Quienes se encuentren transitoriamente en el territorio del Estado estarán sujetos a sus leyes y ordenamientos </w:t>
      </w:r>
      <w:r>
        <w:t xml:space="preserve">jurídicos en cuanto les sean aplicables.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20.- La calidad de potosino se adquiere por nacimiento o por vecindad. </w:t>
      </w:r>
    </w:p>
    <w:p w:rsidR="00695A94" w:rsidRDefault="00567E48">
      <w:pPr>
        <w:spacing w:after="0" w:line="240" w:lineRule="auto"/>
        <w:ind w:left="19" w:right="0" w:firstLine="0"/>
        <w:jc w:val="left"/>
      </w:pPr>
      <w:r>
        <w:t xml:space="preserve"> </w:t>
      </w:r>
    </w:p>
    <w:p w:rsidR="00695A94" w:rsidRDefault="00567E48">
      <w:pPr>
        <w:ind w:right="3349"/>
      </w:pPr>
      <w:r>
        <w:rPr>
          <w:i/>
        </w:rPr>
        <w:t xml:space="preserve">(REFORMADO, P.O. 20 DE NOVIEMBRE DE 1996) </w:t>
      </w:r>
      <w:r>
        <w:t xml:space="preserve">ARTÍCULO 21.- Son potosinos por nacimiento: </w:t>
      </w:r>
    </w:p>
    <w:p w:rsidR="00695A94" w:rsidRDefault="00567E48">
      <w:pPr>
        <w:spacing w:after="0" w:line="240" w:lineRule="auto"/>
        <w:ind w:left="19" w:right="0" w:firstLine="0"/>
        <w:jc w:val="left"/>
      </w:pPr>
      <w:r>
        <w:t xml:space="preserve"> </w:t>
      </w:r>
    </w:p>
    <w:p w:rsidR="00695A94" w:rsidRDefault="00567E48">
      <w:r>
        <w:t xml:space="preserve">I.- Los nacidos dentro del territorio del Estado; y </w:t>
      </w:r>
    </w:p>
    <w:p w:rsidR="00695A94" w:rsidRDefault="00567E48">
      <w:pPr>
        <w:spacing w:after="0" w:line="240" w:lineRule="auto"/>
        <w:ind w:left="19" w:right="0" w:firstLine="0"/>
        <w:jc w:val="left"/>
      </w:pPr>
      <w:r>
        <w:t xml:space="preserve"> </w:t>
      </w:r>
    </w:p>
    <w:p w:rsidR="00695A94" w:rsidRDefault="00567E48">
      <w:r>
        <w:t xml:space="preserve">II.- Los nacidos fuera del territorio del Estado, siempre que sean hijos de padre o madre potosinos por nacimiento.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ARTÍCULO 22.- Son potosinos por veci</w:t>
      </w:r>
      <w:r>
        <w:t xml:space="preserve">ndad los mexicanos que se avecinen en el territorio del Estado y tengan una residencia efectiva de cuando menos dos años. </w:t>
      </w:r>
    </w:p>
    <w:p w:rsidR="00695A94" w:rsidRDefault="00567E48">
      <w:pPr>
        <w:spacing w:after="0" w:line="240" w:lineRule="auto"/>
        <w:ind w:left="19" w:right="0" w:firstLine="0"/>
        <w:jc w:val="left"/>
      </w:pPr>
      <w:r>
        <w:t xml:space="preserve"> </w:t>
      </w:r>
    </w:p>
    <w:p w:rsidR="00695A94" w:rsidRDefault="00567E48">
      <w:r>
        <w:t>Se entenderá por residencia efectiva el hecho de tener dentro del territorio del Estado o municipio que corresponda, un domicilio f</w:t>
      </w:r>
      <w:r>
        <w:t xml:space="preserve">ijo en que se habite permanentemente. </w:t>
      </w:r>
    </w:p>
    <w:p w:rsidR="00695A94" w:rsidRDefault="00567E48">
      <w:pPr>
        <w:spacing w:after="0" w:line="240" w:lineRule="auto"/>
        <w:ind w:left="19" w:right="0" w:firstLine="0"/>
        <w:jc w:val="left"/>
      </w:pPr>
      <w:r>
        <w:t xml:space="preserve"> </w:t>
      </w:r>
    </w:p>
    <w:p w:rsidR="00695A94" w:rsidRDefault="00567E48">
      <w:pPr>
        <w:ind w:right="176"/>
      </w:pPr>
      <w:r>
        <w:t>La residencia efectiva y la calidad de potosino por vecindad no se pierden por ausentarse del Estado o del municipio correspondiente, siempre que en ellos se conserve el domicilio fijo y sea con motivo del desempeño</w:t>
      </w:r>
      <w:r>
        <w:t xml:space="preserve"> de un cargo público o de elección popular, de comisiones oficiales o por razones de trabajo o estudios, a condición de que no tengan carácter permanente y de que se mantengan los vínculos y relaciones en el Estado o municipio correspondiente y no se adqui</w:t>
      </w:r>
      <w:r>
        <w:t xml:space="preserve">era otra vecindad o residencia. </w:t>
      </w:r>
    </w:p>
    <w:p w:rsidR="00695A94" w:rsidRDefault="00567E48">
      <w:pPr>
        <w:spacing w:after="0" w:line="240" w:lineRule="auto"/>
        <w:ind w:left="19" w:right="0" w:firstLine="0"/>
        <w:jc w:val="left"/>
      </w:pPr>
      <w:r>
        <w:t xml:space="preserve"> </w:t>
      </w:r>
    </w:p>
    <w:p w:rsidR="00695A94" w:rsidRDefault="00567E48">
      <w:r>
        <w:t xml:space="preserve">La calidad de potosino por vecindad se pierde por manifestación expresa de voluntad de adquirir otra o por ausentarse del estado por más de dos años, salvo lo previsto en el párrafo anterior.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20 DE NOV</w:t>
      </w:r>
      <w:r>
        <w:rPr>
          <w:i/>
        </w:rPr>
        <w:t xml:space="preserve">IEMBRE DE 1996) </w:t>
      </w:r>
    </w:p>
    <w:p w:rsidR="00695A94" w:rsidRDefault="00567E48">
      <w:pPr>
        <w:ind w:right="174"/>
      </w:pPr>
      <w:r>
        <w:t>ARTÍCULO 23.- Los potosinos, en igualdad de circunstancias, tendrán preferencia frente a los nacidos en cualquier otra parte del territorio de la República Mexicana o a los extranjeros, para obtener toda clase de concesiones, empleos, cargos o comisiones d</w:t>
      </w:r>
      <w:r>
        <w:t xml:space="preserve">el gobierno, en que no sea indispensable la calidad de ciudadano potosino.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CAPITULO II </w:t>
      </w:r>
    </w:p>
    <w:p w:rsidR="00695A94" w:rsidRDefault="00567E48">
      <w:pPr>
        <w:spacing w:after="0" w:line="240" w:lineRule="auto"/>
        <w:ind w:left="19" w:right="0" w:firstLine="0"/>
        <w:jc w:val="left"/>
      </w:pPr>
      <w:r>
        <w:t xml:space="preserve"> </w:t>
      </w:r>
    </w:p>
    <w:p w:rsidR="00695A94" w:rsidRDefault="00567E48">
      <w:r>
        <w:t xml:space="preserve">De los Ciudadanos Potosinos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24.- Son ciudadanos del Estado los varones o mujeres que tengan la calidad de potosinos y reúnan, además, los siguientes requisitos: </w:t>
      </w:r>
    </w:p>
    <w:p w:rsidR="00695A94" w:rsidRDefault="00567E48">
      <w:r>
        <w:t xml:space="preserve">I.- Haber cumplido dieciocho años; y  </w:t>
      </w:r>
    </w:p>
    <w:p w:rsidR="00695A94" w:rsidRDefault="00567E48">
      <w:pPr>
        <w:spacing w:after="0" w:line="240" w:lineRule="auto"/>
        <w:ind w:left="19" w:right="0" w:firstLine="0"/>
        <w:jc w:val="left"/>
      </w:pPr>
      <w:r>
        <w:t xml:space="preserve"> </w:t>
      </w:r>
    </w:p>
    <w:p w:rsidR="00695A94" w:rsidRDefault="00567E48">
      <w:r>
        <w:t xml:space="preserve">II.- Tener un modo honesto de vivir.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20 DE NOVIEMBRE</w:t>
      </w:r>
      <w:r>
        <w:rPr>
          <w:i/>
        </w:rPr>
        <w:t xml:space="preserve"> DE 1996) </w:t>
      </w:r>
    </w:p>
    <w:p w:rsidR="00695A94" w:rsidRDefault="00567E48">
      <w:r>
        <w:t xml:space="preserve">ARTÍCULO 25.- Son obligaciones de los ciudadanos potosinos: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31 DE MAYO DE 2017) </w:t>
      </w:r>
    </w:p>
    <w:p w:rsidR="00695A94" w:rsidRDefault="00567E48">
      <w:r>
        <w:lastRenderedPageBreak/>
        <w:t xml:space="preserve">I.- Desempeñar los cargos de elección popular para los que sean electos que, en ningún caso, serán gratuitos; </w:t>
      </w:r>
    </w:p>
    <w:p w:rsidR="00695A94" w:rsidRDefault="00567E48">
      <w:pPr>
        <w:spacing w:after="0" w:line="240" w:lineRule="auto"/>
        <w:ind w:left="19" w:right="0" w:firstLine="0"/>
        <w:jc w:val="left"/>
      </w:pPr>
      <w:r>
        <w:t xml:space="preserve"> </w:t>
      </w:r>
    </w:p>
    <w:p w:rsidR="00695A94" w:rsidRDefault="00567E48">
      <w:r>
        <w:t>II.- Inscribirse en el padrón e</w:t>
      </w:r>
      <w:r>
        <w:t xml:space="preserve">lectoral en los términos que determine la ley de la materia;  </w:t>
      </w:r>
    </w:p>
    <w:p w:rsidR="00695A94" w:rsidRDefault="00567E48">
      <w:pPr>
        <w:spacing w:after="0" w:line="240" w:lineRule="auto"/>
        <w:ind w:left="19" w:right="0" w:firstLine="0"/>
        <w:jc w:val="left"/>
      </w:pPr>
      <w:r>
        <w:t xml:space="preserve"> </w:t>
      </w:r>
    </w:p>
    <w:p w:rsidR="00695A94" w:rsidRDefault="00567E48">
      <w:r>
        <w:t xml:space="preserve">III.- Desempeñar las funciones electorales que les sean asignadas por la autoridad competente; y </w:t>
      </w:r>
    </w:p>
    <w:p w:rsidR="00695A94" w:rsidRDefault="00567E48">
      <w:pPr>
        <w:spacing w:after="0" w:line="240" w:lineRule="auto"/>
        <w:ind w:left="19" w:right="0" w:firstLine="0"/>
        <w:jc w:val="left"/>
      </w:pPr>
      <w:r>
        <w:t xml:space="preserve"> </w:t>
      </w:r>
    </w:p>
    <w:p w:rsidR="00695A94" w:rsidRDefault="00567E48">
      <w:r>
        <w:t xml:space="preserve">IV.- Votar en las elecciones populares en los términos que señale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26.- Son prerrogativas de los ciudadanos potosinos: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r>
        <w:t xml:space="preserve">I. Votar en las elecciones populares y consultas ciudadanas que lleven a cabo las autoridades competentes; </w:t>
      </w:r>
    </w:p>
    <w:p w:rsidR="00695A94" w:rsidRDefault="00567E48">
      <w:pPr>
        <w:spacing w:after="0" w:line="240" w:lineRule="auto"/>
        <w:ind w:left="19" w:right="0" w:firstLine="0"/>
        <w:jc w:val="left"/>
      </w:pPr>
      <w:r>
        <w:t xml:space="preserve"> </w:t>
      </w:r>
    </w:p>
    <w:p w:rsidR="00695A94" w:rsidRDefault="00567E48">
      <w:r>
        <w:t xml:space="preserve">II.- Poder ser votados para todos los cargos de elección popular y nombrados para ocupar cualquier empleo o comisión, teniendo las calidades que esta Constitución y las leyes establezcan;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26 DE JUNIO DE 2014) </w:t>
      </w:r>
    </w:p>
    <w:p w:rsidR="00695A94" w:rsidRDefault="00567E48">
      <w:pPr>
        <w:ind w:right="173"/>
      </w:pPr>
      <w:r>
        <w:t xml:space="preserve">El derecho de solicitar </w:t>
      </w:r>
      <w:r>
        <w:t xml:space="preserve">el registro de candidatos ante la autoridad electoral corresponde a los partidos políticos, así como a los ciudadanos que soliciten su registro de manera independiente y cumplan con los requisitos, condiciones y términos que determine la legislación; </w:t>
      </w:r>
    </w:p>
    <w:p w:rsidR="00695A94" w:rsidRDefault="00567E48">
      <w:pPr>
        <w:spacing w:after="0" w:line="240" w:lineRule="auto"/>
        <w:ind w:left="19" w:right="0" w:firstLine="0"/>
        <w:jc w:val="left"/>
      </w:pPr>
      <w:r>
        <w:t xml:space="preserve"> </w:t>
      </w:r>
    </w:p>
    <w:p w:rsidR="00695A94" w:rsidRDefault="00567E48">
      <w:r>
        <w:t>II</w:t>
      </w:r>
      <w:r>
        <w:t xml:space="preserve">I.- Ejercer individual y libremente el derecho de asociarse y reunirse para tomar parte en forma pacífica en los asuntos políticos del Estado y los Municipios; y  </w:t>
      </w:r>
    </w:p>
    <w:p w:rsidR="00695A94" w:rsidRDefault="00567E48">
      <w:pPr>
        <w:spacing w:after="0" w:line="240" w:lineRule="auto"/>
        <w:ind w:left="19" w:right="0" w:firstLine="0"/>
        <w:jc w:val="left"/>
      </w:pPr>
      <w:r>
        <w:t xml:space="preserve"> </w:t>
      </w:r>
    </w:p>
    <w:p w:rsidR="00695A94" w:rsidRDefault="00567E48">
      <w:r>
        <w:t xml:space="preserve">IV.- Las demás que les confieren la presente Constitución y las leyes que de ella emanen.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27.- Las prerrogativas de los ciudadanos potosinos se suspenden: </w:t>
      </w:r>
    </w:p>
    <w:p w:rsidR="00695A94" w:rsidRDefault="00567E48">
      <w:pPr>
        <w:spacing w:after="0" w:line="240" w:lineRule="auto"/>
        <w:ind w:left="19" w:right="0" w:firstLine="0"/>
        <w:jc w:val="left"/>
      </w:pPr>
      <w:r>
        <w:t xml:space="preserve"> </w:t>
      </w:r>
    </w:p>
    <w:p w:rsidR="00695A94" w:rsidRDefault="00567E48">
      <w:pPr>
        <w:ind w:right="177"/>
      </w:pPr>
      <w:r>
        <w:t>I.- Cuando dejen de cumplir, sin causa justificada, cualquiera de las obligaciones que establece el artículo 25 de esta Constitución.</w:t>
      </w:r>
      <w:r>
        <w:t xml:space="preserve"> En este caso la suspensión será de un año y sin perjuicio de las penas que por los mismos hechos señale la ley, y en su caso, lo previsto en el tercer párrafo del artículo 132 de esta Constitución; </w:t>
      </w:r>
    </w:p>
    <w:p w:rsidR="00695A94" w:rsidRDefault="00567E48">
      <w:pPr>
        <w:spacing w:after="0" w:line="240" w:lineRule="auto"/>
        <w:ind w:left="19" w:right="0" w:firstLine="0"/>
        <w:jc w:val="left"/>
      </w:pPr>
      <w:r>
        <w:t xml:space="preserve"> </w:t>
      </w:r>
    </w:p>
    <w:p w:rsidR="00695A94" w:rsidRDefault="00567E48">
      <w:r>
        <w:t>II.- Si han sido condenados por delito que merezca pen</w:t>
      </w:r>
      <w:r>
        <w:t xml:space="preserve">a privativa de libertad, desde la fecha en que la sentencia quede firme, hasta su cumplimiento; </w:t>
      </w:r>
    </w:p>
    <w:p w:rsidR="00695A94" w:rsidRDefault="00567E48">
      <w:pPr>
        <w:spacing w:after="0" w:line="240" w:lineRule="auto"/>
        <w:ind w:left="19" w:right="0" w:firstLine="0"/>
        <w:jc w:val="left"/>
      </w:pPr>
      <w:r>
        <w:t xml:space="preserve"> </w:t>
      </w:r>
    </w:p>
    <w:p w:rsidR="00695A94" w:rsidRDefault="00567E48">
      <w:r>
        <w:t xml:space="preserve">III.- Por encontrarse prófugos de la justicia, desde que se dicte la orden de aprehensión, hasta que prescriba la acción penal; </w:t>
      </w:r>
    </w:p>
    <w:p w:rsidR="00695A94" w:rsidRDefault="00567E48">
      <w:pPr>
        <w:spacing w:after="0" w:line="240" w:lineRule="auto"/>
        <w:ind w:left="19" w:right="0" w:firstLine="0"/>
        <w:jc w:val="left"/>
      </w:pPr>
      <w:r>
        <w:t xml:space="preserve"> </w:t>
      </w:r>
    </w:p>
    <w:p w:rsidR="00695A94" w:rsidRDefault="00567E48">
      <w:pPr>
        <w:ind w:right="78"/>
      </w:pPr>
      <w:r>
        <w:t xml:space="preserve">IV.- Por incapacidad legal declarada en sentencia firme que imponga como pena esta suspensión; y </w:t>
      </w:r>
    </w:p>
    <w:p w:rsidR="00695A94" w:rsidRDefault="00567E48">
      <w:r>
        <w:t xml:space="preserve">V.- En los demás casos que señalen la Constitución Política de los Estados Unidos Mexicanos y las leyes. </w:t>
      </w:r>
    </w:p>
    <w:p w:rsidR="00695A94" w:rsidRDefault="00567E48">
      <w:pPr>
        <w:spacing w:after="0" w:line="240" w:lineRule="auto"/>
        <w:ind w:left="19" w:right="0" w:firstLine="0"/>
        <w:jc w:val="left"/>
      </w:pPr>
      <w:r>
        <w:t xml:space="preserve"> </w:t>
      </w:r>
    </w:p>
    <w:p w:rsidR="00695A94" w:rsidRDefault="00567E48">
      <w:pPr>
        <w:ind w:right="3349"/>
      </w:pPr>
      <w:r>
        <w:rPr>
          <w:i/>
        </w:rPr>
        <w:t xml:space="preserve">(REFORMADO, P.O. 20 DE NOVIEMBRE DE 1996) </w:t>
      </w:r>
      <w:r>
        <w:t xml:space="preserve">ARTÍCULO 28.- La ciudadanía potosina se pierde: </w:t>
      </w:r>
    </w:p>
    <w:p w:rsidR="00695A94" w:rsidRDefault="00567E48">
      <w:pPr>
        <w:spacing w:after="0" w:line="240" w:lineRule="auto"/>
        <w:ind w:left="19" w:right="0" w:firstLine="0"/>
        <w:jc w:val="left"/>
      </w:pPr>
      <w:r>
        <w:t xml:space="preserve"> </w:t>
      </w:r>
    </w:p>
    <w:p w:rsidR="00695A94" w:rsidRDefault="00567E48">
      <w:r>
        <w:t xml:space="preserve">I.- Por la pérdida de la nacionalidad o de la ciudadanía mexicana; </w:t>
      </w:r>
    </w:p>
    <w:p w:rsidR="00695A94" w:rsidRDefault="00567E48">
      <w:pPr>
        <w:spacing w:after="0" w:line="240" w:lineRule="auto"/>
        <w:ind w:left="19" w:right="0" w:firstLine="0"/>
        <w:jc w:val="left"/>
      </w:pPr>
      <w:r>
        <w:t xml:space="preserve"> </w:t>
      </w:r>
    </w:p>
    <w:p w:rsidR="00695A94" w:rsidRDefault="00567E48">
      <w:r>
        <w:t xml:space="preserve">II.- Por adquirir voluntariamente la ciudadanía de otra entidad federativa; y </w:t>
      </w:r>
    </w:p>
    <w:p w:rsidR="00695A94" w:rsidRDefault="00567E48">
      <w:pPr>
        <w:spacing w:after="0" w:line="240" w:lineRule="auto"/>
        <w:ind w:left="19" w:right="0" w:firstLine="0"/>
        <w:jc w:val="left"/>
      </w:pPr>
      <w:r>
        <w:t xml:space="preserve"> </w:t>
      </w:r>
    </w:p>
    <w:p w:rsidR="00695A94" w:rsidRDefault="00567E48">
      <w:r>
        <w:t>III.- En los demás casos que señalen la Constitución P</w:t>
      </w:r>
      <w:r>
        <w:t xml:space="preserve">olítica de los Estados Unidos Mexicanos y las leyes.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lastRenderedPageBreak/>
        <w:t xml:space="preserve">(REFORMADO, P.O. 20 DE NOVIEMBRE DE 1996) </w:t>
      </w:r>
    </w:p>
    <w:p w:rsidR="00695A94" w:rsidRDefault="00567E48">
      <w:pPr>
        <w:ind w:right="178"/>
      </w:pPr>
      <w:r>
        <w:t>ARTÍCULO 29.- La ley fijará el procedimiento para la pérdida y suspensión de los derechos o prerrogativas del ciudadano, el tiempo de la suspensión, las caus</w:t>
      </w:r>
      <w:r>
        <w:t xml:space="preserve">as y el procedimiento para su rehabilitación.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TÍTULO QUINTO </w:t>
      </w:r>
    </w:p>
    <w:p w:rsidR="00695A94" w:rsidRDefault="00567E48">
      <w:pPr>
        <w:spacing w:after="0" w:line="240" w:lineRule="auto"/>
        <w:ind w:left="19" w:right="0" w:firstLine="0"/>
        <w:jc w:val="left"/>
      </w:pPr>
      <w:r>
        <w:t xml:space="preserve"> </w:t>
      </w:r>
    </w:p>
    <w:p w:rsidR="00695A94" w:rsidRDefault="00567E48">
      <w:r>
        <w:t xml:space="preserve">DE LA PARTICIPACION DE LOS CIUDADANOS EN LOS PROCESOS ELECTORALES, EN EL REFERENDUM Y EN EL PLEBISCITO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r>
        <w:t xml:space="preserve">Del Sufragio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ARTÍCULO 30.- El sufragio es el derecho que otorga la ley a los ciudadanos para participar en la vida política del Estado y constituye un d</w:t>
      </w:r>
      <w:r>
        <w:t xml:space="preserve">eber cívico y legal que se ejerce a través del voto para expresar la voluntad soberana del individuo. El voto deberá ser libre, universal, secreto y directo. Las autoridades garantizarán la libertad y secreto del mismo.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26 DE JUNIO DE 2</w:t>
      </w:r>
      <w:r>
        <w:rPr>
          <w:i/>
        </w:rPr>
        <w:t xml:space="preserve">014) </w:t>
      </w:r>
    </w:p>
    <w:p w:rsidR="00695A94" w:rsidRDefault="00567E48">
      <w:pPr>
        <w:spacing w:after="0" w:line="236" w:lineRule="auto"/>
        <w:ind w:right="-15"/>
      </w:pPr>
      <w:r>
        <w:rPr>
          <w:i/>
        </w:rPr>
        <w:t xml:space="preserve">(REFORMADO, P.O. 31 DE MAYO DE 2017) </w:t>
      </w:r>
    </w:p>
    <w:p w:rsidR="00695A94" w:rsidRDefault="00567E48">
      <w:pPr>
        <w:ind w:right="179"/>
      </w:pPr>
      <w:r>
        <w:t xml:space="preserve">Los ciudadanos potosinos que residan en el extranjero podrán ejercer su derecho al voto en la elección de Gobernador del Estado, en los términos que disponga la Ley Electoral del Estado de San Luis Potosí.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w:t>
      </w:r>
      <w:r>
        <w:rPr>
          <w:i/>
        </w:rPr>
        <w:t xml:space="preserve">FORMADO, P.O. 31 DE MAYO DE 2017) </w:t>
      </w:r>
    </w:p>
    <w:p w:rsidR="00695A94" w:rsidRDefault="00567E48">
      <w:pPr>
        <w:ind w:right="178"/>
      </w:pPr>
      <w:r>
        <w:t>Corresponde a los ciudadanos potosinos partidos políticos y a las autoridades electorales locales y federales, administrativas y jurisdiccionales, cada una en ámbito de su competencia, la preparación, desarrollo y vigilan</w:t>
      </w:r>
      <w:r>
        <w:t xml:space="preserve">cia de los procesos electorales, así como velar porque los mismos se lleven a cabo bajo los principios de certeza, legalidad, imparcialidad, independencia, máxima publicidad, objetividad y equidad.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31 DE MAYO DE 2017) </w:t>
      </w:r>
    </w:p>
    <w:p w:rsidR="00695A94" w:rsidRDefault="00567E48">
      <w:r>
        <w:t>La ley determina</w:t>
      </w:r>
      <w:r>
        <w:t xml:space="preserve">rá los organismos que tendrán a su cargo esta función y la debida corresponsabilidad de los partidos políticos y de los ciudadanos; además, establecerá los medios de impugnación para garantizar que los actos de los organismos electorales administrativos y </w:t>
      </w:r>
      <w:r>
        <w:t>jurisdiccionales</w:t>
      </w:r>
      <w:proofErr w:type="gramStart"/>
      <w:r>
        <w:t>,  se</w:t>
      </w:r>
      <w:proofErr w:type="gramEnd"/>
      <w:r>
        <w:t xml:space="preserve"> ajusten a lo dispuesto por esta Constitución y las leyes que de ella emanen.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31 DE MAYO DE 2017) </w:t>
      </w:r>
    </w:p>
    <w:p w:rsidR="00695A94" w:rsidRDefault="00567E48">
      <w:pPr>
        <w:ind w:right="175"/>
      </w:pPr>
      <w:r>
        <w:t>Durante el tiempo que comprendan las campañas electorales, y hasta la conclusión de la jornada electoral, deberá su</w:t>
      </w:r>
      <w:r>
        <w:t xml:space="preserve">spenderse toda difusión de propaganda gubernamental en los medios de comunicación social, tanto de los poderes, Ejecutivo, Legislativo y Judicial, así como de los ayuntamientos y sus delegaciones. Se exceptúa de lo anterior la información que difundan las </w:t>
      </w:r>
      <w:r>
        <w:t xml:space="preserve">autoridades electorales, las relativas a servicios de salud y el ámbito educativo, así como a la protección civil en casos de emergencia.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PRIMER PARRAFO, P.O. 29 DE SEPTIEMBRE DE 1999) </w:t>
      </w:r>
    </w:p>
    <w:p w:rsidR="00695A94" w:rsidRDefault="00567E48">
      <w:pPr>
        <w:spacing w:after="0" w:line="236" w:lineRule="auto"/>
        <w:ind w:right="-15"/>
      </w:pPr>
      <w:r>
        <w:rPr>
          <w:i/>
        </w:rPr>
        <w:t xml:space="preserve">(REFORMADO, P.O. 10 DE MAYO DE 2008) </w:t>
      </w:r>
    </w:p>
    <w:p w:rsidR="00695A94" w:rsidRDefault="00567E48">
      <w:pPr>
        <w:spacing w:after="0" w:line="236" w:lineRule="auto"/>
        <w:ind w:right="-15"/>
      </w:pPr>
      <w:r>
        <w:rPr>
          <w:i/>
        </w:rPr>
        <w:t xml:space="preserve">(REFORMADO, P.O. 26 DE JUNIO DE 2014) </w:t>
      </w:r>
    </w:p>
    <w:p w:rsidR="00695A94" w:rsidRDefault="00567E48">
      <w:pPr>
        <w:ind w:right="178"/>
      </w:pPr>
      <w:r>
        <w:t>ARTICULO 31. El Consejo Estatal Electoral y de Participación Ciudadana es un organismo de carácter permanente, autónomo, independiente en sus decisiones y funcionamiento; con personalidad jurídica y patrimonio propios</w:t>
      </w:r>
      <w:r>
        <w:t xml:space="preserve">; encargado de vigilar el cumplimiento de las disposiciones constitucionales y reglamentarias de la materia electoral; de preparar, desarrollar y vigilar los </w:t>
      </w:r>
      <w:r>
        <w:lastRenderedPageBreak/>
        <w:t>procesos electorales estatales y municipales; así como los procesos de consulta ciudadana; integra</w:t>
      </w:r>
      <w:r>
        <w:t xml:space="preserve">do conforme lo disponga la ley respectiva. </w:t>
      </w:r>
    </w:p>
    <w:p w:rsidR="00695A94" w:rsidRDefault="00567E48">
      <w:pPr>
        <w:spacing w:after="0" w:line="240" w:lineRule="auto"/>
        <w:ind w:left="19" w:right="0" w:firstLine="0"/>
        <w:jc w:val="left"/>
      </w:pPr>
      <w:r>
        <w:t xml:space="preserve"> </w:t>
      </w:r>
    </w:p>
    <w:p w:rsidR="00695A94" w:rsidRDefault="00567E48">
      <w:pPr>
        <w:ind w:right="175"/>
      </w:pPr>
      <w:r>
        <w:t>La calificación de las elecciones de Gobernador, diputados locales, y ayuntamientos, corresponde al Consejo Estatal Electoral y de Participación Ciudadana o, en su caso, al Instituto Nacional Electoral, de conf</w:t>
      </w:r>
      <w:r>
        <w:t xml:space="preserve">ormidad con la Constitución Federal y de acuerdo a las leyes federales y locales electorales. </w:t>
      </w:r>
    </w:p>
    <w:p w:rsidR="00695A94" w:rsidRDefault="00567E48">
      <w:pPr>
        <w:spacing w:after="0" w:line="240" w:lineRule="auto"/>
        <w:ind w:left="19" w:right="0" w:firstLine="0"/>
        <w:jc w:val="left"/>
      </w:pPr>
      <w:r>
        <w:t xml:space="preserve"> </w:t>
      </w:r>
    </w:p>
    <w:p w:rsidR="00695A94" w:rsidRDefault="00567E48">
      <w:pPr>
        <w:ind w:right="180"/>
      </w:pPr>
      <w:r>
        <w:t xml:space="preserve">El Consejo Estatal Electoral y de Participación Ciudadana es competente para imponer las sanciones administrativas, por infracción a las disposiciones electorales, en los términos que establezca la ley. </w:t>
      </w:r>
    </w:p>
    <w:p w:rsidR="00695A94" w:rsidRDefault="00567E48">
      <w:pPr>
        <w:spacing w:after="0" w:line="240" w:lineRule="auto"/>
        <w:ind w:left="19" w:right="0" w:firstLine="0"/>
        <w:jc w:val="left"/>
      </w:pPr>
      <w:r>
        <w:t xml:space="preserve"> </w:t>
      </w:r>
    </w:p>
    <w:p w:rsidR="00695A94" w:rsidRDefault="00567E48">
      <w:pPr>
        <w:ind w:right="175"/>
      </w:pPr>
      <w:r>
        <w:t>El Consejo Estatal Electoral y de Participación Ci</w:t>
      </w:r>
      <w:r>
        <w:t>udadana contará con un órgano de dirección superior integrado por un consejero Presidente y seis consejeros electorales, con derecho a voz y voto; un secretario ejecutivo y representantes de los partidos políticos y, en su caso, el representante del candid</w:t>
      </w:r>
      <w:r>
        <w:t xml:space="preserve">ato independiente a Gobernador del Estado; quienes concurrirán a las sesiones sólo con derecho a voz. </w:t>
      </w:r>
    </w:p>
    <w:p w:rsidR="00695A94" w:rsidRDefault="00567E48">
      <w:pPr>
        <w:spacing w:after="0" w:line="240" w:lineRule="auto"/>
        <w:ind w:left="19" w:right="0" w:firstLine="0"/>
        <w:jc w:val="left"/>
      </w:pPr>
      <w:r>
        <w:t xml:space="preserve"> </w:t>
      </w:r>
    </w:p>
    <w:p w:rsidR="00695A94" w:rsidRDefault="00567E48">
      <w:pPr>
        <w:ind w:right="179"/>
      </w:pPr>
      <w:r>
        <w:t>Los consejeros electorales integrantes del Consejo Estatal Electoral y de Participación Ciudadana durarán en su encargo un periodo de siete años y no p</w:t>
      </w:r>
      <w:r>
        <w:t xml:space="preserve">odrán ser reelectos; percibirán una remuneración acorde con sus funciones; serán nombrados por el Consejo General del Instituto Nacional Electoral, y podrán ser removidos por causas graves que establezca la ley. </w:t>
      </w:r>
    </w:p>
    <w:p w:rsidR="00695A94" w:rsidRDefault="00567E48">
      <w:pPr>
        <w:spacing w:after="0" w:line="240" w:lineRule="auto"/>
        <w:ind w:left="19" w:right="0" w:firstLine="0"/>
        <w:jc w:val="left"/>
      </w:pPr>
      <w:r>
        <w:t xml:space="preserve"> </w:t>
      </w:r>
    </w:p>
    <w:p w:rsidR="00695A94" w:rsidRDefault="00567E48">
      <w:pPr>
        <w:ind w:right="174"/>
      </w:pPr>
      <w:r>
        <w:t>Los consejeros electorales y demás servid</w:t>
      </w:r>
      <w:r>
        <w:t>ores públicos del Consejo Estatal Electoral y de Participación Ciudadana, no podrán tener otro empleo, cargo o comisión, con excepción de los no remunerados en actividades docentes, científicas, culturales, de investigación o de beneficencia. Tampoco podrá</w:t>
      </w:r>
      <w:r>
        <w:t>n asumir un cargo público en los órganos emanados de las elecciones en cuya organización y desarrollo hubieren participado, ni ser postulados para un cargo de elección popular o asumir un encargo de dirigencia partidista, durante los dos años posteriores a</w:t>
      </w:r>
      <w:r>
        <w:t xml:space="preserve">l término de su encargo.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10 DE MAYO DE 2008) </w:t>
      </w:r>
    </w:p>
    <w:p w:rsidR="00695A94" w:rsidRDefault="00567E48">
      <w:pPr>
        <w:spacing w:after="0" w:line="236" w:lineRule="auto"/>
        <w:ind w:right="-15"/>
      </w:pPr>
      <w:r>
        <w:rPr>
          <w:i/>
        </w:rPr>
        <w:t xml:space="preserve">(REFORMADO, P.O. 03 DE MARZO DE 2016) </w:t>
      </w:r>
    </w:p>
    <w:p w:rsidR="00695A94" w:rsidRDefault="00567E48">
      <w:pPr>
        <w:ind w:right="178"/>
      </w:pPr>
      <w:r>
        <w:t xml:space="preserve">ARTICULO 31 BIS. El órgano interno de control del Consejo Estatal Electoral y de Participación Ciudadana, contará con autonomía técnica y de gestión, </w:t>
      </w:r>
      <w:r>
        <w:t xml:space="preserve">para decidir sobre su funcionamiento; tiene encomendada la fiscalización de los ingresos y egresos del Consejo; así como las funciones de control y vigilancia de los servidores públicos del mismo, excepción hecha de los consejeros ciudadanos. </w:t>
      </w:r>
    </w:p>
    <w:p w:rsidR="00695A94" w:rsidRDefault="00567E48">
      <w:pPr>
        <w:spacing w:after="0" w:line="240" w:lineRule="auto"/>
        <w:ind w:left="19" w:right="0" w:firstLine="0"/>
        <w:jc w:val="left"/>
      </w:pPr>
      <w:r>
        <w:t xml:space="preserve"> </w:t>
      </w:r>
    </w:p>
    <w:p w:rsidR="00695A94" w:rsidRDefault="00567E48">
      <w:pPr>
        <w:ind w:right="175"/>
      </w:pPr>
      <w:r>
        <w:t>El titular</w:t>
      </w:r>
      <w:r>
        <w:t xml:space="preserve"> del órgano interno de control será electo, previa convocatoria pública, por el Congreso del Estado, con el voto de las dos terceras partes de sus miembros presentes, y sólo podrá ser removido por las causas y en la forma que establezca la Ley Electoral de</w:t>
      </w:r>
      <w:r>
        <w:t xml:space="preserve">l Estado.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10 DE MAYO DE 2008) </w:t>
      </w:r>
    </w:p>
    <w:p w:rsidR="00695A94" w:rsidRDefault="00567E48">
      <w:pPr>
        <w:spacing w:after="0" w:line="236" w:lineRule="auto"/>
        <w:ind w:right="-15"/>
      </w:pPr>
      <w:r>
        <w:rPr>
          <w:i/>
        </w:rPr>
        <w:t xml:space="preserve">(REFORMADO, P.O. 26 DE JUNIO DE 2014) </w:t>
      </w:r>
    </w:p>
    <w:p w:rsidR="00695A94" w:rsidRDefault="00567E48">
      <w:pPr>
        <w:ind w:right="172"/>
      </w:pPr>
      <w:r>
        <w:t>ARTICULO 32 El Tribunal Electoral del Estado es el órgano jurisdiccional de única instancia y especializado en materia electoral en el Estado; gozará de autonomía técnica, gestión en su funcionamiento, e independencia en sus decisiones. Este deberá cumplir</w:t>
      </w:r>
      <w:r>
        <w:t xml:space="preserve"> sus funciones bajo los principios de, certeza, imparcialidad, objetividad, legalidad y probidad. </w:t>
      </w:r>
    </w:p>
    <w:p w:rsidR="00695A94" w:rsidRDefault="00567E48">
      <w:pPr>
        <w:spacing w:after="0" w:line="240" w:lineRule="auto"/>
        <w:ind w:left="19" w:right="0" w:firstLine="0"/>
        <w:jc w:val="left"/>
      </w:pPr>
      <w:r>
        <w:t xml:space="preserve"> </w:t>
      </w:r>
    </w:p>
    <w:p w:rsidR="00695A94" w:rsidRDefault="00567E48">
      <w:r>
        <w:t>El Tribunal Electoral del Estado no formará parte del Poder Judicial del Estado, y se integra por tres magistrados que actuarán en forma colegiada, y perma</w:t>
      </w:r>
      <w:r>
        <w:t xml:space="preserve">necerán en su encargo durante siete años. </w:t>
      </w:r>
    </w:p>
    <w:p w:rsidR="00695A94" w:rsidRDefault="00567E48">
      <w:pPr>
        <w:spacing w:after="0" w:line="240" w:lineRule="auto"/>
        <w:ind w:left="19" w:right="0" w:firstLine="0"/>
        <w:jc w:val="left"/>
      </w:pPr>
      <w:r>
        <w:t xml:space="preserve"> </w:t>
      </w:r>
    </w:p>
    <w:p w:rsidR="00695A94" w:rsidRDefault="00567E48">
      <w:pPr>
        <w:ind w:right="176"/>
      </w:pPr>
      <w:r>
        <w:t>Los magistrados electorales serán electos en forma escalonada por las dos terceras partes de los miembros presentes de la Cámara de Senadores, de conformidad con lo que establecen, la Constitución Federal, y las</w:t>
      </w:r>
      <w:r>
        <w:t xml:space="preserve"> leyes generales en materia electoral que de ella emanen. </w:t>
      </w:r>
    </w:p>
    <w:p w:rsidR="00695A94" w:rsidRDefault="00567E48">
      <w:pPr>
        <w:spacing w:after="0" w:line="240" w:lineRule="auto"/>
        <w:ind w:left="19" w:right="0" w:firstLine="0"/>
        <w:jc w:val="left"/>
      </w:pPr>
      <w:r>
        <w:t xml:space="preserve"> </w:t>
      </w:r>
    </w:p>
    <w:p w:rsidR="00695A94" w:rsidRDefault="00567E48">
      <w:pPr>
        <w:ind w:right="176"/>
      </w:pPr>
      <w:r>
        <w:lastRenderedPageBreak/>
        <w:t>Los magistrados electorales serán responsables de resolver los medios de impugnación interpuestos en contra de todos los actos y resoluciones electorales locales, en términos de las leyes locales</w:t>
      </w:r>
      <w:r>
        <w:t xml:space="preserve"> en la materia. </w:t>
      </w:r>
    </w:p>
    <w:p w:rsidR="00695A94" w:rsidRDefault="00567E48">
      <w:pPr>
        <w:spacing w:after="0" w:line="240" w:lineRule="auto"/>
        <w:ind w:left="19" w:right="0" w:firstLine="0"/>
        <w:jc w:val="left"/>
      </w:pPr>
      <w:r>
        <w:t xml:space="preserve"> </w:t>
      </w:r>
    </w:p>
    <w:p w:rsidR="00695A94" w:rsidRDefault="00567E48">
      <w:pPr>
        <w:ind w:right="173"/>
      </w:pPr>
      <w:r>
        <w:t>Durante el período de su encargo, los magistrados electorales no podrán tener ningún otro empleo, cargo o comisión, con excepción de aquellos en que actúen en representación de la autoridad electoral jurisdiccional local, y de los que de</w:t>
      </w:r>
      <w:r>
        <w:t xml:space="preserve">sempeñe en asociaciones docentes, científicas, culturales, de investigación o de beneficencia, no </w:t>
      </w:r>
      <w:proofErr w:type="gramStart"/>
      <w:r>
        <w:t>remunerados</w:t>
      </w:r>
      <w:proofErr w:type="gramEnd"/>
      <w:r>
        <w:t xml:space="preserve">. </w:t>
      </w:r>
    </w:p>
    <w:p w:rsidR="00695A94" w:rsidRDefault="00567E48">
      <w:pPr>
        <w:spacing w:after="0" w:line="240" w:lineRule="auto"/>
        <w:ind w:left="19" w:right="0" w:firstLine="0"/>
        <w:jc w:val="left"/>
      </w:pPr>
      <w:r>
        <w:t xml:space="preserve"> </w:t>
      </w:r>
    </w:p>
    <w:p w:rsidR="00695A94" w:rsidRDefault="00567E48">
      <w:r>
        <w:t xml:space="preserve">Todas las sesiones del Tribunal Electoral del Estado serán públicas.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(REFORMADO, P.O. 26 DE JUNI</w:t>
      </w:r>
      <w:r>
        <w:rPr>
          <w:i/>
        </w:rPr>
        <w:t xml:space="preserve">O DE 2014) </w:t>
      </w:r>
    </w:p>
    <w:p w:rsidR="00695A94" w:rsidRDefault="00567E48">
      <w:pPr>
        <w:ind w:right="179"/>
      </w:pPr>
      <w:r>
        <w:t>ARTICULO 33. La ley establecerá el sistema de medios de impugnación jurisdiccionales, por los cuales deban resolverse las controversias que se susciten con motivo de los procesos electorales locales, así como las derivadas de los actos y resolu</w:t>
      </w:r>
      <w:r>
        <w:t xml:space="preserve">ciones que </w:t>
      </w:r>
      <w:proofErr w:type="gramStart"/>
      <w:r>
        <w:t>emitan  las</w:t>
      </w:r>
      <w:proofErr w:type="gramEnd"/>
      <w:r>
        <w:t xml:space="preserve"> autoridades electorales locales. </w:t>
      </w:r>
    </w:p>
    <w:p w:rsidR="00695A94" w:rsidRDefault="00567E48">
      <w:pPr>
        <w:spacing w:after="0" w:line="240" w:lineRule="auto"/>
        <w:ind w:left="19" w:right="0" w:firstLine="0"/>
        <w:jc w:val="left"/>
      </w:pPr>
      <w:r>
        <w:t xml:space="preserve"> </w:t>
      </w:r>
    </w:p>
    <w:p w:rsidR="00695A94" w:rsidRDefault="00567E48">
      <w:pPr>
        <w:ind w:right="176"/>
      </w:pPr>
      <w:r>
        <w:t xml:space="preserve">Estos procedimientos jurisdiccionales tienen por objeto garantizar los principios de, certeza y </w:t>
      </w:r>
      <w:proofErr w:type="spellStart"/>
      <w:r>
        <w:t>definitividad</w:t>
      </w:r>
      <w:proofErr w:type="spellEnd"/>
      <w:r>
        <w:t xml:space="preserve"> de las diferentes etapas de los procesos electorales, así como el de legalidad de los a</w:t>
      </w:r>
      <w:r>
        <w:t xml:space="preserve">ctos y resoluciones de las autoridades en la materia. </w:t>
      </w:r>
    </w:p>
    <w:p w:rsidR="00695A94" w:rsidRDefault="00567E48">
      <w:pPr>
        <w:spacing w:after="0" w:line="240" w:lineRule="auto"/>
        <w:ind w:left="19" w:right="0" w:firstLine="0"/>
        <w:jc w:val="left"/>
      </w:pPr>
      <w:r>
        <w:t xml:space="preserve"> </w:t>
      </w:r>
    </w:p>
    <w:p w:rsidR="00695A94" w:rsidRDefault="00567E48">
      <w:r>
        <w:t xml:space="preserve">En materia electoral los recursos se tramitarán en términos de la ley local de la materia.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34.- La ley regulará y garantizará el desarrollo de los procesos electorales y el ejercicio auténtico del sufragio. </w:t>
      </w:r>
    </w:p>
    <w:p w:rsidR="00695A94" w:rsidRDefault="00567E48">
      <w:pPr>
        <w:spacing w:after="0" w:line="240" w:lineRule="auto"/>
        <w:ind w:left="19" w:right="0" w:firstLine="0"/>
        <w:jc w:val="left"/>
      </w:pPr>
      <w:r>
        <w:t xml:space="preserve"> </w:t>
      </w:r>
    </w:p>
    <w:p w:rsidR="00695A94" w:rsidRDefault="00567E48">
      <w:pPr>
        <w:ind w:right="176"/>
      </w:pPr>
      <w:r>
        <w:t>Los organismos electorales competentes, con la participación de los partidos políticos y la colaboración del Gobierno, promoverá</w:t>
      </w:r>
      <w:r>
        <w:t xml:space="preserve">n la actualización permanente del padrón electoral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t xml:space="preserve">ARTÍCULO 35.- </w:t>
      </w:r>
      <w:r>
        <w:rPr>
          <w:i/>
        </w:rPr>
        <w:t xml:space="preserve">(DEROGADO, P.O. 26 DE JULIO DE 2005)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r>
        <w:t xml:space="preserve">De los Partidos Políticos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JUNIO DE 2014) </w:t>
      </w:r>
    </w:p>
    <w:p w:rsidR="00695A94" w:rsidRDefault="00567E48">
      <w:pPr>
        <w:spacing w:after="0" w:line="236" w:lineRule="auto"/>
        <w:ind w:right="-15"/>
      </w:pPr>
      <w:r>
        <w:rPr>
          <w:i/>
        </w:rPr>
        <w:t xml:space="preserve">(REFORMADO, P.O. 31 DE MAYO DE 2017) </w:t>
      </w:r>
    </w:p>
    <w:p w:rsidR="00695A94" w:rsidRDefault="00567E48">
      <w:pPr>
        <w:ind w:right="174"/>
      </w:pPr>
      <w:r>
        <w:t>ARTÍCULO 36. Los partidos políticos son entidades de interés público que tienen como fin promover la participación de los ciudadanos en la vida democrática, y hacer posible el acc</w:t>
      </w:r>
      <w:r>
        <w:t>eso de sus candidatos, mediante el sufragio universal, libre, secreto y directo de los electores, al ejercicio del poder público, de acuerdo con los programas, principios, ideas y  postulados; así como las reglas para garantizar la paridad entre los género</w:t>
      </w:r>
      <w:r>
        <w:t xml:space="preserve">s, de conformidad con los procedimientos que establezcan sus estatutos para la postulación de candidatos. </w:t>
      </w:r>
    </w:p>
    <w:p w:rsidR="00695A94" w:rsidRDefault="00567E48">
      <w:pPr>
        <w:spacing w:after="0" w:line="240" w:lineRule="auto"/>
        <w:ind w:left="19" w:right="0" w:firstLine="0"/>
        <w:jc w:val="left"/>
      </w:pPr>
      <w:r>
        <w:t xml:space="preserve"> </w:t>
      </w:r>
    </w:p>
    <w:p w:rsidR="00695A94" w:rsidRDefault="00567E48">
      <w:pPr>
        <w:ind w:right="173"/>
      </w:pPr>
      <w:r>
        <w:t>Los partidos políticos que participen en los procesos electorales locales para integración del Congreso del Estado, deberán garantizar la paridad e</w:t>
      </w:r>
      <w:r>
        <w:t>ntre los géneros en la totalidad de sus candidaturas, por ambos principios</w:t>
      </w:r>
      <w:proofErr w:type="gramStart"/>
      <w:r>
        <w:t>,  debiendo</w:t>
      </w:r>
      <w:proofErr w:type="gramEnd"/>
      <w:r>
        <w:t xml:space="preserve"> sus fórmulas estar compuestas por candidatos del mismo género.  </w:t>
      </w:r>
    </w:p>
    <w:p w:rsidR="00695A94" w:rsidRDefault="00567E48">
      <w:pPr>
        <w:spacing w:after="0" w:line="240" w:lineRule="auto"/>
        <w:ind w:left="19" w:right="0" w:firstLine="0"/>
        <w:jc w:val="left"/>
      </w:pPr>
      <w:r>
        <w:t xml:space="preserve"> </w:t>
      </w:r>
    </w:p>
    <w:p w:rsidR="00695A94" w:rsidRDefault="00567E48">
      <w:pPr>
        <w:ind w:right="177"/>
      </w:pPr>
      <w:r>
        <w:t>En los procesos electorales municipales que se rigen por el principio de mayoría relativa, los partidos</w:t>
      </w:r>
      <w:r>
        <w:t xml:space="preserve"> políticos promoverán la postulación de una proporción paritaria de candidatos de ambos géneros.  </w:t>
      </w:r>
    </w:p>
    <w:p w:rsidR="00695A94" w:rsidRDefault="00567E48">
      <w:pPr>
        <w:spacing w:after="0" w:line="240" w:lineRule="auto"/>
        <w:ind w:left="19" w:right="0" w:firstLine="0"/>
        <w:jc w:val="left"/>
      </w:pPr>
      <w:r>
        <w:t xml:space="preserve"> </w:t>
      </w:r>
    </w:p>
    <w:p w:rsidR="00695A94" w:rsidRDefault="00567E48">
      <w:r>
        <w:t xml:space="preserve">En el caso de las candidaturas a los Ayuntamientos postulados por cada partido político se </w:t>
      </w:r>
      <w:proofErr w:type="gramStart"/>
      <w:r>
        <w:t>regirá  por</w:t>
      </w:r>
      <w:proofErr w:type="gramEnd"/>
      <w:r>
        <w:t xml:space="preserve"> el principio de paridad horizontal. </w:t>
      </w:r>
    </w:p>
    <w:p w:rsidR="00695A94" w:rsidRDefault="00567E48">
      <w:pPr>
        <w:spacing w:after="0" w:line="240" w:lineRule="auto"/>
        <w:ind w:left="19" w:right="0" w:firstLine="0"/>
        <w:jc w:val="left"/>
      </w:pPr>
      <w:r>
        <w:lastRenderedPageBreak/>
        <w:t xml:space="preserve"> </w:t>
      </w:r>
    </w:p>
    <w:p w:rsidR="00695A94" w:rsidRDefault="00567E48">
      <w:r>
        <w:t xml:space="preserve">Las planillas deberán integrarse por candidatos propietarios y suplentes del mismo género. </w:t>
      </w:r>
    </w:p>
    <w:p w:rsidR="00695A94" w:rsidRDefault="00567E48">
      <w:pPr>
        <w:spacing w:after="0" w:line="240" w:lineRule="auto"/>
        <w:ind w:left="19" w:right="0" w:firstLine="0"/>
        <w:jc w:val="left"/>
      </w:pPr>
      <w:r>
        <w:t xml:space="preserve"> </w:t>
      </w:r>
    </w:p>
    <w:p w:rsidR="00695A94" w:rsidRDefault="00567E48">
      <w:r>
        <w:t>Las listas de representación proporcional en cargos de elección municipal, se conformarán y asignarán bajo el principio de paridad de género en propietarios y sup</w:t>
      </w:r>
      <w:r>
        <w:t>lentes.</w:t>
      </w:r>
      <w:r>
        <w:rPr>
          <w:rFonts w:ascii="Times New Roman" w:eastAsia="Times New Roman" w:hAnsi="Times New Roman" w:cs="Times New Roman"/>
        </w:rPr>
        <w:t xml:space="preserve">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JUNIO DE 2014) </w:t>
      </w:r>
    </w:p>
    <w:p w:rsidR="00695A94" w:rsidRDefault="00567E48">
      <w:pPr>
        <w:ind w:right="177"/>
      </w:pPr>
      <w:r>
        <w:t xml:space="preserve">ARTICULO 37. Con las prerrogativas y derechos contenidos en la Constitución Política de los Estados Unidos </w:t>
      </w:r>
      <w:proofErr w:type="gramStart"/>
      <w:r>
        <w:t>Mexicanos</w:t>
      </w:r>
      <w:proofErr w:type="gramEnd"/>
      <w:r>
        <w:t xml:space="preserve">, los partidos políticos con registro nacional </w:t>
      </w:r>
      <w:r>
        <w:t xml:space="preserve">o estatal tiene derecho a participar en los procesos electorales que se lleven a cabo en el Estado, siempre y cuando observen lo dispuesto por las leyes federales y locales en la materia. </w:t>
      </w:r>
    </w:p>
    <w:p w:rsidR="00695A94" w:rsidRDefault="00567E48">
      <w:pPr>
        <w:spacing w:after="0" w:line="240" w:lineRule="auto"/>
        <w:ind w:left="19" w:right="0" w:firstLine="0"/>
        <w:jc w:val="left"/>
      </w:pPr>
      <w:r>
        <w:t xml:space="preserve"> </w:t>
      </w:r>
    </w:p>
    <w:p w:rsidR="00695A94" w:rsidRDefault="00567E48">
      <w:pPr>
        <w:ind w:right="176"/>
      </w:pPr>
      <w:r>
        <w:t>Para conservar el registro o inscripción que da acceso a las prer</w:t>
      </w:r>
      <w:r>
        <w:t xml:space="preserve">rogativas económicas en el Estado, los partidos políticos deberán obtener por lo menos el tres por ciento del total de la votación válida emitida en cualquiera de las elecciones locales, ya sea para la elección del Poder Ejecutivo, o Poder Legislativo, en </w:t>
      </w:r>
      <w:r>
        <w:t xml:space="preserve">el último proceso electoral.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III </w:t>
      </w:r>
    </w:p>
    <w:p w:rsidR="00695A94" w:rsidRDefault="00567E48">
      <w:pPr>
        <w:spacing w:after="0" w:line="240" w:lineRule="auto"/>
        <w:ind w:left="19" w:right="0" w:firstLine="0"/>
        <w:jc w:val="left"/>
      </w:pPr>
      <w:r>
        <w:t xml:space="preserve"> </w:t>
      </w:r>
    </w:p>
    <w:p w:rsidR="00695A94" w:rsidRDefault="00567E48">
      <w:r>
        <w:t xml:space="preserve">Del Referéndum y Plebiscito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JUNIO DE 2014) </w:t>
      </w:r>
    </w:p>
    <w:p w:rsidR="00695A94" w:rsidRDefault="00567E48">
      <w:pPr>
        <w:ind w:right="178"/>
      </w:pPr>
      <w:r>
        <w:t>ARTICULO 38. La consulta ciudadana es el mecanism</w:t>
      </w:r>
      <w:r>
        <w:t xml:space="preserve">o de participación por el cual los potosinos ejercen su derecho a través del voto emitido, y mediante el cual expresan su opinión respecto de uno o varios temas de trascendencia estatal o municipal. Esta Constitución reconoce como instrumentos de consulta </w:t>
      </w:r>
      <w:r>
        <w:t xml:space="preserve">ciudadana, el referéndum y plebiscito. La ley en la materia establecerá las materias, requisitos, alcances, términos y procedimientos para llevarla a cabo.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10 DE MAYO DE 2008) </w:t>
      </w:r>
    </w:p>
    <w:p w:rsidR="00695A94" w:rsidRDefault="00567E48">
      <w:pPr>
        <w:ind w:right="177"/>
      </w:pPr>
      <w:r>
        <w:t>Los poderes Legislativo, y Ejecutivo, podrán someter, a tr</w:t>
      </w:r>
      <w:r>
        <w:t>avés del Consejo Estatal Electoral y de Participación Ciudadana, a referéndum total o parcial de los ciudadanos potosinos, las reformas a la legislación estatal, en materias trascendentales o de especial interés para la vida en común, excepto las de caráct</w:t>
      </w:r>
      <w:r>
        <w:t xml:space="preserve">er tributario o fiscal; así como las reformas a la Constitución del Estado y a las leyes locales, que deriven de reformas o adiciones a la Constitución Política de los Estados Unidos Mexicanos.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10 DE MAYO DE 2008) </w:t>
      </w:r>
    </w:p>
    <w:p w:rsidR="00695A94" w:rsidRDefault="00567E48">
      <w:pPr>
        <w:ind w:right="181"/>
      </w:pPr>
      <w:r>
        <w:t xml:space="preserve">Los ciudadanos de la Entidad podrán solicitar al Consejo Estatal Electoral y de Participación Ciudadana, que someta a referéndum total o parcial, las reformas legislativas, en los términos del párrafo anterior.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10 DE MAYO DE 2008) </w:t>
      </w:r>
    </w:p>
    <w:p w:rsidR="00695A94" w:rsidRDefault="00567E48">
      <w:pPr>
        <w:ind w:right="175"/>
      </w:pPr>
      <w:r>
        <w:t>La l</w:t>
      </w:r>
      <w:r>
        <w:t>ey establecerá las materias, requisitos, alcances, términos y procedimiento a que se sujetará el referéndum. El Consejo Estatal Electoral y de Participación Ciudadana resolverá, con base en la trascendencia de la materia y en el cumplimiento de los requisi</w:t>
      </w:r>
      <w:r>
        <w:t xml:space="preserve">tos que establezca la ley, sobre la procedencia del mismo.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10 DE MAYO DE 2008) </w:t>
      </w:r>
    </w:p>
    <w:p w:rsidR="00695A94" w:rsidRDefault="00567E48">
      <w:pPr>
        <w:ind w:right="176"/>
      </w:pPr>
      <w:r>
        <w:t>ARTICULO 39. El Gobernador del Estado, mediante plebiscito y a través del Consejo Estatal Electoral y de Participación Ciudadana, podrá someter a consulta de los ciudadanos potosinos, los actos que pretenda llevar a cabo y los convenios que proyecte celebr</w:t>
      </w:r>
      <w:r>
        <w:t xml:space="preserve">ar con organismos públicos o privados. </w:t>
      </w:r>
    </w:p>
    <w:p w:rsidR="00695A94" w:rsidRDefault="00567E48">
      <w:pPr>
        <w:spacing w:after="0" w:line="240" w:lineRule="auto"/>
        <w:ind w:left="19" w:right="0" w:firstLine="0"/>
        <w:jc w:val="left"/>
      </w:pPr>
      <w:r>
        <w:rPr>
          <w:b/>
        </w:rPr>
        <w:t xml:space="preserve"> </w:t>
      </w:r>
    </w:p>
    <w:p w:rsidR="00695A94" w:rsidRDefault="00567E48">
      <w:r>
        <w:lastRenderedPageBreak/>
        <w:t xml:space="preserve">En los mismos términos, el Congreso del Estado podrá llevar a cabo el plebiscito respecto de los actos que pretenda efectuar con relación a la formación, supresión o fusión de municipios.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10 DE </w:t>
      </w:r>
      <w:r>
        <w:rPr>
          <w:i/>
        </w:rPr>
        <w:t xml:space="preserve">MAYO DE 2008) </w:t>
      </w:r>
    </w:p>
    <w:p w:rsidR="00695A94" w:rsidRDefault="00567E48">
      <w:pPr>
        <w:ind w:right="177"/>
      </w:pPr>
      <w:r>
        <w:t>Los ayuntamientos, en las mismas condiciones, podrán solicitar al Consejo Estatal Electoral y de Participación Ciudadana, que someta a plebiscito de los ciudadanos de sus respectivos municipios, los actos que pretendan efectuar, así como los</w:t>
      </w:r>
      <w:r>
        <w:t xml:space="preserve"> convenios que tengan programado celebrar con otros municipios, entidades o particulares.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10 DE MAYO DE 2008) </w:t>
      </w:r>
    </w:p>
    <w:p w:rsidR="00695A94" w:rsidRDefault="00567E48">
      <w:pPr>
        <w:ind w:right="180"/>
      </w:pPr>
      <w:r>
        <w:t>Los ciudadanos del Estado podrán solicitar que el Consejo Estatal Electoral y de Participación Ciudadana, lleve a cabo el ple</w:t>
      </w:r>
      <w:r>
        <w:t>biscito respecto de los actos que el Ejecutivo del Estado o los ayuntamientos vayan a ejecutar</w:t>
      </w:r>
      <w:r>
        <w:rPr>
          <w:rFonts w:ascii="Times New Roman" w:eastAsia="Times New Roman" w:hAnsi="Times New Roman" w:cs="Times New Roman"/>
        </w:rPr>
        <w:t xml:space="preserve">. </w:t>
      </w:r>
    </w:p>
    <w:p w:rsidR="00695A94" w:rsidRDefault="00567E48">
      <w:pPr>
        <w:spacing w:after="0" w:line="240" w:lineRule="auto"/>
        <w:ind w:left="19" w:right="0" w:firstLine="0"/>
        <w:jc w:val="left"/>
      </w:pPr>
      <w:r>
        <w:t xml:space="preserve"> </w:t>
      </w:r>
    </w:p>
    <w:p w:rsidR="00695A94" w:rsidRDefault="00567E48">
      <w:r>
        <w:t xml:space="preserve">El plebiscito sólo procederá cuando se trate de actos trascendentales o de especial interés para la vida en común. </w:t>
      </w:r>
    </w:p>
    <w:p w:rsidR="00695A94" w:rsidRDefault="00567E48">
      <w:pPr>
        <w:spacing w:after="0" w:line="240" w:lineRule="auto"/>
        <w:ind w:left="19" w:right="0" w:firstLine="0"/>
        <w:jc w:val="left"/>
      </w:pPr>
      <w:r>
        <w:t xml:space="preserve"> </w:t>
      </w:r>
    </w:p>
    <w:p w:rsidR="00695A94" w:rsidRDefault="00567E48">
      <w:r>
        <w:t>La ley establecerá las materias, requis</w:t>
      </w:r>
      <w:r>
        <w:t xml:space="preserve">itos, alcances, términos y procedimiento para llevarlo a cabo.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TÍTULO SEXTO </w:t>
      </w:r>
    </w:p>
    <w:p w:rsidR="00695A94" w:rsidRDefault="00567E48">
      <w:pPr>
        <w:spacing w:after="0" w:line="240" w:lineRule="auto"/>
        <w:ind w:left="19" w:right="0" w:firstLine="0"/>
        <w:jc w:val="left"/>
      </w:pPr>
      <w:r>
        <w:t xml:space="preserve"> </w:t>
      </w:r>
    </w:p>
    <w:p w:rsidR="00695A94" w:rsidRDefault="00567E48">
      <w:r>
        <w:t xml:space="preserve">DEL PODER LEGISLATIVO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CAPITULO I </w:t>
      </w:r>
    </w:p>
    <w:p w:rsidR="00695A94" w:rsidRDefault="00567E48">
      <w:pPr>
        <w:spacing w:after="0" w:line="240" w:lineRule="auto"/>
        <w:ind w:left="19" w:right="0" w:firstLine="0"/>
        <w:jc w:val="left"/>
      </w:pPr>
      <w:r>
        <w:t xml:space="preserve"> </w:t>
      </w:r>
    </w:p>
    <w:p w:rsidR="00695A94" w:rsidRDefault="00567E48">
      <w:r>
        <w:t xml:space="preserve">Del Congreso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JUNIO DE 2014) </w:t>
      </w:r>
    </w:p>
    <w:p w:rsidR="00695A94" w:rsidRDefault="00567E48">
      <w:r>
        <w:t xml:space="preserve">ARTICULO 40. El ejercicio del Poder Legislativo se deposita en una asamblea de Diputados, que se denomina Congreso del Estado, la cual se elegirá cada tres años.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w:t>
      </w:r>
      <w:r>
        <w:rPr>
          <w:i/>
        </w:rPr>
        <w:t xml:space="preserve">O, P.O. 20 DE NOVIEMBRE DE 1996) </w:t>
      </w:r>
    </w:p>
    <w:p w:rsidR="00695A94" w:rsidRDefault="00567E48">
      <w:r>
        <w:t xml:space="preserve">ARTÍCULO 41.- Los Diputados son inviolables por las opiniones que manifiesten en el desempeño de su encargo y jamás podrán ser reconvenidos ni procesados por ellas. </w:t>
      </w:r>
    </w:p>
    <w:p w:rsidR="00695A94" w:rsidRDefault="00567E48">
      <w:pPr>
        <w:spacing w:after="0" w:line="240" w:lineRule="auto"/>
        <w:ind w:left="19" w:right="0" w:firstLine="0"/>
        <w:jc w:val="left"/>
      </w:pPr>
      <w:r>
        <w:t xml:space="preserve"> </w:t>
      </w:r>
    </w:p>
    <w:p w:rsidR="00695A94" w:rsidRDefault="00567E48">
      <w:r>
        <w:t>El Presidente del Congreso o de la Diputación Permanen</w:t>
      </w:r>
      <w:r>
        <w:t xml:space="preserve">te, en su caso, velará por el respeto a la inmunidad de los Diputados y por la inviolabilidad del recinto legislativo.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CAPITULO II </w:t>
      </w:r>
    </w:p>
    <w:p w:rsidR="00695A94" w:rsidRDefault="00567E48">
      <w:pPr>
        <w:spacing w:after="0" w:line="240" w:lineRule="auto"/>
        <w:ind w:left="19" w:right="0" w:firstLine="0"/>
        <w:jc w:val="left"/>
      </w:pPr>
      <w:r>
        <w:t xml:space="preserve"> </w:t>
      </w:r>
    </w:p>
    <w:p w:rsidR="00695A94" w:rsidRDefault="00567E48">
      <w:r>
        <w:t xml:space="preserve">De la Elección e Instalación del Congreso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4"/>
      </w:pPr>
      <w:r>
        <w:t xml:space="preserve">ARTÍCULO 42.- El Congreso del Estado se integra con quince Diputados electos por mayoría relativa y hasta doce Diputados electos según el principio de representación proporcional. Por cada Diputado propietario se </w:t>
      </w:r>
      <w:r>
        <w:t xml:space="preserve">elegirá un suplente.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5"/>
      </w:pPr>
      <w:r>
        <w:t>ARTÍCULO 43.- Los partidos políticos con derecho a participar en las elecciones locales podrán postular un candidato para cada distrito uninominal y una lista de doce candidatos para ser el</w:t>
      </w:r>
      <w:r>
        <w:t xml:space="preserve">ectos por el principio de representación proporcional en la circunscripción estatal.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31 DE MAYO DE 2017) </w:t>
      </w:r>
    </w:p>
    <w:p w:rsidR="00695A94" w:rsidRDefault="00567E48">
      <w:pPr>
        <w:ind w:right="175"/>
      </w:pPr>
      <w:r>
        <w:t>ARTÍCULO 44. La ley reglamentará la forma y procedimientos relativos a la elección de D</w:t>
      </w:r>
      <w:r>
        <w:t>iputados de mayoría, y a la asignación de Diputados de representación proporcional, con el propósito de garantizar que un partido político no pueda contar con un número de diputados por ambos principios que representen un porcentaje del total de la legisla</w:t>
      </w:r>
      <w:r>
        <w:t xml:space="preserve">tura que no exceda en ocho puntos su porcentaje de votación emitida, así como de que el porcentaje de representación de un partido político no sea menor al porcentaje de votación que hubiere recibido menos ocho puntos porcentuales.  </w:t>
      </w:r>
    </w:p>
    <w:p w:rsidR="00695A94" w:rsidRDefault="00567E48">
      <w:pPr>
        <w:spacing w:after="0" w:line="240" w:lineRule="auto"/>
        <w:ind w:left="19" w:right="0" w:firstLine="0"/>
        <w:jc w:val="left"/>
      </w:pPr>
      <w:r>
        <w:t xml:space="preserve"> </w:t>
      </w:r>
    </w:p>
    <w:p w:rsidR="00695A94" w:rsidRDefault="00567E48">
      <w:pPr>
        <w:ind w:right="178"/>
      </w:pPr>
      <w:r>
        <w:t>El máximo de Diputad</w:t>
      </w:r>
      <w:r>
        <w:t xml:space="preserve">os por ambos principios que puede alcanzar un partido político es de quince; esta base no aplica al partido político que, por sus triunfos en distritos uninominales, obtenga quince o más curules.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45.- </w:t>
      </w:r>
      <w:r>
        <w:t xml:space="preserve">Sólo serán asignados Diputados por el sistema de representación proporcional a los partidos políticos que cumplan con los requisitos que señale la Ley Electoral. </w:t>
      </w:r>
    </w:p>
    <w:p w:rsidR="00695A94" w:rsidRDefault="00567E48">
      <w:pPr>
        <w:spacing w:after="0" w:line="240" w:lineRule="auto"/>
        <w:ind w:left="19" w:right="0" w:firstLine="0"/>
        <w:jc w:val="left"/>
      </w:pPr>
      <w:r>
        <w:t xml:space="preserve"> </w:t>
      </w:r>
    </w:p>
    <w:p w:rsidR="00695A94" w:rsidRDefault="00567E48">
      <w:pPr>
        <w:ind w:right="3349"/>
      </w:pPr>
      <w:r>
        <w:rPr>
          <w:i/>
        </w:rPr>
        <w:t xml:space="preserve">(REFORMADO, P.O. 20 DE NOVIEMBRE DE 1996) </w:t>
      </w:r>
      <w:r>
        <w:t xml:space="preserve">ARTÍCULO 46.- Para ser Diputado se requiere: </w:t>
      </w:r>
    </w:p>
    <w:p w:rsidR="00695A94" w:rsidRDefault="00567E48">
      <w:pPr>
        <w:spacing w:after="0" w:line="240" w:lineRule="auto"/>
        <w:ind w:left="19" w:right="0" w:firstLine="0"/>
        <w:jc w:val="left"/>
      </w:pPr>
      <w:r>
        <w:t xml:space="preserve"> </w:t>
      </w:r>
    </w:p>
    <w:p w:rsidR="00695A94" w:rsidRDefault="00567E48">
      <w:r>
        <w:t>I</w:t>
      </w:r>
      <w:r>
        <w:t xml:space="preserve">.- Ser ciudadano potosino en ejercicio de sus derechos;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10 DE MAYO DE 2008) </w:t>
      </w:r>
    </w:p>
    <w:p w:rsidR="00695A94" w:rsidRDefault="00567E48">
      <w:pPr>
        <w:numPr>
          <w:ilvl w:val="0"/>
          <w:numId w:val="6"/>
        </w:numPr>
        <w:ind w:right="178"/>
      </w:pPr>
      <w:r>
        <w:t>Tener la calidad de potosino por nacimiento con residencia efectiva en el Estado no menor de seis meses inmediatos anteriores al día de la elección y, si se trata de potosino por vecindad, la residencia efectiva inmediata anterior al día de la elección deb</w:t>
      </w:r>
      <w:r>
        <w:t xml:space="preserve">erá ser no menor de tres años, a partir de la adquisición de la calidad de vecino;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10 DE MAYO DE 2008) </w:t>
      </w:r>
    </w:p>
    <w:p w:rsidR="00695A94" w:rsidRDefault="00567E48">
      <w:pPr>
        <w:numPr>
          <w:ilvl w:val="0"/>
          <w:numId w:val="6"/>
        </w:numPr>
        <w:ind w:right="178"/>
      </w:pPr>
      <w:r>
        <w:t xml:space="preserve">No tener una multa firme pendiente de pago, o que encontrándose sub júdice no esté garantizada en los términos de las disposiciones </w:t>
      </w:r>
      <w:r>
        <w:t>legales aplicables, que haya sido impuesta por responsabilidad con motivo de los cargos públicos que hubiere desempeñado en la administración federal, estatal o municipal; y no haber sido condenado por sentencia firme por la comisión de delitos dolosos que</w:t>
      </w:r>
      <w:r>
        <w:t xml:space="preserve"> hayan ameritado pena de prisión;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31 DE MAYO DE 2017) </w:t>
      </w:r>
    </w:p>
    <w:p w:rsidR="00695A94" w:rsidRDefault="00567E48">
      <w:r>
        <w:t xml:space="preserve">IV.- Tener dieciocho años cumplidos al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3373"/>
      </w:pPr>
      <w:r>
        <w:rPr>
          <w:i/>
        </w:rPr>
        <w:t xml:space="preserve">(REFORMADA, P.O. 20 DE NOVIEMBRE DE 1996) </w:t>
      </w:r>
      <w:r>
        <w:t xml:space="preserve">ARTÍCULO 47.- No pueden ser Diputados: </w:t>
      </w:r>
    </w:p>
    <w:p w:rsidR="00695A94" w:rsidRDefault="00567E48">
      <w:pPr>
        <w:spacing w:after="0" w:line="240" w:lineRule="auto"/>
        <w:ind w:left="19" w:right="0" w:firstLine="0"/>
        <w:jc w:val="left"/>
      </w:pPr>
      <w:r>
        <w:t xml:space="preserve"> </w:t>
      </w:r>
    </w:p>
    <w:p w:rsidR="00695A94" w:rsidRDefault="00567E48">
      <w:r>
        <w:t xml:space="preserve">I.- El Gobernador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spacing w:after="0" w:line="236" w:lineRule="auto"/>
        <w:ind w:right="-15"/>
      </w:pPr>
      <w:r>
        <w:rPr>
          <w:i/>
        </w:rPr>
        <w:t xml:space="preserve">(REFORMADA, P.O. 02 DE OCTUBRE DE 2017) </w:t>
      </w:r>
    </w:p>
    <w:p w:rsidR="00695A94" w:rsidRDefault="00567E48">
      <w:pPr>
        <w:ind w:right="177"/>
      </w:pPr>
      <w:r>
        <w:t xml:space="preserve">II. Los secretarios, Subsecretarios, El Fiscal General del Estado, ni los titulares de los organismos descentralizados o desconcentrados de la administración; o a los que ésta </w:t>
      </w:r>
      <w:r>
        <w:t xml:space="preserve">Constitución otorga autonomía; </w:t>
      </w:r>
    </w:p>
    <w:p w:rsidR="00695A94" w:rsidRDefault="00567E48">
      <w:pPr>
        <w:spacing w:after="0" w:line="240" w:lineRule="auto"/>
        <w:ind w:left="19" w:right="0" w:firstLine="0"/>
        <w:jc w:val="left"/>
      </w:pPr>
      <w:r>
        <w:t xml:space="preserve"> </w:t>
      </w:r>
    </w:p>
    <w:p w:rsidR="00695A94" w:rsidRDefault="00567E48">
      <w:r>
        <w:t xml:space="preserve">III.- Los funcionarios de elección popular de los Ayuntamientos;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numPr>
          <w:ilvl w:val="0"/>
          <w:numId w:val="7"/>
        </w:numPr>
        <w:ind w:hanging="417"/>
      </w:pPr>
      <w:r>
        <w:t xml:space="preserve">Los miembros de las Fuerzas Armadas que estén en servicio activo o que tengan mando en el Estado, así como los que </w:t>
      </w:r>
      <w:r>
        <w:t xml:space="preserve">ejerzan mando y atribuciones en la policía del distrito en donde se celebre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31 DE MAYO DE 2017) </w:t>
      </w:r>
    </w:p>
    <w:p w:rsidR="00695A94" w:rsidRDefault="00567E48">
      <w:pPr>
        <w:numPr>
          <w:ilvl w:val="0"/>
          <w:numId w:val="7"/>
        </w:numPr>
        <w:ind w:hanging="417"/>
      </w:pPr>
      <w:r>
        <w:lastRenderedPageBreak/>
        <w:t xml:space="preserve">Los ministros de culto religioso;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26 DE JUNIO DE 2014) </w:t>
      </w:r>
    </w:p>
    <w:p w:rsidR="00695A94" w:rsidRDefault="00567E48">
      <w:pPr>
        <w:spacing w:after="0" w:line="236" w:lineRule="auto"/>
        <w:ind w:right="-15"/>
      </w:pPr>
      <w:r>
        <w:rPr>
          <w:i/>
        </w:rPr>
        <w:t xml:space="preserve">(REFORMADA, P.O. 31 DE MAYO DE 2017) </w:t>
      </w:r>
    </w:p>
    <w:p w:rsidR="00695A94" w:rsidRDefault="00567E48">
      <w:pPr>
        <w:numPr>
          <w:ilvl w:val="0"/>
          <w:numId w:val="7"/>
        </w:numPr>
        <w:ind w:hanging="417"/>
      </w:pPr>
      <w:r>
        <w:t xml:space="preserve">Los Magistrados y secretarios del Tribunal Electoral del Estado; el Consejero Presidente o los consejeros electorales del Consejo Estatal Electoral y de Participación Ciudadana, el secretario ejecutivo, o personal profesional directivo del propio Consejo, </w:t>
      </w:r>
      <w:r>
        <w:t xml:space="preserve">salvo que se hubiere separado de su encargo tres años antes del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26 DE JUNIO DE 2014) </w:t>
      </w:r>
    </w:p>
    <w:p w:rsidR="00695A94" w:rsidRDefault="00567E48">
      <w:pPr>
        <w:spacing w:after="0" w:line="236" w:lineRule="auto"/>
        <w:ind w:right="-15"/>
      </w:pPr>
      <w:r>
        <w:rPr>
          <w:i/>
        </w:rPr>
        <w:t xml:space="preserve">(REFORMADA, P.O. 31 DE MAYO DE 2017) </w:t>
      </w:r>
    </w:p>
    <w:p w:rsidR="00695A94" w:rsidRDefault="00567E48">
      <w:pPr>
        <w:numPr>
          <w:ilvl w:val="0"/>
          <w:numId w:val="7"/>
        </w:numPr>
        <w:ind w:hanging="417"/>
      </w:pPr>
      <w:r>
        <w:t xml:space="preserve">Los Magistrados  y Jueces del Supremo Tribunal de Justicia del Estado, no podrán ser electos en la Entidad de sus respectivas jurisdicciones;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7"/>
        </w:numPr>
        <w:ind w:hanging="417"/>
      </w:pPr>
      <w:r>
        <w:t xml:space="preserve">No ser titular de alguno de los organismos que la Constitución Política </w:t>
      </w:r>
      <w:r>
        <w:t xml:space="preserve">de los Estados Unidos Mexicanos otorga autonomía, ni ser Secretario o Subsecretario de Estado, ni titular de alguno de los organismos descentralizados o descentralizados de la administración pública federal;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7"/>
        </w:numPr>
        <w:ind w:hanging="417"/>
      </w:pPr>
      <w:r>
        <w:t>No ser</w:t>
      </w:r>
      <w:r>
        <w:t xml:space="preserve"> Ministro de la Suprema Corte de Justicia de la Nación, ni Magistrado o juez federal, ni Magistrado o Secretario del Tribunal Electoral del Poder Judicial de la Federación, ni Consejero Presidente o consejero electoral del Consejo General, local o distrita</w:t>
      </w:r>
      <w:r>
        <w:t xml:space="preserve">les del Instituto Nacional </w:t>
      </w:r>
    </w:p>
    <w:p w:rsidR="00695A94" w:rsidRDefault="00567E48">
      <w:r>
        <w:t xml:space="preserve">Electoral, ni Secretario Ejecutivo, Director Ejecutivo o personal profesional directivo del propio Instituto, salvo que se hubiere separado de su encargo tres años antes del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(ADICIONADA, P.O. 31 DE MAYO DE</w:t>
      </w:r>
      <w:r>
        <w:rPr>
          <w:i/>
        </w:rPr>
        <w:t xml:space="preserve"> 2017) </w:t>
      </w:r>
    </w:p>
    <w:p w:rsidR="00695A94" w:rsidRDefault="00567E48">
      <w:pPr>
        <w:numPr>
          <w:ilvl w:val="0"/>
          <w:numId w:val="7"/>
        </w:numPr>
        <w:ind w:hanging="417"/>
      </w:pPr>
      <w:r>
        <w:t xml:space="preserve">No ser servidor público de los poderes ejecutivo, legislativo y judicial, en el ámbito federal, con atribuciones de mando, y en ejercicio de autoridad;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7"/>
        </w:numPr>
        <w:ind w:hanging="417"/>
      </w:pPr>
      <w:r>
        <w:t>No pertenecer al Servicio Profesional Electoral Nacio</w:t>
      </w:r>
      <w:r>
        <w:t xml:space="preserve">nal, salvo que se separe del cargo tres años antes de la fecha de inicio del proceso electoral de que se trate;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7"/>
        </w:numPr>
        <w:ind w:hanging="417"/>
      </w:pPr>
      <w:r>
        <w:t xml:space="preserve">No ser Senador, Diputado Federal o miembro de un Ayuntamiento, salvo que se separe del cargo noventa días antes de la elección,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7"/>
        </w:numPr>
        <w:ind w:hanging="417"/>
      </w:pPr>
      <w:r>
        <w:t xml:space="preserve">No ser funcionario municipal con atribuciones de mando.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26 DE J</w:t>
      </w:r>
      <w:r>
        <w:rPr>
          <w:i/>
        </w:rPr>
        <w:t xml:space="preserve">UNIO DE 2014) </w:t>
      </w:r>
    </w:p>
    <w:p w:rsidR="00695A94" w:rsidRDefault="00567E48">
      <w:pPr>
        <w:spacing w:after="0" w:line="236" w:lineRule="auto"/>
        <w:ind w:right="-15"/>
      </w:pPr>
      <w:r>
        <w:rPr>
          <w:i/>
        </w:rPr>
        <w:t xml:space="preserve">(REFORMADO, P.O. 31 DE MAYO DE 2017) </w:t>
      </w:r>
    </w:p>
    <w:p w:rsidR="00695A94" w:rsidRDefault="00567E48">
      <w:pPr>
        <w:ind w:right="174"/>
      </w:pPr>
      <w:r>
        <w:t>Quienes se encuentren en los supuestos que señalan las fracciones, II, III, IV, VII, VIII, X, y XIII de este artículo, estarán impedidos a menos que se separen definitivamente de sus funciones noventa dí</w:t>
      </w:r>
      <w:r>
        <w:t xml:space="preserve">as antes del día de la elección. Los ministros de culto deberán hacerlo con la anticipación y en la forma establecida en la Ley reglamentaria del artículo 130 de la Constitución Federal.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w:t>
      </w:r>
      <w:r>
        <w:rPr>
          <w:i/>
        </w:rPr>
        <w:t xml:space="preserve">JUNIO DE 2014) </w:t>
      </w:r>
    </w:p>
    <w:p w:rsidR="00695A94" w:rsidRDefault="00567E48">
      <w:pPr>
        <w:ind w:right="174"/>
      </w:pPr>
      <w:r>
        <w:t>ARTICULO 48. Los Diputados podrán ser electos hasta por cuatro períodos consecutivos. La postulación sólo podrá ser realizada por el mismo partido o por cualquiera de los partidos integrantes de la coalición que los hubieren postulado, salv</w:t>
      </w:r>
      <w:r>
        <w:t xml:space="preserve">o que hayan renunciado o perdido su militancia antes de la mitad de su mandato.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31 DE MAYO DE 2017) </w:t>
      </w:r>
    </w:p>
    <w:p w:rsidR="00695A94" w:rsidRDefault="00567E48">
      <w:pPr>
        <w:ind w:right="177"/>
      </w:pPr>
      <w:r>
        <w:lastRenderedPageBreak/>
        <w:t xml:space="preserve">Los diputados que pretendan reelegirse deberán separarse de su cargo noventa días antes de la elección </w:t>
      </w:r>
      <w:proofErr w:type="gramStart"/>
      <w:r>
        <w:t>solicitando  licencia</w:t>
      </w:r>
      <w:proofErr w:type="gramEnd"/>
      <w:r>
        <w:t xml:space="preserve"> respectiv</w:t>
      </w:r>
      <w:r>
        <w:t xml:space="preserve">a, pudiendo reincorporarse el día posterior de la elección. Los diputados electos como candidatos independientes sólo podrán ser reelectos bajo esta misma figura.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05 DE ABRIL DE 2014) </w:t>
      </w:r>
    </w:p>
    <w:p w:rsidR="00695A94" w:rsidRDefault="00567E48">
      <w:r>
        <w:t>ARTÍCUL</w:t>
      </w:r>
      <w:r>
        <w:t>O 49. Los diputados, desde el día en que rindan protesta de su encargo hasta aquél en que concluya el mismo, no podrán desempeñar, sin previa licencia del Congreso o de la Diputación Permanente, comisiones, cargos o empleos en los gobiernos, federal, estat</w:t>
      </w:r>
      <w:r>
        <w:t>al o municipal por los que devenguen sueldo; en cuyo caso cesarán en sus funciones representativas mientras dure la licencia. Los diputados suplentes, en ejercicio de sus funciones, están sujetos al mismo requisito. Se exceptúa de esta prohibición el emple</w:t>
      </w:r>
      <w:r>
        <w:t xml:space="preserve">o en el ramo de la educación pública. </w:t>
      </w:r>
    </w:p>
    <w:p w:rsidR="00695A94" w:rsidRDefault="00567E48">
      <w:pPr>
        <w:spacing w:after="0" w:line="240" w:lineRule="auto"/>
        <w:ind w:left="19" w:right="0" w:firstLine="0"/>
        <w:jc w:val="left"/>
      </w:pPr>
      <w:r>
        <w:t xml:space="preserve"> </w:t>
      </w:r>
    </w:p>
    <w:p w:rsidR="00695A94" w:rsidRDefault="00567E48">
      <w:r>
        <w:t xml:space="preserve">La infracción de este artículo se sancionará con la pérdida del cargo de Diputado. La Ley Orgánica del Poder Legislativo del Estado de San Luis Potosí, establecerá el procedimiento respectivo.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20 DE NOVIEMBRE DE 1996) </w:t>
      </w:r>
    </w:p>
    <w:p w:rsidR="00695A94" w:rsidRDefault="00567E48">
      <w:pPr>
        <w:ind w:right="173"/>
      </w:pPr>
      <w:r>
        <w:t>ARTÍCULO 50.- La Legislatura electa deberá instalarse en sesión solemne el día catorce de septiembre del año de su elección. Los Diputados deberán rendir la protesta de ley ante la Diputación Permanente de la Legi</w:t>
      </w:r>
      <w:r>
        <w:t xml:space="preserve">slatura saliente. </w:t>
      </w:r>
    </w:p>
    <w:p w:rsidR="00695A94" w:rsidRDefault="00567E48">
      <w:pPr>
        <w:spacing w:after="0" w:line="240" w:lineRule="auto"/>
        <w:ind w:left="19" w:right="0" w:firstLine="0"/>
        <w:jc w:val="left"/>
      </w:pPr>
      <w:r>
        <w:t xml:space="preserve"> </w:t>
      </w:r>
    </w:p>
    <w:p w:rsidR="00695A94" w:rsidRDefault="00567E48">
      <w:pPr>
        <w:ind w:right="173"/>
      </w:pPr>
      <w:r>
        <w:t>El Congreso del Estado no puede instalarse ni ejercer sus funciones sin la concurrencia de más de la mitad del número total de sus miembros. Si la sesión de instalación excepcionalmente no pudiera celebrase por falta de quorum, los dip</w:t>
      </w:r>
      <w:r>
        <w:t>utados presentes deberán reunirse el día señalado por la ley y compeler a los ausentes a que concurran dentro de las cuarenta y ocho horas siguientes, con la advertencia de que si no lo hicieran, perderán su cargo, en cuyo caso serán llamados en forma inme</w:t>
      </w:r>
      <w:r>
        <w:t>diata los suplentes, quienes deberán presentarse en un plazo igual y, si tampoco concurrieran, se declarará vacante la diputación. Si se tratara de un Diputado de mayoría, se convocará a nuevas elecciones; en el caso de Diputados de representación proporci</w:t>
      </w:r>
      <w:r>
        <w:t xml:space="preserve">onal, se llamará al suplente y, en su defecto, al siguiente del orden de la lista que haya registrado el partido a quien correspondió la representación vacante. </w:t>
      </w:r>
    </w:p>
    <w:p w:rsidR="00695A94" w:rsidRDefault="00567E48">
      <w:pPr>
        <w:spacing w:after="0" w:line="240" w:lineRule="auto"/>
        <w:ind w:left="19" w:right="0" w:firstLine="0"/>
        <w:jc w:val="left"/>
      </w:pPr>
      <w:r>
        <w:t xml:space="preserve"> </w:t>
      </w:r>
    </w:p>
    <w:p w:rsidR="00695A94" w:rsidRDefault="00567E48">
      <w:pPr>
        <w:ind w:right="177"/>
      </w:pPr>
      <w:r>
        <w:t>Si en las sesiones posteriores a su instalación no hubiere quórum para que el Congreso ejerza sus funciones, los diputados que concurran convocarán inmediatamente a los suplentes para que se presenten a desempeñar su cargo, entretanto transcurre el término</w:t>
      </w:r>
      <w:r>
        <w:t xml:space="preserve"> de cuarenta y ocho horas antes señalado. </w:t>
      </w:r>
    </w:p>
    <w:p w:rsidR="00695A94" w:rsidRDefault="00567E48">
      <w:pPr>
        <w:spacing w:after="0" w:line="240" w:lineRule="auto"/>
        <w:ind w:left="19" w:right="0" w:firstLine="0"/>
        <w:jc w:val="left"/>
      </w:pPr>
      <w:r>
        <w:t xml:space="preserve"> </w:t>
      </w:r>
    </w:p>
    <w:p w:rsidR="00695A94" w:rsidRDefault="00567E48">
      <w:pPr>
        <w:ind w:right="174"/>
      </w:pPr>
      <w:r>
        <w:t>Incurrirán en responsabilidad y se harán acreedores a las sanciones que la ley prevenga quienes, habiendo sido electos Diputados, no se presenten sin causa justificada, a juicio del Congreso, a desempeñar el car</w:t>
      </w:r>
      <w:r>
        <w:t xml:space="preserve">go dentro del plazo señalado en este artículo. También incurrirán en responsabilidad, que la misma ley sancionará, los partidos políticos que, habiendo postulado candidatos, acuerden que sus miembros que resultaron electos no se presenten a desempeñar sus </w:t>
      </w:r>
      <w:r>
        <w:t xml:space="preserve">funciones.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III </w:t>
      </w:r>
    </w:p>
    <w:p w:rsidR="00695A94" w:rsidRDefault="00567E48">
      <w:pPr>
        <w:spacing w:after="0" w:line="240" w:lineRule="auto"/>
        <w:ind w:left="19" w:right="0" w:firstLine="0"/>
        <w:jc w:val="left"/>
      </w:pPr>
      <w:r>
        <w:t xml:space="preserve"> </w:t>
      </w:r>
    </w:p>
    <w:p w:rsidR="00695A94" w:rsidRDefault="00567E48">
      <w:r>
        <w:t xml:space="preserve">De las Sesiones y Recesos del Congreso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15 DE AGOSTO DE 2006) </w:t>
      </w:r>
    </w:p>
    <w:p w:rsidR="00695A94" w:rsidRDefault="00567E48">
      <w:pPr>
        <w:spacing w:after="0" w:line="240" w:lineRule="auto"/>
        <w:ind w:left="19" w:right="0" w:firstLine="0"/>
        <w:jc w:val="left"/>
      </w:pPr>
      <w:r>
        <w:t xml:space="preserve"> </w:t>
      </w:r>
    </w:p>
    <w:p w:rsidR="00695A94" w:rsidRDefault="00567E48">
      <w:pPr>
        <w:ind w:right="172"/>
      </w:pPr>
      <w:r>
        <w:t>ARTÍCULO 51.- El Diputado que no concurra a tres sesio</w:t>
      </w:r>
      <w:r>
        <w:t>nes consecutivas sin previa licencia del Congreso, o sin causa justificada calificada por la Directiva del mismo, cesará en el desempeño de su cargo. En este caso será llamado, desde luego, su suplente, quien tendrá derecho a percibir las dietas correspond</w:t>
      </w:r>
      <w:r>
        <w:t xml:space="preserve">ientes.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lastRenderedPageBreak/>
        <w:t xml:space="preserve">(REFORMADO, P.O. 20 DE NOVIEMBRE DE 1996) </w:t>
      </w:r>
    </w:p>
    <w:p w:rsidR="00695A94" w:rsidRDefault="00567E48">
      <w:pPr>
        <w:spacing w:after="0" w:line="236" w:lineRule="auto"/>
        <w:ind w:right="-15"/>
      </w:pPr>
      <w:r>
        <w:rPr>
          <w:i/>
        </w:rPr>
        <w:t xml:space="preserve">(REFORMADO, P.O. 15 DE AGOSTO DE 2006) </w:t>
      </w:r>
    </w:p>
    <w:p w:rsidR="00695A94" w:rsidRDefault="00567E48">
      <w:pPr>
        <w:spacing w:after="0" w:line="236" w:lineRule="auto"/>
        <w:ind w:right="-15"/>
      </w:pPr>
      <w:r>
        <w:rPr>
          <w:i/>
        </w:rPr>
        <w:t xml:space="preserve">(REFORMADO, P.O. 27 DE MARZO DE 2014) </w:t>
      </w:r>
    </w:p>
    <w:p w:rsidR="00695A94" w:rsidRDefault="00567E48">
      <w:pPr>
        <w:ind w:right="174"/>
      </w:pPr>
      <w:r>
        <w:t>ARTÍCULO 52.- El Congreso Estado tendrá anualmente dos períodos ordinarios de sesiones. El primero comenzará el quince de septiembre y concluirá el quince de diciembre; y el segundo, que será improrrogable, comenzará el uno de febrero y concluirá el treint</w:t>
      </w:r>
      <w:r>
        <w:t xml:space="preserve">a de junio. El primer período se podrá ampliar hasta por un mes más, si se considera indispensable, según las necesidades públicas o a petición del Titular del Ejecutivo. </w:t>
      </w:r>
    </w:p>
    <w:p w:rsidR="00695A94" w:rsidRDefault="00567E48">
      <w:pPr>
        <w:spacing w:after="0" w:line="240" w:lineRule="auto"/>
        <w:ind w:left="19" w:right="0" w:firstLine="0"/>
        <w:jc w:val="left"/>
      </w:pPr>
      <w:r>
        <w:t xml:space="preserve"> </w:t>
      </w:r>
    </w:p>
    <w:p w:rsidR="00695A94" w:rsidRDefault="00567E48">
      <w:pPr>
        <w:ind w:right="172"/>
      </w:pPr>
      <w:r>
        <w:t>Cuando concluido un período ordinario de sesiones el Congreso esté conociendo de u</w:t>
      </w:r>
      <w:r>
        <w:t xml:space="preserve">n juicio político o una declaración de procedencia, lo prorrogará hasta pronunciar su resolución, sin ocuparse de ningún otro asunto. </w:t>
      </w:r>
    </w:p>
    <w:p w:rsidR="00695A94" w:rsidRDefault="00567E48">
      <w:pPr>
        <w:spacing w:after="0" w:line="240" w:lineRule="auto"/>
        <w:ind w:left="19" w:right="0" w:firstLine="0"/>
        <w:jc w:val="left"/>
      </w:pPr>
      <w:r>
        <w:t xml:space="preserve"> </w:t>
      </w:r>
    </w:p>
    <w:p w:rsidR="00695A94" w:rsidRDefault="00567E48">
      <w:r>
        <w:t>La Ley Orgánica del Congreso señalará las formalidades con que deban celebrarse la apertura y clausura de las sesiones.</w:t>
      </w:r>
      <w:r>
        <w:t xml:space="preserve">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20 DE NOVIEMBRE DE 1996) </w:t>
      </w:r>
    </w:p>
    <w:p w:rsidR="00695A94" w:rsidRDefault="00567E48">
      <w:pPr>
        <w:ind w:right="175"/>
      </w:pPr>
      <w:r>
        <w:t>ARTÍCULO 53.- En el primer período ordinario de sesiones, el Congreso del Estado se ocupará de preferencia de aprobar las leyes de Ingresos del Estado y las de los municipios, así como de examinar y aprobar el</w:t>
      </w:r>
      <w:r>
        <w:t xml:space="preserve"> presupuesto de egresos que le presente el Ejecutivo, correspondiente al año entrante.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22 DE JULIO DE 2008) </w:t>
      </w:r>
    </w:p>
    <w:p w:rsidR="00695A94" w:rsidRDefault="00567E48">
      <w:pPr>
        <w:ind w:right="173"/>
      </w:pPr>
      <w:r>
        <w:t>En el segundo periodo, el Congreso del Estado se ocupará con la misma preferencia, del inicio y conclusión de la revisión, de l</w:t>
      </w:r>
      <w:r>
        <w:t>as cuentas públicas del Estado, de los Municipios y de sus organismos descentralizados, de los organismos autónomos, y demás entidades auditables, relativas al año próximo anterior; para lo cual contará con el apoyo de la Auditoria Superior de Estado, de c</w:t>
      </w:r>
      <w:r>
        <w:t xml:space="preserve">onformidad con el procedimiento que establezca la ley de la materia.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22 DE JULIO DE 2008) </w:t>
      </w:r>
    </w:p>
    <w:p w:rsidR="00695A94" w:rsidRDefault="00567E48">
      <w:pPr>
        <w:ind w:right="179"/>
      </w:pPr>
      <w:r>
        <w:t xml:space="preserve">La cuenta Pública del Poder Ejecutivo del Estado deberá presentarse al Congreso, y en sus recesos a la </w:t>
      </w:r>
      <w:proofErr w:type="gramStart"/>
      <w:r>
        <w:t>Diputación  Permanente</w:t>
      </w:r>
      <w:proofErr w:type="gramEnd"/>
      <w:r>
        <w:t>, en forma anual, a</w:t>
      </w:r>
      <w:r>
        <w:t xml:space="preserve"> más tardar el último día del mes de febrero del año siguiente al que corresponda su ejercicio.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22 DE JULIO DE 2008) </w:t>
      </w:r>
    </w:p>
    <w:p w:rsidR="00695A94" w:rsidRDefault="00567E48">
      <w:pPr>
        <w:ind w:right="181"/>
      </w:pPr>
      <w:r>
        <w:t>Además, las entidades del Poder Ejecutivo del Estado rendirán de forma trimestral, un informe de su situación financi</w:t>
      </w:r>
      <w:r>
        <w:t xml:space="preserve">era, a más </w:t>
      </w:r>
      <w:proofErr w:type="gramStart"/>
      <w:r>
        <w:t>tardar  el</w:t>
      </w:r>
      <w:proofErr w:type="gramEnd"/>
      <w:r>
        <w:t xml:space="preserve"> día quince  del mes siguiente  al periodo de que se trate, conforme lo dispuesto en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22 DE JULIO DE 2008) </w:t>
      </w:r>
    </w:p>
    <w:p w:rsidR="00695A94" w:rsidRDefault="00567E48">
      <w:pPr>
        <w:spacing w:after="0" w:line="236" w:lineRule="auto"/>
        <w:ind w:right="-15"/>
      </w:pPr>
      <w:r>
        <w:rPr>
          <w:i/>
        </w:rPr>
        <w:t xml:space="preserve">(REFORMADO, P.O. 08 DE NOVIEMBRE DE 2014) </w:t>
      </w:r>
    </w:p>
    <w:p w:rsidR="00695A94" w:rsidRDefault="00567E48">
      <w:pPr>
        <w:ind w:right="169"/>
      </w:pPr>
      <w:r>
        <w:t xml:space="preserve">Las cuentas públicas municipales, previo conocimiento de los cabildos respectivos, y con independencia de que sean aprobadas o no, se entregarán en forma anual al Congreso del Estado y, en sus recesos, a la Diputación Permanente, a más tardar el treinta y </w:t>
      </w:r>
      <w:r>
        <w:t xml:space="preserve">uno de enero del año siguiente al de su ejercicio.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22 DE JULIO DE 2008)</w:t>
      </w:r>
      <w:r>
        <w:t xml:space="preserve"> </w:t>
      </w:r>
    </w:p>
    <w:p w:rsidR="00695A94" w:rsidRDefault="00567E48">
      <w:r>
        <w:t>Los demás entes auditables deberán entregar al Congreso sus respectivas cuentas</w:t>
      </w:r>
      <w:r>
        <w:rPr>
          <w:b/>
        </w:rPr>
        <w:t xml:space="preserve"> </w:t>
      </w:r>
      <w:r>
        <w:t xml:space="preserve">públicas, a más tardar el quince de febrero del año siguiente a su ejercicio.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w:t>
      </w:r>
      <w:r>
        <w:rPr>
          <w:i/>
        </w:rPr>
        <w:t xml:space="preserve">REFORMADO, P.O. 20 DE NOVIEMBRE DE 1996) </w:t>
      </w:r>
    </w:p>
    <w:p w:rsidR="00695A94" w:rsidRDefault="00567E48">
      <w:pPr>
        <w:spacing w:after="0" w:line="236" w:lineRule="auto"/>
        <w:ind w:right="-15"/>
      </w:pPr>
      <w:r>
        <w:rPr>
          <w:i/>
        </w:rPr>
        <w:t xml:space="preserve">(REFORMADO, P.O. 18 DE MAYO DE 2006) </w:t>
      </w:r>
    </w:p>
    <w:p w:rsidR="00695A94" w:rsidRDefault="00567E48">
      <w:pPr>
        <w:spacing w:after="0" w:line="236" w:lineRule="auto"/>
        <w:ind w:right="-15"/>
      </w:pPr>
      <w:r>
        <w:rPr>
          <w:i/>
        </w:rPr>
        <w:t xml:space="preserve">(REFORMADO, P.O. 03 DE MARZO DE 2016) </w:t>
      </w:r>
    </w:p>
    <w:p w:rsidR="00695A94" w:rsidRDefault="00567E48">
      <w:pPr>
        <w:ind w:right="174"/>
      </w:pPr>
      <w:r>
        <w:t>ARTICULO 54. Corresponde al Congreso del Estado, a través de la Auditoría Superior del Estado, la revisión de las cuentas públicas de los poderes del Estado y demás entes auditables, con el fin de comprobar que se cumplan las normas, presupuestos, obras, m</w:t>
      </w:r>
      <w:r>
        <w:t xml:space="preserve">etas, acciones y programas. </w:t>
      </w:r>
      <w:r>
        <w:rPr>
          <w:i/>
        </w:rPr>
        <w:t xml:space="preserve">(REFORMADO, P.O. 12 DE NOVIEMBRE DE 2009) </w:t>
      </w:r>
    </w:p>
    <w:p w:rsidR="00695A94" w:rsidRDefault="00567E48">
      <w:pPr>
        <w:ind w:right="175"/>
      </w:pPr>
      <w:r>
        <w:t>La Auditoría Superior del Estado gozará de autonomía para desarrollar sus facultades de fiscalización, así como para decidir sobre su funcionamiento y organización interna en los términ</w:t>
      </w:r>
      <w:r>
        <w:t xml:space="preserve">os </w:t>
      </w:r>
      <w:r>
        <w:lastRenderedPageBreak/>
        <w:t xml:space="preserve">que disponga la ley. La función de fiscalización se regirá por los principios de legalidad, prosecución del interés público, imparcialidad, confiabilidad, y eficacia. </w:t>
      </w:r>
    </w:p>
    <w:p w:rsidR="00695A94" w:rsidRDefault="00567E48">
      <w:pPr>
        <w:spacing w:after="0" w:line="240" w:lineRule="auto"/>
        <w:ind w:left="19" w:right="0" w:firstLine="0"/>
        <w:jc w:val="left"/>
      </w:pPr>
      <w:r>
        <w:t xml:space="preserve"> </w:t>
      </w:r>
    </w:p>
    <w:p w:rsidR="00695A94" w:rsidRDefault="00567E48">
      <w:pPr>
        <w:ind w:right="173"/>
      </w:pPr>
      <w:r>
        <w:t>La Auditoría Superior del Estado deberá entregar al Congreso del Estado, el informe</w:t>
      </w:r>
      <w:r>
        <w:t xml:space="preserve"> final de auditoría correspondiente a las cuentas públicas de los poderes del Estado, a más tardar el quince de junio del año en que éstas hayan sido presentadas; y los informes relativos a las cuentas públicas de los demás entes auditables, a más tardar e</w:t>
      </w:r>
      <w:r>
        <w:t>l treinta y uno de mayo del año de su presentación, a efecto de que éste revise que los informes se realizaron apegados a las disposiciones legales aplicables y emita, en su caso, las observaciones correspondientes. Dichos informes incluirán los resultados</w:t>
      </w:r>
      <w:r>
        <w:t xml:space="preserve"> de la revisión de las cuentas públicas, y el apartado correspondiente a la fiscalización y verificación del cumplimiento de los objetivos contenidos en los programas estatales y municipales, que comprenderá los comentarios y observaciones de los auditados</w:t>
      </w:r>
      <w:r>
        <w:t xml:space="preserve">. </w:t>
      </w:r>
    </w:p>
    <w:p w:rsidR="00695A94" w:rsidRDefault="00567E48">
      <w:pPr>
        <w:spacing w:after="0" w:line="240" w:lineRule="auto"/>
        <w:ind w:left="19" w:right="0" w:firstLine="0"/>
        <w:jc w:val="left"/>
      </w:pPr>
      <w:r>
        <w:t xml:space="preserve"> </w:t>
      </w:r>
    </w:p>
    <w:p w:rsidR="00695A94" w:rsidRDefault="00567E48">
      <w:pPr>
        <w:ind w:right="174"/>
      </w:pPr>
      <w:r>
        <w:t xml:space="preserve">La ley garantizará y dispondrá las formas en que el Auditor Superior del Estado tenga y ejerza las siguientes atribuciones: I. </w:t>
      </w:r>
      <w:proofErr w:type="gramStart"/>
      <w:r>
        <w:t>Determinar  daños</w:t>
      </w:r>
      <w:proofErr w:type="gramEnd"/>
      <w:r>
        <w:t xml:space="preserve"> y perjuicios; </w:t>
      </w:r>
    </w:p>
    <w:p w:rsidR="00695A94" w:rsidRDefault="00567E48">
      <w:pPr>
        <w:spacing w:after="0" w:line="240" w:lineRule="auto"/>
        <w:ind w:left="19" w:right="0" w:firstLine="0"/>
        <w:jc w:val="left"/>
      </w:pPr>
      <w:r>
        <w:t xml:space="preserve"> </w:t>
      </w:r>
    </w:p>
    <w:p w:rsidR="00695A94" w:rsidRDefault="00567E48">
      <w:pPr>
        <w:numPr>
          <w:ilvl w:val="0"/>
          <w:numId w:val="8"/>
        </w:numPr>
        <w:ind w:left="287" w:right="176" w:hanging="283"/>
      </w:pPr>
      <w:r>
        <w:t>Promover acciones y responsabilidades, incluidas las referidas en el Título Décimo Segund</w:t>
      </w:r>
      <w:r>
        <w:t xml:space="preserve">o de esta Constitución, ante el Tribunal Estatal de Justicia Administrativa, la Fiscalía Especializada en combate a la corrupción, o ante las autoridades que competa, y </w:t>
      </w:r>
    </w:p>
    <w:p w:rsidR="00695A94" w:rsidRDefault="00567E48">
      <w:pPr>
        <w:spacing w:after="0" w:line="240" w:lineRule="auto"/>
        <w:ind w:left="19" w:right="0" w:firstLine="0"/>
        <w:jc w:val="left"/>
      </w:pPr>
      <w:r>
        <w:t xml:space="preserve"> </w:t>
      </w:r>
    </w:p>
    <w:p w:rsidR="00695A94" w:rsidRDefault="00567E48">
      <w:pPr>
        <w:numPr>
          <w:ilvl w:val="0"/>
          <w:numId w:val="8"/>
        </w:numPr>
        <w:ind w:left="287" w:right="176" w:hanging="283"/>
      </w:pPr>
      <w:r>
        <w:t xml:space="preserve">Presentar denuncias y querellas </w:t>
      </w:r>
    </w:p>
    <w:p w:rsidR="00695A94" w:rsidRDefault="00567E48">
      <w:pPr>
        <w:spacing w:after="0" w:line="240" w:lineRule="auto"/>
        <w:ind w:left="19" w:right="0" w:firstLine="0"/>
        <w:jc w:val="left"/>
      </w:pPr>
      <w:r>
        <w:t xml:space="preserve"> </w:t>
      </w:r>
    </w:p>
    <w:p w:rsidR="00695A94" w:rsidRDefault="00567E48">
      <w:pPr>
        <w:ind w:right="179"/>
      </w:pPr>
      <w:r>
        <w:t xml:space="preserve">La Auditoría Superior del Estado debe guardad reserva de sus actuaciones y observaciones hasta que rinda los informes a que se refiere este artículo; la ley establecerá las sanciones aplicables a quienes infrinjan esta disposición. </w:t>
      </w:r>
    </w:p>
    <w:p w:rsidR="00695A94" w:rsidRDefault="00567E48">
      <w:pPr>
        <w:spacing w:after="0" w:line="240" w:lineRule="auto"/>
        <w:ind w:left="19" w:right="0" w:firstLine="0"/>
        <w:jc w:val="left"/>
      </w:pPr>
      <w:r>
        <w:rPr>
          <w:b/>
        </w:rPr>
        <w:t xml:space="preserve"> </w:t>
      </w:r>
    </w:p>
    <w:p w:rsidR="00695A94" w:rsidRDefault="00567E48">
      <w:pPr>
        <w:ind w:right="177"/>
      </w:pPr>
      <w:r>
        <w:t>El Auditor Superior d</w:t>
      </w:r>
      <w:r>
        <w:t xml:space="preserve">el Estado estará al frente de la Auditoría Superior del Estado, y será nombrado por el Congreso del Estado, por el voto de las dos terceras partes de sus miembros presentes.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12 DE NOVIEMBRE DE 2009) </w:t>
      </w:r>
    </w:p>
    <w:p w:rsidR="00695A94" w:rsidRDefault="00567E48">
      <w:pPr>
        <w:ind w:right="232"/>
      </w:pPr>
      <w:r>
        <w:t>EI Auditor Superior del Estado durar</w:t>
      </w:r>
      <w:r>
        <w:t xml:space="preserve">á en su cargo siete años; podrá ser ratificado bajo las mismas reglas de votación por un período inmediato y por igual término; deberá contar con experiencia de cinco años en materia de control, auditoría financiera y de responsabilidades. </w:t>
      </w:r>
    </w:p>
    <w:p w:rsidR="00695A94" w:rsidRDefault="00567E48">
      <w:pPr>
        <w:spacing w:after="0" w:line="240" w:lineRule="auto"/>
        <w:ind w:left="19" w:right="0" w:firstLine="0"/>
        <w:jc w:val="left"/>
      </w:pPr>
      <w:r>
        <w:t xml:space="preserve"> </w:t>
      </w:r>
    </w:p>
    <w:p w:rsidR="00695A94" w:rsidRDefault="00567E48">
      <w:pPr>
        <w:ind w:right="175"/>
      </w:pPr>
      <w:r>
        <w:t>Para ser titu</w:t>
      </w:r>
      <w:r>
        <w:t xml:space="preserve">lar de la Auditoría Superior del Estado se requiere cumplir con los mismos requisitos previstos en las fracciones, I; II, IV, V, y VI del artículo 99, de esta Constitución, y los que al efecto se señalen en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20 DE NOVIEMBRE DE 19</w:t>
      </w:r>
      <w:r>
        <w:rPr>
          <w:i/>
        </w:rPr>
        <w:t xml:space="preserve">96) </w:t>
      </w:r>
    </w:p>
    <w:p w:rsidR="00695A94" w:rsidRDefault="00567E48">
      <w:pPr>
        <w:ind w:right="177"/>
      </w:pPr>
      <w:r>
        <w:t>ARTÍCULO 55.- El Congreso tendrá periodos extraordinarios de sesiones siempre que fuere convocado por la Diputación Permanente, la que lo acordará por sí o a solicitud fundada del titular del Ejecutivo o de algún Diputado. Su duración será sólo por el</w:t>
      </w:r>
      <w:r>
        <w:t xml:space="preserve"> tiempo preciso para cumplir su objeto, sin que pueda ocupar más tiempo que el que requiera el examen de los asuntos expresados en la convocatoria respectiva.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3"/>
      </w:pPr>
      <w:r>
        <w:t>ARTÍCULO 56.- Si el Congreso estuviere en período e</w:t>
      </w:r>
      <w:r>
        <w:t xml:space="preserve">xtraordinario de sesiones cuando deba comenzar el ordinario, cesará aquél y abrirá éste, en el que se ocupará preferentemente de los asuntos que estaba tratando.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CAPITULO IV </w:t>
      </w:r>
    </w:p>
    <w:p w:rsidR="00695A94" w:rsidRDefault="00567E48">
      <w:pPr>
        <w:spacing w:after="0" w:line="240" w:lineRule="auto"/>
        <w:ind w:left="19" w:right="0" w:firstLine="0"/>
        <w:jc w:val="left"/>
      </w:pPr>
      <w:r>
        <w:t xml:space="preserve"> </w:t>
      </w:r>
    </w:p>
    <w:p w:rsidR="00695A94" w:rsidRDefault="00567E48">
      <w:r>
        <w:t>De las Atribuciones del Congres</w:t>
      </w:r>
      <w:r>
        <w:t xml:space="preserve">o </w:t>
      </w:r>
    </w:p>
    <w:p w:rsidR="00695A94" w:rsidRDefault="00567E48">
      <w:pPr>
        <w:spacing w:after="0" w:line="240" w:lineRule="auto"/>
        <w:ind w:left="19" w:right="0" w:firstLine="0"/>
        <w:jc w:val="left"/>
      </w:pPr>
      <w:r>
        <w:t xml:space="preserve"> </w:t>
      </w:r>
    </w:p>
    <w:p w:rsidR="00695A94" w:rsidRDefault="00567E48">
      <w:pPr>
        <w:ind w:right="3349"/>
      </w:pPr>
      <w:r>
        <w:rPr>
          <w:i/>
        </w:rPr>
        <w:t xml:space="preserve">(REFORMADO, P.O. 20 DE NOVIEMBRE DE 1996) </w:t>
      </w:r>
      <w:r>
        <w:t xml:space="preserve">ARTÍCULO 57.- Son atribuciones del Congreso: </w:t>
      </w:r>
    </w:p>
    <w:p w:rsidR="00695A94" w:rsidRDefault="00567E48">
      <w:pPr>
        <w:spacing w:after="0" w:line="240" w:lineRule="auto"/>
        <w:ind w:left="19" w:right="0" w:firstLine="0"/>
        <w:jc w:val="left"/>
      </w:pPr>
      <w:r>
        <w:lastRenderedPageBreak/>
        <w:t xml:space="preserve"> </w:t>
      </w:r>
    </w:p>
    <w:p w:rsidR="00695A94" w:rsidRDefault="00567E48">
      <w:r>
        <w:t xml:space="preserve">I.- Dictar, abrogar y derogar leyes; </w:t>
      </w:r>
    </w:p>
    <w:p w:rsidR="00695A94" w:rsidRDefault="00567E48">
      <w:pPr>
        <w:spacing w:after="0" w:line="240" w:lineRule="auto"/>
        <w:ind w:left="19" w:right="0" w:firstLine="0"/>
        <w:jc w:val="left"/>
      </w:pPr>
      <w:r>
        <w:t xml:space="preserve"> </w:t>
      </w:r>
    </w:p>
    <w:p w:rsidR="00695A94" w:rsidRDefault="00567E48">
      <w:r>
        <w:t xml:space="preserve">II.- Iniciar ante el Congreso de la Unión las leyes y decretos que sean de la competencia de éste, así como la reforma, abrogación y derogación de unas y otros; </w:t>
      </w:r>
    </w:p>
    <w:p w:rsidR="00695A94" w:rsidRDefault="00567E48">
      <w:pPr>
        <w:spacing w:after="0" w:line="240" w:lineRule="auto"/>
        <w:ind w:left="19" w:right="0" w:firstLine="0"/>
        <w:jc w:val="left"/>
      </w:pPr>
      <w:r>
        <w:t xml:space="preserve"> </w:t>
      </w:r>
    </w:p>
    <w:p w:rsidR="00695A94" w:rsidRDefault="00567E48">
      <w:r>
        <w:t>III.- Legislar, dentro del ámbito de su competencia, en materia de asentamientos humanos y d</w:t>
      </w:r>
      <w:r>
        <w:t xml:space="preserve">esarrollo urbano, así como de uso y aprovechamiento de aguas de jurisdicción estatal; </w:t>
      </w:r>
    </w:p>
    <w:p w:rsidR="00695A94" w:rsidRDefault="00567E48">
      <w:pPr>
        <w:spacing w:after="0" w:line="240" w:lineRule="auto"/>
        <w:ind w:left="19" w:right="0" w:firstLine="0"/>
        <w:jc w:val="left"/>
      </w:pPr>
      <w:r>
        <w:t xml:space="preserve"> </w:t>
      </w:r>
    </w:p>
    <w:p w:rsidR="00695A94" w:rsidRDefault="00567E48">
      <w:pPr>
        <w:ind w:right="174"/>
      </w:pPr>
      <w:r>
        <w:t>IV.- Expedir la ley que establezca los procedimientos para el fraccionamiento y enajenación de las extensiones que llegaren a exceder los límites señalados en el artíc</w:t>
      </w:r>
      <w:r>
        <w:t xml:space="preserve">ulo 27 de la Constitución Política de los Estados Unidos Mexicanos; </w:t>
      </w:r>
    </w:p>
    <w:p w:rsidR="00695A94" w:rsidRDefault="00567E48">
      <w:pPr>
        <w:spacing w:after="0" w:line="240" w:lineRule="auto"/>
        <w:ind w:left="19" w:right="0" w:firstLine="0"/>
        <w:jc w:val="left"/>
      </w:pPr>
      <w:r>
        <w:t xml:space="preserve"> </w:t>
      </w:r>
    </w:p>
    <w:p w:rsidR="00695A94" w:rsidRDefault="00567E48">
      <w:r>
        <w:t xml:space="preserve">V.- Expedir leyes concurrentes con las federales en materia de protección al ambiente y de restauración y preservación del equilibrio ecológico;  </w:t>
      </w:r>
    </w:p>
    <w:p w:rsidR="00695A94" w:rsidRDefault="00567E48">
      <w:pPr>
        <w:spacing w:after="0" w:line="240" w:lineRule="auto"/>
        <w:ind w:left="19" w:right="0" w:firstLine="0"/>
        <w:jc w:val="left"/>
      </w:pPr>
      <w:r>
        <w:t xml:space="preserve"> </w:t>
      </w:r>
    </w:p>
    <w:p w:rsidR="00695A94" w:rsidRDefault="00567E48">
      <w:r>
        <w:t xml:space="preserve">VI.- Expedir la Ley Orgánica del Municipio Libre;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15 DE JULIO DE 2014) </w:t>
      </w:r>
    </w:p>
    <w:p w:rsidR="00695A94" w:rsidRDefault="00567E48">
      <w:pPr>
        <w:ind w:right="181"/>
      </w:pPr>
      <w:r>
        <w:t>VII.- Dar las bases normativas a las que deberán sujetarse los ayuntamientos en la expedición de los bandos de policía y gobierno, los reglamentos, circulares y dis</w:t>
      </w:r>
      <w:r>
        <w:t xml:space="preserve">posiciones administrativas de observancia general, dentro de sus respectivas jurisdicciones; </w:t>
      </w:r>
    </w:p>
    <w:p w:rsidR="00695A94" w:rsidRDefault="00567E48">
      <w:pPr>
        <w:spacing w:after="0" w:line="240" w:lineRule="auto"/>
        <w:ind w:left="19" w:right="0" w:firstLine="0"/>
        <w:jc w:val="left"/>
      </w:pPr>
      <w:r>
        <w:t xml:space="preserve"> </w:t>
      </w:r>
    </w:p>
    <w:p w:rsidR="00695A94" w:rsidRDefault="00567E48">
      <w:r>
        <w:t xml:space="preserve">VIII.- Aprobar las leyes que regulen su organización y funcionamiento internos; </w:t>
      </w:r>
    </w:p>
    <w:p w:rsidR="00695A94" w:rsidRDefault="00567E48">
      <w:pPr>
        <w:spacing w:after="0" w:line="240" w:lineRule="auto"/>
        <w:ind w:left="19" w:right="0" w:firstLine="0"/>
        <w:jc w:val="left"/>
      </w:pPr>
      <w:r>
        <w:t xml:space="preserve"> </w:t>
      </w:r>
    </w:p>
    <w:p w:rsidR="00695A94" w:rsidRDefault="00567E48">
      <w:r>
        <w:t>IX.- Dictar todas las leyes que sean necesarias para hacer efectivas las atri</w:t>
      </w:r>
      <w:r>
        <w:t xml:space="preserve">buciones que esta </w:t>
      </w:r>
    </w:p>
    <w:p w:rsidR="00695A94" w:rsidRDefault="00567E48">
      <w:r>
        <w:t xml:space="preserve">Constitución otorga a los Poderes del Estado;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(REFORMADA P.O. 06 DE NOVIEMBRE DE 2010) </w:t>
      </w:r>
    </w:p>
    <w:p w:rsidR="00695A94" w:rsidRDefault="00567E48">
      <w:pPr>
        <w:ind w:right="178"/>
      </w:pPr>
      <w:r>
        <w:t>X.- Elaborar su respectivo presupuesto de egresos; el cual deberá incluir los tabuladores desglosados de las remuneraciones que se propone perciban sus servidores públicos, para remitirlo al Ejecutivo para su inclusión en el Presupuesto de Egresos del Esta</w:t>
      </w:r>
      <w:r>
        <w:t xml:space="preserve">do; asimismo administrarlo y ejercerlo en forma autónoma, en los términos que disponga su Ley Orgánica; </w:t>
      </w:r>
    </w:p>
    <w:p w:rsidR="00695A94" w:rsidRDefault="00567E48">
      <w:pPr>
        <w:spacing w:after="0" w:line="240" w:lineRule="auto"/>
        <w:ind w:left="19" w:right="0" w:firstLine="0"/>
        <w:jc w:val="left"/>
      </w:pPr>
      <w:r>
        <w:t xml:space="preserve"> </w:t>
      </w:r>
    </w:p>
    <w:p w:rsidR="00695A94" w:rsidRDefault="00567E48">
      <w:r>
        <w:t xml:space="preserve">XI.- Fijar los ingresos y egresos del Estado con base en los presupuestos anuales que el Ejecutivo deberá presentar;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 18 DE MAYO D</w:t>
      </w:r>
      <w:r>
        <w:rPr>
          <w:i/>
        </w:rPr>
        <w:t xml:space="preserve">E 2006) </w:t>
      </w:r>
    </w:p>
    <w:p w:rsidR="00695A94" w:rsidRDefault="00567E48">
      <w:pPr>
        <w:spacing w:after="0" w:line="236" w:lineRule="auto"/>
        <w:ind w:right="-15"/>
      </w:pPr>
      <w:r>
        <w:rPr>
          <w:i/>
        </w:rPr>
        <w:t xml:space="preserve">(REFORMADA, P.O. 03 DE MARZO DE 2016) </w:t>
      </w:r>
    </w:p>
    <w:p w:rsidR="00695A94" w:rsidRDefault="00567E48">
      <w:pPr>
        <w:ind w:right="175"/>
      </w:pPr>
      <w:r>
        <w:t xml:space="preserve">XII. Expedir las leyes que regulen la organización y facultades de la Auditoría Superior del Estado; así como revisar y examinar, y, en su caso, señalar las irregularidades en las cuentas y actos relativos a </w:t>
      </w:r>
      <w:r>
        <w:t xml:space="preserve">la administración, inversión y aplicación de fondos públicos del Estado, de los municipios y sus entidades, así como de los organismos constitucionales autónomos, y proceder en los términos de ley; </w:t>
      </w:r>
    </w:p>
    <w:p w:rsidR="00695A94" w:rsidRDefault="00567E48">
      <w:pPr>
        <w:spacing w:after="0" w:line="240" w:lineRule="auto"/>
        <w:ind w:left="19" w:right="0" w:firstLine="0"/>
        <w:jc w:val="left"/>
      </w:pPr>
      <w:r>
        <w:t xml:space="preserve"> </w:t>
      </w:r>
    </w:p>
    <w:p w:rsidR="00695A94" w:rsidRDefault="00567E48">
      <w:pPr>
        <w:ind w:right="174"/>
      </w:pPr>
      <w:r>
        <w:t>XIII.- Crear y suprimir empleos públicos del Estado. Al</w:t>
      </w:r>
      <w:r>
        <w:t xml:space="preserve"> aprobar el presupuesto general no podrá dejar de fijar la remuneración que corresponda a un empleo que esté establecido por la ley; y en el caso de que por cualquier circunstancia omita fijar dicha remuneración, se entenderá por señalada la que hubiere te</w:t>
      </w:r>
      <w:r>
        <w:t xml:space="preserve">nido en el presupuesto anterior o en la ley que estableció el empleo; </w:t>
      </w:r>
    </w:p>
    <w:p w:rsidR="00695A94" w:rsidRDefault="00567E48">
      <w:pPr>
        <w:spacing w:after="0" w:line="240" w:lineRule="auto"/>
        <w:ind w:left="19" w:right="0" w:firstLine="0"/>
        <w:jc w:val="left"/>
      </w:pPr>
      <w:r>
        <w:t xml:space="preserve"> </w:t>
      </w:r>
    </w:p>
    <w:p w:rsidR="00695A94" w:rsidRDefault="00567E48">
      <w:pPr>
        <w:ind w:right="176"/>
      </w:pPr>
      <w:r>
        <w:t xml:space="preserve">XIV.- Autorizar al Gobernador para contratar empréstitos a nombre del Estado, siempre que sean para la ejecución de obras o inversiones de beneficio social, salvo los que contrate en </w:t>
      </w:r>
      <w:r>
        <w:t xml:space="preserve">caso de emergencia por causa de desastre, señalando en todo caso los recursos con que deben cubrirse;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14 DE JULIO DE 2016) </w:t>
      </w:r>
    </w:p>
    <w:p w:rsidR="00695A94" w:rsidRDefault="00567E48">
      <w:pPr>
        <w:ind w:right="172"/>
      </w:pPr>
      <w:r>
        <w:t>XV.- Autorizar al Gobernador, así como a los ayuntamientos, para contratar empréstitos a nombre del Estado, y el</w:t>
      </w:r>
      <w:r>
        <w:t xml:space="preserve"> Municipio, siempre que se destinen a inversiones públicas productivas, y a su refinanciamiento o reestructura, mismas que se deberán realizar bajo las mejores condiciones del </w:t>
      </w:r>
      <w:r>
        <w:lastRenderedPageBreak/>
        <w:t xml:space="preserve">mercado, inclusive los que contraigan los organismos descentralizados, empresas </w:t>
      </w:r>
      <w:r>
        <w:t>públicas, y fideicomisos; y en el caso del Estado, adicionalmente para otorgar garantías respecto al endeudamiento de los municipios. Lo anterior con base en la ley correspondiente, por los conceptos, y hasta por los montos que el Congreso del Estado aprue</w:t>
      </w:r>
      <w:r>
        <w:t xml:space="preserve">be. El Gobernador del Estado informará de su ejercicio al rendir la cuenta pública. En ningún caso se podrán destinar empréstitos para cubrir gasto corriente. </w:t>
      </w:r>
    </w:p>
    <w:p w:rsidR="00695A94" w:rsidRDefault="00567E48">
      <w:pPr>
        <w:spacing w:after="0" w:line="240" w:lineRule="auto"/>
        <w:ind w:left="19" w:right="0" w:firstLine="0"/>
        <w:jc w:val="left"/>
      </w:pPr>
      <w:r>
        <w:t xml:space="preserve"> </w:t>
      </w:r>
    </w:p>
    <w:p w:rsidR="00695A94" w:rsidRDefault="00567E48">
      <w:pPr>
        <w:ind w:right="176"/>
      </w:pPr>
      <w:r>
        <w:t xml:space="preserve">El Congreso del Estado, por el voto de las dos terceras partes de </w:t>
      </w:r>
      <w:proofErr w:type="gramStart"/>
      <w:r>
        <w:t>sus  miembros</w:t>
      </w:r>
      <w:proofErr w:type="gramEnd"/>
      <w:r>
        <w:t xml:space="preserve"> presentes, deb</w:t>
      </w:r>
      <w:r>
        <w:t>erá autorizar los montos máximos para, en las mejores condiciones del mercado, contratar dichos empréstitos y obligaciones, previo análisis de su destino, capacidad de pago y, en su caso, el otorgamiento de garantía o el establecimiento de la fuente de pag</w:t>
      </w:r>
      <w:r>
        <w:t xml:space="preserve">o. </w:t>
      </w:r>
    </w:p>
    <w:p w:rsidR="00695A94" w:rsidRDefault="00567E48">
      <w:pPr>
        <w:spacing w:after="0" w:line="240" w:lineRule="auto"/>
        <w:ind w:left="19" w:right="0" w:firstLine="0"/>
        <w:jc w:val="left"/>
      </w:pPr>
      <w:r>
        <w:t xml:space="preserve"> </w:t>
      </w:r>
    </w:p>
    <w:p w:rsidR="00695A94" w:rsidRDefault="00567E48">
      <w:pPr>
        <w:ind w:right="176"/>
      </w:pPr>
      <w:r>
        <w:t>Sin perjuicio de lo anterior, el Estado o los municipios podrán contratar obligaciones para cubrir sus necesidades a corto plazo, sin rebasar los límites máximos y condiciones que establezca la Ley General que expida el Congreso de la Unión. Las obli</w:t>
      </w:r>
      <w:r>
        <w:t xml:space="preserve">gaciones a corto plazo deberán liquidarse a más tardar tres meses antes del término del periodo de gobierno correspondiente, y no podrán contratarse nuevas obligaciones durante ese tiempo; </w:t>
      </w:r>
    </w:p>
    <w:p w:rsidR="00695A94" w:rsidRDefault="00567E48">
      <w:pPr>
        <w:spacing w:after="0" w:line="240" w:lineRule="auto"/>
        <w:ind w:left="19" w:right="0" w:firstLine="0"/>
        <w:jc w:val="left"/>
      </w:pPr>
      <w:r>
        <w:t xml:space="preserve"> </w:t>
      </w:r>
    </w:p>
    <w:p w:rsidR="00695A94" w:rsidRDefault="00567E48">
      <w:r>
        <w:t xml:space="preserve">XVI.- Decretar la desafectación de bienes destinados al dominio </w:t>
      </w:r>
      <w:r>
        <w:t xml:space="preserve">público y al uso común; </w:t>
      </w:r>
    </w:p>
    <w:p w:rsidR="00695A94" w:rsidRDefault="00567E48">
      <w:pPr>
        <w:spacing w:after="0" w:line="240" w:lineRule="auto"/>
        <w:ind w:left="19" w:right="0" w:firstLine="0"/>
        <w:jc w:val="left"/>
      </w:pPr>
      <w:r>
        <w:t xml:space="preserve"> </w:t>
      </w:r>
    </w:p>
    <w:p w:rsidR="00695A94" w:rsidRDefault="00567E48">
      <w:r>
        <w:t xml:space="preserve">XVII.- Autorizar al Ejecutivo para enajenar bienes inmuebles propiedad del Estado, estableciendo en su caso los términos y condiciones;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11 DE JULIO DE 2015) </w:t>
      </w:r>
    </w:p>
    <w:p w:rsidR="00695A94" w:rsidRDefault="00567E48">
      <w:r>
        <w:t xml:space="preserve">XVIII.- Aprobar el Plan Estatal de Desarrollo, en el plazo y con el procedimiento que disponga esta Constitución, y la ley de la materia; </w:t>
      </w:r>
    </w:p>
    <w:p w:rsidR="00695A94" w:rsidRDefault="00567E48">
      <w:pPr>
        <w:spacing w:after="0" w:line="240" w:lineRule="auto"/>
        <w:ind w:left="19" w:right="0" w:firstLine="0"/>
        <w:jc w:val="left"/>
      </w:pPr>
      <w:r>
        <w:t xml:space="preserve"> </w:t>
      </w:r>
    </w:p>
    <w:p w:rsidR="00695A94" w:rsidRDefault="00567E48">
      <w:pPr>
        <w:ind w:right="177"/>
      </w:pPr>
      <w:r>
        <w:t>XIX.- Fijar las contribuciones que deban recibir los municipios; establecer anualmente las bases, montos y plazos p</w:t>
      </w:r>
      <w:r>
        <w:t xml:space="preserve">ara la entrega de las participaciones federales que les corresponden y aprobar sus leyes de ingresos, cuotas y tarifas de los servicios públicos, conforme lo establezcan las leyes respectivas;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XX.- (DEROGADA, P.O. 18 DE MAYO DE 2006) </w:t>
      </w:r>
    </w:p>
    <w:p w:rsidR="00695A94" w:rsidRDefault="00567E48">
      <w:pPr>
        <w:spacing w:after="0" w:line="240" w:lineRule="auto"/>
        <w:ind w:left="19" w:right="0" w:firstLine="0"/>
        <w:jc w:val="left"/>
      </w:pPr>
      <w:r>
        <w:t xml:space="preserve"> </w:t>
      </w:r>
    </w:p>
    <w:p w:rsidR="00695A94" w:rsidRDefault="00567E48">
      <w:pPr>
        <w:ind w:right="175"/>
      </w:pPr>
      <w:r>
        <w:t>XXI.- Otorgar al</w:t>
      </w:r>
      <w:r>
        <w:t xml:space="preserve"> Gobernador, por tiempo limitado, facultades extraordinarias en casos de desastre o perturbación grave de la paz pública. Las facultades extraordinarias quedarán precisadas en el decreto respectivo, debiendo aprobar o reprobar los actos emanados del uso de</w:t>
      </w:r>
      <w:r>
        <w:t xml:space="preserve"> las mismas; </w:t>
      </w:r>
    </w:p>
    <w:p w:rsidR="00695A94" w:rsidRDefault="00567E48">
      <w:pPr>
        <w:spacing w:after="0" w:line="240" w:lineRule="auto"/>
        <w:ind w:left="19" w:right="0" w:firstLine="0"/>
        <w:jc w:val="left"/>
      </w:pPr>
      <w:r>
        <w:t xml:space="preserve"> </w:t>
      </w:r>
    </w:p>
    <w:p w:rsidR="00695A94" w:rsidRDefault="00567E48">
      <w:r>
        <w:t xml:space="preserve">XXII.- Nombrar al Gobernador interino, provisional o substituto en los casos que esta Constitución determina; </w:t>
      </w:r>
    </w:p>
    <w:p w:rsidR="00695A94" w:rsidRDefault="00567E48">
      <w:pPr>
        <w:spacing w:after="0" w:line="240" w:lineRule="auto"/>
        <w:ind w:left="19" w:right="0" w:firstLine="0"/>
        <w:jc w:val="left"/>
      </w:pPr>
      <w:r>
        <w:t xml:space="preserve"> </w:t>
      </w:r>
    </w:p>
    <w:p w:rsidR="00695A94" w:rsidRDefault="00567E48">
      <w:r>
        <w:t>XXIII.- Conceder licencias temporales al Gobernador para separarse de su encargo y para ausentarse de la entidad por más de qui</w:t>
      </w:r>
      <w:r>
        <w:t xml:space="preserve">nce días;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18 DE OCTUBRE DE 2016) </w:t>
      </w:r>
    </w:p>
    <w:p w:rsidR="00695A94" w:rsidRDefault="00567E48">
      <w:r>
        <w:t xml:space="preserve">XXIV. Recibir el informe escrito del Gobernador del Estado durante la segunda quincena de septiembre de cada año; excepto el último año del ejercicio legal del Gobernador del Estado, que lo </w:t>
      </w:r>
      <w:proofErr w:type="gramStart"/>
      <w:r>
        <w:t>recibirá  durante</w:t>
      </w:r>
      <w:proofErr w:type="gramEnd"/>
      <w:r>
        <w:t xml:space="preserve"> la primera quincena del mes de agosto del año qu</w:t>
      </w:r>
      <w:r>
        <w:t xml:space="preserve">e se trate. Cuando el Congreso y el titular del Ejecutivo así lo acuerden, éste comparecerá ante el Pleno de la Legislatura, a fin de que sus miembros le formulen observaciones y cuestionamientos sobre el estado que guarda la administración pública;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w:t>
      </w:r>
      <w:r>
        <w:rPr>
          <w:i/>
        </w:rPr>
        <w:t xml:space="preserve">FORMADA P.O. 15 DE JULIO DE 2014) </w:t>
      </w:r>
    </w:p>
    <w:p w:rsidR="00695A94" w:rsidRDefault="00567E48">
      <w:pPr>
        <w:ind w:right="176"/>
      </w:pPr>
      <w:r>
        <w:t xml:space="preserve">XXV.- Solicitar al Ejecutivo la comparecencia de cualquier funcionario de la administración pública estatal para que informe u oriente cuando se discute una ley o se estudie un asunto que se relacione con su función, así </w:t>
      </w:r>
      <w:r>
        <w:t xml:space="preserve">como para que informe sobre algún asunto de su competencia. </w:t>
      </w:r>
    </w:p>
    <w:p w:rsidR="00695A94" w:rsidRDefault="00567E48">
      <w:pPr>
        <w:spacing w:after="0" w:line="240" w:lineRule="auto"/>
        <w:ind w:left="19" w:right="0" w:firstLine="0"/>
        <w:jc w:val="left"/>
      </w:pPr>
      <w:r>
        <w:t xml:space="preserve"> </w:t>
      </w:r>
    </w:p>
    <w:p w:rsidR="00695A94" w:rsidRDefault="00567E48">
      <w:pPr>
        <w:ind w:right="173"/>
      </w:pPr>
      <w:r>
        <w:lastRenderedPageBreak/>
        <w:t>El Congreso del Estado también podrá solicitar comparecer a los titulares de los organismos constitucionales autónomos que prevé esta Constitución, para los fines previstos en el párrafo primer</w:t>
      </w:r>
      <w:r>
        <w:t xml:space="preserve">o de esta fracción; </w:t>
      </w:r>
    </w:p>
    <w:p w:rsidR="00695A94" w:rsidRDefault="00567E48">
      <w:pPr>
        <w:spacing w:after="0" w:line="240" w:lineRule="auto"/>
        <w:ind w:left="19" w:right="0" w:firstLine="0"/>
        <w:jc w:val="left"/>
      </w:pPr>
      <w:r>
        <w:t xml:space="preserve"> </w:t>
      </w:r>
    </w:p>
    <w:p w:rsidR="00695A94" w:rsidRDefault="00567E48">
      <w:pPr>
        <w:ind w:right="179"/>
      </w:pPr>
      <w:r>
        <w:t xml:space="preserve">XXVI.- Erigir, suprimir y fusionar municipios tomando en cuenta criterios de orden demográfico, político, social y económico, así como en su caso consultar a la ciudadanía de los municipios interesados a través de plebiscito; </w:t>
      </w:r>
    </w:p>
    <w:p w:rsidR="00695A94" w:rsidRDefault="00567E48">
      <w:pPr>
        <w:spacing w:after="0" w:line="240" w:lineRule="auto"/>
        <w:ind w:left="19" w:right="0" w:firstLine="0"/>
        <w:jc w:val="left"/>
      </w:pPr>
      <w:r>
        <w:t xml:space="preserve"> </w:t>
      </w:r>
    </w:p>
    <w:p w:rsidR="00695A94" w:rsidRDefault="00567E48">
      <w:pPr>
        <w:ind w:right="174"/>
      </w:pPr>
      <w:r>
        <w:t>XXVII.- Por acuerdo al menos de las dos terceras partes de sus integrantes, suspender ayuntamientos, declarar que éstos han desaparecido y suspender o revocar el mandato a alguno de sus miembros, por alguna de las causas graves que prevenga la Ley Orgánica</w:t>
      </w:r>
      <w:r>
        <w:t xml:space="preserve"> del Municipio Libre, dándoles la oportunidad para que rindan pruebas y aleguen en su defensa, con pleno respeto a la garantía de audiencia y legalidad; </w:t>
      </w:r>
    </w:p>
    <w:p w:rsidR="00695A94" w:rsidRDefault="00567E48">
      <w:pPr>
        <w:spacing w:after="0" w:line="240" w:lineRule="auto"/>
        <w:ind w:left="19" w:right="0" w:firstLine="0"/>
        <w:jc w:val="left"/>
      </w:pPr>
      <w:r>
        <w:t xml:space="preserve"> </w:t>
      </w:r>
    </w:p>
    <w:p w:rsidR="00695A94" w:rsidRDefault="00567E48">
      <w:pPr>
        <w:ind w:right="173"/>
      </w:pPr>
      <w:r>
        <w:t xml:space="preserve">XXVIII.- Establecer los límites de los municipios del Estado y resolver las diferencias que en esta </w:t>
      </w:r>
      <w:r>
        <w:t xml:space="preserve">materia se produzcan sobre las demarcaciones de sus respectivos territorios, excepto cuando estas diferencias tengan un carácter contencioso, así como fijar y modificar la división territorial, administrativa y judicial de la entidad; </w:t>
      </w:r>
    </w:p>
    <w:p w:rsidR="00695A94" w:rsidRDefault="00567E48">
      <w:pPr>
        <w:spacing w:after="0" w:line="240" w:lineRule="auto"/>
        <w:ind w:left="19" w:right="0" w:firstLine="0"/>
        <w:jc w:val="left"/>
      </w:pPr>
      <w:r>
        <w:t xml:space="preserve"> </w:t>
      </w:r>
    </w:p>
    <w:p w:rsidR="00695A94" w:rsidRDefault="00567E48">
      <w:r>
        <w:t>XXIX.- Aprobar, en</w:t>
      </w:r>
      <w:r>
        <w:t xml:space="preserve"> su caso, los convenios que celebre el Ejecutivo en relación con los límites del Estado; </w:t>
      </w:r>
    </w:p>
    <w:p w:rsidR="00695A94" w:rsidRDefault="00567E48">
      <w:pPr>
        <w:spacing w:after="0" w:line="240" w:lineRule="auto"/>
        <w:ind w:left="19" w:right="0" w:firstLine="0"/>
        <w:jc w:val="left"/>
      </w:pPr>
      <w:r>
        <w:t xml:space="preserve"> </w:t>
      </w:r>
    </w:p>
    <w:p w:rsidR="00695A94" w:rsidRDefault="00567E48">
      <w:r>
        <w:t xml:space="preserve">XXX.- Designar Concejos Municipales en los casos y bajo las condiciones que las leyes respectivas establezcan; </w:t>
      </w:r>
    </w:p>
    <w:p w:rsidR="00695A94" w:rsidRDefault="00567E48">
      <w:pPr>
        <w:spacing w:after="0" w:line="240" w:lineRule="auto"/>
        <w:ind w:left="19" w:right="0" w:firstLine="0"/>
        <w:jc w:val="left"/>
      </w:pPr>
      <w:r>
        <w:t xml:space="preserve"> </w:t>
      </w:r>
    </w:p>
    <w:p w:rsidR="00695A94" w:rsidRDefault="00567E48">
      <w:r>
        <w:t>XXXI.- Autorizar la enajenación de los bienes muni</w:t>
      </w:r>
      <w:r>
        <w:t xml:space="preserve">cipales y también su gravamen, cuando éste exceda al término de la administración de un Ayuntamiento; </w:t>
      </w:r>
    </w:p>
    <w:p w:rsidR="00695A94" w:rsidRDefault="00567E48">
      <w:pPr>
        <w:spacing w:after="0" w:line="240" w:lineRule="auto"/>
        <w:ind w:left="19" w:right="0" w:firstLine="0"/>
        <w:jc w:val="left"/>
      </w:pPr>
      <w:r>
        <w:t xml:space="preserve"> </w:t>
      </w:r>
    </w:p>
    <w:p w:rsidR="00695A94" w:rsidRDefault="00567E48">
      <w:r>
        <w:t xml:space="preserve">XXXII.- Autorizar las concesiones que otorguen los ayuntamientos, cuando su vigencia exceda el término de su administración;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w:t>
      </w:r>
      <w:r>
        <w:rPr>
          <w:i/>
        </w:rPr>
        <w:t xml:space="preserve">JULIO DE 2005) </w:t>
      </w:r>
    </w:p>
    <w:p w:rsidR="00695A94" w:rsidRDefault="00567E48">
      <w:pPr>
        <w:spacing w:after="0" w:line="236" w:lineRule="auto"/>
        <w:ind w:right="-15"/>
      </w:pPr>
      <w:r>
        <w:rPr>
          <w:i/>
        </w:rPr>
        <w:t xml:space="preserve">(REFORMADA, P.O. 03 DE MARZO DE 2016) </w:t>
      </w:r>
    </w:p>
    <w:p w:rsidR="00695A94" w:rsidRDefault="00567E48">
      <w:r>
        <w:t xml:space="preserve">XXXIII.- Elegir, en los términos de esta Constitución, a los magistrados del Supremo Tribunal de Justicia, así como a los magistrados del Tribunal Estatal de Justicia Administrativa;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w:t>
      </w:r>
      <w:r>
        <w:rPr>
          <w:i/>
        </w:rPr>
        <w:t xml:space="preserve">. 26 DE JULIO DE 2005) </w:t>
      </w:r>
    </w:p>
    <w:p w:rsidR="00695A94" w:rsidRDefault="00567E48">
      <w:pPr>
        <w:spacing w:after="0" w:line="236" w:lineRule="auto"/>
        <w:ind w:right="-15"/>
      </w:pPr>
      <w:r>
        <w:rPr>
          <w:i/>
        </w:rPr>
        <w:t xml:space="preserve">(REFORMADA, P.O. 26 DE JUNIO DE 2014) </w:t>
      </w:r>
    </w:p>
    <w:p w:rsidR="00695A94" w:rsidRDefault="00567E48">
      <w:pPr>
        <w:numPr>
          <w:ilvl w:val="0"/>
          <w:numId w:val="9"/>
        </w:numPr>
        <w:ind w:left="762" w:right="179" w:hanging="758"/>
      </w:pPr>
      <w:r>
        <w:t xml:space="preserve">Ratificar, en los términos de esta Constitución, a dos integrantes del Consejo de la </w:t>
      </w:r>
    </w:p>
    <w:p w:rsidR="00695A94" w:rsidRDefault="00567E48">
      <w:r>
        <w:t xml:space="preserve">Judicatura del Estado; y designar a uno más;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(REFORMADA, P.O. 26 DE JULIO DE 2005) </w:t>
      </w:r>
    </w:p>
    <w:p w:rsidR="00695A94" w:rsidRDefault="00567E48">
      <w:pPr>
        <w:numPr>
          <w:ilvl w:val="0"/>
          <w:numId w:val="9"/>
        </w:numPr>
        <w:ind w:left="762" w:right="179" w:hanging="758"/>
      </w:pPr>
      <w:r>
        <w:t xml:space="preserve">Calificar las renuncias de los magistrados de los tribunales del Estado y de los consejeros de la Judicatura, así como conocer y resolver las solicitudes de destitución de los mismos, en los términos de la presente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 29 DE S</w:t>
      </w:r>
      <w:r>
        <w:rPr>
          <w:i/>
        </w:rPr>
        <w:t xml:space="preserve">EPTIEMBRE DE 1999) </w:t>
      </w:r>
    </w:p>
    <w:p w:rsidR="00695A94" w:rsidRDefault="00567E48">
      <w:pPr>
        <w:spacing w:after="0" w:line="236" w:lineRule="auto"/>
        <w:ind w:right="-15"/>
      </w:pPr>
      <w:r>
        <w:rPr>
          <w:i/>
        </w:rPr>
        <w:t xml:space="preserve">(REFORMADA, P.O. 26 DE JUNIO DE 2014) </w:t>
      </w:r>
    </w:p>
    <w:p w:rsidR="00695A94" w:rsidRDefault="00567E48">
      <w:pPr>
        <w:numPr>
          <w:ilvl w:val="0"/>
          <w:numId w:val="9"/>
        </w:numPr>
        <w:ind w:left="762" w:right="179" w:hanging="758"/>
      </w:pPr>
      <w:r>
        <w:t>Nombrar al presidente de la Comisión Estatal de Derechos Humanos, y al del Tribunal Estatal de Conciliación y Arbitraje, así como conocer y resolver las solicitudes de destitución de los mismos, en</w:t>
      </w:r>
      <w:r>
        <w:t xml:space="preserve"> los términos de la presente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02 DE OCTUBRE DE 2017) </w:t>
      </w:r>
    </w:p>
    <w:p w:rsidR="00695A94" w:rsidRDefault="00567E48">
      <w:pPr>
        <w:numPr>
          <w:ilvl w:val="0"/>
          <w:numId w:val="9"/>
        </w:numPr>
        <w:ind w:left="762" w:right="179" w:hanging="758"/>
      </w:pPr>
      <w:r>
        <w:t>Elegir, en los términos de esta Constitución, al  Fiscal General del Estado ; al Fiscal Especializado en Delitos Relacionados con Hechos de Corrupción ; y al Fiscal Espe</w:t>
      </w:r>
      <w:r>
        <w:t xml:space="preserve">cializado en Delitos Electorales; así como a oponerse con el voto de por lo menos las dos terceras partes de sus miembros, a la remoción de estos fiscales; </w:t>
      </w:r>
    </w:p>
    <w:p w:rsidR="00695A94" w:rsidRDefault="00567E48">
      <w:pPr>
        <w:spacing w:after="0" w:line="240" w:lineRule="auto"/>
        <w:ind w:left="19" w:right="0" w:firstLine="0"/>
        <w:jc w:val="left"/>
      </w:pPr>
      <w:r>
        <w:t xml:space="preserve"> </w:t>
      </w:r>
    </w:p>
    <w:p w:rsidR="00695A94" w:rsidRDefault="00567E48">
      <w:r>
        <w:lastRenderedPageBreak/>
        <w:t xml:space="preserve">XXXVIII.- Recibir la protesta de ley que ante él deban rendir los servidores públicos; </w:t>
      </w:r>
    </w:p>
    <w:p w:rsidR="00695A94" w:rsidRDefault="00567E48">
      <w:pPr>
        <w:spacing w:after="0" w:line="240" w:lineRule="auto"/>
        <w:ind w:left="19" w:right="0" w:firstLine="0"/>
        <w:jc w:val="left"/>
      </w:pPr>
      <w:r>
        <w:t xml:space="preserve"> </w:t>
      </w:r>
    </w:p>
    <w:p w:rsidR="00695A94" w:rsidRDefault="00567E48">
      <w:r>
        <w:t>XXXIX.-</w:t>
      </w:r>
      <w:r>
        <w:t xml:space="preserve"> Designar el día anterior al de la clausura de cada período de sesiones ordinarias, a los integrantes de la Diputación Permanente que ha de funcionar en el receso del Congreso;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i/>
        </w:rPr>
        <w:t xml:space="preserve">(REFORMADA, P.O. 30 DE OCTUBRE DE 2017) </w:t>
      </w:r>
    </w:p>
    <w:p w:rsidR="00695A94" w:rsidRDefault="00567E48">
      <w:pPr>
        <w:spacing w:after="0" w:line="236" w:lineRule="auto"/>
        <w:ind w:right="-15"/>
      </w:pPr>
      <w:r>
        <w:rPr>
          <w:b/>
        </w:rPr>
        <w:t xml:space="preserve">XL- Instaurar los juicios políticos y, en su caso, aplicar las sanciones a que se refiere el Artículo 128 de esta Constitución; </w:t>
      </w:r>
    </w:p>
    <w:p w:rsidR="00695A94" w:rsidRDefault="00567E48">
      <w:pPr>
        <w:spacing w:after="0" w:line="240" w:lineRule="auto"/>
        <w:ind w:left="19" w:right="0" w:firstLine="0"/>
        <w:jc w:val="left"/>
      </w:pPr>
      <w:r>
        <w:t xml:space="preserve"> </w:t>
      </w:r>
    </w:p>
    <w:p w:rsidR="00695A94" w:rsidRDefault="00567E48">
      <w:r>
        <w:t>XLI.- Conceder premios y reconocimientos por servicios eminentes e importantes prestados a la humanidad, a la Nación, al Esta</w:t>
      </w:r>
      <w:r>
        <w:t xml:space="preserve">do o a la comunidad; </w:t>
      </w:r>
    </w:p>
    <w:p w:rsidR="00695A94" w:rsidRDefault="00567E48">
      <w:pPr>
        <w:spacing w:after="0" w:line="240" w:lineRule="auto"/>
        <w:ind w:left="19" w:right="0" w:firstLine="0"/>
        <w:jc w:val="left"/>
      </w:pPr>
      <w:r>
        <w:t xml:space="preserve"> </w:t>
      </w:r>
    </w:p>
    <w:p w:rsidR="00695A94" w:rsidRDefault="00567E48">
      <w:r>
        <w:t xml:space="preserve">XLII.- Trasladar, a solicitud del Ejecutivo, la residencia de los Poderes del Estado cuando sea necesario por circunstancias extraordinarias;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18 DE MAYO DE 2006) </w:t>
      </w:r>
    </w:p>
    <w:p w:rsidR="00695A94" w:rsidRDefault="00567E48">
      <w:pPr>
        <w:ind w:right="178"/>
      </w:pPr>
      <w:r>
        <w:t xml:space="preserve">XLIII. Nombrar y remover libremente al Oficial Mayor y a los empleados del Congreso; así como nombrar y remover al Auditor Superior del Estado, en los términos y conforme a los procedimientos previstos en esta Constitución y en la ley. </w:t>
      </w:r>
    </w:p>
    <w:p w:rsidR="00695A94" w:rsidRDefault="00567E48">
      <w:pPr>
        <w:spacing w:after="0" w:line="240" w:lineRule="auto"/>
        <w:ind w:left="19" w:right="0" w:firstLine="0"/>
        <w:jc w:val="left"/>
      </w:pPr>
      <w:r>
        <w:t xml:space="preserve"> </w:t>
      </w:r>
    </w:p>
    <w:p w:rsidR="00695A94" w:rsidRDefault="00567E48">
      <w:pPr>
        <w:ind w:right="178"/>
      </w:pPr>
      <w:r>
        <w:t xml:space="preserve">XLIV.- Calificar </w:t>
      </w:r>
      <w:r>
        <w:t xml:space="preserve">las excusas que expongan el Gobernador, diputados al Congreso local y miembros de los ayuntamientos de los municipios del Estado, para no desempeñar los cargos para los que han sido electos; </w:t>
      </w:r>
    </w:p>
    <w:p w:rsidR="00695A94" w:rsidRDefault="00567E48">
      <w:pPr>
        <w:spacing w:after="0" w:line="240" w:lineRule="auto"/>
        <w:ind w:left="19" w:right="0" w:firstLine="0"/>
        <w:jc w:val="left"/>
      </w:pPr>
      <w:r>
        <w:t xml:space="preserve"> </w:t>
      </w:r>
    </w:p>
    <w:p w:rsidR="00695A94" w:rsidRDefault="00567E48">
      <w:r>
        <w:t xml:space="preserve">XLV.- Conceder amnistías e indultos por los delitos del orden </w:t>
      </w:r>
      <w:r>
        <w:t xml:space="preserve">común;  </w:t>
      </w:r>
    </w:p>
    <w:p w:rsidR="00695A94" w:rsidRDefault="00567E48">
      <w:pPr>
        <w:spacing w:after="0" w:line="240" w:lineRule="auto"/>
        <w:ind w:left="19" w:right="0" w:firstLine="0"/>
        <w:jc w:val="left"/>
      </w:pPr>
      <w:r>
        <w:t xml:space="preserve"> </w:t>
      </w:r>
    </w:p>
    <w:p w:rsidR="00695A94" w:rsidRDefault="00567E48">
      <w:r>
        <w:t xml:space="preserve">XLVI.- Cuidar que en los días fijados por las leyes se celebren las elecciones que previenen esta Constitución y la Constitución Política de los Estados Unidos Mexicanos; </w:t>
      </w:r>
    </w:p>
    <w:p w:rsidR="00695A94" w:rsidRDefault="00567E48">
      <w:pPr>
        <w:spacing w:after="0" w:line="240" w:lineRule="auto"/>
        <w:ind w:left="19" w:right="0" w:firstLine="0"/>
        <w:jc w:val="left"/>
      </w:pPr>
      <w:r>
        <w:t xml:space="preserve"> </w:t>
      </w:r>
    </w:p>
    <w:p w:rsidR="00695A94" w:rsidRDefault="00567E48">
      <w:r>
        <w:t>XLVII.- En casos de urgencia, dispensar o abreviar los trámites legisla</w:t>
      </w:r>
      <w:r>
        <w:t xml:space="preserve">tivos; y </w:t>
      </w:r>
    </w:p>
    <w:p w:rsidR="00695A94" w:rsidRDefault="00567E48">
      <w:pPr>
        <w:spacing w:after="0" w:line="240" w:lineRule="auto"/>
        <w:ind w:left="19" w:right="0" w:firstLine="0"/>
        <w:jc w:val="left"/>
      </w:pPr>
      <w:r>
        <w:t xml:space="preserve"> </w:t>
      </w:r>
    </w:p>
    <w:p w:rsidR="00695A94" w:rsidRDefault="00567E48">
      <w:r>
        <w:t xml:space="preserve">XLVIII.- Las demás que la Constitución Política de los Estados Unidos Mexicanos, la presente Constitución y las leyes que de ellas emanen le atribuyan.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ARTÍCULO 58.- El Congreso del Estado, a través</w:t>
      </w:r>
      <w:r>
        <w:t xml:space="preserve"> de su Presidente, rendirá a la ciudadanía un informe de sus actividades</w:t>
      </w:r>
      <w:proofErr w:type="gramStart"/>
      <w:r>
        <w:t>.(</w:t>
      </w:r>
      <w:proofErr w:type="gramEnd"/>
      <w:r>
        <w:t xml:space="preserve">sic) a más tardar el día último de septiembre de cada año de ejercicio.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CAPITULO V </w:t>
      </w:r>
    </w:p>
    <w:p w:rsidR="00695A94" w:rsidRDefault="00567E48">
      <w:pPr>
        <w:spacing w:after="0" w:line="240" w:lineRule="auto"/>
        <w:ind w:left="19" w:right="0" w:firstLine="0"/>
        <w:jc w:val="left"/>
      </w:pPr>
      <w:r>
        <w:t xml:space="preserve"> </w:t>
      </w:r>
    </w:p>
    <w:p w:rsidR="00695A94" w:rsidRDefault="00567E48">
      <w:r>
        <w:t xml:space="preserve">De la Diputación Permanente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w:t>
      </w:r>
      <w:r>
        <w:rPr>
          <w:i/>
        </w:rPr>
        <w:t xml:space="preserve">20 DE NOVIEMBRE DE 1996) </w:t>
      </w:r>
    </w:p>
    <w:p w:rsidR="00695A94" w:rsidRDefault="00567E48">
      <w:pPr>
        <w:spacing w:after="0" w:line="236" w:lineRule="auto"/>
        <w:ind w:right="-15"/>
      </w:pPr>
      <w:r>
        <w:rPr>
          <w:b/>
          <w:i/>
        </w:rPr>
        <w:t>(</w:t>
      </w:r>
      <w:r>
        <w:rPr>
          <w:i/>
        </w:rPr>
        <w:t xml:space="preserve">REFORMADO, P.O. 20 DE AGOSTO DE 2006) </w:t>
      </w:r>
    </w:p>
    <w:p w:rsidR="00695A94" w:rsidRDefault="00567E48">
      <w:pPr>
        <w:ind w:right="121"/>
      </w:pPr>
      <w:r>
        <w:t xml:space="preserve">ARTÍCULO 59.- Durante los recesos del Congreso habrá una Diputación Permanente, que aquel nombrará antes de la clausura de sus sesiones ordinarias. La misma será presidida por el Presidente de la Directiva del Congreso y se compondrá además con cuatro </w:t>
      </w:r>
      <w:proofErr w:type="gramStart"/>
      <w:r>
        <w:t>dipu</w:t>
      </w:r>
      <w:r>
        <w:t>tados  propietarios</w:t>
      </w:r>
      <w:proofErr w:type="gramEnd"/>
      <w:r>
        <w:t xml:space="preserve"> que conforme  al orden de su elección, ocuparan los cargos de Vicepresidente, Secretario, primer y segundo vocales y dos suplentes quienes actuarán en ausencia de los propietarios en el orden que fueran electos.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20 D</w:t>
      </w:r>
      <w:r>
        <w:rPr>
          <w:i/>
        </w:rPr>
        <w:t xml:space="preserve">E NOVIEMBRE DE 1996) </w:t>
      </w:r>
    </w:p>
    <w:p w:rsidR="00695A94" w:rsidRDefault="00567E48">
      <w:r>
        <w:t xml:space="preserve">ARTÍCULO 60.- Son atribuciones de la Diputación Permanente: </w:t>
      </w:r>
    </w:p>
    <w:p w:rsidR="00695A94" w:rsidRDefault="00567E48">
      <w:pPr>
        <w:spacing w:after="0" w:line="240" w:lineRule="auto"/>
        <w:ind w:left="19" w:right="0" w:firstLine="0"/>
        <w:jc w:val="left"/>
      </w:pPr>
      <w:r>
        <w:t xml:space="preserve"> </w:t>
      </w:r>
    </w:p>
    <w:p w:rsidR="00695A94" w:rsidRDefault="00567E48">
      <w:r>
        <w:t xml:space="preserve">I.- Velar por la observancia de la Constitución y las leyes, informando al Congreso de las infracciones que haya advertido; </w:t>
      </w:r>
    </w:p>
    <w:p w:rsidR="00695A94" w:rsidRDefault="00567E48">
      <w:pPr>
        <w:spacing w:after="0" w:line="240" w:lineRule="auto"/>
        <w:ind w:left="19" w:right="0" w:firstLine="0"/>
        <w:jc w:val="left"/>
      </w:pPr>
      <w:r>
        <w:t xml:space="preserve"> </w:t>
      </w:r>
    </w:p>
    <w:p w:rsidR="00695A94" w:rsidRDefault="00567E48">
      <w:pPr>
        <w:ind w:right="178"/>
      </w:pPr>
      <w:r>
        <w:lastRenderedPageBreak/>
        <w:t>II.- Convocar al Congreso a periodo extraord</w:t>
      </w:r>
      <w:r>
        <w:t xml:space="preserve">inario de sesiones cuando así lo demanden las necesidades, urgencias o gravedad de las circunstancias, a su juicio o a petición fundada del Titular del Ejecutivo del Estado o de alguno de los diputados de la Legislatura; </w:t>
      </w:r>
    </w:p>
    <w:p w:rsidR="00695A94" w:rsidRDefault="00567E48">
      <w:pPr>
        <w:spacing w:after="0" w:line="240" w:lineRule="auto"/>
        <w:ind w:left="19" w:right="0" w:firstLine="0"/>
        <w:jc w:val="left"/>
      </w:pPr>
      <w:r>
        <w:t xml:space="preserve"> </w:t>
      </w:r>
    </w:p>
    <w:p w:rsidR="00695A94" w:rsidRDefault="00567E48">
      <w:pPr>
        <w:spacing w:after="0" w:line="233" w:lineRule="auto"/>
        <w:ind w:right="8"/>
        <w:jc w:val="left"/>
      </w:pPr>
      <w:r>
        <w:t>III.- Ejercer las facultades con</w:t>
      </w:r>
      <w:r>
        <w:t xml:space="preserve">feridas al Congreso en cuanto corresponda al nombramiento y toma de protesta del Gobernador provisional, así como a la de los funcionarios que deban rendirla ante aquél; </w:t>
      </w:r>
    </w:p>
    <w:p w:rsidR="00695A94" w:rsidRDefault="00567E48">
      <w:pPr>
        <w:spacing w:after="0" w:line="240" w:lineRule="auto"/>
        <w:ind w:left="19" w:right="0" w:firstLine="0"/>
        <w:jc w:val="left"/>
      </w:pPr>
      <w:r>
        <w:t xml:space="preserve"> </w:t>
      </w:r>
    </w:p>
    <w:p w:rsidR="00695A94" w:rsidRDefault="00567E48">
      <w:r>
        <w:t>IV.- Proveer lo necesario para que los asuntos que queden sin resolución en los exp</w:t>
      </w:r>
      <w:r>
        <w:t xml:space="preserve">edientes se sigan tramitando en el periodo inmediato de sesiones; </w:t>
      </w:r>
    </w:p>
    <w:p w:rsidR="00695A94" w:rsidRDefault="00567E48">
      <w:pPr>
        <w:spacing w:after="0" w:line="240" w:lineRule="auto"/>
        <w:ind w:left="19" w:right="0" w:firstLine="0"/>
        <w:jc w:val="left"/>
      </w:pPr>
      <w:r>
        <w:t xml:space="preserve"> </w:t>
      </w:r>
    </w:p>
    <w:p w:rsidR="00695A94" w:rsidRDefault="00567E48">
      <w:r>
        <w:t xml:space="preserve">V.- Cuidar que en los días fijados por las leyes se celebren las elecciones que previenen la Constitución Política de los Estados Unidos Mexicanos y esta Constitución; </w:t>
      </w:r>
    </w:p>
    <w:p w:rsidR="00695A94" w:rsidRDefault="00567E48">
      <w:pPr>
        <w:spacing w:after="0" w:line="240" w:lineRule="auto"/>
        <w:ind w:left="19" w:right="0" w:firstLine="0"/>
        <w:jc w:val="left"/>
      </w:pPr>
      <w:r>
        <w:t xml:space="preserve"> </w:t>
      </w:r>
    </w:p>
    <w:p w:rsidR="00695A94" w:rsidRDefault="00567E48">
      <w:r>
        <w:t xml:space="preserve">VI.- Reservar, para dar cuenta al Congreso en su próxima sesión, todos los asuntos para cuya resolución no esté expresamente facultada; </w:t>
      </w:r>
    </w:p>
    <w:p w:rsidR="00695A94" w:rsidRDefault="00567E48">
      <w:pPr>
        <w:spacing w:after="0" w:line="240" w:lineRule="auto"/>
        <w:ind w:left="19" w:right="0" w:firstLine="0"/>
        <w:jc w:val="left"/>
      </w:pPr>
      <w:r>
        <w:t xml:space="preserve"> </w:t>
      </w:r>
    </w:p>
    <w:p w:rsidR="00695A94" w:rsidRDefault="00567E48">
      <w:r>
        <w:t xml:space="preserve">VII.- En caso de falta absoluta de los Diputados propietarios, llamar a sus suplentes; </w:t>
      </w:r>
    </w:p>
    <w:p w:rsidR="00695A94" w:rsidRDefault="00567E48">
      <w:pPr>
        <w:spacing w:after="0" w:line="240" w:lineRule="auto"/>
        <w:ind w:left="19" w:right="0" w:firstLine="0"/>
        <w:jc w:val="left"/>
      </w:pPr>
      <w:r>
        <w:t xml:space="preserve"> </w:t>
      </w:r>
    </w:p>
    <w:p w:rsidR="00695A94" w:rsidRDefault="00567E48">
      <w:r>
        <w:t>VIII.- Resolver sobre las r</w:t>
      </w:r>
      <w:r>
        <w:t xml:space="preserve">enuncias, licencias y permisos que competan a la Legislatura; </w:t>
      </w:r>
    </w:p>
    <w:p w:rsidR="00695A94" w:rsidRDefault="00567E48">
      <w:pPr>
        <w:spacing w:after="0" w:line="240" w:lineRule="auto"/>
        <w:ind w:left="19" w:right="0" w:firstLine="0"/>
        <w:jc w:val="left"/>
      </w:pPr>
      <w:r>
        <w:t xml:space="preserve"> </w:t>
      </w:r>
    </w:p>
    <w:p w:rsidR="00695A94" w:rsidRDefault="00567E48">
      <w:r>
        <w:t xml:space="preserve">IX.- Autorizar al Gobernador para que se ausente del estado por más de quince días;  </w:t>
      </w:r>
    </w:p>
    <w:p w:rsidR="00695A94" w:rsidRDefault="00567E48">
      <w:pPr>
        <w:spacing w:after="0" w:line="240" w:lineRule="auto"/>
        <w:ind w:left="19" w:right="0" w:firstLine="0"/>
        <w:jc w:val="left"/>
      </w:pPr>
      <w:r>
        <w:t xml:space="preserve"> </w:t>
      </w:r>
    </w:p>
    <w:p w:rsidR="00695A94" w:rsidRDefault="00567E48">
      <w:r>
        <w:t xml:space="preserve">X.- Recibir, en su caso, la protesta de ley que ante el Congreso deban rendir los servidores públicos; </w:t>
      </w:r>
    </w:p>
    <w:p w:rsidR="00695A94" w:rsidRDefault="00567E48">
      <w:pPr>
        <w:spacing w:after="0" w:line="240" w:lineRule="auto"/>
        <w:ind w:left="19" w:right="0" w:firstLine="0"/>
        <w:jc w:val="left"/>
      </w:pPr>
      <w:r>
        <w:t xml:space="preserve"> </w:t>
      </w:r>
    </w:p>
    <w:p w:rsidR="00695A94" w:rsidRDefault="00567E48">
      <w:r>
        <w:t xml:space="preserve">XI.- Presidir e instalar la sesión preparatoria de la nueva Legislatura y tomar la protesta de ley a los Diputados electos; y </w:t>
      </w:r>
    </w:p>
    <w:p w:rsidR="00695A94" w:rsidRDefault="00567E48">
      <w:pPr>
        <w:spacing w:after="0" w:line="240" w:lineRule="auto"/>
        <w:ind w:left="19" w:right="0" w:firstLine="0"/>
        <w:jc w:val="left"/>
      </w:pPr>
      <w:r>
        <w:t xml:space="preserve"> </w:t>
      </w:r>
    </w:p>
    <w:p w:rsidR="00695A94" w:rsidRDefault="00567E48">
      <w:r>
        <w:t xml:space="preserve">XII.- Cumplir con las obligaciones que le impongan la Legislatura y las disposiciones legales.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20 DE N</w:t>
      </w:r>
      <w:r>
        <w:rPr>
          <w:i/>
        </w:rPr>
        <w:t xml:space="preserve">OVIEMBRE DE 1996) </w:t>
      </w:r>
    </w:p>
    <w:p w:rsidR="00695A94" w:rsidRDefault="00567E48">
      <w:r>
        <w:t xml:space="preserve">CAPÍTULO VI </w:t>
      </w:r>
    </w:p>
    <w:p w:rsidR="00695A94" w:rsidRDefault="00567E48">
      <w:pPr>
        <w:spacing w:after="0" w:line="240" w:lineRule="auto"/>
        <w:ind w:left="19" w:right="0" w:firstLine="0"/>
        <w:jc w:val="left"/>
      </w:pPr>
      <w:r>
        <w:t xml:space="preserve"> </w:t>
      </w:r>
    </w:p>
    <w:p w:rsidR="00695A94" w:rsidRDefault="00567E48">
      <w:r>
        <w:t xml:space="preserve">De la Iniciativa y Formación de Leyes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ARTÍCULO 61.- El derecho de iniciar leyes corresponde a los diputados, al Gobernador, al Supremo Tribunal de Justicia, y a los ayuntamient</w:t>
      </w:r>
      <w:r>
        <w:t xml:space="preserve">os, así como a los ciudadanos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22 DE ABRIL DE 2014) </w:t>
      </w:r>
    </w:p>
    <w:p w:rsidR="00695A94" w:rsidRDefault="00567E48">
      <w:pPr>
        <w:spacing w:after="0" w:line="236" w:lineRule="auto"/>
        <w:ind w:right="-15"/>
      </w:pPr>
      <w:r>
        <w:rPr>
          <w:i/>
        </w:rPr>
        <w:t xml:space="preserve">(REFORMADO, P.O. 03 DE MARZO DE 2016) </w:t>
      </w:r>
    </w:p>
    <w:p w:rsidR="00695A94" w:rsidRDefault="00567E48">
      <w:pPr>
        <w:ind w:right="172"/>
      </w:pPr>
      <w:r>
        <w:t>Dentro de los primeros quince días de cada periodo ordinario de sesiones, el Gobernador del Estado podrá presentar hasta dos iniciat</w:t>
      </w:r>
      <w:r>
        <w:t xml:space="preserve">ivas para trámite preferente, o señalar con tal carácter hasta </w:t>
      </w:r>
      <w:proofErr w:type="gramStart"/>
      <w:r>
        <w:t>dos  que</w:t>
      </w:r>
      <w:proofErr w:type="gramEnd"/>
      <w:r>
        <w:t xml:space="preserve"> hubiere presentado en periodos anteriores, cuando estén pendientes de dictamen. Las iniciativas deberán ser dictaminadas, discutidas y votadas por el Pleno del Congreso del Estado, en </w:t>
      </w:r>
      <w:r>
        <w:t xml:space="preserve">un plazo máximo de cuarenta y cinco días naturales. Si no fuere así, en sus términos y sin mayor trámite, las iniciativas serán los primeros asuntos que deberán ser discutidos y votados en la siguiente sesión del Pleno.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22 DE ABRIL DE </w:t>
      </w:r>
      <w:r>
        <w:rPr>
          <w:i/>
        </w:rPr>
        <w:t xml:space="preserve">2014) </w:t>
      </w:r>
    </w:p>
    <w:p w:rsidR="00695A94" w:rsidRDefault="00567E48">
      <w:r>
        <w:t xml:space="preserve">No podrán tener carácter preferente las iniciativas que propongan modificar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62.- El Reglamento Interior del Congreso establecerá la forma en que deban ser presentadas las iniciativas de ley, así como el modo de proceder a su admisión y votación.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lastRenderedPageBreak/>
        <w:t>ARTÍCULO 63.- Toda iniciativa d</w:t>
      </w:r>
      <w:r>
        <w:t xml:space="preserve">e ley que fuere desechada conforme al Reglamento del Congreso, no podrá volver a ser presentada en el mismo período de sesiones.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64.- Las resoluciones del Congreso tendrán el carácter de ley, decreto, </w:t>
      </w:r>
      <w:r>
        <w:t xml:space="preserve">acuerdo o iniciativa al Congreso de la Unión.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5"/>
      </w:pPr>
      <w:r>
        <w:t>ARTÍCULO 65.- Para la discusión y votación de todo proyecto de ley, se necesita la presencia de cuando menos la mayoría absoluta de los Diputados que compongan la L</w:t>
      </w:r>
      <w:r>
        <w:t xml:space="preserve">egislatura. Es suficiente para las determinaciones, el voto de la mayoría absoluta de los concurrentes, a excepción de los casos en que se necesiten las dos terceras partes, según lo previsto en la presente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P.O. 20 DE NOVIEMBRE</w:t>
      </w:r>
      <w:r>
        <w:rPr>
          <w:i/>
        </w:rPr>
        <w:t xml:space="preserve"> DE 1996) </w:t>
      </w:r>
    </w:p>
    <w:p w:rsidR="00695A94" w:rsidRDefault="00567E48">
      <w:pPr>
        <w:ind w:right="176"/>
      </w:pPr>
      <w:r>
        <w:t xml:space="preserve">ARTÍCULO 66.- El Congreso del Estado podrá solicitar del Gobernador, del Presidente del Supremo Tribunal de Justicia o de los Presidentes Municipales, la presencia de los titulares de las dependencias y entidades, de los Magistrados o de alguno </w:t>
      </w:r>
      <w:r>
        <w:t xml:space="preserve">de los miembros del ayuntamiento, respectivamente, cuando sea necesaria para el estudio de iniciativas de ley o decreto que sean de su competencia.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4"/>
      </w:pPr>
      <w:r>
        <w:t>ARTÍCULO 67.- Aprobado un proyecto de ley, se turnará al Ejecutivo para su sanción y publicación. El Ejecutivo podrá, dentro de los diez días hábiles contados a partir de la fecha en que reciba el mismo, devolverlo al Congreso con las observaciones que est</w:t>
      </w:r>
      <w:r>
        <w:t xml:space="preserve">ime pertinentes. </w:t>
      </w:r>
    </w:p>
    <w:p w:rsidR="00695A94" w:rsidRDefault="00567E48">
      <w:pPr>
        <w:spacing w:after="0" w:line="240" w:lineRule="auto"/>
        <w:ind w:left="19" w:right="0" w:firstLine="0"/>
        <w:jc w:val="left"/>
      </w:pPr>
      <w:r>
        <w:t xml:space="preserve"> </w:t>
      </w:r>
    </w:p>
    <w:p w:rsidR="00695A94" w:rsidRDefault="00567E48">
      <w:pPr>
        <w:ind w:right="177"/>
      </w:pPr>
      <w:r>
        <w:t>Si el Ejecutivo hace observaciones al proyecto de ley, el Congreso volverá a discutirlo y el Gobernador del Estado podrá nombrar un representante para que asista a la discusión a responder las observaciones que sobre el particular le pr</w:t>
      </w:r>
      <w:r>
        <w:t xml:space="preserve">esenten los Diputados, o a exponer los motivos de aquéllas. </w:t>
      </w:r>
    </w:p>
    <w:p w:rsidR="00695A94" w:rsidRDefault="00567E48">
      <w:pPr>
        <w:spacing w:after="0" w:line="240" w:lineRule="auto"/>
        <w:ind w:left="19" w:right="0" w:firstLine="0"/>
        <w:jc w:val="left"/>
      </w:pPr>
      <w:r>
        <w:t xml:space="preserve"> </w:t>
      </w:r>
    </w:p>
    <w:p w:rsidR="00695A94" w:rsidRDefault="00567E48">
      <w:r>
        <w:t xml:space="preserve">El Gobernador del Estado no podrá ejercer su derecho de veto respecto a las leyes que normen el funcionamiento interno del Poder Legislativo.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3"/>
      </w:pPr>
      <w:r>
        <w:t xml:space="preserve">ARTÍCULO 68.- Todo proyecto de ley devuelto por el Gobernador del Estado con observaciones, necesita para su aprobación del voto de cuando menos las dos terceras partes del número de Diputados presentes y, en este caso, se remitirá nuevamente al Ejecutivo </w:t>
      </w:r>
      <w:r>
        <w:t xml:space="preserve">para que, sin más trámite, sancione y publique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69.- La derogación y abrogación de las leyes se hará con los mismos requisitos y formalidades que se necesitan para su formación.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w:t>
      </w:r>
      <w:r>
        <w:rPr>
          <w:i/>
        </w:rPr>
        <w:t xml:space="preserve">.O. 20 DE NOVIEMBRE DE 1996) </w:t>
      </w:r>
    </w:p>
    <w:p w:rsidR="00695A94" w:rsidRDefault="00567E48">
      <w:pPr>
        <w:ind w:right="175"/>
      </w:pPr>
      <w:r>
        <w:t>ARTÍCULO 70.- Las leyes, reglamentos, circulares, convenios y cualquier otra disposición de observancia o interés general, deberán publicarse en el Periódico Oficial del Estado y regirán a partir de la fecha de entrada en vigo</w:t>
      </w:r>
      <w:r>
        <w:t xml:space="preserve">r que en las mismas se indique.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71.- Las leyes se publicarán bajo la siguiente formalidad: </w:t>
      </w:r>
    </w:p>
    <w:p w:rsidR="00695A94" w:rsidRDefault="00567E48">
      <w:pPr>
        <w:spacing w:after="0" w:line="240" w:lineRule="auto"/>
        <w:ind w:left="19" w:right="0" w:firstLine="0"/>
        <w:jc w:val="left"/>
      </w:pPr>
      <w:r>
        <w:t xml:space="preserve"> </w:t>
      </w:r>
    </w:p>
    <w:p w:rsidR="00695A94" w:rsidRDefault="00567E48">
      <w:r>
        <w:t>"NN, Gobernador Constitucional del Estado Libre y Soberano de San Luis Potosí, a sus habitantes, sabed: Que</w:t>
      </w:r>
      <w:r>
        <w:t xml:space="preserve"> el Congreso del Estado ha decretado lo siguiente. (AQUÍ TEXTO).- </w:t>
      </w:r>
    </w:p>
    <w:p w:rsidR="00695A94" w:rsidRDefault="00567E48">
      <w:pPr>
        <w:spacing w:after="0" w:line="240" w:lineRule="auto"/>
        <w:ind w:left="19" w:right="0" w:firstLine="0"/>
        <w:jc w:val="left"/>
      </w:pPr>
      <w:r>
        <w:t xml:space="preserve"> </w:t>
      </w:r>
    </w:p>
    <w:p w:rsidR="00695A94" w:rsidRDefault="00567E48">
      <w:r>
        <w:t xml:space="preserve">Lo tendrá entendido el Ejecutivo del Estado y lo hará publicar, circular y obedecer.- Fecha y firmas del Presidente y Secretarios del Congreso. </w:t>
      </w:r>
    </w:p>
    <w:p w:rsidR="00695A94" w:rsidRDefault="00567E48">
      <w:pPr>
        <w:spacing w:after="0" w:line="240" w:lineRule="auto"/>
        <w:ind w:left="19" w:right="0" w:firstLine="0"/>
        <w:jc w:val="left"/>
      </w:pPr>
      <w:r>
        <w:t xml:space="preserve"> </w:t>
      </w:r>
    </w:p>
    <w:p w:rsidR="00695A94" w:rsidRDefault="00567E48">
      <w:pPr>
        <w:ind w:right="178"/>
      </w:pPr>
      <w:r>
        <w:lastRenderedPageBreak/>
        <w:t xml:space="preserve">Por tanto, mando se cumpla y ejecute el </w:t>
      </w:r>
      <w:r>
        <w:t xml:space="preserve">presente Decreto y que todas las autoridades lo hagan cumplir y guardar; y al efecto se imprima, publique y circule a quienes corresponda". (Fecha y firmas del Gobernador y del Secretario General de Gobierno). </w:t>
      </w:r>
    </w:p>
    <w:p w:rsidR="00695A94" w:rsidRDefault="00567E48">
      <w:pPr>
        <w:spacing w:after="0" w:line="240" w:lineRule="auto"/>
        <w:ind w:left="19" w:right="0" w:firstLine="0"/>
        <w:jc w:val="left"/>
      </w:pPr>
      <w:r>
        <w:t xml:space="preserve"> </w:t>
      </w:r>
    </w:p>
    <w:p w:rsidR="00695A94" w:rsidRDefault="00567E48">
      <w:r>
        <w:t>Ninguna ley tiene carácter obligatorio si n</w:t>
      </w:r>
      <w:r>
        <w:t xml:space="preserve">o ha sido publicada con dicha formalidad.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TITULO SÉPTIMO </w:t>
      </w:r>
    </w:p>
    <w:p w:rsidR="00695A94" w:rsidRDefault="00567E48">
      <w:pPr>
        <w:spacing w:after="0" w:line="240" w:lineRule="auto"/>
        <w:ind w:left="19" w:right="0" w:firstLine="0"/>
        <w:jc w:val="left"/>
      </w:pPr>
      <w:r>
        <w:t xml:space="preserve"> </w:t>
      </w:r>
    </w:p>
    <w:p w:rsidR="00695A94" w:rsidRDefault="00567E48">
      <w:r>
        <w:t xml:space="preserve">DEL PODER EJECUTIVO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CAPITULO I </w:t>
      </w:r>
    </w:p>
    <w:p w:rsidR="00695A94" w:rsidRDefault="00567E48">
      <w:pPr>
        <w:spacing w:after="0" w:line="240" w:lineRule="auto"/>
        <w:ind w:left="19" w:right="0" w:firstLine="0"/>
        <w:jc w:val="left"/>
      </w:pPr>
      <w:r>
        <w:t xml:space="preserve"> </w:t>
      </w:r>
    </w:p>
    <w:p w:rsidR="00695A94" w:rsidRDefault="00567E48">
      <w:r>
        <w:t xml:space="preserve">Del Gobernador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9"/>
      </w:pPr>
      <w:r>
        <w:t xml:space="preserve">ARTÍCULO 72.- El ejercicio del Poder Ejecutivo se deposita en un solo individuo que se denomina Gobernador Constitucional del Estado Libre y Soberano de San Luis Potosí. Su elección será directa y en los términos </w:t>
      </w:r>
      <w:r>
        <w:t xml:space="preserve">que disponga la Ley Electoral del Estado, salvo los casos previstos en la presente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73.- Para ser Gobernador del Estado se requiere: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numPr>
          <w:ilvl w:val="0"/>
          <w:numId w:val="10"/>
        </w:numPr>
        <w:ind w:right="175" w:hanging="278"/>
      </w:pPr>
      <w:r>
        <w:t xml:space="preserve">Ser mexicano </w:t>
      </w:r>
      <w:r>
        <w:t xml:space="preserve">por nacimiento y ciudadano potosino en pleno goce de sus derechos;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numPr>
          <w:ilvl w:val="0"/>
          <w:numId w:val="10"/>
        </w:numPr>
        <w:ind w:right="175" w:hanging="278"/>
      </w:pPr>
      <w:r>
        <w:t xml:space="preserve">Si se tiene la calidad de potosino por nacimiento, contar con una residencia efectiva no menor de un año inmediato anterior al día de la elección y, si se trata de potosino por vecindad, la residencia efectiva deberá </w:t>
      </w:r>
      <w:proofErr w:type="spellStart"/>
      <w:r>
        <w:t>se</w:t>
      </w:r>
      <w:proofErr w:type="spellEnd"/>
      <w:r>
        <w:t xml:space="preserve"> no menor de cinco años contados a pa</w:t>
      </w:r>
      <w:r>
        <w:t xml:space="preserve">rtir de la adquisición de vecino;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numPr>
          <w:ilvl w:val="0"/>
          <w:numId w:val="10"/>
        </w:numPr>
        <w:ind w:right="175" w:hanging="278"/>
      </w:pPr>
      <w:r>
        <w:t xml:space="preserve">Tener treinta años cumplidos al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numPr>
          <w:ilvl w:val="0"/>
          <w:numId w:val="10"/>
        </w:numPr>
        <w:ind w:right="175" w:hanging="278"/>
      </w:pPr>
      <w:r>
        <w:t xml:space="preserve">No estar en el servicio activo del ejército Nacional, a menos que se separe de su encargo por lo menos un año antes del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spacing w:after="0" w:line="236" w:lineRule="auto"/>
        <w:ind w:right="-15"/>
      </w:pPr>
      <w:r>
        <w:rPr>
          <w:i/>
        </w:rPr>
        <w:t xml:space="preserve">(REFORMADA, P.O. 31 DE MAYO DE 2017) </w:t>
      </w:r>
    </w:p>
    <w:p w:rsidR="00695A94" w:rsidRDefault="00567E48">
      <w:pPr>
        <w:spacing w:after="0" w:line="236" w:lineRule="auto"/>
        <w:ind w:right="-15"/>
      </w:pPr>
      <w:r>
        <w:rPr>
          <w:i/>
        </w:rPr>
        <w:t>(REFORMADA, P.O. 02 DE OCTUBRE DE 20</w:t>
      </w:r>
      <w:r>
        <w:rPr>
          <w:i/>
        </w:rPr>
        <w:t xml:space="preserve">17) </w:t>
      </w:r>
    </w:p>
    <w:p w:rsidR="00695A94" w:rsidRDefault="00567E48">
      <w:pPr>
        <w:numPr>
          <w:ilvl w:val="0"/>
          <w:numId w:val="10"/>
        </w:numPr>
        <w:ind w:right="175" w:hanging="278"/>
      </w:pPr>
      <w:r>
        <w:t xml:space="preserve">No ser Secretario o Subsecretario de Estado, Fiscal General del Estado, o Presidente Municipal, a menos de que se separe de su encargo cuando menos ciento veinte días antes del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numPr>
          <w:ilvl w:val="0"/>
          <w:numId w:val="10"/>
        </w:numPr>
        <w:ind w:right="175" w:hanging="278"/>
      </w:pPr>
      <w:r>
        <w:t>No tener una</w:t>
      </w:r>
      <w:r>
        <w:t xml:space="preserve"> multa firme pendiente de pago, o que encontrándose sub júdice no esté garantizada en los términos de las disposiciones legales aplicables, que haya sido impuesta por responsabilidad con motivo de los cargos públicos que hubiere desempeñado en la administr</w:t>
      </w:r>
      <w:r>
        <w:t xml:space="preserve">ación federal, estatal o municipal; y no haber sido condenado por sentencia firme por la comisión de delitos que hayan ameritado pena de prisión,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(F. DE E., P.O. 29 DE NOVIEMBRE DE 1996) </w:t>
      </w:r>
    </w:p>
    <w:p w:rsidR="00695A94" w:rsidRDefault="00567E48">
      <w:pPr>
        <w:ind w:right="173"/>
      </w:pPr>
      <w:r>
        <w:lastRenderedPageBreak/>
        <w:t xml:space="preserve">VII.- No pertenecer al estado eclesiástico, ni ser ministro de </w:t>
      </w:r>
      <w:r>
        <w:t xml:space="preserve">algún culto religioso, a menos que se separe formal, material y definitivamente de su ministerio en la forma y con la anticipación establecida en la Ley Reglamentaria del artículo 130 de la Constitución Política de los Estados Unidos Mexicanos.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w:t>
      </w:r>
      <w:r>
        <w:rPr>
          <w:i/>
        </w:rPr>
        <w:t xml:space="preserve">DO, P.O. 20 DE NOVIEMBRE DE 1996) </w:t>
      </w:r>
    </w:p>
    <w:p w:rsidR="00695A94" w:rsidRDefault="00567E48">
      <w:r>
        <w:t xml:space="preserve">ARTÍCULO 74.- El Gobernador del Estado no podrá durar en su encargo más de seis años e iniciará su ejercicio el veintiséis de septiembre del año de su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75.- </w:t>
      </w:r>
      <w:r>
        <w:t xml:space="preserve">Al tomar posesión de su cargo, el Gobernador del Estado deberá rendir protesta ante el Congreso del Estado, en los términos siguientes: </w:t>
      </w:r>
    </w:p>
    <w:p w:rsidR="00695A94" w:rsidRDefault="00567E48">
      <w:pPr>
        <w:spacing w:after="0" w:line="240" w:lineRule="auto"/>
        <w:ind w:left="19" w:right="0" w:firstLine="0"/>
        <w:jc w:val="left"/>
      </w:pPr>
      <w:r>
        <w:t xml:space="preserve"> </w:t>
      </w:r>
    </w:p>
    <w:p w:rsidR="00695A94" w:rsidRDefault="00567E48">
      <w:pPr>
        <w:ind w:right="178"/>
      </w:pPr>
      <w:r>
        <w:t>"PROTESTO GUARDAR Y HACER GUARDAR LA CONSTITUCIÓN POLÍTICA DE LOS ESTADOS UNIDOS MEXICANOS, LA DEL ESTADO DE SAN LUIS</w:t>
      </w:r>
      <w:r>
        <w:t xml:space="preserve"> POTOSÍ Y LAS LEYES QUE DE ELLAS EMANEN Y DESEMPEÑAR CON LEALTAD Y PATRIOTISMO EL CARGO QUE SE ME CONFIERE, PARA BIEN DE LA NACIÓN Y DE ESTE ESTADO Y, SI ASI NO LO HICIERE, QUE EL PUEBLO ME LO DEMANDE".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 xml:space="preserve">ARTÍCULO 76.- En ningún caso y por ningún motivo podrá volver a ocupar el cargo de Gobernador del Estado el ciudadano que lo haya desempeñado, así hubiere sido electo por sufragio directo o con el carácter de interino, provisional o sustituto.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w:t>
      </w:r>
      <w:r>
        <w:rPr>
          <w:i/>
        </w:rPr>
        <w:t xml:space="preserve">O, P.O. 20 DE NOVIEMBRE DE 1996) </w:t>
      </w:r>
    </w:p>
    <w:p w:rsidR="00695A94" w:rsidRDefault="00567E48">
      <w:r>
        <w:t xml:space="preserve">ARTÍCULO 77.- Para cubrir las faltas temporales del Gobernador del Estado, el Congreso o, en su caso, la Diputación Permanente nombrará de inmediato al Gobernador provisional. </w:t>
      </w:r>
    </w:p>
    <w:p w:rsidR="00695A94" w:rsidRDefault="00567E48">
      <w:pPr>
        <w:spacing w:after="0" w:line="240" w:lineRule="auto"/>
        <w:ind w:left="19" w:right="0" w:firstLine="0"/>
        <w:jc w:val="left"/>
      </w:pPr>
      <w:r>
        <w:t xml:space="preserve"> </w:t>
      </w:r>
    </w:p>
    <w:p w:rsidR="00695A94" w:rsidRDefault="00567E48">
      <w:pPr>
        <w:ind w:right="172"/>
      </w:pPr>
      <w:r>
        <w:t>En caso de falta absoluta del Gobernador de</w:t>
      </w:r>
      <w:r>
        <w:t>l Estado, ocurrida en los dos primeros años del período respectivo, si el Congreso estuviere en sesiones, se constituirá inmediatamente en Colegio Electoral y, concurriendo cuando menos las dos terceras partes del total de sus integrantes, nombrará, en esc</w:t>
      </w:r>
      <w:r>
        <w:t xml:space="preserve">rutinio secreto y por mayoría absoluta de votos, un Gobernador interino. </w:t>
      </w:r>
    </w:p>
    <w:p w:rsidR="00695A94" w:rsidRDefault="00567E48">
      <w:pPr>
        <w:spacing w:after="0" w:line="240" w:lineRule="auto"/>
        <w:ind w:left="19" w:right="0" w:firstLine="0"/>
        <w:jc w:val="left"/>
      </w:pPr>
      <w:r>
        <w:t xml:space="preserve"> </w:t>
      </w:r>
    </w:p>
    <w:p w:rsidR="00695A94" w:rsidRDefault="00567E48">
      <w:pPr>
        <w:ind w:right="174"/>
      </w:pPr>
      <w:r>
        <w:t>Dentro de los diez días siguientes al de la designación del Gobernador interino, el Congreso expedirá la convocatoria para la elección del Gobernador que debe concluir el período r</w:t>
      </w:r>
      <w:r>
        <w:t xml:space="preserve">espectivo, debiendo mediar entre la fecha de la convocatoria y la que se señale para la verificación de las elecciones, un plazo no mayor de seis meses. </w:t>
      </w:r>
    </w:p>
    <w:p w:rsidR="00695A94" w:rsidRDefault="00567E48">
      <w:pPr>
        <w:spacing w:after="0" w:line="240" w:lineRule="auto"/>
        <w:ind w:left="19" w:right="0" w:firstLine="0"/>
        <w:jc w:val="left"/>
      </w:pPr>
      <w:r>
        <w:t xml:space="preserve"> </w:t>
      </w:r>
    </w:p>
    <w:p w:rsidR="00695A94" w:rsidRDefault="00567E48">
      <w:pPr>
        <w:ind w:right="174"/>
      </w:pPr>
      <w:r>
        <w:t>Si el Congreso no estuviere en sesiones, la Diputación Permanente nombrará desde luego un Gobernador</w:t>
      </w:r>
      <w:r>
        <w:t xml:space="preserve"> provisional y convocará a período extraordinario de sesiones al Congreso, para que éste, a su vez, designe al Gobernador interino y expida la convocatoria a elecciones en los términos del párrafo anterior. </w:t>
      </w:r>
    </w:p>
    <w:p w:rsidR="00695A94" w:rsidRDefault="00567E48">
      <w:pPr>
        <w:spacing w:after="0" w:line="240" w:lineRule="auto"/>
        <w:ind w:left="19" w:right="0" w:firstLine="0"/>
        <w:jc w:val="left"/>
      </w:pPr>
      <w:r>
        <w:t xml:space="preserve"> </w:t>
      </w:r>
    </w:p>
    <w:p w:rsidR="00695A94" w:rsidRDefault="00567E48">
      <w:pPr>
        <w:ind w:right="179"/>
      </w:pPr>
      <w:r>
        <w:t>Cuando la falta de Gobernador ocurriese en los</w:t>
      </w:r>
      <w:r>
        <w:t xml:space="preserve"> últimos cuatro años del período respectivo, si el Congreso del Estado se encontrara en sesiones, erigido en Colegio Electoral, designará al Gobernador substituto que deberá concluir el período; si no estuviere reunido, la Diputación Permanente nombrará un</w:t>
      </w:r>
      <w:r>
        <w:t xml:space="preserve"> Gobernador provisional y convocará al Congreso del Estado a periodo extraordinario de sesiones para que haga la elección del Gobernador substituto correspondiente.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8"/>
      </w:pPr>
      <w:r>
        <w:t>ARTÍCULO 78.- Si al comenzar un período const</w:t>
      </w:r>
      <w:r>
        <w:t>itucional no se presentara el Gobernador electo o la elección no estuviere hecha y declarada el veintiséis de septiembre, se tendrá entendida la falta absoluta del mismo, caso en el cual deberá procederse en los términos dispuestos por el artículo inmediat</w:t>
      </w:r>
      <w:r>
        <w:t xml:space="preserve">o anterior de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3" w:lineRule="auto"/>
        <w:ind w:right="8"/>
        <w:jc w:val="left"/>
      </w:pPr>
      <w:r>
        <w:t>ARTÍCULO 79.- El cargo de Gobernador del Estado es irrenunciable y el individuo que lo desempeñe sólo podrá separarse del mismo con licencia del Congreso, por causa grave o just</w:t>
      </w:r>
      <w:r>
        <w:t xml:space="preserve">ificada.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r>
        <w:t xml:space="preserve">De las Atribuciones del Gobernador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80.- Son atribuciones del Gobernador del Estado las siguientes: </w:t>
      </w:r>
    </w:p>
    <w:p w:rsidR="00695A94" w:rsidRDefault="00567E48">
      <w:pPr>
        <w:spacing w:after="0" w:line="240" w:lineRule="auto"/>
        <w:ind w:left="19" w:right="0" w:firstLine="0"/>
        <w:jc w:val="left"/>
      </w:pPr>
      <w:r>
        <w:t xml:space="preserve"> </w:t>
      </w:r>
    </w:p>
    <w:p w:rsidR="00695A94" w:rsidRDefault="00567E48">
      <w:pPr>
        <w:ind w:right="181"/>
      </w:pPr>
      <w:r>
        <w:t>I.- Cumplir y hacer cumplir la Constitución Política de los Estados Unidos Mexicanos, las leyes del Congreso de la Unión, los tratados internacionales, la presente Constitución y las leyes, reglamentos y demás disposiciones de carácter general que de ellas</w:t>
      </w:r>
      <w:r>
        <w:t xml:space="preserve"> emanen;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03 DE MARZO DE 2016) </w:t>
      </w:r>
    </w:p>
    <w:p w:rsidR="00695A94" w:rsidRDefault="00567E48">
      <w:pPr>
        <w:ind w:right="173"/>
      </w:pPr>
      <w:r>
        <w:t>II.- Promulgar y publicar en el Periódico Oficial del Estado, las leyes, decretos y acuerdos que expida la Legislatura del Estado, proveyendo en la esfera administrativa a su exacta observancia. El Goberna</w:t>
      </w:r>
      <w:r>
        <w:t>dor del Estado podrá ejercer su facultad de veto ante el Congreso del Estado dentro de los diez días naturales siguientes a aquél en el que haya recibido la ley o decreto. Pasado el término señalado, si el Ejecutivo no tuviere observaciones que hacer, o tr</w:t>
      </w:r>
      <w:r>
        <w:t>anscurrido el plazo sin haberlas hecho, lo publicará dentro de los días hábiles siguientes. En caso de que el Gobernador del Estado no cumpliera con esta obligación, la ley o decreto se tendrá por sancionado y, el Congreso del Estado, deberá ordenar su pub</w:t>
      </w:r>
      <w:r>
        <w:t xml:space="preserve">licación. </w:t>
      </w:r>
    </w:p>
    <w:p w:rsidR="00695A94" w:rsidRDefault="00567E48">
      <w:pPr>
        <w:spacing w:after="0" w:line="240" w:lineRule="auto"/>
        <w:ind w:left="19" w:right="0" w:firstLine="0"/>
        <w:jc w:val="left"/>
      </w:pPr>
      <w:r>
        <w:t xml:space="preserve"> </w:t>
      </w:r>
    </w:p>
    <w:p w:rsidR="00695A94" w:rsidRDefault="00567E48">
      <w:r>
        <w:t xml:space="preserve">III.- Expedir los reglamentos necesarios para la ejecución y cumplimiento de las leyes y decretos del Congreso; así como expedir y publicar decretos y acuerdos de carácter administrativo; </w:t>
      </w:r>
    </w:p>
    <w:p w:rsidR="00695A94" w:rsidRDefault="00567E48">
      <w:pPr>
        <w:spacing w:after="0" w:line="240" w:lineRule="auto"/>
        <w:ind w:left="19" w:right="0" w:firstLine="0"/>
        <w:jc w:val="left"/>
      </w:pPr>
      <w:r>
        <w:t xml:space="preserve"> </w:t>
      </w:r>
    </w:p>
    <w:p w:rsidR="00695A94" w:rsidRDefault="00567E48">
      <w:r>
        <w:t>IV.- Concurrir a la apertura y clausura de los perío</w:t>
      </w:r>
      <w:r>
        <w:t xml:space="preserve">dos ordinarios y extraordinarios de sesiones del Congreso del Estado o, en su caso, nombrar a un representante;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18 DE OCTUBRE DE 2016) </w:t>
      </w:r>
    </w:p>
    <w:p w:rsidR="00695A94" w:rsidRDefault="00567E48">
      <w:pPr>
        <w:ind w:right="176"/>
      </w:pPr>
      <w:r>
        <w:t>V.- Presentar ante el Congreso del Estado, durante la segunda quincena de septiembre de cada año; ex</w:t>
      </w:r>
      <w:r>
        <w:t xml:space="preserve">cepto el último año del ejercicio legal, durante la primera quincena del mes de </w:t>
      </w:r>
      <w:proofErr w:type="gramStart"/>
      <w:r>
        <w:t>agosto  del</w:t>
      </w:r>
      <w:proofErr w:type="gramEnd"/>
      <w:r>
        <w:t xml:space="preserve"> año que se trate, un informe por escrito en el que manifieste el estado que guarda la administración pública y, comparecer posteriormente, cuando así lo acuerde con</w:t>
      </w:r>
      <w:r>
        <w:t xml:space="preserve"> el Poder Legislativo, a fin de responder a las observaciones que los diputados le presenten sobre el particular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18 DE MAYO DE 2006) </w:t>
      </w:r>
    </w:p>
    <w:p w:rsidR="00695A94" w:rsidRDefault="00567E48">
      <w:pPr>
        <w:spacing w:after="0" w:line="236" w:lineRule="auto"/>
        <w:ind w:right="-15"/>
      </w:pPr>
      <w:r>
        <w:rPr>
          <w:i/>
        </w:rPr>
        <w:t xml:space="preserve">(REFORMADA, P.O. 14 DE JULIO DE 2015) </w:t>
      </w:r>
    </w:p>
    <w:p w:rsidR="00695A94" w:rsidRDefault="00567E48">
      <w:pPr>
        <w:numPr>
          <w:ilvl w:val="0"/>
          <w:numId w:val="11"/>
        </w:numPr>
        <w:ind w:right="174"/>
      </w:pPr>
      <w:r>
        <w:t>Rendir ante el Congreso del Estado, en forma trimestral y por escrito, a más tardar el día quince del mes siguiente al periodo de que se trate, un estado de información financiera que refleje la situación que guarda la hacienda pública del Estado y, en for</w:t>
      </w:r>
      <w:r>
        <w:t>ma anual, su cuenta pública, la que presentará a más tardar el último día de febrero del año siguiente al que corresponda su ejercicio. Asimismo, deberá rendir en forma trimestral y por escrito, informe y documentación de respaldo sobre el avance programát</w:t>
      </w:r>
      <w:r>
        <w:t xml:space="preserve">ico y presupuestal por cada una de las secretarias y dependencias de la administración pública estatal, a más tardar dentro de los diez días hábiles siguientes al período que concluya.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06 DE NOVIEMBRE DE 2010) </w:t>
      </w:r>
    </w:p>
    <w:p w:rsidR="00695A94" w:rsidRDefault="00567E48">
      <w:pPr>
        <w:spacing w:after="0" w:line="236" w:lineRule="auto"/>
        <w:ind w:right="-15"/>
      </w:pPr>
      <w:r>
        <w:rPr>
          <w:i/>
        </w:rPr>
        <w:t>(REFORMADA, P.O. 14 DE JUL</w:t>
      </w:r>
      <w:r>
        <w:rPr>
          <w:i/>
        </w:rPr>
        <w:t xml:space="preserve">IO DE 2015) </w:t>
      </w:r>
    </w:p>
    <w:p w:rsidR="00695A94" w:rsidRDefault="00567E48">
      <w:pPr>
        <w:spacing w:after="0" w:line="236" w:lineRule="auto"/>
        <w:ind w:right="-15"/>
      </w:pPr>
      <w:r>
        <w:rPr>
          <w:i/>
        </w:rPr>
        <w:t xml:space="preserve">(REFORMADA, P.O. 03 DE MARZO DE 2016) </w:t>
      </w:r>
    </w:p>
    <w:p w:rsidR="00695A94" w:rsidRDefault="00567E48">
      <w:pPr>
        <w:numPr>
          <w:ilvl w:val="0"/>
          <w:numId w:val="11"/>
        </w:numPr>
        <w:ind w:right="174"/>
      </w:pPr>
      <w:r>
        <w:t>Presentar  al Congreso del Estado, a más tardar el día veinte de noviembre de cada año, las correspondientes iniciativas de,  Leyes de Ingresos; y del Presupuesto de Egresos, para el siguiente año el cual</w:t>
      </w:r>
      <w:r>
        <w:t xml:space="preserve"> deberá incluir los tabuladores desglosados de las remuneraciones que se propone perciban los servidores públicos de los poderes, Ejecutivo, Legislativo, y Judicial, así como de los organismos constitucionalmente autónomos; </w:t>
      </w:r>
    </w:p>
    <w:p w:rsidR="00695A94" w:rsidRDefault="00567E48">
      <w:pPr>
        <w:spacing w:after="0" w:line="240" w:lineRule="auto"/>
        <w:ind w:left="19" w:right="0" w:firstLine="0"/>
        <w:jc w:val="left"/>
      </w:pPr>
      <w:r>
        <w:t xml:space="preserve"> </w:t>
      </w:r>
    </w:p>
    <w:p w:rsidR="00695A94" w:rsidRDefault="00567E48">
      <w:r>
        <w:lastRenderedPageBreak/>
        <w:t>VIII.- Concurrir al Congreso,</w:t>
      </w:r>
      <w:r>
        <w:t xml:space="preserve"> cuando éste se lo solicite, a informar sobre alguna iniciativa o a responder a las observaciones que los Diputados le presenten sobre actos de gobierno u otros asuntos de su competencia; o autorizar, en su caso, a algún funcionario del mismo para dichos e</w:t>
      </w:r>
      <w:r>
        <w:t xml:space="preserve">fectos;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11 DE JULIO DE 2015) </w:t>
      </w:r>
    </w:p>
    <w:p w:rsidR="00695A94" w:rsidRDefault="00567E48">
      <w:pPr>
        <w:ind w:right="173"/>
      </w:pPr>
      <w:r>
        <w:t>IX.- Presentar ante el Congreso el Plan Estatal de Desarrollo para su aprobación, dentro de los primeros tres meses de su mandato. Asimismo, informarle anualmente sobre su ejecución, durante la segunda quin</w:t>
      </w:r>
      <w:r>
        <w:t xml:space="preserve">cena de septiembre de cada año; </w:t>
      </w:r>
    </w:p>
    <w:p w:rsidR="00695A94" w:rsidRDefault="00567E48">
      <w:pPr>
        <w:spacing w:after="0" w:line="240" w:lineRule="auto"/>
        <w:ind w:left="19" w:right="0" w:firstLine="0"/>
        <w:jc w:val="left"/>
      </w:pPr>
      <w:r>
        <w:t xml:space="preserve"> </w:t>
      </w:r>
    </w:p>
    <w:p w:rsidR="00695A94" w:rsidRDefault="00567E48">
      <w:r>
        <w:t xml:space="preserve">X.- Solicitar a la Diputación Permanente que convoque a período extraordinario de sesiones, cuando así lo estime pertinente o las circunstancias del caso lo ameriten; </w:t>
      </w:r>
    </w:p>
    <w:p w:rsidR="00695A94" w:rsidRDefault="00567E48">
      <w:pPr>
        <w:spacing w:after="0" w:line="240" w:lineRule="auto"/>
        <w:ind w:left="19" w:right="0" w:firstLine="0"/>
        <w:jc w:val="left"/>
      </w:pPr>
      <w:r>
        <w:t xml:space="preserve"> </w:t>
      </w:r>
    </w:p>
    <w:p w:rsidR="00695A94" w:rsidRDefault="00567E48">
      <w:pPr>
        <w:ind w:right="174"/>
      </w:pPr>
      <w:r>
        <w:t>XI.- Designar y remover libremente a los Secretario</w:t>
      </w:r>
      <w:r>
        <w:t xml:space="preserve">s de Despacho, así como a los demás servidores públicos del Estado cuyo nombramiento y remoción no estén atribuidos expresamente por esta Constitución a otra autoridad;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02 DE OCTUBRE DE 2017) </w:t>
      </w:r>
    </w:p>
    <w:p w:rsidR="00695A94" w:rsidRDefault="00567E48">
      <w:pPr>
        <w:ind w:right="175"/>
      </w:pPr>
      <w:r>
        <w:t xml:space="preserve">XII. Proponer al Congreso a los candidatos </w:t>
      </w:r>
      <w:r>
        <w:t>a ocupar los cargos de, Fiscal General del Estado; Fiscal Especializado en Delitos Relacionados con Hechos de Corrupción ; y Fiscal Especializado en Delitos Electorales; así como removerlos por causas graves, y hacerlo del conocimiento del Congreso del Est</w:t>
      </w:r>
      <w:r>
        <w:t xml:space="preserve">ado para los efectos de la fracción XXXVII del artículo 57 de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JULIO DE 2005) </w:t>
      </w:r>
    </w:p>
    <w:p w:rsidR="00695A94" w:rsidRDefault="00567E48">
      <w:pPr>
        <w:spacing w:after="0" w:line="236" w:lineRule="auto"/>
        <w:ind w:right="-15"/>
      </w:pPr>
      <w:r>
        <w:rPr>
          <w:i/>
        </w:rPr>
        <w:t xml:space="preserve">(REFORMADA, P.O. 03 DE MARZO DE 2016) </w:t>
      </w:r>
    </w:p>
    <w:p w:rsidR="00695A94" w:rsidRDefault="00567E48">
      <w:r>
        <w:t xml:space="preserve">XIII.- Proponer al Congreso, a los candidatos a ocupar los cargos de magistrados del Supremo </w:t>
      </w:r>
    </w:p>
    <w:p w:rsidR="00695A94" w:rsidRDefault="00567E48">
      <w:r>
        <w:t xml:space="preserve">Tribunal de Justicia; del Tribunal Estatal de Justicia Administrativa; y designar a un integrante del Consejo de la Judicatura del Estado, de conformidad con la presente Constitución; </w:t>
      </w:r>
    </w:p>
    <w:p w:rsidR="00695A94" w:rsidRDefault="00567E48">
      <w:pPr>
        <w:spacing w:after="0" w:line="240" w:lineRule="auto"/>
        <w:ind w:left="19" w:right="0" w:firstLine="0"/>
        <w:jc w:val="left"/>
      </w:pPr>
      <w:r>
        <w:t xml:space="preserve"> </w:t>
      </w:r>
    </w:p>
    <w:p w:rsidR="00695A94" w:rsidRDefault="00567E48">
      <w:r>
        <w:t>XIV.- Prestar apoyo a los Poderes Legislativo y Judicial y a los Ayun</w:t>
      </w:r>
      <w:r>
        <w:t xml:space="preserve">tamientos, cuando le sea solicitado por los mismos para el mejor ejercicio de sus funciones; </w:t>
      </w:r>
    </w:p>
    <w:p w:rsidR="00695A94" w:rsidRDefault="00567E48">
      <w:pPr>
        <w:spacing w:after="0" w:line="240" w:lineRule="auto"/>
        <w:ind w:left="19" w:right="0" w:firstLine="0"/>
        <w:jc w:val="left"/>
      </w:pPr>
      <w:r>
        <w:t xml:space="preserve"> </w:t>
      </w:r>
    </w:p>
    <w:p w:rsidR="00695A94" w:rsidRDefault="00567E48">
      <w:r>
        <w:t xml:space="preserve">XV.- Fomentar la educación en el Estado, de conformidad con lo establecido por la legislación de la materia; </w:t>
      </w:r>
    </w:p>
    <w:p w:rsidR="00695A94" w:rsidRDefault="00567E48">
      <w:pPr>
        <w:spacing w:after="0" w:line="240" w:lineRule="auto"/>
        <w:ind w:left="19" w:right="0" w:firstLine="0"/>
        <w:jc w:val="left"/>
      </w:pPr>
      <w:r>
        <w:t xml:space="preserve"> </w:t>
      </w:r>
    </w:p>
    <w:p w:rsidR="00695A94" w:rsidRDefault="00567E48">
      <w:pPr>
        <w:ind w:right="174"/>
      </w:pPr>
      <w:r>
        <w:t xml:space="preserve">XVI.- Ejercer el mando directo y disponer de la policía ministerial y de la de protección social en todo el Estado, así como de la fuerza pública en el municipio donde residiera habitual o transitoriamente; y otorgar autorización para el funcionamiento de </w:t>
      </w:r>
      <w:r>
        <w:t xml:space="preserve">organismos auxiliares de seguridad, en los términos que establezca la ley de la materia; </w:t>
      </w:r>
    </w:p>
    <w:p w:rsidR="00695A94" w:rsidRDefault="00567E48">
      <w:pPr>
        <w:spacing w:after="0" w:line="240" w:lineRule="auto"/>
        <w:ind w:left="19" w:right="0" w:firstLine="0"/>
        <w:jc w:val="left"/>
      </w:pPr>
      <w:r>
        <w:t xml:space="preserve"> </w:t>
      </w:r>
    </w:p>
    <w:p w:rsidR="00695A94" w:rsidRDefault="00567E48">
      <w:r>
        <w:t xml:space="preserve">XVII.- Celebrar convenios con la Federación y los Municipios en materia de operación y ejecución de obra, de administración tributaria y de prestación de servicios </w:t>
      </w:r>
      <w:r>
        <w:t xml:space="preserve">públicos; </w:t>
      </w:r>
    </w:p>
    <w:p w:rsidR="00695A94" w:rsidRDefault="00567E48">
      <w:pPr>
        <w:spacing w:after="0" w:line="240" w:lineRule="auto"/>
        <w:ind w:left="19" w:right="0" w:firstLine="0"/>
        <w:jc w:val="left"/>
      </w:pPr>
      <w:r>
        <w:t xml:space="preserve"> </w:t>
      </w:r>
    </w:p>
    <w:p w:rsidR="00695A94" w:rsidRDefault="00567E48">
      <w:r>
        <w:t xml:space="preserve">XVIII.- Enajenar, con la autorización del Congreso, los bienes inmuebles propiedad del Estado; </w:t>
      </w:r>
    </w:p>
    <w:p w:rsidR="00695A94" w:rsidRDefault="00567E48">
      <w:pPr>
        <w:spacing w:after="0" w:line="240" w:lineRule="auto"/>
        <w:ind w:left="19" w:right="0" w:firstLine="0"/>
        <w:jc w:val="left"/>
      </w:pPr>
      <w:r>
        <w:t xml:space="preserve"> </w:t>
      </w:r>
    </w:p>
    <w:p w:rsidR="00695A94" w:rsidRDefault="00567E48">
      <w:r>
        <w:t xml:space="preserve">XIX.- Celebrar y ejecutar actos de dominio sobre bienes muebles propiedad del Estado; </w:t>
      </w:r>
    </w:p>
    <w:p w:rsidR="00695A94" w:rsidRDefault="00567E48">
      <w:pPr>
        <w:spacing w:after="0" w:line="240" w:lineRule="auto"/>
        <w:ind w:left="19" w:right="0" w:firstLine="0"/>
        <w:jc w:val="left"/>
      </w:pPr>
      <w:r>
        <w:t xml:space="preserve"> </w:t>
      </w:r>
    </w:p>
    <w:p w:rsidR="00695A94" w:rsidRDefault="00567E48">
      <w:r>
        <w:t>XX.- Con la autorización del Congreso, concertar emprést</w:t>
      </w:r>
      <w:r>
        <w:t xml:space="preserve">itos y avalar los que soliciten los Ayuntamientos u otros organismos públicos;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20 DE MAYO DE 2014) </w:t>
      </w:r>
    </w:p>
    <w:p w:rsidR="00695A94" w:rsidRDefault="00567E48">
      <w:pPr>
        <w:spacing w:after="0" w:line="236" w:lineRule="auto"/>
        <w:ind w:right="-15"/>
      </w:pPr>
      <w:r>
        <w:rPr>
          <w:i/>
        </w:rPr>
        <w:t xml:space="preserve">(REFORMADA, P.O. 25 DE MARZO DE 2015)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Organizar el sistema penitenciario en el Estado, siempre s</w:t>
      </w:r>
      <w:r>
        <w:t xml:space="preserve">obre la base del trabajo, la capacitación para el mismo, la educación, la salud, el deporte y las actividades culturales y recreativas, para lograr la reinserción del sentenciado a la sociedad y procurar que no vuelva a delinquir;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 25 DE</w:t>
      </w:r>
      <w:r>
        <w:rPr>
          <w:i/>
        </w:rPr>
        <w:t xml:space="preserve"> MARZO DE 2015) </w:t>
      </w:r>
    </w:p>
    <w:p w:rsidR="00695A94" w:rsidRDefault="00567E48">
      <w:pPr>
        <w:spacing w:after="0" w:line="236" w:lineRule="auto"/>
        <w:ind w:right="-15"/>
      </w:pPr>
      <w:r>
        <w:rPr>
          <w:i/>
        </w:rPr>
        <w:lastRenderedPageBreak/>
        <w:t xml:space="preserve">(REFORMADA, P.O. 26 DE MARZO DE 2015) </w:t>
      </w:r>
    </w:p>
    <w:p w:rsidR="00695A94" w:rsidRDefault="00567E48">
      <w:pPr>
        <w:numPr>
          <w:ilvl w:val="0"/>
          <w:numId w:val="12"/>
        </w:numPr>
        <w:ind w:left="628" w:hanging="624"/>
      </w:pPr>
      <w:r>
        <w:t xml:space="preserve">Determinar el lugar y establecimiento donde los sentenciados deban compurgar las penas de prisión impuestas por los jueces o tribunales;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 xml:space="preserve">Celebrar convenios de carácter general con la Federación, para que los sentenciados por delitos del orden común cumplan su condena en establecimientos dependientes del Poder Ejecutivo Federal o del fuero federal en centros estatales;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 26</w:t>
      </w:r>
      <w:r>
        <w:rPr>
          <w:i/>
        </w:rPr>
        <w:t xml:space="preserve"> DE MARZO DE 2015) </w:t>
      </w:r>
    </w:p>
    <w:p w:rsidR="00695A94" w:rsidRDefault="00567E48">
      <w:pPr>
        <w:numPr>
          <w:ilvl w:val="0"/>
          <w:numId w:val="12"/>
        </w:numPr>
        <w:ind w:left="628" w:hanging="624"/>
      </w:pPr>
      <w:r>
        <w:t xml:space="preserve">Asistir a las reuniones de los ayuntamientos a solicitud de los mismos;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Determinar, en casos urgentes e imprevistos, las medidas que juzgue necesarias para preservar el orden y la seguridad púb</w:t>
      </w:r>
      <w:r>
        <w:t xml:space="preserve">lica en el Estado, dando cuenta inmediata al Congreso;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En los casos de riesgo, siniestro o desastre graves, aplicar las medidas que fueren necesarias para hacer frente a estas contingencias, las que serán por tiemp</w:t>
      </w:r>
      <w:r>
        <w:t xml:space="preserve">o limitado, de carácter general, y únicamente en las zonas afectadas. </w:t>
      </w:r>
    </w:p>
    <w:p w:rsidR="00695A94" w:rsidRDefault="00567E48">
      <w:pPr>
        <w:spacing w:after="0" w:line="240" w:lineRule="auto"/>
        <w:ind w:left="19" w:right="0" w:firstLine="0"/>
        <w:jc w:val="left"/>
      </w:pPr>
      <w:r>
        <w:t xml:space="preserve"> </w:t>
      </w:r>
    </w:p>
    <w:p w:rsidR="00695A94" w:rsidRDefault="00567E48">
      <w:r>
        <w:t xml:space="preserve">En estos casos, también podrá disponer de los recursos públicos que fueren necesarios, sin autorización previa del Congreso del Estado, dando cuenta de inmediato al mismo. </w:t>
      </w:r>
    </w:p>
    <w:p w:rsidR="00695A94" w:rsidRDefault="00567E48">
      <w:pPr>
        <w:spacing w:after="0" w:line="240" w:lineRule="auto"/>
        <w:ind w:left="19" w:right="0" w:firstLine="0"/>
        <w:jc w:val="left"/>
      </w:pPr>
      <w:r>
        <w:t xml:space="preserve"> </w:t>
      </w:r>
    </w:p>
    <w:p w:rsidR="00695A94" w:rsidRDefault="00567E48">
      <w:r>
        <w:t>Asimismo</w:t>
      </w:r>
      <w:r>
        <w:t xml:space="preserve">, podrá requerir la cooperación y colaboración de los habitantes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 xml:space="preserve">Otorgar y revocar las concesiones y comisiones que le competan;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Someter a la consulta de los ci</w:t>
      </w:r>
      <w:r>
        <w:t xml:space="preserve">udadanos del Estado los actos que determine, a través del referéndum, y plebiscito;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MARZO DE 2015) </w:t>
      </w:r>
    </w:p>
    <w:p w:rsidR="00695A94" w:rsidRDefault="00567E48">
      <w:pPr>
        <w:numPr>
          <w:ilvl w:val="0"/>
          <w:numId w:val="12"/>
        </w:numPr>
        <w:ind w:left="628" w:hanging="624"/>
      </w:pPr>
      <w:r>
        <w:t xml:space="preserve">Representar al Estado en sus relaciones con el Gobierno Federal, con los gobiernos de otros Estados, con los ayuntamientos, y con otros organismos y entidades de derecho público y privado, y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(ADICIONADA, P.O. 26 DE MARZO DE 2015) </w:t>
      </w:r>
    </w:p>
    <w:p w:rsidR="00695A94" w:rsidRDefault="00567E48">
      <w:pPr>
        <w:numPr>
          <w:ilvl w:val="0"/>
          <w:numId w:val="12"/>
        </w:numPr>
        <w:ind w:left="628" w:hanging="624"/>
      </w:pPr>
      <w:r>
        <w:t xml:space="preserve">Las demás que le confieran la Constitución Política de los Estados Unidos Mexicanos, esta Constitución y las leyes que de ellas emanen.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81.- El Gobernador del Estado está impedido para: </w:t>
      </w:r>
    </w:p>
    <w:p w:rsidR="00695A94" w:rsidRDefault="00567E48">
      <w:pPr>
        <w:spacing w:after="0" w:line="240" w:lineRule="auto"/>
        <w:ind w:left="19" w:right="0" w:firstLine="0"/>
        <w:jc w:val="left"/>
      </w:pPr>
      <w:r>
        <w:t xml:space="preserve"> </w:t>
      </w:r>
    </w:p>
    <w:p w:rsidR="00695A94" w:rsidRDefault="00567E48">
      <w:r>
        <w:t>I.- Dictar p</w:t>
      </w:r>
      <w:r>
        <w:t xml:space="preserve">rovidencia alguna que retarde o entorpezca la administración de justicia en el Estado; </w:t>
      </w:r>
    </w:p>
    <w:p w:rsidR="00695A94" w:rsidRDefault="00567E48">
      <w:pPr>
        <w:spacing w:after="0" w:line="240" w:lineRule="auto"/>
        <w:ind w:left="19" w:right="0" w:firstLine="0"/>
        <w:jc w:val="left"/>
      </w:pPr>
      <w:r>
        <w:t xml:space="preserve"> </w:t>
      </w:r>
    </w:p>
    <w:p w:rsidR="00695A94" w:rsidRDefault="00567E48">
      <w:r>
        <w:t xml:space="preserve">II.- Ausentarse del Estado sin permiso del Congreso o de la Diputación Permanente en su caso, por un lapso mayor de quince días naturales; </w:t>
      </w:r>
    </w:p>
    <w:p w:rsidR="00695A94" w:rsidRDefault="00567E48">
      <w:pPr>
        <w:spacing w:after="0" w:line="240" w:lineRule="auto"/>
        <w:ind w:left="19" w:right="0" w:firstLine="0"/>
        <w:jc w:val="left"/>
      </w:pPr>
      <w:r>
        <w:t xml:space="preserve"> </w:t>
      </w:r>
    </w:p>
    <w:p w:rsidR="00695A94" w:rsidRDefault="00567E48">
      <w:r>
        <w:t xml:space="preserve">III.- Obstruir, limitar </w:t>
      </w:r>
      <w:r>
        <w:t xml:space="preserve">o imposibilitar, por cualquier medio, el libre ejercicio del Congreso del Estado; </w:t>
      </w:r>
    </w:p>
    <w:p w:rsidR="00695A94" w:rsidRDefault="00567E48">
      <w:pPr>
        <w:spacing w:after="0" w:line="240" w:lineRule="auto"/>
        <w:ind w:left="19" w:right="0" w:firstLine="0"/>
        <w:jc w:val="left"/>
      </w:pPr>
      <w:r>
        <w:t xml:space="preserve"> </w:t>
      </w:r>
    </w:p>
    <w:p w:rsidR="00695A94" w:rsidRDefault="00567E48">
      <w:r>
        <w:t xml:space="preserve">IV.- Disponer la ocupación de la propiedad particular, sin satisfacer los requisitos que marca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31 DE MAYO DE 2017) </w:t>
      </w:r>
    </w:p>
    <w:p w:rsidR="00695A94" w:rsidRDefault="00567E48">
      <w:pPr>
        <w:ind w:right="174"/>
      </w:pPr>
      <w:r>
        <w:t>V. Entorpecer, dificultar,</w:t>
      </w:r>
      <w:r>
        <w:t xml:space="preserve"> obstaculizar o intervenir, por sí mismo o por medio de servidor público a su mando, en las elecciones populares determinadas por la Constitución o por las leyes respectivas, </w:t>
      </w:r>
      <w:r>
        <w:lastRenderedPageBreak/>
        <w:t xml:space="preserve">para que recaigan en determinada persona de conformidad con el artículo 72 de la </w:t>
      </w:r>
      <w:r>
        <w:t xml:space="preserve">Ley  de Justicia Electoral del Estado, y   </w:t>
      </w:r>
    </w:p>
    <w:p w:rsidR="00695A94" w:rsidRDefault="00567E48">
      <w:pPr>
        <w:spacing w:after="0" w:line="240" w:lineRule="auto"/>
        <w:ind w:left="19" w:right="0" w:firstLine="0"/>
        <w:jc w:val="left"/>
      </w:pPr>
      <w:r>
        <w:t xml:space="preserve"> </w:t>
      </w:r>
    </w:p>
    <w:p w:rsidR="00695A94" w:rsidRDefault="00567E48">
      <w:r>
        <w:t xml:space="preserve">VI.- Disponer de los fondos y recursos públicos fuera de los fines que están señalados en esta Constitución y las leyes de la materia.  </w:t>
      </w:r>
    </w:p>
    <w:p w:rsidR="00695A94" w:rsidRDefault="00567E48">
      <w:pPr>
        <w:spacing w:after="0" w:line="240" w:lineRule="auto"/>
        <w:ind w:left="19" w:right="0" w:firstLine="0"/>
        <w:jc w:val="left"/>
      </w:pPr>
      <w:r>
        <w:t xml:space="preserve"> </w:t>
      </w:r>
    </w:p>
    <w:p w:rsidR="00695A94" w:rsidRDefault="00567E48">
      <w:pPr>
        <w:ind w:right="174"/>
      </w:pPr>
      <w:r>
        <w:t>Cuando se trate de Gobernador Provisional, no podrá celebrar acto o con</w:t>
      </w:r>
      <w:r>
        <w:t xml:space="preserve">trato alguno que grave o comprometa el patrimonio o los servicios públicos del Estado y sus Municipios. Si los celebrara, serán nulos y no producirán efectos legales.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III </w:t>
      </w:r>
    </w:p>
    <w:p w:rsidR="00695A94" w:rsidRDefault="00567E48">
      <w:pPr>
        <w:spacing w:after="0" w:line="240" w:lineRule="auto"/>
        <w:ind w:left="19" w:right="0" w:firstLine="0"/>
        <w:jc w:val="left"/>
      </w:pPr>
      <w:r>
        <w:t xml:space="preserve"> </w:t>
      </w:r>
    </w:p>
    <w:p w:rsidR="00695A94" w:rsidRDefault="00567E48">
      <w:r>
        <w:t xml:space="preserve">Del Despacho del Ejecutivo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8"/>
      </w:pPr>
      <w:r>
        <w:t>ARTÍCULO 82.- El Gobernador del Estado se auxiliará con las dependencias y entidades que prevea la Ley Orgánica de la Administración Pública, para el despacho de los negocios de su co</w:t>
      </w:r>
      <w:r>
        <w:t xml:space="preserve">mpetencia. </w:t>
      </w:r>
    </w:p>
    <w:p w:rsidR="00695A94" w:rsidRDefault="00567E48">
      <w:pPr>
        <w:spacing w:after="0" w:line="240" w:lineRule="auto"/>
        <w:ind w:left="19" w:right="0" w:firstLine="0"/>
        <w:jc w:val="left"/>
      </w:pPr>
      <w:r>
        <w:t xml:space="preserve"> </w:t>
      </w:r>
    </w:p>
    <w:p w:rsidR="00695A94" w:rsidRDefault="00567E48">
      <w:pPr>
        <w:ind w:right="172"/>
      </w:pPr>
      <w:r>
        <w:t>Esta ley determinará las atribuciones de cada una de las dependencias; definirá las bases generales para la creación de entidades paraestatales, así como la intervención del Ejecutivo para su operación; complementariamente, los reglamentos in</w:t>
      </w:r>
      <w:r>
        <w:t xml:space="preserve">teriores de las dependencias prevendrán su organización, funcionamiento y atribuciones específicas.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 xml:space="preserve">ARTÍCULO 83.- Todas las leyes promulgadas por el Gobernador deberán ser refrendadas por el Secretario General </w:t>
      </w:r>
      <w:r>
        <w:t xml:space="preserve">de Gobierno y sin este requisito no surtirán efectos legales. Para su validez, los decretos, reglamentos, circulares, acuerdos y disposiciones de carácter general que dicte el Gobernador, además del Secretario General de Gobierno, deberán ser firmados por </w:t>
      </w:r>
      <w:r>
        <w:t xml:space="preserve">el Secretario del ramo que corresponda.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80"/>
      </w:pPr>
      <w:r>
        <w:t>ARTÍCULO 84.- Los titulares de las dependencias del Ejecutivo serán responsables de todas las órdenes y providencias que autoricen con su firma, así como de toda falta, o</w:t>
      </w:r>
      <w:r>
        <w:t xml:space="preserve">misión o violación en que incurran con motivo del ejercicio de sus funciones.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(DEROGADO, P.O. 02 DE OCTUBRE DE 2017) </w:t>
      </w:r>
    </w:p>
    <w:p w:rsidR="00695A94" w:rsidRDefault="00567E48">
      <w:r>
        <w:t xml:space="preserve">CAPÍTULO IV </w:t>
      </w:r>
    </w:p>
    <w:p w:rsidR="00695A94" w:rsidRDefault="00567E48">
      <w:pPr>
        <w:spacing w:after="0" w:line="240" w:lineRule="auto"/>
        <w:ind w:left="19" w:right="0" w:firstLine="0"/>
        <w:jc w:val="left"/>
      </w:pPr>
      <w:r>
        <w:t xml:space="preserve"> </w:t>
      </w:r>
    </w:p>
    <w:p w:rsidR="00695A94" w:rsidRDefault="00567E48">
      <w:r>
        <w:t xml:space="preserve">Del Ministerio Público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t xml:space="preserve">ARTICULO 85. </w:t>
      </w:r>
      <w:r>
        <w:rPr>
          <w:i/>
        </w:rPr>
        <w:t xml:space="preserve">(DEROGADO, P.O. 02 DE OCTUBRE DE 2017)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t xml:space="preserve">ARTICULO 86. </w:t>
      </w:r>
      <w:r>
        <w:rPr>
          <w:i/>
        </w:rPr>
        <w:t>(DEROGADO, P.O. 02 DE OCTUBRE DE 2017)</w:t>
      </w: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V </w:t>
      </w:r>
    </w:p>
    <w:p w:rsidR="00695A94" w:rsidRDefault="00567E48">
      <w:pPr>
        <w:spacing w:after="0" w:line="240" w:lineRule="auto"/>
        <w:ind w:left="19" w:right="0" w:firstLine="0"/>
        <w:jc w:val="left"/>
      </w:pPr>
      <w:r>
        <w:t xml:space="preserve"> </w:t>
      </w:r>
    </w:p>
    <w:p w:rsidR="00695A94" w:rsidRDefault="00567E48">
      <w:r>
        <w:t xml:space="preserve">De la Consejería Jurídica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03 DE MARZO DE 2016) </w:t>
      </w:r>
    </w:p>
    <w:p w:rsidR="00695A94" w:rsidRDefault="00567E48">
      <w:pPr>
        <w:ind w:right="177"/>
      </w:pPr>
      <w:r>
        <w:t>ARTÍCULO 87.- La Consejería Jurí</w:t>
      </w:r>
      <w:r>
        <w:t xml:space="preserve">dica del Estado estará a cargo de un Consejero que dependerá directamente del titular del Ejecutivo, quien para serlo deberá cumplir con los requisitos que se exigen para ser Magistrado del Supremo Tribunal de Justicia. </w:t>
      </w:r>
    </w:p>
    <w:p w:rsidR="00695A94" w:rsidRDefault="00567E48">
      <w:pPr>
        <w:spacing w:after="0" w:line="240" w:lineRule="auto"/>
        <w:ind w:left="19" w:right="0" w:firstLine="0"/>
        <w:jc w:val="left"/>
      </w:pPr>
      <w:r>
        <w:lastRenderedPageBreak/>
        <w:t xml:space="preserve"> </w:t>
      </w:r>
    </w:p>
    <w:p w:rsidR="00695A94" w:rsidRDefault="00567E48">
      <w:pPr>
        <w:ind w:right="179"/>
      </w:pPr>
      <w:r>
        <w:t>El Consejero intervendrá en las c</w:t>
      </w:r>
      <w:r>
        <w:t xml:space="preserve">ontroversias y acciones a que se refiere el artículo 105 de la Constitución Política de los Estados Unidos Mexicanos, cuando se vea afectado el interés del Estado o de alguno de sus municipios. </w:t>
      </w:r>
    </w:p>
    <w:p w:rsidR="00695A94" w:rsidRDefault="00567E48">
      <w:pPr>
        <w:spacing w:after="0" w:line="240" w:lineRule="auto"/>
        <w:ind w:left="19" w:right="0" w:firstLine="0"/>
        <w:jc w:val="left"/>
      </w:pPr>
      <w:r>
        <w:t xml:space="preserve"> </w:t>
      </w:r>
    </w:p>
    <w:p w:rsidR="00695A94" w:rsidRDefault="00567E48">
      <w:pPr>
        <w:ind w:right="175"/>
      </w:pPr>
      <w:r>
        <w:t>El Consejero intervendrá en todos los negocios en que el Es</w:t>
      </w:r>
      <w:r>
        <w:t xml:space="preserve">tado sea parte, o en los que sea vea afectado el interés público. A solicitud de los ayuntamientos y sus entidades, también podrá prestarles la asesoría que requieran. </w:t>
      </w:r>
    </w:p>
    <w:p w:rsidR="00695A94" w:rsidRDefault="00567E48">
      <w:pPr>
        <w:spacing w:after="0" w:line="240" w:lineRule="auto"/>
        <w:ind w:left="19" w:right="0" w:firstLine="0"/>
        <w:jc w:val="left"/>
      </w:pPr>
      <w:r>
        <w:t xml:space="preserve"> </w:t>
      </w:r>
    </w:p>
    <w:p w:rsidR="00695A94" w:rsidRDefault="00567E48">
      <w:pPr>
        <w:ind w:right="174"/>
      </w:pPr>
      <w:r>
        <w:t>La ley y los reglamentos establecerán la organización y las atribuciones de la Consej</w:t>
      </w:r>
      <w:r>
        <w:t xml:space="preserve">ería Jurídica del Estado; las atribuciones del Consejero, de las consejerías adjuntas, así como los requisitos para ocupar la titularidad de las mismas.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VI </w:t>
      </w:r>
    </w:p>
    <w:p w:rsidR="00695A94" w:rsidRDefault="00567E48">
      <w:pPr>
        <w:spacing w:after="0" w:line="240" w:lineRule="auto"/>
        <w:ind w:left="19" w:right="0" w:firstLine="0"/>
        <w:jc w:val="left"/>
      </w:pPr>
      <w:r>
        <w:t xml:space="preserve"> </w:t>
      </w:r>
    </w:p>
    <w:p w:rsidR="00695A94" w:rsidRDefault="00567E48">
      <w:r>
        <w:t xml:space="preserve">De la Seguridad Pública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4"/>
      </w:pPr>
      <w:r>
        <w:t xml:space="preserve">ARTÍCULO 88.- Para la preservación de la tranquilidad y el orden público se organizará la fuerza competente de seguridad pública, en los términos y con las corporaciones que establezcan las leyes relativas.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w:t>
      </w:r>
      <w:r>
        <w:rPr>
          <w:i/>
        </w:rPr>
        <w:t xml:space="preserve">ICIONADO, P.O. 26 DE MARZO DE 2015) </w:t>
      </w:r>
    </w:p>
    <w:p w:rsidR="00695A94" w:rsidRDefault="00567E48">
      <w:pPr>
        <w:ind w:right="173"/>
      </w:pPr>
      <w:r>
        <w:t>La seguridad pública es una función a cargo del Estado y los municipios, que comprende la prevención de los delitos; la investigación y persecución para hacerla efectiva; así como la sanción de las infracciones administ</w:t>
      </w:r>
      <w:r>
        <w:t>rativas, en los términos de la ley, en las respectivas competencias. La actuación de las instituciones de seguridad pública se regirá por los principios de legalidad, objetividad, eficiencia, profesionalismo, honradez y respeto a las garantías y los derech</w:t>
      </w:r>
      <w:r>
        <w:t xml:space="preserve">os humanos reconocidos en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26 DE MARZO DE 2015) </w:t>
      </w:r>
    </w:p>
    <w:p w:rsidR="00695A94" w:rsidRDefault="00567E48">
      <w:pPr>
        <w:ind w:right="177"/>
      </w:pPr>
      <w:r>
        <w:t>Las instituciones de seguridad pública serán de carácter civil, disciplinado y profesional; deberán coordinarse entre sí para cumplir los objetivos de la seguridad públ</w:t>
      </w:r>
      <w:r>
        <w:t xml:space="preserve">ica, y conformarán el Sistema Nacional de Seguridad Pública en los términos de la Ley General de Sistema Nacional de Seguridad Pública, así como de la correspondiente ley local en la materia.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w:t>
      </w:r>
      <w:r>
        <w:rPr>
          <w:i/>
        </w:rPr>
        <w:t xml:space="preserve">25 DE MARZO DE 2015) </w:t>
      </w:r>
    </w:p>
    <w:p w:rsidR="00695A94" w:rsidRDefault="00567E48">
      <w:pPr>
        <w:spacing w:after="0" w:line="236" w:lineRule="auto"/>
        <w:ind w:right="-15"/>
      </w:pPr>
      <w:r>
        <w:rPr>
          <w:i/>
        </w:rPr>
        <w:t xml:space="preserve">(REFORMADO, P.O. 26 DE MARZO DE 2015) </w:t>
      </w:r>
    </w:p>
    <w:p w:rsidR="00695A94" w:rsidRDefault="00567E48">
      <w:r>
        <w:t>ARTICULO 89. El personal de las instituciones de seguridad pública del Estado y los municipios, por la naturaleza de su función y atendiendo a lo establecido en lo conducente por el artículo 123,</w:t>
      </w:r>
      <w:r>
        <w:t xml:space="preserve"> apartado B, fracción XIII, de la Constitución Política de los Estados Unidos Mexicanos, tendrá el carácter de agente depositario de autoridad y su relación con la administración pública será de carácter administrativo y se regirá por sus propias leyes.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26 DE MARZO DE 2015) </w:t>
      </w:r>
    </w:p>
    <w:p w:rsidR="00695A94" w:rsidRDefault="00567E48">
      <w:pPr>
        <w:ind w:right="174"/>
      </w:pPr>
      <w:r>
        <w:t xml:space="preserve">Los agentes del Ministerio Público, los peritos, y el personal de las instituciones policiales del Estado y los municipios, podrán ser separados de sus cargos si no cumplen con los requisitos que las leyes vigentes </w:t>
      </w:r>
      <w:r>
        <w:t>en el momento del acto señalen para permanecer en dichas instituciones, o removidos por incurrir en responsabilidad en el desempeño de sus funciones. Si la autoridad jurisdiccional resolviere que la separación, remoción, baja, cese o cualquier otra forma d</w:t>
      </w:r>
      <w:r>
        <w:t>e terminación del servicio fue injustificada, el Estado y los municipios sólo estarán obligados a pagar la indemnización y demás prestaciones a que tenga derecho sin que, en ningún caso, proceda su reincorporación al servicio, cualquiera que sea el resulta</w:t>
      </w:r>
      <w:r>
        <w:t xml:space="preserve">do del juicio o medio de defensa que se hubiere promovido.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lastRenderedPageBreak/>
        <w:t xml:space="preserve">TÍTULO OCTAVO </w:t>
      </w:r>
    </w:p>
    <w:p w:rsidR="00695A94" w:rsidRDefault="00567E48">
      <w:pPr>
        <w:spacing w:after="0" w:line="240" w:lineRule="auto"/>
        <w:ind w:left="19" w:right="0" w:firstLine="0"/>
        <w:jc w:val="left"/>
      </w:pPr>
      <w:r>
        <w:t xml:space="preserve"> </w:t>
      </w:r>
    </w:p>
    <w:p w:rsidR="00695A94" w:rsidRDefault="00567E48">
      <w:r>
        <w:t xml:space="preserve">DEL PODER JUDICIAL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r>
        <w:t xml:space="preserve">Disposiciones Generales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JULIO DE 2005) </w:t>
      </w:r>
    </w:p>
    <w:p w:rsidR="00695A94" w:rsidRDefault="00567E48">
      <w:pPr>
        <w:spacing w:after="0" w:line="236" w:lineRule="auto"/>
        <w:ind w:right="-15"/>
      </w:pPr>
      <w:r>
        <w:rPr>
          <w:i/>
        </w:rPr>
        <w:t xml:space="preserve">(REFORMADO, P.O. 26 DE JUNIO DE 2014) </w:t>
      </w:r>
    </w:p>
    <w:p w:rsidR="00695A94" w:rsidRDefault="00567E48">
      <w:r>
        <w:t>ARTICULO 90. Se deposita el ejercicio del Poder Judicial del Estado, en un Supremo Tribunal de Justicia, en Juzgados de Primera Instanc</w:t>
      </w:r>
      <w:r>
        <w:t xml:space="preserve">ia, y en Juzgados Menores. </w:t>
      </w:r>
    </w:p>
    <w:p w:rsidR="00695A94" w:rsidRDefault="00567E48">
      <w:pPr>
        <w:spacing w:after="0" w:line="240" w:lineRule="auto"/>
        <w:ind w:left="19" w:right="0" w:firstLine="0"/>
        <w:jc w:val="left"/>
      </w:pPr>
      <w:r>
        <w:t xml:space="preserve"> </w:t>
      </w:r>
    </w:p>
    <w:p w:rsidR="00695A94" w:rsidRDefault="00567E48">
      <w:r>
        <w:t xml:space="preserve">El Poder Judicial contará con el apoyo de Jueces Auxiliares cuando así lo requiera, de conformidad con lo previsto por la ley de la materia. </w:t>
      </w:r>
    </w:p>
    <w:p w:rsidR="00695A94" w:rsidRDefault="00567E48">
      <w:pPr>
        <w:spacing w:after="0" w:line="240" w:lineRule="auto"/>
        <w:ind w:left="19" w:right="0" w:firstLine="0"/>
        <w:jc w:val="left"/>
      </w:pPr>
      <w:r>
        <w:t xml:space="preserve"> </w:t>
      </w:r>
    </w:p>
    <w:p w:rsidR="00695A94" w:rsidRDefault="00567E48">
      <w:pPr>
        <w:ind w:right="179"/>
      </w:pPr>
      <w:r>
        <w:t>El Supremo Tribunal de Justicia funcionará en Pleno o en Salas. Las sesiones del P</w:t>
      </w:r>
      <w:r>
        <w:t xml:space="preserve">leno en las que se discutan y decidan los asuntos jurisdiccionales serán públicas, excepto aquellas </w:t>
      </w:r>
      <w:proofErr w:type="gramStart"/>
      <w:r>
        <w:t>que  por</w:t>
      </w:r>
      <w:proofErr w:type="gramEnd"/>
      <w:r>
        <w:t xml:space="preserve"> su naturaleza  se considere que  deban ser  reservadas. </w:t>
      </w:r>
    </w:p>
    <w:p w:rsidR="00695A94" w:rsidRDefault="00567E48">
      <w:pPr>
        <w:spacing w:after="0" w:line="240" w:lineRule="auto"/>
        <w:ind w:left="19" w:right="0" w:firstLine="0"/>
        <w:jc w:val="left"/>
      </w:pPr>
      <w:r>
        <w:t xml:space="preserve"> </w:t>
      </w:r>
    </w:p>
    <w:p w:rsidR="00695A94" w:rsidRDefault="00567E48">
      <w:pPr>
        <w:ind w:right="176"/>
      </w:pPr>
      <w:r>
        <w:t>La administración, vigilancia y disciplina</w:t>
      </w:r>
      <w:r>
        <w:rPr>
          <w:i/>
          <w:color w:val="FF0000"/>
        </w:rPr>
        <w:t xml:space="preserve"> </w:t>
      </w:r>
      <w:r>
        <w:t>del Poder Judicial del Estado, así como la ca</w:t>
      </w:r>
      <w:r>
        <w:t xml:space="preserve">rrera judicial, estarán a cargo del Consejo de la Judicatura, en los términos de esta Constitución y conforme lo establezcan las leyes.  La vigilancia respecto de la función jurisdiccional de los magistrados, así como las resoluciones disciplinarias sobre </w:t>
      </w:r>
      <w:r>
        <w:t xml:space="preserve">los mismos, estarán a cargo del Pleno del Supremo Tribunal de Justicia.  </w:t>
      </w:r>
    </w:p>
    <w:p w:rsidR="00695A94" w:rsidRDefault="00567E48">
      <w:pPr>
        <w:spacing w:after="0" w:line="240" w:lineRule="auto"/>
        <w:ind w:left="19" w:right="0" w:firstLine="0"/>
        <w:jc w:val="left"/>
      </w:pPr>
      <w:r>
        <w:t xml:space="preserve"> </w:t>
      </w:r>
    </w:p>
    <w:p w:rsidR="00695A94" w:rsidRDefault="00567E48">
      <w:pPr>
        <w:ind w:right="178"/>
      </w:pPr>
      <w:r>
        <w:t>El Consejo de la Judicatura Estatal es un órgano del Poder Judicial del Estado, con independencia técnica, de gestión y para emitir sus resoluciones; funcionará en Pleno o en comis</w:t>
      </w:r>
      <w:r>
        <w:t xml:space="preserve">iones, y tendrá las atribuciones que determine la ley. </w:t>
      </w:r>
    </w:p>
    <w:p w:rsidR="00695A94" w:rsidRDefault="00567E48">
      <w:pPr>
        <w:spacing w:after="0" w:line="240" w:lineRule="auto"/>
        <w:ind w:left="19" w:right="0" w:firstLine="0"/>
        <w:jc w:val="left"/>
      </w:pPr>
      <w:r>
        <w:t xml:space="preserve"> </w:t>
      </w:r>
    </w:p>
    <w:p w:rsidR="00695A94" w:rsidRDefault="00567E48">
      <w:pPr>
        <w:ind w:right="177"/>
      </w:pPr>
      <w:r>
        <w:t xml:space="preserve">El Consejo se integrará con </w:t>
      </w:r>
      <w:proofErr w:type="gramStart"/>
      <w:r>
        <w:t>cuatro  miembros</w:t>
      </w:r>
      <w:proofErr w:type="gramEnd"/>
      <w:r>
        <w:t>, de los cuales uno será el Presidente del Supremo Tribunal de Justicia, quien también lo será del Consejo; uno designado por el Congreso del Estado; otro por el Supremo Tribunal de Justicia; y uno más, por el Ti</w:t>
      </w:r>
      <w:r>
        <w:t xml:space="preserve">tular del Ejecutivo.  Los designados por éstos dos últimos, serán ratificados por el Congreso del Estado.   </w:t>
      </w:r>
    </w:p>
    <w:p w:rsidR="00695A94" w:rsidRDefault="00567E48">
      <w:pPr>
        <w:spacing w:after="0" w:line="240" w:lineRule="auto"/>
        <w:ind w:left="19" w:right="0" w:firstLine="0"/>
        <w:jc w:val="left"/>
      </w:pPr>
      <w:r>
        <w:t xml:space="preserve"> </w:t>
      </w:r>
    </w:p>
    <w:p w:rsidR="00695A94" w:rsidRDefault="00567E48">
      <w:pPr>
        <w:ind w:right="179"/>
      </w:pPr>
      <w:r>
        <w:t>Todos los consejeros deben reunir los requisitos señalados en el artículo 99 de esta Constitución, y ser personas que se hayan distinguido por su</w:t>
      </w:r>
      <w:r>
        <w:t xml:space="preserve"> capacidad profesional, </w:t>
      </w:r>
      <w:proofErr w:type="gramStart"/>
      <w:r>
        <w:t>experiencia  y</w:t>
      </w:r>
      <w:proofErr w:type="gramEnd"/>
      <w:r>
        <w:t xml:space="preserve">  honorabilidad en el ejercicio de sus actividades. </w:t>
      </w:r>
    </w:p>
    <w:p w:rsidR="00695A94" w:rsidRDefault="00567E48">
      <w:pPr>
        <w:spacing w:after="0" w:line="240" w:lineRule="auto"/>
        <w:ind w:left="19" w:right="0" w:firstLine="0"/>
        <w:jc w:val="left"/>
      </w:pPr>
      <w:r>
        <w:t xml:space="preserve"> </w:t>
      </w:r>
    </w:p>
    <w:p w:rsidR="00695A94" w:rsidRDefault="00567E48">
      <w:pPr>
        <w:ind w:right="177"/>
      </w:pPr>
      <w:r>
        <w:t>Las decisiones del Consejo serán definitivas e inatacables; salvo las que se refieren a la designación, adscripción, remoción y no ratificación de jueces, las cual</w:t>
      </w:r>
      <w:r>
        <w:t xml:space="preserve">es podrán ser recurridas </w:t>
      </w:r>
      <w:proofErr w:type="gramStart"/>
      <w:r>
        <w:t>ante  el</w:t>
      </w:r>
      <w:proofErr w:type="gramEnd"/>
      <w:r>
        <w:t xml:space="preserve"> Pleno del Supremo Tribunal de Justicia del Estado. </w:t>
      </w:r>
    </w:p>
    <w:p w:rsidR="00695A94" w:rsidRDefault="00567E48">
      <w:pPr>
        <w:spacing w:after="0" w:line="240" w:lineRule="auto"/>
        <w:ind w:left="19" w:right="0" w:firstLine="0"/>
        <w:jc w:val="left"/>
      </w:pPr>
      <w:r>
        <w:t xml:space="preserve"> </w:t>
      </w:r>
    </w:p>
    <w:p w:rsidR="00695A94" w:rsidRDefault="00567E48">
      <w:pPr>
        <w:ind w:right="176"/>
      </w:pPr>
      <w:r>
        <w:t>Los consejeros no representan a quien los designa, por lo que ejercerán sus funciones con independencia e imparcialidad.  Durante su encargo sólo podrán ser removidos e</w:t>
      </w:r>
      <w:r>
        <w:t xml:space="preserve">n los términos del Título Décimo Segundo de esta Constitución. </w:t>
      </w:r>
    </w:p>
    <w:p w:rsidR="00695A94" w:rsidRDefault="00567E48">
      <w:pPr>
        <w:spacing w:after="0" w:line="240" w:lineRule="auto"/>
        <w:ind w:left="19" w:right="0" w:firstLine="0"/>
        <w:jc w:val="left"/>
      </w:pPr>
      <w:r>
        <w:t xml:space="preserve"> </w:t>
      </w:r>
    </w:p>
    <w:p w:rsidR="00695A94" w:rsidRDefault="00567E48">
      <w:r>
        <w:t xml:space="preserve">La organización, funcionamiento y demás atribuciones del Consejo de la Judicatura del Estado, serán determinados por la ley, conforme a lo establecido en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w:t>
      </w:r>
      <w:r>
        <w:rPr>
          <w:i/>
        </w:rPr>
        <w:t xml:space="preserve">O. 24 DE JUNIO DE 2014) </w:t>
      </w:r>
    </w:p>
    <w:p w:rsidR="00695A94" w:rsidRDefault="00567E48">
      <w:pPr>
        <w:ind w:right="173"/>
      </w:pPr>
      <w:r>
        <w:t xml:space="preserve">Salvo el Presidente del Consejo, los demás durarán cinco años en su encargo, serán sustituidos de manera escalonada </w:t>
      </w:r>
      <w:proofErr w:type="gramStart"/>
      <w:r>
        <w:t>y  podrán</w:t>
      </w:r>
      <w:proofErr w:type="gramEnd"/>
      <w:r>
        <w:t xml:space="preserve"> ser reelectos por una sola vez. Al concluir su periodo tendrán derecho a un haber de retiro consistente e</w:t>
      </w:r>
      <w:r>
        <w:t xml:space="preserve">n un único emolumento equivalente a un año de salario, sin perjuicio del pago de aguinaldo y vacaciones proporcionales que les correspondan. Dicha remuneración se </w:t>
      </w:r>
      <w:r>
        <w:lastRenderedPageBreak/>
        <w:t>cubrirá con base en el último salario percibido, siempre y cuando el Consejero no haya sido r</w:t>
      </w:r>
      <w:r>
        <w:t xml:space="preserve">eelecto, o </w:t>
      </w:r>
      <w:proofErr w:type="gramStart"/>
      <w:r>
        <w:t>habiéndolo  sido</w:t>
      </w:r>
      <w:proofErr w:type="gramEnd"/>
      <w:r>
        <w:t xml:space="preserve"> termine el periodo para el cual fue designado; o, padezca incapacidad física o mental que le impida el desempeño del encargo. </w:t>
      </w:r>
    </w:p>
    <w:p w:rsidR="00695A94" w:rsidRDefault="00567E48">
      <w:pPr>
        <w:spacing w:after="0" w:line="240" w:lineRule="auto"/>
        <w:ind w:left="19" w:right="0" w:firstLine="0"/>
        <w:jc w:val="left"/>
      </w:pPr>
      <w:r>
        <w:t xml:space="preserve"> </w:t>
      </w:r>
    </w:p>
    <w:p w:rsidR="00695A94" w:rsidRDefault="00567E48">
      <w:r>
        <w:t>El Consejo funcionará en Pleno o en comisiones, y sus decisiones plenarias se tomarán válidamente p</w:t>
      </w:r>
      <w:r>
        <w:t xml:space="preserve">or mayoría </w:t>
      </w:r>
      <w:proofErr w:type="gramStart"/>
      <w:r>
        <w:t>calificada  de</w:t>
      </w:r>
      <w:proofErr w:type="gramEnd"/>
      <w:r>
        <w:t xml:space="preserve"> tres votos.  </w:t>
      </w:r>
    </w:p>
    <w:p w:rsidR="00695A94" w:rsidRDefault="00567E48">
      <w:pPr>
        <w:spacing w:after="0" w:line="240" w:lineRule="auto"/>
        <w:ind w:left="19" w:right="0" w:firstLine="0"/>
        <w:jc w:val="left"/>
      </w:pPr>
      <w:r>
        <w:t xml:space="preserve"> </w:t>
      </w:r>
    </w:p>
    <w:p w:rsidR="00695A94" w:rsidRDefault="00567E48">
      <w:pPr>
        <w:ind w:right="172"/>
      </w:pPr>
      <w:r>
        <w:t>De conformidad con lo que establezca la ley, el Consejo estará facultado para expedir acuerdos generales para el adecuado ejercicio de sus funciones. El Supremo Tribunal de Justicia podrá solicitar al Consejo, la e</w:t>
      </w:r>
      <w:r>
        <w:t xml:space="preserve">xpedición de aquellos acuerdos que considere necesarios para asegurar un adecuado ejercicio de la función judicial. </w:t>
      </w:r>
    </w:p>
    <w:p w:rsidR="00695A94" w:rsidRDefault="00567E48">
      <w:pPr>
        <w:spacing w:after="0" w:line="240" w:lineRule="auto"/>
        <w:ind w:left="19" w:right="0" w:firstLine="0"/>
        <w:jc w:val="left"/>
      </w:pPr>
      <w:r>
        <w:t xml:space="preserve"> </w:t>
      </w:r>
    </w:p>
    <w:p w:rsidR="00695A94" w:rsidRDefault="00567E48">
      <w:pPr>
        <w:ind w:right="78"/>
      </w:pPr>
      <w:r>
        <w:t xml:space="preserve">El Consejo de la Judicatura determinará el número </w:t>
      </w:r>
      <w:proofErr w:type="gramStart"/>
      <w:r>
        <w:t>y  especialización</w:t>
      </w:r>
      <w:proofErr w:type="gramEnd"/>
      <w:r>
        <w:t xml:space="preserve"> por materia, de los juzgados y de las salas.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26 </w:t>
      </w:r>
      <w:r>
        <w:rPr>
          <w:i/>
        </w:rPr>
        <w:t xml:space="preserve">DE JULIO DE 2005) </w:t>
      </w:r>
    </w:p>
    <w:p w:rsidR="00695A94" w:rsidRDefault="00567E48">
      <w:r>
        <w:t xml:space="preserve">ARTICULO 91. Son atribuciones del Supremo Tribunal de Justicia: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Resolver las controversias judiciales en segunda instancia y las demás cuestiones jurisdiccionales de su competencia;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Establecer jurisprudencia en los términos que fije la ley;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Resolver sobre las contradicciones de criterios generales  sustentados por las salas del Tribunal, sin perjuicio de observar la jurisprudencia de los tribunales del Poder Judicial Federal;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I</w:t>
      </w:r>
      <w:r>
        <w:t xml:space="preserve">niciar leyes o decretos relacionados con la impartición de justicia;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Elegir de entre los magistrados a su Presidente, quien  también lo será del Consejo de la </w:t>
      </w:r>
    </w:p>
    <w:p w:rsidR="00695A94" w:rsidRDefault="00567E48">
      <w:r>
        <w:t xml:space="preserve">Judicatura; y designar a un integrante del Consejo de la Judicatura, en los términos de esta </w:t>
      </w:r>
    </w:p>
    <w:p w:rsidR="00695A94" w:rsidRDefault="00567E48">
      <w:r>
        <w:t xml:space="preserve">Constitución;  </w:t>
      </w:r>
    </w:p>
    <w:p w:rsidR="00695A94" w:rsidRDefault="00567E48">
      <w:pPr>
        <w:spacing w:after="0" w:line="240" w:lineRule="auto"/>
        <w:ind w:left="19" w:right="0" w:firstLine="0"/>
        <w:jc w:val="left"/>
      </w:pPr>
      <w:r>
        <w:rPr>
          <w:i/>
        </w:rPr>
        <w:t xml:space="preserve"> </w:t>
      </w:r>
    </w:p>
    <w:p w:rsidR="00695A94" w:rsidRDefault="00567E48">
      <w:pPr>
        <w:numPr>
          <w:ilvl w:val="0"/>
          <w:numId w:val="13"/>
        </w:numPr>
        <w:ind w:hanging="543"/>
      </w:pPr>
      <w:r>
        <w:t xml:space="preserve">Solicitar al Consejo de la Judicatura el cambio de adscripción de jueces y  en su caso, su remoción  por causa justificada;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Recibir y en su caso, aceptar la renuncia al cargo de Presidente del Tribunal;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Calificar las excusas o imp</w:t>
      </w:r>
      <w:r>
        <w:t xml:space="preserve">edimentos que sus miembros presenten para conocer  de determinados asuntos, así como de las recusaciones con causa que se promuevan en contra de los magistrados, en asuntos de la competencia del Pleno; </w:t>
      </w:r>
    </w:p>
    <w:p w:rsidR="00695A94" w:rsidRDefault="00567E48">
      <w:pPr>
        <w:spacing w:after="0" w:line="240" w:lineRule="auto"/>
        <w:ind w:left="19" w:right="0" w:firstLine="0"/>
        <w:jc w:val="left"/>
      </w:pPr>
      <w:r>
        <w:rPr>
          <w:i/>
        </w:rPr>
        <w:t xml:space="preserve"> </w:t>
      </w:r>
    </w:p>
    <w:p w:rsidR="00695A94" w:rsidRDefault="00567E48">
      <w:pPr>
        <w:numPr>
          <w:ilvl w:val="0"/>
          <w:numId w:val="13"/>
        </w:numPr>
        <w:ind w:hanging="543"/>
      </w:pPr>
      <w:r>
        <w:t>Proponer al Consejo de la Judicatura, a través de s</w:t>
      </w:r>
      <w:r>
        <w:t>u Presidente, los acuerdos generales y las medidas administrativas tendientes a mejorar el registro, control y procedimiento de los asuntos que sean tramitados ante el Poder Judicial del Estado, procurando la incorporación de métodos modernos para la exped</w:t>
      </w:r>
      <w:r>
        <w:t xml:space="preserve">ita y eficaz impartición de justicia;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Resolver  las quejas que supongan responsabilidad administrativa, que se presenten en contra de sus integrantes;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Dictar las medidas necesarias  para que la impartición de justicia sea pronta y expedita;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Conocer de los asuntos cuya resolución esté expresamente atribuida a su competencia, y </w:t>
      </w:r>
    </w:p>
    <w:p w:rsidR="00695A94" w:rsidRDefault="00567E48">
      <w:pPr>
        <w:spacing w:after="0" w:line="240" w:lineRule="auto"/>
        <w:ind w:left="19" w:right="0" w:firstLine="0"/>
        <w:jc w:val="left"/>
      </w:pPr>
      <w:r>
        <w:t xml:space="preserve"> </w:t>
      </w:r>
    </w:p>
    <w:p w:rsidR="00695A94" w:rsidRDefault="00567E48">
      <w:pPr>
        <w:numPr>
          <w:ilvl w:val="0"/>
          <w:numId w:val="13"/>
        </w:numPr>
        <w:ind w:hanging="543"/>
      </w:pPr>
      <w:r>
        <w:t xml:space="preserve">Las demás que le confiera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26 DE JULIO DE 2005) </w:t>
      </w:r>
    </w:p>
    <w:p w:rsidR="00695A94" w:rsidRDefault="00567E48">
      <w:r>
        <w:t xml:space="preserve">ARTICULO 92. El Poder </w:t>
      </w:r>
      <w:proofErr w:type="gramStart"/>
      <w:r>
        <w:t>Judicial  ejercerá</w:t>
      </w:r>
      <w:proofErr w:type="gramEnd"/>
      <w:r>
        <w:t xml:space="preserve"> autónomamente su presupuesto, a través del Consej</w:t>
      </w:r>
      <w:r>
        <w:t xml:space="preserve">o de la Judicatura.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(REFORMADO, P.O. 06 DE NOVIEMBRE DE 2010)</w:t>
      </w:r>
      <w:r>
        <w:t xml:space="preserve"> </w:t>
      </w:r>
    </w:p>
    <w:p w:rsidR="00695A94" w:rsidRDefault="00567E48">
      <w:pPr>
        <w:ind w:right="173"/>
      </w:pPr>
      <w:r>
        <w:t>El presupuesto será formulado por el Consejo de la Judicatura, con la aprobación del Supremo Tribunal de Justicia; el cual deberá incluir los tabuladores desglosados de las remuneraciones q</w:t>
      </w:r>
      <w:r>
        <w:t xml:space="preserve">ue se </w:t>
      </w:r>
      <w:proofErr w:type="gramStart"/>
      <w:r>
        <w:t>propone  perciban</w:t>
      </w:r>
      <w:proofErr w:type="gramEnd"/>
      <w:r>
        <w:t xml:space="preserve"> sus servidores públicos, y será remitido al Ejecutivo para su inclusión en la Iniciativa del Presupuesto de Egresos del Estado, a fin de  que sea sometido a consideración del Congreso del Estado. </w:t>
      </w:r>
    </w:p>
    <w:p w:rsidR="00695A94" w:rsidRDefault="00567E48">
      <w:pPr>
        <w:spacing w:after="0" w:line="240" w:lineRule="auto"/>
        <w:ind w:left="19" w:right="0" w:firstLine="0"/>
        <w:jc w:val="left"/>
      </w:pPr>
      <w:r>
        <w:t xml:space="preserve"> </w:t>
      </w:r>
    </w:p>
    <w:p w:rsidR="00695A94" w:rsidRDefault="00567E48">
      <w:r>
        <w:t xml:space="preserve">El Consejo de la Judicatura será </w:t>
      </w:r>
      <w:r>
        <w:t xml:space="preserve">responsable de rendir al Congreso un informe trimestral del estado financiero y anualmente la Cuenta Pública del Poder Judicial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ARTÍCULO 93.- Los nombramientos de los funcionarios judiciales serán h</w:t>
      </w:r>
      <w:r>
        <w:t>echos, preferentemente, de entre aquellas personas que hayan prestado sus servicios con eficiencia y probidad en la impartición de justicia o que lo merezcan por su honorabilidad, competencia y antecedentes en otras ramas de la profesión jurídica, de confo</w:t>
      </w:r>
      <w:r>
        <w:t xml:space="preserve">rmidad con la Ley Orgánica del Poder Judicial.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26 DE JULIO DE 2005) </w:t>
      </w:r>
    </w:p>
    <w:p w:rsidR="00695A94" w:rsidRDefault="00567E48">
      <w:pPr>
        <w:ind w:right="177"/>
      </w:pPr>
      <w:r>
        <w:t xml:space="preserve">La Ley establecerá las bases para la formación y actualización de los funcionarios del Poder Judicial, así como para el desarrollo de la carrera judicial, la cual se </w:t>
      </w:r>
      <w:r>
        <w:t xml:space="preserve">regirá por los principios de excelencia, objetividad, imparcialidad, profesionalismo e independencia.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3"/>
      </w:pPr>
      <w:r>
        <w:t>ARTÍCULO 94.- Los funcionarios judiciales estarán impedidos para el libre ejercicio de la abogacía y no podr</w:t>
      </w:r>
      <w:r>
        <w:t xml:space="preserve">án desempeñar ningún otro cargo, empleo o comisión públicos o privados, salvo los de docencia y los de carácter honorífico, y percibirán una remuneración adecuada e irrenunciable.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JULIO DE 2005) </w:t>
      </w:r>
    </w:p>
    <w:p w:rsidR="00695A94" w:rsidRDefault="00567E48">
      <w:r>
        <w:t>ARTICULO 95. El Supremo Tribunal de Justicia y el Consejo de la Judicatura, deberán rendir en forma anual</w:t>
      </w:r>
      <w:proofErr w:type="gramStart"/>
      <w:r>
        <w:t>,  a</w:t>
      </w:r>
      <w:proofErr w:type="gramEnd"/>
      <w:r>
        <w:t xml:space="preserve"> través de su Presidente, un informe público de sus actividades.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r>
        <w:t xml:space="preserve">Del Supremo Tribunal de Justicia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(REFORMADO PRIMER PARRAFO, P.O. 30 DE JUNIO DE 2000) </w:t>
      </w:r>
    </w:p>
    <w:p w:rsidR="00695A94" w:rsidRDefault="00567E48">
      <w:pPr>
        <w:spacing w:after="0" w:line="236" w:lineRule="auto"/>
        <w:ind w:right="-15"/>
      </w:pPr>
      <w:r>
        <w:rPr>
          <w:i/>
        </w:rPr>
        <w:t xml:space="preserve">(REFORMADO, P.O. 26 DE JULIO DE 2005) </w:t>
      </w:r>
    </w:p>
    <w:p w:rsidR="00695A94" w:rsidRDefault="00567E48">
      <w:pPr>
        <w:ind w:right="175"/>
      </w:pPr>
      <w:r>
        <w:t>ARTICULO 96. El Supremo Tribunal de Justicia se integra con dieciséi</w:t>
      </w:r>
      <w:r>
        <w:t>s magistrados numerarios, electos por el voto de cuando menos las dos terceras partes de los diputados presentes del Congreso; además, por quince magistrados supernumerarios.  Para su elección, el Gobernador propondrá al Congreso, al triple de personas res</w:t>
      </w:r>
      <w:r>
        <w:t>pecto del número de cargos por cubrir, dentro de los cuales la Legislatura hará la elección respectiva en el término de treinta días.  Si vencido ese plazo no se hubiera hecho la elección, el titular del Ejecutivo procederá a hacer el nombramiento de entre</w:t>
      </w:r>
      <w:r>
        <w:t xml:space="preserve"> las propuestas. </w:t>
      </w:r>
    </w:p>
    <w:p w:rsidR="00695A94" w:rsidRDefault="00567E48">
      <w:pPr>
        <w:spacing w:after="0" w:line="240" w:lineRule="auto"/>
        <w:ind w:left="19" w:right="0" w:firstLine="0"/>
        <w:jc w:val="left"/>
      </w:pPr>
      <w:r>
        <w:t xml:space="preserve"> </w:t>
      </w:r>
    </w:p>
    <w:p w:rsidR="00695A94" w:rsidRDefault="00567E48">
      <w:pPr>
        <w:ind w:right="177"/>
      </w:pPr>
      <w:r>
        <w:t xml:space="preserve">En caso de que el Congreso rechace la propuesta, el Gobernador del Estado presentará una nueva en los términos del párrafo anterior; </w:t>
      </w:r>
      <w:proofErr w:type="gramStart"/>
      <w:r>
        <w:t>si  esta</w:t>
      </w:r>
      <w:proofErr w:type="gramEnd"/>
      <w:r>
        <w:t xml:space="preserve"> segunda propuesta fuera rechazada, ocupará el cargo la persona que, dentro de la misma, design</w:t>
      </w:r>
      <w:r>
        <w:t xml:space="preserve">e  el Gobernador del Estado. </w:t>
      </w:r>
    </w:p>
    <w:p w:rsidR="00695A94" w:rsidRDefault="00567E48">
      <w:pPr>
        <w:spacing w:after="0" w:line="240" w:lineRule="auto"/>
        <w:ind w:left="19" w:right="0" w:firstLine="0"/>
        <w:jc w:val="left"/>
      </w:pPr>
      <w:r>
        <w:t xml:space="preserve"> </w:t>
      </w:r>
    </w:p>
    <w:p w:rsidR="00695A94" w:rsidRDefault="00567E48">
      <w:proofErr w:type="gramStart"/>
      <w:r>
        <w:t>Cuando  cese</w:t>
      </w:r>
      <w:proofErr w:type="gramEnd"/>
      <w:r>
        <w:t xml:space="preserve"> o concluya el ejercicio de una magistratura por cualquier causa,  el Ejecutivo presentará al Congreso las respectivas propuestas.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(REFORMADO, P.O. 26 DE JULIO DE 200</w:t>
      </w:r>
      <w:r>
        <w:rPr>
          <w:i/>
        </w:rPr>
        <w:t xml:space="preserve">5) </w:t>
      </w:r>
    </w:p>
    <w:p w:rsidR="00695A94" w:rsidRDefault="00567E48">
      <w:pPr>
        <w:ind w:right="174"/>
      </w:pPr>
      <w:r>
        <w:lastRenderedPageBreak/>
        <w:t>ARTICULO 97. Los magistrados del Supremo Tribunal de Justicia durarán en su encargo seis años; pudiendo ser ratificados y si lo fueren, sólo podrán ser privados de sus puestos en los términos establecidos en la presente Constitución. Para los efectos d</w:t>
      </w:r>
      <w:r>
        <w:t xml:space="preserve">e la ratificación, el Consejo de la </w:t>
      </w:r>
      <w:proofErr w:type="gramStart"/>
      <w:r>
        <w:t>Judicatura  integrará</w:t>
      </w:r>
      <w:proofErr w:type="gramEnd"/>
      <w:r>
        <w:t xml:space="preserve"> la documentación y rendirá un informe con los elementos que permitan al Ejecutivo evaluar  el desempeño de los magistrados, para que el Congreso resuelva en su caso, sobre la propuesta de ratificaci</w:t>
      </w:r>
      <w:r>
        <w:t xml:space="preserve">ón.  </w:t>
      </w:r>
    </w:p>
    <w:p w:rsidR="00695A94" w:rsidRDefault="00567E48">
      <w:pPr>
        <w:spacing w:after="0" w:line="240" w:lineRule="auto"/>
        <w:ind w:left="19" w:right="0" w:firstLine="0"/>
        <w:jc w:val="left"/>
      </w:pPr>
      <w:r>
        <w:t xml:space="preserve"> </w:t>
      </w:r>
    </w:p>
    <w:p w:rsidR="00695A94" w:rsidRDefault="00567E48">
      <w:pPr>
        <w:ind w:right="176"/>
      </w:pPr>
      <w:r>
        <w:t xml:space="preserve">Para ser ratificado se requerirá el voto favorable de cuando menos las dos terceras partes de los miembros del Congreso.  En caso contrario se </w:t>
      </w:r>
      <w:proofErr w:type="gramStart"/>
      <w:r>
        <w:t>declarará  la</w:t>
      </w:r>
      <w:proofErr w:type="gramEnd"/>
      <w:r>
        <w:t xml:space="preserve"> vacante, debiendo procederse  en consecuencia.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25 DE MARZO DE 2015) </w:t>
      </w:r>
    </w:p>
    <w:p w:rsidR="00695A94" w:rsidRDefault="00567E48">
      <w:pPr>
        <w:ind w:right="175"/>
      </w:pPr>
      <w:r>
        <w:t>El cargo de magistrado en ningún caso podrá ser ejercido después de los setenta y tres años de edad, ni por un periodo mayor de quince años. Al vencimiento de su periodo o término de su función, tendrá derecho a un haber de retiro en los términos que marqu</w:t>
      </w:r>
      <w:r>
        <w:t xml:space="preserve">e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7"/>
      </w:pPr>
      <w:r>
        <w:t>ARTÍCULO 98.- En la misma forma que los Magistrados numerarios, serán nombrados los Magistrados supernumerarios, pudiendo elegirse también dentro de la lista de los propuestos como numerarios. Los Mag</w:t>
      </w:r>
      <w:r>
        <w:t>istrados supernumerarios tendrán las funciones que les asigne la ley y sustituirán, en el orden en que hayan sido nombrados por el Congreso del Estado, a aquéllos en sus faltas temporales y, provisionalmente, en las absolutas. En este último caso, los supe</w:t>
      </w:r>
      <w:r>
        <w:t xml:space="preserve">rnumerarios permanecerán en el desempeño del cargo hasta que tome posesión el Magistrado numerario nombrado para cubrir la vacante. </w:t>
      </w:r>
    </w:p>
    <w:p w:rsidR="00695A94" w:rsidRDefault="00567E48">
      <w:pPr>
        <w:spacing w:after="0" w:line="240" w:lineRule="auto"/>
        <w:ind w:left="19" w:right="0" w:firstLine="0"/>
        <w:jc w:val="left"/>
      </w:pPr>
      <w:r>
        <w:t xml:space="preserve"> </w:t>
      </w:r>
    </w:p>
    <w:p w:rsidR="00695A94" w:rsidRDefault="00567E48">
      <w:pPr>
        <w:ind w:right="180"/>
      </w:pPr>
      <w:r>
        <w:t>Sólo los supernumerarios que ejerzan como numerarios formarán parte del Pleno del Supremo Tribunal de Justicia. Este podr</w:t>
      </w:r>
      <w:r>
        <w:t xml:space="preserve">á llamar a los supernumerarios que requiera y asignarles sus funciones. </w:t>
      </w:r>
    </w:p>
    <w:p w:rsidR="00695A94" w:rsidRDefault="00567E48">
      <w:pPr>
        <w:spacing w:after="0" w:line="240" w:lineRule="auto"/>
        <w:ind w:left="19" w:right="0" w:firstLine="0"/>
        <w:jc w:val="left"/>
      </w:pPr>
      <w:r>
        <w:t xml:space="preserve"> </w:t>
      </w:r>
    </w:p>
    <w:p w:rsidR="00695A94" w:rsidRDefault="00567E48">
      <w:pPr>
        <w:ind w:right="179"/>
      </w:pPr>
      <w:r>
        <w:t>Los nombramientos de los Magistrados supernumerarios serán por seis años y podrán ser designados, por una sola vez, para un período igual, sin perjuicio de que sean propuestos por e</w:t>
      </w:r>
      <w:r>
        <w:t xml:space="preserve">l Ejecutivo para ser nombrados numerarios.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99.- Para ser Magistrado del Supremo Tribunal de Justicia se requiere: </w:t>
      </w:r>
    </w:p>
    <w:p w:rsidR="00695A94" w:rsidRDefault="00567E48">
      <w:pPr>
        <w:spacing w:after="0" w:line="240" w:lineRule="auto"/>
        <w:ind w:left="19" w:right="0" w:firstLine="0"/>
        <w:jc w:val="left"/>
      </w:pPr>
      <w:r>
        <w:t xml:space="preserve"> </w:t>
      </w:r>
    </w:p>
    <w:p w:rsidR="00695A94" w:rsidRDefault="00567E48">
      <w:r>
        <w:t>I.- Ser mexicano por nacimiento, y ciudadano potosino en pleno ejercicio de sus dere</w:t>
      </w:r>
      <w:r>
        <w:t xml:space="preserve">chos políticos </w:t>
      </w:r>
    </w:p>
    <w:p w:rsidR="00695A94" w:rsidRDefault="00567E48">
      <w:proofErr w:type="gramStart"/>
      <w:r>
        <w:t>y</w:t>
      </w:r>
      <w:proofErr w:type="gramEnd"/>
      <w:r>
        <w:t xml:space="preserve"> civiles;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25 DE MARZO DE 2015) </w:t>
      </w:r>
    </w:p>
    <w:p w:rsidR="00695A94" w:rsidRDefault="00567E48">
      <w:r>
        <w:t xml:space="preserve">II.- Tener cuando menos treinta y cinco años el día de su nombramiento, y no más de setenta y tres años de edad; </w:t>
      </w:r>
    </w:p>
    <w:p w:rsidR="00695A94" w:rsidRDefault="00567E48">
      <w:pPr>
        <w:spacing w:after="0" w:line="240" w:lineRule="auto"/>
        <w:ind w:left="19" w:right="0" w:firstLine="0"/>
        <w:jc w:val="left"/>
      </w:pPr>
      <w:r>
        <w:t xml:space="preserve"> </w:t>
      </w:r>
    </w:p>
    <w:p w:rsidR="00695A94" w:rsidRDefault="00567E48">
      <w:pPr>
        <w:ind w:right="174"/>
      </w:pPr>
      <w:r>
        <w:t xml:space="preserve">III.- Tener al día de su nombramiento, título profesional de licenciado en derecho con una antigüedad mínima de diez años, expedido por autoridad o institución legalmente facultada para ello y acreditar el ejercicio profesional por el mismo tiempo; </w:t>
      </w:r>
    </w:p>
    <w:p w:rsidR="00695A94" w:rsidRDefault="00567E48">
      <w:pPr>
        <w:spacing w:after="0" w:line="240" w:lineRule="auto"/>
        <w:ind w:left="19" w:right="0" w:firstLine="0"/>
        <w:jc w:val="left"/>
      </w:pPr>
      <w:r>
        <w:t xml:space="preserve"> </w:t>
      </w:r>
    </w:p>
    <w:p w:rsidR="00695A94" w:rsidRDefault="00567E48">
      <w:pPr>
        <w:ind w:right="175"/>
      </w:pPr>
      <w:r>
        <w:t>IV.-</w:t>
      </w:r>
      <w:r>
        <w:t xml:space="preserve"> Gozar de buena reputación y no haber sido condenado por delito que haya ameritado pena privativa de libertad de más de un año; pero, si se tratare de robo, fraude, falsificación, abuso de confianza u otro que lastime seriamente la buena fama en el concept</w:t>
      </w:r>
      <w:r>
        <w:t xml:space="preserve">o público, inhabilitará para el cargo, cualquiera que haya sido la pena;  </w:t>
      </w:r>
    </w:p>
    <w:p w:rsidR="00695A94" w:rsidRDefault="00567E48">
      <w:pPr>
        <w:spacing w:after="0" w:line="240" w:lineRule="auto"/>
        <w:ind w:left="19" w:right="0" w:firstLine="0"/>
        <w:jc w:val="left"/>
      </w:pPr>
      <w:r>
        <w:t xml:space="preserve"> </w:t>
      </w:r>
    </w:p>
    <w:p w:rsidR="00695A94" w:rsidRDefault="00567E48">
      <w:r>
        <w:t xml:space="preserve">V.- Haber residido en el Estado durante los dos años anteriores al día de su nombramiento;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02 DE OCTUBRE DE 2017) </w:t>
      </w:r>
    </w:p>
    <w:p w:rsidR="00695A94" w:rsidRDefault="00567E48">
      <w:pPr>
        <w:ind w:right="179"/>
      </w:pPr>
      <w:r>
        <w:t>VI. No haber ocupado el cargo de Secretari</w:t>
      </w:r>
      <w:r>
        <w:t xml:space="preserve">o de Despacho o su equivalente, Fiscal General del Estado, Diputado local, o Presidente Municipal, en el año inmediato anterior al día de su nombramiento. </w:t>
      </w:r>
    </w:p>
    <w:p w:rsidR="00695A94" w:rsidRDefault="00567E48">
      <w:pPr>
        <w:spacing w:after="0" w:line="240" w:lineRule="auto"/>
        <w:ind w:left="19" w:right="0" w:firstLine="0"/>
        <w:jc w:val="left"/>
      </w:pPr>
      <w:r>
        <w:t xml:space="preserve"> </w:t>
      </w:r>
    </w:p>
    <w:p w:rsidR="00695A94" w:rsidRDefault="00567E48">
      <w:r>
        <w:lastRenderedPageBreak/>
        <w:t xml:space="preserve">Para ser Magistrado supernumerario deberán cumplirse los mismos requisitos.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26 DE JULIO DE 2005) </w:t>
      </w:r>
    </w:p>
    <w:p w:rsidR="00695A94" w:rsidRDefault="00567E48">
      <w:pPr>
        <w:ind w:right="175"/>
      </w:pPr>
      <w:r>
        <w:t>Los nombramientos de los magistrados deberán recaer preferentemente entre aquellas personas que hayan servido con eficiencia, capacidad y probidad en la impartición de justicia; o que se hayan distinguido por su hono</w:t>
      </w:r>
      <w:r>
        <w:t xml:space="preserve">rabilidad, competencia y </w:t>
      </w:r>
      <w:proofErr w:type="gramStart"/>
      <w:r>
        <w:t>antecedentes  en</w:t>
      </w:r>
      <w:proofErr w:type="gramEnd"/>
      <w:r>
        <w:t xml:space="preserve"> el ejercicio de la profesión del derecho.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100.- El cargo de Magistrado no es renunciable, sino por causa justificada calificada por el Congreso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III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SU DENOMINACION, P.O. 26 DE MARZO DE 2015) </w:t>
      </w:r>
    </w:p>
    <w:p w:rsidR="00695A94" w:rsidRDefault="00567E48">
      <w:r>
        <w:t xml:space="preserve">De los Jueces y Tribunales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MARZO DE 2015) </w:t>
      </w:r>
    </w:p>
    <w:p w:rsidR="00695A94" w:rsidRDefault="00567E48">
      <w:pPr>
        <w:ind w:right="176"/>
      </w:pPr>
      <w:r>
        <w:t>ARTICULO 101. En cada Distrito o Región Judicial, que comprenderán los municipios que establezca la Ley Orgánica del Poder Judicial, habrá los jueces y tribunales que determine el Consejo de la Judicatura, los que conocerán de los negocios judiciales que l</w:t>
      </w:r>
      <w:r>
        <w:t xml:space="preserve">es competan. La ley establecerá la forma de cubrir sus faltas temporales.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JULIO DE 2005) </w:t>
      </w:r>
    </w:p>
    <w:p w:rsidR="00695A94" w:rsidRDefault="00567E48">
      <w:pPr>
        <w:spacing w:after="0" w:line="236" w:lineRule="auto"/>
        <w:ind w:right="-15"/>
      </w:pPr>
      <w:r>
        <w:rPr>
          <w:i/>
        </w:rPr>
        <w:t xml:space="preserve">(REFORMADO, P.O. 26 DE MARZO DE 2015) </w:t>
      </w:r>
    </w:p>
    <w:p w:rsidR="00695A94" w:rsidRDefault="00567E48">
      <w:pPr>
        <w:ind w:right="176"/>
      </w:pPr>
      <w:r>
        <w:t>ARTICULO 102. Los jueces serán nombrados, removidos, ratif</w:t>
      </w:r>
      <w:r>
        <w:t>icados y adscritos por el Consejo de la Judicatura, con base en criterios objetivos y de acuerdo a los requisitos que establezca la ley para la carrera judicial. Durarán cinco años en el ejercicio de su encargo, al término de los cuales, si fueran ratifica</w:t>
      </w:r>
      <w:r>
        <w:t xml:space="preserve">dos, sólo podrán ser privados de sus puestos en los casos y conforme a los procedimientos que establezca la ley. </w:t>
      </w:r>
    </w:p>
    <w:p w:rsidR="00695A94" w:rsidRDefault="00567E48">
      <w:pPr>
        <w:spacing w:after="0" w:line="240" w:lineRule="auto"/>
        <w:ind w:left="19" w:right="0" w:firstLine="0"/>
        <w:jc w:val="left"/>
      </w:pPr>
      <w:r>
        <w:rPr>
          <w:sz w:val="24"/>
        </w:rPr>
        <w:t xml:space="preserve"> </w:t>
      </w:r>
    </w:p>
    <w:p w:rsidR="00695A94" w:rsidRDefault="00567E48">
      <w:pPr>
        <w:spacing w:after="0" w:line="236" w:lineRule="auto"/>
        <w:ind w:right="-15"/>
      </w:pPr>
      <w:r>
        <w:rPr>
          <w:i/>
        </w:rPr>
        <w:t xml:space="preserve">(REFORMADO, P.O. 25 DE MARZO DE 2015) </w:t>
      </w:r>
    </w:p>
    <w:p w:rsidR="00695A94" w:rsidRDefault="00567E48">
      <w:r>
        <w:t>El cargo de juez no podrá ejercerse después de los setenta y tres años de edad. Al término de su func</w:t>
      </w:r>
      <w:r>
        <w:t xml:space="preserve">ión tendrá derecho al haber de retiro que marque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3829"/>
      </w:pPr>
      <w:r>
        <w:rPr>
          <w:i/>
        </w:rPr>
        <w:t xml:space="preserve">(REFORMADO, P.O. 26 DE MARZO DE 2015) </w:t>
      </w:r>
      <w:r>
        <w:t xml:space="preserve">ARTÍCULO 103.- Para ser Juez se requiere: </w:t>
      </w:r>
    </w:p>
    <w:p w:rsidR="00695A94" w:rsidRDefault="00567E48">
      <w:pPr>
        <w:spacing w:after="0" w:line="240" w:lineRule="auto"/>
        <w:ind w:left="19" w:right="0" w:firstLine="0"/>
        <w:jc w:val="left"/>
      </w:pPr>
      <w:r>
        <w:t xml:space="preserve"> </w:t>
      </w:r>
    </w:p>
    <w:p w:rsidR="00695A94" w:rsidRDefault="00567E48">
      <w:r>
        <w:t xml:space="preserve">I.- Ser ciudadano potosino en pleno ejercicio de sus derechos civiles </w:t>
      </w:r>
      <w:r>
        <w:t xml:space="preserve">y políticos; </w:t>
      </w:r>
    </w:p>
    <w:p w:rsidR="00695A94" w:rsidRDefault="00567E48">
      <w:pPr>
        <w:spacing w:after="0" w:line="240" w:lineRule="auto"/>
        <w:ind w:left="19" w:right="0" w:firstLine="0"/>
        <w:jc w:val="left"/>
      </w:pPr>
      <w:r>
        <w:t xml:space="preserve"> </w:t>
      </w:r>
    </w:p>
    <w:p w:rsidR="00695A94" w:rsidRDefault="00567E48">
      <w:r>
        <w:t xml:space="preserve">II.- Tener cuando menos veintiocho años de edad al día de su designación; </w:t>
      </w:r>
    </w:p>
    <w:p w:rsidR="00695A94" w:rsidRDefault="00567E48">
      <w:pPr>
        <w:spacing w:after="0" w:line="240" w:lineRule="auto"/>
        <w:ind w:left="19" w:right="0" w:firstLine="0"/>
        <w:jc w:val="left"/>
      </w:pPr>
      <w:r>
        <w:t xml:space="preserve"> </w:t>
      </w:r>
    </w:p>
    <w:p w:rsidR="00695A94" w:rsidRDefault="00567E48">
      <w:pPr>
        <w:ind w:right="174"/>
      </w:pPr>
      <w:r>
        <w:t>III.- Tener, al día de su nombramiento, título profesional de licenciado en derecho con antigüedad mínima de cinco años, expedido por autoridad o institución legal</w:t>
      </w:r>
      <w:r>
        <w:t xml:space="preserve">mente facultada para ello y acreditar el ejercicio profesional por el mismo tiempo; y  </w:t>
      </w:r>
    </w:p>
    <w:p w:rsidR="00695A94" w:rsidRDefault="00567E48">
      <w:pPr>
        <w:spacing w:after="0" w:line="240" w:lineRule="auto"/>
        <w:ind w:left="19" w:right="0" w:firstLine="0"/>
        <w:jc w:val="left"/>
      </w:pPr>
      <w:r>
        <w:t xml:space="preserve"> </w:t>
      </w:r>
    </w:p>
    <w:p w:rsidR="00695A94" w:rsidRDefault="00567E48">
      <w:pPr>
        <w:ind w:right="175"/>
      </w:pPr>
      <w:r>
        <w:t>IV.- Gozar de buena reputación y no haber sido condenado por delito que haya ameritado pena privativa de libertad de más de un año; pero, si se tratare de robo, fraude, falsificación, abuso de confianza u otro que lastime seriamente la buena fama en el con</w:t>
      </w:r>
      <w:r>
        <w:t xml:space="preserve">cepto público, inhabilitará para el cargo, cualquiera que haya sido la pena.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11 DE FEBRERO DE 2002) </w:t>
      </w:r>
    </w:p>
    <w:p w:rsidR="00695A94" w:rsidRDefault="00567E48">
      <w:pPr>
        <w:spacing w:after="0" w:line="236" w:lineRule="auto"/>
        <w:ind w:right="-15"/>
      </w:pPr>
      <w:r>
        <w:rPr>
          <w:i/>
        </w:rPr>
        <w:t xml:space="preserve">(REFORMADO, P.O. 26 DE JULIO DE 2005) </w:t>
      </w:r>
    </w:p>
    <w:p w:rsidR="00695A94" w:rsidRDefault="00567E48">
      <w:pPr>
        <w:ind w:right="175"/>
      </w:pPr>
      <w:r>
        <w:lastRenderedPageBreak/>
        <w:t>ARTICULO 104. En el Estado habrá juzgados menores. El Consejo de la Judicatura determinará su nú</w:t>
      </w:r>
      <w:r>
        <w:t xml:space="preserve">mero conforme a las necesidades del servicio. Sus facultades, obligaciones y competencia por materia y cuantía, serán establecidas por la ley, y la territorial corresponderá fijarla al Consejo de la Judicatura.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JULIO DE 2005) </w:t>
      </w:r>
    </w:p>
    <w:p w:rsidR="00695A94" w:rsidRDefault="00567E48">
      <w:pPr>
        <w:ind w:right="175"/>
      </w:pPr>
      <w:r>
        <w:t>ARTICULO 105. Los jueces menores serán nombrados por el Consejo de la Judicatura, mediante examen de oposición, conforme preceptúe la ley secundaria. El Consejo de la Judicatura podrá separarlos de su cargo o cambiar</w:t>
      </w:r>
      <w:r>
        <w:t xml:space="preserve">los de adscripción. </w:t>
      </w:r>
    </w:p>
    <w:p w:rsidR="00695A94" w:rsidRDefault="00567E48">
      <w:pPr>
        <w:spacing w:after="0" w:line="240" w:lineRule="auto"/>
        <w:ind w:left="19" w:right="0" w:firstLine="0"/>
        <w:jc w:val="left"/>
      </w:pPr>
      <w:r>
        <w:t xml:space="preserve"> </w:t>
      </w:r>
    </w:p>
    <w:p w:rsidR="00695A94" w:rsidRDefault="00567E48">
      <w:pPr>
        <w:ind w:right="3349"/>
      </w:pPr>
      <w:r>
        <w:rPr>
          <w:i/>
        </w:rPr>
        <w:t xml:space="preserve">(REFORMADO, P.O. 20 DE NOVIEMBRE DE 1996) </w:t>
      </w:r>
      <w:r>
        <w:t xml:space="preserve">ARTÍCULO 106.- Para ser Juez Menor se requiere:  </w:t>
      </w:r>
    </w:p>
    <w:p w:rsidR="00695A94" w:rsidRDefault="00567E48">
      <w:pPr>
        <w:spacing w:after="0" w:line="240" w:lineRule="auto"/>
        <w:ind w:left="19" w:right="0" w:firstLine="0"/>
        <w:jc w:val="left"/>
      </w:pPr>
      <w:r>
        <w:t xml:space="preserve"> </w:t>
      </w:r>
    </w:p>
    <w:p w:rsidR="00695A94" w:rsidRDefault="00567E48">
      <w:r>
        <w:t xml:space="preserve">I.- Ser ciudadano potosino en pleno ejercicio de sus derechos políticos y civiles; </w:t>
      </w:r>
    </w:p>
    <w:p w:rsidR="00695A94" w:rsidRDefault="00567E48">
      <w:pPr>
        <w:spacing w:after="0" w:line="240" w:lineRule="auto"/>
        <w:ind w:left="19" w:right="0" w:firstLine="0"/>
        <w:jc w:val="left"/>
      </w:pPr>
      <w:r>
        <w:t xml:space="preserve"> </w:t>
      </w:r>
    </w:p>
    <w:p w:rsidR="00695A94" w:rsidRDefault="00567E48">
      <w:r>
        <w:t xml:space="preserve">II.- Tener cuando menos veinticinco años de edad; </w:t>
      </w:r>
    </w:p>
    <w:p w:rsidR="00695A94" w:rsidRDefault="00567E48">
      <w:pPr>
        <w:spacing w:after="0" w:line="240" w:lineRule="auto"/>
        <w:ind w:left="19" w:right="0" w:firstLine="0"/>
        <w:jc w:val="left"/>
      </w:pPr>
      <w:r>
        <w:t xml:space="preserve"> </w:t>
      </w:r>
    </w:p>
    <w:p w:rsidR="00695A94" w:rsidRDefault="00567E48">
      <w:pPr>
        <w:ind w:right="174"/>
      </w:pPr>
      <w:r>
        <w:t xml:space="preserve">III.- Tener, al día de su nombramiento, título profesional de licenciado en derecho con antigüedad mínima de dos años, expedido por autoridad o institución legalmente facultada para ello y acreditar el ejercicio profesional por el mismo tiempo; y </w:t>
      </w:r>
    </w:p>
    <w:p w:rsidR="00695A94" w:rsidRDefault="00567E48">
      <w:pPr>
        <w:spacing w:after="0" w:line="240" w:lineRule="auto"/>
        <w:ind w:left="19" w:right="0" w:firstLine="0"/>
        <w:jc w:val="left"/>
      </w:pPr>
      <w:r>
        <w:t xml:space="preserve"> </w:t>
      </w:r>
    </w:p>
    <w:p w:rsidR="00695A94" w:rsidRDefault="00567E48">
      <w:pPr>
        <w:ind w:right="172"/>
      </w:pPr>
      <w:r>
        <w:t>IV.- G</w:t>
      </w:r>
      <w:r>
        <w:t xml:space="preserve">ozar de buena reputación y no haber sido condenado por delito que haya ameritado pena privativa de libertad de más de un año; pero, si se tratare de robo, fraude, falsificación, abuso de confianza u otro que lastime seriamente la buena fama en el concepto </w:t>
      </w:r>
      <w:r>
        <w:t xml:space="preserve">público, inhabilitará para el cargo, cualquiera que haya sido la pena.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IV </w:t>
      </w:r>
    </w:p>
    <w:p w:rsidR="00695A94" w:rsidRDefault="00567E48">
      <w:pPr>
        <w:spacing w:after="0" w:line="240" w:lineRule="auto"/>
        <w:ind w:left="19" w:right="0" w:firstLine="0"/>
        <w:jc w:val="left"/>
      </w:pPr>
      <w:r>
        <w:t xml:space="preserve"> </w:t>
      </w:r>
    </w:p>
    <w:p w:rsidR="00695A94" w:rsidRDefault="00567E48">
      <w:r>
        <w:t xml:space="preserve">De los Jueces Auxiliares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107.- Habrá Jueces Auxiliares en todas las poblaciones que </w:t>
      </w:r>
      <w:proofErr w:type="gramStart"/>
      <w:r>
        <w:t>señale</w:t>
      </w:r>
      <w:proofErr w:type="gramEnd"/>
      <w:r>
        <w:t xml:space="preserve"> la ley y sus atribuciones serán las que ésta determine.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spacing w:after="0" w:line="236" w:lineRule="auto"/>
        <w:ind w:right="-15"/>
      </w:pPr>
      <w:r>
        <w:rPr>
          <w:i/>
        </w:rPr>
        <w:t xml:space="preserve">(REFORMADO, P.O. 26 DE JULIO DE 2005) </w:t>
      </w:r>
    </w:p>
    <w:p w:rsidR="00695A94" w:rsidRDefault="00567E48">
      <w:pPr>
        <w:ind w:right="177"/>
      </w:pPr>
      <w:r>
        <w:t>ARTICULO 108. Los jueces auxiliares será</w:t>
      </w:r>
      <w:r>
        <w:t xml:space="preserve">n nombrados por el Consejo de la Judicatura, a elección que las comunidades hagan, de conformidad con lo establecido por la ley de la materia, la que determinará también los requisitos para desempeñar el cargo y la duración del mismo.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w:t>
      </w:r>
      <w:r>
        <w:rPr>
          <w:i/>
        </w:rPr>
        <w:t xml:space="preserve">O. 20 DE NOVIEMBRE DE 1996) </w:t>
      </w:r>
    </w:p>
    <w:p w:rsidR="00695A94" w:rsidRDefault="00567E48">
      <w:r>
        <w:t xml:space="preserve">TÍTULO NOVENO </w:t>
      </w:r>
    </w:p>
    <w:p w:rsidR="00695A94" w:rsidRDefault="00567E48">
      <w:pPr>
        <w:spacing w:after="0" w:line="240" w:lineRule="auto"/>
        <w:ind w:left="19" w:right="0" w:firstLine="0"/>
        <w:jc w:val="left"/>
      </w:pPr>
      <w:r>
        <w:t xml:space="preserve"> </w:t>
      </w:r>
    </w:p>
    <w:p w:rsidR="00695A94" w:rsidRDefault="00567E48">
      <w:r>
        <w:t xml:space="preserve">DEL PATRIMONIO Y DE LA HACIENDA PUBLICA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r>
        <w:t xml:space="preserve">Del Patrimonio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5"/>
      </w:pPr>
      <w:r>
        <w:t xml:space="preserve">ARTÍCULO 109.- El patrimonio del Estado se compone de los bienes que son de su propiedad y de los que adquiera conforme a la ley; del producto de las contribuciones decretadas por el Congreso; </w:t>
      </w:r>
      <w:r>
        <w:lastRenderedPageBreak/>
        <w:t>de los bienes vacantes y mostrencos que estén en su territorio;</w:t>
      </w:r>
      <w:r>
        <w:t xml:space="preserve"> de los créditos que tenga a su favor; así como de los subsidios y de las participaciones en el rendimiento de las contribuciones federales que deba percibir de acuerdo a las leyes. </w:t>
      </w:r>
    </w:p>
    <w:p w:rsidR="00695A94" w:rsidRDefault="00567E48">
      <w:pPr>
        <w:spacing w:after="0" w:line="240" w:lineRule="auto"/>
        <w:ind w:left="19" w:right="0" w:firstLine="0"/>
        <w:jc w:val="left"/>
      </w:pPr>
      <w:r>
        <w:t xml:space="preserve"> </w:t>
      </w:r>
    </w:p>
    <w:p w:rsidR="00695A94" w:rsidRDefault="00567E48">
      <w:pPr>
        <w:ind w:right="177"/>
      </w:pPr>
      <w:r>
        <w:t>Son inalienables e imprescriptibles los bienes afectos a un servicio pú</w:t>
      </w:r>
      <w:r>
        <w:t xml:space="preserve">blico. Los bienes desafectados de un servicio público y que pasen a dominio privado del Estado, podrán ser enajenados previa autorización del Congreso, mediante los requisitos que señale esta Constitución y la ley reglamentaria respectiva.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(REFORMADO, P</w:t>
      </w:r>
      <w:r>
        <w:rPr>
          <w:i/>
        </w:rPr>
        <w:t xml:space="preserve">.O. 20 DE NOVIEMBRE DE 1996) </w:t>
      </w:r>
    </w:p>
    <w:p w:rsidR="00695A94" w:rsidRDefault="00567E48">
      <w:r>
        <w:t xml:space="preserve">ARTÍCULO 110.- Los bienes que integran el patrimonio del Estado son: </w:t>
      </w:r>
    </w:p>
    <w:p w:rsidR="00695A94" w:rsidRDefault="00567E48">
      <w:pPr>
        <w:spacing w:after="0" w:line="240" w:lineRule="auto"/>
        <w:ind w:left="19" w:right="0" w:firstLine="0"/>
        <w:jc w:val="left"/>
      </w:pPr>
      <w:r>
        <w:t xml:space="preserve"> </w:t>
      </w:r>
    </w:p>
    <w:p w:rsidR="00695A94" w:rsidRDefault="00567E48">
      <w:r>
        <w:t xml:space="preserve">I.- Del dominio público: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 xml:space="preserve">Los de uso común;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 xml:space="preserve">Los destinados por el Gobierno del Estado a los servicios públicos;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 xml:space="preserve">Los inmuebles y muebles de valor histórico y cultural que se encuentren dentro de su territorio y que no sean propiedad de la Nación o de propiedad privada;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Las aguas que corren dentro del territorio del estado que no sean propiedad de la Nación, en los</w:t>
      </w:r>
      <w:r>
        <w:t xml:space="preserve"> términos del artículo 27, párrafo quinto, de la Constitución Política de los Estados Unidos Mexicanos y que se localicen en dos o más predios;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 xml:space="preserve">Los cauces, vasos y riberas de las corrientes de aguas estatales;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Los terrenos ganados natural y artifici</w:t>
      </w:r>
      <w:r>
        <w:t xml:space="preserve">almente a los ríos estatales, arroyos o corrientes, lagos y lagunas de jurisdicción estatal; y </w:t>
      </w:r>
    </w:p>
    <w:p w:rsidR="00695A94" w:rsidRDefault="00567E48">
      <w:pPr>
        <w:spacing w:after="0" w:line="240" w:lineRule="auto"/>
        <w:ind w:left="19" w:right="0" w:firstLine="0"/>
        <w:jc w:val="left"/>
      </w:pPr>
      <w:r>
        <w:t xml:space="preserve"> </w:t>
      </w:r>
    </w:p>
    <w:p w:rsidR="00695A94" w:rsidRDefault="00567E48">
      <w:pPr>
        <w:numPr>
          <w:ilvl w:val="0"/>
          <w:numId w:val="14"/>
        </w:numPr>
        <w:ind w:hanging="235"/>
      </w:pPr>
      <w:r>
        <w:t xml:space="preserve">Los demás que señalen las leyes respectivas; y </w:t>
      </w:r>
    </w:p>
    <w:p w:rsidR="00695A94" w:rsidRDefault="00567E48">
      <w:pPr>
        <w:spacing w:after="0" w:line="240" w:lineRule="auto"/>
        <w:ind w:left="19" w:right="0" w:firstLine="0"/>
        <w:jc w:val="left"/>
      </w:pPr>
      <w:r>
        <w:t xml:space="preserve"> </w:t>
      </w:r>
    </w:p>
    <w:p w:rsidR="00695A94" w:rsidRDefault="00567E48">
      <w:r>
        <w:t xml:space="preserve">II.- Del dominio privado, los que ingresen a su patrimonio no comprendidos en la fracción anterior y aquellos que, de conformidad con las leyes, sean desafectados de un servicio público.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r>
        <w:t xml:space="preserve">De la </w:t>
      </w:r>
      <w:r>
        <w:t xml:space="preserve">Hacienda Pública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ARTÍCULO 111.- La Hacienda Pública del Estado se integra con los impuestos, derechos, productos y aprovechamientos que decreten las leyes fiscales estatales; con las participaciones de ingresos</w:t>
      </w:r>
      <w:r>
        <w:t xml:space="preserve"> federales que establezcan las leyes y convenios de coordinación; y con todos los bienes que forman su patrimonio en los términos del artículo 110 de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ARTÍCULO 112.- La ley determinará la form</w:t>
      </w:r>
      <w:r>
        <w:t xml:space="preserve">a en que debe hacerse la recaudación de los ingresos públicos.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2"/>
      </w:pPr>
      <w:r>
        <w:t>ARTÍCULO 113.- La Secretaría del ramo hará la recaudación de los ingresos públicos y efectuará los pagos del Estado de acuerdo con las Leyes de Ing</w:t>
      </w:r>
      <w:r>
        <w:t xml:space="preserve">resos y de Presupuesto de Egresos que la Legislatura del Estado decrete para cada ejercicio fiscal y de conformidad a las leyes de la materia. </w:t>
      </w:r>
    </w:p>
    <w:p w:rsidR="00695A94" w:rsidRDefault="00567E48">
      <w:pPr>
        <w:spacing w:after="0" w:line="240" w:lineRule="auto"/>
        <w:ind w:left="19" w:right="0" w:firstLine="0"/>
        <w:jc w:val="left"/>
      </w:pPr>
      <w:r>
        <w:t xml:space="preserve"> </w:t>
      </w:r>
    </w:p>
    <w:p w:rsidR="00695A94" w:rsidRDefault="00567E48">
      <w:r>
        <w:t xml:space="preserve">No se hará pago alguno que no esté previsto en la Ley del Presupuesto de Egresos.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(ADICIONADO, P.O. 20 DE</w:t>
      </w:r>
      <w:r>
        <w:rPr>
          <w:i/>
        </w:rPr>
        <w:t xml:space="preserve"> NOVIEMBRE DE 1996) </w:t>
      </w:r>
    </w:p>
    <w:p w:rsidR="00695A94" w:rsidRDefault="00567E48">
      <w:r>
        <w:t xml:space="preserve">TÍTULO DÉCIMO </w:t>
      </w:r>
    </w:p>
    <w:p w:rsidR="00695A94" w:rsidRDefault="00567E48">
      <w:pPr>
        <w:spacing w:after="0" w:line="240" w:lineRule="auto"/>
        <w:ind w:left="19" w:right="0" w:firstLine="0"/>
        <w:jc w:val="left"/>
      </w:pPr>
      <w:r>
        <w:t xml:space="preserve"> </w:t>
      </w:r>
    </w:p>
    <w:p w:rsidR="00695A94" w:rsidRDefault="00567E48">
      <w:r>
        <w:t xml:space="preserve">DEL MUNICIPIO LIBRE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r>
        <w:t xml:space="preserve">De los Municipios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80"/>
      </w:pPr>
      <w:r>
        <w:t xml:space="preserve">ARTÍCULO 114.- El Municipio Libre constituye la base de la división territorial y de la organización política y administrativa del Estado y tendrá a su cargo la administración y gobierno de los intereses municipales, conforme a las bases siguientes: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w:t>
      </w:r>
      <w:r>
        <w:rPr>
          <w:i/>
        </w:rPr>
        <w:t xml:space="preserve">FORMADA, P.O. 30 DE JUNIO DE 2000) </w:t>
      </w:r>
    </w:p>
    <w:p w:rsidR="00695A94" w:rsidRDefault="00567E48">
      <w:pPr>
        <w:spacing w:after="0" w:line="236" w:lineRule="auto"/>
        <w:ind w:right="-15"/>
      </w:pPr>
      <w:r>
        <w:rPr>
          <w:i/>
        </w:rPr>
        <w:t xml:space="preserve">(REFORMADA, P.O. 26 DE JUNIO DE 2014) </w:t>
      </w:r>
    </w:p>
    <w:p w:rsidR="00695A94" w:rsidRDefault="00567E48">
      <w:pPr>
        <w:spacing w:after="0" w:line="236" w:lineRule="auto"/>
        <w:ind w:right="-15"/>
      </w:pPr>
      <w:r>
        <w:rPr>
          <w:i/>
        </w:rPr>
        <w:t xml:space="preserve">(REFORMADA, P.O. 31 DE MAYO DE 2017) </w:t>
      </w:r>
    </w:p>
    <w:p w:rsidR="00695A94" w:rsidRDefault="00567E48">
      <w:pPr>
        <w:ind w:right="172"/>
      </w:pPr>
      <w:r>
        <w:t>I. Cada Municipio será gobernado por un Ayuntamiento de elección popular directa. La competencia del gobierno municipal se ejercerá por el Ayun</w:t>
      </w:r>
      <w:r>
        <w:t>tamiento de manera exclusiva, y no habrá ninguna autoridad intermedia entre éste y el Gobierno del Estado. Los ayuntamientos se compondrán por un presidente municipal y el número de regidores y síndicos que la ley determine, electos popularmente por votaci</w:t>
      </w:r>
      <w:r>
        <w:t>ón directa, quienes podrán reelegirse por un período adicional por el mismo cargo. La postulación sólo podrá ser realizada por el mismo partido o por cualquiera de los partidos integrantes de la coalición que los hubiere postulado, salvo que hayan renuncia</w:t>
      </w:r>
      <w:r>
        <w:t>do o perdido su militancia antes de la mitad de su mandato. Cuando se trate de Presidentes Municipales y los integrantes de la planilla electos como candidatos independientes, sólo podrán ser reelectos con esta misma calidad. Las personas que, por elección</w:t>
      </w:r>
      <w:r>
        <w:t xml:space="preserve"> indirecta o por nombramiento o designación de alguna autoridad, desempeñen la función propia de sus cargos, cualquiera que sea la denominación que se les dé, podrán ser reelectas para el período inmediato siguiente. </w:t>
      </w:r>
    </w:p>
    <w:p w:rsidR="00695A94" w:rsidRDefault="00567E48">
      <w:pPr>
        <w:spacing w:after="0" w:line="240" w:lineRule="auto"/>
        <w:ind w:left="19" w:right="0" w:firstLine="0"/>
        <w:jc w:val="left"/>
      </w:pPr>
      <w:r>
        <w:t xml:space="preserve"> </w:t>
      </w:r>
    </w:p>
    <w:p w:rsidR="00695A94" w:rsidRDefault="00567E48">
      <w:pPr>
        <w:ind w:right="174"/>
      </w:pPr>
      <w:r>
        <w:t>En el caso de los funcionarios suplentes podrán ser electos para el período inmediato siguiente sin ser considerado como reelección, siempre que no hayan ejercido funciones u ostentado el carácter de propietarios en el Ayuntamiento respectivo. Para poder s</w:t>
      </w:r>
      <w:r>
        <w:t xml:space="preserve">er candidatos al mismo cargo, los integrantes de los ayuntamientos deberán separarse de su cargo noventa días antes de la elección solicitando licencia respectiva, pudiendo reincorporarse el día posterior de la elección; </w:t>
      </w:r>
    </w:p>
    <w:p w:rsidR="00695A94" w:rsidRDefault="00567E48">
      <w:pPr>
        <w:spacing w:after="0" w:line="240" w:lineRule="auto"/>
        <w:ind w:left="19" w:right="0" w:firstLine="0"/>
        <w:jc w:val="left"/>
      </w:pPr>
      <w:r>
        <w:rPr>
          <w:i/>
        </w:rPr>
        <w:t xml:space="preserve"> </w:t>
      </w:r>
    </w:p>
    <w:p w:rsidR="00695A94" w:rsidRDefault="00567E48">
      <w:r>
        <w:t>II.- Los Municipios estarán inve</w:t>
      </w:r>
      <w:r>
        <w:t xml:space="preserve">stidos de personalidad jurídica y manejarán su patrimonio conforme a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pPr>
        <w:spacing w:after="0" w:line="236" w:lineRule="auto"/>
        <w:ind w:right="-15"/>
      </w:pPr>
      <w:r>
        <w:rPr>
          <w:i/>
        </w:rPr>
        <w:t xml:space="preserve">(REFORMADA P.O. 15 DE JULIO DE 2014) </w:t>
      </w:r>
    </w:p>
    <w:p w:rsidR="00695A94" w:rsidRDefault="00567E48">
      <w:pPr>
        <w:ind w:right="172"/>
      </w:pPr>
      <w:r>
        <w:t>Los ayuntamientos tendrán facultades para aprobar, de acuerdo con las leyes en materia municipal qu</w:t>
      </w:r>
      <w:r>
        <w:t>e deberá expedir la Legislatura del Estado, los bandos de policía y gobierno, los reglamentos, circulares y disposiciones administrativas de observancia general dentro de sus respectivas jurisdicciones, que organicen la administración pública municipal, re</w:t>
      </w:r>
      <w:r>
        <w:t xml:space="preserve">gulen las materias, procedimientos, funciones y servicios públicos de su competencia, y aseguren la participación ciudadana y vecinal.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30 DE JUNIO DE 2000) </w:t>
      </w:r>
    </w:p>
    <w:p w:rsidR="00695A94" w:rsidRDefault="00567E48">
      <w:r>
        <w:t xml:space="preserve">El objeto de las leyes a que se refiere el párrafo anterior será establecer: </w:t>
      </w:r>
    </w:p>
    <w:p w:rsidR="00695A94" w:rsidRDefault="00567E48">
      <w:pPr>
        <w:spacing w:after="0" w:line="240" w:lineRule="auto"/>
        <w:ind w:left="19" w:right="0" w:firstLine="0"/>
        <w:jc w:val="left"/>
      </w:pPr>
      <w:r>
        <w:t xml:space="preserve"> </w:t>
      </w:r>
    </w:p>
    <w:p w:rsidR="00695A94" w:rsidRDefault="00567E48">
      <w:r>
        <w:t xml:space="preserve">(ADICIONADO, P.O. 30 DE JUNIO DE 2000) </w:t>
      </w:r>
    </w:p>
    <w:p w:rsidR="00695A94" w:rsidRDefault="00567E48">
      <w:pPr>
        <w:numPr>
          <w:ilvl w:val="0"/>
          <w:numId w:val="15"/>
        </w:numPr>
        <w:ind w:right="175"/>
      </w:pPr>
      <w:r>
        <w:t xml:space="preserve">Las bases generales de la administración pública municipal y del procedimiento administrativo, incluyendo los medios de impugnación y los órganos para dirimir las controversias </w:t>
      </w:r>
      <w:r>
        <w:lastRenderedPageBreak/>
        <w:t>entre dicha administración y los part</w:t>
      </w:r>
      <w:r>
        <w:t xml:space="preserve">iculares, con sujeción a los principios de igualdad, publicidad, audiencia y legalidad;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30 DE JUNIO DE 2000)</w:t>
      </w:r>
    </w:p>
    <w:p w:rsidR="00695A94" w:rsidRDefault="00567E48">
      <w:pPr>
        <w:numPr>
          <w:ilvl w:val="0"/>
          <w:numId w:val="15"/>
        </w:numPr>
        <w:ind w:right="175"/>
      </w:pPr>
      <w:r>
        <w:t>Los casos en que se requiera el acuerdo de las dos terceras partes de los miembros de los ayuntamientos, para dictar resolucio</w:t>
      </w:r>
      <w:r>
        <w:t xml:space="preserve">nes que afecten el patrimonio inmobiliario municipal o para celebrar actos o convenios que comprometan al Municipio por un plazo mayor al período del Ayuntamiento;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30 DE JUNIO DE 2000) </w:t>
      </w:r>
    </w:p>
    <w:p w:rsidR="00695A94" w:rsidRDefault="00567E48">
      <w:pPr>
        <w:numPr>
          <w:ilvl w:val="0"/>
          <w:numId w:val="15"/>
        </w:numPr>
        <w:ind w:right="175"/>
      </w:pPr>
      <w:r>
        <w:t>Las normas de aplicación general para celebrar lo</w:t>
      </w:r>
      <w:r>
        <w:t xml:space="preserve">s convenios a que se refieren tanto las fracciones III y IV de este artículo, como el segundo párrafo de la fracción VII del artículo 116 de la Constitución Política de los Estados Unidos Mexicanos;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(ADICIONADO, P.O. 30 DE JUNIO DE 2000) </w:t>
      </w:r>
    </w:p>
    <w:p w:rsidR="00695A94" w:rsidRDefault="00567E48">
      <w:pPr>
        <w:numPr>
          <w:ilvl w:val="0"/>
          <w:numId w:val="15"/>
        </w:numPr>
        <w:ind w:right="175"/>
      </w:pPr>
      <w:r>
        <w:t>El procedimien</w:t>
      </w:r>
      <w:r>
        <w:t xml:space="preserve">to y condiciones para que el gobierno estatal asuma una función o servicio municipal, cuando al no existir el convenio correspondiente, la Legislatura estatal, previa solicitud que le sea presentada por el Ayuntamiento respectivo aprobada por cuando menos </w:t>
      </w:r>
      <w:r>
        <w:t xml:space="preserve">las dos terceras partes de sus integrantes, considere que el municipio de que se trate esté imposibilitado para ejercerlos o prestarlos,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30 DE JUNIO DE 2000) </w:t>
      </w:r>
    </w:p>
    <w:p w:rsidR="00695A94" w:rsidRDefault="00567E48">
      <w:pPr>
        <w:numPr>
          <w:ilvl w:val="0"/>
          <w:numId w:val="15"/>
        </w:numPr>
        <w:ind w:right="175"/>
      </w:pPr>
      <w:r>
        <w:t>Las disposiciones aplicables en aquellos municipios que no cuenten con los</w:t>
      </w:r>
      <w:r>
        <w:t xml:space="preserve"> bandos o reglamentos correspondientes.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30 DE JUNIO DE 2000) </w:t>
      </w:r>
    </w:p>
    <w:p w:rsidR="00695A94" w:rsidRDefault="00567E48">
      <w:pPr>
        <w:ind w:right="178"/>
      </w:pPr>
      <w:r>
        <w:t>La Legislatura estatal emitirá las normas que establezcan los procedimientos, mediante los cuales se resolverán los conflictos que se presenten entre los municipios y el gob</w:t>
      </w:r>
      <w:r>
        <w:t xml:space="preserve">ierno del Estado, o entre aquéllos, con motivo de los actos derivados de los incisos c) y d) anteriores;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30 DE JUNIO DE 2000) </w:t>
      </w:r>
    </w:p>
    <w:p w:rsidR="00695A94" w:rsidRDefault="00567E48">
      <w:r>
        <w:t xml:space="preserve">III. Los municipios tendrán a su cargo las funciones y servicios públicos siguientes: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r>
        <w:t xml:space="preserve">a) Agua potable, drenaje, alcantarillado, tratamiento y disposición de sus aguas residuales; </w:t>
      </w:r>
    </w:p>
    <w:p w:rsidR="00695A94" w:rsidRDefault="00567E48">
      <w:pPr>
        <w:spacing w:after="0" w:line="240" w:lineRule="auto"/>
        <w:ind w:left="19" w:right="0" w:firstLine="0"/>
        <w:jc w:val="left"/>
      </w:pPr>
      <w:r>
        <w:t xml:space="preserve"> </w:t>
      </w:r>
    </w:p>
    <w:p w:rsidR="00695A94" w:rsidRDefault="00567E48">
      <w:r>
        <w:t xml:space="preserve">b).- Alumbrado público;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r>
        <w:t>c) Limpia, recolección, traslado, tratamiento y disposi</w:t>
      </w:r>
      <w:r>
        <w:t xml:space="preserve">ción final de residuos; </w:t>
      </w:r>
    </w:p>
    <w:p w:rsidR="00695A94" w:rsidRDefault="00567E48">
      <w:pPr>
        <w:spacing w:after="0" w:line="240" w:lineRule="auto"/>
        <w:ind w:left="19" w:right="0" w:firstLine="0"/>
        <w:jc w:val="left"/>
      </w:pPr>
      <w:r>
        <w:t xml:space="preserve"> </w:t>
      </w:r>
    </w:p>
    <w:p w:rsidR="00695A94" w:rsidRDefault="00567E48">
      <w:r>
        <w:t xml:space="preserve">d).- Mercados y centrales de abasto; </w:t>
      </w:r>
    </w:p>
    <w:p w:rsidR="00695A94" w:rsidRDefault="00567E48">
      <w:pPr>
        <w:spacing w:after="0" w:line="240" w:lineRule="auto"/>
        <w:ind w:left="19" w:right="0" w:firstLine="0"/>
        <w:jc w:val="left"/>
      </w:pPr>
      <w:r>
        <w:t xml:space="preserve"> </w:t>
      </w:r>
    </w:p>
    <w:p w:rsidR="00695A94" w:rsidRDefault="00567E48">
      <w:r>
        <w:t xml:space="preserve">e).- Panteones; </w:t>
      </w:r>
    </w:p>
    <w:p w:rsidR="00695A94" w:rsidRDefault="00567E48">
      <w:pPr>
        <w:spacing w:after="0" w:line="240" w:lineRule="auto"/>
        <w:ind w:left="19" w:right="0" w:firstLine="0"/>
        <w:jc w:val="left"/>
      </w:pPr>
      <w:r>
        <w:t xml:space="preserve"> </w:t>
      </w:r>
    </w:p>
    <w:p w:rsidR="00695A94" w:rsidRDefault="00567E48">
      <w:r>
        <w:t xml:space="preserve">f).- Rastro;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pPr>
        <w:numPr>
          <w:ilvl w:val="0"/>
          <w:numId w:val="16"/>
        </w:numPr>
        <w:ind w:hanging="235"/>
      </w:pPr>
      <w:r>
        <w:t xml:space="preserve">Calles, parques, jardines y su equipamiento;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pPr>
        <w:numPr>
          <w:ilvl w:val="0"/>
          <w:numId w:val="16"/>
        </w:numPr>
        <w:ind w:hanging="235"/>
      </w:pPr>
      <w:r>
        <w:t xml:space="preserve">Seguridad pública, en los términos del artículo 21 de la Constitución Política de los Estados Unidos Mexicanos, policía preventiva municipal y tránsito;  </w:t>
      </w:r>
    </w:p>
    <w:p w:rsidR="00695A94" w:rsidRDefault="00567E48">
      <w:pPr>
        <w:spacing w:after="0" w:line="240" w:lineRule="auto"/>
        <w:ind w:left="19" w:right="0" w:firstLine="0"/>
        <w:jc w:val="left"/>
      </w:pPr>
      <w:r>
        <w:t xml:space="preserve"> </w:t>
      </w:r>
    </w:p>
    <w:p w:rsidR="00695A94" w:rsidRDefault="00567E48">
      <w:r>
        <w:t xml:space="preserve">i).- Cultura y recreación; y </w:t>
      </w:r>
    </w:p>
    <w:p w:rsidR="00695A94" w:rsidRDefault="00567E48">
      <w:pPr>
        <w:spacing w:after="0" w:line="240" w:lineRule="auto"/>
        <w:ind w:left="19" w:right="0" w:firstLine="0"/>
        <w:jc w:val="left"/>
      </w:pPr>
      <w:r>
        <w:t xml:space="preserve"> </w:t>
      </w:r>
    </w:p>
    <w:p w:rsidR="00695A94" w:rsidRDefault="00567E48">
      <w:pPr>
        <w:ind w:right="179"/>
      </w:pPr>
      <w:r>
        <w:lastRenderedPageBreak/>
        <w:t xml:space="preserve">j).- Los demás que el Congreso del Estado determine, según las condiciones territoriales y socioeconómicas de los municipios, pudiendo tener el concurso del Estado respecto de los mismos, cuando así fuere necesario y lo determinen las leyes secundarias.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30 DE JUNIO DE 2000) </w:t>
      </w:r>
    </w:p>
    <w:p w:rsidR="00695A94" w:rsidRDefault="00567E48">
      <w:pPr>
        <w:ind w:right="173"/>
      </w:pPr>
      <w:r>
        <w:t xml:space="preserve">Sin perjuicio de su competencia constitucional, en el desempeño de las funciones o la prestación de los servicios a su cargo, los municipios observarán lo dispuesto por las leyes federales y estatales. </w:t>
      </w:r>
    </w:p>
    <w:p w:rsidR="00695A94" w:rsidRDefault="00567E48">
      <w:pPr>
        <w:spacing w:after="0" w:line="240" w:lineRule="auto"/>
        <w:ind w:left="19" w:right="0" w:firstLine="0"/>
        <w:jc w:val="left"/>
      </w:pPr>
      <w:r>
        <w:t xml:space="preserve"> </w:t>
      </w:r>
    </w:p>
    <w:p w:rsidR="00695A94" w:rsidRDefault="00567E48">
      <w:pPr>
        <w:ind w:right="177"/>
      </w:pPr>
      <w:r>
        <w:t xml:space="preserve">Cuando un </w:t>
      </w:r>
      <w:r>
        <w:t>Municipio, por causas excepcionales, no pueda proporcionar los servicios que esta Constitución y las leyes secundarias señalen, el Ejecutivo del Estado podrá asumir la prestación de los mismos total o parcialmente, según sea el caso, previa la aprobación d</w:t>
      </w:r>
      <w:r>
        <w:t xml:space="preserve">el Congreso y por el tiempo estrictamente necesario.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pPr>
        <w:ind w:right="172"/>
      </w:pPr>
      <w:r>
        <w:t>Los municipios del Estado, previo el acuerdo entre sus ayuntamientos y con sujeción a la ley, podrán coordinarse y asociarse para la más eficaz prestación de los</w:t>
      </w:r>
      <w:r>
        <w:t xml:space="preserve"> servicios públicos o el mejor ejercicio de las funciones que les correspondan. En este caso y tratándose de la asociación de municipios de dos o más Estados, deberán contar con la aprobación de las respectivas legislaturas de los Estados. Asimismo, cuando</w:t>
      </w:r>
      <w:r>
        <w:t xml:space="preserve"> a juicio de los ayuntamientos sea necesario, podrán celebrar convenios con el Estado para que éste, de manera directa o través (sic) del organismo correspondiente, se haga cargo en forma temporal de algunos de ellos, o bien se presten o ejerzan coordinada</w:t>
      </w:r>
      <w:r>
        <w:t xml:space="preserve">mente por el Estado y el propio Municipio.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30 DE JUNIO DE 2000) </w:t>
      </w:r>
    </w:p>
    <w:p w:rsidR="00695A94" w:rsidRDefault="00567E48">
      <w:pPr>
        <w:ind w:right="176"/>
      </w:pPr>
      <w:r>
        <w:t>La policía preventiva municipal estará al mando del Presidente Municipal, en los términos del reglamento correspondiente. Aquélla acatará las órdenes que el Gobernador de</w:t>
      </w:r>
      <w:r>
        <w:t xml:space="preserve">l Estado le transmita en aquellos casos que éste juzgue como de fuerza mayor o alteración grave del orden público; </w:t>
      </w:r>
    </w:p>
    <w:p w:rsidR="00695A94" w:rsidRDefault="00567E48">
      <w:pPr>
        <w:spacing w:after="0" w:line="240" w:lineRule="auto"/>
        <w:ind w:left="19" w:right="0" w:firstLine="0"/>
        <w:jc w:val="left"/>
      </w:pPr>
      <w:r>
        <w:t xml:space="preserve"> </w:t>
      </w:r>
    </w:p>
    <w:p w:rsidR="00695A94" w:rsidRDefault="00567E48">
      <w:pPr>
        <w:ind w:right="180"/>
      </w:pPr>
      <w:r>
        <w:t>IV.- Los Municipios administrarán libremente su hacienda, la cual se formará de los rendimientos de los bienes que les pertenezcan, así co</w:t>
      </w:r>
      <w:r>
        <w:t xml:space="preserve">mo de las contribuciones y otros ingresos que el Congreso establezca a su favor y, en todo caso: </w:t>
      </w:r>
    </w:p>
    <w:p w:rsidR="00695A94" w:rsidRDefault="00567E48">
      <w:pPr>
        <w:spacing w:after="0" w:line="240" w:lineRule="auto"/>
        <w:ind w:left="19" w:right="0" w:firstLine="0"/>
        <w:jc w:val="left"/>
      </w:pPr>
      <w:r>
        <w:t xml:space="preserve"> </w:t>
      </w:r>
    </w:p>
    <w:p w:rsidR="00695A94" w:rsidRDefault="00567E48">
      <w:pPr>
        <w:ind w:right="178"/>
      </w:pPr>
      <w:r>
        <w:t>a).- Percibirán las contribuciones, incluyendo tasas adicionales, que establezca el Estado sobre la propiedad inmobiliaria, de su fraccionamiento, división,</w:t>
      </w:r>
      <w:r>
        <w:t xml:space="preserve"> consolidación, traslación y mejora, así como las que tengan por base el cambio del valor de los inmuebles. </w:t>
      </w:r>
    </w:p>
    <w:p w:rsidR="00695A94" w:rsidRDefault="00567E48">
      <w:pPr>
        <w:spacing w:after="0" w:line="240" w:lineRule="auto"/>
        <w:ind w:left="19" w:right="0" w:firstLine="0"/>
        <w:jc w:val="left"/>
      </w:pPr>
      <w:r>
        <w:t xml:space="preserve"> </w:t>
      </w:r>
    </w:p>
    <w:p w:rsidR="00695A94" w:rsidRDefault="00567E48">
      <w:r>
        <w:t xml:space="preserve">Los Municipios podrán celebrar convenios con el Estado para que éste se haga cargo de alguna de las funciones relacionadas con la administración </w:t>
      </w:r>
      <w:r>
        <w:t xml:space="preserve">de esas contribuciones; </w:t>
      </w:r>
    </w:p>
    <w:p w:rsidR="00695A94" w:rsidRDefault="00567E48">
      <w:pPr>
        <w:spacing w:after="0" w:line="240" w:lineRule="auto"/>
        <w:ind w:left="19" w:right="0" w:firstLine="0"/>
        <w:jc w:val="left"/>
      </w:pPr>
      <w:r>
        <w:t xml:space="preserve"> </w:t>
      </w:r>
    </w:p>
    <w:p w:rsidR="00695A94" w:rsidRDefault="00567E48">
      <w:r>
        <w:t xml:space="preserve">b).- Las participaciones federales, que serán cubiertas por la Federación a los Municipios, con arreglo a las bases, montos y plazos que anualmente determine el Congreso del Estado;  </w:t>
      </w:r>
    </w:p>
    <w:p w:rsidR="00695A94" w:rsidRDefault="00567E48">
      <w:pPr>
        <w:spacing w:after="0" w:line="240" w:lineRule="auto"/>
        <w:ind w:left="19" w:right="0" w:firstLine="0"/>
        <w:jc w:val="left"/>
      </w:pPr>
      <w:r>
        <w:t xml:space="preserve"> </w:t>
      </w:r>
    </w:p>
    <w:p w:rsidR="00695A94" w:rsidRDefault="00567E48">
      <w:r>
        <w:t xml:space="preserve">c).- Los ingresos derivados de la prestación de servicios públicos a su cargo.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pPr>
        <w:ind w:right="176"/>
      </w:pPr>
      <w:r>
        <w:t>Las leyes locales no establecerán exenciones o subsidios respecto a los ingresos a que se refieren los incisos a) y c), en favor de per</w:t>
      </w:r>
      <w:r>
        <w:t>sona ni de institución alguna. Sólo los bienes del dominio público de la Federación, de los Estados o de los municipios estarán exentos de dichas contribuciones, salvo que tales bienes sean utilizados por entidades paraestatales o por particulares, bajo cu</w:t>
      </w:r>
      <w:r>
        <w:t xml:space="preserve">alquier título, para fines administrativos o propósitos distintos a los de su objeto público.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30 DE JUNIO DE 2000)</w:t>
      </w:r>
    </w:p>
    <w:p w:rsidR="00695A94" w:rsidRDefault="00567E48">
      <w:pPr>
        <w:ind w:right="176"/>
      </w:pPr>
      <w:r>
        <w:t>Los ayuntamientos en el ámbito de su competencia, propondrán a la Legislatura del Estado las cuotas y tarifas aplicables</w:t>
      </w:r>
      <w:r>
        <w:t xml:space="preserve"> a impuestos, derechos, contribuciones de mejoras y las tablas de valores unitarios de suelo y construcciones, que sirvan de base para el cobro de las contribuciones sobre la propiedad inmobiliaria.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pPr>
        <w:spacing w:after="0" w:line="236" w:lineRule="auto"/>
        <w:ind w:right="-15"/>
      </w:pPr>
      <w:r>
        <w:rPr>
          <w:i/>
        </w:rPr>
        <w:lastRenderedPageBreak/>
        <w:t>(REFORMADO, P.O</w:t>
      </w:r>
      <w:r>
        <w:rPr>
          <w:i/>
        </w:rPr>
        <w:t>. 06 DE NOVIEMBRE DE 2010)</w:t>
      </w:r>
      <w:r>
        <w:t xml:space="preserve"> </w:t>
      </w:r>
    </w:p>
    <w:p w:rsidR="00695A94" w:rsidRDefault="00567E48">
      <w:pPr>
        <w:ind w:right="173"/>
      </w:pPr>
      <w:r>
        <w:t>El Congreso del Estado aprobará las leyes de ingresos de los municipios a más tardar el quince de diciembre de cada año; revisará y fiscalizará sus cuentas públicas. Los presupuestos de egresos serán aprobados por los ayuntamien</w:t>
      </w:r>
      <w:r>
        <w:t xml:space="preserve">tos con base en sus ingresos disponibles, y deberán incluir en los mismos, los tabuladores desglosados de las remuneraciones que percibirán los servidores públicos municipales, sujetándose a lo dispuesto por el artículo 133 de ésta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w:t>
      </w:r>
      <w:r>
        <w:rPr>
          <w:i/>
        </w:rPr>
        <w:t xml:space="preserve">NADO, P.O. 30 DE JUNIO DE 2000) </w:t>
      </w:r>
    </w:p>
    <w:p w:rsidR="00695A94" w:rsidRDefault="00567E48">
      <w:r>
        <w:t xml:space="preserve">Los recursos que integran la hacienda municipal serán ejercidos en forma directa por los ayuntamientos, o bien, por quien ellos autoricen, conforme a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30 DE JUNIO DE 2000) </w:t>
      </w:r>
    </w:p>
    <w:p w:rsidR="00695A94" w:rsidRDefault="00567E48">
      <w:r>
        <w:t>Las remuneraciones de l</w:t>
      </w:r>
      <w:r>
        <w:t xml:space="preserve">os miembros de los ayuntamientos serán determinadas por el Cabildo en sus respectivos presupuestos de egresos;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30 DE JUNIO DE 2000) </w:t>
      </w:r>
    </w:p>
    <w:p w:rsidR="00695A94" w:rsidRDefault="00567E48">
      <w:r>
        <w:t xml:space="preserve">V. Los municipios en los términos de las leyes federales y estatales relativas, estarán facultados para: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 xml:space="preserve">Formular, aprobar y administrar la zonificación y planes de desarrollo urbano municipal;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 xml:space="preserve">Participar en la creación y administración de sus reservas territoriales;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Participar en la formulación de planes de desarrollo regional, los cuales deberán estar en concordancia con los planes generales de la materia. Cuando la Federación o el Estado el</w:t>
      </w:r>
      <w:r>
        <w:t xml:space="preserve">aboren proyectos de desarrollo regional, deberán asegurar la participación de los municipios;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 xml:space="preserve">Autorizar, controlar y vigilar la utilización del suelo en el ámbito de su competencia, en sus jurisdicciones territoriales;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Intervenir en la regularización</w:t>
      </w:r>
      <w:r>
        <w:t xml:space="preserve"> de la tenencia de la tierra urbana;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 xml:space="preserve">Otorgar licencias y permisos para construcciones;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 xml:space="preserve">Participar en la creación y administración de zonas de reservas ecológicas, y en la elaboración y aplicación de programas de ordenamiento en esta materia;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Inter</w:t>
      </w:r>
      <w:r>
        <w:t xml:space="preserve">venir en la formulación y aplicación de programas de transporte público de pasajeros cuando aquellos afecten su ámbito territorial; e </w:t>
      </w:r>
    </w:p>
    <w:p w:rsidR="00695A94" w:rsidRDefault="00567E48">
      <w:pPr>
        <w:spacing w:after="0" w:line="240" w:lineRule="auto"/>
        <w:ind w:left="19" w:right="0" w:firstLine="0"/>
        <w:jc w:val="left"/>
      </w:pPr>
      <w:r>
        <w:t xml:space="preserve"> </w:t>
      </w:r>
    </w:p>
    <w:p w:rsidR="00695A94" w:rsidRDefault="00567E48">
      <w:pPr>
        <w:numPr>
          <w:ilvl w:val="0"/>
          <w:numId w:val="17"/>
        </w:numPr>
        <w:ind w:hanging="235"/>
      </w:pPr>
      <w:r>
        <w:t xml:space="preserve">Celebrar convenios para la administración y custodia de las zonas federales. </w:t>
      </w:r>
    </w:p>
    <w:p w:rsidR="00695A94" w:rsidRDefault="00567E48">
      <w:pPr>
        <w:spacing w:after="0" w:line="240" w:lineRule="auto"/>
        <w:ind w:left="19" w:right="0" w:firstLine="0"/>
        <w:jc w:val="left"/>
      </w:pPr>
      <w:r>
        <w:t xml:space="preserve"> </w:t>
      </w:r>
    </w:p>
    <w:p w:rsidR="00695A94" w:rsidRDefault="00567E48">
      <w:pPr>
        <w:ind w:right="178"/>
      </w:pPr>
      <w:r>
        <w:t>En lo conducente y de conformidad con l</w:t>
      </w:r>
      <w:r>
        <w:t xml:space="preserve">os fines señalados en el párrafo tercero del artículo 27 de la Constitución Política de los Estados Unidos Mexicanos, expedirán los reglamentos y disposiciones administrativas que fueren necesarios; </w:t>
      </w:r>
    </w:p>
    <w:p w:rsidR="00695A94" w:rsidRDefault="00567E48">
      <w:pPr>
        <w:spacing w:after="0" w:line="240" w:lineRule="auto"/>
        <w:ind w:left="19" w:right="0" w:firstLine="0"/>
        <w:jc w:val="left"/>
      </w:pPr>
      <w:r>
        <w:t xml:space="preserve"> </w:t>
      </w:r>
    </w:p>
    <w:p w:rsidR="00695A94" w:rsidRDefault="00567E48">
      <w:r>
        <w:t>VI.- Cuando dos o más centros urbanos situados en terr</w:t>
      </w:r>
      <w:r>
        <w:t>itorios municipales de dos o más entidades federativas, formen o tiendan a formar una continuidad demográfica, los Municipios intervendrán en la planeación de dichos centros, en forma conjunta y coordinada con la Federación, entidades federativas y demás m</w:t>
      </w:r>
      <w:r>
        <w:t xml:space="preserve">unicipios interesados, con apego a la ley federal de la materia; </w:t>
      </w:r>
    </w:p>
    <w:p w:rsidR="00695A94" w:rsidRDefault="00567E48">
      <w:pPr>
        <w:spacing w:after="0" w:line="240" w:lineRule="auto"/>
        <w:ind w:left="19" w:right="0" w:firstLine="0"/>
        <w:jc w:val="left"/>
      </w:pPr>
      <w:r>
        <w:t xml:space="preserve"> </w:t>
      </w:r>
    </w:p>
    <w:p w:rsidR="00695A94" w:rsidRDefault="00567E48">
      <w:pPr>
        <w:ind w:right="178"/>
      </w:pPr>
      <w:r>
        <w:t xml:space="preserve">VII.- El Estado estará facultado para celebrar convenios con los Municipios, a efecto de que éstos asuman la prestación de los servicios o la atención de las funciones a que se refiere el </w:t>
      </w:r>
      <w:r>
        <w:t xml:space="preserve">artículo 80 fracción XVII de esta Constitución;  </w:t>
      </w:r>
    </w:p>
    <w:p w:rsidR="00695A94" w:rsidRDefault="00567E48">
      <w:pPr>
        <w:spacing w:after="0" w:line="240" w:lineRule="auto"/>
        <w:ind w:left="19" w:right="0" w:firstLine="0"/>
        <w:jc w:val="left"/>
      </w:pPr>
      <w:r>
        <w:t xml:space="preserve"> </w:t>
      </w:r>
    </w:p>
    <w:p w:rsidR="00695A94" w:rsidRDefault="00567E48">
      <w:r>
        <w:t xml:space="preserve">VIII.- Los Municipios estarán facultados para celebrar convenios con el Gobierno del Estado a efecto de que éste asuma la prestación de servicios públicos de su competencia. </w:t>
      </w:r>
    </w:p>
    <w:p w:rsidR="00695A94" w:rsidRDefault="00567E48">
      <w:pPr>
        <w:spacing w:after="0" w:line="240" w:lineRule="auto"/>
        <w:ind w:left="19" w:right="0" w:firstLine="0"/>
        <w:jc w:val="left"/>
      </w:pPr>
      <w:r>
        <w:t xml:space="preserve"> </w:t>
      </w:r>
    </w:p>
    <w:p w:rsidR="00695A94" w:rsidRDefault="00567E48">
      <w:pPr>
        <w:ind w:right="179"/>
      </w:pPr>
      <w:r>
        <w:lastRenderedPageBreak/>
        <w:t xml:space="preserve">Asimismo podrán concesionar, con autorización del Congreso del Estado, de manera parcial o total, los servicios públicos a su cargo, a excepción de los de seguridad pública y tránsito, en los términos previstos en la Ley Orgánica del Municipio Libre; </w:t>
      </w:r>
    </w:p>
    <w:p w:rsidR="00695A94" w:rsidRDefault="00567E48">
      <w:pPr>
        <w:spacing w:after="0" w:line="240" w:lineRule="auto"/>
        <w:ind w:left="19" w:right="0" w:firstLine="0"/>
        <w:jc w:val="left"/>
      </w:pPr>
      <w:r>
        <w:t xml:space="preserve"> </w:t>
      </w:r>
    </w:p>
    <w:p w:rsidR="00695A94" w:rsidRDefault="00567E48">
      <w:pPr>
        <w:ind w:right="178"/>
      </w:pPr>
      <w:r>
        <w:t>IX</w:t>
      </w:r>
      <w:r>
        <w:t xml:space="preserve">.- Cada Municipio deberá llevar y mantener actualizado el catastro de propiedad, industria, profesión o trabajo de sus habitantes, en los términos del artículo 36, fracción I, de la Constitución Política de los Estados Unidos Mexicanos;  </w:t>
      </w:r>
    </w:p>
    <w:p w:rsidR="00695A94" w:rsidRDefault="00567E48">
      <w:pPr>
        <w:spacing w:after="0" w:line="240" w:lineRule="auto"/>
        <w:ind w:left="19" w:right="0" w:firstLine="0"/>
        <w:jc w:val="left"/>
      </w:pPr>
      <w:r>
        <w:t xml:space="preserve"> </w:t>
      </w:r>
    </w:p>
    <w:p w:rsidR="00695A94" w:rsidRDefault="00567E48">
      <w:pPr>
        <w:ind w:right="179"/>
      </w:pPr>
      <w:r>
        <w:t>X.- Los Ayuntam</w:t>
      </w:r>
      <w:r>
        <w:t xml:space="preserve">ientos sólo tendrán las atribuciones que expresamente les confieren esta Constitución y las leyes que de ella emanen. La ley definirá las responsabilidades en que incurran con motivo del ejercicio de sus cargos; y </w:t>
      </w:r>
    </w:p>
    <w:p w:rsidR="00695A94" w:rsidRDefault="00567E48">
      <w:pPr>
        <w:spacing w:after="0" w:line="240" w:lineRule="auto"/>
        <w:ind w:left="19" w:right="0" w:firstLine="0"/>
        <w:jc w:val="left"/>
      </w:pPr>
      <w:r>
        <w:t xml:space="preserve"> </w:t>
      </w:r>
    </w:p>
    <w:p w:rsidR="00695A94" w:rsidRDefault="00567E48">
      <w:pPr>
        <w:ind w:right="174"/>
      </w:pPr>
      <w:r>
        <w:t>XI.- Los Ayuntamientos serán electos ca</w:t>
      </w:r>
      <w:r>
        <w:t>da tres años. Se integrarán con un Presidente, hasta con dos Síndicos y con Regidores de mayoría relativa y de representación proporcional en los términos del artículo 115, fracción VIII, de la Constitución Política de los Estados Unidos Mexicanos, quienes</w:t>
      </w:r>
      <w:r>
        <w:t xml:space="preserve"> tendrán las mismas facultades y obligaciones que los Regidores de mayoría relativa, conforme lo disponga la ley de la materia.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4"/>
      </w:pPr>
      <w:r>
        <w:t>ARTÍCULO 115.- Los Ayuntamientos no podrán celebrar acto o contrato alguno que gra</w:t>
      </w:r>
      <w:r>
        <w:t xml:space="preserve">ve o comprometa los bienes y servicios públicos de los Municipios, sin tener la autorización del Congreso del Estado dada conforme a la ley; los cuales, en su defecto, serán nulos de pleno derecho. </w:t>
      </w:r>
    </w:p>
    <w:p w:rsidR="00695A94" w:rsidRDefault="00567E48">
      <w:pPr>
        <w:spacing w:after="0" w:line="240" w:lineRule="auto"/>
        <w:ind w:left="19" w:right="0" w:firstLine="0"/>
        <w:jc w:val="left"/>
      </w:pPr>
      <w:r>
        <w:t xml:space="preserve"> </w:t>
      </w:r>
    </w:p>
    <w:p w:rsidR="00695A94" w:rsidRDefault="00567E48">
      <w:pPr>
        <w:ind w:right="176"/>
      </w:pPr>
      <w:r>
        <w:t>Aprobado el presupuesto municipal de egresos por el Cab</w:t>
      </w:r>
      <w:r>
        <w:t xml:space="preserve">ildo, se dispondrá por el Presidente Municipal su publicación en el Periódico Oficial del Estado, a más tardar el quince de enero de cada ejercicio anual.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6"/>
      </w:pPr>
      <w:r>
        <w:t>ARTÍCULO 116.- Los Ayuntamientos podrán someter a plebi</w:t>
      </w:r>
      <w:r>
        <w:t xml:space="preserve">scito los actos que por su trascendencia requieran la aprobación de los habitantes del Municipio, de conformidad con el procedimiento y términos precisados en la ley de la materia.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r>
        <w:t xml:space="preserve">De los Requisitos para ser Miembro del Ayuntamiento,  </w:t>
      </w:r>
    </w:p>
    <w:p w:rsidR="00695A94" w:rsidRDefault="00567E48">
      <w:r>
        <w:t xml:space="preserve">Concejo Municipal o Delegado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ARTÍCULO 117.- Para ser miembro del Ayuntamiento, Concejo o Delegado Municipal, se requiere: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(REFORMADA, P.O. 26 DE JUNIO DE 2014)</w:t>
      </w:r>
    </w:p>
    <w:p w:rsidR="00695A94" w:rsidRDefault="00567E48">
      <w:pPr>
        <w:numPr>
          <w:ilvl w:val="0"/>
          <w:numId w:val="18"/>
        </w:numPr>
        <w:ind w:right="172" w:hanging="173"/>
      </w:pPr>
      <w:r>
        <w:t xml:space="preserve">Ser ciudadano potosino en pleno goce de sus derechos;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spacing w:after="0" w:line="236" w:lineRule="auto"/>
        <w:ind w:right="-15"/>
      </w:pPr>
      <w:r>
        <w:rPr>
          <w:i/>
        </w:rPr>
        <w:t xml:space="preserve">(REFORMADA, P.O. 31 DE MAYO DE 2017) </w:t>
      </w:r>
    </w:p>
    <w:p w:rsidR="00695A94" w:rsidRDefault="00567E48">
      <w:pPr>
        <w:numPr>
          <w:ilvl w:val="0"/>
          <w:numId w:val="18"/>
        </w:numPr>
        <w:ind w:right="172" w:hanging="173"/>
      </w:pPr>
      <w:r>
        <w:t xml:space="preserve">Ser originario del municipio y con un año por lo menos de residencia efectiva en el </w:t>
      </w:r>
      <w:r>
        <w:t xml:space="preserve">mismo, inmediata anterior al día de la elección o designación, en su caso; o ser vecino del mismo, con residencia efectiva de tres años inmediata anterior al día de la elección, o designación;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10 DE MAYO DE 2008) </w:t>
      </w:r>
    </w:p>
    <w:p w:rsidR="00695A94" w:rsidRDefault="00567E48">
      <w:pPr>
        <w:spacing w:after="0" w:line="236" w:lineRule="auto"/>
        <w:ind w:right="-15"/>
      </w:pPr>
      <w:r>
        <w:rPr>
          <w:i/>
        </w:rPr>
        <w:t>(REFORMADA, P.O. 31 DE</w:t>
      </w:r>
      <w:r>
        <w:rPr>
          <w:i/>
        </w:rPr>
        <w:t xml:space="preserve"> MAYO DE 2017) </w:t>
      </w:r>
    </w:p>
    <w:p w:rsidR="00695A94" w:rsidRDefault="00567E48">
      <w:pPr>
        <w:numPr>
          <w:ilvl w:val="0"/>
          <w:numId w:val="18"/>
        </w:numPr>
        <w:ind w:right="172" w:hanging="173"/>
      </w:pPr>
      <w:r>
        <w:t>No tener una multa firme pendiente de pago, o que encontrándose sub júdice no esté garantizada en los términos de las disposiciones legales aplicables, que haya sido impuesta por responsabilidad con motivo de los cargos públicos que hubiere</w:t>
      </w:r>
      <w:r>
        <w:t xml:space="preserve"> desempeñado en la administración federal, estatal o municipal; y no haber sido condenado por sentencia firme por la comisión de delitos dolosos que hayan ameritado pena de prisión, y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18"/>
        </w:numPr>
        <w:ind w:right="172" w:hanging="173"/>
      </w:pPr>
      <w:r>
        <w:t>En el caso de la reelección, n</w:t>
      </w:r>
      <w:r>
        <w:t xml:space="preserve">o tener sanción grave firme, por el manejo de los recursos públicos durante el periodo de responsabilidad que concluye.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ARTÍCULO 118.- Están impedidos para ser miembros propietarios o suplentes de los ayuntamie</w:t>
      </w:r>
      <w:r>
        <w:t xml:space="preserve">ntos: </w:t>
      </w:r>
    </w:p>
    <w:p w:rsidR="00695A94" w:rsidRDefault="00567E48">
      <w:pPr>
        <w:spacing w:after="0" w:line="240" w:lineRule="auto"/>
        <w:ind w:left="19" w:right="0" w:firstLine="0"/>
        <w:jc w:val="left"/>
      </w:pPr>
      <w:r>
        <w:t xml:space="preserve"> </w:t>
      </w:r>
    </w:p>
    <w:p w:rsidR="00695A94" w:rsidRDefault="00567E48">
      <w:r>
        <w:t xml:space="preserve">I.- El Gobernador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spacing w:after="0" w:line="236" w:lineRule="auto"/>
        <w:ind w:right="-15"/>
      </w:pPr>
      <w:r>
        <w:rPr>
          <w:i/>
        </w:rPr>
        <w:t xml:space="preserve">(REFORMADA, P.O. 02 DE OCTUBRE DE 2017) </w:t>
      </w:r>
    </w:p>
    <w:p w:rsidR="00695A94" w:rsidRDefault="00567E48">
      <w:pPr>
        <w:ind w:right="174"/>
      </w:pPr>
      <w:r>
        <w:t xml:space="preserve">II. Los Secretarios, Subsecretarios, el Fiscal General del Estado; los titulares de organismos descentralizados o desconcentrados de la administración pública; o a los que esta Constitución otorga autonomía;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31 DE MAYO DE 2017) </w:t>
      </w:r>
    </w:p>
    <w:p w:rsidR="00695A94" w:rsidRDefault="00567E48">
      <w:pPr>
        <w:ind w:right="172"/>
      </w:pPr>
      <w:r>
        <w:t>III.- L</w:t>
      </w:r>
      <w:r>
        <w:t xml:space="preserve">os miembros de las Fuerzas Armadas que estén en servicio activo o que tengan mando en el Estado, así como los que ejerzan cargo y atribuciones de mando de policía en el municipio respectivo;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26 DE JUNIO DE 2014) </w:t>
      </w:r>
    </w:p>
    <w:p w:rsidR="00695A94" w:rsidRDefault="00567E48">
      <w:pPr>
        <w:ind w:right="178"/>
      </w:pPr>
      <w:r>
        <w:t>IV. Los magistrados y s</w:t>
      </w:r>
      <w:r>
        <w:t>ecretarios del Tribunal Electoral del Estado; El Consejero Presidente o los consejeros electorales del Consejo Estatal Electoral y de Participación Ciudadana, el secretaria ejecutivo, o personal profesional directivo del propio Consejo, salvo que se hubier</w:t>
      </w:r>
      <w:r>
        <w:t xml:space="preserve">e separado de su encargo tres años antes del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26 DE JUNIO DE 2014) </w:t>
      </w:r>
    </w:p>
    <w:p w:rsidR="00695A94" w:rsidRDefault="00567E48">
      <w:pPr>
        <w:spacing w:after="0" w:line="236" w:lineRule="auto"/>
        <w:ind w:right="-15"/>
      </w:pPr>
      <w:r>
        <w:rPr>
          <w:i/>
        </w:rPr>
        <w:t xml:space="preserve">(REFORMADA, P.O. 31 DE MAYO DE 2017) </w:t>
      </w:r>
    </w:p>
    <w:p w:rsidR="00695A94" w:rsidRDefault="00567E48">
      <w:r>
        <w:t xml:space="preserve">V.- Los ministros de culto religioso;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26 DE JUNIO DE 2014) </w:t>
      </w:r>
    </w:p>
    <w:p w:rsidR="00695A94" w:rsidRDefault="00567E48">
      <w:pPr>
        <w:spacing w:after="0" w:line="236" w:lineRule="auto"/>
        <w:ind w:right="-15"/>
      </w:pPr>
      <w:r>
        <w:rPr>
          <w:i/>
        </w:rPr>
        <w:t>(REFORMADA, P.O. 31 DE MAYO D</w:t>
      </w:r>
      <w:r>
        <w:rPr>
          <w:i/>
        </w:rPr>
        <w:t xml:space="preserve">E 2017) </w:t>
      </w:r>
    </w:p>
    <w:p w:rsidR="00695A94" w:rsidRDefault="00567E48">
      <w:pPr>
        <w:numPr>
          <w:ilvl w:val="0"/>
          <w:numId w:val="19"/>
        </w:numPr>
        <w:ind w:left="311" w:hanging="307"/>
      </w:pPr>
      <w:r>
        <w:t xml:space="preserve">Los Magistrados y Jueces del Supremo Tribunal de Justicia del Estado;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19"/>
        </w:numPr>
        <w:ind w:left="311" w:hanging="307"/>
      </w:pPr>
      <w:r>
        <w:t>No ser titular de alguno de los organismos que la Constitución Política de los Estados Unidos Mexicanos otorga autonomía, ni titular de</w:t>
      </w:r>
      <w:r>
        <w:t xml:space="preserve"> alguno de los organismos descentralizados o descentralizados de la administración pública federal;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19"/>
        </w:numPr>
        <w:ind w:left="311" w:hanging="307"/>
      </w:pPr>
      <w:r>
        <w:t>No ser Ministro de la Suprema Corte de Justicia de la Nación, ni Magistrado o juez federal, ni Magistrado o Secretario del Tribunal Electoral del Poder Judicial de la Federación, ni Consejero Presidente o consejero electoral del Consejo General, local o di</w:t>
      </w:r>
      <w:r>
        <w:t xml:space="preserve">stritales del Instituto Nacional Electoral, ni Secretario Ejecutivo, Director Ejecutivo o personal profesional directivo del propio Instituto, salvo que se hubiere separado de su encargo tres años antes del día de la elección;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19"/>
        </w:numPr>
        <w:ind w:left="311" w:hanging="307"/>
      </w:pPr>
      <w:r>
        <w:t xml:space="preserve">No ser servidor público de los poderes ejecutivo, legislativo y judicial, en el ámbito federal, con atribuciones de mando, y en ejercicio de autoridad;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19"/>
        </w:numPr>
        <w:spacing w:line="291" w:lineRule="auto"/>
        <w:ind w:left="311" w:hanging="307"/>
      </w:pPr>
      <w:r>
        <w:t>No pertenecer al Servic</w:t>
      </w:r>
      <w:r>
        <w:t xml:space="preserve">io Profesional Electoral Nacional, salvo que se separe del cargo tres años antes de la fecha de inicio del proceso electoral de que se trate,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31 DE MAYO DE 2017) </w:t>
      </w:r>
    </w:p>
    <w:p w:rsidR="00695A94" w:rsidRDefault="00567E48">
      <w:pPr>
        <w:numPr>
          <w:ilvl w:val="0"/>
          <w:numId w:val="19"/>
        </w:numPr>
        <w:ind w:left="311" w:hanging="307"/>
      </w:pPr>
      <w:r>
        <w:t xml:space="preserve">No ser Senador, Diputado Federal o Diputado Local.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lastRenderedPageBreak/>
        <w:t xml:space="preserve">(ADICIONADO, </w:t>
      </w:r>
      <w:r>
        <w:rPr>
          <w:i/>
        </w:rPr>
        <w:t xml:space="preserve">P.O. 26 DE JUNIO DE 2014) </w:t>
      </w:r>
    </w:p>
    <w:p w:rsidR="00695A94" w:rsidRDefault="00567E48">
      <w:pPr>
        <w:spacing w:after="0" w:line="236" w:lineRule="auto"/>
        <w:ind w:right="-15"/>
      </w:pPr>
      <w:r>
        <w:rPr>
          <w:i/>
        </w:rPr>
        <w:t xml:space="preserve">(REFORMADO, P.O. 31 DE MAYO DE 2017) </w:t>
      </w:r>
    </w:p>
    <w:p w:rsidR="00695A94" w:rsidRDefault="00567E48">
      <w:pPr>
        <w:ind w:right="175"/>
      </w:pPr>
      <w:r>
        <w:t>Estarán impedidos los ciudadanos a que se refieren las fracciones, I, II, III, VII, IX, y XI de este artículo, a menos que se separen de sus funciones noventa días antes del día de la elecció</w:t>
      </w:r>
      <w:r>
        <w:t xml:space="preserve">n. Los ministros de culto deberán hacerlo con la anticipación y en la forma establecida en la Ley reglamentaria del artículo 130 de la Constitución Federal.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(REFORMADO, P.O. 26 DE JUNIO DE 2014) </w:t>
      </w:r>
    </w:p>
    <w:p w:rsidR="00695A94" w:rsidRDefault="00567E48">
      <w:r>
        <w:t xml:space="preserve">Los síndicos reunirán además los requisitos previstos en </w:t>
      </w:r>
      <w:r>
        <w:t xml:space="preserve">la ley orgánica respectiva.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III </w:t>
      </w:r>
    </w:p>
    <w:p w:rsidR="00695A94" w:rsidRDefault="00567E48">
      <w:pPr>
        <w:spacing w:after="0" w:line="240" w:lineRule="auto"/>
        <w:ind w:left="19" w:right="0" w:firstLine="0"/>
        <w:jc w:val="left"/>
      </w:pPr>
      <w:r>
        <w:t xml:space="preserve"> </w:t>
      </w:r>
    </w:p>
    <w:p w:rsidR="00695A94" w:rsidRDefault="00567E48">
      <w:r>
        <w:t xml:space="preserve">De la Formación, Fusión y Supresión de Municipios y </w:t>
      </w:r>
    </w:p>
    <w:p w:rsidR="00695A94" w:rsidRDefault="00567E48">
      <w:r>
        <w:t xml:space="preserve">Delegaciones Municipales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pPr>
        <w:ind w:right="177"/>
      </w:pPr>
      <w:r>
        <w:t>ARTÍCULO 119.- Para erigir o suprimir un Municipio, Delegación o Cabecera Municipales, el Congreso del Estado tomará en cuenta, además de lo previsto en el artículo 57, fracción XXVI, de la presente Constitución, el cumplimiento de los requisitos que preve</w:t>
      </w:r>
      <w:r>
        <w:t xml:space="preserve">nga la Ley Orgánica del Municipio Libre.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29 DE SEPTIEMBRE DE 1999) </w:t>
      </w:r>
    </w:p>
    <w:p w:rsidR="00695A94" w:rsidRDefault="00567E48">
      <w:pPr>
        <w:ind w:right="176"/>
      </w:pPr>
      <w:r>
        <w:t xml:space="preserve">ARTÍCULO 120.- En las Delegaciones Municipales la autoridad será ejercida por un Delegado Municipal, quien será designado por el respectivo Ayuntamiento, conforme a lo </w:t>
      </w:r>
      <w:r>
        <w:t xml:space="preserve">establecido en la Ley Orgánica del Municipio Libre, la cual señalará sus atribuciones y responsabilidades.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IV </w:t>
      </w:r>
    </w:p>
    <w:p w:rsidR="00695A94" w:rsidRDefault="00567E48">
      <w:pPr>
        <w:spacing w:after="0" w:line="240" w:lineRule="auto"/>
        <w:ind w:left="19" w:right="0" w:firstLine="0"/>
        <w:jc w:val="left"/>
      </w:pPr>
      <w:r>
        <w:t xml:space="preserve"> </w:t>
      </w:r>
    </w:p>
    <w:p w:rsidR="00695A94" w:rsidRDefault="00567E48">
      <w:pPr>
        <w:ind w:right="2506"/>
      </w:pPr>
      <w:r>
        <w:t xml:space="preserve">De la Suspensión y Desaparición de Ayuntamientos y de la </w:t>
      </w:r>
      <w:proofErr w:type="gramStart"/>
      <w:r>
        <w:t>Suspensión  y</w:t>
      </w:r>
      <w:proofErr w:type="gramEnd"/>
      <w:r>
        <w:t xml:space="preserve"> Revocación del</w:t>
      </w:r>
      <w:r>
        <w:t xml:space="preserve"> Mandato de Alguno de sus Integrantes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6"/>
      </w:pPr>
      <w:r>
        <w:t>ARTÍCULO 121.- Para declarar la suspensión o desaparición de un Ayuntamiento, así como suspender o revocar el mandato de alguno de sus integrantes, se requerirá el voto de</w:t>
      </w:r>
      <w:r>
        <w:t xml:space="preserve"> por lo menos las dos terceras partes de los miembros del Congreso del Estado, previa audiencia de los afectados. </w:t>
      </w:r>
    </w:p>
    <w:p w:rsidR="00695A94" w:rsidRDefault="00567E48">
      <w:pPr>
        <w:spacing w:after="0" w:line="240" w:lineRule="auto"/>
        <w:ind w:left="19" w:right="0" w:firstLine="0"/>
        <w:jc w:val="left"/>
      </w:pPr>
      <w:r>
        <w:t xml:space="preserve"> </w:t>
      </w:r>
    </w:p>
    <w:p w:rsidR="00695A94" w:rsidRDefault="00567E48">
      <w:pPr>
        <w:ind w:right="176"/>
      </w:pPr>
      <w:r>
        <w:t>Procede declarar desaparecido un Ayuntamiento cuando el cuerpo edilicio se haya desintegrado, o cuando no sea legal o materialmente posible</w:t>
      </w:r>
      <w:r>
        <w:t xml:space="preserve"> el ejercicio de sus funciones conforme al orden constitucional. </w:t>
      </w:r>
    </w:p>
    <w:p w:rsidR="00695A94" w:rsidRDefault="00567E48">
      <w:pPr>
        <w:spacing w:after="0" w:line="240" w:lineRule="auto"/>
        <w:ind w:left="19" w:right="0" w:firstLine="0"/>
        <w:jc w:val="left"/>
      </w:pPr>
      <w:r>
        <w:t xml:space="preserve"> </w:t>
      </w:r>
    </w:p>
    <w:p w:rsidR="00695A94" w:rsidRDefault="00567E48">
      <w:r>
        <w:t xml:space="preserve">Son causas para la suspensión de un Ayuntamiento las siguientes: </w:t>
      </w:r>
    </w:p>
    <w:p w:rsidR="00695A94" w:rsidRDefault="00567E48">
      <w:pPr>
        <w:spacing w:after="0" w:line="240" w:lineRule="auto"/>
        <w:ind w:left="19" w:right="0" w:firstLine="0"/>
        <w:jc w:val="left"/>
      </w:pPr>
      <w:r>
        <w:t xml:space="preserve"> </w:t>
      </w:r>
    </w:p>
    <w:p w:rsidR="00695A94" w:rsidRDefault="00567E48">
      <w:r>
        <w:t xml:space="preserve">I.- Inobservancia a las leyes; </w:t>
      </w:r>
    </w:p>
    <w:p w:rsidR="00695A94" w:rsidRDefault="00567E48">
      <w:pPr>
        <w:spacing w:after="0" w:line="240" w:lineRule="auto"/>
        <w:ind w:left="19" w:right="0" w:firstLine="0"/>
        <w:jc w:val="left"/>
      </w:pPr>
      <w:r>
        <w:t xml:space="preserve"> </w:t>
      </w:r>
    </w:p>
    <w:p w:rsidR="00695A94" w:rsidRDefault="00567E48">
      <w:r>
        <w:t xml:space="preserve">II.- No prestar los servicios públicos que tiene a su cargo o prestarlos en forma ineficiente, debido a negligencia o ineptitud; y </w:t>
      </w:r>
    </w:p>
    <w:p w:rsidR="00695A94" w:rsidRDefault="00567E48">
      <w:pPr>
        <w:spacing w:after="0" w:line="240" w:lineRule="auto"/>
        <w:ind w:left="19" w:right="0" w:firstLine="0"/>
        <w:jc w:val="left"/>
      </w:pPr>
      <w:r>
        <w:t xml:space="preserve"> </w:t>
      </w:r>
    </w:p>
    <w:p w:rsidR="00695A94" w:rsidRDefault="00567E48">
      <w:r>
        <w:t xml:space="preserve">III.- Cualquier otra consignada en las leyes.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PRIMER PARRAFO, P.O. 29 DE SEPTIEMBRE DE 1999) </w:t>
      </w:r>
    </w:p>
    <w:p w:rsidR="00695A94" w:rsidRDefault="00567E48">
      <w:pPr>
        <w:ind w:right="176"/>
      </w:pPr>
      <w:r>
        <w:t>ARTÍCULO 122.- En caso de declararse suspendido o desaparecido un Ayuntamiento, el Congreso designará, de entre los vecinos, un Concejo Municipal, que concluirá el período respectivo, si la causal se da después de un año de ejercicio del período constituci</w:t>
      </w:r>
      <w:r>
        <w:t xml:space="preserve">onal para el que fue electo; en caso de que esta circunstancia se presente dentro del primer año del ejercicio constitucional, el Concejo Municipal designado gobernará el municipio hasta en tanto se celebre la respectiva elección </w:t>
      </w:r>
      <w:r>
        <w:lastRenderedPageBreak/>
        <w:t>extraordinaria de Ayuntami</w:t>
      </w:r>
      <w:r>
        <w:t xml:space="preserve">ento y tome posesión la planilla que haya resultado electa. El mismo procedimiento se observará si ocurre la renuncia o falta absoluta de la mayoría de sus integrantes, si no procediere que entren en funciones los suplentes.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20 DE NOVI</w:t>
      </w:r>
      <w:r>
        <w:rPr>
          <w:i/>
        </w:rPr>
        <w:t xml:space="preserve">EMBRE DE 1996) </w:t>
      </w:r>
    </w:p>
    <w:p w:rsidR="00695A94" w:rsidRDefault="00567E48">
      <w:r>
        <w:t xml:space="preserve">Igualmente, el Congreso del Estado designará un Concejo Municipal que concluirá el período respectivo, determinando los cargos correspondientes, en los siguientes casos: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20 DE NOVIEMBRE DE 1996) </w:t>
      </w:r>
    </w:p>
    <w:p w:rsidR="00695A94" w:rsidRDefault="00567E48">
      <w:r>
        <w:t>I.- Si al comenzar un p</w:t>
      </w:r>
      <w:r>
        <w:t xml:space="preserve">eríodo los integrantes del Ayuntamiento electo no se presentan a tomar posesión de su encargo;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20 DE NOVIEMBRE DE 1996) </w:t>
      </w:r>
    </w:p>
    <w:p w:rsidR="00695A94" w:rsidRDefault="00567E48">
      <w:r>
        <w:t xml:space="preserve">II.- Cuando no se hayan celebrado elecciones;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20 DE NOVIEMBRE DE 1996) </w:t>
      </w:r>
    </w:p>
    <w:p w:rsidR="00695A94" w:rsidRDefault="00567E48">
      <w:r>
        <w:t>III.- Cuando las elec</w:t>
      </w:r>
      <w:r>
        <w:t xml:space="preserve">ciones se hubieran anulado;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20 DE NOVIEMBRE DE 1996) </w:t>
      </w:r>
    </w:p>
    <w:p w:rsidR="00695A94" w:rsidRDefault="00567E48">
      <w:pPr>
        <w:spacing w:after="0" w:line="236" w:lineRule="auto"/>
        <w:ind w:right="-15"/>
      </w:pPr>
      <w:r>
        <w:rPr>
          <w:i/>
        </w:rPr>
        <w:t xml:space="preserve">(REFORMADA, P.O. 26 DE JULIO DE 2005) </w:t>
      </w:r>
    </w:p>
    <w:p w:rsidR="00695A94" w:rsidRDefault="00567E48">
      <w:r>
        <w:t xml:space="preserve">IV.- Cuando ninguna planilla hubiese sido declarada electa,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20 DE NOVIEMBRE DE 1996) </w:t>
      </w:r>
    </w:p>
    <w:p w:rsidR="00695A94" w:rsidRDefault="00567E48">
      <w:r>
        <w:t xml:space="preserve">V.- Cuando por cualquier otra causa no logre integrarse legalmente el Ayuntamiento.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29 DE SEPTIEMBRE DE 1999) </w:t>
      </w:r>
    </w:p>
    <w:p w:rsidR="00695A94" w:rsidRDefault="00567E48">
      <w:pPr>
        <w:ind w:right="174"/>
      </w:pPr>
      <w:r>
        <w:t>En todos los casos señalados en este artículo, invariablemente si el supuesto se da dentro del primer año del período consti</w:t>
      </w:r>
      <w:r>
        <w:t xml:space="preserve">tucional correspondiente, el Consejo Estatal Electoral deberá convocar a la elección extraordinaria de Ayuntamiento.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(ADICIONADO CON LOS CAPITULOS Y ARTICULOS </w:t>
      </w:r>
    </w:p>
    <w:p w:rsidR="00695A94" w:rsidRDefault="00567E48">
      <w:r>
        <w:t xml:space="preserve">QUE LO INTEGRAN, P.O. 02 DE OCTUBRE DE 2017) </w:t>
      </w:r>
    </w:p>
    <w:p w:rsidR="00695A94" w:rsidRDefault="00567E48">
      <w:r>
        <w:t xml:space="preserve">TÍTULO DÉCIMO PRIMERO </w:t>
      </w:r>
    </w:p>
    <w:p w:rsidR="00695A94" w:rsidRDefault="00567E48">
      <w:pPr>
        <w:spacing w:after="0" w:line="240" w:lineRule="auto"/>
        <w:ind w:left="19" w:right="0" w:firstLine="0"/>
        <w:jc w:val="left"/>
      </w:pPr>
      <w:r>
        <w:t xml:space="preserve"> </w:t>
      </w:r>
    </w:p>
    <w:p w:rsidR="00695A94" w:rsidRDefault="00567E48">
      <w:r>
        <w:t>DE LA JUSTICIA PENAL</w:t>
      </w: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(ADICIONADO CON LOS ARTICULOS </w:t>
      </w:r>
    </w:p>
    <w:p w:rsidR="00695A94" w:rsidRDefault="00567E48">
      <w:r>
        <w:t xml:space="preserve">QUE LO INTEGRAN, P.O. 02 DE OCTUBRE DE 2017) </w:t>
      </w:r>
    </w:p>
    <w:p w:rsidR="00695A94" w:rsidRDefault="00567E48">
      <w:r>
        <w:t xml:space="preserve">CAPÍTULO ÚNICO </w:t>
      </w:r>
    </w:p>
    <w:p w:rsidR="00695A94" w:rsidRDefault="00567E48">
      <w:pPr>
        <w:spacing w:after="0" w:line="240" w:lineRule="auto"/>
        <w:ind w:left="0" w:right="0" w:firstLine="0"/>
        <w:jc w:val="center"/>
      </w:pPr>
      <w:r>
        <w:rPr>
          <w:b/>
        </w:rPr>
        <w:t xml:space="preserve"> </w:t>
      </w:r>
    </w:p>
    <w:p w:rsidR="00695A94" w:rsidRDefault="00567E48">
      <w:r>
        <w:t xml:space="preserve">(ADICIONADO, P.O. 02 DE OCTUBRE DE 2017) </w:t>
      </w:r>
    </w:p>
    <w:p w:rsidR="00695A94" w:rsidRDefault="00567E48">
      <w:r>
        <w:t>ARTÍCULO 122 BIS. En San Luis Potosí todas las personas tienen derecho a la justicia penal, y el Estado deberá ga</w:t>
      </w:r>
      <w:r>
        <w:t xml:space="preserve">rantizar el acceso efectivo a ella.  </w:t>
      </w:r>
    </w:p>
    <w:p w:rsidR="00695A94" w:rsidRDefault="00567E48">
      <w:pPr>
        <w:spacing w:after="0" w:line="240" w:lineRule="auto"/>
        <w:ind w:left="19" w:right="0" w:firstLine="0"/>
        <w:jc w:val="left"/>
      </w:pPr>
      <w:r>
        <w:t xml:space="preserve"> </w:t>
      </w:r>
    </w:p>
    <w:p w:rsidR="00695A94" w:rsidRDefault="00567E48">
      <w:pPr>
        <w:ind w:right="177"/>
      </w:pPr>
      <w:r>
        <w:t xml:space="preserve">El Ministerio Público se organizará en una Fiscalía General del Estado, como órgano público dotado de personalidad jurídica y patrimonio propio; así como de autonomía presupuestal, técnica y de gestión. </w:t>
      </w:r>
    </w:p>
    <w:p w:rsidR="00695A94" w:rsidRDefault="00567E48">
      <w:pPr>
        <w:spacing w:after="0" w:line="240" w:lineRule="auto"/>
        <w:ind w:left="19" w:right="0" w:firstLine="0"/>
        <w:jc w:val="left"/>
      </w:pPr>
      <w:r>
        <w:t xml:space="preserve"> </w:t>
      </w:r>
    </w:p>
    <w:p w:rsidR="00695A94" w:rsidRDefault="00567E48">
      <w:pPr>
        <w:ind w:right="173"/>
      </w:pPr>
      <w:r>
        <w:t xml:space="preserve">La Fiscalía General del Estado estará a cargo del Fiscal General del Estado, que durará en su encargo siete años, sin posibilidad de reelección, y deberá cumplir los mismos requisitos que esta Constitución exige para ser Magistrado. </w:t>
      </w:r>
    </w:p>
    <w:p w:rsidR="00695A94" w:rsidRDefault="00567E48">
      <w:pPr>
        <w:spacing w:after="0" w:line="240" w:lineRule="auto"/>
        <w:ind w:left="19" w:right="0" w:firstLine="0"/>
        <w:jc w:val="left"/>
      </w:pPr>
      <w:r>
        <w:t xml:space="preserve"> </w:t>
      </w:r>
    </w:p>
    <w:p w:rsidR="00695A94" w:rsidRDefault="00567E48">
      <w:pPr>
        <w:ind w:right="172"/>
      </w:pPr>
      <w:r>
        <w:t>Corresponde al Gobernador del Estado proponer al Congreso, al triple de personas para ocupar el cargo del Fiscal General del Estado, dentro de los cuales la Legislatura hará la elección en el término de treinta días y por el voto de cuando menos las dos te</w:t>
      </w:r>
      <w:r>
        <w:t xml:space="preserve">rceras partes de los diputados presentes en </w:t>
      </w:r>
      <w:r>
        <w:lastRenderedPageBreak/>
        <w:t xml:space="preserve">la sesión correspondiente. Si vencido ese plazo no se hubiera hecho la elección, el titular del Ejecutivo procederá a hacer el nombramiento de entre las propuestas. </w:t>
      </w:r>
    </w:p>
    <w:p w:rsidR="00695A94" w:rsidRDefault="00567E48">
      <w:pPr>
        <w:spacing w:after="0" w:line="240" w:lineRule="auto"/>
        <w:ind w:left="19" w:right="0" w:firstLine="0"/>
        <w:jc w:val="left"/>
      </w:pPr>
      <w:r>
        <w:t xml:space="preserve"> </w:t>
      </w:r>
    </w:p>
    <w:p w:rsidR="00695A94" w:rsidRDefault="00567E48">
      <w:pPr>
        <w:ind w:right="175"/>
      </w:pPr>
      <w:r>
        <w:t>En caso de que el Congreso rechace la propue</w:t>
      </w:r>
      <w:r>
        <w:t xml:space="preserve">sta, el Gobernador del Estado presentará una nueva terna en los términos del párrafo anterior; si esta segunda propuesta fuera rechazada, ocupará el cargo la persona que, dentro de la misma, designe el Gobernador del Estado. </w:t>
      </w:r>
    </w:p>
    <w:p w:rsidR="00695A94" w:rsidRDefault="00567E48">
      <w:pPr>
        <w:spacing w:after="0" w:line="240" w:lineRule="auto"/>
        <w:ind w:left="19" w:right="0" w:firstLine="0"/>
        <w:jc w:val="left"/>
      </w:pPr>
      <w:r>
        <w:t xml:space="preserve"> </w:t>
      </w:r>
    </w:p>
    <w:p w:rsidR="00695A94" w:rsidRDefault="00567E48">
      <w:pPr>
        <w:ind w:right="173"/>
      </w:pPr>
      <w:r>
        <w:t>El Fiscal General sólo podrá</w:t>
      </w:r>
      <w:r>
        <w:t xml:space="preserve"> ser removido por el titular del Poder Ejecutivo del Estado, por las causas graves que establezca la ley, la remoción podrá ser objetada por el voto de cuando menos las dos terceras partes de los miembros del Congreso del Estado, dentro de un plazo de diez</w:t>
      </w:r>
      <w:r>
        <w:t xml:space="preserve"> días hábiles posteriores a que el Ejecutivo haga de su conocimiento la remoción, en cuyo caso, el Fiscal General será restituido en el ejercicio de sus funciones. Si el Congreso del Estado no se pronuncia al respecto, se entenderá que no existe objeción y</w:t>
      </w:r>
      <w:r>
        <w:t xml:space="preserve"> podrá el Ejecutivo iniciar el procedimiento de la elección del nuevo titular de la Fiscalía en términos de los párrafos anteriores. </w:t>
      </w:r>
    </w:p>
    <w:p w:rsidR="00695A94" w:rsidRDefault="00567E48">
      <w:pPr>
        <w:spacing w:after="0" w:line="240" w:lineRule="auto"/>
        <w:ind w:left="19" w:right="0" w:firstLine="0"/>
        <w:jc w:val="left"/>
      </w:pPr>
      <w:r>
        <w:t xml:space="preserve"> </w:t>
      </w:r>
    </w:p>
    <w:p w:rsidR="00695A94" w:rsidRDefault="00567E48">
      <w:pPr>
        <w:ind w:right="180"/>
      </w:pPr>
      <w:r>
        <w:t>Para efecto de lo dispuesto en los párrafos anteriores de este artículo, si el Congreso del Estado se encontrare en rece</w:t>
      </w:r>
      <w:r>
        <w:t xml:space="preserve">so, la Diputación Permanente lo convocará de inmediato a periodo extraordinario. </w:t>
      </w:r>
    </w:p>
    <w:p w:rsidR="00695A94" w:rsidRDefault="00567E48">
      <w:pPr>
        <w:spacing w:after="0" w:line="240" w:lineRule="auto"/>
        <w:ind w:left="19" w:right="0" w:firstLine="0"/>
        <w:jc w:val="left"/>
      </w:pPr>
      <w:r>
        <w:t xml:space="preserve"> </w:t>
      </w:r>
    </w:p>
    <w:p w:rsidR="00695A94" w:rsidRDefault="00567E48">
      <w:r>
        <w:t xml:space="preserve">Las ausencias temporales del Fiscal General se suplirán en los términos que determine la ley. </w:t>
      </w:r>
    </w:p>
    <w:p w:rsidR="00695A94" w:rsidRDefault="00567E48">
      <w:pPr>
        <w:spacing w:after="0" w:line="240" w:lineRule="auto"/>
        <w:ind w:left="19" w:right="0" w:firstLine="0"/>
        <w:jc w:val="left"/>
      </w:pPr>
      <w:r>
        <w:t xml:space="preserve"> </w:t>
      </w:r>
    </w:p>
    <w:p w:rsidR="00695A94" w:rsidRDefault="00567E48">
      <w:r>
        <w:t xml:space="preserve">(ADICIONADO, P.O. 02 DE OCTUBRE DE 2017) </w:t>
      </w:r>
    </w:p>
    <w:p w:rsidR="00695A94" w:rsidRDefault="00567E48">
      <w:pPr>
        <w:ind w:right="177"/>
      </w:pPr>
      <w:r>
        <w:t xml:space="preserve">ARTÍCULO 122 TER. Corresponde al </w:t>
      </w:r>
      <w:r>
        <w:t>Ministerio Público la investigación y la persecución ante los tribunales, de todos los delitos del fuero común; para ello contará con facultades para solicitar las medidas cautelares contra los imputados; buscar y presentar las pruebas que acrediten la par</w:t>
      </w:r>
      <w:r>
        <w:t>ticipación de éstos en hechos que las leyes señalen como delito; procurará que los juicios en materia penal se sigan con toda regularidad para que la impartición de justicia sea pronta y expedita; pedirá la aplicación de las penas, e intervendrá en todos l</w:t>
      </w:r>
      <w:r>
        <w:t xml:space="preserve">os asuntos que la ley determine. </w:t>
      </w:r>
    </w:p>
    <w:p w:rsidR="00695A94" w:rsidRDefault="00567E48">
      <w:pPr>
        <w:spacing w:after="0" w:line="240" w:lineRule="auto"/>
        <w:ind w:left="19" w:right="0" w:firstLine="0"/>
        <w:jc w:val="left"/>
      </w:pPr>
      <w:r>
        <w:t xml:space="preserve"> </w:t>
      </w:r>
    </w:p>
    <w:p w:rsidR="00695A94" w:rsidRDefault="00567E48">
      <w:pPr>
        <w:ind w:right="122"/>
      </w:pPr>
      <w:r>
        <w:t xml:space="preserve">La Fiscalía General contará, al menos, con las fiscalías especializadas en delitos relacionados con hechos de corrupción, y en materia de delitos electorales; los titulares de las mismas serán </w:t>
      </w:r>
      <w:proofErr w:type="gramStart"/>
      <w:r>
        <w:t>electos  y</w:t>
      </w:r>
      <w:proofErr w:type="gramEnd"/>
      <w:r>
        <w:t xml:space="preserve"> removidos en los</w:t>
      </w:r>
      <w:r>
        <w:t xml:space="preserve"> mismos términos que para el caso del Fiscal General del Estado; los titulares de las demás fiscalías, así como los servidores públicos de esa institución, serán designados y removidos por el Fiscal General en los términos que la ley determine. </w:t>
      </w:r>
    </w:p>
    <w:p w:rsidR="00695A94" w:rsidRDefault="00567E48">
      <w:pPr>
        <w:spacing w:after="0" w:line="240" w:lineRule="auto"/>
        <w:ind w:left="19" w:right="0" w:firstLine="0"/>
        <w:jc w:val="left"/>
      </w:pPr>
      <w:r>
        <w:t xml:space="preserve"> </w:t>
      </w:r>
    </w:p>
    <w:p w:rsidR="00695A94" w:rsidRDefault="00567E48">
      <w:pPr>
        <w:ind w:right="178"/>
      </w:pPr>
      <w:r>
        <w:t>La ley e</w:t>
      </w:r>
      <w:r>
        <w:t>stablecerá un servicio profesional de carrera que reglamente las bases para el ingreso, permanencia, ascensos, formación, profesionalización, y actualización de los servidores públicos de la Fiscalía, regido por los principios de, legalidad, objetividad, e</w:t>
      </w:r>
      <w:r>
        <w:t xml:space="preserve">ficiencia, mérito, profesionalismo, honradez y respeto a los derechos humanos </w:t>
      </w:r>
    </w:p>
    <w:p w:rsidR="00695A94" w:rsidRDefault="00567E48">
      <w:pPr>
        <w:spacing w:after="0" w:line="240" w:lineRule="auto"/>
        <w:ind w:left="19" w:right="0" w:firstLine="0"/>
        <w:jc w:val="left"/>
      </w:pPr>
      <w:r>
        <w:t xml:space="preserve"> </w:t>
      </w:r>
    </w:p>
    <w:p w:rsidR="00695A94" w:rsidRDefault="00567E48">
      <w:pPr>
        <w:ind w:right="173"/>
      </w:pPr>
      <w:r>
        <w:t>El Fiscal General presentará anualmente a los poderes, Legislativo; y Ejecutivo, un informe escrito de sus actividades y, en su caso, comparecerá personalmente al Congreso del</w:t>
      </w:r>
      <w:r>
        <w:rPr>
          <w:b/>
        </w:rPr>
        <w:t xml:space="preserve"> </w:t>
      </w:r>
      <w:r>
        <w:t xml:space="preserve">Estado a informar sobre su gestión.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(REFORMADA SU DENOMINACION, P.O. 02 DE OCTUBRE DE 2017) </w:t>
      </w:r>
    </w:p>
    <w:p w:rsidR="00695A94" w:rsidRDefault="00567E48">
      <w:r>
        <w:t xml:space="preserve">TÍTULO DECIMOSEGUNDO </w:t>
      </w:r>
    </w:p>
    <w:p w:rsidR="00695A94" w:rsidRDefault="00567E48">
      <w:pPr>
        <w:spacing w:after="0" w:line="240" w:lineRule="auto"/>
        <w:ind w:left="19" w:right="0" w:firstLine="0"/>
        <w:jc w:val="left"/>
      </w:pPr>
      <w:r>
        <w:t xml:space="preserve"> </w:t>
      </w:r>
    </w:p>
    <w:p w:rsidR="00695A94" w:rsidRDefault="00567E48">
      <w:r>
        <w:t xml:space="preserve">DE LA JUSTICIA ADMINISTRATIVA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ÚNICO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SU DENOMINACION, P.O. 03 DE MARZO DE 2016) </w:t>
      </w:r>
    </w:p>
    <w:p w:rsidR="00695A94" w:rsidRDefault="00567E48">
      <w:r>
        <w:t xml:space="preserve">Del Tribunal Estatal de Justicia Administrativa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lastRenderedPageBreak/>
        <w:t xml:space="preserve">(REFORMADO, P.O. 03 DE MARZO DE 2016) </w:t>
      </w:r>
    </w:p>
    <w:p w:rsidR="00695A94" w:rsidRDefault="00567E48">
      <w:pPr>
        <w:ind w:right="172"/>
      </w:pPr>
      <w:r>
        <w:t>ARTÍCULO 123.- La justicia administrativa se depo</w:t>
      </w:r>
      <w:r>
        <w:t>sita en el Tribunal Estatal de Justicia Administrativa, que conocerá y resolverá las controversias de carácter administrativo y fiscal que se susciten entre la administración pública estatal o municipal y sus organismos descentralizados, estatales y munici</w:t>
      </w:r>
      <w:r>
        <w:t>pales e intermunicipales y los particulares, dotado de plena jurisdicción y autonomía para dictar sus fallos, con competencia en todo el territorio estatal. La ley establecerá su organización, funcionamiento, procedimientos y, en su caso, recursos contra s</w:t>
      </w:r>
      <w:r>
        <w:t xml:space="preserve">us resoluciones. </w:t>
      </w:r>
    </w:p>
    <w:p w:rsidR="00695A94" w:rsidRDefault="00567E48">
      <w:pPr>
        <w:spacing w:after="0" w:line="240" w:lineRule="auto"/>
        <w:ind w:left="19" w:right="0" w:firstLine="0"/>
        <w:jc w:val="left"/>
      </w:pPr>
      <w:r>
        <w:t xml:space="preserve"> </w:t>
      </w:r>
    </w:p>
    <w:p w:rsidR="00695A94" w:rsidRDefault="00567E48">
      <w:pPr>
        <w:ind w:right="172"/>
      </w:pPr>
      <w:r>
        <w:t>El Tribunal Estatal de Justicia Administrativa es el órgano competente para imponer las sanciones a los servidores públicos locales y municipales por las responsabilidades administrativas que la ley determine como graves, y a los partic</w:t>
      </w:r>
      <w:r>
        <w:t>ulares que incurran en actos vinculados con faltas administrativas graves, así como fincar a los responsables, el pago de las indemnizaciones y sanciones pecuniarias que deriven de los daños y perjuicios que afecten a la hacienda pública Estatal o municipa</w:t>
      </w:r>
      <w:r>
        <w:t xml:space="preserve">l, o al patrimonio de los entes públicos estatales o municipales. </w:t>
      </w:r>
    </w:p>
    <w:p w:rsidR="00695A94" w:rsidRDefault="00567E48">
      <w:pPr>
        <w:spacing w:after="0" w:line="240" w:lineRule="auto"/>
        <w:ind w:left="19" w:right="0" w:firstLine="0"/>
        <w:jc w:val="left"/>
      </w:pPr>
      <w:r>
        <w:t xml:space="preserve"> </w:t>
      </w:r>
    </w:p>
    <w:p w:rsidR="00695A94" w:rsidRDefault="00567E48">
      <w:pPr>
        <w:ind w:right="173"/>
      </w:pPr>
      <w:r>
        <w:t xml:space="preserve">Los Magistrados deberán reunir los mismos requisitos que para ser Magistrado del Supremo Tribunal de Justicia del Estado, debiendo además contar con experiencia en materia administrativa </w:t>
      </w:r>
      <w:r>
        <w:t>y fiscal. Serán designados por el Congreso del Estado en la misma forma y términos que establece el artículo 96 de la presente Constitución. Los Magistrados durarán en su cargo diez años y no podrán ser ratificados; y sólo podrán ser removidos de sus cargo</w:t>
      </w:r>
      <w:r>
        <w:t xml:space="preserve">s por las causas graves que señale la ley, con la misma votación requerida para su nombramiento.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(REFORMADA SU DENOMINACION, P.O. 02 DE OCTUBRE DE 2017) </w:t>
      </w:r>
    </w:p>
    <w:p w:rsidR="00695A94" w:rsidRDefault="00567E48">
      <w:r>
        <w:t xml:space="preserve">TÍTULO DECIMOTERCERO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(REFORMADA DENOMINACION, P.O. 23 DE MARZO DE 2004) </w:t>
      </w:r>
    </w:p>
    <w:p w:rsidR="00695A94" w:rsidRDefault="00567E48">
      <w:pPr>
        <w:spacing w:after="0" w:line="236" w:lineRule="auto"/>
        <w:ind w:right="-15"/>
      </w:pPr>
      <w:r>
        <w:rPr>
          <w:i/>
        </w:rPr>
        <w:t xml:space="preserve">(REFORMADA SU DENOMINACION, P.O. 03 DE MARZO DE 2016) </w:t>
      </w:r>
    </w:p>
    <w:p w:rsidR="00695A94" w:rsidRDefault="00567E48">
      <w:r>
        <w:t xml:space="preserve">DE LAS RESPONSABILIDADES, JUICIO POLITICO, Y  </w:t>
      </w:r>
    </w:p>
    <w:p w:rsidR="00695A94" w:rsidRDefault="00567E48">
      <w:r>
        <w:t xml:space="preserve">SISTEMA ANTICORRUPCION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20 DE NOVIEM</w:t>
      </w:r>
      <w:r>
        <w:rPr>
          <w:i/>
        </w:rPr>
        <w:t xml:space="preserve">BRE DE 1996) </w:t>
      </w:r>
    </w:p>
    <w:p w:rsidR="00695A94" w:rsidRDefault="00567E48">
      <w:r>
        <w:t xml:space="preserve">CAPÍTULO ÚNICO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(REFORMADO P.O. 23 DE SEPTIEMBRE DE 2014) </w:t>
      </w:r>
    </w:p>
    <w:p w:rsidR="00695A94" w:rsidRDefault="00567E48">
      <w:pPr>
        <w:ind w:right="172"/>
      </w:pPr>
      <w:r>
        <w:t>ARTÍCULO 124.- Se entiende por servidores públicos: los representantes de elección popular; los titulares del Supremo Tribunal de Justici</w:t>
      </w:r>
      <w:r>
        <w:t xml:space="preserve">a, y demás Tribunales del Estado; los titulares de los organismos autónomos reconocidos por esta Constitución; los funcionarios y empleados, y, en general, toda persona que desempeñe un empleo, cargo o comisión de cualquier naturaleza en la administración </w:t>
      </w:r>
      <w:r>
        <w:t xml:space="preserve">pública, estatal o municipal, incluyendo sus entidades; quienes serán responsables de los actos u omisiones en que incurran en el desempeño de sus respectivas funciones.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b/>
          <w:i/>
        </w:rPr>
        <w:t>(REFORMADO, P.O. 30 DE OCTUBRE DE 2017)</w:t>
      </w:r>
      <w:r>
        <w:rPr>
          <w:b/>
          <w:i/>
        </w:rPr>
        <w:t xml:space="preserve"> </w:t>
      </w:r>
    </w:p>
    <w:p w:rsidR="00695A94" w:rsidRDefault="00567E48">
      <w:pPr>
        <w:spacing w:after="0"/>
        <w:ind w:left="19" w:right="0" w:firstLine="0"/>
        <w:jc w:val="left"/>
      </w:pPr>
      <w:r>
        <w:rPr>
          <w:b/>
        </w:rPr>
        <w:t>El Gobernador del Estado, mientras permanezca en el desempeño de su encargo, podrá ser acusado por actos u omisiones que perjudiquen el buen despacho, o los intereses públicos fundamentales, ello mediante juicio político, e imponérsele las sanciones prev</w:t>
      </w:r>
      <w:r>
        <w:rPr>
          <w:b/>
        </w:rPr>
        <w:t xml:space="preserve">istas por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(ADICIONADO, P.O. 23 DE MARZO DE 2004) </w:t>
      </w:r>
    </w:p>
    <w:p w:rsidR="00695A94" w:rsidRDefault="00567E48">
      <w:pPr>
        <w:ind w:right="172"/>
      </w:pPr>
      <w:r>
        <w:t>La responsabilidad del estado por los daños que con motivo de su actividad administrativa irregular, cause en los bienes o derechos de los particulares, será objetiva y directa. Los particulares tendrán derecho a una indemnización conforme a las bases, lím</w:t>
      </w:r>
      <w:r>
        <w:t xml:space="preserve">ites y procedimientos que establezca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lastRenderedPageBreak/>
        <w:t xml:space="preserve">(ADICIONADO, P.O. 03 DE MARZO DE 2016) </w:t>
      </w:r>
    </w:p>
    <w:p w:rsidR="00695A94" w:rsidRDefault="00567E48">
      <w:pPr>
        <w:ind w:right="176"/>
      </w:pPr>
      <w:r>
        <w:t>Los servidores públicos que establezca la ley, estarán obligados a presentar, bajo protesta de decir verdad, su declaración, patrimonial, y de intereses, ante las autor</w:t>
      </w:r>
      <w:r>
        <w:t xml:space="preserve">idades competentes, y en los términos que determine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03 DE MARZO DE 2016) (FE DE ERRATAS 05 MAR 2016) </w:t>
      </w:r>
    </w:p>
    <w:p w:rsidR="00695A94" w:rsidRDefault="00567E48">
      <w:pPr>
        <w:ind w:right="172"/>
      </w:pPr>
      <w:r>
        <w:t>ARTICULO 124 BIS. El Sistema Estatal Anticorrupción es el conjunto de autoridades, elementos, programas y acciones, que inter</w:t>
      </w:r>
      <w:r>
        <w:t xml:space="preserve">actúan entre sí, para el diseño, evaluación de políticas de educación, concientización, prevención, detección y sanción de responsabilidades administrativas y hechos de corrupción, así como la promoción de la integridad pública. Para el cumplimiento de su </w:t>
      </w:r>
      <w:r>
        <w:t xml:space="preserve">objeto se sujetará a las siguientes bases mínimas: </w:t>
      </w:r>
    </w:p>
    <w:p w:rsidR="00695A94" w:rsidRDefault="00567E48">
      <w:pPr>
        <w:spacing w:after="0" w:line="240" w:lineRule="auto"/>
        <w:ind w:left="19" w:right="0" w:firstLine="0"/>
        <w:jc w:val="left"/>
      </w:pPr>
      <w:r>
        <w:t xml:space="preserve"> </w:t>
      </w:r>
    </w:p>
    <w:p w:rsidR="00695A94" w:rsidRDefault="00567E48">
      <w:pPr>
        <w:numPr>
          <w:ilvl w:val="0"/>
          <w:numId w:val="20"/>
        </w:numPr>
        <w:ind w:right="173"/>
      </w:pPr>
      <w:r>
        <w:t>El Sistema contará con un Comité Coordinador integrado por los titulares de la Auditoría Superior del Estado; de la Fiscalía Especializada en Combate a la Corrupción; del órgano interno de Control del G</w:t>
      </w:r>
      <w:r>
        <w:t>obierno del Estado; por el Presidente del Tribunal Estatal de Justicia</w:t>
      </w:r>
      <w:r>
        <w:rPr>
          <w:b/>
        </w:rPr>
        <w:t xml:space="preserve"> </w:t>
      </w:r>
      <w:r>
        <w:t>Administrativa; y el Presidente del Organismo Garante que establece el artículo 17 fracción III de esta Constitución; así como por un representante del Consejo de la Judicatura del Pode</w:t>
      </w:r>
      <w:r>
        <w:t xml:space="preserve">r Judicial del Estado, y otro del Comité de Participación Ciudadana, y </w:t>
      </w:r>
    </w:p>
    <w:p w:rsidR="00695A94" w:rsidRDefault="00567E48">
      <w:pPr>
        <w:spacing w:after="0" w:line="240" w:lineRule="auto"/>
        <w:ind w:left="19" w:right="0" w:firstLine="0"/>
        <w:jc w:val="left"/>
      </w:pPr>
      <w:r>
        <w:t xml:space="preserve"> </w:t>
      </w:r>
    </w:p>
    <w:p w:rsidR="00695A94" w:rsidRDefault="00567E48">
      <w:pPr>
        <w:numPr>
          <w:ilvl w:val="0"/>
          <w:numId w:val="20"/>
        </w:numPr>
        <w:ind w:right="173"/>
      </w:pPr>
      <w:r>
        <w:t xml:space="preserve">El Sistema contará , a su vez, con un Comité de Participación Ciudadana integrado por el número de ciudadanos que establezca la normatividad aplicable, que se hayan destacado por su </w:t>
      </w:r>
      <w:r>
        <w:t xml:space="preserve">contribución a la transparencia, la rendición de cuentas o el combate a la corrupción, y serán designados en términos de la legislación correspondiente.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(REFORMADO, P.O. 03 DE MARZO DE 2016) </w:t>
      </w:r>
    </w:p>
    <w:p w:rsidR="00695A94" w:rsidRDefault="00567E48">
      <w:r>
        <w:t>ARTÍCULO 125.- Lo</w:t>
      </w:r>
      <w:r>
        <w:t xml:space="preserve">s servidores públicos y particulares que incurran en responsabilidad frente al Estado, serán sancionados conforme a lo siguiente: </w:t>
      </w:r>
    </w:p>
    <w:p w:rsidR="00695A94" w:rsidRDefault="00567E48">
      <w:pPr>
        <w:spacing w:after="0" w:line="240" w:lineRule="auto"/>
        <w:ind w:left="19" w:right="0" w:firstLine="0"/>
        <w:jc w:val="left"/>
      </w:pPr>
      <w:r>
        <w:t xml:space="preserve"> </w:t>
      </w:r>
    </w:p>
    <w:p w:rsidR="00695A94" w:rsidRDefault="00567E48">
      <w:pPr>
        <w:ind w:right="179"/>
      </w:pPr>
      <w:r>
        <w:t>I.- Cuando, en el ejercicio de sus funciones, los servidores públicos a que alude el artículo 126 de esta Constitución incu</w:t>
      </w:r>
      <w:r>
        <w:t xml:space="preserve">rran en actos u omisiones que perjudiquen el buen despacho o los intereses públicos fundamentales, se les impondrán, mediante juicio político, las sanciones a que alude el propio precepto;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(REFORMADA, P.O. 03 DE MARZO DE 2016) </w:t>
      </w:r>
    </w:p>
    <w:p w:rsidR="00695A94" w:rsidRDefault="00567E48">
      <w:r>
        <w:t>II.- La comisión de delit</w:t>
      </w:r>
      <w:r>
        <w:t xml:space="preserve">os por parte de cualquier servidor público o particulares que incurran en hechos de corrupción sancionada en los términos de la legislación aplicable. </w:t>
      </w:r>
    </w:p>
    <w:p w:rsidR="00695A94" w:rsidRDefault="00567E48">
      <w:pPr>
        <w:spacing w:after="0" w:line="240" w:lineRule="auto"/>
        <w:ind w:left="19" w:right="0" w:firstLine="0"/>
        <w:jc w:val="left"/>
      </w:pPr>
      <w:r>
        <w:t xml:space="preserve"> </w:t>
      </w:r>
    </w:p>
    <w:p w:rsidR="00695A94" w:rsidRDefault="00567E48">
      <w:pPr>
        <w:ind w:right="173"/>
      </w:pPr>
      <w:r>
        <w:t>Las leyes determinarán los casos y las circunstancias en las que se deba sancionar penalmente por causa de enriquecimiento ilícito a los servidores públicos que durante el tiempo de su encargo, o por motivos del mismo, por sí o por interpósita persona, aum</w:t>
      </w:r>
      <w:r>
        <w:t>enten substancialmente su patrimonio, adquieran bienes o se conduzcan como dueños sobre ellos, cuya procedencia lícita no pudiesen justificar. Se sancionará con el decomiso y la privación de la propiedad de dichos bienes, además de las otras penas que corr</w:t>
      </w:r>
      <w:r>
        <w:t xml:space="preserve">espondan;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 xml:space="preserve">(REFORMADA, P.O. 03 DE MARZO DE 2016) </w:t>
      </w:r>
    </w:p>
    <w:p w:rsidR="00695A94" w:rsidRDefault="00567E48">
      <w:pPr>
        <w:ind w:right="175"/>
      </w:pPr>
      <w:r>
        <w:t>III.- Se aplicarán sanciones administrativas a los servidores públicos por los actos u omisiones que afecten la legalidad, honradez, lealtad, imparcialidad y eficiencia que deban observar en el desempeño de sus empleos, cargos o comisiones, en los términos</w:t>
      </w:r>
      <w:r>
        <w:t xml:space="preserve"> que establezca la ley. </w:t>
      </w:r>
    </w:p>
    <w:p w:rsidR="00695A94" w:rsidRDefault="00567E48">
      <w:pPr>
        <w:spacing w:after="0" w:line="240" w:lineRule="auto"/>
        <w:ind w:left="19" w:right="0" w:firstLine="0"/>
        <w:jc w:val="left"/>
      </w:pPr>
      <w:r>
        <w:t xml:space="preserve"> </w:t>
      </w:r>
    </w:p>
    <w:p w:rsidR="00695A94" w:rsidRDefault="00567E48">
      <w:pPr>
        <w:ind w:right="179"/>
      </w:pPr>
      <w:r>
        <w:t>Las faltas administrativas graves serán investigadas y substanciadas por la Auditoría Superior del Estado y los órganos internos de control, o por sus homólogos en los municipios, según corresponda; y serán sancionadas por el Tri</w:t>
      </w:r>
      <w:r>
        <w:t xml:space="preserve">bunal Estatal de Justicia Administrativa. Las demás faltas y sanciones administrativas, serán del conocimiento y sancionadas por los órganos internos de control. </w:t>
      </w:r>
    </w:p>
    <w:p w:rsidR="00695A94" w:rsidRDefault="00567E48">
      <w:pPr>
        <w:spacing w:after="0" w:line="240" w:lineRule="auto"/>
        <w:ind w:left="19" w:right="0" w:firstLine="0"/>
        <w:jc w:val="left"/>
      </w:pPr>
      <w:r>
        <w:t xml:space="preserve"> </w:t>
      </w:r>
    </w:p>
    <w:p w:rsidR="00695A94" w:rsidRDefault="00567E48">
      <w:pPr>
        <w:ind w:right="175"/>
      </w:pPr>
      <w:r>
        <w:t>Para la investigación, substanciación y sanción de las responsabilidades administrativas de</w:t>
      </w:r>
      <w:r>
        <w:t xml:space="preserve"> los miembros del Poder Judicial del Estado, se observará lo previsto en el artículo 90 de esta </w:t>
      </w:r>
      <w:r>
        <w:lastRenderedPageBreak/>
        <w:t>Constitución, sin perjuicio de las atribuciones de la Auditoría Superior del Estado en materia de fiscalización, sobre el manejo, la custodia y aplicación de re</w:t>
      </w:r>
      <w:r>
        <w:t xml:space="preserve">cursos públicos. </w:t>
      </w:r>
    </w:p>
    <w:p w:rsidR="00695A94" w:rsidRDefault="00567E48">
      <w:pPr>
        <w:spacing w:after="0" w:line="240" w:lineRule="auto"/>
        <w:ind w:left="19" w:right="0" w:firstLine="0"/>
        <w:jc w:val="left"/>
      </w:pPr>
      <w:r>
        <w:t xml:space="preserve"> </w:t>
      </w:r>
    </w:p>
    <w:p w:rsidR="00695A94" w:rsidRDefault="00567E48">
      <w:r>
        <w:t xml:space="preserve">Los entes públicos estatales y municipales tendrán órganos internos de control con las facultades que determine la ley, 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(ADICIONADA, P.O. 03 DE MARZO DE 2016) </w:t>
      </w:r>
    </w:p>
    <w:p w:rsidR="00695A94" w:rsidRDefault="00567E48">
      <w:pPr>
        <w:ind w:right="121"/>
      </w:pPr>
      <w:r>
        <w:t>IV. El Tribunal Estatal de Justicia Administrativa impondrá a los parti</w:t>
      </w:r>
      <w:r>
        <w:t>culares que intervengan en actos vinculados con faltas administrativas graves, con independencia de otro tipo de responsabilidades, las sanciones económicas; inhabilitación para participar en adquisiciones, arrendamientos, servicios u obras públicas; así c</w:t>
      </w:r>
      <w:r>
        <w:t xml:space="preserve">omo el resarcimiento de los daños y perjuicios ocasionados a la Hacienda Pública o a los entes públicos. Las personas morales serán sancionadas en los términos de esta fracción, cuando los actos vinculados con faltas administrativas graves sean realizados </w:t>
      </w:r>
      <w:r>
        <w:t xml:space="preserve">por personas físicas que actúen a nombre, o en representación de la persona moral y en beneficio de ella. También podrá ordenarse la suspensión  de actividades, intervención o disolución de la sociedad respectiva, cuando se trate de faltas administrativas </w:t>
      </w:r>
      <w:r>
        <w:t>graves que causen perjuicio a la hacienda pública o a los entes públicos, siempre que la sociedad obtenga un beneficio económico y se acredite la participación de sus órganos de administración, de vigilancia o de sus socios, o en aquellos casos que se advi</w:t>
      </w:r>
      <w:r>
        <w:t>erta que la sociedad es utilizada de manera sistemática para vincularse con faltas administrativas graves; en estos supuestos, la sanción se ejecutará hasta que la resolución sea definitiva. Las leyes establecerán los procedimientos para la investigación e</w:t>
      </w:r>
      <w:r>
        <w:t xml:space="preserve"> imposición de las sanciones aplicables de dichos actos u omisiones.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(REFORMADO PRIMER PARRAFO, P.O. 26 DE JULIO DE 2005) </w:t>
      </w:r>
    </w:p>
    <w:p w:rsidR="00695A94" w:rsidRDefault="00567E48">
      <w:pPr>
        <w:spacing w:after="0" w:line="236" w:lineRule="auto"/>
        <w:ind w:right="-15"/>
      </w:pPr>
      <w:r>
        <w:rPr>
          <w:i/>
        </w:rPr>
        <w:t xml:space="preserve">(REFORMADO PRIMER PARRAFO, P.O. 18 DE MAYO DE 2006) </w:t>
      </w:r>
    </w:p>
    <w:p w:rsidR="00695A94" w:rsidRDefault="00567E48">
      <w:pPr>
        <w:spacing w:after="0" w:line="236" w:lineRule="auto"/>
        <w:ind w:right="-15"/>
      </w:pPr>
      <w:r>
        <w:rPr>
          <w:i/>
        </w:rPr>
        <w:t>(REFORMADO, P.O. 02 DE OCTUBRE DE</w:t>
      </w:r>
      <w:r>
        <w:rPr>
          <w:i/>
        </w:rPr>
        <w:t xml:space="preserve"> 2017) </w:t>
      </w:r>
    </w:p>
    <w:p w:rsidR="00695A94" w:rsidRDefault="00567E48">
      <w:pPr>
        <w:ind w:right="174"/>
      </w:pPr>
      <w:r>
        <w:t>ARTÍCULO 126. Podrán ser sujetos de juicio político en el Estado, los diputados , magistrados, consejeros de la Judicatura, jueces de Primera Instancia, secretarios de Despacho, Auditor Superior del Estado, Fiscal General del Estado, fiscales espec</w:t>
      </w:r>
      <w:r>
        <w:t>ializados, en materia de delitos relacionados con hechos de corrupción, y en delitos electorales, subsecretarios, directores generales o sus equivalentes de las dependencias y entidades paraestatales y paramunicipales, titulares de los organismos constituc</w:t>
      </w:r>
      <w:r>
        <w:t xml:space="preserve">ionales autónomos, así como los presidentes municipales, regidores y síndicos.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6"/>
      </w:pPr>
      <w:r>
        <w:t xml:space="preserve">Las sanciones consistirán en la destitución del servidor público y en su inhabilitación para desempeñar funciones, empleos, cargos o comisiones de cualquier naturaleza en el servicio público.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5"/>
      </w:pPr>
      <w:r>
        <w:t>El Congreso del E</w:t>
      </w:r>
      <w:r>
        <w:t>stado aplicará las sanciones a que se refiere este precepto, previa declaración de procedencia emitida por cuando menos el voto de las dos terceras partes de sus miembros presentes, después de haber substanciado el procedimiento respectivo con audiencia de</w:t>
      </w:r>
      <w:r>
        <w:t xml:space="preserve">l inculpado.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5"/>
      </w:pPr>
      <w:r>
        <w:t xml:space="preserve">En los casos a que se refiere el segundo párrafo del Artículo 110 de la Constitución Política de los Estados Unidos Mexicanos, recibidas las constancias por el Congreso y previa la integración de </w:t>
      </w:r>
      <w:r>
        <w:t>cualquier otro elemento que se considere necesario, procederá a imponer la sanción correspondiente, aplicando para ello las disposiciones de la Ley Federal de Responsabilidades de los Servidores Públicos y en los términos del párrafo anterior. Tratándose d</w:t>
      </w:r>
      <w:r>
        <w:t xml:space="preserve">el Gobernador del Estado se actuará conforme lo dispone el artículo 128 de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Las declaraciones y resoluciones del Congreso no son recurribles.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(R</w:t>
      </w:r>
      <w:r>
        <w:rPr>
          <w:i/>
        </w:rPr>
        <w:t xml:space="preserve">EFORMADO PRIMER PARRAFO, P.O. 18 DE MAYO DE 2006) </w:t>
      </w:r>
    </w:p>
    <w:p w:rsidR="00695A94" w:rsidRDefault="00567E48">
      <w:pPr>
        <w:spacing w:after="0" w:line="236" w:lineRule="auto"/>
        <w:ind w:right="-15"/>
      </w:pPr>
      <w:r>
        <w:rPr>
          <w:i/>
        </w:rPr>
        <w:t xml:space="preserve">(REFORMADO, P.O. 18 DE OCTUBRE DE 2007) </w:t>
      </w:r>
    </w:p>
    <w:p w:rsidR="00695A94" w:rsidRDefault="00567E48">
      <w:pPr>
        <w:spacing w:after="0" w:line="236" w:lineRule="auto"/>
        <w:ind w:right="-15"/>
      </w:pPr>
      <w:r>
        <w:rPr>
          <w:i/>
        </w:rPr>
        <w:t xml:space="preserve">(REFORMADO, P.O. 02 DE OCTUBRE DE 2017) </w:t>
      </w:r>
    </w:p>
    <w:p w:rsidR="00695A94" w:rsidRDefault="00567E48">
      <w:pPr>
        <w:spacing w:after="0" w:line="236" w:lineRule="auto"/>
        <w:ind w:right="-15"/>
      </w:pPr>
      <w:r>
        <w:rPr>
          <w:b/>
        </w:rPr>
        <w:lastRenderedPageBreak/>
        <w:t xml:space="preserve">ARTÍCULO 127. </w:t>
      </w:r>
      <w:r>
        <w:rPr>
          <w:b/>
          <w:i/>
        </w:rPr>
        <w:t xml:space="preserve">(DEROGADO, P.O. 30 DE OCTUBRE DE 2017)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i/>
        </w:rPr>
        <w:t xml:space="preserve">(DEROGADO, P.O. 30 DE OCTUBRE DE 2017)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(ADICIONADO, P.O. 20 DE N</w:t>
      </w:r>
      <w:r>
        <w:rPr>
          <w:i/>
        </w:rPr>
        <w:t xml:space="preserve">OVIEMBRE DE 1996) </w:t>
      </w:r>
    </w:p>
    <w:p w:rsidR="00695A94" w:rsidRDefault="00567E48">
      <w:pPr>
        <w:spacing w:after="0" w:line="236" w:lineRule="auto"/>
        <w:ind w:right="-15"/>
      </w:pPr>
      <w:r>
        <w:rPr>
          <w:b/>
          <w:i/>
        </w:rPr>
        <w:t xml:space="preserve">(REFORMADO, P.O. 30 DE OCTUBRE DE 2017) </w:t>
      </w:r>
    </w:p>
    <w:p w:rsidR="00695A94" w:rsidRDefault="00567E48">
      <w:pPr>
        <w:spacing w:after="0" w:line="236" w:lineRule="auto"/>
        <w:ind w:right="172"/>
      </w:pPr>
      <w:r>
        <w:rPr>
          <w:b/>
        </w:rPr>
        <w:t>En los casos a que se refiere el artículo 111, párrafo quinto, de la Constitución Política de los Estados Unidos Mexicanos, recibidas las constancias por el Congreso del Estado, y previa la integr</w:t>
      </w:r>
      <w:r>
        <w:rPr>
          <w:b/>
        </w:rPr>
        <w:t xml:space="preserve">ación de cualquier otro elemento pertinente, se remitirán a las autoridades federales competentes para que actúen conforme a la ley. Tratándose del Gobernador del Estado, se procederá en los términos del artículo 128 de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i/>
        </w:rPr>
        <w:t xml:space="preserve">(DEROGADO, P.O. 30 DE OCTUBRE DE 2017)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2959"/>
      </w:pPr>
      <w:r>
        <w:rPr>
          <w:i/>
        </w:rPr>
        <w:t xml:space="preserve">(ADICIONADO, P.O. 20 DE NOVIEMBRE DE 1996) </w:t>
      </w:r>
      <w:r>
        <w:rPr>
          <w:b/>
          <w:i/>
        </w:rPr>
        <w:t xml:space="preserve">(REFORMADO, P.O. 30 DE OCTUBRE DE 2017) </w:t>
      </w:r>
    </w:p>
    <w:p w:rsidR="00695A94" w:rsidRDefault="00567E48">
      <w:pPr>
        <w:spacing w:after="0" w:line="236" w:lineRule="auto"/>
        <w:ind w:right="-15"/>
      </w:pPr>
      <w:r>
        <w:rPr>
          <w:b/>
        </w:rPr>
        <w:t xml:space="preserve">Si la sentencia fuese absolutoria, será rehabilitado en los términos que dispone la ley.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i/>
        </w:rPr>
        <w:t>(DEROGADO, P.O. 30 DE OCTUBRE DE 2017)</w:t>
      </w:r>
      <w:r>
        <w:rPr>
          <w:b/>
          <w:i/>
        </w:rP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b/>
          <w:i/>
        </w:rPr>
        <w:t xml:space="preserve">(REFORMADO, P.O. 30 DE OCTUBRE DE 2017) </w:t>
      </w:r>
    </w:p>
    <w:p w:rsidR="00695A94" w:rsidRDefault="00567E48">
      <w:pPr>
        <w:spacing w:after="0" w:line="236" w:lineRule="auto"/>
        <w:ind w:right="172"/>
      </w:pPr>
      <w:r>
        <w:rPr>
          <w:b/>
        </w:rPr>
        <w:t xml:space="preserve">ARTÍCULO 128.- Por lo que se refiere al Gobernador del Estado, en el supuesto </w:t>
      </w:r>
      <w:proofErr w:type="gramStart"/>
      <w:r>
        <w:rPr>
          <w:b/>
        </w:rPr>
        <w:t>del  artículo</w:t>
      </w:r>
      <w:proofErr w:type="gramEnd"/>
      <w:r>
        <w:rPr>
          <w:b/>
        </w:rPr>
        <w:t xml:space="preserve"> 110 párrafo segundo, de la Constitución Política de los Estados Unidos Mexi</w:t>
      </w:r>
      <w:r>
        <w:rPr>
          <w:b/>
        </w:rPr>
        <w:t>canos, recibidas las constancias por el Congreso Local, procederá a imponer las sanciones correspondientes aprobadas por el voto de cuando menos las dos terceras partes del Congreso del Estado, aplicando las disposiciones conducentes de la Ley Federal de R</w:t>
      </w:r>
      <w:r>
        <w:rPr>
          <w:b/>
        </w:rPr>
        <w:t xml:space="preserve">esponsabilidades de los Servidores Públicos.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b/>
        </w:rPr>
        <w:t xml:space="preserve">I.- </w:t>
      </w:r>
      <w:r>
        <w:rPr>
          <w:b/>
          <w:i/>
        </w:rPr>
        <w:t xml:space="preserve">(DEROGADA, P.O. 30 DE OCTUBRE DE 2017)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rPr>
        <w:t xml:space="preserve">II.- </w:t>
      </w:r>
      <w:r>
        <w:rPr>
          <w:b/>
          <w:i/>
        </w:rPr>
        <w:t xml:space="preserve">(DEROGADA, P.O. 30 DE OCTUBRE DE 2017)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i/>
        </w:rPr>
        <w:t xml:space="preserve">(DEROGADO, P.O. 30 DE OCTUBRE DE 2017)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6"/>
      </w:pPr>
      <w:r>
        <w:t>ARTÍCULO 129.- En los supues</w:t>
      </w:r>
      <w:r>
        <w:t xml:space="preserve">tos del artículo 124 de esta Constitución, la Legislatura del Estado, previa la substanciación del procedimiento respectivo, resolverá lo conducente por el voto de cuando menos las dos terceras partes del total de sus miembros. </w:t>
      </w:r>
    </w:p>
    <w:p w:rsidR="00695A94" w:rsidRDefault="00567E48">
      <w:pPr>
        <w:spacing w:after="0" w:line="240" w:lineRule="auto"/>
        <w:ind w:left="19" w:right="0" w:firstLine="0"/>
        <w:jc w:val="left"/>
      </w:pPr>
      <w:r>
        <w:t xml:space="preserve"> </w:t>
      </w:r>
    </w:p>
    <w:p w:rsidR="00695A94" w:rsidRDefault="00567E48">
      <w:r>
        <w:t xml:space="preserve">Si el fallo determina la </w:t>
      </w:r>
      <w:r>
        <w:t xml:space="preserve">responsabilidad, el efecto inmediato será la revocación del mandato constitucional. </w:t>
      </w:r>
    </w:p>
    <w:p w:rsidR="00695A94" w:rsidRDefault="00567E48">
      <w:pPr>
        <w:spacing w:after="0" w:line="240" w:lineRule="auto"/>
        <w:ind w:left="19" w:right="0" w:firstLine="0"/>
        <w:jc w:val="left"/>
      </w:pPr>
      <w:r>
        <w:t xml:space="preserve"> </w:t>
      </w:r>
    </w:p>
    <w:p w:rsidR="00695A94" w:rsidRDefault="00567E48">
      <w:r>
        <w:t xml:space="preserve">La separación del encargo no libera de la responsabilidad penal en que hubiere incurrido el acusado.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ARTÍCULO 130.- El procedimiento de juicio político sólo podrá iniciarse durante el período en que el servidor público desempeñe su cargo y dentro del año siguiente. </w:t>
      </w:r>
    </w:p>
    <w:p w:rsidR="00695A94" w:rsidRDefault="00567E48">
      <w:pPr>
        <w:spacing w:after="0" w:line="240" w:lineRule="auto"/>
        <w:ind w:left="19" w:right="0" w:firstLine="0"/>
        <w:jc w:val="left"/>
      </w:pPr>
      <w:r>
        <w:t xml:space="preserve"> </w:t>
      </w:r>
    </w:p>
    <w:p w:rsidR="00695A94" w:rsidRDefault="00567E48">
      <w:r>
        <w:t>Las sanciones correspondientes se aplicarán en un período no mayor de tres meses a parti</w:t>
      </w:r>
      <w:r>
        <w:t xml:space="preserve">r del inicio del procedimiento.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(REFORMADA SU DENOMINACION, P.O. 02 DE OCTUBRE DE 2017) </w:t>
      </w:r>
    </w:p>
    <w:p w:rsidR="00695A94" w:rsidRDefault="00567E48">
      <w:r>
        <w:t xml:space="preserve">TÍTULO DECIMOCUARTO </w:t>
      </w:r>
    </w:p>
    <w:p w:rsidR="00695A94" w:rsidRDefault="00567E48">
      <w:pPr>
        <w:spacing w:after="0" w:line="240" w:lineRule="auto"/>
        <w:ind w:left="19" w:right="0" w:firstLine="0"/>
        <w:jc w:val="left"/>
      </w:pPr>
      <w:r>
        <w:t xml:space="preserve"> </w:t>
      </w:r>
    </w:p>
    <w:p w:rsidR="00695A94" w:rsidRDefault="00567E48">
      <w:r>
        <w:t xml:space="preserve">PREVENCIONES GENERALES </w:t>
      </w:r>
    </w:p>
    <w:p w:rsidR="00695A94" w:rsidRDefault="00567E48">
      <w:pPr>
        <w:spacing w:after="0" w:line="240" w:lineRule="auto"/>
        <w:ind w:left="19" w:right="0" w:firstLine="0"/>
        <w:jc w:val="left"/>
      </w:pPr>
      <w:r>
        <w:lastRenderedPageBreak/>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ÚNICO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w:t>
      </w:r>
      <w:r>
        <w:rPr>
          <w:i/>
        </w:rPr>
        <w:t xml:space="preserve">ONADO, P.O. 20 DE NOVIEMBRE DE 1996) </w:t>
      </w:r>
    </w:p>
    <w:p w:rsidR="00695A94" w:rsidRDefault="00567E48">
      <w:pPr>
        <w:ind w:right="179"/>
      </w:pPr>
      <w:r>
        <w:t xml:space="preserve">ARTÍCULO 131.- Las relaciones laborales de los trabajadores al servicio de las autoridades estatales y municipales, serán reguladas por la ley de la materia expedida por el Congreso del Estado con base en lo dispuesto </w:t>
      </w:r>
      <w:r>
        <w:t xml:space="preserve">por el artículo 123 de la Constitución Política de los Estados Unidos Mexicanos.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2"/>
      </w:pPr>
      <w:r>
        <w:t>ARTÍCULO 132.- Ninguna persona puede desempeñar a la vez dos cargos de elección popular, pero la electa puede optar entre ambos el que quiera desempeñar. Jamás podrán reunirse en una misma persona dos empleos públicos por los que disfrute sueldo, exceptuan</w:t>
      </w:r>
      <w:r>
        <w:t xml:space="preserve">do los del ramo de educación. </w:t>
      </w:r>
    </w:p>
    <w:p w:rsidR="00695A94" w:rsidRDefault="00567E48">
      <w:pPr>
        <w:spacing w:after="0" w:line="240" w:lineRule="auto"/>
        <w:ind w:left="19" w:right="0" w:firstLine="0"/>
        <w:jc w:val="left"/>
      </w:pPr>
      <w:r>
        <w:t xml:space="preserve"> </w:t>
      </w:r>
    </w:p>
    <w:p w:rsidR="00695A94" w:rsidRDefault="00567E48">
      <w:pPr>
        <w:ind w:right="179"/>
      </w:pPr>
      <w:r>
        <w:t xml:space="preserve">Los servidores públicos deberán atender de tiempo completo las funciones de su encargo y no podrán desempeñar empleos o trabajos particulares que motiven conflictos de interés en relación a sus cargos. </w:t>
      </w:r>
    </w:p>
    <w:p w:rsidR="00695A94" w:rsidRDefault="00567E48">
      <w:pPr>
        <w:spacing w:after="0" w:line="240" w:lineRule="auto"/>
        <w:ind w:left="19" w:right="0" w:firstLine="0"/>
        <w:jc w:val="left"/>
      </w:pPr>
      <w:r>
        <w:t xml:space="preserve"> </w:t>
      </w:r>
    </w:p>
    <w:p w:rsidR="00695A94" w:rsidRDefault="00567E48">
      <w:pPr>
        <w:ind w:right="177"/>
      </w:pPr>
      <w:r>
        <w:t xml:space="preserve">Los funcionarios de elección popular que, sin causa justificada o sin la correspondiente licencia, faltaren al desempeño de sus funciones, quedan privados de los derechos de ciudadano y de todo empleo público, por el tiempo que dure su comisión.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w:t>
      </w:r>
      <w:r>
        <w:rPr>
          <w:i/>
        </w:rPr>
        <w:t xml:space="preserve">NADO, P.O. 20 DE NOVIEMBRE DE 1996) </w:t>
      </w:r>
    </w:p>
    <w:p w:rsidR="00695A94" w:rsidRDefault="00567E48">
      <w:pPr>
        <w:spacing w:after="0" w:line="236" w:lineRule="auto"/>
        <w:ind w:right="-15"/>
      </w:pPr>
      <w:r>
        <w:rPr>
          <w:i/>
        </w:rPr>
        <w:t>(REFORMADO, P.O. 06 DE NOVIEMBRE DE 2010)</w:t>
      </w:r>
      <w:r>
        <w:t xml:space="preserve"> </w:t>
      </w:r>
    </w:p>
    <w:p w:rsidR="00695A94" w:rsidRDefault="00567E48">
      <w:pPr>
        <w:ind w:right="175"/>
      </w:pPr>
      <w:r>
        <w:t>ARTÍCULO 133.- Los servidores públicos del Estado, de los municipios, de sus entidades y dependencias, así como de sus administraciones paraestatales, intermunicipales, y param</w:t>
      </w:r>
      <w:r>
        <w:t>unicipales, fideicomisos públicos, instituciones de organismos autónomos, y cualquier otro ente público, recibirán una remuneración adecuada e irrenunciable por el desempeño de su función, empleo, cargo o comisión, que deberá ser proporcional a sus respons</w:t>
      </w:r>
      <w:r>
        <w:t xml:space="preserve">abilidades. </w:t>
      </w:r>
    </w:p>
    <w:p w:rsidR="00695A94" w:rsidRDefault="00567E48">
      <w:pPr>
        <w:spacing w:after="0" w:line="240" w:lineRule="auto"/>
        <w:ind w:left="19" w:right="0" w:firstLine="0"/>
        <w:jc w:val="left"/>
      </w:pPr>
      <w:r>
        <w:t xml:space="preserve"> </w:t>
      </w:r>
    </w:p>
    <w:p w:rsidR="00695A94" w:rsidRDefault="00567E48">
      <w:pPr>
        <w:ind w:right="178"/>
      </w:pPr>
      <w:r>
        <w:t>Los salarios de los servidores públicos serán fijados en los presupuestos respectivos, sin que su cuantía pueda ser disminuida durante la vigencia de éstos, sujetándose a lo dispuesto en el artículo 127 de la Constitución General de la Repúb</w:t>
      </w:r>
      <w:r>
        <w:t xml:space="preserve">lica, y en las leyes aplicables en el Estado. </w:t>
      </w:r>
    </w:p>
    <w:p w:rsidR="00695A94" w:rsidRDefault="00567E48">
      <w:pPr>
        <w:spacing w:after="0" w:line="240" w:lineRule="auto"/>
        <w:ind w:left="19" w:right="0" w:firstLine="0"/>
        <w:jc w:val="left"/>
      </w:pPr>
      <w:r>
        <w:t xml:space="preserve"> </w:t>
      </w:r>
    </w:p>
    <w:p w:rsidR="00695A94" w:rsidRDefault="00567E48">
      <w:pPr>
        <w:ind w:right="174"/>
      </w:pPr>
      <w:r>
        <w:t xml:space="preserve">Dicha remuneración será determinada anual y equitativamente, en los presupuestos de egresos correspondientes, sin que su cuantía pueda ser disminuida durante la vigencia de éstos, sujetándose a lo dispuesto </w:t>
      </w:r>
      <w:r>
        <w:t xml:space="preserve">en </w:t>
      </w:r>
      <w:proofErr w:type="gramStart"/>
      <w:r>
        <w:t>el  artículo</w:t>
      </w:r>
      <w:proofErr w:type="gramEnd"/>
      <w:r>
        <w:t xml:space="preserve"> 127 de la Constitución General de la República, en las leyes aplicables en el Estado, y bajo las siguientes bases: </w:t>
      </w:r>
    </w:p>
    <w:p w:rsidR="00695A94" w:rsidRDefault="00567E48">
      <w:pPr>
        <w:spacing w:after="0" w:line="240" w:lineRule="auto"/>
        <w:ind w:left="19" w:right="0" w:firstLine="0"/>
        <w:jc w:val="left"/>
      </w:pPr>
      <w:r>
        <w:t xml:space="preserve"> </w:t>
      </w:r>
    </w:p>
    <w:p w:rsidR="00695A94" w:rsidRDefault="00567E48">
      <w:pPr>
        <w:numPr>
          <w:ilvl w:val="0"/>
          <w:numId w:val="21"/>
        </w:numPr>
        <w:ind w:right="174"/>
      </w:pPr>
      <w:r>
        <w:t>Se considera remuneración o retribución, toda percepción en efectivo o en especie, incluyendo dietas, aguinaldos, gratific</w:t>
      </w:r>
      <w:r>
        <w:t xml:space="preserve">aciones, premios, recompensas, bonos, estímulos, comisiones, compensaciones y cualquier otra; con excepción de los apoyos y los gastos sujetos a comprobación que sean propios del desarrollo del trabajo, y los gastos de viaje en actividades oficiales; </w:t>
      </w:r>
    </w:p>
    <w:p w:rsidR="00695A94" w:rsidRDefault="00567E48">
      <w:pPr>
        <w:spacing w:after="0" w:line="240" w:lineRule="auto"/>
        <w:ind w:left="19" w:right="0" w:firstLine="0"/>
        <w:jc w:val="left"/>
      </w:pPr>
      <w:r>
        <w:t xml:space="preserve"> </w:t>
      </w:r>
    </w:p>
    <w:p w:rsidR="00695A94" w:rsidRDefault="00567E48">
      <w:pPr>
        <w:numPr>
          <w:ilvl w:val="0"/>
          <w:numId w:val="21"/>
        </w:numPr>
        <w:ind w:right="174"/>
      </w:pPr>
      <w:r>
        <w:t>Ni</w:t>
      </w:r>
      <w:r>
        <w:t xml:space="preserve">ngún servidor público podrá recibir remuneración, en términos de la fracción anterior, por el desempeño de su función, empleo, cargo o comisión, mayor a la establecida para el Gobernador del Estado en el presupuesto correspondiente; </w:t>
      </w:r>
    </w:p>
    <w:p w:rsidR="00695A94" w:rsidRDefault="00567E48">
      <w:pPr>
        <w:spacing w:after="0" w:line="240" w:lineRule="auto"/>
        <w:ind w:left="19" w:right="0" w:firstLine="0"/>
        <w:jc w:val="left"/>
      </w:pPr>
      <w:r>
        <w:t xml:space="preserve"> </w:t>
      </w:r>
    </w:p>
    <w:p w:rsidR="00695A94" w:rsidRDefault="00567E48">
      <w:pPr>
        <w:numPr>
          <w:ilvl w:val="0"/>
          <w:numId w:val="21"/>
        </w:numPr>
        <w:ind w:right="174"/>
      </w:pPr>
      <w:r>
        <w:t>Ningún servidor públ</w:t>
      </w:r>
      <w:r>
        <w:t>ico podrá tener una remuneración igual o mayor que su superior jerárquico; salvo que el excedente sea consecuencia del desempeño de varios empleos públicos, que su remuneración sea producto de las condiciones generales de trabajo, derivado de un trabajo té</w:t>
      </w:r>
      <w:r>
        <w:t xml:space="preserve">cnico calificado o por especialización en su función; la suma de dichas retribuciones no deberá exceder la mitad de la remuneración establecida para el gobernador del Estado, en el presupuesto correspondiente. </w:t>
      </w:r>
    </w:p>
    <w:p w:rsidR="00695A94" w:rsidRDefault="00567E48">
      <w:pPr>
        <w:spacing w:after="0" w:line="240" w:lineRule="auto"/>
        <w:ind w:left="19" w:right="0" w:firstLine="0"/>
        <w:jc w:val="left"/>
      </w:pPr>
      <w:r>
        <w:t xml:space="preserve"> </w:t>
      </w:r>
    </w:p>
    <w:p w:rsidR="00695A94" w:rsidRDefault="00567E48">
      <w:pPr>
        <w:numPr>
          <w:ilvl w:val="0"/>
          <w:numId w:val="21"/>
        </w:numPr>
        <w:ind w:right="174"/>
      </w:pPr>
      <w:r>
        <w:t>No se concederán, ni cubrirán jubilaciones,</w:t>
      </w:r>
      <w:r>
        <w:t xml:space="preserve"> pensiones o haberes de retiro, ni liquidaciones por servicios prestados, como tampoco préstamos o créditos, sin que éstas se encuentren asignadas </w:t>
      </w:r>
      <w:r>
        <w:lastRenderedPageBreak/>
        <w:t>por la ley, decreto legislativo, contrato colectivo, o condiciones generales de trabajo. Estos conceptos no f</w:t>
      </w:r>
      <w:r>
        <w:t xml:space="preserve">ormarán parte de la remuneración. Quedan excluidos los servicios de seguridad que requieran  los servidores públicos por razón del cargo desempeñado; </w:t>
      </w:r>
    </w:p>
    <w:p w:rsidR="00695A94" w:rsidRDefault="00567E48">
      <w:pPr>
        <w:spacing w:after="0" w:line="240" w:lineRule="auto"/>
        <w:ind w:left="19" w:right="0" w:firstLine="0"/>
        <w:jc w:val="left"/>
      </w:pPr>
      <w:r>
        <w:t xml:space="preserve"> </w:t>
      </w:r>
    </w:p>
    <w:p w:rsidR="00695A94" w:rsidRDefault="00567E48">
      <w:pPr>
        <w:numPr>
          <w:ilvl w:val="0"/>
          <w:numId w:val="21"/>
        </w:numPr>
        <w:ind w:right="174"/>
      </w:pPr>
      <w:r>
        <w:t xml:space="preserve">Las remuneraciones y sus tabuladores serán públicos, y deberán especificar y diferenciar la totalidad de sus elementos fijos y variables, tanto en efectivo, como en especie, y </w:t>
      </w:r>
    </w:p>
    <w:p w:rsidR="00695A94" w:rsidRDefault="00567E48">
      <w:pPr>
        <w:spacing w:after="0" w:line="240" w:lineRule="auto"/>
        <w:ind w:left="19" w:right="0" w:firstLine="0"/>
        <w:jc w:val="left"/>
      </w:pPr>
      <w:r>
        <w:t xml:space="preserve"> </w:t>
      </w:r>
    </w:p>
    <w:p w:rsidR="00695A94" w:rsidRDefault="00567E48">
      <w:pPr>
        <w:numPr>
          <w:ilvl w:val="0"/>
          <w:numId w:val="21"/>
        </w:numPr>
        <w:spacing w:after="0" w:line="233" w:lineRule="auto"/>
        <w:ind w:right="174"/>
      </w:pPr>
      <w:r>
        <w:t>La Legislatura del Estado expedirá las leyes para sancionar penal y administr</w:t>
      </w:r>
      <w:r>
        <w:t xml:space="preserve">ativamente, las conductas que impliquen el incumplimiento o la elusión por simulación de lo establecido en este artículo.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7"/>
      </w:pPr>
      <w:r>
        <w:t>ARTÍCULO 134.- Todo funcionario, antes de tomar posesión de su empleo, hará la protesta</w:t>
      </w:r>
      <w:r>
        <w:t xml:space="preserve"> de guardar la Constitución Política de los Estados Unidos Mexicanos, la particular del Estado y las leyes emanadas de ambas y desempeñar fielmente sus deberes. Si son de los que han de ejercer autoridad, además deberán rendir protesta de hacerlas guardar.</w:t>
      </w: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(REFORMADO, P.O. 20 DEMAYO DE 2014) </w:t>
      </w:r>
    </w:p>
    <w:p w:rsidR="00695A94" w:rsidRDefault="00567E48">
      <w:pPr>
        <w:ind w:right="218"/>
      </w:pPr>
      <w:r>
        <w:t>ARTÍCULO 135. Los recursos económicos de que dispongan los poderes del Estado, sus entidades descentralizadas, los organismos constitucionales autónomos, y los ayuntamient</w:t>
      </w:r>
      <w:r>
        <w:t xml:space="preserve">os, se administrarán con eficiencia, eficacia, economía, transparencia y honradez, para satisfacer los objetivos a los que estén destinados.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18 DE MAYO DE 2006) </w:t>
      </w:r>
    </w:p>
    <w:p w:rsidR="00695A94" w:rsidRDefault="00567E48">
      <w:pPr>
        <w:ind w:right="221"/>
      </w:pPr>
      <w:r>
        <w:t>La Auditoría Superior del Estado, y las contralorías de los poderes, Legis</w:t>
      </w:r>
      <w:r>
        <w:t>lativo, Ejecutivo, y Judicial, así como de los ayuntamientos, y de los organismos constitucionales autónomos, en el ámbito de sus competencias, vigilarán el estricto cumplimiento de esta disposición, y evaluarán el ejercicio de los recursos económicos, con</w:t>
      </w:r>
      <w:r>
        <w:t xml:space="preserve"> el fin de propiciar que éstos se incluyan en los respectivos presupuestos.</w:t>
      </w:r>
      <w:r>
        <w:rPr>
          <w:i/>
        </w:rPr>
        <w:t xml:space="preserve"> </w:t>
      </w:r>
    </w:p>
    <w:p w:rsidR="00695A94" w:rsidRDefault="00567E48">
      <w:pPr>
        <w:spacing w:after="0" w:line="240" w:lineRule="auto"/>
        <w:ind w:left="19" w:right="0" w:firstLine="0"/>
        <w:jc w:val="left"/>
      </w:pPr>
      <w:r>
        <w:t xml:space="preserve"> </w:t>
      </w:r>
    </w:p>
    <w:p w:rsidR="00695A94" w:rsidRDefault="00567E48">
      <w:pPr>
        <w:ind w:right="218"/>
      </w:pPr>
      <w:r>
        <w:t>Las adquisiciones, arrendamientos y enajenaciones de toda clase de bienes; la prestación de servicios de cualquier naturaleza; y la contratación de obra, se adjudicarán o llevar</w:t>
      </w:r>
      <w:r>
        <w:t>án a cabo a través de licitaciones públicas mediante convocatoria abierta para que libremente se presenten proposiciones solventes en sobre cerrado, que será abierto públicamente, a fin de asegurar al Estado, organismos constitucionales autónomos, y ayunta</w:t>
      </w:r>
      <w:r>
        <w:t xml:space="preserve">mientos, las mejores condiciones disponibles en cuanto a precio, calidad, financiamiento, oportunidad y demás circunstancias pertinentes. </w:t>
      </w:r>
    </w:p>
    <w:p w:rsidR="00695A94" w:rsidRDefault="00567E48">
      <w:pPr>
        <w:ind w:right="217"/>
      </w:pPr>
      <w:r>
        <w:t>Cuando las licitaciones a que hace referencia el párrafo anterior no sean idóneas para asegurar dichas condiciones, l</w:t>
      </w:r>
      <w:r>
        <w:t>as leyes establecerán las bases, procedimientos, reglas, requisitos y demás elementos para acreditar la economía, eficacia, eficiencia, imparcialidad y honradez que aseguren las mejores condiciones para el Estado, organismos constitucionales autónomos, y a</w:t>
      </w:r>
      <w:r>
        <w:t xml:space="preserve">yuntamientos. </w:t>
      </w:r>
    </w:p>
    <w:p w:rsidR="00695A94" w:rsidRDefault="00567E48">
      <w:pPr>
        <w:spacing w:after="0" w:line="240" w:lineRule="auto"/>
        <w:ind w:left="19" w:right="0" w:firstLine="0"/>
        <w:jc w:val="left"/>
      </w:pPr>
      <w:r>
        <w:t xml:space="preserve"> </w:t>
      </w:r>
    </w:p>
    <w:p w:rsidR="00695A94" w:rsidRDefault="00567E48">
      <w:r>
        <w:t xml:space="preserve">Los servidores públicos serán responsables del cumplimiento de estas bases en los términos del Título Décimo Segundo de esta Constitución. </w:t>
      </w:r>
    </w:p>
    <w:p w:rsidR="00695A94" w:rsidRDefault="00567E48">
      <w:pPr>
        <w:spacing w:after="0" w:line="240" w:lineRule="auto"/>
        <w:ind w:left="19" w:right="0" w:firstLine="0"/>
        <w:jc w:val="left"/>
      </w:pPr>
      <w:r>
        <w:t xml:space="preserve"> </w:t>
      </w:r>
    </w:p>
    <w:p w:rsidR="00695A94" w:rsidRDefault="00567E48">
      <w:pPr>
        <w:ind w:right="222"/>
      </w:pPr>
      <w:r>
        <w:t>Los servidores públicos del Estado, organismos constitucionales autónomos, y sus ayuntamientos, tienen, en todo tiempo, la obligación de aplicar con imparcialidad los recursos públicos que están bajo su responsabilidad, sin influir en la equidad de la comp</w:t>
      </w:r>
      <w:r>
        <w:t xml:space="preserve">etencia entre los partidos políticos. </w:t>
      </w:r>
    </w:p>
    <w:p w:rsidR="00695A94" w:rsidRDefault="00567E48">
      <w:pPr>
        <w:spacing w:after="0" w:line="240" w:lineRule="auto"/>
        <w:ind w:left="19" w:right="0" w:firstLine="0"/>
        <w:jc w:val="left"/>
      </w:pPr>
      <w:r>
        <w:t xml:space="preserve"> </w:t>
      </w:r>
    </w:p>
    <w:p w:rsidR="00695A94" w:rsidRDefault="00567E48">
      <w:pPr>
        <w:ind w:right="215"/>
      </w:pPr>
      <w:r>
        <w:t xml:space="preserve">La propaganda, bajo cualquier modalidad de comunicación social, que difundan como tales, los poderes públicos, los organismos constitucionales autónomos, las dependencias y entidades de la administración pública, y </w:t>
      </w:r>
      <w:r>
        <w:t>cualquier otro ente de gobierno, deberá tener carácter institucional y fines informativos, educativos o de orientación social. En ningún caso dicha propaganda incluirá nombres, imágenes, voces o símbolos que impliquen promoción personalizada de cualquier s</w:t>
      </w:r>
      <w:r>
        <w:t xml:space="preserve">ervidor público. </w:t>
      </w:r>
    </w:p>
    <w:p w:rsidR="00695A94" w:rsidRDefault="00567E48">
      <w:pPr>
        <w:spacing w:after="0" w:line="240" w:lineRule="auto"/>
        <w:ind w:left="19" w:right="0" w:firstLine="0"/>
        <w:jc w:val="left"/>
      </w:pPr>
      <w:r>
        <w:t xml:space="preserve"> </w:t>
      </w:r>
    </w:p>
    <w:p w:rsidR="00695A94" w:rsidRDefault="00567E48">
      <w:r>
        <w:t xml:space="preserve">Las leyes, en sus respectivos ámbitos de aplicación, garantizarán el estricto cumplimiento de lo previsto en los dos párrafos anteriores, incluyendo el régimen de sanciones a que haya lugar. </w:t>
      </w:r>
    </w:p>
    <w:p w:rsidR="00695A94" w:rsidRDefault="00567E48">
      <w:pPr>
        <w:spacing w:after="0" w:line="240" w:lineRule="auto"/>
        <w:ind w:left="19" w:right="0" w:firstLine="0"/>
        <w:jc w:val="left"/>
      </w:pPr>
      <w:r>
        <w:lastRenderedPageBreak/>
        <w:t xml:space="preserve"> </w:t>
      </w:r>
    </w:p>
    <w:p w:rsidR="00695A94" w:rsidRDefault="00567E48">
      <w:pPr>
        <w:spacing w:after="0" w:line="236" w:lineRule="auto"/>
        <w:ind w:right="-15"/>
      </w:pPr>
      <w:r>
        <w:rPr>
          <w:i/>
        </w:rPr>
        <w:t xml:space="preserve">(ADICIONADO, P.O. 20 DE NOVIEMBRE DE 1996) </w:t>
      </w:r>
    </w:p>
    <w:p w:rsidR="00695A94" w:rsidRDefault="00567E48">
      <w:pPr>
        <w:ind w:right="178"/>
      </w:pPr>
      <w:r>
        <w:t xml:space="preserve">ARTÍCULO 136.- Ni el Congreso ni autoridad alguna pueden dispensar la observancia de esta Constitución. Se concede acción popular para denunciar la infracción de ella, en cualquiera de sus artículos.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(ADICIO</w:t>
      </w:r>
      <w:r>
        <w:rPr>
          <w:i/>
        </w:rPr>
        <w:t xml:space="preserve">NADO, P.O. 20 DE NOVIEMBRE DE 1996) </w:t>
      </w:r>
    </w:p>
    <w:p w:rsidR="00695A94" w:rsidRDefault="00567E48">
      <w:r>
        <w:t xml:space="preserve">(REFORMADA SU DENOMINACION, P.O. 02 DE OCTUBRE DE 2017) </w:t>
      </w:r>
    </w:p>
    <w:p w:rsidR="00695A94" w:rsidRDefault="00567E48">
      <w:r>
        <w:t xml:space="preserve">TÍTULO DECIMOQUINTO </w:t>
      </w:r>
    </w:p>
    <w:p w:rsidR="00695A94" w:rsidRDefault="00567E48">
      <w:pPr>
        <w:spacing w:after="0" w:line="240" w:lineRule="auto"/>
        <w:ind w:left="19" w:right="0" w:firstLine="0"/>
        <w:jc w:val="left"/>
      </w:pPr>
      <w:r>
        <w:t xml:space="preserve"> </w:t>
      </w:r>
    </w:p>
    <w:p w:rsidR="00695A94" w:rsidRDefault="00567E48">
      <w:r>
        <w:t xml:space="preserve">DE LAS REFORMAS E INVIOLABILIDAD A LA CONSTITUCION.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(REFORMADO, P.O. 20 DE NOVIEMBRE DE 1996) </w:t>
      </w:r>
    </w:p>
    <w:p w:rsidR="00695A94" w:rsidRDefault="00567E48">
      <w:r>
        <w:t xml:space="preserve">CAPÍTULO I </w:t>
      </w:r>
    </w:p>
    <w:p w:rsidR="00695A94" w:rsidRDefault="00567E48">
      <w:pPr>
        <w:spacing w:after="0" w:line="240" w:lineRule="auto"/>
        <w:ind w:left="19" w:right="0" w:firstLine="0"/>
        <w:jc w:val="left"/>
      </w:pPr>
      <w:r>
        <w:t xml:space="preserve"> </w:t>
      </w:r>
    </w:p>
    <w:p w:rsidR="00695A94" w:rsidRDefault="00567E48">
      <w:r>
        <w:t xml:space="preserve">De las Reformas </w:t>
      </w:r>
    </w:p>
    <w:p w:rsidR="00695A94" w:rsidRDefault="00567E48">
      <w:pPr>
        <w:spacing w:after="0" w:line="240" w:lineRule="auto"/>
        <w:ind w:left="19" w:right="0" w:firstLine="0"/>
        <w:jc w:val="left"/>
      </w:pPr>
      <w:r>
        <w:rPr>
          <w:i/>
        </w:rPr>
        <w:t xml:space="preserve"> </w:t>
      </w:r>
    </w:p>
    <w:p w:rsidR="00695A94" w:rsidRDefault="00567E48">
      <w:pPr>
        <w:spacing w:after="0" w:line="236" w:lineRule="auto"/>
        <w:ind w:right="-15"/>
      </w:pPr>
      <w:r>
        <w:rPr>
          <w:i/>
        </w:rPr>
        <w:t>(ADICI</w:t>
      </w:r>
      <w:r>
        <w:rPr>
          <w:i/>
        </w:rPr>
        <w:t xml:space="preserve">ONADO, P.O. 20 DE NOVIEMBRE DE 1996) </w:t>
      </w:r>
    </w:p>
    <w:p w:rsidR="00695A94" w:rsidRDefault="00567E48">
      <w:r>
        <w:t xml:space="preserve">ARTÍCULO 137.- Los funcionarios que, según el artículo 61 de esta Constitución, tienen derecho de iniciativa, lo tienen, igualmente, de iniciar las reformas a esta Constitución.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spacing w:after="0" w:line="236" w:lineRule="auto"/>
        <w:ind w:right="-15"/>
      </w:pPr>
      <w:r>
        <w:rPr>
          <w:i/>
        </w:rPr>
        <w:t xml:space="preserve">(REFORMADO, P.O. 20 DE MAYO DE 2014) </w:t>
      </w:r>
    </w:p>
    <w:p w:rsidR="00695A94" w:rsidRDefault="00567E48">
      <w:pPr>
        <w:ind w:right="172"/>
      </w:pPr>
      <w:r>
        <w:t xml:space="preserve">ARTÍCULO 138.- Esta Constitución puede ser </w:t>
      </w:r>
      <w:proofErr w:type="gramStart"/>
      <w:r>
        <w:t>adicionada</w:t>
      </w:r>
      <w:proofErr w:type="gramEnd"/>
      <w:r>
        <w:t xml:space="preserve"> o reformada. Para que las adiciones o reformas lleguen a ser parte de la misma, se requerirá su aprobación por el voto d</w:t>
      </w:r>
      <w:r>
        <w:t xml:space="preserve">e por </w:t>
      </w:r>
      <w:proofErr w:type="gramStart"/>
      <w:r>
        <w:t>lo  menos</w:t>
      </w:r>
      <w:proofErr w:type="gramEnd"/>
      <w:r>
        <w:t xml:space="preserve"> las dos terceras partes del número total de los diputados, y el voto posterior de la mayoría de los Ayuntamientos del Estado. </w:t>
      </w:r>
    </w:p>
    <w:p w:rsidR="00695A94" w:rsidRDefault="00567E48">
      <w:pPr>
        <w:spacing w:after="0" w:line="240" w:lineRule="auto"/>
        <w:ind w:left="19" w:right="0" w:firstLine="0"/>
        <w:jc w:val="left"/>
      </w:pPr>
      <w:r>
        <w:t xml:space="preserve"> </w:t>
      </w:r>
    </w:p>
    <w:p w:rsidR="00695A94" w:rsidRDefault="00567E48">
      <w:r>
        <w:t>Los ayuntamientos tendrán un plazo no mayor de tres meses para pronunciarse a favor o en contra de las adicione</w:t>
      </w:r>
      <w:r>
        <w:t>s o reformas que les sean enviadas por el Congreso; este plazo comenzará a partir de la recepción de las mismas. De no pronunciarse en el plazo estipulado, los cabildos serán sancionados de acuerdo con la Ley de Responsabilidades de los Servidores Públicos</w:t>
      </w:r>
      <w:r>
        <w:t xml:space="preserve"> del Estado y Municipios de San Luis Potosí.  </w:t>
      </w:r>
    </w:p>
    <w:p w:rsidR="00695A94" w:rsidRDefault="00567E48">
      <w:pPr>
        <w:spacing w:after="0" w:line="240" w:lineRule="auto"/>
        <w:ind w:left="19" w:right="0" w:firstLine="0"/>
        <w:jc w:val="left"/>
      </w:pPr>
      <w:r>
        <w:t xml:space="preserve"> </w:t>
      </w:r>
    </w:p>
    <w:p w:rsidR="00695A94" w:rsidRDefault="00567E48">
      <w:pPr>
        <w:ind w:right="175"/>
      </w:pPr>
      <w:r>
        <w:t>Una vez cumplida cualquiera de las hipótesis señaladas en los párrafos anteriores, el Congreso del Estado, o la Diputación Permanente, en su caso, harán el cómputo de los votos de los ayuntamientos y la decl</w:t>
      </w:r>
      <w:r>
        <w:t xml:space="preserve">aración de haber sido aprobadas las adiciones o reformas. </w:t>
      </w:r>
    </w:p>
    <w:p w:rsidR="00695A94" w:rsidRDefault="00567E48">
      <w:pPr>
        <w:spacing w:after="22" w:line="240" w:lineRule="auto"/>
        <w:ind w:left="19" w:right="0" w:firstLine="0"/>
        <w:jc w:val="left"/>
      </w:pPr>
      <w:r>
        <w:t xml:space="preserve"> </w:t>
      </w:r>
    </w:p>
    <w:p w:rsidR="00695A94" w:rsidRDefault="00567E48">
      <w:pPr>
        <w:ind w:right="173"/>
      </w:pPr>
      <w:r>
        <w:t xml:space="preserve">Tratándose de reformas o adiciones ordenadas por la Constitución Política de los Estados Unidos Mexicanos, que deban constar en la presente Constitución, únicamente se requerirá la aprobación de </w:t>
      </w:r>
      <w:r>
        <w:t xml:space="preserve">cuando menos las dos terceras partes del número total de los diputados, para que éstas formen parte de la misma.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r>
        <w:t xml:space="preserve">CAPÍTULO II </w:t>
      </w:r>
    </w:p>
    <w:p w:rsidR="00695A94" w:rsidRDefault="00567E48">
      <w:pPr>
        <w:spacing w:after="0" w:line="240" w:lineRule="auto"/>
        <w:ind w:left="19" w:right="0" w:firstLine="0"/>
        <w:jc w:val="left"/>
      </w:pPr>
      <w:r>
        <w:t xml:space="preserve"> </w:t>
      </w:r>
    </w:p>
    <w:p w:rsidR="00695A94" w:rsidRDefault="00567E48">
      <w:r>
        <w:t xml:space="preserve">De la Inviolabilidad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i/>
        </w:rPr>
        <w:t xml:space="preserve">(ADICIONADO, P.O. 20 DE NOVIEMBRE DE 1996) </w:t>
      </w:r>
    </w:p>
    <w:p w:rsidR="00695A94" w:rsidRDefault="00567E48">
      <w:pPr>
        <w:ind w:right="176"/>
      </w:pPr>
      <w:r>
        <w:t>ARTÍCULO 139.</w:t>
      </w:r>
      <w:r>
        <w:t xml:space="preserve">- La presente Constitución no perderá su fuerza ni vigencia </w:t>
      </w:r>
      <w:proofErr w:type="spellStart"/>
      <w:r>
        <w:t>aún</w:t>
      </w:r>
      <w:proofErr w:type="spellEnd"/>
      <w:r>
        <w:t xml:space="preserve"> cuando por cualquier causa se interrumpa su observancia. En caso de que por algún trastorno público se establezca en el Estado un gobierno contrario a sus principios o a los de la Constitución</w:t>
      </w:r>
      <w:r>
        <w:t xml:space="preserve"> Política de los Estados Unidos Mexicanos, tan luego como el pueblo recobre su libertad, se restablecerá su observancia.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ARTICULOS TRANSITORIOS </w:t>
      </w:r>
    </w:p>
    <w:p w:rsidR="00695A94" w:rsidRDefault="00567E48">
      <w:pPr>
        <w:spacing w:after="0" w:line="240" w:lineRule="auto"/>
        <w:ind w:left="19" w:right="0" w:firstLine="0"/>
        <w:jc w:val="left"/>
      </w:pPr>
      <w:r>
        <w:lastRenderedPageBreak/>
        <w:t xml:space="preserve"> </w:t>
      </w:r>
    </w:p>
    <w:p w:rsidR="00695A94" w:rsidRDefault="00567E48">
      <w:proofErr w:type="gramStart"/>
      <w:r>
        <w:t>Articulo</w:t>
      </w:r>
      <w:proofErr w:type="gramEnd"/>
      <w:r>
        <w:t xml:space="preserve"> I.- La presente Constitución se publicará desde luego en el Estado, y comenzará a regir inmediatamente. </w:t>
      </w:r>
    </w:p>
    <w:p w:rsidR="00695A94" w:rsidRDefault="00567E48">
      <w:pPr>
        <w:spacing w:after="0" w:line="240" w:lineRule="auto"/>
        <w:ind w:left="19" w:right="0" w:firstLine="0"/>
        <w:jc w:val="left"/>
      </w:pPr>
      <w:r>
        <w:t xml:space="preserve"> </w:t>
      </w:r>
    </w:p>
    <w:p w:rsidR="00695A94" w:rsidRDefault="00567E48">
      <w:pPr>
        <w:ind w:right="178"/>
      </w:pPr>
      <w:r>
        <w:t xml:space="preserve">Articulo II.- Entre tanto se expiden las Leyes Reglamentarias que correspondan, se observarán las vigentes en todo lo que no se oponga a la </w:t>
      </w:r>
      <w:r>
        <w:t xml:space="preserve">Constitución General y a la Particular del Estado. Las dudas que sobre esta oposición surgieren serán resueltas por el Poder Legislativo. </w:t>
      </w:r>
    </w:p>
    <w:p w:rsidR="00695A94" w:rsidRDefault="00567E48">
      <w:pPr>
        <w:spacing w:after="0" w:line="240" w:lineRule="auto"/>
        <w:ind w:left="19" w:right="0" w:firstLine="0"/>
        <w:jc w:val="left"/>
      </w:pPr>
      <w:r>
        <w:t xml:space="preserve"> </w:t>
      </w:r>
    </w:p>
    <w:p w:rsidR="00695A94" w:rsidRDefault="00567E48">
      <w:pPr>
        <w:ind w:right="173"/>
      </w:pPr>
      <w:r>
        <w:t>Artículo III.- Serán expedidas de toda preferencia y a la mayor brevedad las Leyes Reglamentarias sobre el Municipi</w:t>
      </w:r>
      <w:r>
        <w:t xml:space="preserve">o Libre, Organización de Tribunales, Fraccionamiento de las Grandes Propiedades del Estado, del Trabajo y Previsión Social, Instrucción Pública, y las encaminadas a combatir el alcoholismo. </w:t>
      </w:r>
    </w:p>
    <w:p w:rsidR="00695A94" w:rsidRDefault="00567E48">
      <w:pPr>
        <w:spacing w:after="0" w:line="240" w:lineRule="auto"/>
        <w:ind w:left="19" w:right="0" w:firstLine="0"/>
        <w:jc w:val="left"/>
      </w:pPr>
      <w:r>
        <w:t xml:space="preserve"> </w:t>
      </w:r>
    </w:p>
    <w:p w:rsidR="00695A94" w:rsidRDefault="00567E48">
      <w:r>
        <w:t xml:space="preserve">Lo tendrá entendido el Ejecutivo y lo hará publicar, circular y obedecer a quienes corresponda. </w:t>
      </w:r>
    </w:p>
    <w:p w:rsidR="00695A94" w:rsidRDefault="00567E48">
      <w:pPr>
        <w:spacing w:after="0" w:line="240" w:lineRule="auto"/>
        <w:ind w:left="19" w:right="0" w:firstLine="0"/>
        <w:jc w:val="left"/>
      </w:pPr>
      <w:r>
        <w:t xml:space="preserve"> </w:t>
      </w:r>
    </w:p>
    <w:p w:rsidR="00695A94" w:rsidRDefault="00567E48">
      <w:r>
        <w:t xml:space="preserve">Dada en el Salón de Sesiones del Congreso de San Luis Potosí, a los cinco días del mes de Octubre de mil novecientos diez y siete. </w:t>
      </w:r>
    </w:p>
    <w:p w:rsidR="00695A94" w:rsidRDefault="00567E48">
      <w:pPr>
        <w:spacing w:after="0" w:line="240" w:lineRule="auto"/>
        <w:ind w:left="19" w:right="0" w:firstLine="0"/>
        <w:jc w:val="left"/>
      </w:pPr>
      <w:r>
        <w:t xml:space="preserve"> </w:t>
      </w:r>
    </w:p>
    <w:p w:rsidR="00695A94" w:rsidRDefault="00567E48">
      <w:pPr>
        <w:ind w:right="174"/>
      </w:pPr>
      <w:r>
        <w:t>Presidente, José Rojas,</w:t>
      </w:r>
      <w:r>
        <w:t xml:space="preserve"> Diputado por el 3er. Distrito Electoral del Estado.- Horacio </w:t>
      </w:r>
      <w:proofErr w:type="spellStart"/>
      <w:r>
        <w:t>Uzeta</w:t>
      </w:r>
      <w:proofErr w:type="spellEnd"/>
      <w:r>
        <w:t>, Por el 1er. Distrito Electoral.- Flavio B. Ayala, por el 2º. Distrito Electoral.- R. S. Segura, por el 4º. Distrito Electoral.- Pablo A. Sánchez, por el 6º. Distrito Electoral.- Juan I. D</w:t>
      </w:r>
      <w:r>
        <w:t xml:space="preserve">urán, por el 7º. Distrito </w:t>
      </w:r>
    </w:p>
    <w:p w:rsidR="00695A94" w:rsidRDefault="00567E48">
      <w:r>
        <w:t xml:space="preserve">Electoral.- Simón Puente, por el 8º. Distrito Electoral.- </w:t>
      </w:r>
      <w:proofErr w:type="spellStart"/>
      <w:r>
        <w:t>Antº</w:t>
      </w:r>
      <w:proofErr w:type="spellEnd"/>
      <w:r>
        <w:t xml:space="preserve">. Vives, por el 9º. Distrito Electoral.- </w:t>
      </w:r>
    </w:p>
    <w:p w:rsidR="00695A94" w:rsidRDefault="00567E48">
      <w:pPr>
        <w:ind w:right="172"/>
      </w:pPr>
      <w:proofErr w:type="spellStart"/>
      <w:r>
        <w:t>Benjn</w:t>
      </w:r>
      <w:proofErr w:type="spellEnd"/>
      <w:r>
        <w:t xml:space="preserve">. N. </w:t>
      </w:r>
      <w:proofErr w:type="spellStart"/>
      <w:r>
        <w:t>Gonz</w:t>
      </w:r>
      <w:proofErr w:type="spellEnd"/>
      <w:r>
        <w:t xml:space="preserve">. </w:t>
      </w:r>
      <w:proofErr w:type="gramStart"/>
      <w:r>
        <w:t>por</w:t>
      </w:r>
      <w:proofErr w:type="gramEnd"/>
      <w:r>
        <w:t xml:space="preserve"> el 10º. Distrito Electoral.- </w:t>
      </w:r>
      <w:proofErr w:type="spellStart"/>
      <w:r>
        <w:t>Raf</w:t>
      </w:r>
      <w:proofErr w:type="spellEnd"/>
      <w:r>
        <w:t xml:space="preserve">. Castillo Vega, por el 12º. Distrito Electoral.- Jacinto Maldonado, por </w:t>
      </w:r>
      <w:r>
        <w:t xml:space="preserve">el 13º. Distrito Electoral.- H. </w:t>
      </w:r>
      <w:proofErr w:type="spellStart"/>
      <w:r>
        <w:t>Meníndez</w:t>
      </w:r>
      <w:proofErr w:type="spellEnd"/>
      <w:r>
        <w:t xml:space="preserve">, por el 15º. Distrito Electoral.- Diputado Secretario, N. Sánchez Salazar, por el 14º. Distrito Electoral.- Diputado Secretario,- A. </w:t>
      </w:r>
      <w:proofErr w:type="spellStart"/>
      <w:r>
        <w:t>Lapayre</w:t>
      </w:r>
      <w:proofErr w:type="spellEnd"/>
      <w:r>
        <w:t xml:space="preserve">, por el 5º. Distrito Electoral. </w:t>
      </w:r>
    </w:p>
    <w:p w:rsidR="00695A94" w:rsidRDefault="00567E48">
      <w:pPr>
        <w:ind w:right="174"/>
      </w:pPr>
      <w:r>
        <w:t>Por tanto, mando se cumpla y ejecute el p</w:t>
      </w:r>
      <w:r>
        <w:t xml:space="preserve">resente Decreto, y que todas las Autoridades lo hagan cumplir y guardar, y al efecto se imprima, publique y circule a quienes corresponda. Y para mayor solemnidad publíquese además por bando y pregón en todo el Estado. </w:t>
      </w:r>
    </w:p>
    <w:p w:rsidR="00695A94" w:rsidRDefault="00567E48">
      <w:pPr>
        <w:spacing w:after="0" w:line="240" w:lineRule="auto"/>
        <w:ind w:left="19" w:right="0" w:firstLine="0"/>
        <w:jc w:val="left"/>
      </w:pPr>
      <w:r>
        <w:t xml:space="preserve"> </w:t>
      </w:r>
    </w:p>
    <w:p w:rsidR="00695A94" w:rsidRDefault="00567E48">
      <w:r>
        <w:t>Dado en el Palacio del Poder Ejecu</w:t>
      </w:r>
      <w:r>
        <w:t xml:space="preserve">tivo del Estado de San Luis Potosí, a los ocho días del mes de octubre de mil novecientos diez y siete. </w:t>
      </w:r>
    </w:p>
    <w:p w:rsidR="00695A94" w:rsidRDefault="00567E48">
      <w:pPr>
        <w:spacing w:after="0" w:line="240" w:lineRule="auto"/>
        <w:ind w:left="19" w:right="0" w:firstLine="0"/>
        <w:jc w:val="left"/>
      </w:pPr>
      <w:r>
        <w:t xml:space="preserve"> </w:t>
      </w:r>
    </w:p>
    <w:p w:rsidR="00695A94" w:rsidRDefault="00567E48">
      <w:r>
        <w:t xml:space="preserve">J. BARRAGAN. </w:t>
      </w:r>
    </w:p>
    <w:p w:rsidR="00695A94" w:rsidRDefault="00567E48">
      <w:pPr>
        <w:spacing w:after="0" w:line="240" w:lineRule="auto"/>
        <w:ind w:left="19" w:right="0" w:firstLine="0"/>
        <w:jc w:val="left"/>
      </w:pPr>
      <w:r>
        <w:t xml:space="preserve"> </w:t>
      </w:r>
    </w:p>
    <w:p w:rsidR="00695A94" w:rsidRDefault="00567E48">
      <w:pPr>
        <w:ind w:right="5858"/>
      </w:pPr>
      <w:r>
        <w:t xml:space="preserve">El </w:t>
      </w:r>
      <w:proofErr w:type="spellStart"/>
      <w:r>
        <w:t>Srio</w:t>
      </w:r>
      <w:proofErr w:type="spellEnd"/>
      <w:r>
        <w:t xml:space="preserve">. General de Gobierno, JOSE GONZALEZ.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36" w:lineRule="auto"/>
        <w:ind w:right="-15"/>
      </w:pPr>
      <w:r>
        <w:rPr>
          <w:b/>
        </w:rPr>
        <w:t xml:space="preserve">N. DE E. A CONTINUACIÓN SE TRANSCRIBEN LOS ARTICULOS TRANSITORIOS DE LOS DECRETOS DE REFORMAS A LA PRESENTE LEY. </w:t>
      </w:r>
    </w:p>
    <w:p w:rsidR="00695A94" w:rsidRDefault="00567E48">
      <w:pPr>
        <w:spacing w:after="0" w:line="240" w:lineRule="auto"/>
        <w:ind w:left="19" w:right="0" w:firstLine="0"/>
        <w:jc w:val="left"/>
      </w:pPr>
      <w:r>
        <w:t xml:space="preserve"> </w:t>
      </w:r>
    </w:p>
    <w:p w:rsidR="00695A94" w:rsidRDefault="00567E48">
      <w:r>
        <w:t xml:space="preserve">P.O. 26 DE MARZO DE 1923 </w:t>
      </w:r>
    </w:p>
    <w:p w:rsidR="00695A94" w:rsidRDefault="00567E48">
      <w:pPr>
        <w:spacing w:after="0" w:line="240" w:lineRule="auto"/>
        <w:ind w:left="19" w:right="0" w:firstLine="0"/>
        <w:jc w:val="left"/>
      </w:pPr>
      <w:r>
        <w:t xml:space="preserve"> </w:t>
      </w:r>
    </w:p>
    <w:p w:rsidR="00695A94" w:rsidRDefault="00567E48">
      <w:pPr>
        <w:ind w:right="180"/>
      </w:pPr>
      <w:r>
        <w:t xml:space="preserve">EL DECRETO DE REFORMAS CON ANTELACIÓN CITADO, NO SEÑALA DISPOSICIONES TRANSITORIAS EN RELACION CON LA PUESTA EN </w:t>
      </w:r>
      <w:r>
        <w:t xml:space="preserve">VIGENCIA DE LOS TEXTOS MODIFICADOS.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18 DE ABRIL DE 1937 </w:t>
      </w:r>
    </w:p>
    <w:p w:rsidR="00695A94" w:rsidRDefault="00567E48">
      <w:pPr>
        <w:spacing w:after="0" w:line="240" w:lineRule="auto"/>
        <w:ind w:left="19" w:right="0" w:firstLine="0"/>
        <w:jc w:val="left"/>
      </w:pPr>
      <w:r>
        <w:t xml:space="preserve"> </w:t>
      </w:r>
    </w:p>
    <w:p w:rsidR="00695A94" w:rsidRDefault="00567E48">
      <w:pPr>
        <w:ind w:right="179"/>
      </w:pPr>
      <w:r>
        <w:t xml:space="preserve">EL DECRETO DE REFORMAS CON ANTELACIÓN CITADO, NO SEÑALA DISPOSICIONES TRANSITORIAS EN RELACION CON LA PUESTA EN VIGENCIA DE LOS TEXTOS MODIFICADOS.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11 DE MAYO DE 1943 </w:t>
      </w:r>
    </w:p>
    <w:p w:rsidR="00695A94" w:rsidRDefault="00567E48">
      <w:pPr>
        <w:spacing w:after="0" w:line="240" w:lineRule="auto"/>
        <w:ind w:left="19" w:right="0" w:firstLine="0"/>
        <w:jc w:val="left"/>
      </w:pPr>
      <w:r>
        <w:t xml:space="preserve"> </w:t>
      </w:r>
    </w:p>
    <w:p w:rsidR="00695A94" w:rsidRDefault="00567E48">
      <w:r>
        <w:lastRenderedPageBreak/>
        <w:t>ARTICUL</w:t>
      </w:r>
      <w:r>
        <w:t xml:space="preserve">O PRIMERO.- Esta Ley entrará en vigor en la fecha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ARTICULO SEGUNDO.- Se derogan todas las disposiciones que se opongan a la presente Ley.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4 DE NOVIEMBRE DE 1943 </w:t>
      </w:r>
    </w:p>
    <w:p w:rsidR="00695A94" w:rsidRDefault="00567E48">
      <w:pPr>
        <w:spacing w:after="0" w:line="240" w:lineRule="auto"/>
        <w:ind w:left="19" w:right="0" w:firstLine="0"/>
        <w:jc w:val="left"/>
      </w:pPr>
      <w:r>
        <w:t xml:space="preserve"> </w:t>
      </w:r>
    </w:p>
    <w:p w:rsidR="00695A94" w:rsidRDefault="00567E48">
      <w:r>
        <w:t>PRIMERO:- Las reformas qu</w:t>
      </w:r>
      <w:r>
        <w:t xml:space="preserve">e incluye la presente Constitución, desde luego se publicarán en el Diario Oficial e inmediatamente regirán en todo el Estado. </w:t>
      </w:r>
    </w:p>
    <w:p w:rsidR="00695A94" w:rsidRDefault="00567E48">
      <w:pPr>
        <w:spacing w:after="0" w:line="240" w:lineRule="auto"/>
        <w:ind w:left="19" w:right="0" w:firstLine="0"/>
        <w:jc w:val="left"/>
      </w:pPr>
      <w:r>
        <w:t xml:space="preserve"> </w:t>
      </w:r>
    </w:p>
    <w:p w:rsidR="00695A94" w:rsidRDefault="00567E48">
      <w:r>
        <w:t xml:space="preserve">SEGUNDO:- En tanto se expida la ley orgánica del artículo 100 de esta Constitución, regirá el decreto número 35, de 23 de febrero de 1934, expedido por la XXXIII Legislatura. </w:t>
      </w:r>
    </w:p>
    <w:p w:rsidR="00695A94" w:rsidRDefault="00567E48">
      <w:pPr>
        <w:spacing w:after="0" w:line="240" w:lineRule="auto"/>
        <w:ind w:left="19" w:right="0" w:firstLine="0"/>
        <w:jc w:val="left"/>
      </w:pPr>
      <w:r>
        <w:t xml:space="preserve"> </w:t>
      </w:r>
    </w:p>
    <w:p w:rsidR="00695A94" w:rsidRDefault="00567E48">
      <w:r>
        <w:t>TERCERO:- Quedan derogadas todas las leyes o disposiciones que se opongan a la</w:t>
      </w:r>
      <w:r>
        <w:t xml:space="preserve"> presente Constitución reformada.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19 DE SEPTIEMBRE DE 1948 </w:t>
      </w:r>
    </w:p>
    <w:p w:rsidR="00695A94" w:rsidRDefault="00567E48">
      <w:pPr>
        <w:spacing w:after="0" w:line="240" w:lineRule="auto"/>
        <w:ind w:left="19" w:right="0" w:firstLine="0"/>
        <w:jc w:val="left"/>
      </w:pPr>
      <w:r>
        <w:t xml:space="preserve"> </w:t>
      </w:r>
    </w:p>
    <w:p w:rsidR="00695A94" w:rsidRDefault="00567E48">
      <w:pPr>
        <w:ind w:right="180"/>
      </w:pPr>
      <w:r>
        <w:t xml:space="preserve">EL DECRETO DE REFORMAS CON ANTELACIÓN CITADO, NO SEÑALA DISPOSICIONES TRANSITORIAS EN RELACION CON LA PUESTA EN VIGENCIA DE LOS TEXTOS MODIFICADOS.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24 DE DICIEMBRE DE 1950 </w:t>
      </w:r>
    </w:p>
    <w:p w:rsidR="00695A94" w:rsidRDefault="00567E48">
      <w:pPr>
        <w:spacing w:after="0" w:line="240" w:lineRule="auto"/>
        <w:ind w:left="19" w:right="0" w:firstLine="0"/>
        <w:jc w:val="left"/>
      </w:pPr>
      <w:r>
        <w:t xml:space="preserve"> </w:t>
      </w:r>
    </w:p>
    <w:p w:rsidR="00695A94" w:rsidRDefault="00567E48">
      <w:r>
        <w:t xml:space="preserve">UNICO.- Estas reformas entrarán en vigor después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9 DE AGOSTO DE 1953 </w:t>
      </w:r>
    </w:p>
    <w:p w:rsidR="00695A94" w:rsidRDefault="00567E48">
      <w:pPr>
        <w:spacing w:after="0" w:line="240" w:lineRule="auto"/>
        <w:ind w:left="19" w:right="0" w:firstLine="0"/>
        <w:jc w:val="left"/>
      </w:pPr>
      <w:r>
        <w:t xml:space="preserve"> </w:t>
      </w:r>
    </w:p>
    <w:p w:rsidR="00695A94" w:rsidRDefault="00567E48">
      <w:pPr>
        <w:ind w:right="180"/>
      </w:pPr>
      <w:r>
        <w:t>EL DECRETO DE REFORMAS CON ANTELACIÓN CITADO, NO SEÑALA DISPOSICIONES TRANSITORIAS EN RELACION CON LA PUESTA EN VIGENCI</w:t>
      </w:r>
      <w:r>
        <w:t xml:space="preserve">A DE LOS TEXTOS MODIFICADOS.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13 DE NOVIEMBRE DE 1958 </w:t>
      </w:r>
    </w:p>
    <w:p w:rsidR="00695A94" w:rsidRDefault="00567E48">
      <w:pPr>
        <w:spacing w:after="0" w:line="240" w:lineRule="auto"/>
        <w:ind w:left="19" w:right="0" w:firstLine="0"/>
        <w:jc w:val="left"/>
      </w:pPr>
      <w:r>
        <w:t xml:space="preserve"> </w:t>
      </w:r>
    </w:p>
    <w:p w:rsidR="00695A94" w:rsidRDefault="00567E48">
      <w:pPr>
        <w:ind w:right="180"/>
      </w:pPr>
      <w:r>
        <w:t xml:space="preserve">EL DECRETO DE REFORMAS CON ANTELACIÓN CITADO, NO SEÑALA DISPOSICIONES TRANSITORIAS EN RELACION CON LA PUESTA EN VIGENCIA DE LOS TEXTOS MODIFICADOS.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6 DE JUNIO DE 1968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18 DE OCTUBRE DE 1970 </w:t>
      </w:r>
    </w:p>
    <w:p w:rsidR="00695A94" w:rsidRDefault="00567E48">
      <w:pPr>
        <w:spacing w:after="0" w:line="240" w:lineRule="auto"/>
        <w:ind w:left="19" w:right="0" w:firstLine="0"/>
        <w:jc w:val="left"/>
      </w:pPr>
      <w:r>
        <w:t xml:space="preserve"> </w:t>
      </w:r>
    </w:p>
    <w:p w:rsidR="00695A94" w:rsidRDefault="00567E48">
      <w:r>
        <w:t>UNICO.- El presente Decreto entrará en vigor a partir de la fecha de su publicación en el Periódico Ofici</w:t>
      </w:r>
      <w:r>
        <w:t xml:space="preserve">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21 DE ENERO DE 1973 </w:t>
      </w:r>
    </w:p>
    <w:p w:rsidR="00695A94" w:rsidRDefault="00567E48">
      <w:pPr>
        <w:spacing w:after="0" w:line="240" w:lineRule="auto"/>
        <w:ind w:left="19" w:right="0" w:firstLine="0"/>
        <w:jc w:val="left"/>
      </w:pPr>
      <w:r>
        <w:lastRenderedPageBreak/>
        <w:t xml:space="preserve"> </w:t>
      </w:r>
    </w:p>
    <w:p w:rsidR="00695A94" w:rsidRDefault="00567E48">
      <w:pPr>
        <w:ind w:right="177"/>
      </w:pPr>
      <w:r>
        <w:t xml:space="preserve">EL DECRETO DE REFORMAS CON ANTELACIÓN CITADO, NO SEÑALA DISPOSICIONES TRANSITORIAS EN RELACION CON LA PUESTA EN VIGENCIA DE LOS TEXTOS MODIFICADOS.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19 DE ABRIL DE 1973 </w:t>
      </w:r>
    </w:p>
    <w:p w:rsidR="00695A94" w:rsidRDefault="00567E48">
      <w:pPr>
        <w:spacing w:after="0" w:line="240" w:lineRule="auto"/>
        <w:ind w:left="19" w:right="0" w:firstLine="0"/>
        <w:jc w:val="left"/>
      </w:pPr>
      <w:r>
        <w:t xml:space="preserve"> </w:t>
      </w:r>
    </w:p>
    <w:p w:rsidR="00695A94" w:rsidRDefault="00567E48">
      <w:r>
        <w:t>UNICO.- El presente Decreto</w:t>
      </w:r>
      <w:r>
        <w:t xml:space="preserve"> entrará en vigor el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4 DE JUNIO DE 1978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 los treinta días siguientes de su publicación en el Periódico Oficial del Estado. </w:t>
      </w:r>
    </w:p>
    <w:p w:rsidR="00695A94" w:rsidRDefault="00567E48">
      <w:pPr>
        <w:spacing w:after="0" w:line="240" w:lineRule="auto"/>
        <w:ind w:left="19" w:right="0" w:firstLine="0"/>
        <w:jc w:val="left"/>
      </w:pPr>
      <w:r>
        <w:t xml:space="preserve"> </w:t>
      </w:r>
    </w:p>
    <w:p w:rsidR="00695A94" w:rsidRDefault="00567E48">
      <w:r>
        <w:t>P.O</w:t>
      </w:r>
      <w:r>
        <w:t xml:space="preserve">. 10 DE MAYO DE 1979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26 DE MAYO DE 1981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31 DE DICIEMBRE DE 1983 </w:t>
      </w:r>
    </w:p>
    <w:p w:rsidR="00695A94" w:rsidRDefault="00567E48">
      <w:pPr>
        <w:spacing w:after="0" w:line="240" w:lineRule="auto"/>
        <w:ind w:left="19" w:right="0" w:firstLine="0"/>
        <w:jc w:val="left"/>
      </w:pPr>
      <w:r>
        <w:t xml:space="preserve"> </w:t>
      </w:r>
    </w:p>
    <w:p w:rsidR="00695A94" w:rsidRDefault="00567E48">
      <w:r>
        <w:t xml:space="preserve">UNICO.- La presente reforma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24 DE ENERO DE 1984 </w:t>
      </w:r>
    </w:p>
    <w:p w:rsidR="00695A94" w:rsidRDefault="00567E48">
      <w:pPr>
        <w:spacing w:after="0" w:line="240" w:lineRule="auto"/>
        <w:ind w:left="19" w:right="0" w:firstLine="0"/>
        <w:jc w:val="left"/>
      </w:pPr>
      <w:r>
        <w:t xml:space="preserve"> </w:t>
      </w:r>
    </w:p>
    <w:p w:rsidR="00695A94" w:rsidRDefault="00567E48">
      <w:r>
        <w:t xml:space="preserve">(F. DE E., P.O. 3 DE JULIO DE 1984) </w:t>
      </w:r>
    </w:p>
    <w:p w:rsidR="00695A94" w:rsidRDefault="00567E48">
      <w:pPr>
        <w:ind w:right="176"/>
      </w:pPr>
      <w:r>
        <w:t>DECRETO 363 QUE REFORMA LOS ARTICULOS 28 PARRAFO SEGUNDO, 34 EN SUS FR</w:t>
      </w:r>
      <w:r>
        <w:t xml:space="preserve">ACCIONES X, XI, XX Y XXVI, 46, 53, 56, 57, 59, 82, 83, 87 Y 91; SE ADICIONAN LOS ARTICULOS 24 CON UN PENÚLTIMO PARRAFO Y 84 CON DOS FRACCIONES ULTIMAS Y SE DEROGAN LOS ARTICULOS 34 EN SU FRACCION XXIII Y EL ARTICULO 48 Y EL ARTICULO 69 EN SU FRACCION I DE </w:t>
      </w:r>
      <w:r>
        <w:t xml:space="preserve">LA CONSTITUCIÓN POLÍTICA DEL ESTADO.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24 DE ENERO DE 1984 </w:t>
      </w:r>
    </w:p>
    <w:p w:rsidR="00695A94" w:rsidRDefault="00567E48">
      <w:pPr>
        <w:spacing w:after="0" w:line="240" w:lineRule="auto"/>
        <w:ind w:left="19" w:right="0" w:firstLine="0"/>
        <w:jc w:val="left"/>
      </w:pPr>
      <w:r>
        <w:t xml:space="preserve"> </w:t>
      </w:r>
    </w:p>
    <w:p w:rsidR="00695A94" w:rsidRDefault="00567E48">
      <w:r>
        <w:t>DECRETO 364 QUE REFORMA EL CAPITULO VEINTIDÓS DE LA CONSTITUCIÓN PO</w:t>
      </w:r>
      <w:r>
        <w:t xml:space="preserve">LÍTICA DEL ESTADO. </w:t>
      </w:r>
    </w:p>
    <w:p w:rsidR="00695A94" w:rsidRDefault="00567E48">
      <w:pPr>
        <w:spacing w:after="0" w:line="240" w:lineRule="auto"/>
        <w:ind w:left="19" w:right="0" w:firstLine="0"/>
        <w:jc w:val="left"/>
      </w:pPr>
      <w:r>
        <w:t xml:space="preserve"> </w:t>
      </w:r>
    </w:p>
    <w:p w:rsidR="00695A94" w:rsidRDefault="00567E48">
      <w:r>
        <w:t xml:space="preserve">ARTICULO 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lastRenderedPageBreak/>
        <w:t xml:space="preserve">P.O. 13 DE OCTUBRE DE 1987 </w:t>
      </w:r>
    </w:p>
    <w:p w:rsidR="00695A94" w:rsidRDefault="00567E48">
      <w:pPr>
        <w:spacing w:after="0" w:line="240" w:lineRule="auto"/>
        <w:ind w:left="19" w:right="0" w:firstLine="0"/>
        <w:jc w:val="left"/>
      </w:pPr>
      <w:r>
        <w:t xml:space="preserve"> </w:t>
      </w:r>
    </w:p>
    <w:p w:rsidR="00695A94" w:rsidRDefault="00567E48">
      <w:pPr>
        <w:ind w:right="180"/>
      </w:pPr>
      <w:r>
        <w:t xml:space="preserve">UNICO.- Las reformas contenidas en el presente Decreto, entrarán en vigor al día siguiente de su publicación en el Periódico Oficial del Estado, excepto las contenidas en el Artículo 67, las cuales tendrán vigencia a los treinta días de su publicación.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22 DE FEBRERO DE 1991 </w:t>
      </w:r>
    </w:p>
    <w:p w:rsidR="00695A94" w:rsidRDefault="00567E48">
      <w:pPr>
        <w:spacing w:after="0" w:line="240" w:lineRule="auto"/>
        <w:ind w:left="19" w:right="0" w:firstLine="0"/>
        <w:jc w:val="left"/>
      </w:pPr>
      <w:r>
        <w:t xml:space="preserve"> </w:t>
      </w:r>
    </w:p>
    <w:p w:rsidR="00695A94" w:rsidRDefault="00567E48">
      <w:r>
        <w:t xml:space="preserve">ARTICULO PRIMERO.- La presente reforma deberá remitirse a los Ayuntamientos para que la aprueben con el quórum que señala el Artículo 120 Constitucional. </w:t>
      </w:r>
    </w:p>
    <w:p w:rsidR="00695A94" w:rsidRDefault="00567E48">
      <w:pPr>
        <w:spacing w:after="0" w:line="240" w:lineRule="auto"/>
        <w:ind w:left="19" w:right="0" w:firstLine="0"/>
        <w:jc w:val="left"/>
      </w:pPr>
      <w:r>
        <w:t xml:space="preserve"> </w:t>
      </w:r>
    </w:p>
    <w:p w:rsidR="00695A94" w:rsidRDefault="00567E48">
      <w:r>
        <w:t>ARTICULO SEGUNDO.- Después deberá procederse a su publicación en el</w:t>
      </w:r>
      <w:r>
        <w:t xml:space="preserve"> Periódico Oficial del Estado y entrará en vigor al día siguiente en que se publique.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7 DE SEPTIEMBRE DE 1992 </w:t>
      </w:r>
    </w:p>
    <w:p w:rsidR="00695A94" w:rsidRDefault="00567E48">
      <w:pPr>
        <w:spacing w:after="0" w:line="240" w:lineRule="auto"/>
        <w:ind w:left="19" w:right="0" w:firstLine="0"/>
        <w:jc w:val="left"/>
      </w:pPr>
      <w:r>
        <w:t xml:space="preserve"> </w:t>
      </w:r>
    </w:p>
    <w:p w:rsidR="00695A94" w:rsidRDefault="00567E48">
      <w:r>
        <w:t xml:space="preserve">DECRETO 462 QUE ADICIONA CON UN SEGUNDO Y TERCER PÁRRAFOS EL </w:t>
      </w:r>
      <w:proofErr w:type="gramStart"/>
      <w:r>
        <w:t>ARTICULO</w:t>
      </w:r>
      <w:proofErr w:type="gramEnd"/>
      <w:r>
        <w:t xml:space="preserve"> 1º. DE LA CONSTITUCIÓN POLÍTICA DEL ESTADO. </w:t>
      </w:r>
    </w:p>
    <w:p w:rsidR="00695A94" w:rsidRDefault="00567E48">
      <w:pPr>
        <w:spacing w:after="0" w:line="240" w:lineRule="auto"/>
        <w:ind w:left="19" w:right="0" w:firstLine="0"/>
        <w:jc w:val="left"/>
      </w:pPr>
      <w:r>
        <w:t xml:space="preserve"> </w:t>
      </w:r>
    </w:p>
    <w:p w:rsidR="00695A94" w:rsidRDefault="00567E48">
      <w:r>
        <w:t>UNICO.- El prese</w:t>
      </w:r>
      <w:r>
        <w:t xml:space="preserv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7 DE SEPTIEMBRE DE 1992 </w:t>
      </w:r>
    </w:p>
    <w:p w:rsidR="00695A94" w:rsidRDefault="00567E48">
      <w:pPr>
        <w:spacing w:after="0" w:line="240" w:lineRule="auto"/>
        <w:ind w:left="19" w:right="0" w:firstLine="0"/>
        <w:jc w:val="left"/>
      </w:pPr>
      <w:r>
        <w:t xml:space="preserve"> </w:t>
      </w:r>
    </w:p>
    <w:p w:rsidR="00695A94" w:rsidRDefault="00567E48">
      <w:r>
        <w:t xml:space="preserve">DECRETO 463 QUE REFORMA AL </w:t>
      </w:r>
      <w:proofErr w:type="gramStart"/>
      <w:r>
        <w:t>ARTICULO</w:t>
      </w:r>
      <w:proofErr w:type="gramEnd"/>
      <w:r>
        <w:t xml:space="preserve"> 81 DE LA CONSTITUCIÓN POLÍTICA DEL ESTADO. </w:t>
      </w:r>
    </w:p>
    <w:p w:rsidR="00695A94" w:rsidRDefault="00567E48">
      <w:pPr>
        <w:spacing w:after="0" w:line="240" w:lineRule="auto"/>
        <w:ind w:left="19" w:right="0" w:firstLine="0"/>
        <w:jc w:val="left"/>
      </w:pPr>
      <w:r>
        <w:t xml:space="preserve"> </w:t>
      </w:r>
    </w:p>
    <w:p w:rsidR="00695A94" w:rsidRDefault="00567E48">
      <w:r>
        <w:t>ARTICULO PRIMERO.- El presente Decret</w:t>
      </w:r>
      <w:r>
        <w:t xml:space="preserve">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ARTICULO SEGUNDO.- Se autoriza al Ejecutivo del Estado, para que designe la Partida Presupuestal destinada al buen funcionamiento de la Comisión Estatal de Derechos Humanos.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22 DE NOVIEMBRE DE 1992 </w:t>
      </w:r>
    </w:p>
    <w:p w:rsidR="00695A94" w:rsidRDefault="00567E48">
      <w:pPr>
        <w:spacing w:after="0" w:line="240" w:lineRule="auto"/>
        <w:ind w:left="19" w:right="0" w:firstLine="0"/>
        <w:jc w:val="left"/>
      </w:pPr>
      <w:r>
        <w:t xml:space="preserve"> </w:t>
      </w:r>
    </w:p>
    <w:p w:rsidR="00695A94" w:rsidRDefault="00567E48">
      <w:pPr>
        <w:ind w:right="179"/>
      </w:pPr>
      <w:r>
        <w:t xml:space="preserve">PRIMERO.- El presente Decreto entrará en vigor al día siguiente de su publicación en el Periódico Oficial del Estado, una vez que se haya cumplido el trámite especial a que se refiere el Artículo 120 de la propia Constitución Política. </w:t>
      </w:r>
    </w:p>
    <w:p w:rsidR="00695A94" w:rsidRDefault="00567E48">
      <w:pPr>
        <w:spacing w:after="0" w:line="240" w:lineRule="auto"/>
        <w:ind w:left="19" w:right="0" w:firstLine="0"/>
        <w:jc w:val="left"/>
      </w:pPr>
      <w:r>
        <w:t xml:space="preserve"> </w:t>
      </w:r>
    </w:p>
    <w:p w:rsidR="00695A94" w:rsidRDefault="00567E48">
      <w:r>
        <w:t>SEGUNDO.- Se dero</w:t>
      </w:r>
      <w:r>
        <w:t xml:space="preserve">gan todas las disposiciones legales y reglamentarias que se opongan al contenido de este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29 DE DICIEMBRE DE 1992 </w:t>
      </w:r>
    </w:p>
    <w:p w:rsidR="00695A94" w:rsidRDefault="00567E48">
      <w:pPr>
        <w:spacing w:after="0" w:line="240" w:lineRule="auto"/>
        <w:ind w:left="19" w:right="0" w:firstLine="0"/>
        <w:jc w:val="left"/>
      </w:pPr>
      <w:r>
        <w:t xml:space="preserve"> </w:t>
      </w:r>
    </w:p>
    <w:p w:rsidR="00695A94" w:rsidRDefault="00567E48">
      <w:r>
        <w:t xml:space="preserve">DECRETO 576 QUE REFORMA LOS ARTICULOS 63 Y 64 DE LA CONSTITUCIÓN POLÍTICA DEL ESTADO. </w:t>
      </w:r>
    </w:p>
    <w:p w:rsidR="00695A94" w:rsidRDefault="00567E48">
      <w:pPr>
        <w:spacing w:after="0" w:line="240" w:lineRule="auto"/>
        <w:ind w:left="19" w:right="0" w:firstLine="0"/>
        <w:jc w:val="left"/>
      </w:pPr>
      <w:r>
        <w:t xml:space="preserve"> </w:t>
      </w:r>
    </w:p>
    <w:p w:rsidR="00695A94" w:rsidRDefault="00567E48">
      <w:r>
        <w:t>ARTICULO PRIMERO.- La presente r</w:t>
      </w:r>
      <w:r>
        <w:t xml:space="preserve">eforma deberá remitirse a los Ayuntamientos para que la aprueben con el Quórum que señala el Artículo 120 Constitucional. </w:t>
      </w:r>
    </w:p>
    <w:p w:rsidR="00695A94" w:rsidRDefault="00567E48">
      <w:pPr>
        <w:spacing w:after="0" w:line="240" w:lineRule="auto"/>
        <w:ind w:left="19" w:right="0" w:firstLine="0"/>
        <w:jc w:val="left"/>
      </w:pPr>
      <w:r>
        <w:t xml:space="preserve"> </w:t>
      </w:r>
    </w:p>
    <w:p w:rsidR="00695A94" w:rsidRDefault="00567E48">
      <w:pPr>
        <w:ind w:right="177"/>
      </w:pPr>
      <w:r>
        <w:t>ARTICULO SEGUNDO.- El presente Decreto entrará en vigor al día siguiente de su publicación en el Periódico Oficial del Estado una v</w:t>
      </w:r>
      <w:r>
        <w:t xml:space="preserve">ez que se haya cumplido con los trámites y procedimientos señalados en el Artículo 120 de la propia Constitución. </w:t>
      </w:r>
    </w:p>
    <w:p w:rsidR="00695A94" w:rsidRDefault="00567E48">
      <w:pPr>
        <w:spacing w:after="0" w:line="240" w:lineRule="auto"/>
        <w:ind w:left="19" w:right="0" w:firstLine="0"/>
        <w:jc w:val="left"/>
      </w:pPr>
      <w:r>
        <w:lastRenderedPageBreak/>
        <w:t xml:space="preserve"> </w:t>
      </w:r>
    </w:p>
    <w:p w:rsidR="00695A94" w:rsidRDefault="00567E48">
      <w:proofErr w:type="gramStart"/>
      <w:r>
        <w:t>ARTICULO</w:t>
      </w:r>
      <w:proofErr w:type="gramEnd"/>
      <w:r>
        <w:t xml:space="preserve"> TERCERO.- Se derogan todas las disposiciones legales y reglamentarias que se opongan al contenido de este Decreto. </w:t>
      </w:r>
    </w:p>
    <w:p w:rsidR="00695A94" w:rsidRDefault="00567E48">
      <w:pPr>
        <w:spacing w:after="0" w:line="240" w:lineRule="auto"/>
        <w:ind w:left="19" w:right="0" w:firstLine="0"/>
        <w:jc w:val="left"/>
      </w:pPr>
      <w:r>
        <w:t xml:space="preserve"> </w:t>
      </w:r>
    </w:p>
    <w:p w:rsidR="00695A94" w:rsidRDefault="00567E48">
      <w:r>
        <w:t>P.O. 29 DE D</w:t>
      </w:r>
      <w:r>
        <w:t xml:space="preserve">ICIEMBRE DE 1992 </w:t>
      </w:r>
    </w:p>
    <w:p w:rsidR="00695A94" w:rsidRDefault="00567E48">
      <w:pPr>
        <w:spacing w:after="0" w:line="240" w:lineRule="auto"/>
        <w:ind w:left="19" w:right="0" w:firstLine="0"/>
        <w:jc w:val="left"/>
      </w:pPr>
      <w:r>
        <w:t xml:space="preserve"> </w:t>
      </w:r>
    </w:p>
    <w:p w:rsidR="00695A94" w:rsidRDefault="00567E48">
      <w:pPr>
        <w:ind w:right="181"/>
      </w:pPr>
      <w:r>
        <w:t xml:space="preserve">DECRETO 577 QUE REFORMA LOS ARTICULOS 56, FRACCIONES II Y XVII; 59, 92, 93, 94, 95, 96 Y 103; ADICIONADOS EL 56 CON LA FRACCION XVIII Y EL 59 CON UN SEGUNDO PARRAFO Y DEROGADO EL 97 DE LA PROPIA CONSTITUCIÓN POLÍTICA DEL ESTADO. </w:t>
      </w:r>
    </w:p>
    <w:p w:rsidR="00695A94" w:rsidRDefault="00567E48">
      <w:pPr>
        <w:spacing w:after="0" w:line="240" w:lineRule="auto"/>
        <w:ind w:left="19" w:right="0" w:firstLine="0"/>
        <w:jc w:val="left"/>
      </w:pPr>
      <w:r>
        <w:t xml:space="preserve"> </w:t>
      </w:r>
    </w:p>
    <w:p w:rsidR="00695A94" w:rsidRDefault="00567E48">
      <w:r>
        <w:t xml:space="preserve">ARTICULO PRIMERO.- La presente reforma deberá remitirse a los Ayuntamientos para que la aprueben con el Quórum que señala el Artículo 120 Constitucional. </w:t>
      </w:r>
    </w:p>
    <w:p w:rsidR="00695A94" w:rsidRDefault="00567E48">
      <w:pPr>
        <w:spacing w:after="0" w:line="240" w:lineRule="auto"/>
        <w:ind w:left="19" w:right="0" w:firstLine="0"/>
        <w:jc w:val="left"/>
      </w:pPr>
      <w:r>
        <w:t xml:space="preserve"> </w:t>
      </w:r>
    </w:p>
    <w:p w:rsidR="00695A94" w:rsidRDefault="00567E48">
      <w:pPr>
        <w:ind w:right="177"/>
      </w:pPr>
      <w:r>
        <w:t>ARTICULO SEGUNDO.- El presente Decreto entrará en vigor al día siguiente de su publicación en el Pe</w:t>
      </w:r>
      <w:r>
        <w:t xml:space="preserve">riódico Oficial del Estado, una vez que se haya cumplido con los trámites y procedimientos señalados en el Artículo 120 de la propia Constitución. </w:t>
      </w:r>
    </w:p>
    <w:p w:rsidR="00695A94" w:rsidRDefault="00567E48">
      <w:pPr>
        <w:spacing w:after="0" w:line="240" w:lineRule="auto"/>
        <w:ind w:left="19" w:right="0" w:firstLine="0"/>
        <w:jc w:val="left"/>
      </w:pPr>
      <w:r>
        <w:t xml:space="preserve"> </w:t>
      </w:r>
    </w:p>
    <w:p w:rsidR="00695A94" w:rsidRDefault="00567E48">
      <w:pPr>
        <w:ind w:right="178"/>
      </w:pPr>
      <w:r>
        <w:t>ARTICULO TERCERO.- Se abroga la Ley Orgánica de la Tesorería General del Estado, reglamentaria de los artí</w:t>
      </w:r>
      <w:r>
        <w:t xml:space="preserve">culos 95 y 97 de la Constitución Política del Estado, establecida en 1962, así como las demás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20 DE ABRIL DE 1993 </w:t>
      </w:r>
    </w:p>
    <w:p w:rsidR="00695A94" w:rsidRDefault="00567E48">
      <w:pPr>
        <w:spacing w:after="0" w:line="240" w:lineRule="auto"/>
        <w:ind w:left="19" w:right="0" w:firstLine="0"/>
        <w:jc w:val="left"/>
      </w:pPr>
      <w:r>
        <w:t xml:space="preserve"> </w:t>
      </w:r>
    </w:p>
    <w:p w:rsidR="00695A94" w:rsidRDefault="00567E48">
      <w:r>
        <w:t>PRIMERO.- Este Decreto entrará en vigor al día siguiente de su publicación en e</w:t>
      </w:r>
      <w:r>
        <w:t xml:space="preserv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La propuesta de Magistrados por parte del Ejecutivo al Honorable Congreso del Estado, se deberá verificar en un plazo no mayor de treinta días </w:t>
      </w:r>
      <w:proofErr w:type="spellStart"/>
      <w:r>
        <w:t>apartir</w:t>
      </w:r>
      <w:proofErr w:type="spellEnd"/>
      <w:r>
        <w:t xml:space="preserve"> de la fecha de publicación. </w:t>
      </w:r>
    </w:p>
    <w:p w:rsidR="00695A94" w:rsidRDefault="00567E48">
      <w:pPr>
        <w:spacing w:after="0" w:line="240" w:lineRule="auto"/>
        <w:ind w:left="19" w:right="0" w:firstLine="0"/>
        <w:jc w:val="left"/>
      </w:pPr>
      <w:r>
        <w:t xml:space="preserve"> </w:t>
      </w:r>
    </w:p>
    <w:p w:rsidR="00695A94" w:rsidRDefault="00567E48">
      <w:r>
        <w:t>TERCERO.- Se derogan todas la</w:t>
      </w:r>
      <w:r>
        <w:t xml:space="preserve">s disposiciones legales y reglamentarias que se opongan al contenido de este Decreto. </w:t>
      </w:r>
    </w:p>
    <w:p w:rsidR="00695A94" w:rsidRDefault="00567E48">
      <w:pPr>
        <w:spacing w:after="0" w:line="240" w:lineRule="auto"/>
        <w:ind w:left="19" w:right="0" w:firstLine="0"/>
        <w:jc w:val="left"/>
      </w:pPr>
      <w:r>
        <w:t xml:space="preserve"> </w:t>
      </w:r>
    </w:p>
    <w:p w:rsidR="00695A94" w:rsidRDefault="00567E48">
      <w:r>
        <w:t>CUARTO.- El Tribunal de lo Contencioso Administrativo, deberá estar funcionando en un plano no mayor de treinta días contados a partir de la fecha de publicación de es</w:t>
      </w:r>
      <w:r>
        <w:t xml:space="preserve">te Decreto. </w:t>
      </w:r>
    </w:p>
    <w:p w:rsidR="00695A94" w:rsidRDefault="00567E48">
      <w:pPr>
        <w:spacing w:after="0" w:line="240" w:lineRule="auto"/>
        <w:ind w:left="19" w:right="0" w:firstLine="0"/>
        <w:jc w:val="left"/>
      </w:pPr>
      <w:r>
        <w:t xml:space="preserve"> </w:t>
      </w:r>
    </w:p>
    <w:p w:rsidR="00695A94" w:rsidRDefault="00567E48">
      <w:r>
        <w:t xml:space="preserve">QUINTO.- Se faculta al Ejecutivo para que determine la partida presupuestal correspondiente para el buen funcionamiento del Tribunal que se crea mediante el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17 DE NOVIEMBRE DE 1993 </w:t>
      </w:r>
    </w:p>
    <w:p w:rsidR="00695A94" w:rsidRDefault="00567E48">
      <w:pPr>
        <w:spacing w:after="0" w:line="240" w:lineRule="auto"/>
        <w:ind w:left="19" w:right="0" w:firstLine="0"/>
        <w:jc w:val="left"/>
      </w:pPr>
      <w:r>
        <w:t xml:space="preserve"> </w:t>
      </w:r>
    </w:p>
    <w:p w:rsidR="00695A94" w:rsidRDefault="00567E48">
      <w:r>
        <w:t>ARTICULO PRIMERO.- El present</w:t>
      </w:r>
      <w:r>
        <w:t xml:space="preserve">e Decreto entrará en vigor el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ind w:right="176"/>
      </w:pPr>
      <w:r>
        <w:t xml:space="preserve">ARTICULO SEGUNDO.- Hasta en tanto se reformen los preceptos correspondientes de las leyes secundarias, cuando en éstas se haga referencia a la Contaduría de Glosa, se entenderá que se refiere a la Contaduría Mayor de Hacienda.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P.O. 4 DE OCTUBRE DE 199</w:t>
      </w:r>
      <w:r>
        <w:t xml:space="preserve">4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21 DE DICIEMBRE DE 1994 </w:t>
      </w:r>
    </w:p>
    <w:p w:rsidR="00695A94" w:rsidRDefault="00567E48">
      <w:pPr>
        <w:spacing w:after="0" w:line="240" w:lineRule="auto"/>
        <w:ind w:left="19" w:right="0" w:firstLine="0"/>
        <w:jc w:val="left"/>
      </w:pPr>
      <w:r>
        <w:lastRenderedPageBreak/>
        <w:t xml:space="preserve"> </w:t>
      </w:r>
    </w:p>
    <w:p w:rsidR="00695A94" w:rsidRDefault="00567E48">
      <w:r>
        <w:t xml:space="preserve">UNICO.- El presente Decreto entrará en vigor el mismo día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20 DE NOVIEMBRE DE 1996 </w:t>
      </w:r>
    </w:p>
    <w:p w:rsidR="00695A94" w:rsidRDefault="00567E48">
      <w:pPr>
        <w:spacing w:after="0" w:line="240" w:lineRule="auto"/>
        <w:ind w:left="19" w:right="0" w:firstLine="0"/>
        <w:jc w:val="left"/>
      </w:pPr>
      <w:r>
        <w:t xml:space="preserve"> </w:t>
      </w:r>
    </w:p>
    <w:p w:rsidR="00695A94" w:rsidRDefault="00567E48">
      <w:pPr>
        <w:spacing w:after="0" w:line="233" w:lineRule="auto"/>
        <w:ind w:right="8"/>
        <w:jc w:val="left"/>
      </w:pPr>
      <w:r>
        <w:t>PRIMERO.- Se derogan los artículos constitucionales que en virtud de este Decreto se reformaron íntegrament</w:t>
      </w:r>
      <w:r>
        <w:t xml:space="preserve">e; asimismo se derogan las partes correlativas de aquellos artículos que se reformaron parcialmente. </w:t>
      </w:r>
    </w:p>
    <w:p w:rsidR="00695A94" w:rsidRDefault="00567E48">
      <w:pPr>
        <w:spacing w:after="0" w:line="240" w:lineRule="auto"/>
        <w:ind w:left="19" w:right="0" w:firstLine="0"/>
        <w:jc w:val="left"/>
      </w:pPr>
      <w:r>
        <w:t xml:space="preserve"> </w:t>
      </w:r>
    </w:p>
    <w:p w:rsidR="00695A94" w:rsidRDefault="00567E48">
      <w:r>
        <w:t xml:space="preserve">SEGUNDO.- Quedan derogadas todas las leyes y disposiciones que se opongan a este Decreto. </w:t>
      </w:r>
    </w:p>
    <w:p w:rsidR="00695A94" w:rsidRDefault="00567E48">
      <w:pPr>
        <w:spacing w:after="0" w:line="240" w:lineRule="auto"/>
        <w:ind w:left="19" w:right="0" w:firstLine="0"/>
        <w:jc w:val="left"/>
      </w:pPr>
      <w:r>
        <w:t xml:space="preserve"> </w:t>
      </w:r>
    </w:p>
    <w:p w:rsidR="00695A94" w:rsidRDefault="00567E48">
      <w:r>
        <w:t>TERCERO.- Hasta en tanto se reformen los preceptos correspo</w:t>
      </w:r>
      <w:r>
        <w:t xml:space="preserve">ndientes de las leyes secundarias, éstas continuarán vigentes en lo que no se opongan a este Decreto. </w:t>
      </w:r>
    </w:p>
    <w:p w:rsidR="00695A94" w:rsidRDefault="00567E48">
      <w:pPr>
        <w:spacing w:after="0" w:line="240" w:lineRule="auto"/>
        <w:ind w:left="19" w:right="0" w:firstLine="0"/>
        <w:jc w:val="left"/>
      </w:pPr>
      <w:r>
        <w:t xml:space="preserve"> </w:t>
      </w:r>
    </w:p>
    <w:p w:rsidR="00695A94" w:rsidRDefault="00567E48">
      <w:pPr>
        <w:ind w:right="175"/>
      </w:pPr>
      <w:r>
        <w:t>La vigente Ley Orgánica del artículo 100 de la Constitución, precepto que el presente Decreto reforma, pasa a ser el artículo 11 del mismo. Se tendrá p</w:t>
      </w:r>
      <w:r>
        <w:t xml:space="preserve">or Ley Orgánica de dicho artículo hasta en tanto la misma sea reformada. </w:t>
      </w:r>
    </w:p>
    <w:p w:rsidR="00695A94" w:rsidRDefault="00567E48">
      <w:pPr>
        <w:spacing w:after="0" w:line="240" w:lineRule="auto"/>
        <w:ind w:left="19" w:right="0" w:firstLine="0"/>
        <w:jc w:val="left"/>
      </w:pPr>
      <w:r>
        <w:t xml:space="preserve"> </w:t>
      </w:r>
    </w:p>
    <w:p w:rsidR="00695A94" w:rsidRDefault="00567E48">
      <w:pPr>
        <w:ind w:right="172"/>
      </w:pPr>
      <w:r>
        <w:t>CUARTO.- El plazo de seis años a que se refiere el artículo 123 reformado de esta Constitución, respecto al tiempo de duración de los Magistrados del Tribunal de lo Contencioso Administrativo, comenzará a contar a partir de la fecha del Decreto en que se d</w:t>
      </w:r>
      <w:r>
        <w:t xml:space="preserve">io su nombramiento. </w:t>
      </w:r>
    </w:p>
    <w:p w:rsidR="00695A94" w:rsidRDefault="00567E48">
      <w:pPr>
        <w:spacing w:after="0" w:line="240" w:lineRule="auto"/>
        <w:ind w:left="19" w:right="0" w:firstLine="0"/>
        <w:jc w:val="left"/>
      </w:pPr>
      <w:r>
        <w:t xml:space="preserve"> </w:t>
      </w:r>
    </w:p>
    <w:p w:rsidR="00695A94" w:rsidRDefault="00567E48">
      <w:r>
        <w:t xml:space="preserve">QUINTO.- El artículo 104 de esta Constitución reformada entrará en vigor a partir del veintiséis de septiembre de 1997. </w:t>
      </w:r>
    </w:p>
    <w:p w:rsidR="00695A94" w:rsidRDefault="00567E48">
      <w:pPr>
        <w:spacing w:after="0" w:line="240" w:lineRule="auto"/>
        <w:ind w:left="19" w:right="0" w:firstLine="0"/>
        <w:jc w:val="left"/>
      </w:pPr>
      <w:r>
        <w:t xml:space="preserve"> </w:t>
      </w:r>
    </w:p>
    <w:p w:rsidR="00695A94" w:rsidRDefault="00567E48">
      <w:pPr>
        <w:ind w:right="179"/>
      </w:pPr>
      <w:r>
        <w:t xml:space="preserve">SEXTO.- El plazo de seis años a que se refiere el artículo 102 de esta Constitución reformada, para efecto de </w:t>
      </w:r>
      <w:r>
        <w:t xml:space="preserve">la ratificación de los jueces de primera instancia a que el mismo se refiere, comenzará a contar a partir de la entrada en vigor del presente Decreto, sin perjuicio de los derechos laborales que por razón de su antigüedad hayan adquirido. </w:t>
      </w:r>
    </w:p>
    <w:p w:rsidR="00695A94" w:rsidRDefault="00567E48">
      <w:pPr>
        <w:spacing w:after="0" w:line="240" w:lineRule="auto"/>
        <w:ind w:left="19" w:right="0" w:firstLine="0"/>
        <w:jc w:val="left"/>
      </w:pPr>
      <w:r>
        <w:t xml:space="preserve"> </w:t>
      </w:r>
    </w:p>
    <w:p w:rsidR="00695A94" w:rsidRDefault="00567E48">
      <w:r>
        <w:t xml:space="preserve">SEPTIMO.- Las </w:t>
      </w:r>
      <w:r>
        <w:t xml:space="preserve">fracciones VI y VII del Artículo 80 de esta Constitución reformada, entrarán en vigor hasta el día 1º de enero de mil novecientos noventa y siete. </w:t>
      </w:r>
    </w:p>
    <w:p w:rsidR="00695A94" w:rsidRDefault="00567E48">
      <w:pPr>
        <w:spacing w:after="0" w:line="240" w:lineRule="auto"/>
        <w:ind w:left="19" w:right="0" w:firstLine="0"/>
        <w:jc w:val="left"/>
      </w:pPr>
      <w:r>
        <w:t xml:space="preserve"> </w:t>
      </w:r>
    </w:p>
    <w:p w:rsidR="00695A94" w:rsidRDefault="00567E48">
      <w:pPr>
        <w:ind w:right="178"/>
      </w:pPr>
      <w:r>
        <w:t xml:space="preserve">OCTAVO.- Los procesos de referéndum a que se refiere el artículo 38 sólo podrán ser solicitados y en </w:t>
      </w:r>
      <w:proofErr w:type="gramStart"/>
      <w:r>
        <w:t>su ca</w:t>
      </w:r>
      <w:r>
        <w:t>so convocados</w:t>
      </w:r>
      <w:proofErr w:type="gramEnd"/>
      <w:r>
        <w:t xml:space="preserve">, con relación a leyes que se dicten a partir del 1º de enero de mil novecientos noventa y siete. </w:t>
      </w:r>
    </w:p>
    <w:p w:rsidR="00695A94" w:rsidRDefault="00567E48">
      <w:pPr>
        <w:spacing w:after="0" w:line="240" w:lineRule="auto"/>
        <w:ind w:left="19" w:right="0" w:firstLine="0"/>
        <w:jc w:val="left"/>
      </w:pPr>
      <w:r>
        <w:t xml:space="preserve"> </w:t>
      </w:r>
    </w:p>
    <w:p w:rsidR="00695A94" w:rsidRDefault="00567E48">
      <w:pPr>
        <w:ind w:right="179"/>
      </w:pPr>
      <w:r>
        <w:t>NOVENO.- Los nombramientos de los magistrados de la Sala de Primera Instancia del Tribunal Estatal de lo Contencioso Electoral, quedarán sin e</w:t>
      </w:r>
      <w:r>
        <w:t xml:space="preserve">fecto a partir de la entrada en vigor del presente Decreto. </w:t>
      </w:r>
    </w:p>
    <w:p w:rsidR="00695A94" w:rsidRDefault="00567E48">
      <w:pPr>
        <w:spacing w:after="0" w:line="240" w:lineRule="auto"/>
        <w:ind w:left="19" w:right="0" w:firstLine="0"/>
        <w:jc w:val="left"/>
      </w:pPr>
      <w:r>
        <w:t xml:space="preserve"> </w:t>
      </w:r>
    </w:p>
    <w:p w:rsidR="00695A94" w:rsidRDefault="00567E48">
      <w:pPr>
        <w:ind w:right="177"/>
      </w:pPr>
      <w:r>
        <w:t>DECIMO.- El presente Decreto entrará en vigor al día siguiente de su publicación en el Periódico Oficial del Estado, previo cumplimiento a lo establecido en el artículo 120 de la Constitución P</w:t>
      </w:r>
      <w:r>
        <w:t xml:space="preserve">olítica del Estado que se reforma.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29 DE SEPTIEMBRE DE 1999 </w:t>
      </w:r>
    </w:p>
    <w:p w:rsidR="00695A94" w:rsidRDefault="00567E48">
      <w:pPr>
        <w:spacing w:after="0" w:line="240" w:lineRule="auto"/>
        <w:ind w:left="19" w:right="0" w:firstLine="0"/>
        <w:jc w:val="left"/>
      </w:pPr>
      <w:r>
        <w:t xml:space="preserve"> </w:t>
      </w:r>
    </w:p>
    <w:p w:rsidR="00695A94" w:rsidRDefault="00567E48">
      <w:r>
        <w:t xml:space="preserve">DECRETO QUE REFORMA LA FRACCION XXXVI DEL </w:t>
      </w:r>
      <w:proofErr w:type="gramStart"/>
      <w:r>
        <w:t>ARTICULO</w:t>
      </w:r>
      <w:proofErr w:type="gramEnd"/>
      <w:r>
        <w:t xml:space="preserve"> 57 DE LA CONSTITUCIÓN POLÍTICA DEL ESTADO.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w:t>
      </w:r>
      <w:r>
        <w:t xml:space="preserve">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29 DE SEPTIEMBRE DE 1999 </w:t>
      </w:r>
    </w:p>
    <w:p w:rsidR="00695A94" w:rsidRDefault="00567E48">
      <w:pPr>
        <w:spacing w:after="0" w:line="240" w:lineRule="auto"/>
        <w:ind w:left="19" w:right="0" w:firstLine="0"/>
        <w:jc w:val="left"/>
      </w:pPr>
      <w:r>
        <w:lastRenderedPageBreak/>
        <w:t xml:space="preserve"> </w:t>
      </w:r>
    </w:p>
    <w:p w:rsidR="00695A94" w:rsidRDefault="00567E48">
      <w:pPr>
        <w:ind w:right="174"/>
      </w:pPr>
      <w:r>
        <w:t xml:space="preserve">DECRETO QUE REFORMA LOS ARTICULOS 31 PRIMER PARRAFO, 32 SEGUNDO PARRAFO, 120 Y 122 PRIMER PARRAFO; Y ADICIONA CON UN </w:t>
      </w:r>
      <w:proofErr w:type="gramStart"/>
      <w:r>
        <w:t>ULTIMO</w:t>
      </w:r>
      <w:proofErr w:type="gramEnd"/>
      <w:r>
        <w:t xml:space="preserve"> PARRAFO EL ARTICULO 122 DE LA CONSTITUCIÓN POLÍTICA DEL ESTADO.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el día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30 DE JUNIO DE 2000 </w:t>
      </w:r>
    </w:p>
    <w:p w:rsidR="00695A94" w:rsidRDefault="00567E48">
      <w:pPr>
        <w:spacing w:after="0" w:line="240" w:lineRule="auto"/>
        <w:ind w:left="19" w:right="0" w:firstLine="0"/>
        <w:jc w:val="left"/>
      </w:pPr>
      <w:r>
        <w:t xml:space="preserve"> </w:t>
      </w:r>
    </w:p>
    <w:p w:rsidR="00695A94" w:rsidRDefault="00567E48">
      <w:r>
        <w:t xml:space="preserve">DECRETO QUE REFORMA EL PRIMER PÁRRAFO DEL ARTÍCULO 96 LA CONSTITUCIÓN POLÍTICA DEL ESTADO DE SAN LUIS POTOSÍ. </w:t>
      </w:r>
    </w:p>
    <w:p w:rsidR="00695A94" w:rsidRDefault="00567E48">
      <w:pPr>
        <w:spacing w:after="0" w:line="240" w:lineRule="auto"/>
        <w:ind w:left="19" w:right="0" w:firstLine="0"/>
        <w:jc w:val="left"/>
      </w:pPr>
      <w:r>
        <w:t xml:space="preserve"> </w:t>
      </w:r>
    </w:p>
    <w:p w:rsidR="00695A94" w:rsidRDefault="00567E48">
      <w:r>
        <w:t>U</w:t>
      </w:r>
      <w:r>
        <w:t xml:space="preserve">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P.O. 30 DE JUNIO DE 2000 </w:t>
      </w:r>
    </w:p>
    <w:p w:rsidR="00695A94" w:rsidRDefault="00567E48">
      <w:pPr>
        <w:spacing w:after="0" w:line="240" w:lineRule="auto"/>
        <w:ind w:left="19" w:right="0" w:firstLine="0"/>
        <w:jc w:val="left"/>
      </w:pPr>
      <w:r>
        <w:t xml:space="preserve"> </w:t>
      </w:r>
    </w:p>
    <w:p w:rsidR="00695A94" w:rsidRDefault="00567E48">
      <w:r>
        <w:t xml:space="preserve">DECRETO QUE REFORMA LAS FRACCIONES I, II, III, IV Y V DEL ARTÍCULO 114 DE LA CONSTITUCIÓN POLÍTICA DEL ESTADO DE SAN LUIS POTOSÍ.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P.O</w:t>
      </w:r>
      <w:r>
        <w:t xml:space="preserve">. 12 DE JUNIO DE 2001 </w:t>
      </w:r>
    </w:p>
    <w:p w:rsidR="00695A94" w:rsidRDefault="00567E48">
      <w:pPr>
        <w:spacing w:after="0" w:line="240" w:lineRule="auto"/>
        <w:ind w:left="19" w:right="0" w:firstLine="0"/>
        <w:jc w:val="left"/>
      </w:pPr>
      <w:r>
        <w:t xml:space="preserve"> </w:t>
      </w:r>
    </w:p>
    <w:p w:rsidR="00695A94" w:rsidRDefault="00567E48">
      <w:r>
        <w:t xml:space="preserve">UNICO.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0" w:right="-15"/>
        <w:jc w:val="center"/>
      </w:pPr>
      <w:r>
        <w:t xml:space="preserve">P.O. 11 DE FEBRERO DE 2002 </w:t>
      </w:r>
    </w:p>
    <w:p w:rsidR="00695A94" w:rsidRDefault="00567E48">
      <w:pPr>
        <w:spacing w:after="0" w:line="240" w:lineRule="auto"/>
        <w:ind w:left="19" w:right="0" w:firstLine="0"/>
        <w:jc w:val="left"/>
      </w:pPr>
      <w:r>
        <w:t xml:space="preserve"> </w:t>
      </w:r>
    </w:p>
    <w:p w:rsidR="00695A94" w:rsidRDefault="00567E48">
      <w:r>
        <w:t xml:space="preserve">PRIMERO. El artículo Primero del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SEGUNDO. El artículo Segundo del presente Decreto, entrará en vigor a los cinco días naturales siguientes a la publ</w:t>
      </w:r>
      <w:r>
        <w:t xml:space="preserve">icación del mismo en el Periódico Oficial del Estado. </w:t>
      </w:r>
    </w:p>
    <w:p w:rsidR="00695A94" w:rsidRDefault="00567E48">
      <w:pPr>
        <w:spacing w:after="0" w:line="240" w:lineRule="auto"/>
        <w:ind w:left="19" w:right="0" w:firstLine="0"/>
        <w:jc w:val="left"/>
      </w:pPr>
      <w:r>
        <w:t xml:space="preserve"> </w:t>
      </w:r>
    </w:p>
    <w:p w:rsidR="00695A94" w:rsidRDefault="00567E48">
      <w:pPr>
        <w:ind w:right="177"/>
      </w:pPr>
      <w:r>
        <w:t>TERCERO. El Pleno del Supremo Tribunal de Justicia del Estado, con posterioridad a la entrada en vigor del artículo Segundo de este Decreto, deberá emitir los acuerdos y determinaciones necesarios pa</w:t>
      </w:r>
      <w:r>
        <w:t xml:space="preserve">ra su cumplimiento. </w:t>
      </w:r>
    </w:p>
    <w:p w:rsidR="00695A94" w:rsidRDefault="00567E48">
      <w:pPr>
        <w:spacing w:after="0" w:line="240" w:lineRule="auto"/>
        <w:ind w:left="19" w:right="0" w:firstLine="0"/>
        <w:jc w:val="left"/>
      </w:pPr>
      <w:r>
        <w:t xml:space="preserve"> </w:t>
      </w:r>
    </w:p>
    <w:p w:rsidR="00695A94" w:rsidRDefault="00567E48">
      <w:r>
        <w:t xml:space="preserve">CUARTO. En tanto se reforman las leyes respectivas, los Jueces Menores aplicarán en materia de conciliación a que se refiere el artículo 66 Bis de este Decreto, las siguientes reglas: </w:t>
      </w:r>
    </w:p>
    <w:p w:rsidR="00695A94" w:rsidRDefault="00567E48">
      <w:pPr>
        <w:spacing w:after="0" w:line="240" w:lineRule="auto"/>
        <w:ind w:left="19" w:right="0" w:firstLine="0"/>
        <w:jc w:val="left"/>
      </w:pPr>
      <w:r>
        <w:t xml:space="preserve"> </w:t>
      </w:r>
    </w:p>
    <w:p w:rsidR="00695A94" w:rsidRDefault="00567E48">
      <w:pPr>
        <w:ind w:right="178"/>
      </w:pPr>
      <w:r>
        <w:t xml:space="preserve">El procedimiento se regirá por los principios </w:t>
      </w:r>
      <w:r>
        <w:t xml:space="preserve">de oralidad, conciliación, inmediatez, sencillez y pronta resolución. Se iniciará con la comparecencia que se realice la parte interesada o bien, con la llegada de las actuaciones que remitan los Jueces Auxiliares. </w:t>
      </w:r>
    </w:p>
    <w:p w:rsidR="00695A94" w:rsidRDefault="00567E48">
      <w:pPr>
        <w:spacing w:after="0" w:line="240" w:lineRule="auto"/>
        <w:ind w:left="19" w:right="0" w:firstLine="0"/>
        <w:jc w:val="left"/>
      </w:pPr>
      <w:r>
        <w:t xml:space="preserve"> </w:t>
      </w:r>
    </w:p>
    <w:p w:rsidR="00695A94" w:rsidRDefault="00567E48">
      <w:pPr>
        <w:ind w:right="176"/>
      </w:pPr>
      <w:r>
        <w:t>En ambos casos, el Juez Menor señalará</w:t>
      </w:r>
      <w:r>
        <w:t xml:space="preserve"> fecha y hora para la celebración de la audiencia de conciliación a la que, previa citación, deberán comparecer las partes en conflicto, quienes verbalmente expondrán lo que a sus intereses convenga, levantándose un acta en la que se asentarán los pormenor</w:t>
      </w:r>
      <w:r>
        <w:t xml:space="preserve">es del caso.  </w:t>
      </w:r>
    </w:p>
    <w:p w:rsidR="00695A94" w:rsidRDefault="00567E48">
      <w:pPr>
        <w:spacing w:after="0" w:line="240" w:lineRule="auto"/>
        <w:ind w:left="19" w:right="0" w:firstLine="0"/>
        <w:jc w:val="left"/>
      </w:pPr>
      <w:r>
        <w:t xml:space="preserve"> </w:t>
      </w:r>
    </w:p>
    <w:p w:rsidR="00695A94" w:rsidRDefault="00567E48">
      <w:pPr>
        <w:ind w:right="173"/>
      </w:pPr>
      <w:r>
        <w:t xml:space="preserve">El Juez Menor citará a la audiencia al Juez Auxiliar de la comunidad que corresponda a su jurisdicción, para que intervenga como intérprete y emita su opinión sobre el problema planteado; recibirá las </w:t>
      </w:r>
      <w:r>
        <w:lastRenderedPageBreak/>
        <w:t>pruebas que ofrezcan, procurando aveni</w:t>
      </w:r>
      <w:r>
        <w:t xml:space="preserve">r a las partes con la finalidad de que concilien sus intereses contrapuestos. </w:t>
      </w:r>
    </w:p>
    <w:p w:rsidR="00695A94" w:rsidRDefault="00567E48">
      <w:pPr>
        <w:spacing w:after="0" w:line="240" w:lineRule="auto"/>
        <w:ind w:left="19" w:right="0" w:firstLine="0"/>
        <w:jc w:val="left"/>
      </w:pPr>
      <w:r>
        <w:t xml:space="preserve"> </w:t>
      </w:r>
    </w:p>
    <w:p w:rsidR="00695A94" w:rsidRDefault="00567E48">
      <w:r>
        <w:t xml:space="preserve">Si las partes llegan a un acuerdo el Juez pronunciará la resolución de manera clara y sencilla, la que tendrá la categoría de cosa juzgada. </w:t>
      </w:r>
    </w:p>
    <w:p w:rsidR="00695A94" w:rsidRDefault="00567E48">
      <w:pPr>
        <w:spacing w:after="0" w:line="240" w:lineRule="auto"/>
        <w:ind w:left="19" w:right="0" w:firstLine="0"/>
        <w:jc w:val="left"/>
      </w:pPr>
      <w:r>
        <w:t xml:space="preserve"> </w:t>
      </w:r>
    </w:p>
    <w:p w:rsidR="00695A94" w:rsidRDefault="00567E48">
      <w:r>
        <w:t>En caso de que las partes no ace</w:t>
      </w:r>
      <w:r>
        <w:t xml:space="preserve">pten conciliar sus intereses, el Juez iniciará el procedimiento correspondiente cuando se trate de asuntos en materia civil y familiar. </w:t>
      </w:r>
    </w:p>
    <w:p w:rsidR="00695A94" w:rsidRDefault="00567E48">
      <w:pPr>
        <w:spacing w:after="0" w:line="240" w:lineRule="auto"/>
        <w:ind w:left="19" w:right="0" w:firstLine="0"/>
        <w:jc w:val="left"/>
      </w:pPr>
      <w:r>
        <w:t xml:space="preserve"> </w:t>
      </w:r>
    </w:p>
    <w:p w:rsidR="00695A94" w:rsidRDefault="00567E48">
      <w:r>
        <w:t xml:space="preserve">Las resoluciones de los Jueces Menores en asuntos de justicia indígena no admiten recurso alguno. </w:t>
      </w:r>
    </w:p>
    <w:p w:rsidR="00695A94" w:rsidRDefault="00567E48">
      <w:pPr>
        <w:spacing w:after="0" w:line="240" w:lineRule="auto"/>
        <w:ind w:left="19" w:right="0" w:firstLine="0"/>
        <w:jc w:val="left"/>
      </w:pPr>
      <w:r>
        <w:t xml:space="preserve"> </w:t>
      </w:r>
    </w:p>
    <w:p w:rsidR="00695A94" w:rsidRDefault="00567E48">
      <w:pPr>
        <w:ind w:right="178"/>
      </w:pPr>
      <w:r>
        <w:t xml:space="preserve">QUINTO. Las relaciones laborales que en su caso se vean afectadas como consecuencia de este Decreto, se resolverán en los términos de la Ley de los Trabajadores al Servicio de las Instituciones Públicas del Estado y Municipios, vigente.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0" w:right="-15"/>
        <w:jc w:val="center"/>
      </w:pPr>
      <w:r>
        <w:t>P.O. 16 DE AGO</w:t>
      </w:r>
      <w:r>
        <w:t xml:space="preserve">STO DE 2002 </w:t>
      </w:r>
    </w:p>
    <w:p w:rsidR="00695A94" w:rsidRDefault="00567E48">
      <w:pPr>
        <w:spacing w:after="0" w:line="240" w:lineRule="auto"/>
        <w:ind w:left="19" w:right="0" w:firstLine="0"/>
        <w:jc w:val="left"/>
      </w:pPr>
      <w:r>
        <w:t xml:space="preserve"> </w:t>
      </w:r>
    </w:p>
    <w:p w:rsidR="00695A94" w:rsidRDefault="00567E48">
      <w:pPr>
        <w:ind w:right="178"/>
      </w:pPr>
      <w:r>
        <w:t>PRIMERO. El presente Decreto entrará en vigor al día siguiente de su publicación en el Periódico Oficial del Estado, previa aprobación de los ayuntamientos de la Entidad de conformidad con lo dispuesto por el artículo 138 de la propia Consti</w:t>
      </w:r>
      <w:r>
        <w:t xml:space="preserve">tución.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legales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0" w:right="-15"/>
        <w:jc w:val="center"/>
      </w:pPr>
      <w:r>
        <w:t xml:space="preserve">P.O. 11 DE JULIO DE 2003 </w:t>
      </w:r>
    </w:p>
    <w:p w:rsidR="00695A94" w:rsidRDefault="00567E48">
      <w:pPr>
        <w:spacing w:after="0" w:line="240" w:lineRule="auto"/>
        <w:ind w:left="19" w:right="0" w:firstLine="0"/>
        <w:jc w:val="left"/>
      </w:pPr>
      <w:r>
        <w:t xml:space="preserve"> </w:t>
      </w:r>
    </w:p>
    <w:p w:rsidR="00695A94" w:rsidRDefault="00567E48">
      <w:pPr>
        <w:ind w:right="179"/>
      </w:pPr>
      <w:r>
        <w:t>UNICO. El presente Decreto entrará en vigor al día siguiente de su publicación en el Periódico Oficial del Estado, previa ap</w:t>
      </w:r>
      <w:r>
        <w:t xml:space="preserve">robación de los ayuntamientos de la Entidad, de conformidad con lo dispuesto por el artículo 138 de la propia Constitución.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0" w:right="-15"/>
        <w:jc w:val="center"/>
      </w:pPr>
      <w:r>
        <w:t xml:space="preserve">P.O. 11 DE JULIO DE 2003 </w:t>
      </w:r>
    </w:p>
    <w:p w:rsidR="00695A94" w:rsidRDefault="00567E48">
      <w:pPr>
        <w:spacing w:after="0" w:line="240" w:lineRule="auto"/>
        <w:ind w:left="19" w:right="0" w:firstLine="0"/>
        <w:jc w:val="left"/>
      </w:pPr>
      <w:r>
        <w:t xml:space="preserve"> </w:t>
      </w:r>
    </w:p>
    <w:p w:rsidR="00695A94" w:rsidRDefault="00567E48">
      <w:pPr>
        <w:ind w:right="180"/>
      </w:pPr>
      <w:r>
        <w:t>UNICO. El presente Decreto entrará en vigor el 1 de enero de 2004, previa publicación en el Periódico Oficial del Estado, requiriéndose la aprobación de los ayuntamientos de la Entidad de conformidad con lo dispuesto por el artículo 138 de la propia Consti</w:t>
      </w:r>
      <w:r>
        <w:t xml:space="preserve">tución. </w:t>
      </w:r>
    </w:p>
    <w:p w:rsidR="00695A94" w:rsidRDefault="00567E48">
      <w:pPr>
        <w:spacing w:after="0" w:line="240" w:lineRule="auto"/>
        <w:ind w:left="19" w:right="0" w:firstLine="0"/>
        <w:jc w:val="left"/>
      </w:pPr>
      <w:r>
        <w:t xml:space="preserve"> </w:t>
      </w:r>
    </w:p>
    <w:p w:rsidR="00695A94" w:rsidRDefault="00567E48">
      <w:r>
        <w:t xml:space="preserve">El Congreso del Estado expedirá la Ley Reglamentaria de este Decreto, conforme a los criterios siguientes: </w:t>
      </w:r>
    </w:p>
    <w:p w:rsidR="00695A94" w:rsidRDefault="00567E48">
      <w:pPr>
        <w:spacing w:after="0" w:line="240" w:lineRule="auto"/>
        <w:ind w:left="19" w:right="0" w:firstLine="0"/>
        <w:jc w:val="left"/>
      </w:pPr>
      <w:r>
        <w:t xml:space="preserve"> </w:t>
      </w:r>
    </w:p>
    <w:p w:rsidR="00695A94" w:rsidRDefault="00567E48">
      <w:pPr>
        <w:numPr>
          <w:ilvl w:val="0"/>
          <w:numId w:val="22"/>
        </w:numPr>
        <w:ind w:left="365" w:hanging="361"/>
      </w:pPr>
      <w:r>
        <w:t xml:space="preserve">El pago de la indemnización se efectuará después de seguir los procedimientos para determinar que al particular efectivamente le corresponda éste; </w:t>
      </w:r>
    </w:p>
    <w:p w:rsidR="00695A94" w:rsidRDefault="00567E48">
      <w:pPr>
        <w:spacing w:after="0" w:line="240" w:lineRule="auto"/>
        <w:ind w:left="370" w:right="0" w:firstLine="0"/>
        <w:jc w:val="left"/>
      </w:pPr>
      <w:r>
        <w:t xml:space="preserve"> </w:t>
      </w:r>
    </w:p>
    <w:p w:rsidR="00695A94" w:rsidRDefault="00567E48">
      <w:pPr>
        <w:numPr>
          <w:ilvl w:val="0"/>
          <w:numId w:val="22"/>
        </w:numPr>
        <w:ind w:left="365" w:hanging="361"/>
      </w:pPr>
      <w:r>
        <w:t xml:space="preserve">El pago de la indemnización estará sujeto a la disponibilidad presupuestal del ejercicio fiscal de que se </w:t>
      </w:r>
      <w:r>
        <w:t xml:space="preserve">trate, y </w:t>
      </w:r>
    </w:p>
    <w:p w:rsidR="00695A94" w:rsidRDefault="00567E48">
      <w:pPr>
        <w:spacing w:after="0" w:line="240" w:lineRule="auto"/>
        <w:ind w:left="370" w:right="0" w:firstLine="0"/>
        <w:jc w:val="left"/>
      </w:pPr>
      <w:r>
        <w:t xml:space="preserve"> </w:t>
      </w:r>
    </w:p>
    <w:p w:rsidR="00695A94" w:rsidRDefault="00567E48">
      <w:pPr>
        <w:numPr>
          <w:ilvl w:val="0"/>
          <w:numId w:val="22"/>
        </w:numPr>
        <w:ind w:left="365" w:hanging="361"/>
      </w:pPr>
      <w:r>
        <w:t xml:space="preserve">El estado podrá repetir de los servidores públicos el pago de la indemnización cubierta a los particulares. </w:t>
      </w:r>
    </w:p>
    <w:p w:rsidR="00695A94" w:rsidRDefault="00567E48">
      <w:pPr>
        <w:spacing w:after="0" w:line="240" w:lineRule="auto"/>
        <w:ind w:left="370" w:right="0" w:firstLine="0"/>
        <w:jc w:val="left"/>
      </w:pPr>
      <w:r>
        <w:t xml:space="preserve"> </w:t>
      </w:r>
    </w:p>
    <w:p w:rsidR="00695A94" w:rsidRDefault="00567E48">
      <w:pPr>
        <w:spacing w:after="0" w:line="240" w:lineRule="auto"/>
        <w:ind w:left="370" w:right="0" w:firstLine="0"/>
        <w:jc w:val="left"/>
      </w:pPr>
      <w:r>
        <w:t xml:space="preserve"> </w:t>
      </w:r>
    </w:p>
    <w:p w:rsidR="00695A94" w:rsidRDefault="00567E48">
      <w:pPr>
        <w:spacing w:after="1" w:line="236" w:lineRule="auto"/>
        <w:ind w:left="2722" w:right="-15"/>
        <w:jc w:val="center"/>
      </w:pPr>
      <w:r>
        <w:rPr>
          <w:i/>
        </w:rPr>
        <w:t xml:space="preserve">P.O. 17 DE JUNIO DE 2004 </w:t>
      </w:r>
    </w:p>
    <w:p w:rsidR="00695A94" w:rsidRDefault="00567E48">
      <w:pPr>
        <w:spacing w:after="0" w:line="240" w:lineRule="auto"/>
        <w:ind w:left="19" w:right="0" w:firstLine="0"/>
        <w:jc w:val="left"/>
      </w:pPr>
      <w:r>
        <w:t xml:space="preserve"> </w:t>
      </w:r>
    </w:p>
    <w:p w:rsidR="00695A94" w:rsidRDefault="00567E48">
      <w:pPr>
        <w:ind w:right="179"/>
      </w:pPr>
      <w:r>
        <w:t xml:space="preserve">PRIMERO. Una vez ratificado por los ayuntamientos de la Entidad de conformidad con lo dispuesto por el </w:t>
      </w:r>
      <w:r>
        <w:t xml:space="preserve">artículo 183 de la propia Constitución Local,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ind w:right="175"/>
      </w:pPr>
      <w:r>
        <w:lastRenderedPageBreak/>
        <w:t>SEGUNDO. La educación preescolar será obligatoria para todos en los siguientes plazos: en el tercer</w:t>
      </w:r>
      <w:r>
        <w:t xml:space="preserve"> año de preescolar a partir del ciclo 2004-2005; el segundo año de preescolar, a partir del ciclo 2005-2006; el primer año de preescolar, a partir del ciclo 2008-2009. </w:t>
      </w:r>
    </w:p>
    <w:p w:rsidR="00695A94" w:rsidRDefault="00567E48">
      <w:pPr>
        <w:spacing w:after="0" w:line="240" w:lineRule="auto"/>
        <w:ind w:left="19" w:right="0" w:firstLine="0"/>
        <w:jc w:val="left"/>
      </w:pPr>
      <w:r>
        <w:t xml:space="preserve"> </w:t>
      </w:r>
    </w:p>
    <w:p w:rsidR="00695A94" w:rsidRDefault="00567E48">
      <w:pPr>
        <w:ind w:right="172"/>
      </w:pPr>
      <w:r>
        <w:t>TERCERO. Los presupuestos, tanto del Estado como de los municipios, incluirán los rec</w:t>
      </w:r>
      <w:r>
        <w:t xml:space="preserve">ursos necesarios para: la construcción, ampliación y equipamiento de la infraestructura suficiente para la cobertura progresiva de los servicios de educación preescolar; con sus correspondientes programas de formación profesional del personal docente, así </w:t>
      </w:r>
      <w:r>
        <w:t>como de dotación de materiales de estudio gratuito para maestros y alumnos. Para las comunidades rurales alejadas de los centros urbanos, y las zonas donde no haya sido posible establecer infraestructura para la presentación del servicio de educación prees</w:t>
      </w:r>
      <w:r>
        <w:t xml:space="preserve">colar, las autoridades educativas del Estado, en coordinación con la Federación, establecerán los programas especiales que se requieran y tomarán las decisiones pertinentes para asegurar el acceso de los educandos a los servicios de educación primaria. </w:t>
      </w:r>
    </w:p>
    <w:p w:rsidR="00695A94" w:rsidRDefault="00567E48">
      <w:pPr>
        <w:spacing w:after="0" w:line="240" w:lineRule="auto"/>
        <w:ind w:left="19" w:right="0" w:firstLine="0"/>
        <w:jc w:val="left"/>
      </w:pPr>
      <w:r>
        <w:t xml:space="preserve"> </w:t>
      </w:r>
    </w:p>
    <w:p w:rsidR="00695A94" w:rsidRDefault="00567E48">
      <w:r>
        <w:t xml:space="preserve">CUARTO. Se derogan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2870"/>
        <w:jc w:val="center"/>
      </w:pPr>
      <w:r>
        <w:rPr>
          <w:i/>
        </w:rPr>
        <w:t xml:space="preserve">P.O. 26 DE JULIO DE 2005 DECRETO 257 </w:t>
      </w:r>
    </w:p>
    <w:p w:rsidR="00695A94" w:rsidRDefault="00567E48">
      <w:pPr>
        <w:spacing w:after="0" w:line="240" w:lineRule="auto"/>
        <w:ind w:left="0" w:right="0" w:firstLine="0"/>
        <w:jc w:val="center"/>
      </w:pPr>
      <w:r>
        <w:t xml:space="preserve"> </w:t>
      </w:r>
    </w:p>
    <w:p w:rsidR="00695A94" w:rsidRDefault="00567E48">
      <w:pPr>
        <w:ind w:right="180"/>
      </w:pPr>
      <w:r>
        <w:t>PRIMERO. Este Decreto entrará en vigor al día siguiente de su publicación en el Periódico Oficial del Estado, previa aprobación de los ayuntamientos de la Entidad</w:t>
      </w:r>
      <w:proofErr w:type="gramStart"/>
      <w:r>
        <w:t>,  conforme</w:t>
      </w:r>
      <w:proofErr w:type="gramEnd"/>
      <w:r>
        <w:t xml:space="preserve"> a lo dispuesto por el artículo 138 de la propia Constitución Local. </w:t>
      </w:r>
    </w:p>
    <w:p w:rsidR="00695A94" w:rsidRDefault="00567E48">
      <w:pPr>
        <w:spacing w:after="0" w:line="240" w:lineRule="auto"/>
        <w:ind w:left="19" w:right="0" w:firstLine="0"/>
        <w:jc w:val="left"/>
      </w:pPr>
      <w:r>
        <w:t xml:space="preserve"> </w:t>
      </w:r>
    </w:p>
    <w:p w:rsidR="00695A94" w:rsidRDefault="00567E48">
      <w:r>
        <w:t>SEGUNDO. Se</w:t>
      </w:r>
      <w:r>
        <w:t xml:space="preserve"> derogan todas las disposiciones que se opongan al presente Decreto, al entrar el vigor el mismo.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26 DE JULIO DE 2005 </w:t>
      </w:r>
    </w:p>
    <w:p w:rsidR="00695A94" w:rsidRDefault="00567E48">
      <w:pPr>
        <w:spacing w:after="1" w:line="236" w:lineRule="auto"/>
        <w:ind w:left="2722" w:right="-15"/>
        <w:jc w:val="center"/>
      </w:pPr>
      <w:r>
        <w:rPr>
          <w:i/>
        </w:rPr>
        <w:t xml:space="preserve">DECRETO 258 </w:t>
      </w:r>
    </w:p>
    <w:p w:rsidR="00695A94" w:rsidRDefault="00567E48">
      <w:pPr>
        <w:spacing w:after="0" w:line="240" w:lineRule="auto"/>
        <w:ind w:left="19" w:right="0" w:firstLine="0"/>
        <w:jc w:val="left"/>
      </w:pPr>
      <w:r>
        <w:t xml:space="preserve"> </w:t>
      </w:r>
    </w:p>
    <w:p w:rsidR="00695A94" w:rsidRDefault="00567E48">
      <w:pPr>
        <w:ind w:right="176"/>
      </w:pPr>
      <w:r>
        <w:t>PRIMERO. El presente Decreto entrará en vigor el día siguiente de su publicación en el Periódico Oficial del Est</w:t>
      </w:r>
      <w:r>
        <w:t xml:space="preserve">ado, debiendo previamente hacerse la Declaratoria de aprobación, en los términos del artículo 138 de la propia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 xml:space="preserve">SEGUNDO. Se derogan todas </w:t>
      </w:r>
      <w:proofErr w:type="gramStart"/>
      <w:r>
        <w:t>las  disposiciones</w:t>
      </w:r>
      <w:proofErr w:type="gramEnd"/>
      <w:r>
        <w:t xml:space="preserve"> legales que se opongan a es</w:t>
      </w:r>
      <w:r>
        <w:t xml:space="preserve">te Decreto.  </w:t>
      </w:r>
    </w:p>
    <w:p w:rsidR="00695A94" w:rsidRDefault="00567E48">
      <w:pPr>
        <w:spacing w:after="0" w:line="240" w:lineRule="auto"/>
        <w:ind w:left="19" w:right="0" w:firstLine="0"/>
        <w:jc w:val="left"/>
      </w:pPr>
      <w:r>
        <w:t xml:space="preserve"> </w:t>
      </w:r>
    </w:p>
    <w:p w:rsidR="00695A94" w:rsidRDefault="00567E48">
      <w:pPr>
        <w:ind w:right="178"/>
      </w:pPr>
      <w:r>
        <w:t xml:space="preserve">TERCERO. Las referencias al Supremo Tribunal de Justicia del Estado que se encuentren en las demás leyes estatales o en sus reglamentos, se entenderán hechas a </w:t>
      </w:r>
      <w:proofErr w:type="gramStart"/>
      <w:r>
        <w:t>favor  del</w:t>
      </w:r>
      <w:proofErr w:type="gramEnd"/>
      <w:r>
        <w:t xml:space="preserve"> Consejo de la Judicatura, en todo lo que corresponde al ejercicio de </w:t>
      </w:r>
      <w:r>
        <w:t xml:space="preserve">su competencia.  </w:t>
      </w:r>
    </w:p>
    <w:p w:rsidR="00695A94" w:rsidRDefault="00567E48">
      <w:pPr>
        <w:spacing w:after="0" w:line="240" w:lineRule="auto"/>
        <w:ind w:left="19" w:right="0" w:firstLine="0"/>
        <w:jc w:val="left"/>
      </w:pPr>
      <w:r>
        <w:t xml:space="preserve"> </w:t>
      </w:r>
    </w:p>
    <w:p w:rsidR="00695A94" w:rsidRDefault="00567E48">
      <w:r>
        <w:t>CUARTO.  El Presidente del Consejo lo será mientras lo sea del Tribunal; y el resto de los consejeros que se designen inicialmente para su instalación, durarán: tres años, el propuesto por el Supremo Tribunal; el  propuesto  por el Cong</w:t>
      </w:r>
      <w:r>
        <w:t xml:space="preserve">reso cuatro años; y el propuesto por el Poder Ejecutivo, todo el período inicial de cinco años.  Al concluir estos plazos se harán las </w:t>
      </w:r>
      <w:proofErr w:type="gramStart"/>
      <w:r>
        <w:t>elecciones  de</w:t>
      </w:r>
      <w:proofErr w:type="gramEnd"/>
      <w:r>
        <w:t xml:space="preserve"> relevo respectivas, para  períodos </w:t>
      </w:r>
      <w:r>
        <w:rPr>
          <w:color w:val="FF0000"/>
        </w:rPr>
        <w:t xml:space="preserve"> </w:t>
      </w:r>
      <w:r>
        <w:t>regulares</w:t>
      </w:r>
      <w:r>
        <w:rPr>
          <w:color w:val="FF0000"/>
        </w:rPr>
        <w:t xml:space="preserve"> </w:t>
      </w:r>
      <w:r>
        <w:t xml:space="preserve">de cinco años. </w:t>
      </w:r>
    </w:p>
    <w:p w:rsidR="00695A94" w:rsidRDefault="00567E48">
      <w:pPr>
        <w:spacing w:after="0" w:line="240" w:lineRule="auto"/>
        <w:ind w:left="19" w:right="0" w:firstLine="0"/>
        <w:jc w:val="left"/>
      </w:pPr>
      <w:r>
        <w:t xml:space="preserve"> </w:t>
      </w:r>
    </w:p>
    <w:p w:rsidR="00695A94" w:rsidRDefault="00567E48">
      <w:pPr>
        <w:ind w:right="174"/>
      </w:pPr>
      <w:r>
        <w:t xml:space="preserve">El Consejo de la Judicatura deberá quedar constituido a más tardar el treinta y uno de agosto próximo; debiendo enseguida avocarse a integrar sus órganos auxiliares y el Secretariado Ejecutivo. </w:t>
      </w:r>
    </w:p>
    <w:p w:rsidR="00695A94" w:rsidRDefault="00567E48">
      <w:pPr>
        <w:spacing w:after="0" w:line="240" w:lineRule="auto"/>
        <w:ind w:left="19" w:right="0" w:firstLine="0"/>
        <w:jc w:val="left"/>
      </w:pPr>
      <w:r>
        <w:t xml:space="preserve"> </w:t>
      </w:r>
    </w:p>
    <w:p w:rsidR="00695A94" w:rsidRDefault="00567E48">
      <w:r>
        <w:t xml:space="preserve">El Congreso deberá proveer oportunamente las modificaciones necesarias a la </w:t>
      </w:r>
      <w:proofErr w:type="gramStart"/>
      <w:r>
        <w:t>legislación  secundaria</w:t>
      </w:r>
      <w:proofErr w:type="gramEnd"/>
      <w:r>
        <w:t xml:space="preserve">, para el debido inicio de las funciones del Consejo de la Judicatura. </w:t>
      </w:r>
    </w:p>
    <w:p w:rsidR="00695A94" w:rsidRDefault="00567E48">
      <w:pPr>
        <w:spacing w:after="0" w:line="240" w:lineRule="auto"/>
        <w:ind w:left="19" w:right="0" w:firstLine="0"/>
        <w:jc w:val="left"/>
      </w:pPr>
      <w:r>
        <w:t xml:space="preserve"> </w:t>
      </w:r>
    </w:p>
    <w:p w:rsidR="00695A94" w:rsidRDefault="00567E48">
      <w:pPr>
        <w:ind w:right="176"/>
      </w:pPr>
      <w:r>
        <w:t xml:space="preserve">QUINTO. El Supremo Tribunal de Justicia y el Consejo de la Judicatura, se avocarán </w:t>
      </w:r>
      <w:r>
        <w:t>conjuntamente, a realizar las adecuaciones correspondientes a los reglamentos que regulan las diferentes competencias administrativas en el Poder Judicial del Estado</w:t>
      </w:r>
      <w:proofErr w:type="gramStart"/>
      <w:r>
        <w:t>,  en</w:t>
      </w:r>
      <w:proofErr w:type="gramEnd"/>
      <w:r>
        <w:t xml:space="preserve"> un plazo que no excederá de sesenta días naturales a partir de la vigencia  de este. </w:t>
      </w:r>
    </w:p>
    <w:p w:rsidR="00695A94" w:rsidRDefault="00567E48">
      <w:pPr>
        <w:spacing w:after="0" w:line="240" w:lineRule="auto"/>
        <w:ind w:left="19" w:right="0" w:firstLine="0"/>
        <w:jc w:val="left"/>
      </w:pPr>
      <w:r>
        <w:t xml:space="preserve"> </w:t>
      </w:r>
    </w:p>
    <w:p w:rsidR="00695A94" w:rsidRDefault="00567E48">
      <w:r>
        <w:lastRenderedPageBreak/>
        <w:t xml:space="preserve">SEXTO.   Para la renovación del Supremo Tribunal de Justicia en este año dos mil cinco, se observará el siguiente procedimiento: </w:t>
      </w:r>
    </w:p>
    <w:p w:rsidR="00695A94" w:rsidRDefault="00567E48">
      <w:pPr>
        <w:spacing w:after="0" w:line="240" w:lineRule="auto"/>
        <w:ind w:left="19" w:right="0" w:firstLine="0"/>
        <w:jc w:val="left"/>
      </w:pPr>
      <w:r>
        <w:t xml:space="preserve"> </w:t>
      </w:r>
    </w:p>
    <w:p w:rsidR="00695A94" w:rsidRDefault="00567E48">
      <w:pPr>
        <w:numPr>
          <w:ilvl w:val="0"/>
          <w:numId w:val="23"/>
        </w:numPr>
        <w:ind w:left="365" w:hanging="361"/>
      </w:pPr>
      <w:r>
        <w:t xml:space="preserve">El Gobernador solicitará al Poder Judicial, así como a otras instituciones y organismos, la documentación y los informes </w:t>
      </w:r>
      <w:r>
        <w:t xml:space="preserve">necesarios para la evaluación de los actuales magistrados que no sean considerados como inamovibles, antes del treinta y uno de julio. </w:t>
      </w:r>
    </w:p>
    <w:p w:rsidR="00695A94" w:rsidRDefault="00567E48">
      <w:pPr>
        <w:spacing w:after="0" w:line="240" w:lineRule="auto"/>
        <w:ind w:left="19" w:right="0" w:firstLine="0"/>
        <w:jc w:val="left"/>
      </w:pPr>
      <w:r>
        <w:t xml:space="preserve"> </w:t>
      </w:r>
    </w:p>
    <w:p w:rsidR="00695A94" w:rsidRDefault="00567E48">
      <w:pPr>
        <w:numPr>
          <w:ilvl w:val="0"/>
          <w:numId w:val="23"/>
        </w:numPr>
        <w:ind w:left="365" w:hanging="361"/>
      </w:pPr>
      <w:r>
        <w:t xml:space="preserve">La información que se hubiere recabado mediante mecanismos que permitan conocer </w:t>
      </w:r>
      <w:proofErr w:type="gramStart"/>
      <w:r>
        <w:t>los  datos</w:t>
      </w:r>
      <w:proofErr w:type="gramEnd"/>
      <w:r>
        <w:t xml:space="preserve"> sobre el resultado del dese</w:t>
      </w:r>
      <w:r>
        <w:t xml:space="preserve">mpeño del cargo, servirá al Ejecutivo para  estar en condiciones de evaluar la idoneidad de cada Magistrado, para la propuesta de reelección. </w:t>
      </w:r>
    </w:p>
    <w:p w:rsidR="00695A94" w:rsidRDefault="00567E48">
      <w:pPr>
        <w:spacing w:after="0" w:line="240" w:lineRule="auto"/>
        <w:ind w:left="19" w:right="0" w:firstLine="0"/>
        <w:jc w:val="left"/>
      </w:pPr>
      <w:r>
        <w:t xml:space="preserve"> </w:t>
      </w:r>
    </w:p>
    <w:p w:rsidR="00695A94" w:rsidRDefault="00567E48">
      <w:pPr>
        <w:numPr>
          <w:ilvl w:val="0"/>
          <w:numId w:val="23"/>
        </w:numPr>
        <w:ind w:left="365" w:hanging="361"/>
      </w:pPr>
      <w:r>
        <w:t>El Supremo Tribunal de Justicia remitirá dicha documentación y los informes correspondientes, antes del veintiu</w:t>
      </w:r>
      <w:r>
        <w:t xml:space="preserve">no de agosto. </w:t>
      </w:r>
    </w:p>
    <w:p w:rsidR="00695A94" w:rsidRDefault="00567E48">
      <w:pPr>
        <w:spacing w:after="0" w:line="240" w:lineRule="auto"/>
        <w:ind w:left="19" w:right="0" w:firstLine="0"/>
        <w:jc w:val="left"/>
      </w:pPr>
      <w:r>
        <w:t xml:space="preserve"> </w:t>
      </w:r>
    </w:p>
    <w:p w:rsidR="00695A94" w:rsidRDefault="00567E48">
      <w:pPr>
        <w:numPr>
          <w:ilvl w:val="0"/>
          <w:numId w:val="23"/>
        </w:numPr>
        <w:ind w:left="365" w:hanging="361"/>
      </w:pPr>
      <w:r>
        <w:t xml:space="preserve">Previa vista a los interesados, el Ejecutivo presentará al Congreso su propuesta de </w:t>
      </w:r>
      <w:proofErr w:type="gramStart"/>
      <w:r>
        <w:t>reelección  y</w:t>
      </w:r>
      <w:proofErr w:type="gramEnd"/>
      <w:r>
        <w:t xml:space="preserve"> las listas para suplir vacantes, antes del quince de septiembre. </w:t>
      </w:r>
    </w:p>
    <w:p w:rsidR="00695A94" w:rsidRDefault="00567E48">
      <w:pPr>
        <w:spacing w:after="0" w:line="240" w:lineRule="auto"/>
        <w:ind w:left="19" w:right="0" w:firstLine="0"/>
        <w:jc w:val="left"/>
      </w:pPr>
      <w:r>
        <w:t xml:space="preserve"> </w:t>
      </w:r>
    </w:p>
    <w:p w:rsidR="00695A94" w:rsidRDefault="00567E48">
      <w:pPr>
        <w:numPr>
          <w:ilvl w:val="0"/>
          <w:numId w:val="23"/>
        </w:numPr>
        <w:ind w:left="365" w:hanging="361"/>
      </w:pPr>
      <w:r>
        <w:t xml:space="preserve">El Congreso resolverá lo conducente antes del treinta de septiembre. </w:t>
      </w:r>
    </w:p>
    <w:p w:rsidR="00695A94" w:rsidRDefault="00567E48">
      <w:pPr>
        <w:spacing w:after="0" w:line="240" w:lineRule="auto"/>
        <w:ind w:left="19" w:right="0" w:firstLine="0"/>
        <w:jc w:val="left"/>
      </w:pPr>
      <w:r>
        <w:t xml:space="preserve"> </w:t>
      </w:r>
    </w:p>
    <w:p w:rsidR="00695A94" w:rsidRDefault="00567E48">
      <w:pPr>
        <w:numPr>
          <w:ilvl w:val="0"/>
          <w:numId w:val="23"/>
        </w:numPr>
        <w:ind w:left="365" w:hanging="361"/>
      </w:pPr>
      <w:r>
        <w:t>E</w:t>
      </w:r>
      <w:r>
        <w:t xml:space="preserve">n caso de no reelección, se notificará al Ejecutivo para que formule las propuestas correspondientes, en los términos del segundo párrafo del artículo 97 de este Decreto. </w:t>
      </w:r>
    </w:p>
    <w:p w:rsidR="00695A94" w:rsidRDefault="00567E48">
      <w:pPr>
        <w:spacing w:after="0" w:line="240" w:lineRule="auto"/>
        <w:ind w:left="19" w:right="0" w:firstLine="0"/>
        <w:jc w:val="left"/>
      </w:pPr>
      <w:r>
        <w:t xml:space="preserve"> </w:t>
      </w:r>
    </w:p>
    <w:p w:rsidR="00695A94" w:rsidRDefault="00567E48">
      <w:r>
        <w:t>SEPTIMO.  Se faculta al Ejecutivo para disponer las</w:t>
      </w:r>
      <w:r>
        <w:rPr>
          <w:i/>
        </w:rPr>
        <w:t xml:space="preserve"> </w:t>
      </w:r>
      <w:proofErr w:type="gramStart"/>
      <w:r>
        <w:t>ministraciones  respectivas</w:t>
      </w:r>
      <w:proofErr w:type="gramEnd"/>
      <w:r>
        <w:t xml:space="preserve"> de</w:t>
      </w:r>
      <w:r>
        <w:t xml:space="preserve">l  Presupuesto de Egresos del Estado, a fin de  dar suficiencia presupuestaria al Consejo de la Judicatura. </w:t>
      </w:r>
    </w:p>
    <w:p w:rsidR="00695A94" w:rsidRDefault="00567E48">
      <w:pPr>
        <w:spacing w:after="0" w:line="240" w:lineRule="auto"/>
        <w:ind w:left="19" w:right="0" w:firstLine="0"/>
        <w:jc w:val="left"/>
      </w:pPr>
      <w:r>
        <w:t xml:space="preserve"> </w:t>
      </w:r>
    </w:p>
    <w:p w:rsidR="00695A94" w:rsidRDefault="00567E48">
      <w:pPr>
        <w:ind w:right="177"/>
      </w:pPr>
      <w:r>
        <w:t>OCTAVO. Instalado el Consejo de la Judicatura, se coordinará con el Supremo Tribunal de Justicia del Estado, a efecto de definir las cuestiones r</w:t>
      </w:r>
      <w:r>
        <w:t xml:space="preserve">elativas a la adscripción del personal de carácter administrativo.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18 DE MAYO DE 2006 </w:t>
      </w:r>
    </w:p>
    <w:p w:rsidR="00695A94" w:rsidRDefault="00567E48">
      <w:pPr>
        <w:spacing w:after="1" w:line="236" w:lineRule="auto"/>
        <w:ind w:left="2722" w:right="-15"/>
        <w:jc w:val="center"/>
      </w:pPr>
      <w:r>
        <w:rPr>
          <w:i/>
        </w:rPr>
        <w:t xml:space="preserve">DECRETO 496 </w:t>
      </w:r>
    </w:p>
    <w:p w:rsidR="00695A94" w:rsidRDefault="00567E48">
      <w:pPr>
        <w:spacing w:after="0" w:line="240" w:lineRule="auto"/>
        <w:ind w:left="19" w:right="0" w:firstLine="0"/>
        <w:jc w:val="left"/>
      </w:pPr>
      <w:r>
        <w:t xml:space="preserve"> </w:t>
      </w:r>
    </w:p>
    <w:p w:rsidR="00695A94" w:rsidRDefault="00567E48">
      <w:pPr>
        <w:ind w:right="176"/>
      </w:pPr>
      <w:r>
        <w:t xml:space="preserve">PRIMERO. Una vez ratificado por los ayuntamientos de la Entidad conforme lo establecido en el artículo 138 de la Constitución Local, el presente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w:t>
      </w:r>
      <w:r>
        <w:t xml:space="preserve">abrogan todas las disposiciones que se opongan a este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18 DE MAYO DE 2006 </w:t>
      </w:r>
    </w:p>
    <w:p w:rsidR="00695A94" w:rsidRDefault="00567E48">
      <w:pPr>
        <w:spacing w:after="1" w:line="236" w:lineRule="auto"/>
        <w:ind w:left="2722" w:right="-15"/>
        <w:jc w:val="center"/>
      </w:pPr>
      <w:r>
        <w:rPr>
          <w:i/>
        </w:rPr>
        <w:t xml:space="preserve">DECRETO 497 </w:t>
      </w:r>
    </w:p>
    <w:p w:rsidR="00695A94" w:rsidRDefault="00567E48">
      <w:pPr>
        <w:spacing w:after="0" w:line="240" w:lineRule="auto"/>
        <w:ind w:left="19" w:right="0" w:firstLine="0"/>
        <w:jc w:val="left"/>
      </w:pPr>
      <w:r>
        <w:t xml:space="preserve"> </w:t>
      </w:r>
    </w:p>
    <w:p w:rsidR="00695A94" w:rsidRDefault="00567E48">
      <w:pPr>
        <w:ind w:right="180"/>
      </w:pPr>
      <w:r>
        <w:t>PRIMERO. Una vez ratificado por los ayuntamientos de la Entidad conforme lo establecido en el artículo 138 de la Constitución Local, y previa public</w:t>
      </w:r>
      <w:r>
        <w:t xml:space="preserve">ación en el Periódico Oficial de Estado, el presente Decreto entrará en vigor el día uno de enero del año dos mil siete.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 este Decreto. </w:t>
      </w:r>
    </w:p>
    <w:p w:rsidR="00695A94" w:rsidRDefault="00567E48">
      <w:pPr>
        <w:spacing w:after="0" w:line="240" w:lineRule="auto"/>
        <w:ind w:left="19" w:right="0" w:firstLine="0"/>
        <w:jc w:val="left"/>
      </w:pPr>
      <w:r>
        <w:t xml:space="preserve"> </w:t>
      </w:r>
    </w:p>
    <w:p w:rsidR="00695A94" w:rsidRDefault="00567E48">
      <w:pPr>
        <w:ind w:right="178"/>
      </w:pPr>
      <w:r>
        <w:t>TERCERO. En tanto se reforman las leyes secundarias, l</w:t>
      </w:r>
      <w:r>
        <w:t xml:space="preserve">as referencias a la Contaduría Mayor de Hacienda se entenderán hechas a la Auditoría Superior del Estado; y las del Contador Mayor de Hacienda al Auditor Superior del Estado. </w:t>
      </w:r>
    </w:p>
    <w:p w:rsidR="00695A94" w:rsidRDefault="00567E48">
      <w:pPr>
        <w:spacing w:after="0" w:line="240" w:lineRule="auto"/>
        <w:ind w:left="19" w:right="0" w:firstLine="0"/>
        <w:jc w:val="left"/>
      </w:pPr>
      <w:r>
        <w:t xml:space="preserve"> </w:t>
      </w:r>
    </w:p>
    <w:p w:rsidR="00695A94" w:rsidRDefault="00567E48">
      <w:r>
        <w:t>CUARTO. El Congreso del Estado expedirá la Ley de la Auditoría Superior del Es</w:t>
      </w:r>
      <w:r>
        <w:t xml:space="preserve">tado, para que entre en vigor el día uno de enero del año dos mil siete.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2726"/>
        <w:jc w:val="center"/>
      </w:pPr>
      <w:r>
        <w:rPr>
          <w:i/>
        </w:rPr>
        <w:lastRenderedPageBreak/>
        <w:t xml:space="preserve">P.O. 15 DE AGOSTO DE 2006 DECRETO 574 </w:t>
      </w:r>
    </w:p>
    <w:p w:rsidR="00695A94" w:rsidRDefault="00567E48">
      <w:pPr>
        <w:spacing w:after="0" w:line="240" w:lineRule="auto"/>
        <w:ind w:left="0" w:right="0" w:firstLine="0"/>
        <w:jc w:val="center"/>
      </w:pPr>
      <w:r>
        <w:rPr>
          <w:i/>
        </w:rPr>
        <w:t xml:space="preserve"> </w:t>
      </w:r>
    </w:p>
    <w:p w:rsidR="00695A94" w:rsidRDefault="00567E48">
      <w:r>
        <w:t xml:space="preserve">UNICO.  Una </w:t>
      </w:r>
      <w:proofErr w:type="gramStart"/>
      <w:r>
        <w:t>vez  ratificado</w:t>
      </w:r>
      <w:proofErr w:type="gramEnd"/>
      <w:r>
        <w:t xml:space="preserve"> por los ayuntamientos del Estado el presente Decreto, éste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0" w:right="0" w:firstLine="0"/>
        <w:jc w:val="center"/>
      </w:pPr>
      <w:r>
        <w:rPr>
          <w:b/>
          <w:i/>
        </w:rPr>
        <w:t xml:space="preserve"> </w:t>
      </w:r>
    </w:p>
    <w:p w:rsidR="00695A94" w:rsidRDefault="00567E48">
      <w:pPr>
        <w:spacing w:after="1" w:line="236" w:lineRule="auto"/>
        <w:ind w:left="2722" w:right="2664"/>
        <w:jc w:val="center"/>
      </w:pPr>
      <w:r>
        <w:rPr>
          <w:i/>
        </w:rPr>
        <w:t xml:space="preserve">P.O. 18 DE OCTUBRE DE 2007 DECRETO 234 </w:t>
      </w:r>
    </w:p>
    <w:p w:rsidR="00695A94" w:rsidRDefault="00567E48">
      <w:pPr>
        <w:spacing w:after="0" w:line="240" w:lineRule="auto"/>
        <w:ind w:left="0" w:right="0" w:firstLine="0"/>
        <w:jc w:val="center"/>
      </w:pPr>
      <w:r>
        <w:rPr>
          <w:i/>
        </w:rPr>
        <w:t xml:space="preserve"> </w:t>
      </w:r>
    </w:p>
    <w:p w:rsidR="00695A94" w:rsidRDefault="00567E48">
      <w:pPr>
        <w:ind w:right="181"/>
      </w:pPr>
      <w:r>
        <w:t xml:space="preserve">PRIMERO. EI </w:t>
      </w:r>
      <w:proofErr w:type="spellStart"/>
      <w:r>
        <w:t>articulo</w:t>
      </w:r>
      <w:proofErr w:type="spellEnd"/>
      <w:r>
        <w:t xml:space="preserve"> 1º del presen</w:t>
      </w:r>
      <w:r>
        <w:t xml:space="preserve">te Decreto, entrara en vigor seis meses después de su publicación en el Periódico Oficial del Estado, previa cumplimiento de lo dispuesto en el </w:t>
      </w:r>
      <w:proofErr w:type="spellStart"/>
      <w:r>
        <w:t>articulo</w:t>
      </w:r>
      <w:proofErr w:type="spellEnd"/>
      <w:r>
        <w:t xml:space="preserve"> 138 de la Constitución Política del Estado.  </w:t>
      </w:r>
    </w:p>
    <w:p w:rsidR="00695A94" w:rsidRDefault="00567E48">
      <w:pPr>
        <w:spacing w:after="0" w:line="240" w:lineRule="auto"/>
        <w:ind w:left="19" w:right="0" w:firstLine="0"/>
        <w:jc w:val="left"/>
      </w:pPr>
      <w:r>
        <w:t xml:space="preserve"> </w:t>
      </w:r>
    </w:p>
    <w:p w:rsidR="00695A94" w:rsidRDefault="00567E48">
      <w:r>
        <w:t xml:space="preserve">SEGUNDO. Previa su publicación en el Periódico Oficial </w:t>
      </w:r>
      <w:r>
        <w:t xml:space="preserve">del Estado, el </w:t>
      </w:r>
      <w:proofErr w:type="spellStart"/>
      <w:proofErr w:type="gramStart"/>
      <w:r>
        <w:t>articulo</w:t>
      </w:r>
      <w:proofErr w:type="spellEnd"/>
      <w:proofErr w:type="gramEnd"/>
      <w:r>
        <w:t xml:space="preserve"> 2º de este Decreto, entrara en vigor el día en que inicie su vigencia el </w:t>
      </w:r>
      <w:proofErr w:type="spellStart"/>
      <w:r>
        <w:t>articulo</w:t>
      </w:r>
      <w:proofErr w:type="spellEnd"/>
      <w:r>
        <w:t xml:space="preserve"> 1º. </w:t>
      </w:r>
      <w:proofErr w:type="gramStart"/>
      <w:r>
        <w:t>de</w:t>
      </w:r>
      <w:proofErr w:type="gramEnd"/>
      <w:r>
        <w:t xml:space="preserve"> este mismo.  </w:t>
      </w:r>
    </w:p>
    <w:p w:rsidR="00695A94" w:rsidRDefault="00567E48">
      <w:pPr>
        <w:spacing w:after="0" w:line="240" w:lineRule="auto"/>
        <w:ind w:left="19" w:right="0" w:firstLine="0"/>
        <w:jc w:val="left"/>
      </w:pPr>
      <w:r>
        <w:t xml:space="preserve"> </w:t>
      </w:r>
    </w:p>
    <w:p w:rsidR="00695A94" w:rsidRDefault="00567E48">
      <w:pPr>
        <w:ind w:right="173"/>
      </w:pPr>
      <w:r>
        <w:t>TERCERO. A la entrada en vigor de este Decreto, los integrantes de la actual Comisión Estatal de Garantía de Acceso a la Inform</w:t>
      </w:r>
      <w:r>
        <w:t xml:space="preserve">ación, pasarán a ocupar los cargos de comisionados numerarios del organismo autónomo que se crea en virtud del artículo </w:t>
      </w:r>
      <w:proofErr w:type="spellStart"/>
      <w:r>
        <w:t>lº</w:t>
      </w:r>
      <w:proofErr w:type="spellEnd"/>
      <w:r>
        <w:t>. de este Decreto; y concluirán su encargo en forma escalonada, con respeto irrestricto al orden en que fueron electos, debiendo concl</w:t>
      </w:r>
      <w:r>
        <w:t xml:space="preserve">uir el comisionado que haya sido designado en primer </w:t>
      </w:r>
      <w:proofErr w:type="spellStart"/>
      <w:r>
        <w:t>termino</w:t>
      </w:r>
      <w:proofErr w:type="spellEnd"/>
      <w:r>
        <w:t xml:space="preserve">, en el plazo exacto de cuatro años para el que fue electo; y a partir de la conclusión del primero, en el </w:t>
      </w:r>
      <w:proofErr w:type="spellStart"/>
      <w:r>
        <w:t>termino</w:t>
      </w:r>
      <w:proofErr w:type="spellEnd"/>
      <w:r>
        <w:t xml:space="preserve"> de un ano concluirá el comisionado que le siga en el orden de elección y, finalme</w:t>
      </w:r>
      <w:r>
        <w:t xml:space="preserve">nte, en el </w:t>
      </w:r>
      <w:proofErr w:type="spellStart"/>
      <w:r>
        <w:t>termino</w:t>
      </w:r>
      <w:proofErr w:type="spellEnd"/>
      <w:r>
        <w:t xml:space="preserve"> de un año más, concluirá el tercero; debiendo en cada caso realizar las elecciones de relevo respectivas, para los comisionados que ocuparán dichos cargos, los cuales lo harán por un periodo exacto de cuatro años cada uno.  </w:t>
      </w:r>
    </w:p>
    <w:p w:rsidR="00695A94" w:rsidRDefault="00567E48">
      <w:pPr>
        <w:spacing w:after="0" w:line="240" w:lineRule="auto"/>
        <w:ind w:left="19" w:right="0" w:firstLine="0"/>
        <w:jc w:val="left"/>
      </w:pPr>
      <w:r>
        <w:t xml:space="preserve"> </w:t>
      </w:r>
    </w:p>
    <w:p w:rsidR="00695A94" w:rsidRDefault="00567E48">
      <w:pPr>
        <w:ind w:right="178"/>
      </w:pPr>
      <w:r>
        <w:t>CUARTO. Lo</w:t>
      </w:r>
      <w:r>
        <w:t xml:space="preserve">s comisionados supernumerarios serán electos en los términos de la Ley de Transparencia y Acceso a la Información Pública del Estado de San Luis </w:t>
      </w:r>
      <w:proofErr w:type="spellStart"/>
      <w:r>
        <w:t>Potosi</w:t>
      </w:r>
      <w:proofErr w:type="spellEnd"/>
      <w:r>
        <w:t xml:space="preserve">, dentro de los noventa días siguientes a la entrada en vigor del presente Decreto.  </w:t>
      </w:r>
    </w:p>
    <w:p w:rsidR="00695A94" w:rsidRDefault="00567E48">
      <w:pPr>
        <w:spacing w:after="0" w:line="240" w:lineRule="auto"/>
        <w:ind w:left="19" w:right="0" w:firstLine="0"/>
        <w:jc w:val="left"/>
      </w:pPr>
      <w:r>
        <w:t xml:space="preserve"> </w:t>
      </w:r>
    </w:p>
    <w:p w:rsidR="00695A94" w:rsidRDefault="00567E48">
      <w:pPr>
        <w:ind w:right="181"/>
      </w:pPr>
      <w:r>
        <w:t>QUINTO. Con la en</w:t>
      </w:r>
      <w:r>
        <w:t xml:space="preserve">trada en vigor de este Decreto, se abroga la Ley de Transparencia Administrativa y Acceso a la Información </w:t>
      </w:r>
      <w:proofErr w:type="spellStart"/>
      <w:r>
        <w:t>Publica</w:t>
      </w:r>
      <w:proofErr w:type="spellEnd"/>
      <w:r>
        <w:t xml:space="preserve"> del Estado de San Luis Potosí, publicada en el Periódico Oficial del Estado, el jueves 20 de marzo de 2003.  </w:t>
      </w:r>
    </w:p>
    <w:p w:rsidR="00695A94" w:rsidRDefault="00567E48">
      <w:pPr>
        <w:spacing w:after="0" w:line="240" w:lineRule="auto"/>
        <w:ind w:left="19" w:right="0" w:firstLine="0"/>
        <w:jc w:val="left"/>
      </w:pPr>
      <w:r>
        <w:t xml:space="preserve"> </w:t>
      </w:r>
    </w:p>
    <w:p w:rsidR="00695A94" w:rsidRDefault="00567E48">
      <w:r>
        <w:t xml:space="preserve">SEXTO. La CEGAIP </w:t>
      </w:r>
      <w:proofErr w:type="spellStart"/>
      <w:r>
        <w:t>expedira</w:t>
      </w:r>
      <w:proofErr w:type="spellEnd"/>
      <w:r>
        <w:t xml:space="preserve"> su </w:t>
      </w:r>
      <w:r>
        <w:t xml:space="preserve">reglamento interno, dentro de los tres meses siguientes a partir de la entrada en vigor del presente Decreto.  </w:t>
      </w:r>
    </w:p>
    <w:p w:rsidR="00695A94" w:rsidRDefault="00567E48">
      <w:pPr>
        <w:spacing w:after="0" w:line="240" w:lineRule="auto"/>
        <w:ind w:left="19" w:right="0" w:firstLine="0"/>
        <w:jc w:val="left"/>
      </w:pPr>
      <w:r>
        <w:t xml:space="preserve"> </w:t>
      </w:r>
    </w:p>
    <w:p w:rsidR="00695A94" w:rsidRDefault="00567E48">
      <w:pPr>
        <w:ind w:right="173"/>
      </w:pPr>
      <w:r>
        <w:t xml:space="preserve">SEPTIMO. Las entidades </w:t>
      </w:r>
      <w:proofErr w:type="spellStart"/>
      <w:r>
        <w:t>publicas</w:t>
      </w:r>
      <w:proofErr w:type="spellEnd"/>
      <w:r>
        <w:t>, en el ámbito de sus respectivas competencias, establecerán mediante reglamentos o acuerdos de carácter general, los órganos, criterios y procedimientos institucionales, para proporcionar a los particulares el acceso a la in</w:t>
      </w:r>
      <w:r>
        <w:t xml:space="preserve">formación </w:t>
      </w:r>
      <w:proofErr w:type="spellStart"/>
      <w:r>
        <w:t>publica</w:t>
      </w:r>
      <w:proofErr w:type="spellEnd"/>
      <w:r>
        <w:t xml:space="preserve"> y protección de datos personales, de conformidad con las bases y principios establecidos en la Ley de Transparencia y Acceso a la Información </w:t>
      </w:r>
      <w:proofErr w:type="spellStart"/>
      <w:r>
        <w:t>Publica</w:t>
      </w:r>
      <w:proofErr w:type="spellEnd"/>
      <w:r>
        <w:t xml:space="preserve"> del Estado. Estos reglamentos o acuerdos de carácter general, deberán ser expedidos a má</w:t>
      </w:r>
      <w:r>
        <w:t xml:space="preserve">s tardar tres meses después de la entrada en vigor de la precitada ley.  </w:t>
      </w:r>
    </w:p>
    <w:p w:rsidR="00695A94" w:rsidRDefault="00567E48">
      <w:pPr>
        <w:spacing w:after="0" w:line="240" w:lineRule="auto"/>
        <w:ind w:left="19" w:right="0" w:firstLine="0"/>
        <w:jc w:val="left"/>
      </w:pPr>
      <w:r>
        <w:t xml:space="preserve"> </w:t>
      </w:r>
    </w:p>
    <w:p w:rsidR="00695A94" w:rsidRDefault="00567E48">
      <w:pPr>
        <w:ind w:right="176"/>
      </w:pPr>
      <w:r>
        <w:t xml:space="preserve">OCTAVO. Los titulares de las entidades públicas deberán crear las unidades de información pública, los comités de información, y designar a sus respectivos responsables, dentro de </w:t>
      </w:r>
      <w:r>
        <w:t xml:space="preserve">los noventa días naturales siguientes a la entrada en vigor de la Ley de Transparencia y Acceso a la Información </w:t>
      </w:r>
      <w:proofErr w:type="spellStart"/>
      <w:r>
        <w:t>Publica</w:t>
      </w:r>
      <w:proofErr w:type="spellEnd"/>
      <w:r>
        <w:t xml:space="preserve"> del Estado, y en ese mismo plazo, deberán iniciar sus funciones. Además, deberán notificarlo al Ejecutivo del Estado, para la publicaci</w:t>
      </w:r>
      <w:r>
        <w:t xml:space="preserve">ón en el Periódico Oficial del Estado, de la lista de unidades de información </w:t>
      </w:r>
      <w:proofErr w:type="spellStart"/>
      <w:r>
        <w:t>publica</w:t>
      </w:r>
      <w:proofErr w:type="spellEnd"/>
      <w:r>
        <w:t xml:space="preserve">.  </w:t>
      </w:r>
    </w:p>
    <w:p w:rsidR="00695A94" w:rsidRDefault="00567E48">
      <w:pPr>
        <w:spacing w:after="0" w:line="240" w:lineRule="auto"/>
        <w:ind w:left="19" w:right="0" w:firstLine="0"/>
        <w:jc w:val="left"/>
      </w:pPr>
      <w:r>
        <w:t xml:space="preserve"> </w:t>
      </w:r>
    </w:p>
    <w:p w:rsidR="00695A94" w:rsidRDefault="00567E48">
      <w:pPr>
        <w:ind w:right="178"/>
      </w:pPr>
      <w:r>
        <w:t xml:space="preserve">NOVENO. Las entidades </w:t>
      </w:r>
      <w:proofErr w:type="spellStart"/>
      <w:proofErr w:type="gramStart"/>
      <w:r>
        <w:t>publicas</w:t>
      </w:r>
      <w:proofErr w:type="spellEnd"/>
      <w:proofErr w:type="gramEnd"/>
      <w:r>
        <w:t xml:space="preserve"> que no cuenten con facultades para certificar documentación, deberán modificar sus reglamentos internos, en un plazo de cuatro meses a</w:t>
      </w:r>
      <w:r>
        <w:t xml:space="preserve"> partir de la entrada en vigor de la Ley de Transparencia y Acceso a la Información </w:t>
      </w:r>
      <w:proofErr w:type="spellStart"/>
      <w:r>
        <w:t>Publica</w:t>
      </w:r>
      <w:proofErr w:type="spellEnd"/>
      <w:r>
        <w:t xml:space="preserve"> del Estado de San Luis Potosí.  </w:t>
      </w:r>
    </w:p>
    <w:p w:rsidR="00695A94" w:rsidRDefault="00567E48">
      <w:pPr>
        <w:spacing w:after="0" w:line="240" w:lineRule="auto"/>
        <w:ind w:left="19" w:right="0" w:firstLine="0"/>
        <w:jc w:val="left"/>
      </w:pPr>
      <w:r>
        <w:t xml:space="preserve"> </w:t>
      </w:r>
    </w:p>
    <w:p w:rsidR="00695A94" w:rsidRDefault="00567E48">
      <w:pPr>
        <w:ind w:right="175"/>
      </w:pPr>
      <w:r>
        <w:t xml:space="preserve">DECIMO. La información </w:t>
      </w:r>
      <w:proofErr w:type="spellStart"/>
      <w:r>
        <w:t>publica</w:t>
      </w:r>
      <w:proofErr w:type="spellEnd"/>
      <w:r>
        <w:t xml:space="preserve"> de oficio, a que se refiere los artículos 17, 18, 19, 20, 21, 22, 23 Y 24 de la Ley de Transparenc</w:t>
      </w:r>
      <w:r>
        <w:t xml:space="preserve">ia y Acceso a la Información Pública del Estado de San Luis Potosí, </w:t>
      </w:r>
      <w:r>
        <w:lastRenderedPageBreak/>
        <w:t>deberá publicarse dentro de los ciento veinte días naturales siguientes a la entrada en vigor de esta Ley. Las entidades públicas obligadas deberán contar con sistemas electrónicos, para q</w:t>
      </w:r>
      <w:r>
        <w:t>ue cualquier persona pueda hacer uso remoto de los mecanismos de acceso a la información, y de los procedimientos de revisión a los que se refiere este Decreto, a más tardar en dos años a partir de su entrada en vigor. Tratándose de municipios con població</w:t>
      </w:r>
      <w:r>
        <w:t xml:space="preserve">n inferior a setenta mil habitantes, el plazo para contar con los sistemas electrónicos respectivos, será de cuatro años a partir de la entrada en vigor del presente Decreto.  </w:t>
      </w:r>
    </w:p>
    <w:p w:rsidR="00695A94" w:rsidRDefault="00567E48">
      <w:pPr>
        <w:spacing w:after="0" w:line="240" w:lineRule="auto"/>
        <w:ind w:left="19" w:right="0" w:firstLine="0"/>
        <w:jc w:val="left"/>
      </w:pPr>
      <w:r>
        <w:t xml:space="preserve"> </w:t>
      </w:r>
    </w:p>
    <w:p w:rsidR="00695A94" w:rsidRDefault="00567E48">
      <w:pPr>
        <w:ind w:right="178"/>
      </w:pPr>
      <w:r>
        <w:t xml:space="preserve">DECIMO PRIMERO. Todos los entes obligados publicaran en un plazo no mayor de </w:t>
      </w:r>
      <w:r>
        <w:t xml:space="preserve">dieciocho meses de la entrada en vigor de esta Ley, el índice de la información que posean; debiendo remitir una copia a la CEGAIP.  </w:t>
      </w:r>
    </w:p>
    <w:p w:rsidR="00695A94" w:rsidRDefault="00567E48">
      <w:pPr>
        <w:spacing w:after="0" w:line="240" w:lineRule="auto"/>
        <w:ind w:left="19" w:right="0" w:firstLine="0"/>
        <w:jc w:val="left"/>
      </w:pPr>
      <w:r>
        <w:t xml:space="preserve"> </w:t>
      </w:r>
    </w:p>
    <w:p w:rsidR="00695A94" w:rsidRDefault="00567E48">
      <w:pPr>
        <w:spacing w:after="0" w:line="233" w:lineRule="auto"/>
        <w:ind w:right="76"/>
        <w:jc w:val="left"/>
      </w:pPr>
      <w:r>
        <w:t>DECIMO SEGUNDO. Los entes obligados publicarán en un periodo no mayor de dieciocho meses, contados a partir de la entrad</w:t>
      </w:r>
      <w:r>
        <w:t xml:space="preserve">a en vigor de esta Ley, completar la organización y funcionamiento de sus archivos administrativos, bajo los criterios que establezca el Sistema Estatal de Documentación y Archivos.  </w:t>
      </w:r>
    </w:p>
    <w:p w:rsidR="00695A94" w:rsidRDefault="00567E48">
      <w:pPr>
        <w:spacing w:after="0" w:line="240" w:lineRule="auto"/>
        <w:ind w:left="19" w:right="0" w:firstLine="0"/>
        <w:jc w:val="left"/>
      </w:pPr>
      <w:r>
        <w:t xml:space="preserve"> </w:t>
      </w:r>
    </w:p>
    <w:p w:rsidR="00695A94" w:rsidRDefault="00567E48">
      <w:r>
        <w:t>DECIMO TERCERO. Se derogan todas aquellas disposiciones en leyes, regl</w:t>
      </w:r>
      <w:r>
        <w:t xml:space="preserve">amentos u ordenamientos legales, de igual, o menor jerarquía a esta Ley, que se le opongan.  </w:t>
      </w:r>
    </w:p>
    <w:p w:rsidR="00695A94" w:rsidRDefault="00567E48">
      <w:pPr>
        <w:spacing w:after="0" w:line="240" w:lineRule="auto"/>
        <w:ind w:left="19" w:right="0" w:firstLine="0"/>
        <w:jc w:val="left"/>
      </w:pPr>
      <w:r>
        <w:t xml:space="preserve"> </w:t>
      </w:r>
    </w:p>
    <w:p w:rsidR="00695A94" w:rsidRDefault="00567E48">
      <w:pPr>
        <w:ind w:right="178"/>
      </w:pPr>
      <w:r>
        <w:t xml:space="preserve">DECIMO CUARTO. Los asuntos que se encuentren en </w:t>
      </w:r>
      <w:proofErr w:type="spellStart"/>
      <w:r>
        <w:t>tramite</w:t>
      </w:r>
      <w:proofErr w:type="spellEnd"/>
      <w:r>
        <w:t xml:space="preserve"> a la entrada en vigor de la Ley de Transparencia y Acceso a la Información Pública, que se expide median</w:t>
      </w:r>
      <w:r>
        <w:t xml:space="preserve">te el presente Decreto, se concluirán en los términos de la ley que se abroga, por las autoridades que, conforme las disposiciones de la nueva ley, resulten competentes o que sustituyan a las autoridades que dejen de existir.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0" w:right="-15"/>
        <w:jc w:val="center"/>
      </w:pPr>
      <w:r>
        <w:t xml:space="preserve">P.O. 10 DEMAYO DE 2008 </w:t>
      </w:r>
    </w:p>
    <w:p w:rsidR="00695A94" w:rsidRDefault="00567E48">
      <w:pPr>
        <w:spacing w:after="0" w:line="240" w:lineRule="auto"/>
        <w:ind w:left="10" w:right="-15"/>
        <w:jc w:val="center"/>
      </w:pPr>
      <w:r>
        <w:t xml:space="preserve">DECRETO 352 </w:t>
      </w:r>
    </w:p>
    <w:p w:rsidR="00695A94" w:rsidRDefault="00567E48">
      <w:pPr>
        <w:spacing w:after="0" w:line="240" w:lineRule="auto"/>
        <w:ind w:left="19" w:right="0" w:firstLine="0"/>
        <w:jc w:val="left"/>
      </w:pPr>
      <w:r>
        <w:t xml:space="preserve"> </w:t>
      </w:r>
    </w:p>
    <w:p w:rsidR="00695A94" w:rsidRDefault="00567E48">
      <w:pPr>
        <w:ind w:right="174"/>
      </w:pPr>
      <w:r>
        <w:t>PRIMERO. Previa la aprobación de las modificaciones a la Constitución Política del Estado, que se contienen en el artículo Primero del presente Decreto, por cuando menos las tres cuartas partes de los ayuntamientos de la Entidad de conformidad con lo dispu</w:t>
      </w:r>
      <w:r>
        <w:t xml:space="preserve">esto por el artículo 138 de la propia Constitución, este Decreto entrará en vigor en su integridad,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ind w:right="179"/>
      </w:pPr>
      <w:r>
        <w:t>SEGUNDO. Con la entrada en vigor de este Decreto, se abrogan, tanto la Ley Elector</w:t>
      </w:r>
      <w:r>
        <w:t>al del Estado, publicada en la edición extraordinaria del Periódico Oficial del Estado, el 30 de septiembre de 1999; como la Ley de Referéndum y Plebiscito del Estado de San Luis Potosí, publicada en el mismo órgano de comunicación oficial el 30 de abril d</w:t>
      </w:r>
      <w:r>
        <w:t xml:space="preserve">e 1997; asimismo, se derogan las disposiciones constitucionales, legales y administrativas que se le opongan. </w:t>
      </w:r>
    </w:p>
    <w:p w:rsidR="00695A94" w:rsidRDefault="00567E48">
      <w:pPr>
        <w:spacing w:after="0" w:line="240" w:lineRule="auto"/>
        <w:ind w:left="19" w:right="0" w:firstLine="0"/>
        <w:jc w:val="left"/>
      </w:pPr>
      <w:r>
        <w:t xml:space="preserve"> </w:t>
      </w:r>
    </w:p>
    <w:p w:rsidR="00695A94" w:rsidRDefault="00567E48">
      <w:r>
        <w:t>TERCERO. Respecto del artículo Segundo de este Decreto, por el que se expide la Ley Electoral del Estado de San Luis Potosí, se habrán de obser</w:t>
      </w:r>
      <w:r>
        <w:t xml:space="preserve">var las previsiones siguientes: </w:t>
      </w:r>
    </w:p>
    <w:p w:rsidR="00695A94" w:rsidRDefault="00567E48">
      <w:pPr>
        <w:spacing w:after="0" w:line="240" w:lineRule="auto"/>
        <w:ind w:left="19" w:right="0" w:firstLine="0"/>
        <w:jc w:val="left"/>
      </w:pPr>
      <w:r>
        <w:t xml:space="preserve"> </w:t>
      </w:r>
    </w:p>
    <w:p w:rsidR="00695A94" w:rsidRDefault="00567E48">
      <w:pPr>
        <w:numPr>
          <w:ilvl w:val="0"/>
          <w:numId w:val="24"/>
        </w:numPr>
        <w:ind w:right="177"/>
      </w:pPr>
      <w:r>
        <w:t xml:space="preserve">Por única vez, para los efectos que se establecen en el artículo 63 de la Ley Electoral, quienes resulten electos o ratificados para integrar el Consejo Estatal Electoral y de Participación Ciudadana, en 2009, durarán en </w:t>
      </w:r>
      <w:r>
        <w:t xml:space="preserve">su encargo dos años; sin perjuicio de que quienes hayan sido electos por primera ocasión, puedan ser ratificados para el siguiente periodo, acorde con el dispositivo 63 antes citado; </w:t>
      </w:r>
    </w:p>
    <w:p w:rsidR="00695A94" w:rsidRDefault="00567E48">
      <w:pPr>
        <w:spacing w:after="0" w:line="240" w:lineRule="auto"/>
        <w:ind w:left="19" w:right="0" w:firstLine="0"/>
        <w:jc w:val="left"/>
      </w:pPr>
      <w:r>
        <w:t xml:space="preserve"> </w:t>
      </w:r>
    </w:p>
    <w:p w:rsidR="00695A94" w:rsidRDefault="00567E48">
      <w:pPr>
        <w:numPr>
          <w:ilvl w:val="0"/>
          <w:numId w:val="24"/>
        </w:numPr>
        <w:ind w:right="177"/>
      </w:pPr>
      <w:r>
        <w:t xml:space="preserve">A la entrada en vigor del presente Decreto, el Consejo Estatal Electoral y de Participación Ciudadana, contará con un plazo de noventa días naturales para expedir o adecuar sus disposiciones reglamentarias a este mismo Decreto, y </w:t>
      </w:r>
    </w:p>
    <w:p w:rsidR="00695A94" w:rsidRDefault="00567E48">
      <w:pPr>
        <w:spacing w:after="0" w:line="240" w:lineRule="auto"/>
        <w:ind w:left="19" w:right="0" w:firstLine="0"/>
        <w:jc w:val="left"/>
      </w:pPr>
      <w:r>
        <w:t xml:space="preserve"> </w:t>
      </w:r>
    </w:p>
    <w:p w:rsidR="00695A94" w:rsidRDefault="00567E48">
      <w:pPr>
        <w:numPr>
          <w:ilvl w:val="0"/>
          <w:numId w:val="24"/>
        </w:numPr>
        <w:ind w:right="177"/>
      </w:pPr>
      <w:r>
        <w:t>En lo sucesivo, a parti</w:t>
      </w:r>
      <w:r>
        <w:t xml:space="preserve">r de la vigencia de este Decreto, toda referencia que en las disposiciones legales, reglamentarias y administrativas se hagan al Consejo Estatal Electoral, se entenderán hechas al Consejo Estatal Electoral y de Participación Ciudadana. </w:t>
      </w:r>
    </w:p>
    <w:p w:rsidR="00695A94" w:rsidRDefault="00567E48">
      <w:pPr>
        <w:spacing w:after="0" w:line="240" w:lineRule="auto"/>
        <w:ind w:left="19" w:right="0" w:firstLine="0"/>
        <w:jc w:val="left"/>
      </w:pPr>
      <w:r>
        <w:t xml:space="preserve"> </w:t>
      </w:r>
    </w:p>
    <w:p w:rsidR="00695A94" w:rsidRDefault="00567E48">
      <w:pPr>
        <w:spacing w:after="0" w:line="240" w:lineRule="auto"/>
        <w:ind w:left="0" w:right="0" w:firstLine="0"/>
        <w:jc w:val="center"/>
      </w:pPr>
      <w:r>
        <w:lastRenderedPageBreak/>
        <w:t xml:space="preserve"> </w:t>
      </w:r>
    </w:p>
    <w:p w:rsidR="00695A94" w:rsidRDefault="00567E48">
      <w:pPr>
        <w:spacing w:after="1" w:line="236" w:lineRule="auto"/>
        <w:ind w:left="2722" w:right="2870"/>
        <w:jc w:val="center"/>
      </w:pPr>
      <w:r>
        <w:rPr>
          <w:i/>
        </w:rPr>
        <w:t>P.O. 22 DE JULI</w:t>
      </w:r>
      <w:r>
        <w:rPr>
          <w:i/>
        </w:rPr>
        <w:t xml:space="preserve">O DE 2008 DECRETO 493 </w:t>
      </w:r>
    </w:p>
    <w:p w:rsidR="00695A94" w:rsidRDefault="00567E48">
      <w:pPr>
        <w:spacing w:after="0" w:line="240" w:lineRule="auto"/>
        <w:ind w:left="0" w:right="0" w:firstLine="0"/>
        <w:jc w:val="center"/>
      </w:pPr>
      <w:r>
        <w:rPr>
          <w:i/>
        </w:rPr>
        <w:t xml:space="preserve"> </w:t>
      </w:r>
    </w:p>
    <w:p w:rsidR="00695A94" w:rsidRDefault="00567E48">
      <w:pPr>
        <w:ind w:right="176"/>
      </w:pPr>
      <w:r>
        <w:t xml:space="preserve">UNICO. Previa aprobación por cuando menos las tres cuartas partes de los </w:t>
      </w:r>
      <w:proofErr w:type="gramStart"/>
      <w:r>
        <w:t>ayuntamientos  de</w:t>
      </w:r>
      <w:proofErr w:type="gramEnd"/>
      <w:r>
        <w:t xml:space="preserve"> la Entidad, la reforma y adición a que se refiere este Decreto, entrara en vigor al día siguiente de su publicación en el Periódico Oficial </w:t>
      </w:r>
      <w:r>
        <w:t xml:space="preserve">del Estado.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534"/>
        <w:jc w:val="center"/>
      </w:pPr>
      <w:r>
        <w:rPr>
          <w:i/>
        </w:rPr>
        <w:t xml:space="preserve">P.O. 03 DESEPTIEMBRE DE 2009 DECRETO 833 </w:t>
      </w:r>
    </w:p>
    <w:p w:rsidR="00695A94" w:rsidRDefault="00567E48">
      <w:pPr>
        <w:spacing w:after="0" w:line="240" w:lineRule="auto"/>
        <w:ind w:left="0" w:right="0" w:firstLine="0"/>
        <w:jc w:val="center"/>
      </w:pPr>
      <w:r>
        <w:rPr>
          <w:i/>
        </w:rPr>
        <w:t xml:space="preserve"> </w:t>
      </w:r>
    </w:p>
    <w:p w:rsidR="00695A94" w:rsidRDefault="00567E48">
      <w:pPr>
        <w:spacing w:after="0" w:line="240" w:lineRule="auto"/>
        <w:ind w:left="19" w:right="0" w:firstLine="0"/>
        <w:jc w:val="left"/>
      </w:pPr>
      <w:r>
        <w:t xml:space="preserve"> </w:t>
      </w:r>
    </w:p>
    <w:p w:rsidR="00695A94" w:rsidRDefault="00567E48">
      <w:pPr>
        <w:ind w:right="177"/>
      </w:pPr>
      <w:r>
        <w:t xml:space="preserve">PRIMERO. Previa su aprobación por cuando menos tres cuartas partes de los ayuntamientos de la Entidad, el presente Decreto entrará en vigor el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SEGUNDO. Se derogan las disposiciones lega</w:t>
      </w:r>
      <w:r>
        <w:t xml:space="preserve">les y administrativas que se opongan a este Decreto.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12 DE NOVIEMBRE DE 2009 </w:t>
      </w:r>
    </w:p>
    <w:p w:rsidR="00695A94" w:rsidRDefault="00567E48">
      <w:pPr>
        <w:spacing w:after="1" w:line="236" w:lineRule="auto"/>
        <w:ind w:left="2722" w:right="-15"/>
        <w:jc w:val="center"/>
      </w:pPr>
      <w:r>
        <w:rPr>
          <w:i/>
        </w:rPr>
        <w:t xml:space="preserve">DECRETO 4 </w:t>
      </w:r>
    </w:p>
    <w:p w:rsidR="00695A94" w:rsidRDefault="00567E48">
      <w:pPr>
        <w:spacing w:after="0" w:line="240" w:lineRule="auto"/>
        <w:ind w:left="19" w:right="0" w:firstLine="0"/>
        <w:jc w:val="left"/>
      </w:pPr>
      <w:r>
        <w:t xml:space="preserve"> </w:t>
      </w:r>
    </w:p>
    <w:p w:rsidR="00695A94" w:rsidRDefault="00567E48">
      <w:pPr>
        <w:ind w:right="234"/>
      </w:pPr>
      <w:r>
        <w:t>PRIMERO. Previa la aprobación de la reforma a la Constitución Política del Estado que se contiene en el artículo Primero del presente Decreto, por cuando men</w:t>
      </w:r>
      <w:r>
        <w:t>os las tres cuartas partes de los ayuntamientos de la Entidad, de conformidad con lo dispuesto por el artículo 138 de la propia Constitución, dicho Decreto entrará en vigor en su integridad, al día siguiente de su publicación en el Periódico Oficial del Es</w:t>
      </w:r>
      <w:r>
        <w:t xml:space="preserve">tado. </w:t>
      </w:r>
    </w:p>
    <w:p w:rsidR="00695A94" w:rsidRDefault="00567E48">
      <w:pPr>
        <w:spacing w:after="0" w:line="240" w:lineRule="auto"/>
        <w:ind w:left="19" w:right="0" w:firstLine="0"/>
        <w:jc w:val="left"/>
      </w:pPr>
      <w:r>
        <w:t xml:space="preserve"> </w:t>
      </w:r>
    </w:p>
    <w:p w:rsidR="00695A94" w:rsidRDefault="00567E48">
      <w:pPr>
        <w:ind w:right="236"/>
      </w:pPr>
      <w:r>
        <w:t xml:space="preserve">SEGUNDO. Los asuntos que se encuentren tramitándose por la Auditoría Superior del Estado de San Luis Potosí, continuarán su cauce en los términos de las disposiciones legales aplicables, bajo cuya vigencia se iniciaron. </w:t>
      </w:r>
    </w:p>
    <w:p w:rsidR="00695A94" w:rsidRDefault="00567E48">
      <w:pPr>
        <w:spacing w:after="0" w:line="240" w:lineRule="auto"/>
        <w:ind w:left="19" w:right="0" w:firstLine="0"/>
        <w:jc w:val="left"/>
      </w:pPr>
      <w:r>
        <w:t xml:space="preserve"> </w:t>
      </w:r>
    </w:p>
    <w:p w:rsidR="00695A94" w:rsidRDefault="00567E48">
      <w:r>
        <w:t xml:space="preserve">TERCERO. La revisión de </w:t>
      </w:r>
      <w:r>
        <w:t xml:space="preserve">las cuentas públicas conforme a las disposiciones de este Decreto, se efectuará a partir de las correspondientes al año 2009. </w:t>
      </w:r>
    </w:p>
    <w:p w:rsidR="00695A94" w:rsidRDefault="00567E48">
      <w:pPr>
        <w:spacing w:after="0" w:line="240" w:lineRule="auto"/>
        <w:ind w:left="19" w:right="0" w:firstLine="0"/>
        <w:jc w:val="left"/>
      </w:pPr>
      <w:r>
        <w:t xml:space="preserve"> </w:t>
      </w:r>
    </w:p>
    <w:p w:rsidR="00695A94" w:rsidRDefault="00567E48">
      <w:pPr>
        <w:ind w:right="235"/>
      </w:pPr>
      <w:r>
        <w:t>CUARTO. El actual Auditor Superior del Estado desempeñará su encargo por un periodo de siete años, contados a partir de la entr</w:t>
      </w:r>
      <w:r>
        <w:t xml:space="preserve">ada en vigor de su designación contenida en el Decreto Legislativo número 98, publicado en el Periódico Oficial del Estado el 20 de febrero de 2007. </w:t>
      </w:r>
    </w:p>
    <w:p w:rsidR="00695A94" w:rsidRDefault="00567E48">
      <w:pPr>
        <w:spacing w:after="0" w:line="240" w:lineRule="auto"/>
        <w:ind w:left="19" w:right="0" w:firstLine="0"/>
        <w:jc w:val="left"/>
      </w:pPr>
      <w:r>
        <w:t xml:space="preserve"> </w:t>
      </w:r>
    </w:p>
    <w:p w:rsidR="00695A94" w:rsidRDefault="00567E48">
      <w:r>
        <w:t xml:space="preserve">QUINTO. Se derogan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553"/>
        <w:jc w:val="center"/>
      </w:pPr>
      <w:r>
        <w:rPr>
          <w:i/>
        </w:rPr>
        <w:t xml:space="preserve">P.O. 06 DE NOVIEMBRE DE 2010 DECRETO 368 </w:t>
      </w:r>
    </w:p>
    <w:p w:rsidR="00695A94" w:rsidRDefault="00567E48">
      <w:pPr>
        <w:spacing w:after="0" w:line="240" w:lineRule="auto"/>
        <w:ind w:left="0" w:right="0" w:firstLine="0"/>
        <w:jc w:val="center"/>
      </w:pPr>
      <w:r>
        <w:rPr>
          <w:i/>
        </w:rPr>
        <w:t xml:space="preserve"> </w:t>
      </w:r>
    </w:p>
    <w:p w:rsidR="00695A94" w:rsidRDefault="00567E48">
      <w:pPr>
        <w:spacing w:after="0" w:line="233" w:lineRule="auto"/>
        <w:ind w:right="101"/>
        <w:jc w:val="left"/>
      </w:pPr>
      <w:r>
        <w:t xml:space="preserve">PRIMERO. Este Decreto entrará en vigor al día siguiente de su publicación en el Periódico Oficial del Estado, en los términos que señala el artículo 138 de la Constitución Política del Estado Libre y Soberano de </w:t>
      </w:r>
      <w:r>
        <w:t xml:space="preserve">San Luis Potosí </w:t>
      </w:r>
    </w:p>
    <w:p w:rsidR="00695A94" w:rsidRDefault="00567E48">
      <w:pPr>
        <w:spacing w:after="0" w:line="240" w:lineRule="auto"/>
        <w:ind w:left="19" w:right="0" w:firstLine="0"/>
        <w:jc w:val="left"/>
      </w:pPr>
      <w:r>
        <w:t xml:space="preserve"> </w:t>
      </w:r>
    </w:p>
    <w:p w:rsidR="00695A94" w:rsidRDefault="00567E48">
      <w:pPr>
        <w:ind w:right="176"/>
      </w:pPr>
      <w:r>
        <w:t xml:space="preserve">SEGUNDO. Las remuneraciones que en el ejercicio dos mil diez sean superiores a la máxima establecida en el presente Decreto, deberán ser ajustadas o disminuidas en los presupuestos de egresos correspondientes al ejercicio fiscal del año </w:t>
      </w:r>
      <w:r>
        <w:t xml:space="preserve">dos mil once. </w:t>
      </w:r>
    </w:p>
    <w:p w:rsidR="00695A94" w:rsidRDefault="00567E48">
      <w:pPr>
        <w:spacing w:after="0" w:line="240" w:lineRule="auto"/>
        <w:ind w:left="19" w:right="0" w:firstLine="0"/>
        <w:jc w:val="left"/>
      </w:pPr>
      <w:r>
        <w:t xml:space="preserve"> </w:t>
      </w:r>
    </w:p>
    <w:p w:rsidR="00695A94" w:rsidRDefault="00567E48">
      <w:r>
        <w:t xml:space="preserve">TERCERO. Se derogan todas las disposiciones que se opongan a este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27 DE MARZO DE 2014 </w:t>
      </w:r>
    </w:p>
    <w:p w:rsidR="00695A94" w:rsidRDefault="00567E48">
      <w:pPr>
        <w:spacing w:after="1" w:line="236" w:lineRule="auto"/>
        <w:ind w:left="2722" w:right="-15"/>
        <w:jc w:val="center"/>
      </w:pPr>
      <w:r>
        <w:rPr>
          <w:i/>
        </w:rPr>
        <w:t xml:space="preserve">DECRETO 548 </w:t>
      </w:r>
    </w:p>
    <w:p w:rsidR="00695A94" w:rsidRDefault="00567E48">
      <w:pPr>
        <w:spacing w:after="0" w:line="240" w:lineRule="auto"/>
        <w:ind w:left="0" w:right="0" w:firstLine="0"/>
        <w:jc w:val="center"/>
      </w:pPr>
      <w:r>
        <w:rPr>
          <w:i/>
        </w:rPr>
        <w:t xml:space="preserve"> </w:t>
      </w:r>
    </w:p>
    <w:p w:rsidR="00695A94" w:rsidRDefault="00567E48">
      <w:pPr>
        <w:ind w:right="178"/>
      </w:pPr>
      <w:r>
        <w:lastRenderedPageBreak/>
        <w:t>PRIMERO. Este Decreto entrará en vigor al día siguiente de su publicación en el Periódico Oficial del Estado, previo p</w:t>
      </w:r>
      <w:r>
        <w:t xml:space="preserve">rocedimiento establecido en el artículo 138 de la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legales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865"/>
        <w:jc w:val="center"/>
      </w:pPr>
      <w:r>
        <w:rPr>
          <w:i/>
        </w:rPr>
        <w:t xml:space="preserve">P.O. 01 DE ABRIL DE 2014 DECRETO 550 </w:t>
      </w:r>
    </w:p>
    <w:p w:rsidR="00695A94" w:rsidRDefault="00567E48">
      <w:pPr>
        <w:spacing w:after="0" w:line="240" w:lineRule="auto"/>
        <w:ind w:left="0" w:right="0" w:firstLine="0"/>
        <w:jc w:val="center"/>
      </w:pPr>
      <w:r>
        <w:rPr>
          <w:i/>
        </w:rPr>
        <w:t xml:space="preserve"> </w:t>
      </w:r>
    </w:p>
    <w:p w:rsidR="00695A94" w:rsidRDefault="00567E48">
      <w:pPr>
        <w:ind w:right="173"/>
      </w:pPr>
      <w:r>
        <w:t xml:space="preserve">PRIMERO. Este Decreto entrará en vigor al día siguiente de su publicación en el Periódico Oficial del Estado, previo procedimiento establecido en el artículo 138 de la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SEGUNDO. Se der</w:t>
      </w:r>
      <w:r>
        <w:t xml:space="preserve">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865"/>
        <w:jc w:val="center"/>
      </w:pPr>
      <w:r>
        <w:rPr>
          <w:i/>
        </w:rPr>
        <w:t xml:space="preserve">P.O. 01 DE ABRIL DE 2014 DECRETO 551 </w:t>
      </w:r>
    </w:p>
    <w:p w:rsidR="00695A94" w:rsidRDefault="00567E48">
      <w:pPr>
        <w:spacing w:after="0" w:line="240" w:lineRule="auto"/>
        <w:ind w:left="0" w:right="0" w:firstLine="0"/>
        <w:jc w:val="center"/>
      </w:pPr>
      <w:r>
        <w:rPr>
          <w:i/>
        </w:rPr>
        <w:t xml:space="preserve"> </w:t>
      </w:r>
    </w:p>
    <w:p w:rsidR="00695A94" w:rsidRDefault="00567E48">
      <w:pPr>
        <w:ind w:right="174"/>
      </w:pPr>
      <w:r>
        <w:t>PRIMERO. Este Decreto entrará en vigor al día siguiente de su publicación en el Periódico Oficial del Estado, previa aprobación en términos del ar</w:t>
      </w:r>
      <w:r>
        <w:t xml:space="preserve">tículo 138 de </w:t>
      </w:r>
      <w:proofErr w:type="spellStart"/>
      <w:r>
        <w:t>de</w:t>
      </w:r>
      <w:proofErr w:type="spellEnd"/>
      <w:r>
        <w:t xml:space="preserve"> la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05 DE ABRIL DE 2014 </w:t>
      </w:r>
    </w:p>
    <w:p w:rsidR="00695A94" w:rsidRDefault="00567E48">
      <w:pPr>
        <w:spacing w:after="1" w:line="236" w:lineRule="auto"/>
        <w:ind w:left="2722" w:right="-15"/>
        <w:jc w:val="center"/>
      </w:pPr>
      <w:r>
        <w:rPr>
          <w:i/>
        </w:rPr>
        <w:t xml:space="preserve">DECRETO 556 </w:t>
      </w:r>
    </w:p>
    <w:p w:rsidR="00695A94" w:rsidRDefault="00567E48">
      <w:pPr>
        <w:spacing w:after="0" w:line="240" w:lineRule="auto"/>
        <w:ind w:left="0" w:right="0" w:firstLine="0"/>
        <w:jc w:val="center"/>
      </w:pPr>
      <w:r>
        <w:rPr>
          <w:i/>
        </w:rPr>
        <w:t xml:space="preserve"> </w:t>
      </w:r>
    </w:p>
    <w:p w:rsidR="00695A94" w:rsidRDefault="00567E48">
      <w:pPr>
        <w:ind w:right="174"/>
      </w:pPr>
      <w:r>
        <w:t xml:space="preserve">PRIMERO. Este Decreto entrará en vigor al día siguiente de su publicación en el Periódico Oficial del Estado, previo procedimiento establecido en el artículo 138 de la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SEGUNDO. Se der</w:t>
      </w:r>
      <w:r>
        <w:t xml:space="preserve">ogan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865"/>
        <w:jc w:val="center"/>
      </w:pPr>
      <w:r>
        <w:rPr>
          <w:i/>
        </w:rPr>
        <w:t xml:space="preserve">P.O. 15 DE ABRIL DE 2014 DECRETO 555 </w:t>
      </w:r>
    </w:p>
    <w:p w:rsidR="00695A94" w:rsidRDefault="00567E48">
      <w:pPr>
        <w:spacing w:after="0" w:line="240" w:lineRule="auto"/>
        <w:ind w:left="0" w:right="0" w:firstLine="0"/>
        <w:jc w:val="center"/>
      </w:pPr>
      <w:r>
        <w:rPr>
          <w:i/>
        </w:rPr>
        <w:t xml:space="preserve"> </w:t>
      </w:r>
    </w:p>
    <w:p w:rsidR="00695A94" w:rsidRDefault="00567E48">
      <w:pPr>
        <w:ind w:right="177"/>
      </w:pPr>
      <w:r>
        <w:t xml:space="preserve">PRIMERO. Este Decreto entrará en vigor al día siguiente de su publicación en el Periódico Oficial del Estado, previo procedimiento establecido en </w:t>
      </w:r>
      <w:r>
        <w:t xml:space="preserve">el artículo 138 de la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865"/>
        <w:jc w:val="center"/>
      </w:pPr>
      <w:r>
        <w:rPr>
          <w:i/>
        </w:rPr>
        <w:t xml:space="preserve">P.O. 12 DE ABRIL DE 2014 DECRETO 560 </w:t>
      </w:r>
    </w:p>
    <w:p w:rsidR="00695A94" w:rsidRDefault="00567E48">
      <w:pPr>
        <w:spacing w:after="7" w:line="240" w:lineRule="auto"/>
        <w:ind w:left="0" w:right="0" w:firstLine="0"/>
        <w:jc w:val="center"/>
      </w:pPr>
      <w:r>
        <w:rPr>
          <w:i/>
        </w:rPr>
        <w:t xml:space="preserve"> </w:t>
      </w:r>
    </w:p>
    <w:p w:rsidR="00695A94" w:rsidRDefault="00567E48">
      <w:r>
        <w:rPr>
          <w:rFonts w:ascii="Times New Roman" w:eastAsia="Times New Roman" w:hAnsi="Times New Roman" w:cs="Times New Roman"/>
          <w:sz w:val="22"/>
        </w:rPr>
        <w:t xml:space="preserve">PRIMERO. </w:t>
      </w:r>
      <w:r>
        <w:t>Cumplido lo dispuesto por el artículo 138 de la propia Constitución Local, este Decreto entrará en vigencia el día siguiente de su publicación en el Periódico Oficial del Estado</w:t>
      </w:r>
      <w:r>
        <w:rPr>
          <w:rFonts w:ascii="Times New Roman" w:eastAsia="Times New Roman" w:hAnsi="Times New Roman" w:cs="Times New Roman"/>
          <w:sz w:val="22"/>
        </w:rPr>
        <w:t xml:space="preserve">. </w:t>
      </w:r>
    </w:p>
    <w:p w:rsidR="00695A94" w:rsidRDefault="00567E48">
      <w:pPr>
        <w:spacing w:after="0" w:line="240" w:lineRule="auto"/>
        <w:ind w:left="19" w:right="0" w:firstLine="0"/>
        <w:jc w:val="left"/>
      </w:pPr>
      <w:r>
        <w:t xml:space="preserve"> </w:t>
      </w:r>
    </w:p>
    <w:p w:rsidR="00695A94" w:rsidRDefault="00567E48">
      <w:r>
        <w:t>SEGUNDO. Se derogan todas las disposiciones que se opongan al presente Dec</w:t>
      </w:r>
      <w:r>
        <w:t xml:space="preserve">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22 DE ABRIL DE 2014 </w:t>
      </w:r>
    </w:p>
    <w:p w:rsidR="00695A94" w:rsidRDefault="00567E48">
      <w:pPr>
        <w:spacing w:after="1" w:line="236" w:lineRule="auto"/>
        <w:ind w:left="2722" w:right="-15"/>
        <w:jc w:val="center"/>
      </w:pPr>
      <w:r>
        <w:rPr>
          <w:i/>
        </w:rPr>
        <w:lastRenderedPageBreak/>
        <w:t xml:space="preserve">DECRETO 568 </w:t>
      </w:r>
    </w:p>
    <w:p w:rsidR="00695A94" w:rsidRDefault="00567E48">
      <w:pPr>
        <w:spacing w:after="0" w:line="240" w:lineRule="auto"/>
        <w:ind w:left="0" w:right="0" w:firstLine="0"/>
        <w:jc w:val="center"/>
      </w:pPr>
      <w:r>
        <w:rPr>
          <w:i/>
        </w:rPr>
        <w:t xml:space="preserve"> </w:t>
      </w:r>
    </w:p>
    <w:p w:rsidR="00695A94" w:rsidRDefault="00567E48">
      <w:pPr>
        <w:ind w:right="176"/>
      </w:pPr>
      <w:r>
        <w:t xml:space="preserve">PRIMERO. Este Decreto entrará en vigor al día siguiente de su publicación en el Periódico Oficial del Estado, previa aprobación por el voto de cuando menos las tres cuartas partes de los ayuntamientos de </w:t>
      </w:r>
      <w:r>
        <w:t xml:space="preserve">la Entidad, en términos del artículo 138 de la Constitución Política del Estado Libre y Soberano de San Luis Potosí.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856"/>
        <w:jc w:val="center"/>
      </w:pPr>
      <w:r>
        <w:rPr>
          <w:i/>
        </w:rPr>
        <w:t xml:space="preserve">P.O. 20 DE MAYO DE 2014 DECRETO 578 </w:t>
      </w:r>
    </w:p>
    <w:p w:rsidR="00695A94" w:rsidRDefault="00567E48">
      <w:pPr>
        <w:spacing w:after="0" w:line="240" w:lineRule="auto"/>
        <w:ind w:left="0" w:right="0" w:firstLine="0"/>
        <w:jc w:val="center"/>
      </w:pPr>
      <w:r>
        <w:rPr>
          <w:i/>
        </w:rPr>
        <w:t xml:space="preserve"> </w:t>
      </w:r>
    </w:p>
    <w:p w:rsidR="00695A94" w:rsidRDefault="00567E48">
      <w:r>
        <w:t xml:space="preserve">ÚNICO. Este Decreto entrará en vigencia el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2856"/>
        <w:jc w:val="center"/>
      </w:pPr>
      <w:r>
        <w:rPr>
          <w:i/>
        </w:rPr>
        <w:t xml:space="preserve">P.O. 20 DE MAYO DE 2014 DECRETO 579 </w:t>
      </w:r>
    </w:p>
    <w:p w:rsidR="00695A94" w:rsidRDefault="00567E48">
      <w:pPr>
        <w:spacing w:after="0" w:line="240" w:lineRule="auto"/>
        <w:ind w:left="0" w:right="0" w:firstLine="0"/>
        <w:jc w:val="center"/>
      </w:pPr>
      <w:r>
        <w:rPr>
          <w:i/>
        </w:rPr>
        <w:t xml:space="preserve"> </w:t>
      </w:r>
    </w:p>
    <w:p w:rsidR="00695A94" w:rsidRDefault="00567E48">
      <w:r>
        <w:t xml:space="preserve">ÚNICO. Este Decreto entrará en vigencia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2856"/>
        <w:jc w:val="center"/>
      </w:pPr>
      <w:r>
        <w:rPr>
          <w:i/>
        </w:rPr>
        <w:t xml:space="preserve">P.O. 20 DE MAYO DE 2014 DECRETO 580 </w:t>
      </w:r>
    </w:p>
    <w:p w:rsidR="00695A94" w:rsidRDefault="00567E48">
      <w:pPr>
        <w:spacing w:after="0" w:line="240" w:lineRule="auto"/>
        <w:ind w:left="0" w:right="0" w:firstLine="0"/>
        <w:jc w:val="center"/>
      </w:pPr>
      <w:r>
        <w:rPr>
          <w:i/>
        </w:rPr>
        <w:t xml:space="preserve"> </w:t>
      </w:r>
    </w:p>
    <w:p w:rsidR="00695A94" w:rsidRDefault="00567E48">
      <w:r>
        <w:t>PRIMERO. Este Decreto entrará en vigor al día siguiente de su publicación en el Periódico Oficial del</w:t>
      </w:r>
      <w:r>
        <w:t xml:space="preserve"> Estado. </w:t>
      </w:r>
    </w:p>
    <w:p w:rsidR="00695A94" w:rsidRDefault="00567E48">
      <w:pPr>
        <w:spacing w:after="0" w:line="240" w:lineRule="auto"/>
        <w:ind w:left="19" w:right="0" w:firstLine="0"/>
        <w:jc w:val="left"/>
      </w:pPr>
      <w:r>
        <w:t xml:space="preserve"> </w:t>
      </w:r>
    </w:p>
    <w:p w:rsidR="00695A94" w:rsidRDefault="00567E48">
      <w:pPr>
        <w:ind w:right="217"/>
      </w:pPr>
      <w:r>
        <w:t>SEGUNDO. Los poderes del Estado, sus entidades descentralizadas, y los organismos constitucionales autónomos, deberán realizar las reformas que sean necesarias para dar cumplimiento a lo dispuesto en el presente Decreto, en un plazo de tres mes</w:t>
      </w:r>
      <w:r>
        <w:t xml:space="preserve">es, contado a partir de la fecha de entrada en vigor del mismo. </w:t>
      </w:r>
    </w:p>
    <w:p w:rsidR="00695A94" w:rsidRDefault="00567E48">
      <w:pPr>
        <w:spacing w:after="0" w:line="240" w:lineRule="auto"/>
        <w:ind w:left="19" w:right="0" w:firstLine="0"/>
        <w:jc w:val="left"/>
      </w:pPr>
      <w:r>
        <w:t xml:space="preserve"> </w:t>
      </w:r>
    </w:p>
    <w:p w:rsidR="00695A94" w:rsidRDefault="00567E48">
      <w:pPr>
        <w:ind w:right="222"/>
      </w:pPr>
      <w:r>
        <w:t>TERCERO. Los ayuntamientos y sus entidades descentralizados deberán hacer los ajustes indispensables a su normativa legal y administrativa, en un plazo de tres meses, contado a partir de la</w:t>
      </w:r>
      <w:r>
        <w:t xml:space="preserve"> fecha de entrada en vigor de este Decreto. </w:t>
      </w:r>
    </w:p>
    <w:p w:rsidR="00695A94" w:rsidRDefault="00567E48">
      <w:pPr>
        <w:spacing w:after="0" w:line="240" w:lineRule="auto"/>
        <w:ind w:left="19" w:right="0" w:firstLine="0"/>
        <w:jc w:val="left"/>
      </w:pPr>
      <w:r>
        <w:t xml:space="preserve"> </w:t>
      </w:r>
    </w:p>
    <w:p w:rsidR="00695A94" w:rsidRDefault="00567E48">
      <w:pPr>
        <w:ind w:right="177"/>
      </w:pPr>
      <w:r>
        <w:t>CUARTO. Las adquisiciones, arrendamientos y enajenaciones de toda clase de bienes; la prestación de servicios de cualquier naturaleza; y la contratación de obra, que se encuentren en proceso a la entrada en vi</w:t>
      </w:r>
      <w:r>
        <w:t xml:space="preserve">gor de este Decreto, se seguirán realizando de acuerdo con la normativa en que se tramitaron.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24 DE JUNIO DE 2014 </w:t>
      </w:r>
    </w:p>
    <w:p w:rsidR="00695A94" w:rsidRDefault="00567E48">
      <w:pPr>
        <w:spacing w:after="1" w:line="236" w:lineRule="auto"/>
        <w:ind w:left="2722" w:right="-15"/>
        <w:jc w:val="center"/>
      </w:pPr>
      <w:r>
        <w:rPr>
          <w:i/>
        </w:rPr>
        <w:t xml:space="preserve">DECRETO 598 </w:t>
      </w:r>
    </w:p>
    <w:p w:rsidR="00695A94" w:rsidRDefault="00567E48">
      <w:pPr>
        <w:spacing w:after="0" w:line="240" w:lineRule="auto"/>
        <w:ind w:left="0" w:right="0" w:firstLine="0"/>
        <w:jc w:val="center"/>
      </w:pPr>
      <w:r>
        <w:rPr>
          <w:i/>
        </w:rP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2851"/>
        <w:jc w:val="center"/>
      </w:pPr>
      <w:r>
        <w:rPr>
          <w:i/>
        </w:rPr>
        <w:t xml:space="preserve">P.O. 26 DE JUNIO DE 2014 DECRETO 607 </w:t>
      </w:r>
    </w:p>
    <w:p w:rsidR="00695A94" w:rsidRDefault="00567E48">
      <w:pPr>
        <w:spacing w:after="0" w:line="240" w:lineRule="auto"/>
        <w:ind w:left="0" w:right="0" w:firstLine="0"/>
        <w:jc w:val="center"/>
      </w:pPr>
      <w:r>
        <w:rPr>
          <w:i/>
        </w:rPr>
        <w:t xml:space="preserve"> </w:t>
      </w:r>
    </w:p>
    <w:p w:rsidR="00695A94" w:rsidRDefault="00567E48">
      <w:pPr>
        <w:ind w:right="173"/>
      </w:pPr>
      <w:r>
        <w:lastRenderedPageBreak/>
        <w:t xml:space="preserve">PRIMERO. Este Decreto entrara en vigor al día siguiente de su publicación en el Periódico Oficial del Estado, previo procedimiento </w:t>
      </w:r>
      <w:r>
        <w:t xml:space="preserve">a que se refiere el artículo 138 de la Constitución Política del Estado Libre y Soberano de San Luis Potosí; y sin perjuicio de lo dispuesto en los transitorios siguientes. </w:t>
      </w:r>
    </w:p>
    <w:p w:rsidR="00695A94" w:rsidRDefault="00567E48">
      <w:pPr>
        <w:spacing w:after="0" w:line="240" w:lineRule="auto"/>
        <w:ind w:left="19" w:right="0" w:firstLine="0"/>
        <w:jc w:val="left"/>
      </w:pPr>
      <w:r>
        <w:t xml:space="preserve"> </w:t>
      </w:r>
    </w:p>
    <w:p w:rsidR="00695A94" w:rsidRDefault="00567E48">
      <w:pPr>
        <w:ind w:right="173"/>
      </w:pPr>
      <w:r>
        <w:t>SEGUNDO. Una vez hecha la declaratoria de validez de la presente Minuta constitu</w:t>
      </w:r>
      <w:r>
        <w:t xml:space="preserve">cional, el Congreso del Estado deberá adecuar las leyes secundarias en materia político-electoral que de ella emanan, a más tardar el 30 de junio de 2014.  Dichas modificaciones observaran las garantías electorales que la Constitución Federal, y la Local </w:t>
      </w:r>
      <w:proofErr w:type="gramStart"/>
      <w:r>
        <w:t>e</w:t>
      </w:r>
      <w:r>
        <w:t>stablece</w:t>
      </w:r>
      <w:proofErr w:type="gramEnd"/>
      <w:r>
        <w:t xml:space="preserve"> como marco general, y respecto de las facultades y competencias que no están expresamente concedidas a la Federación. </w:t>
      </w:r>
    </w:p>
    <w:p w:rsidR="00695A94" w:rsidRDefault="00567E48">
      <w:pPr>
        <w:spacing w:after="0" w:line="240" w:lineRule="auto"/>
        <w:ind w:left="19" w:right="0" w:firstLine="0"/>
        <w:jc w:val="left"/>
      </w:pPr>
      <w:r>
        <w:t xml:space="preserve"> </w:t>
      </w:r>
    </w:p>
    <w:p w:rsidR="00695A94" w:rsidRDefault="00567E48">
      <w:pPr>
        <w:ind w:right="176"/>
      </w:pPr>
      <w:r>
        <w:t>TERCERO. Los actuales Presidente y consejeros del Consejo Estatal Electoral y de Participación Ciudadana, continuaran en su en</w:t>
      </w:r>
      <w:r>
        <w:t xml:space="preserve">cargo hasta en tanto se realicen las designaciones a que se refiere el transitorio Noveno del Decreto Legislativo, por el cual fue reformada la Constitución Política de los Estados Unidos Mexicanos, publicado en el Diario Oficial de la Federación el 10 de </w:t>
      </w:r>
      <w:r>
        <w:t xml:space="preserve">febrero de 2014. Los consejeros podrán ser elegibles para un nuevo nombramiento. </w:t>
      </w:r>
    </w:p>
    <w:p w:rsidR="00695A94" w:rsidRDefault="00567E48">
      <w:pPr>
        <w:spacing w:after="0" w:line="240" w:lineRule="auto"/>
        <w:ind w:left="19" w:right="0" w:firstLine="0"/>
        <w:jc w:val="left"/>
      </w:pPr>
      <w:r>
        <w:t xml:space="preserve"> </w:t>
      </w:r>
    </w:p>
    <w:p w:rsidR="00695A94" w:rsidRDefault="00567E48">
      <w:pPr>
        <w:ind w:right="172"/>
      </w:pPr>
      <w:r>
        <w:t>CUARTO. Los Magistrados del Tribunal Electoral del Poder Judicial del Estado, que se encuentren en funciones a la entrada en vigor de las normas previstas en los transitori</w:t>
      </w:r>
      <w:r>
        <w:t>os Segundo y Decimo del Decreto Legislativo por el cual fue reformada la Constitución Política de los Estados Unidos Mexicanos, publicado en el Diario Oficial de la federación el 10 de febrero de 2014, continuaran en su encargo hasta en tanto se realicen l</w:t>
      </w:r>
      <w:r>
        <w:t xml:space="preserve">os nuevos nombramientos, en los términos previstos por la fracción IV, inciso c), del artículo 116 de la Constitución Federal. Los Magistrados podrán ser elegibles para un nuevo nombramiento. </w:t>
      </w:r>
    </w:p>
    <w:p w:rsidR="00695A94" w:rsidRDefault="00567E48">
      <w:pPr>
        <w:spacing w:after="0" w:line="240" w:lineRule="auto"/>
        <w:ind w:left="19" w:right="0" w:firstLine="0"/>
        <w:jc w:val="left"/>
      </w:pPr>
      <w:r>
        <w:t xml:space="preserve"> </w:t>
      </w:r>
    </w:p>
    <w:p w:rsidR="00695A94" w:rsidRDefault="00567E48">
      <w:pPr>
        <w:ind w:right="176"/>
      </w:pPr>
      <w:r>
        <w:t>QUINTO. Una vez que sean nombrados los magistrados electorale</w:t>
      </w:r>
      <w:r>
        <w:t xml:space="preserve">s por el Senado de la Republica, los recursos humanos, materiales, presupuestales y financieros para el año 2014 del Tribunal Electoral, seguirán formando parte y ejercidos por el Poder Judicial del Estado; sin menoscabo de los derechos laborales de todos </w:t>
      </w:r>
      <w:r>
        <w:t xml:space="preserve">y cada uno de los trabajadores que actualmente lo integran, y de conformidad con las leyes de la materia. </w:t>
      </w:r>
    </w:p>
    <w:p w:rsidR="00695A94" w:rsidRDefault="00567E48">
      <w:pPr>
        <w:spacing w:after="0" w:line="240" w:lineRule="auto"/>
        <w:ind w:left="19" w:right="0" w:firstLine="0"/>
        <w:jc w:val="left"/>
      </w:pPr>
      <w:r>
        <w:t xml:space="preserve"> </w:t>
      </w:r>
    </w:p>
    <w:p w:rsidR="00695A94" w:rsidRDefault="00567E48">
      <w:pPr>
        <w:ind w:right="173"/>
      </w:pPr>
      <w:r>
        <w:t xml:space="preserve">Los procedimientos jurisdiccionales relacionados con las agrupaciones políticas, y partidos políticos, así como de sus militantes o simpatizantes, </w:t>
      </w:r>
      <w:r>
        <w:t>iniciados con anterioridad al inicio de la Vigencia del Decreto por el que se expide la Ley General de Instituciones y Procedimientos Electorales, de fecha veintidós de mayo del presente año, expedido por el Congreso de la Unión, seguirán bajo la competenc</w:t>
      </w:r>
      <w:r>
        <w:t xml:space="preserve">ia del actual Tribunal Electoral hasta su conclusión. </w:t>
      </w:r>
    </w:p>
    <w:p w:rsidR="00695A94" w:rsidRDefault="00567E48">
      <w:pPr>
        <w:spacing w:after="0" w:line="240" w:lineRule="auto"/>
        <w:ind w:left="19" w:right="0" w:firstLine="0"/>
        <w:jc w:val="left"/>
      </w:pPr>
      <w:r>
        <w:t xml:space="preserve"> </w:t>
      </w:r>
    </w:p>
    <w:p w:rsidR="00695A94" w:rsidRDefault="00567E48">
      <w:pPr>
        <w:ind w:right="175"/>
      </w:pPr>
      <w:r>
        <w:t>Los medios de impugnación en materia electoral que sean promovidos en contra de actos y resoluciones de la autoridad administrativa electoral del Estado, con fundamento en la Ley del Sistema de Medios de Impugnación en materia electoral del Estado, a parti</w:t>
      </w:r>
      <w:r>
        <w:t xml:space="preserve">r de la vigencia del presente Decreto y, hasta en tanto sea integrado el órgano constitucional autónomo denominado Tribunal Electoral del Estado, serán recibidos y substanciados por el actual Tribunal Electoral del Estado, el que deberá entregar, a través </w:t>
      </w:r>
      <w:r>
        <w:t xml:space="preserve">del proceso de entrega-recepción, los asuntos en trámite y el estado que guarden los mismos, al órgano de nueva creación. </w:t>
      </w:r>
    </w:p>
    <w:p w:rsidR="00695A94" w:rsidRDefault="00567E48">
      <w:pPr>
        <w:spacing w:after="0" w:line="240" w:lineRule="auto"/>
        <w:ind w:left="19" w:right="0" w:firstLine="0"/>
        <w:jc w:val="left"/>
      </w:pPr>
      <w:r>
        <w:t xml:space="preserve"> </w:t>
      </w:r>
    </w:p>
    <w:p w:rsidR="00695A94" w:rsidRDefault="00567E48">
      <w:pPr>
        <w:ind w:right="173"/>
      </w:pPr>
      <w:r>
        <w:t>Los procedimientos jurisdiccionales que se están tramitando ante el actual Tribunal Electoral en su carácter de sala auxiliar, en r</w:t>
      </w:r>
      <w:r>
        <w:t>azón de las competencias designadas por el Pleno del Supremo Tribunal de Justicia del Estado, continuaran recibiéndose y substanciándose por la misma, hasta en tanto se cumplan las disposiciones a que se refiere el párrafo segundo de este Transitorio; cump</w:t>
      </w:r>
      <w:r>
        <w:t xml:space="preserve">lido el supuesto, deberá iniciarse y ejecutarse el proceso de entrega-recepción de los asuntos en trámite, de acuerdo con la asignación que para este efecto determine el Poder Judicial del Estado. </w:t>
      </w:r>
    </w:p>
    <w:p w:rsidR="00695A94" w:rsidRDefault="00567E48">
      <w:pPr>
        <w:spacing w:after="0" w:line="240" w:lineRule="auto"/>
        <w:ind w:left="19" w:right="0" w:firstLine="0"/>
        <w:jc w:val="left"/>
      </w:pPr>
      <w:r>
        <w:t xml:space="preserve"> </w:t>
      </w:r>
    </w:p>
    <w:p w:rsidR="00695A94" w:rsidRDefault="00567E48">
      <w:pPr>
        <w:ind w:right="175"/>
      </w:pPr>
      <w:r>
        <w:t>SEXTO. El Ejecutivo Estatal, por conducto de la Secretar</w:t>
      </w:r>
      <w:r>
        <w:t>ia de Finanzas del Estado, deberá destinar las partidas presupuestales para la creación y funcionamiento del Tribunal Electoral del Estado, como Organismo Constitucional Autónomo, para el debido cumplimiento de sus atribuciones de conformidad con la normat</w:t>
      </w:r>
      <w:r>
        <w:t xml:space="preserve">iva aplicable; así como, de las diversas obligaciones que se desprendan del presente Decreto. </w:t>
      </w:r>
    </w:p>
    <w:p w:rsidR="00695A94" w:rsidRDefault="00567E48">
      <w:pPr>
        <w:spacing w:after="0" w:line="240" w:lineRule="auto"/>
        <w:ind w:left="19" w:right="0" w:firstLine="0"/>
        <w:jc w:val="left"/>
      </w:pPr>
      <w:r>
        <w:t xml:space="preserve"> </w:t>
      </w:r>
    </w:p>
    <w:p w:rsidR="00695A94" w:rsidRDefault="00567E48">
      <w:pPr>
        <w:ind w:right="176"/>
      </w:pPr>
      <w:r>
        <w:lastRenderedPageBreak/>
        <w:t>SEPTIMO. La reforma a los artículos, 40, y 48 de esta Constitución en materia de reelección de diputados, no será aplicable a los legisladores que hayan protes</w:t>
      </w:r>
      <w:r>
        <w:t xml:space="preserve">tado el cargo en la legislatura que se encuentre en funciones a la entrada en vigor del Decreto. </w:t>
      </w:r>
    </w:p>
    <w:p w:rsidR="00695A94" w:rsidRDefault="00567E48">
      <w:pPr>
        <w:spacing w:after="0" w:line="240" w:lineRule="auto"/>
        <w:ind w:left="19" w:right="0" w:firstLine="0"/>
        <w:jc w:val="left"/>
      </w:pPr>
      <w:r>
        <w:t xml:space="preserve"> </w:t>
      </w:r>
    </w:p>
    <w:p w:rsidR="00695A94" w:rsidRDefault="00567E48">
      <w:pPr>
        <w:ind w:right="176"/>
      </w:pPr>
      <w:r>
        <w:t>OCTAVO. La reforma al artículo 114 de esta Constitución en materia de reelección de presidentes municipales, regidores y síndicos, no será aplicable a los i</w:t>
      </w:r>
      <w:r>
        <w:t xml:space="preserve">ntegrantes que hayan protestado el cargo en el ayuntamiento que se encuentre en funciones a la entrada en vigor del presente Decreto. </w:t>
      </w:r>
    </w:p>
    <w:p w:rsidR="00695A94" w:rsidRDefault="00567E48">
      <w:pPr>
        <w:spacing w:after="0" w:line="240" w:lineRule="auto"/>
        <w:ind w:left="19" w:right="0" w:firstLine="0"/>
        <w:jc w:val="left"/>
      </w:pPr>
      <w:r>
        <w:t xml:space="preserve"> </w:t>
      </w:r>
    </w:p>
    <w:p w:rsidR="00695A94" w:rsidRDefault="00567E48">
      <w:pPr>
        <w:ind w:right="174"/>
      </w:pPr>
      <w:r>
        <w:t>NOVENO. Quedan sin efecto, la Minuta con Proyecto de Decreto que reformo los artículos, 26, y 48, de la Constitución Po</w:t>
      </w:r>
      <w:r>
        <w:t xml:space="preserve">lítica del Estado Libre y Soberano de San Luis Potosí, aprobada en sesión Ordinaria del Pleno del Honorable Congreso del Estado de San Luis Potosí, con fecha 28 de junio de 2011; y la Minuta con Proyecto de Decreto que reformo la fracción II, y el párrafo </w:t>
      </w:r>
      <w:r>
        <w:t>ultimo del artículo 118, de la Constitución Política del Estado Libre y Soberano de San Luis Potosí, aprobada en Sesión Ordinaria del Pleno del Honorable Congreso del Estado de San Luis Potosí, con fecha 22 de noviembre de 2012, en razón de oponerse éstas,</w:t>
      </w:r>
      <w:r>
        <w:t xml:space="preserve"> a las disposiciones constitucionales que han sido establecidas mediante este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15 DE JULIO DE 2014 </w:t>
      </w:r>
    </w:p>
    <w:p w:rsidR="00695A94" w:rsidRDefault="00567E48">
      <w:pPr>
        <w:spacing w:after="1" w:line="236" w:lineRule="auto"/>
        <w:ind w:left="2722" w:right="-15"/>
        <w:jc w:val="center"/>
      </w:pPr>
      <w:r>
        <w:rPr>
          <w:i/>
        </w:rPr>
        <w:t xml:space="preserve">DECRETO 616 </w:t>
      </w:r>
    </w:p>
    <w:p w:rsidR="00695A94" w:rsidRDefault="00567E48">
      <w:pPr>
        <w:spacing w:after="0" w:line="240" w:lineRule="auto"/>
        <w:ind w:left="19" w:right="0" w:firstLine="0"/>
        <w:jc w:val="left"/>
      </w:pPr>
      <w:r>
        <w:rPr>
          <w:sz w:val="22"/>
        </w:rPr>
        <w:t xml:space="preserve"> </w:t>
      </w:r>
    </w:p>
    <w:p w:rsidR="00695A94" w:rsidRDefault="00567E48">
      <w:r>
        <w:t xml:space="preserve">UNICO. Este Decreto entrará en vigencia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P.O. 15</w:t>
      </w:r>
      <w:r>
        <w:rPr>
          <w:i/>
        </w:rPr>
        <w:t xml:space="preserve"> DE JULIO DE 2014 </w:t>
      </w:r>
    </w:p>
    <w:p w:rsidR="00695A94" w:rsidRDefault="00567E48">
      <w:pPr>
        <w:spacing w:after="1" w:line="236" w:lineRule="auto"/>
        <w:ind w:left="2722" w:right="-15"/>
        <w:jc w:val="center"/>
      </w:pPr>
      <w:r>
        <w:rPr>
          <w:i/>
        </w:rPr>
        <w:t xml:space="preserve">DECRETO 617 </w:t>
      </w:r>
    </w:p>
    <w:p w:rsidR="00695A94" w:rsidRDefault="00567E48">
      <w:pPr>
        <w:spacing w:after="0" w:line="240" w:lineRule="auto"/>
        <w:ind w:left="19" w:right="0" w:firstLine="0"/>
        <w:jc w:val="left"/>
      </w:pPr>
      <w:r>
        <w:t xml:space="preserve"> </w:t>
      </w:r>
    </w:p>
    <w:p w:rsidR="00695A94" w:rsidRDefault="00567E48">
      <w:r>
        <w:t xml:space="preserve">PRIMERO. Este Decreto entrará en vigencia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 este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19 DE JULIO DE 2014 </w:t>
      </w:r>
    </w:p>
    <w:p w:rsidR="00695A94" w:rsidRDefault="00567E48">
      <w:pPr>
        <w:spacing w:after="1" w:line="236" w:lineRule="auto"/>
        <w:ind w:left="2722" w:right="-15"/>
        <w:jc w:val="center"/>
      </w:pPr>
      <w:r>
        <w:rPr>
          <w:i/>
        </w:rPr>
        <w:t xml:space="preserve">DECRETO 615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 este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26 DE JULIO DE 2014 </w:t>
      </w:r>
    </w:p>
    <w:p w:rsidR="00695A94" w:rsidRDefault="00567E48">
      <w:pPr>
        <w:spacing w:after="1" w:line="236" w:lineRule="auto"/>
        <w:ind w:left="2722" w:right="-15"/>
        <w:jc w:val="center"/>
      </w:pPr>
      <w:r>
        <w:rPr>
          <w:i/>
        </w:rPr>
        <w:t xml:space="preserve">DECRETO 732 </w:t>
      </w:r>
    </w:p>
    <w:p w:rsidR="00695A94" w:rsidRDefault="00567E48">
      <w:pPr>
        <w:spacing w:after="0" w:line="240" w:lineRule="auto"/>
        <w:ind w:left="19" w:right="0" w:firstLine="0"/>
        <w:jc w:val="left"/>
      </w:pPr>
      <w:r>
        <w:t xml:space="preserve"> </w:t>
      </w:r>
    </w:p>
    <w:p w:rsidR="00695A94" w:rsidRDefault="00567E48">
      <w:r>
        <w:t>PRIMERO</w:t>
      </w:r>
      <w:r>
        <w:t xml:space="preserve">.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23 DE SEPTIEMBRE DE 2014 </w:t>
      </w:r>
    </w:p>
    <w:p w:rsidR="00695A94" w:rsidRDefault="00567E48">
      <w:pPr>
        <w:spacing w:after="1" w:line="236" w:lineRule="auto"/>
        <w:ind w:left="2722" w:right="-15"/>
        <w:jc w:val="center"/>
      </w:pPr>
      <w:r>
        <w:rPr>
          <w:i/>
        </w:rPr>
        <w:t xml:space="preserve">DECRETO 766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al de su publicación en el Periódico Oficial del Estado. </w:t>
      </w:r>
    </w:p>
    <w:p w:rsidR="00695A94" w:rsidRDefault="00567E48">
      <w:pPr>
        <w:spacing w:after="0" w:line="240" w:lineRule="auto"/>
        <w:ind w:left="19" w:right="0" w:firstLine="0"/>
        <w:jc w:val="left"/>
      </w:pPr>
      <w:r>
        <w:t xml:space="preserve"> </w:t>
      </w:r>
    </w:p>
    <w:p w:rsidR="00695A94" w:rsidRDefault="00567E48">
      <w:r>
        <w:lastRenderedPageBreak/>
        <w:t xml:space="preserve">SEGUNDO. Se derogan todas las disposiciones que se opongan al presente este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08 DE NOVIEMBRE DE 2014 </w:t>
      </w:r>
    </w:p>
    <w:p w:rsidR="00695A94" w:rsidRDefault="00567E48">
      <w:pPr>
        <w:spacing w:after="1" w:line="236" w:lineRule="auto"/>
        <w:ind w:left="2722" w:right="-15"/>
        <w:jc w:val="center"/>
      </w:pPr>
      <w:r>
        <w:rPr>
          <w:i/>
        </w:rPr>
        <w:t xml:space="preserve">DECRETO 802 </w:t>
      </w:r>
    </w:p>
    <w:p w:rsidR="00695A94" w:rsidRDefault="00567E48">
      <w:pPr>
        <w:spacing w:after="0" w:line="240" w:lineRule="auto"/>
        <w:ind w:left="19" w:right="0" w:firstLine="0"/>
        <w:jc w:val="left"/>
      </w:pPr>
      <w:r>
        <w:t xml:space="preserve"> </w:t>
      </w:r>
    </w:p>
    <w:p w:rsidR="00695A94" w:rsidRDefault="00567E48">
      <w:r>
        <w:t>PRIME</w:t>
      </w:r>
      <w:r>
        <w:t xml:space="preserve">RO. Este Decreto entrará en vigencia el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25 DE MARZO DE 2015 </w:t>
      </w:r>
    </w:p>
    <w:p w:rsidR="00695A94" w:rsidRDefault="00567E48">
      <w:pPr>
        <w:spacing w:after="1" w:line="236" w:lineRule="auto"/>
        <w:ind w:left="2722" w:right="-15"/>
        <w:jc w:val="center"/>
      </w:pPr>
      <w:r>
        <w:rPr>
          <w:i/>
        </w:rPr>
        <w:t xml:space="preserve">DECRETO 736 </w:t>
      </w:r>
    </w:p>
    <w:p w:rsidR="00695A94" w:rsidRDefault="00567E48">
      <w:pPr>
        <w:spacing w:after="0" w:line="240" w:lineRule="auto"/>
        <w:ind w:left="19" w:right="0" w:firstLine="0"/>
        <w:jc w:val="left"/>
      </w:pPr>
      <w:r>
        <w:t xml:space="preserve"> </w:t>
      </w:r>
    </w:p>
    <w:p w:rsidR="00695A94" w:rsidRDefault="00567E48">
      <w:r>
        <w:t>PRIMERO. Este Decreto ent</w:t>
      </w:r>
      <w:r>
        <w:t xml:space="preserve">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25 DE MARZO DE 2015 </w:t>
      </w:r>
    </w:p>
    <w:p w:rsidR="00695A94" w:rsidRDefault="00567E48">
      <w:pPr>
        <w:spacing w:after="1" w:line="236" w:lineRule="auto"/>
        <w:ind w:left="2722" w:right="-15"/>
        <w:jc w:val="center"/>
      </w:pPr>
      <w:r>
        <w:rPr>
          <w:i/>
        </w:rPr>
        <w:t xml:space="preserve">DECRETO 737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r>
        <w:t xml:space="preserve">. </w:t>
      </w:r>
    </w:p>
    <w:p w:rsidR="00695A94" w:rsidRDefault="00567E48">
      <w:pPr>
        <w:ind w:right="174"/>
      </w:pPr>
      <w:r>
        <w:t>TERCERO. Los magistrados del Supremo Tribunal de Justicia de</w:t>
      </w:r>
      <w:r>
        <w:t>l Estado de San Luis Potosí que se encuentran en funciones, y que hayan sido electos con anterioridad a la entrada en vigor de este Decreto, se regirán por la ley vigente en el momento de su elección. Los jueces que se encuentran en funciones al momento de</w:t>
      </w:r>
      <w:r>
        <w:t xml:space="preserve"> la entrada en vigor del presente Decreto, podrán elegir entre los setenta o setenta y tres años como edad para su retiro.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26 DE MARZO DE 2015 </w:t>
      </w:r>
    </w:p>
    <w:p w:rsidR="00695A94" w:rsidRDefault="00567E48">
      <w:pPr>
        <w:spacing w:after="1" w:line="236" w:lineRule="auto"/>
        <w:ind w:left="2722" w:right="-15"/>
        <w:jc w:val="center"/>
      </w:pPr>
      <w:r>
        <w:rPr>
          <w:i/>
        </w:rPr>
        <w:t xml:space="preserve">DECRETO 738 </w:t>
      </w:r>
    </w:p>
    <w:p w:rsidR="00695A94" w:rsidRDefault="00567E48">
      <w:pPr>
        <w:spacing w:after="0" w:line="240" w:lineRule="auto"/>
        <w:ind w:left="19" w:right="0" w:firstLine="0"/>
        <w:jc w:val="left"/>
      </w:pPr>
      <w:r>
        <w:t xml:space="preserve"> </w:t>
      </w:r>
    </w:p>
    <w:p w:rsidR="00695A94" w:rsidRDefault="00567E48">
      <w:r>
        <w:t>PRIMERO. Este Decreto entrará en vigor al día siguiente de su publicación en el Periódi</w:t>
      </w:r>
      <w:r>
        <w:t xml:space="preserve">co Oficial del Estado. </w:t>
      </w:r>
    </w:p>
    <w:p w:rsidR="00695A94" w:rsidRDefault="00567E48">
      <w:pPr>
        <w:spacing w:after="0" w:line="240" w:lineRule="auto"/>
        <w:ind w:left="19" w:right="0" w:firstLine="0"/>
        <w:jc w:val="left"/>
      </w:pPr>
      <w:r>
        <w:t xml:space="preserve"> </w:t>
      </w:r>
    </w:p>
    <w:p w:rsidR="00695A94" w:rsidRDefault="00567E48">
      <w:r>
        <w:t xml:space="preserve">SEGUNDO. Lo establecido en la fracción II del artículo 17 del presente Decreto, entrara en vigor a los doce meses posteriores a la publicación del mismo. </w:t>
      </w:r>
    </w:p>
    <w:p w:rsidR="00695A94" w:rsidRDefault="00567E48">
      <w:pPr>
        <w:spacing w:after="0" w:line="240" w:lineRule="auto"/>
        <w:ind w:left="19" w:right="0" w:firstLine="0"/>
        <w:jc w:val="left"/>
      </w:pPr>
      <w:r>
        <w:t xml:space="preserve"> </w:t>
      </w:r>
    </w:p>
    <w:p w:rsidR="00695A94" w:rsidRDefault="00567E48">
      <w:pPr>
        <w:ind w:right="180"/>
      </w:pPr>
      <w:r>
        <w:t>TERECERO. El Supremo Tribunal de Justicia del Estado instruirá las accion</w:t>
      </w:r>
      <w:r>
        <w:t xml:space="preserve">es necesarias al Consejo de la Judicatura para que, en aquellos casos en que se actualicen los supuestos materia del presente Decreto, tramite y pague el haber de retiro correspondiente. </w:t>
      </w:r>
    </w:p>
    <w:p w:rsidR="00695A94" w:rsidRDefault="00567E48">
      <w:pPr>
        <w:spacing w:after="0" w:line="240" w:lineRule="auto"/>
        <w:ind w:left="19" w:right="0" w:firstLine="0"/>
        <w:jc w:val="left"/>
      </w:pPr>
      <w:r>
        <w:t xml:space="preserve"> </w:t>
      </w:r>
    </w:p>
    <w:p w:rsidR="00695A94" w:rsidRDefault="00567E48">
      <w:r>
        <w:t>CUARTO. Se derogan todas aquellas disposiciones legales o reglamen</w:t>
      </w:r>
      <w:r>
        <w:t xml:space="preserve">tarias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11 DE JULIO DE 2015 </w:t>
      </w:r>
    </w:p>
    <w:p w:rsidR="00695A94" w:rsidRDefault="00567E48">
      <w:pPr>
        <w:spacing w:after="1" w:line="236" w:lineRule="auto"/>
        <w:ind w:left="2722" w:right="-15"/>
        <w:jc w:val="center"/>
      </w:pPr>
      <w:r>
        <w:rPr>
          <w:i/>
        </w:rPr>
        <w:t xml:space="preserve">DECRETO 1018 </w:t>
      </w:r>
    </w:p>
    <w:p w:rsidR="00695A94" w:rsidRDefault="00567E48">
      <w:pPr>
        <w:spacing w:after="0" w:line="240" w:lineRule="auto"/>
        <w:ind w:left="19" w:right="0" w:firstLine="0"/>
        <w:jc w:val="left"/>
      </w:pPr>
      <w:r>
        <w:t xml:space="preserve"> </w:t>
      </w:r>
    </w:p>
    <w:p w:rsidR="00695A94" w:rsidRDefault="00567E48">
      <w:r>
        <w:lastRenderedPageBreak/>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14 DE JULIO DE 2015 </w:t>
      </w:r>
    </w:p>
    <w:p w:rsidR="00695A94" w:rsidRDefault="00567E48">
      <w:pPr>
        <w:spacing w:after="1" w:line="236" w:lineRule="auto"/>
        <w:ind w:left="2722" w:right="-15"/>
        <w:jc w:val="center"/>
      </w:pPr>
      <w:r>
        <w:rPr>
          <w:i/>
        </w:rPr>
        <w:t xml:space="preserve">DECRETO 1017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SEGUNDO. Se dero</w:t>
      </w:r>
      <w:r>
        <w:t xml:space="preserve">gan todas las disposiciones que se opongan al presente Decreto.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1" w:line="236" w:lineRule="auto"/>
        <w:ind w:left="2722" w:right="-15"/>
        <w:jc w:val="center"/>
      </w:pPr>
      <w:r>
        <w:rPr>
          <w:i/>
        </w:rPr>
        <w:t xml:space="preserve">P.O. 03 DE MARZO DE 2016 </w:t>
      </w:r>
    </w:p>
    <w:p w:rsidR="00695A94" w:rsidRDefault="00567E48">
      <w:pPr>
        <w:spacing w:after="1" w:line="236" w:lineRule="auto"/>
        <w:ind w:left="2722" w:right="-15"/>
        <w:jc w:val="center"/>
      </w:pPr>
      <w:r>
        <w:rPr>
          <w:i/>
        </w:rPr>
        <w:t xml:space="preserve">DECRETO 0181 </w:t>
      </w:r>
    </w:p>
    <w:p w:rsidR="00695A94" w:rsidRDefault="00567E48">
      <w:pPr>
        <w:spacing w:after="0" w:line="240" w:lineRule="auto"/>
        <w:ind w:left="0" w:right="0" w:firstLine="0"/>
        <w:jc w:val="center"/>
      </w:pPr>
      <w:r>
        <w:rPr>
          <w:i/>
        </w:rPr>
        <w:t xml:space="preserve"> </w:t>
      </w:r>
    </w:p>
    <w:p w:rsidR="00695A94" w:rsidRDefault="00567E48">
      <w:r>
        <w:t xml:space="preserve">PRIMERO. El artículo </w:t>
      </w:r>
      <w:proofErr w:type="gramStart"/>
      <w:r>
        <w:t>PRIMERO  de</w:t>
      </w:r>
      <w:proofErr w:type="gramEnd"/>
      <w:r>
        <w:t xml:space="preserve">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ind w:right="176"/>
      </w:pPr>
      <w:r>
        <w:t>SEGUNDO.</w:t>
      </w:r>
      <w:r>
        <w:t xml:space="preserve"> Los artículos SEGUNDO; TERCERO; Y CUARTO del presente Decreto, serán vigentes el día de la entrada en vigor del artículo primero de este Decreto, previa publicación en el Periódico Oficial del Estado. </w:t>
      </w:r>
    </w:p>
    <w:p w:rsidR="00695A94" w:rsidRDefault="00567E48">
      <w:pPr>
        <w:spacing w:after="0" w:line="240" w:lineRule="auto"/>
        <w:ind w:left="19" w:right="0" w:firstLine="0"/>
        <w:jc w:val="left"/>
      </w:pPr>
      <w:r>
        <w:t xml:space="preserve"> </w:t>
      </w:r>
    </w:p>
    <w:p w:rsidR="00695A94" w:rsidRDefault="00567E48">
      <w:pPr>
        <w:ind w:right="174"/>
      </w:pPr>
      <w:r>
        <w:t>TERCERO. A la entrada en vigor del este Decreto, se abrogan, la Ley de Presupuesto Contabilidad y Gasto Público del Estado de San Luis Potosí, expedida mediante Decreto Legislativo No. 17, publicado en el Periódico Oficial del Estado el 21 de diciembre del</w:t>
      </w:r>
      <w:r>
        <w:t xml:space="preserve"> 2006; y la Ley de Presupuesto, Contabilidad y Gasto Público de los Municipios del Estado de San Luis Potosí, expedida mediante Decreto Legislativo No. 194, publicado en el Periódico Oficial del Estado el 4 de diciembre de 2004. </w:t>
      </w:r>
    </w:p>
    <w:p w:rsidR="00695A94" w:rsidRDefault="00567E48">
      <w:pPr>
        <w:spacing w:after="0" w:line="240" w:lineRule="auto"/>
        <w:ind w:left="19" w:right="0" w:firstLine="0"/>
        <w:jc w:val="left"/>
      </w:pPr>
      <w:r>
        <w:t xml:space="preserve"> </w:t>
      </w:r>
    </w:p>
    <w:p w:rsidR="00695A94" w:rsidRDefault="00567E48">
      <w:pPr>
        <w:ind w:right="173"/>
      </w:pPr>
      <w:r>
        <w:t>CUARTO. Los ejecutores d</w:t>
      </w:r>
      <w:r>
        <w:t xml:space="preserve">el gasto deberán contar con los sistemas y firmas electrónicas a que se refiere el artículo 14 de la Ley que se expide en el artículo Segundo de este Decreto, en un periodo no mayor a dos años a partir de la entrada en vigor de la presente Ley. Tratándose </w:t>
      </w:r>
      <w:r>
        <w:t xml:space="preserve">de los municipios, este periodo se podrá ampliar por un año más. </w:t>
      </w:r>
    </w:p>
    <w:p w:rsidR="00695A94" w:rsidRDefault="00567E48">
      <w:pPr>
        <w:spacing w:after="0" w:line="240" w:lineRule="auto"/>
        <w:ind w:left="19" w:right="0" w:firstLine="0"/>
        <w:jc w:val="left"/>
      </w:pPr>
      <w:r>
        <w:t xml:space="preserve"> </w:t>
      </w:r>
    </w:p>
    <w:p w:rsidR="00695A94" w:rsidRDefault="00567E48">
      <w:pPr>
        <w:ind w:right="172"/>
      </w:pPr>
      <w:r>
        <w:t xml:space="preserve">QUINTO. El sistema a que se refiere el artículo 15 de la Ley que se expide en el artículo Segundo de este Decreto, deberá quedar concluido en un período no mayor a dos años a partir de la </w:t>
      </w:r>
      <w:r>
        <w:t xml:space="preserve">entrada en vigor de dicha Ley. </w:t>
      </w:r>
    </w:p>
    <w:p w:rsidR="00695A94" w:rsidRDefault="00567E48">
      <w:pPr>
        <w:spacing w:after="0" w:line="240" w:lineRule="auto"/>
        <w:ind w:left="19" w:right="0" w:firstLine="0"/>
        <w:jc w:val="left"/>
      </w:pPr>
      <w:r>
        <w:t xml:space="preserve"> </w:t>
      </w:r>
    </w:p>
    <w:p w:rsidR="00695A94" w:rsidRDefault="00567E48">
      <w:pPr>
        <w:ind w:right="175"/>
      </w:pPr>
      <w:r>
        <w:t>SEXTO. Las reglas de operación a que se refiere el artículo 44 de la Ley que se expide en el artículo Segundo de este Decreto, deberán emitirse a más tardar dentro de los ciento veinte días siguientes a la publicación de l</w:t>
      </w:r>
      <w:r>
        <w:t xml:space="preserve">a Ley. </w:t>
      </w:r>
    </w:p>
    <w:p w:rsidR="00695A94" w:rsidRDefault="00567E48">
      <w:pPr>
        <w:spacing w:after="0" w:line="240" w:lineRule="auto"/>
        <w:ind w:left="19" w:right="0" w:firstLine="0"/>
        <w:jc w:val="left"/>
      </w:pPr>
      <w:r>
        <w:t xml:space="preserve"> </w:t>
      </w:r>
    </w:p>
    <w:p w:rsidR="00695A94" w:rsidRDefault="00567E48">
      <w:pPr>
        <w:ind w:right="175"/>
      </w:pPr>
      <w:r>
        <w:t xml:space="preserve">SEPTIMO. Los lineamientos a que se refiere el artículo 72 de la Ley que se expide en el artículo Segundo de este Decreto, deberán emitirse a más tardar dentro de los ciento veinte días siguientes a la publicación de la multicitada Ley. </w:t>
      </w:r>
    </w:p>
    <w:p w:rsidR="00695A94" w:rsidRDefault="00567E48">
      <w:pPr>
        <w:spacing w:after="0" w:line="240" w:lineRule="auto"/>
        <w:ind w:left="19" w:right="0" w:firstLine="0"/>
        <w:jc w:val="left"/>
      </w:pPr>
      <w:r>
        <w:t xml:space="preserve"> </w:t>
      </w:r>
    </w:p>
    <w:p w:rsidR="00695A94" w:rsidRDefault="00567E48">
      <w:pPr>
        <w:ind w:right="173"/>
      </w:pPr>
      <w:r>
        <w:t>OCTAVO.</w:t>
      </w:r>
      <w:r>
        <w:t xml:space="preserve"> Los ejecutores del gasto deberán contar con el sistema de evaluación del desempeño a que se refiere el artículo 79 de la Ley que se expide en el artículo Segundo de este Decreto, en un período no mayor de un año a partir de la entrada en vigor de la Ley. </w:t>
      </w:r>
      <w:r>
        <w:t xml:space="preserve">Tratándose de los municipios, este período se podrá ampliar por un año más. Las disposiciones a que se refiere el párrafo tercero del citado artículo deberán emitirse a más tardar dentro de los ciento ochenta días siguientes a la publicación de la Ley. </w:t>
      </w:r>
    </w:p>
    <w:p w:rsidR="00695A94" w:rsidRDefault="00567E48">
      <w:pPr>
        <w:spacing w:after="0" w:line="240" w:lineRule="auto"/>
        <w:ind w:left="19" w:right="0" w:firstLine="0"/>
        <w:jc w:val="left"/>
      </w:pPr>
      <w:r>
        <w:t xml:space="preserve"> </w:t>
      </w:r>
    </w:p>
    <w:p w:rsidR="00695A94" w:rsidRDefault="00567E48">
      <w:r>
        <w:t xml:space="preserve">NOVENO. Se derogan todas las disposiciones legales a que se opongan a este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lastRenderedPageBreak/>
        <w:t xml:space="preserve">P.O. 03 DE MARZO DE 2016 </w:t>
      </w:r>
    </w:p>
    <w:p w:rsidR="00695A94" w:rsidRDefault="00567E48">
      <w:pPr>
        <w:spacing w:after="1" w:line="236" w:lineRule="auto"/>
        <w:ind w:left="2722" w:right="-15"/>
        <w:jc w:val="center"/>
      </w:pPr>
      <w:r>
        <w:rPr>
          <w:i/>
        </w:rPr>
        <w:t xml:space="preserve">DECRETO 0182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w:t>
      </w:r>
      <w:r>
        <w:t xml:space="preserve">derogan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03 DE MARZO DE 2016 </w:t>
      </w:r>
    </w:p>
    <w:p w:rsidR="00695A94" w:rsidRDefault="00567E48">
      <w:pPr>
        <w:spacing w:after="1" w:line="236" w:lineRule="auto"/>
        <w:ind w:left="2722" w:right="-15"/>
        <w:jc w:val="center"/>
      </w:pPr>
      <w:r>
        <w:rPr>
          <w:i/>
        </w:rPr>
        <w:t xml:space="preserve">DECRETO 0183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03 DE MARZO DE 2016 </w:t>
      </w:r>
    </w:p>
    <w:p w:rsidR="00695A94" w:rsidRDefault="00567E48">
      <w:pPr>
        <w:spacing w:after="1" w:line="236" w:lineRule="auto"/>
        <w:ind w:left="2722" w:right="-15"/>
        <w:jc w:val="center"/>
      </w:pPr>
      <w:r>
        <w:rPr>
          <w:i/>
        </w:rPr>
        <w:t xml:space="preserve">DECRETO 0184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SEGUNDO. Se de</w:t>
      </w:r>
      <w:r>
        <w:t xml:space="preserve">rogan todas las disposiciones legales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03 DE MARZO DE 2016 </w:t>
      </w:r>
    </w:p>
    <w:p w:rsidR="00695A94" w:rsidRDefault="00567E48">
      <w:pPr>
        <w:spacing w:after="1" w:line="236" w:lineRule="auto"/>
        <w:ind w:left="2722" w:right="-15"/>
        <w:jc w:val="center"/>
      </w:pPr>
      <w:r>
        <w:rPr>
          <w:i/>
        </w:rPr>
        <w:t xml:space="preserve">DECRETO 0185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r>
        <w:t>SEGUNDO. Se derogan to</w:t>
      </w:r>
      <w:r>
        <w:t xml:space="preserve">das las disposiciones legales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03 DE MARZO DE 2016 </w:t>
      </w:r>
    </w:p>
    <w:p w:rsidR="00695A94" w:rsidRDefault="00567E48">
      <w:pPr>
        <w:spacing w:after="1" w:line="236" w:lineRule="auto"/>
        <w:ind w:left="2722" w:right="-15"/>
        <w:jc w:val="center"/>
      </w:pPr>
      <w:r>
        <w:rPr>
          <w:i/>
        </w:rPr>
        <w:t xml:space="preserve">DECRETO 0186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0" w:line="240" w:lineRule="auto"/>
        <w:ind w:left="19" w:right="0" w:firstLine="0"/>
        <w:jc w:val="left"/>
      </w:pPr>
      <w:r>
        <w:t xml:space="preserve"> </w:t>
      </w:r>
    </w:p>
    <w:p w:rsidR="00695A94" w:rsidRDefault="00567E48">
      <w:pPr>
        <w:spacing w:after="0" w:line="233" w:lineRule="auto"/>
        <w:ind w:right="8"/>
        <w:jc w:val="left"/>
      </w:pPr>
      <w:r>
        <w:t>SEGUNDO. Las adiciones y reformas, que por virtud de este Decreto se hacen a los artículos, 123, 124, 124 BIS, y 125, entrarán en vigor en la misma fecha en que lo hagan las leyes a que se refiere el transitorio Segundo de la reforma Constitucional Federal</w:t>
      </w:r>
      <w:r>
        <w:t xml:space="preserve"> de fecha 27 de mayo de 2015. </w:t>
      </w:r>
    </w:p>
    <w:p w:rsidR="00695A94" w:rsidRDefault="00567E48">
      <w:pPr>
        <w:spacing w:after="0" w:line="240" w:lineRule="auto"/>
        <w:ind w:left="19" w:right="0" w:firstLine="0"/>
        <w:jc w:val="left"/>
      </w:pPr>
      <w:r>
        <w:t xml:space="preserve"> </w:t>
      </w:r>
    </w:p>
    <w:p w:rsidR="00695A94" w:rsidRDefault="00567E48">
      <w:pPr>
        <w:ind w:right="175"/>
      </w:pPr>
      <w:r>
        <w:t>TERCERO. Los magistrados del actual Tribunal de lo Contencioso Administrativo del Estado, que hayan sido nombrados con antelación a la fecha de entrada en vigor de las leyes a que se refiere el transitorio Segundo de la ref</w:t>
      </w:r>
      <w:r>
        <w:t xml:space="preserve">orma Constitucional Federal de fecha 27 de mayo de 2015, continuarán como magistrados del Tribunal Estatal de Justicia Administrativa, por el tiempo que fueron nombrados. </w:t>
      </w:r>
    </w:p>
    <w:p w:rsidR="00695A94" w:rsidRDefault="00567E48">
      <w:pPr>
        <w:spacing w:after="0" w:line="240" w:lineRule="auto"/>
        <w:ind w:left="19" w:right="0" w:firstLine="0"/>
        <w:jc w:val="left"/>
      </w:pPr>
      <w:r>
        <w:t xml:space="preserve"> </w:t>
      </w:r>
    </w:p>
    <w:p w:rsidR="00695A94" w:rsidRDefault="00567E48">
      <w:pPr>
        <w:ind w:right="175"/>
      </w:pPr>
      <w:r>
        <w:t>CUARTO. Los recursos humanos, materiales, financieros, y presupuestales con que cu</w:t>
      </w:r>
      <w:r>
        <w:t xml:space="preserve">enta el Tribunal de lo Contencioso Administrativo de San Luis Potosí, incluyendo todos sus bienes, pasarán a formar parte del Tribunal Estatal de Justicia Administrativa, en los términos que determine la ley correspondiente. </w:t>
      </w:r>
    </w:p>
    <w:p w:rsidR="00695A94" w:rsidRDefault="00567E48">
      <w:pPr>
        <w:spacing w:after="0" w:line="240" w:lineRule="auto"/>
        <w:ind w:left="19" w:right="0" w:firstLine="0"/>
        <w:jc w:val="left"/>
      </w:pPr>
      <w:r>
        <w:t xml:space="preserve"> </w:t>
      </w:r>
    </w:p>
    <w:p w:rsidR="00695A94" w:rsidRDefault="00567E48">
      <w:pPr>
        <w:ind w:right="176"/>
      </w:pPr>
      <w:r>
        <w:lastRenderedPageBreak/>
        <w:t xml:space="preserve">QUINTO. Los trabajadores de </w:t>
      </w:r>
      <w:r>
        <w:t xml:space="preserve">base </w:t>
      </w:r>
      <w:proofErr w:type="spellStart"/>
      <w:r>
        <w:t>sindicalizable</w:t>
      </w:r>
      <w:proofErr w:type="spellEnd"/>
      <w:r>
        <w:t xml:space="preserve"> que se encuentren prestando sus servicios en el Tribunal de lo Contencioso Administrativo de San Luis Potosí, seguirán conservando su misma calidad y derechos laborales que les corresponden, ante el Tribunal Estatal de Justicia Administ</w:t>
      </w:r>
      <w:r>
        <w:t>rativa.</w:t>
      </w: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left="3698" w:right="2379" w:hanging="495"/>
      </w:pPr>
      <w:r>
        <w:rPr>
          <w:i/>
        </w:rPr>
        <w:t xml:space="preserve">P.O. 14 DE JULIO DE 2016 DECRETO 0237 </w:t>
      </w:r>
    </w:p>
    <w:p w:rsidR="00695A94" w:rsidRDefault="00567E48">
      <w:pPr>
        <w:spacing w:after="0" w:line="240" w:lineRule="auto"/>
        <w:ind w:left="0" w:right="0" w:firstLine="0"/>
        <w:jc w:val="center"/>
      </w:pPr>
      <w:r>
        <w:rPr>
          <w:i/>
        </w:rPr>
        <w:t xml:space="preserve"> </w:t>
      </w:r>
    </w:p>
    <w:p w:rsidR="00695A94" w:rsidRDefault="00567E48">
      <w:pPr>
        <w:ind w:right="182"/>
      </w:pPr>
      <w:r>
        <w:t xml:space="preserve">UNICO. Este Decreto legislativo entrará en vigor en la misma fecha en que lo haga la ley reglamentaria a que se refiere el Transitorio Segundo de la reforma Constitucional Federal, de fecha 26 de mayo de 2015.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left="3697" w:right="2173" w:hanging="701"/>
      </w:pPr>
      <w:r>
        <w:rPr>
          <w:i/>
        </w:rPr>
        <w:t xml:space="preserve">P.O. 18 DE OCTUBRE DE 2016 DECRETO 0406 </w:t>
      </w:r>
    </w:p>
    <w:p w:rsidR="00695A94" w:rsidRDefault="00567E48">
      <w:pPr>
        <w:spacing w:after="0" w:line="240" w:lineRule="auto"/>
        <w:ind w:left="0" w:right="0" w:firstLine="0"/>
        <w:jc w:val="center"/>
      </w:pPr>
      <w:r>
        <w:rPr>
          <w:i/>
        </w:rPr>
        <w:t xml:space="preserve">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w:t>
      </w:r>
    </w:p>
    <w:p w:rsidR="00695A94" w:rsidRDefault="00567E48">
      <w:pPr>
        <w:spacing w:after="18" w:line="240" w:lineRule="auto"/>
        <w:ind w:left="19" w:right="0" w:firstLine="0"/>
        <w:jc w:val="left"/>
      </w:pPr>
      <w:r>
        <w:t xml:space="preserve"> </w:t>
      </w:r>
    </w:p>
    <w:p w:rsidR="00695A94" w:rsidRDefault="00567E48">
      <w:pPr>
        <w:ind w:right="483"/>
      </w:pPr>
      <w:r>
        <w:t xml:space="preserve">SEGUNDO. Se derogan todas las disposiciones legales que se opongan al presente Decreto. Lo tendrá entendido el Ejecutivo del Estado, lo hará publicar, circular y obedecer.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 xml:space="preserve">P.O. 31 DE MAYO DE 2017 </w:t>
      </w:r>
    </w:p>
    <w:p w:rsidR="00695A94" w:rsidRDefault="00567E48">
      <w:pPr>
        <w:spacing w:after="1" w:line="236" w:lineRule="auto"/>
        <w:ind w:left="2722" w:right="-15"/>
        <w:jc w:val="center"/>
      </w:pPr>
      <w:r>
        <w:rPr>
          <w:i/>
        </w:rPr>
        <w:t xml:space="preserve">DECRETO 0652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 partir del día siguiente de su publicación en el Periódico Oficial de Gobierno del Estado “Plan de San Luis”. </w:t>
      </w:r>
    </w:p>
    <w:p w:rsidR="00695A94" w:rsidRDefault="00567E48">
      <w:pPr>
        <w:spacing w:after="0" w:line="240" w:lineRule="auto"/>
        <w:ind w:left="19" w:right="0" w:firstLine="0"/>
        <w:jc w:val="left"/>
      </w:pPr>
      <w:r>
        <w:t xml:space="preserve"> </w:t>
      </w:r>
    </w:p>
    <w:p w:rsidR="00695A94" w:rsidRDefault="00567E48">
      <w:r>
        <w:t xml:space="preserve">SEGUNDO. Se derogan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P.O. 31 DE MAYO DE 2017</w:t>
      </w:r>
      <w:r>
        <w:rPr>
          <w:i/>
        </w:rPr>
        <w:t xml:space="preserve"> </w:t>
      </w:r>
    </w:p>
    <w:p w:rsidR="00695A94" w:rsidRDefault="00567E48">
      <w:pPr>
        <w:spacing w:after="1" w:line="236" w:lineRule="auto"/>
        <w:ind w:left="2722" w:right="-15"/>
        <w:jc w:val="center"/>
      </w:pPr>
      <w:r>
        <w:rPr>
          <w:i/>
        </w:rPr>
        <w:t xml:space="preserve">DECRETO 0641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 Gobierno del Estado “Plan de San Luis”.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que se opongan al presente Decreto.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pPr>
        <w:spacing w:after="1" w:line="236" w:lineRule="auto"/>
        <w:ind w:left="2722" w:right="-15"/>
        <w:jc w:val="center"/>
      </w:pPr>
      <w:r>
        <w:rPr>
          <w:i/>
        </w:rPr>
        <w:t>P</w:t>
      </w:r>
      <w:r>
        <w:rPr>
          <w:i/>
        </w:rPr>
        <w:t xml:space="preserve">.O. 02 DE OCTUBRE DE 2017 </w:t>
      </w:r>
    </w:p>
    <w:p w:rsidR="00695A94" w:rsidRDefault="00567E48">
      <w:pPr>
        <w:spacing w:after="1" w:line="236" w:lineRule="auto"/>
        <w:ind w:left="2722" w:right="-15"/>
        <w:jc w:val="center"/>
      </w:pPr>
      <w:r>
        <w:rPr>
          <w:i/>
        </w:rPr>
        <w:t xml:space="preserve">DECRETO 0705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t xml:space="preserve"> </w:t>
      </w:r>
    </w:p>
    <w:p w:rsidR="00695A94" w:rsidRDefault="00567E48">
      <w:r>
        <w:t xml:space="preserve">PRIMERO. Este Decreto entrará en vigor al día siguiente de su publicación en el Periódico Oficial del Estado “Plan de San Luis”. </w:t>
      </w:r>
    </w:p>
    <w:p w:rsidR="00695A94" w:rsidRDefault="00567E48">
      <w:pPr>
        <w:spacing w:after="0" w:line="240" w:lineRule="auto"/>
        <w:ind w:left="19" w:right="0" w:firstLine="0"/>
        <w:jc w:val="left"/>
      </w:pPr>
      <w:r>
        <w:t xml:space="preserve"> </w:t>
      </w:r>
    </w:p>
    <w:p w:rsidR="00695A94" w:rsidRDefault="00567E48">
      <w:r>
        <w:t xml:space="preserve">SEGUNDO. Se derogan todas las disposiciones legales que se opongan al presente </w:t>
      </w:r>
      <w:r>
        <w:t xml:space="preserve">Decreto. </w:t>
      </w:r>
    </w:p>
    <w:p w:rsidR="00695A94" w:rsidRDefault="00567E48">
      <w:pPr>
        <w:spacing w:after="0" w:line="240" w:lineRule="auto"/>
        <w:ind w:left="19" w:right="0" w:firstLine="0"/>
        <w:jc w:val="left"/>
      </w:pPr>
      <w:r>
        <w:t xml:space="preserve"> </w:t>
      </w:r>
    </w:p>
    <w:p w:rsidR="00695A94" w:rsidRDefault="00567E48">
      <w:pPr>
        <w:spacing w:after="0" w:line="233" w:lineRule="auto"/>
        <w:ind w:right="8"/>
        <w:jc w:val="left"/>
      </w:pPr>
      <w:r>
        <w:lastRenderedPageBreak/>
        <w:t xml:space="preserve">TERCERO. La Legislatura del Estado tendrá un plazo de ciento veinte días para expedir las leyes y realizar las adecuaciones normativas necesarias, para la óptima implementación de la modificación Constitucional contenida en este Decreto. </w:t>
      </w:r>
    </w:p>
    <w:p w:rsidR="00695A94" w:rsidRDefault="00567E48">
      <w:pPr>
        <w:spacing w:after="0" w:line="240" w:lineRule="auto"/>
        <w:ind w:left="19" w:right="0" w:firstLine="0"/>
        <w:jc w:val="left"/>
      </w:pPr>
      <w:r>
        <w:t xml:space="preserve"> </w:t>
      </w:r>
    </w:p>
    <w:p w:rsidR="00695A94" w:rsidRDefault="00567E48">
      <w:pPr>
        <w:ind w:right="179"/>
      </w:pPr>
      <w:r>
        <w:t>CUARTO. Dentro de los treinta días siguientes a la entrada en vigor del presente Decreto, el Ejecutivo del Estado mandará las propuestas al Congreso Local, para la elección del Fiscal General del Estado, y de los fiscales especializados, en materia de deli</w:t>
      </w:r>
      <w:r>
        <w:t xml:space="preserve">tos relacionados con hechos de corrupción; y en delitos electorales, en los términos de esta Constitución. </w:t>
      </w:r>
    </w:p>
    <w:p w:rsidR="00695A94" w:rsidRDefault="00567E48">
      <w:pPr>
        <w:spacing w:after="0" w:line="240" w:lineRule="auto"/>
        <w:ind w:left="19" w:right="0" w:firstLine="0"/>
        <w:jc w:val="left"/>
      </w:pPr>
      <w:r>
        <w:t xml:space="preserve"> </w:t>
      </w:r>
    </w:p>
    <w:p w:rsidR="00695A94" w:rsidRDefault="00567E48">
      <w:r>
        <w:t>El actual titular de la Procuraduría General de Justicia del Estado continuará en su cargo, hasta en tanto se realice la elección del Fiscal Gener</w:t>
      </w:r>
      <w:r>
        <w:t xml:space="preserve">al del Estado en los términos de este Decreto. </w:t>
      </w:r>
    </w:p>
    <w:p w:rsidR="00695A94" w:rsidRDefault="00567E48">
      <w:pPr>
        <w:spacing w:after="0" w:line="240" w:lineRule="auto"/>
        <w:ind w:left="19" w:right="0" w:firstLine="0"/>
        <w:jc w:val="left"/>
      </w:pPr>
      <w:r>
        <w:t xml:space="preserve"> </w:t>
      </w:r>
    </w:p>
    <w:p w:rsidR="00695A94" w:rsidRDefault="00567E48">
      <w:pPr>
        <w:ind w:right="175"/>
      </w:pPr>
      <w:r>
        <w:t>Quien ocupe el cargo de Procurador General de Justicia del Estado al momento de la entrada en vigor del presente Decreto, no tendrá impedimento para ser propuesto, en su caso, para ser electo Fiscal General</w:t>
      </w:r>
      <w:r>
        <w:t xml:space="preserve"> del Estado en los términos de la Constitución. </w:t>
      </w:r>
    </w:p>
    <w:p w:rsidR="00695A94" w:rsidRDefault="00567E48">
      <w:pPr>
        <w:spacing w:after="0" w:line="240" w:lineRule="auto"/>
        <w:ind w:left="19" w:right="0" w:firstLine="0"/>
        <w:jc w:val="left"/>
      </w:pPr>
      <w:r>
        <w:t xml:space="preserve"> </w:t>
      </w:r>
    </w:p>
    <w:p w:rsidR="00695A94" w:rsidRDefault="00567E48">
      <w:pPr>
        <w:ind w:right="176"/>
      </w:pPr>
      <w:r>
        <w:t xml:space="preserve">QUINTO. En tanto no inicie la vigencia de las leyes secundarias, continuarán aplicándose las disposiciones constitucionales y legales referentes a la Procuraduría General de Justicia del Estado. </w:t>
      </w:r>
    </w:p>
    <w:p w:rsidR="00695A94" w:rsidRDefault="00567E48">
      <w:pPr>
        <w:spacing w:after="0" w:line="240" w:lineRule="auto"/>
        <w:ind w:left="19" w:right="0" w:firstLine="0"/>
        <w:jc w:val="left"/>
      </w:pPr>
      <w:r>
        <w:rPr>
          <w:b/>
        </w:rPr>
        <w:t xml:space="preserve"> </w:t>
      </w:r>
    </w:p>
    <w:p w:rsidR="00695A94" w:rsidRDefault="00567E48">
      <w:pPr>
        <w:ind w:right="179"/>
      </w:pPr>
      <w:r>
        <w:t xml:space="preserve">SEXTO. </w:t>
      </w:r>
      <w:r>
        <w:t>En tanto se modifican las leyes secundarias, las referencias que en éstas se hagan de la Procuraduría General de Justicia del Estado, se entenderán hechas a la Fiscalía General del Estado; y las que se hagan del Procurador General de Justicia del Estado, s</w:t>
      </w:r>
      <w:r>
        <w:t xml:space="preserve">e entenderán hechas al Fiscal General del Estado. </w:t>
      </w:r>
    </w:p>
    <w:p w:rsidR="00695A94" w:rsidRDefault="00567E48">
      <w:pPr>
        <w:spacing w:after="0" w:line="240" w:lineRule="auto"/>
        <w:ind w:left="19" w:right="0" w:firstLine="0"/>
        <w:jc w:val="left"/>
      </w:pPr>
      <w:r>
        <w:t xml:space="preserve"> </w:t>
      </w:r>
    </w:p>
    <w:p w:rsidR="00695A94" w:rsidRDefault="00567E48">
      <w:pPr>
        <w:spacing w:after="0" w:line="240" w:lineRule="auto"/>
        <w:ind w:left="19" w:right="0" w:firstLine="0"/>
        <w:jc w:val="left"/>
      </w:pPr>
      <w:r>
        <w:rPr>
          <w:b/>
        </w:rPr>
        <w:t xml:space="preserve"> </w:t>
      </w:r>
    </w:p>
    <w:p w:rsidR="00695A94" w:rsidRDefault="00567E48">
      <w:pPr>
        <w:spacing w:after="0" w:line="240" w:lineRule="auto"/>
        <w:ind w:left="10" w:right="-15"/>
        <w:jc w:val="center"/>
      </w:pPr>
      <w:r>
        <w:rPr>
          <w:b/>
          <w:i/>
        </w:rPr>
        <w:t xml:space="preserve">P.O. 30 DE OCTUBRE DE 2017 </w:t>
      </w:r>
    </w:p>
    <w:p w:rsidR="00695A94" w:rsidRDefault="00567E48">
      <w:pPr>
        <w:spacing w:after="0" w:line="240" w:lineRule="auto"/>
        <w:ind w:left="10" w:right="-15"/>
        <w:jc w:val="center"/>
      </w:pPr>
      <w:r>
        <w:rPr>
          <w:b/>
          <w:i/>
        </w:rPr>
        <w:t xml:space="preserve">DECRETO 0708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b/>
        </w:rPr>
        <w:t xml:space="preserve">PRIMERO. Este Decreto entrará en vigor al día siguiente de su publicación en el Periódico Oficial del Estado “Plan de San Luis”. </w:t>
      </w:r>
    </w:p>
    <w:p w:rsidR="00695A94" w:rsidRDefault="00567E48">
      <w:pPr>
        <w:spacing w:after="0" w:line="240" w:lineRule="auto"/>
        <w:ind w:left="19" w:right="0" w:firstLine="0"/>
        <w:jc w:val="left"/>
      </w:pPr>
      <w:r>
        <w:rPr>
          <w:b/>
        </w:rPr>
        <w:t xml:space="preserve"> </w:t>
      </w:r>
    </w:p>
    <w:p w:rsidR="00695A94" w:rsidRDefault="00567E48">
      <w:pPr>
        <w:spacing w:after="0" w:line="236" w:lineRule="auto"/>
        <w:ind w:right="-15"/>
      </w:pPr>
      <w:r>
        <w:rPr>
          <w:b/>
        </w:rPr>
        <w:t xml:space="preserve">SEGUNDO. Se derogan todas las disposiciones que se opongan al presente Decreto. </w:t>
      </w:r>
    </w:p>
    <w:sectPr w:rsidR="00695A94">
      <w:headerReference w:type="even" r:id="rId7"/>
      <w:headerReference w:type="default" r:id="rId8"/>
      <w:footerReference w:type="even" r:id="rId9"/>
      <w:footerReference w:type="default" r:id="rId10"/>
      <w:headerReference w:type="first" r:id="rId11"/>
      <w:footerReference w:type="first" r:id="rId12"/>
      <w:pgSz w:w="12240" w:h="15840"/>
      <w:pgMar w:top="1695" w:right="1471" w:bottom="725" w:left="168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48" w:rsidRDefault="00567E48">
      <w:pPr>
        <w:spacing w:after="0" w:line="240" w:lineRule="auto"/>
      </w:pPr>
      <w:r>
        <w:separator/>
      </w:r>
    </w:p>
  </w:endnote>
  <w:endnote w:type="continuationSeparator" w:id="0">
    <w:p w:rsidR="00567E48" w:rsidRDefault="0056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94" w:rsidRDefault="00567E48">
    <w:pPr>
      <w:spacing w:after="0" w:line="240" w:lineRule="auto"/>
      <w:ind w:left="0" w:right="0" w:firstLine="0"/>
      <w:jc w:val="right"/>
    </w:pPr>
    <w:r>
      <w:rPr>
        <w:b/>
        <w:sz w:val="16"/>
      </w:rPr>
      <w:t xml:space="preserve">Descárgala en: www.congresoslp.gob.mx </w:t>
    </w:r>
    <w:r>
      <w:rPr>
        <w:b/>
        <w:sz w:val="16"/>
      </w:rPr>
      <w:tab/>
    </w:r>
    <w:r>
      <w:fldChar w:fldCharType="begin"/>
    </w:r>
    <w:r>
      <w:instrText xml:space="preserve"> PAGE   \* MERGEFORMAT </w:instrText>
    </w:r>
    <w:r>
      <w:fldChar w:fldCharType="separate"/>
    </w:r>
    <w:r>
      <w:rPr>
        <w:b/>
      </w:rPr>
      <w:t>2</w:t>
    </w:r>
    <w:r>
      <w:rPr>
        <w:b/>
      </w:rPr>
      <w:fldChar w:fldCharType="end"/>
    </w:r>
    <w:r>
      <w:rPr>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94" w:rsidRDefault="00567E48">
    <w:pPr>
      <w:spacing w:after="0" w:line="240" w:lineRule="auto"/>
      <w:ind w:left="0" w:right="0" w:firstLine="0"/>
      <w:jc w:val="right"/>
    </w:pPr>
    <w:r>
      <w:rPr>
        <w:b/>
        <w:sz w:val="16"/>
      </w:rPr>
      <w:t xml:space="preserve">Descárgala en: www.congresoslp.gob.mx </w:t>
    </w:r>
    <w:r>
      <w:rPr>
        <w:b/>
        <w:sz w:val="16"/>
      </w:rPr>
      <w:tab/>
    </w:r>
    <w:r>
      <w:fldChar w:fldCharType="begin"/>
    </w:r>
    <w:r>
      <w:instrText xml:space="preserve"> PAGE   \* MERGEFORMAT </w:instrText>
    </w:r>
    <w:r>
      <w:fldChar w:fldCharType="separate"/>
    </w:r>
    <w:r w:rsidR="00D1389B" w:rsidRPr="00D1389B">
      <w:rPr>
        <w:b/>
        <w:noProof/>
      </w:rPr>
      <w:t>20</w:t>
    </w:r>
    <w:r>
      <w:rPr>
        <w:b/>
      </w:rPr>
      <w:fldChar w:fldCharType="end"/>
    </w:r>
    <w:r>
      <w:rPr>
        <w: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94" w:rsidRDefault="00695A94">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48" w:rsidRDefault="00567E48">
      <w:pPr>
        <w:spacing w:after="0" w:line="240" w:lineRule="auto"/>
      </w:pPr>
      <w:r>
        <w:separator/>
      </w:r>
    </w:p>
  </w:footnote>
  <w:footnote w:type="continuationSeparator" w:id="0">
    <w:p w:rsidR="00567E48" w:rsidRDefault="00567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94" w:rsidRDefault="00567E48">
    <w:pPr>
      <w:spacing w:after="0" w:line="234" w:lineRule="auto"/>
      <w:ind w:left="0" w:right="0" w:firstLine="0"/>
      <w:jc w:val="center"/>
    </w:pPr>
    <w:r>
      <w:rPr>
        <w:b/>
        <w:sz w:val="16"/>
      </w:rPr>
      <w:t xml:space="preserve">H. CONGRESO DEL ESTADO DE SAN LUIS POTOSI INSTITUTO DE INVESTIGACIONES LEGISLATIVAS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94" w:rsidRDefault="00567E48">
    <w:pPr>
      <w:spacing w:after="0" w:line="234" w:lineRule="auto"/>
      <w:ind w:left="0" w:right="0" w:firstLine="0"/>
      <w:jc w:val="center"/>
    </w:pPr>
    <w:r>
      <w:rPr>
        <w:b/>
        <w:sz w:val="16"/>
      </w:rPr>
      <w:t>H. CONGRESO DEL ESTA</w:t>
    </w:r>
    <w:r>
      <w:rPr>
        <w:b/>
        <w:sz w:val="16"/>
      </w:rPr>
      <w:t xml:space="preserve">DO DE SAN LUIS POTOSI INSTITUTO DE INVESTIGACIONES LEGISLATIVAS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94" w:rsidRDefault="00695A94">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37FB"/>
    <w:multiLevelType w:val="hybridMultilevel"/>
    <w:tmpl w:val="CAA6B630"/>
    <w:lvl w:ilvl="0" w:tplc="CECA97FC">
      <w:start w:val="2"/>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D00CEA">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A4E61A">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0A4E04">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A66702">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EA5768">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2C06A6C">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5162322">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54474C">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5775280"/>
    <w:multiLevelType w:val="hybridMultilevel"/>
    <w:tmpl w:val="804C8690"/>
    <w:lvl w:ilvl="0" w:tplc="CCD80A64">
      <w:start w:val="1"/>
      <w:numFmt w:val="lowerLetter"/>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EDADC76">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8184AC0">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DD0ADBA">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B01A16">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04B33A">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82CADC">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ADA908A">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E62E5D4">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9B75EDF"/>
    <w:multiLevelType w:val="hybridMultilevel"/>
    <w:tmpl w:val="D16EF25E"/>
    <w:lvl w:ilvl="0" w:tplc="AFCEFB94">
      <w:start w:val="1"/>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6EC7F2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D6C1BA6">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72EA918">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54B25C">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EC0B068">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E6AE996">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C2D4C2">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86AFFAC">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CC46CEF"/>
    <w:multiLevelType w:val="hybridMultilevel"/>
    <w:tmpl w:val="CCC2D1A8"/>
    <w:lvl w:ilvl="0" w:tplc="93DE4110">
      <w:start w:val="21"/>
      <w:numFmt w:val="upperRoman"/>
      <w:lvlText w:val="%1."/>
      <w:lvlJc w:val="left"/>
      <w:pPr>
        <w:ind w:left="6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12968A">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7EEC60">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E625A46">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20A5FB8">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64B73A">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E5C723E">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FAED4A">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0EF454">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F0C7A1E"/>
    <w:multiLevelType w:val="hybridMultilevel"/>
    <w:tmpl w:val="5EA09D6C"/>
    <w:lvl w:ilvl="0" w:tplc="C27CC970">
      <w:start w:val="1"/>
      <w:numFmt w:val="upperRoman"/>
      <w:lvlText w:val="%1."/>
      <w:lvlJc w:val="left"/>
      <w:pPr>
        <w:ind w:left="17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F292F8">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4A3496">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84C4FBC">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B046BC2">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BAA3E6">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1E82F4">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550CF2C">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F0FCA0">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106068EA"/>
    <w:multiLevelType w:val="hybridMultilevel"/>
    <w:tmpl w:val="495266AA"/>
    <w:lvl w:ilvl="0" w:tplc="07188A74">
      <w:start w:val="6"/>
      <w:numFmt w:val="upperRoman"/>
      <w:lvlText w:val="%1."/>
      <w:lvlJc w:val="left"/>
      <w:pPr>
        <w:ind w:left="3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840E0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8874E0">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F6E14AA">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2AA278">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984B82">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560EEE">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FC303A">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E90ED98">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168940D6"/>
    <w:multiLevelType w:val="hybridMultilevel"/>
    <w:tmpl w:val="4BD822F6"/>
    <w:lvl w:ilvl="0" w:tplc="BBBE00E8">
      <w:start w:val="1"/>
      <w:numFmt w:val="lowerLetter"/>
      <w:lvlText w:val="%1)"/>
      <w:lvlJc w:val="left"/>
      <w:pPr>
        <w:ind w:left="2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FE7C2A">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1841652">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A0AE476">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1365C64">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230B25A">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ECE108">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1C2B426">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DD420EA">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18A228BE"/>
    <w:multiLevelType w:val="hybridMultilevel"/>
    <w:tmpl w:val="9C9CA63E"/>
    <w:lvl w:ilvl="0" w:tplc="3C0E43C0">
      <w:start w:val="1"/>
      <w:numFmt w:val="lowerLetter"/>
      <w:lvlText w:val="%1)"/>
      <w:lvlJc w:val="left"/>
      <w:pPr>
        <w:ind w:left="2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4165C7E">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22A8FA">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F443CA">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A10F39E">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4B0070E">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CACF68">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B2C584C">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45A976A">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2AF3712B"/>
    <w:multiLevelType w:val="hybridMultilevel"/>
    <w:tmpl w:val="9B8CB082"/>
    <w:lvl w:ilvl="0" w:tplc="06A69104">
      <w:start w:val="1"/>
      <w:numFmt w:val="lowerLetter"/>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F7EB546">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F83162">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C52BE44">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E0CEF0">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FB4BE52">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9369A1C">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7AD102">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630108A">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35077D9F"/>
    <w:multiLevelType w:val="hybridMultilevel"/>
    <w:tmpl w:val="15326BE8"/>
    <w:lvl w:ilvl="0" w:tplc="2B023C14">
      <w:start w:val="1"/>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A1C8DF2">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0D8ABF6">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06760E">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305824">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D03582">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5A50F4">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ED6F014">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FC8FD22">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45E225E7"/>
    <w:multiLevelType w:val="hybridMultilevel"/>
    <w:tmpl w:val="6FD60570"/>
    <w:lvl w:ilvl="0" w:tplc="0464D27E">
      <w:start w:val="4"/>
      <w:numFmt w:val="upperRoman"/>
      <w:lvlText w:val="%1."/>
      <w:lvlJc w:val="left"/>
      <w:pPr>
        <w:ind w:left="4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164B456">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B8DF78">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9CE6D82">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482F50">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9DC7034">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4A81A1C">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1419FA">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7665AC">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486513A1"/>
    <w:multiLevelType w:val="hybridMultilevel"/>
    <w:tmpl w:val="67CC84E6"/>
    <w:lvl w:ilvl="0" w:tplc="CDEC4ED0">
      <w:start w:val="34"/>
      <w:numFmt w:val="upperRoman"/>
      <w:lvlText w:val="%1."/>
      <w:lvlJc w:val="left"/>
      <w:pPr>
        <w:ind w:left="7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F1AA096">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2C270D4">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C8AF672">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4B4E310">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20ADA16">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11E0760">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324300">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86C0F4">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48AE10CB"/>
    <w:multiLevelType w:val="hybridMultilevel"/>
    <w:tmpl w:val="C882DB3E"/>
    <w:lvl w:ilvl="0" w:tplc="70665DEE">
      <w:start w:val="1"/>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B284C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EA8142E">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44EC4E">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8F4FC3A">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EA498F4">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64601A4">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387886">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D309528">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4B2216A4"/>
    <w:multiLevelType w:val="hybridMultilevel"/>
    <w:tmpl w:val="B0460ADA"/>
    <w:lvl w:ilvl="0" w:tplc="ABC893E0">
      <w:start w:val="1"/>
      <w:numFmt w:val="upperRoman"/>
      <w:lvlText w:val="%1."/>
      <w:lvlJc w:val="left"/>
      <w:pPr>
        <w:ind w:left="17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F3CB5E2">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DC81C9E">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D78B90E">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F6C002">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588D8E">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D657FA">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2268478">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BEB56E">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4EE270B8"/>
    <w:multiLevelType w:val="hybridMultilevel"/>
    <w:tmpl w:val="1BE0C464"/>
    <w:lvl w:ilvl="0" w:tplc="CB38A01A">
      <w:start w:val="1"/>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6EC2CC">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124650">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C103916">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EDE2F9E">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B86178">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C3C0676">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FC6168A">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96DA86">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50645110"/>
    <w:multiLevelType w:val="hybridMultilevel"/>
    <w:tmpl w:val="35660340"/>
    <w:lvl w:ilvl="0" w:tplc="14A0B1E8">
      <w:start w:val="1"/>
      <w:numFmt w:val="upperLetter"/>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4E42B4">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D525418">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8CAC26">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94014B0">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43414D4">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6E5508">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D14E46E">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5814D6">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56205CBA"/>
    <w:multiLevelType w:val="hybridMultilevel"/>
    <w:tmpl w:val="0B0644CC"/>
    <w:lvl w:ilvl="0" w:tplc="DCB6AB90">
      <w:start w:val="1"/>
      <w:numFmt w:val="lowerLetter"/>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E1641F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0A6CC0">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19C2F58">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7B43E0A">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486509C">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76E6FA">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1251C2">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1A8930">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584A67D2"/>
    <w:multiLevelType w:val="hybridMultilevel"/>
    <w:tmpl w:val="5DE0D242"/>
    <w:lvl w:ilvl="0" w:tplc="D916B512">
      <w:start w:val="1"/>
      <w:numFmt w:val="lowerLetter"/>
      <w:lvlText w:val="%1)"/>
      <w:lvlJc w:val="left"/>
      <w:pPr>
        <w:ind w:left="3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E02ABC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6CCBDD4">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92701E">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3E1788">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D03774">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D6A17E">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74B6D4">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ECA1AA">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58D36CF2"/>
    <w:multiLevelType w:val="hybridMultilevel"/>
    <w:tmpl w:val="A78C4472"/>
    <w:lvl w:ilvl="0" w:tplc="24EA9942">
      <w:start w:val="1"/>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BCC84B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924F912">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BA63BA">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48CBB40">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754F8B0">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78232C">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EC8A0E8">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06F2F2">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68A01443"/>
    <w:multiLevelType w:val="hybridMultilevel"/>
    <w:tmpl w:val="F682A4C6"/>
    <w:lvl w:ilvl="0" w:tplc="EAF8C55E">
      <w:start w:val="2"/>
      <w:numFmt w:val="upperRoman"/>
      <w:lvlText w:val="%1."/>
      <w:lvlJc w:val="left"/>
      <w:pPr>
        <w:ind w:left="2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E704ECE">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004FC92">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884195A">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0364BA4">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861DD6">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DD0F992">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6F26934">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D82D69A">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6C344EBE"/>
    <w:multiLevelType w:val="hybridMultilevel"/>
    <w:tmpl w:val="18AAAB7C"/>
    <w:lvl w:ilvl="0" w:tplc="2C54DE5E">
      <w:start w:val="1"/>
      <w:numFmt w:val="upperRoman"/>
      <w:lvlText w:val="%1."/>
      <w:lvlJc w:val="left"/>
      <w:pPr>
        <w:ind w:left="2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5FCA8F0">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8D01370">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C70428C">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D68942A">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556D992">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D2D930">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04AE194">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C2CCD50">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6D9C3D38"/>
    <w:multiLevelType w:val="hybridMultilevel"/>
    <w:tmpl w:val="A332374E"/>
    <w:lvl w:ilvl="0" w:tplc="0FC09B9E">
      <w:start w:val="7"/>
      <w:numFmt w:val="lowerLetter"/>
      <w:lvlText w:val="%1)"/>
      <w:lvlJc w:val="left"/>
      <w:pPr>
        <w:ind w:left="23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24905E">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A7C4862">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BC0E5CC">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0479AC">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380F90E">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AC4986">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A02442E">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9FC461C">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79CD0ADD"/>
    <w:multiLevelType w:val="hybridMultilevel"/>
    <w:tmpl w:val="C742BE2E"/>
    <w:lvl w:ilvl="0" w:tplc="861A14F0">
      <w:start w:val="1"/>
      <w:numFmt w:val="upperRoman"/>
      <w:lvlText w:val="%1."/>
      <w:lvlJc w:val="left"/>
      <w:pPr>
        <w:ind w:left="5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BD88846">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4E2E85A">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0085B56">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86C77D4">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53C7172">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034568A">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5FA55EC">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E2C886">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7BC0451E"/>
    <w:multiLevelType w:val="hybridMultilevel"/>
    <w:tmpl w:val="815631DE"/>
    <w:lvl w:ilvl="0" w:tplc="6D54A1C6">
      <w:start w:val="6"/>
      <w:numFmt w:val="upperRoman"/>
      <w:lvlText w:val="%1."/>
      <w:lvlJc w:val="left"/>
      <w:pPr>
        <w:ind w:left="1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6C4932">
      <w:start w:val="1"/>
      <w:numFmt w:val="lowerLetter"/>
      <w:lvlText w:val="%2"/>
      <w:lvlJc w:val="left"/>
      <w:pPr>
        <w:ind w:left="10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482DFA">
      <w:start w:val="1"/>
      <w:numFmt w:val="lowerRoman"/>
      <w:lvlText w:val="%3"/>
      <w:lvlJc w:val="left"/>
      <w:pPr>
        <w:ind w:left="18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7DC58A2">
      <w:start w:val="1"/>
      <w:numFmt w:val="decimal"/>
      <w:lvlText w:val="%4"/>
      <w:lvlJc w:val="left"/>
      <w:pPr>
        <w:ind w:left="25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336966E">
      <w:start w:val="1"/>
      <w:numFmt w:val="lowerLetter"/>
      <w:lvlText w:val="%5"/>
      <w:lvlJc w:val="left"/>
      <w:pPr>
        <w:ind w:left="32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6CEF8C">
      <w:start w:val="1"/>
      <w:numFmt w:val="lowerRoman"/>
      <w:lvlText w:val="%6"/>
      <w:lvlJc w:val="left"/>
      <w:pPr>
        <w:ind w:left="39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30E127A">
      <w:start w:val="1"/>
      <w:numFmt w:val="decimal"/>
      <w:lvlText w:val="%7"/>
      <w:lvlJc w:val="left"/>
      <w:pPr>
        <w:ind w:left="46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2046B2A">
      <w:start w:val="1"/>
      <w:numFmt w:val="lowerLetter"/>
      <w:lvlText w:val="%8"/>
      <w:lvlJc w:val="left"/>
      <w:pPr>
        <w:ind w:left="5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38AE66">
      <w:start w:val="1"/>
      <w:numFmt w:val="lowerRoman"/>
      <w:lvlText w:val="%9"/>
      <w:lvlJc w:val="left"/>
      <w:pPr>
        <w:ind w:left="6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2"/>
  </w:num>
  <w:num w:numId="2">
    <w:abstractNumId w:val="1"/>
  </w:num>
  <w:num w:numId="3">
    <w:abstractNumId w:val="13"/>
  </w:num>
  <w:num w:numId="4">
    <w:abstractNumId w:val="16"/>
  </w:num>
  <w:num w:numId="5">
    <w:abstractNumId w:val="14"/>
  </w:num>
  <w:num w:numId="6">
    <w:abstractNumId w:val="0"/>
  </w:num>
  <w:num w:numId="7">
    <w:abstractNumId w:val="10"/>
  </w:num>
  <w:num w:numId="8">
    <w:abstractNumId w:val="19"/>
  </w:num>
  <w:num w:numId="9">
    <w:abstractNumId w:val="11"/>
  </w:num>
  <w:num w:numId="10">
    <w:abstractNumId w:val="20"/>
  </w:num>
  <w:num w:numId="11">
    <w:abstractNumId w:val="23"/>
  </w:num>
  <w:num w:numId="12">
    <w:abstractNumId w:val="3"/>
  </w:num>
  <w:num w:numId="13">
    <w:abstractNumId w:val="22"/>
  </w:num>
  <w:num w:numId="14">
    <w:abstractNumId w:val="7"/>
  </w:num>
  <w:num w:numId="15">
    <w:abstractNumId w:val="8"/>
  </w:num>
  <w:num w:numId="16">
    <w:abstractNumId w:val="21"/>
  </w:num>
  <w:num w:numId="17">
    <w:abstractNumId w:val="6"/>
  </w:num>
  <w:num w:numId="18">
    <w:abstractNumId w:val="4"/>
  </w:num>
  <w:num w:numId="19">
    <w:abstractNumId w:val="5"/>
  </w:num>
  <w:num w:numId="20">
    <w:abstractNumId w:val="9"/>
  </w:num>
  <w:num w:numId="21">
    <w:abstractNumId w:val="12"/>
  </w:num>
  <w:num w:numId="22">
    <w:abstractNumId w:val="17"/>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94"/>
    <w:rsid w:val="00567E48"/>
    <w:rsid w:val="00695A94"/>
    <w:rsid w:val="00D138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43A52-82AE-4FD7-A221-F46BA7AD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31" w:lineRule="auto"/>
      <w:ind w:left="14" w:right="11"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36809</Words>
  <Characters>202450</Characters>
  <Application>Microsoft Office Word</Application>
  <DocSecurity>0</DocSecurity>
  <Lines>1687</Lines>
  <Paragraphs>477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P.T.I. Javier Espinosa Castro</dc:creator>
  <cp:keywords/>
  <cp:lastModifiedBy>Eliseo</cp:lastModifiedBy>
  <cp:revision>2</cp:revision>
  <dcterms:created xsi:type="dcterms:W3CDTF">2018-09-26T19:00:00Z</dcterms:created>
  <dcterms:modified xsi:type="dcterms:W3CDTF">2018-09-26T19:00:00Z</dcterms:modified>
</cp:coreProperties>
</file>